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16811" w14:textId="77777777" w:rsidR="001703E8" w:rsidRPr="00213A91" w:rsidRDefault="001B1FB2">
      <w:pPr>
        <w:rPr>
          <w:rFonts w:ascii="Times New Roman" w:hAnsi="Times New Roman" w:cs="Times New Roman"/>
          <w:b/>
          <w:sz w:val="28"/>
          <w:szCs w:val="24"/>
        </w:rPr>
      </w:pPr>
      <w:r w:rsidRPr="00213A91">
        <w:rPr>
          <w:rFonts w:ascii="Times New Roman" w:hAnsi="Times New Roman" w:cs="Times New Roman"/>
          <w:b/>
          <w:sz w:val="28"/>
          <w:szCs w:val="24"/>
        </w:rPr>
        <w:t>Supplementary Material</w:t>
      </w:r>
    </w:p>
    <w:p w14:paraId="29A24E89" w14:textId="77777777" w:rsidR="001B1FB2" w:rsidRPr="00213A91" w:rsidRDefault="001B1FB2">
      <w:pPr>
        <w:rPr>
          <w:rFonts w:ascii="Times New Roman" w:hAnsi="Times New Roman" w:cs="Times New Roman"/>
          <w:b/>
          <w:sz w:val="28"/>
          <w:szCs w:val="28"/>
        </w:rPr>
      </w:pPr>
    </w:p>
    <w:p w14:paraId="235EAE8B" w14:textId="60BF4522" w:rsidR="00575A9E" w:rsidRPr="00575A9E" w:rsidRDefault="00575A9E" w:rsidP="00575A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5A9E">
        <w:rPr>
          <w:rFonts w:ascii="Times New Roman" w:hAnsi="Times New Roman" w:cs="Times New Roman"/>
          <w:b/>
          <w:sz w:val="24"/>
          <w:szCs w:val="24"/>
        </w:rPr>
        <w:t xml:space="preserve">Three novel marine species of </w:t>
      </w:r>
      <w:r w:rsidRPr="00575A9E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575A9E">
        <w:rPr>
          <w:rFonts w:ascii="Times New Roman" w:hAnsi="Times New Roman" w:cs="Times New Roman"/>
          <w:b/>
          <w:sz w:val="24"/>
          <w:szCs w:val="24"/>
        </w:rPr>
        <w:t xml:space="preserve">he genus </w:t>
      </w:r>
      <w:proofErr w:type="spellStart"/>
      <w:r w:rsidRPr="00575A9E">
        <w:rPr>
          <w:rFonts w:ascii="Times New Roman" w:hAnsi="Times New Roman" w:cs="Times New Roman"/>
          <w:b/>
          <w:i/>
          <w:sz w:val="24"/>
          <w:szCs w:val="24"/>
        </w:rPr>
        <w:t>Fulvivirga</w:t>
      </w:r>
      <w:proofErr w:type="spellEnd"/>
      <w:r w:rsidRPr="00575A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575A9E">
        <w:rPr>
          <w:rFonts w:ascii="Times New Roman" w:hAnsi="Times New Roman" w:cs="Times New Roman"/>
          <w:b/>
          <w:sz w:val="24"/>
          <w:szCs w:val="24"/>
        </w:rPr>
        <w:t>rich sources of carbohydrate-active enzymes degrading polysaccharides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82066F" w14:textId="77777777" w:rsidR="001B1FB2" w:rsidRPr="00575A9E" w:rsidRDefault="001B1FB2" w:rsidP="001B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3DA391" w14:textId="77777777" w:rsidR="001B1FB2" w:rsidRPr="00213A91" w:rsidRDefault="001B1FB2" w:rsidP="001B1FB2">
      <w:pPr>
        <w:spacing w:line="360" w:lineRule="auto"/>
        <w:rPr>
          <w:rFonts w:ascii="Times New Roman" w:eastAsia="맑은 고딕" w:hAnsi="Times New Roman" w:cs="Times New Roman"/>
          <w:sz w:val="24"/>
          <w:szCs w:val="24"/>
          <w:vertAlign w:val="superscript"/>
        </w:rPr>
      </w:pPr>
      <w:proofErr w:type="spellStart"/>
      <w:r w:rsidRPr="00213A91">
        <w:rPr>
          <w:rFonts w:ascii="Times New Roman" w:hAnsi="Times New Roman" w:cs="Times New Roman"/>
          <w:sz w:val="24"/>
          <w:szCs w:val="24"/>
        </w:rPr>
        <w:t>Tra</w:t>
      </w:r>
      <w:proofErr w:type="spellEnd"/>
      <w:r w:rsidRPr="00213A91">
        <w:rPr>
          <w:rFonts w:ascii="Times New Roman" w:hAnsi="Times New Roman" w:cs="Times New Roman"/>
          <w:sz w:val="24"/>
          <w:szCs w:val="24"/>
        </w:rPr>
        <w:t xml:space="preserve"> T. H. Nguyen</w:t>
      </w:r>
      <w:r w:rsidRPr="00213A91"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 w:rsidRPr="00213A91">
        <w:rPr>
          <w:rFonts w:ascii="Times New Roman" w:hAnsi="Times New Roman" w:cs="Times New Roman"/>
          <w:sz w:val="24"/>
          <w:szCs w:val="24"/>
        </w:rPr>
        <w:t>, Tien Q. Vuong</w:t>
      </w:r>
      <w:r w:rsidRPr="00213A9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13A91">
        <w:rPr>
          <w:rFonts w:ascii="Times New Roman" w:hAnsi="Times New Roman" w:cs="Times New Roman"/>
          <w:sz w:val="24"/>
          <w:szCs w:val="24"/>
        </w:rPr>
        <w:t>, Ho Le Han</w:t>
      </w:r>
      <w:r w:rsidRPr="00213A91">
        <w:rPr>
          <w:rFonts w:ascii="Times New Roman" w:hAnsi="Times New Roman" w:cs="Times New Roman"/>
          <w:sz w:val="24"/>
          <w:szCs w:val="24"/>
          <w:vertAlign w:val="superscript"/>
        </w:rPr>
        <w:t xml:space="preserve">1, </w:t>
      </w:r>
      <w:r w:rsidR="00A754B8" w:rsidRPr="00213A9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13A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3A91">
        <w:rPr>
          <w:rFonts w:ascii="Times New Roman" w:hAnsi="Times New Roman" w:cs="Times New Roman"/>
          <w:sz w:val="24"/>
          <w:szCs w:val="24"/>
        </w:rPr>
        <w:t>Zhun</w:t>
      </w:r>
      <w:proofErr w:type="spellEnd"/>
      <w:r w:rsidRPr="00213A91">
        <w:rPr>
          <w:rFonts w:ascii="Times New Roman" w:hAnsi="Times New Roman" w:cs="Times New Roman"/>
          <w:sz w:val="24"/>
          <w:szCs w:val="24"/>
        </w:rPr>
        <w:t xml:space="preserve"> Li</w:t>
      </w:r>
      <w:r w:rsidRPr="00213A9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13A91">
        <w:rPr>
          <w:rFonts w:ascii="Times New Roman" w:hAnsi="Times New Roman" w:cs="Times New Roman"/>
          <w:sz w:val="24"/>
          <w:szCs w:val="24"/>
        </w:rPr>
        <w:t>, Yong-Jae Lee</w:t>
      </w:r>
      <w:r w:rsidRPr="00213A9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13A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3A91">
        <w:rPr>
          <w:rFonts w:ascii="Times New Roman" w:hAnsi="Times New Roman" w:cs="Times New Roman"/>
          <w:sz w:val="24"/>
          <w:szCs w:val="24"/>
        </w:rPr>
        <w:t>Jaeho</w:t>
      </w:r>
      <w:proofErr w:type="spellEnd"/>
      <w:r w:rsidRPr="00213A91">
        <w:rPr>
          <w:rFonts w:ascii="Times New Roman" w:hAnsi="Times New Roman" w:cs="Times New Roman"/>
          <w:sz w:val="24"/>
          <w:szCs w:val="24"/>
        </w:rPr>
        <w:t xml:space="preserve"> Ko</w:t>
      </w:r>
      <w:r w:rsidRPr="00213A9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13A91">
        <w:rPr>
          <w:rFonts w:ascii="Times New Roman" w:hAnsi="Times New Roman" w:cs="Times New Roman"/>
          <w:sz w:val="24"/>
          <w:szCs w:val="24"/>
        </w:rPr>
        <w:t>,</w:t>
      </w:r>
      <w:r w:rsidR="00AC6260" w:rsidRPr="00213A91">
        <w:rPr>
          <w:rFonts w:ascii="Times New Roman" w:hAnsi="Times New Roman" w:cs="Times New Roman"/>
          <w:sz w:val="24"/>
          <w:szCs w:val="24"/>
        </w:rPr>
        <w:t xml:space="preserve"> Olga I. Nedashkovskaya</w:t>
      </w:r>
      <w:r w:rsidR="00A754B8" w:rsidRPr="00213A9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C6260" w:rsidRPr="00213A91">
        <w:rPr>
          <w:rFonts w:ascii="Times New Roman" w:hAnsi="Times New Roman" w:cs="Times New Roman"/>
          <w:sz w:val="24"/>
          <w:szCs w:val="24"/>
        </w:rPr>
        <w:t>,</w:t>
      </w:r>
      <w:r w:rsidRPr="00213A91">
        <w:rPr>
          <w:rFonts w:ascii="Times New Roman" w:hAnsi="Times New Roman" w:cs="Times New Roman"/>
          <w:sz w:val="24"/>
          <w:szCs w:val="24"/>
        </w:rPr>
        <w:t xml:space="preserve"> Song-Gun Kim</w:t>
      </w:r>
      <w:r w:rsidRPr="00213A91">
        <w:rPr>
          <w:rFonts w:ascii="Times New Roman" w:hAnsi="Times New Roman" w:cs="Times New Roman"/>
          <w:sz w:val="24"/>
          <w:szCs w:val="24"/>
          <w:vertAlign w:val="superscript"/>
        </w:rPr>
        <w:t xml:space="preserve">1, 2, </w:t>
      </w:r>
      <w:r w:rsidRPr="00213A91">
        <w:rPr>
          <w:rFonts w:ascii="Times New Roman" w:eastAsia="맑은 고딕" w:hAnsi="Times New Roman" w:cs="Times New Roman"/>
          <w:sz w:val="24"/>
          <w:szCs w:val="24"/>
          <w:vertAlign w:val="superscript"/>
        </w:rPr>
        <w:t>*</w:t>
      </w:r>
    </w:p>
    <w:p w14:paraId="40B8EA50" w14:textId="77777777" w:rsidR="00A01CAB" w:rsidRPr="00213A91" w:rsidRDefault="00A01CAB" w:rsidP="001B1FB2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101C3A0" w14:textId="77777777" w:rsidR="001B1FB2" w:rsidRPr="00213A91" w:rsidRDefault="001B1FB2" w:rsidP="001B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3A9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13A91">
        <w:rPr>
          <w:rFonts w:ascii="Times New Roman" w:hAnsi="Times New Roman" w:cs="Times New Roman"/>
          <w:sz w:val="24"/>
          <w:szCs w:val="24"/>
        </w:rPr>
        <w:t>Biological Resource Center, Korean Collection for Type Cultures, Korea Research Institute of Bioscience and Biotechnology, Republic of Korea.</w:t>
      </w:r>
    </w:p>
    <w:p w14:paraId="0BBA8C52" w14:textId="2F426524" w:rsidR="001B1FB2" w:rsidRPr="00213A91" w:rsidRDefault="001B1FB2" w:rsidP="001B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3A9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13A91">
        <w:rPr>
          <w:rFonts w:ascii="Times New Roman" w:hAnsi="Times New Roman" w:cs="Times New Roman"/>
          <w:sz w:val="24"/>
          <w:szCs w:val="24"/>
        </w:rPr>
        <w:t>University of S</w:t>
      </w:r>
      <w:r w:rsidR="008336EE">
        <w:rPr>
          <w:rFonts w:ascii="Times New Roman" w:hAnsi="Times New Roman" w:cs="Times New Roman"/>
          <w:sz w:val="24"/>
          <w:szCs w:val="24"/>
        </w:rPr>
        <w:t>cience and Technology (UST), Dae</w:t>
      </w:r>
      <w:r w:rsidRPr="00213A91">
        <w:rPr>
          <w:rFonts w:ascii="Times New Roman" w:hAnsi="Times New Roman" w:cs="Times New Roman"/>
          <w:sz w:val="24"/>
          <w:szCs w:val="24"/>
        </w:rPr>
        <w:t>jeon 34113, Republic of Korea.</w:t>
      </w:r>
    </w:p>
    <w:p w14:paraId="0EA5EC4D" w14:textId="77777777" w:rsidR="001B1FB2" w:rsidRPr="00213A91" w:rsidRDefault="001B1FB2" w:rsidP="001B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3A9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13A91">
        <w:rPr>
          <w:rFonts w:ascii="Times New Roman" w:hAnsi="Times New Roman" w:cs="Times New Roman"/>
          <w:sz w:val="24"/>
          <w:szCs w:val="24"/>
        </w:rPr>
        <w:t xml:space="preserve">Hanoi University of Science, Vietnam National University, 334 Nguyen </w:t>
      </w:r>
      <w:proofErr w:type="spellStart"/>
      <w:r w:rsidRPr="00213A91">
        <w:rPr>
          <w:rFonts w:ascii="Times New Roman" w:hAnsi="Times New Roman" w:cs="Times New Roman"/>
          <w:sz w:val="24"/>
          <w:szCs w:val="24"/>
        </w:rPr>
        <w:t>Trai</w:t>
      </w:r>
      <w:proofErr w:type="spellEnd"/>
      <w:r w:rsidRPr="00213A91">
        <w:rPr>
          <w:rFonts w:ascii="Times New Roman" w:hAnsi="Times New Roman" w:cs="Times New Roman"/>
          <w:sz w:val="24"/>
          <w:szCs w:val="24"/>
        </w:rPr>
        <w:t xml:space="preserve"> Street, Thanh Xuan, Hanoi, Vietnam.</w:t>
      </w:r>
    </w:p>
    <w:p w14:paraId="0E66F688" w14:textId="54713F3A" w:rsidR="00A754B8" w:rsidRPr="00213A91" w:rsidRDefault="00A754B8" w:rsidP="001B1FB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A9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213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Scientific Management Department, Dong </w:t>
      </w:r>
      <w:proofErr w:type="gramStart"/>
      <w:r w:rsidRPr="00213A9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213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University, </w:t>
      </w:r>
      <w:proofErr w:type="spellStart"/>
      <w:r w:rsidRPr="00213A91">
        <w:rPr>
          <w:rFonts w:ascii="Times New Roman" w:hAnsi="Times New Roman" w:cs="Times New Roman"/>
          <w:color w:val="000000" w:themeColor="text1"/>
          <w:sz w:val="24"/>
          <w:szCs w:val="24"/>
        </w:rPr>
        <w:t>Danang</w:t>
      </w:r>
      <w:proofErr w:type="spellEnd"/>
      <w:r w:rsidRPr="00213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city, Vietnam</w:t>
      </w:r>
      <w:r w:rsidR="002D6C87" w:rsidRPr="00213A9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0C677F" w14:textId="77777777" w:rsidR="00AC6260" w:rsidRPr="00213A91" w:rsidRDefault="00A754B8" w:rsidP="001B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3A9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C6260" w:rsidRPr="00213A91">
        <w:rPr>
          <w:rFonts w:ascii="Times New Roman" w:eastAsia="굴림" w:hAnsi="Times New Roman" w:cs="Times New Roman"/>
          <w:color w:val="000000"/>
          <w:sz w:val="24"/>
          <w:szCs w:val="24"/>
          <w:lang w:val="en"/>
        </w:rPr>
        <w:t xml:space="preserve">G.B. </w:t>
      </w:r>
      <w:proofErr w:type="spellStart"/>
      <w:r w:rsidR="00AC6260" w:rsidRPr="00213A91">
        <w:rPr>
          <w:rFonts w:ascii="Times New Roman" w:eastAsia="굴림" w:hAnsi="Times New Roman" w:cs="Times New Roman"/>
          <w:color w:val="000000"/>
          <w:sz w:val="24"/>
          <w:szCs w:val="24"/>
          <w:lang w:val="en"/>
        </w:rPr>
        <w:t>Elyakov</w:t>
      </w:r>
      <w:proofErr w:type="spellEnd"/>
      <w:r w:rsidR="00AC6260" w:rsidRPr="00213A91">
        <w:rPr>
          <w:rFonts w:ascii="Times New Roman" w:eastAsia="굴림" w:hAnsi="Times New Roman" w:cs="Times New Roman"/>
          <w:color w:val="000000"/>
          <w:sz w:val="24"/>
          <w:szCs w:val="24"/>
          <w:lang w:val="en"/>
        </w:rPr>
        <w:t xml:space="preserve"> Pacific Institute of Bioorganic Chemistry of the Far-Eastern Branch of the Russian Academy of Sciences, </w:t>
      </w:r>
      <w:proofErr w:type="spellStart"/>
      <w:r w:rsidR="00AC6260" w:rsidRPr="00213A91">
        <w:rPr>
          <w:rFonts w:ascii="Times New Roman" w:eastAsia="굴림" w:hAnsi="Times New Roman" w:cs="Times New Roman"/>
          <w:color w:val="000000"/>
          <w:sz w:val="24"/>
          <w:szCs w:val="24"/>
          <w:lang w:val="en"/>
        </w:rPr>
        <w:t>Prospekt</w:t>
      </w:r>
      <w:proofErr w:type="spellEnd"/>
      <w:r w:rsidR="00AC6260" w:rsidRPr="00213A91">
        <w:rPr>
          <w:rFonts w:ascii="Times New Roman" w:eastAsia="굴림" w:hAnsi="Times New Roman" w:cs="Times New Roman"/>
          <w:color w:val="000000"/>
          <w:sz w:val="24"/>
          <w:szCs w:val="24"/>
          <w:lang w:val="en"/>
        </w:rPr>
        <w:t xml:space="preserve"> 100 Let </w:t>
      </w:r>
      <w:proofErr w:type="spellStart"/>
      <w:r w:rsidR="00AC6260" w:rsidRPr="00213A91">
        <w:rPr>
          <w:rFonts w:ascii="Times New Roman" w:eastAsia="굴림" w:hAnsi="Times New Roman" w:cs="Times New Roman"/>
          <w:color w:val="000000"/>
          <w:sz w:val="24"/>
          <w:szCs w:val="24"/>
          <w:lang w:val="en"/>
        </w:rPr>
        <w:t>Vladivostoku</w:t>
      </w:r>
      <w:proofErr w:type="spellEnd"/>
      <w:r w:rsidR="00AC6260" w:rsidRPr="00213A91">
        <w:rPr>
          <w:rFonts w:ascii="Times New Roman" w:eastAsia="굴림" w:hAnsi="Times New Roman" w:cs="Times New Roman"/>
          <w:color w:val="000000"/>
          <w:sz w:val="24"/>
          <w:szCs w:val="24"/>
          <w:lang w:val="en"/>
        </w:rPr>
        <w:t xml:space="preserve"> 159, 690022 Vladivostok, Russia.</w:t>
      </w:r>
    </w:p>
    <w:p w14:paraId="39EB2D6E" w14:textId="77777777" w:rsidR="001B1FB2" w:rsidRPr="00213A91" w:rsidRDefault="001B1FB2" w:rsidP="001B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3A91">
        <w:rPr>
          <w:rFonts w:ascii="Times New Roman" w:eastAsia="맑은 고딕" w:hAnsi="Times New Roman" w:cs="Times New Roman"/>
          <w:sz w:val="24"/>
          <w:szCs w:val="24"/>
        </w:rPr>
        <w:t>*</w:t>
      </w:r>
      <w:r w:rsidRPr="00213A91">
        <w:rPr>
          <w:rFonts w:ascii="Times New Roman" w:hAnsi="Times New Roman" w:cs="Times New Roman"/>
          <w:sz w:val="24"/>
          <w:szCs w:val="24"/>
        </w:rPr>
        <w:t>Corresponding author: sgkim@kribb.re.kr.</w:t>
      </w:r>
    </w:p>
    <w:p w14:paraId="0E3ABAF1" w14:textId="77777777" w:rsidR="00943145" w:rsidRPr="00213A91" w:rsidRDefault="00943145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213A91">
        <w:rPr>
          <w:rFonts w:ascii="Times New Roman" w:hAnsi="Times New Roman" w:cs="Times New Roman"/>
          <w:sz w:val="24"/>
          <w:szCs w:val="24"/>
        </w:rPr>
        <w:br w:type="page"/>
      </w:r>
    </w:p>
    <w:p w14:paraId="4E2C3E0E" w14:textId="77777777" w:rsidR="00575A9E" w:rsidRPr="004A321F" w:rsidRDefault="00575A9E" w:rsidP="00575A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321F"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 w:rsidRPr="004A321F">
        <w:rPr>
          <w:rFonts w:ascii="Times New Roman" w:hAnsi="Times New Roman" w:cs="Times New Roman"/>
          <w:sz w:val="24"/>
          <w:szCs w:val="24"/>
        </w:rPr>
        <w:t xml:space="preserve">. 16S </w:t>
      </w:r>
      <w:proofErr w:type="spellStart"/>
      <w:r w:rsidRPr="004A321F">
        <w:rPr>
          <w:rFonts w:ascii="Times New Roman" w:hAnsi="Times New Roman" w:cs="Times New Roman"/>
          <w:sz w:val="24"/>
          <w:szCs w:val="24"/>
        </w:rPr>
        <w:t>rRNA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gene sequence similarity among novel strains: 1, SS9-22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 (OM403091); 2, W9P-11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 (OM403093); 3, SW1-E11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 (OM403092), with the closest reference strains: 4,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sediminis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2943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 (MW658189); 5,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imtechensis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JCM 17390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 (FR687203); 6,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aurantia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KCTC 82638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 (KX896698); 7,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kasyanovii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KCTC 12832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 (DQ836305); 8, </w:t>
      </w:r>
      <w:r w:rsidRPr="004A321F">
        <w:rPr>
          <w:rFonts w:ascii="Times New Roman" w:hAnsi="Times New Roman" w:cs="Times New Roman"/>
          <w:i/>
          <w:sz w:val="24"/>
          <w:szCs w:val="24"/>
        </w:rPr>
        <w:t>F. marina</w:t>
      </w:r>
      <w:r w:rsidRPr="004A321F">
        <w:rPr>
          <w:rFonts w:ascii="Times New Roman" w:hAnsi="Times New Roman" w:cs="Times New Roman"/>
          <w:sz w:val="24"/>
          <w:szCs w:val="24"/>
        </w:rPr>
        <w:t xml:space="preserve"> 29W222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 (MW658171); 9,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lutimaris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KCTC 42720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 (KU563147); 10,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lutea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S481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 (MT605802).</w:t>
      </w:r>
    </w:p>
    <w:tbl>
      <w:tblPr>
        <w:tblW w:w="991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3"/>
        <w:gridCol w:w="851"/>
        <w:gridCol w:w="850"/>
        <w:gridCol w:w="851"/>
        <w:gridCol w:w="851"/>
        <w:gridCol w:w="850"/>
        <w:gridCol w:w="851"/>
        <w:gridCol w:w="850"/>
        <w:gridCol w:w="851"/>
        <w:gridCol w:w="850"/>
        <w:gridCol w:w="850"/>
      </w:tblGrid>
      <w:tr w:rsidR="00677B0A" w:rsidRPr="00213A91" w14:paraId="27C3CB3E" w14:textId="77777777" w:rsidTr="00677B0A">
        <w:trPr>
          <w:trHeight w:val="33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271F" w14:textId="77777777" w:rsidR="00677B0A" w:rsidRPr="00213A91" w:rsidRDefault="00677B0A" w:rsidP="00A33B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Strain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8E87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A8B7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1586" w14:textId="77777777" w:rsidR="00677B0A" w:rsidRPr="00213A91" w:rsidRDefault="00677B0A" w:rsidP="00944E9F">
            <w:pPr>
              <w:widowControl/>
              <w:wordWrap/>
              <w:autoSpaceDE/>
              <w:autoSpaceDN/>
              <w:spacing w:before="50"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937D" w14:textId="77777777" w:rsidR="00677B0A" w:rsidRPr="00213A91" w:rsidRDefault="00677B0A" w:rsidP="00A33B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0C22" w14:textId="77777777" w:rsidR="00677B0A" w:rsidRPr="00213A91" w:rsidRDefault="00677B0A" w:rsidP="00A33B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5982" w14:textId="77777777" w:rsidR="00677B0A" w:rsidRPr="00213A91" w:rsidRDefault="00677B0A" w:rsidP="00A33B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8BF1" w14:textId="77777777" w:rsidR="00677B0A" w:rsidRPr="00213A91" w:rsidRDefault="00677B0A" w:rsidP="00A33B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93D6" w14:textId="77777777" w:rsidR="00677B0A" w:rsidRPr="00213A91" w:rsidRDefault="00677B0A" w:rsidP="00A33B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592D" w14:textId="77777777" w:rsidR="00677B0A" w:rsidRPr="00213A91" w:rsidRDefault="00677B0A" w:rsidP="00A33B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E46B" w14:textId="77777777" w:rsidR="00677B0A" w:rsidRPr="00213A91" w:rsidRDefault="00677B0A" w:rsidP="00A33B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10</w:t>
            </w:r>
          </w:p>
        </w:tc>
      </w:tr>
      <w:tr w:rsidR="00A754B8" w:rsidRPr="00213A91" w14:paraId="096D42C3" w14:textId="77777777" w:rsidTr="00A754B8">
        <w:trPr>
          <w:trHeight w:val="33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8D26E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SS9-22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D95AF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43E9B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86AB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95.1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171A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94.9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1722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96.4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799F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94.3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EB5C9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98.1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9E82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97.7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CDCD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96.2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EC9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95.8</w:t>
            </w:r>
          </w:p>
        </w:tc>
      </w:tr>
      <w:tr w:rsidR="00677B0A" w:rsidRPr="00213A91" w14:paraId="3512A54D" w14:textId="77777777" w:rsidTr="00677B0A">
        <w:trPr>
          <w:trHeight w:val="33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E784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W9P-11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8108" w14:textId="77777777" w:rsidR="00677B0A" w:rsidRPr="00213A91" w:rsidRDefault="00A754B8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94.4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CDB9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066D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97.2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6F32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97.0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A4B7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94.9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A1E6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94.6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CED8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94.3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17FA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94.0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8DB1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93.8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77CC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93.6</w:t>
            </w:r>
          </w:p>
        </w:tc>
      </w:tr>
      <w:tr w:rsidR="00677B0A" w:rsidRPr="00213A91" w14:paraId="4CD5C877" w14:textId="77777777" w:rsidTr="00677B0A">
        <w:trPr>
          <w:trHeight w:val="33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C4CCC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SW1-E11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AEF13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97.2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271E3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95.1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DDF8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3808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99.8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4294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95.6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0007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94.9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20BB2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94.5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8EDF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93.8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C75E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93.8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507E" w14:textId="77777777" w:rsidR="00677B0A" w:rsidRPr="00213A91" w:rsidRDefault="00677B0A" w:rsidP="00677B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</w:rPr>
              <w:t>93.7</w:t>
            </w:r>
          </w:p>
        </w:tc>
      </w:tr>
    </w:tbl>
    <w:p w14:paraId="40785D24" w14:textId="77777777" w:rsidR="00677B0A" w:rsidRPr="00213A91" w:rsidRDefault="00677B0A" w:rsidP="001B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B398B8" w14:textId="77777777" w:rsidR="00575A9E" w:rsidRPr="004A321F" w:rsidRDefault="00575A9E" w:rsidP="00575A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321F">
        <w:rPr>
          <w:rFonts w:ascii="Times New Roman" w:hAnsi="Times New Roman" w:cs="Times New Roman"/>
          <w:b/>
          <w:sz w:val="24"/>
          <w:szCs w:val="24"/>
        </w:rPr>
        <w:t>Table S2</w:t>
      </w:r>
      <w:r w:rsidRPr="004A321F">
        <w:rPr>
          <w:rFonts w:ascii="Times New Roman" w:hAnsi="Times New Roman" w:cs="Times New Roman"/>
          <w:sz w:val="24"/>
          <w:szCs w:val="24"/>
        </w:rPr>
        <w:t xml:space="preserve">. Comparison of biosynthetic gene clusters (BGCs) among three novel strains with existing members in genus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Fulvivirga</w:t>
      </w:r>
      <w:proofErr w:type="spellEnd"/>
      <w:r w:rsidRPr="004A32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321F">
        <w:rPr>
          <w:rFonts w:ascii="Times New Roman" w:hAnsi="Times New Roman" w:cs="Times New Roman"/>
          <w:sz w:val="24"/>
          <w:szCs w:val="24"/>
        </w:rPr>
        <w:t xml:space="preserve">based on </w:t>
      </w:r>
      <w:proofErr w:type="spellStart"/>
      <w:r w:rsidRPr="004A321F">
        <w:rPr>
          <w:rFonts w:ascii="Times New Roman" w:hAnsi="Times New Roman" w:cs="Times New Roman"/>
          <w:sz w:val="24"/>
          <w:szCs w:val="24"/>
        </w:rPr>
        <w:t>antiSMASH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analysis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A321F">
        <w:rPr>
          <w:rFonts w:ascii="Times New Roman" w:hAnsi="Times New Roman" w:cs="Times New Roman"/>
          <w:sz w:val="24"/>
          <w:szCs w:val="24"/>
        </w:rPr>
        <w:t>Taxa: 1, SS9-22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>; 2, W9P-11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>; 3, SW1-E11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; 4,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sediminis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2943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; 5,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imtechensis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JCM 17390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; 6,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aurantia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KCTC 82638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; 7,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kasyanovii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KCTC 12832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; 8, </w:t>
      </w:r>
      <w:r w:rsidRPr="004A321F">
        <w:rPr>
          <w:rFonts w:ascii="Times New Roman" w:hAnsi="Times New Roman" w:cs="Times New Roman"/>
          <w:i/>
          <w:sz w:val="24"/>
          <w:szCs w:val="24"/>
        </w:rPr>
        <w:t>F. marina</w:t>
      </w:r>
      <w:r w:rsidRPr="004A321F">
        <w:rPr>
          <w:rFonts w:ascii="Times New Roman" w:hAnsi="Times New Roman" w:cs="Times New Roman"/>
          <w:sz w:val="24"/>
          <w:szCs w:val="24"/>
        </w:rPr>
        <w:t xml:space="preserve"> 29W222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; 9,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lutimaris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KCTC 42720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; 10,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lutea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S481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498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A754B8" w:rsidRPr="00213A91" w14:paraId="2B340602" w14:textId="77777777" w:rsidTr="00A754B8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B528" w14:textId="77777777" w:rsidR="00A754B8" w:rsidRPr="00213A91" w:rsidRDefault="00A754B8" w:rsidP="00B86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Type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5F60" w14:textId="77777777" w:rsidR="00A754B8" w:rsidRPr="00213A91" w:rsidRDefault="00A754B8" w:rsidP="00B86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C748" w14:textId="77777777" w:rsidR="00A754B8" w:rsidRPr="00213A91" w:rsidRDefault="00A754B8" w:rsidP="00B86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FF8F" w14:textId="77777777" w:rsidR="00A754B8" w:rsidRPr="00213A91" w:rsidRDefault="00A754B8" w:rsidP="00B86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C1BA" w14:textId="77777777" w:rsidR="00A754B8" w:rsidRPr="00213A91" w:rsidRDefault="00A754B8" w:rsidP="00B86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DFED" w14:textId="77777777" w:rsidR="00A754B8" w:rsidRPr="00213A91" w:rsidRDefault="00A754B8" w:rsidP="00B86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5B65" w14:textId="77777777" w:rsidR="00A754B8" w:rsidRPr="00213A91" w:rsidRDefault="00A754B8" w:rsidP="00B86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F26D" w14:textId="77777777" w:rsidR="00A754B8" w:rsidRPr="00213A91" w:rsidRDefault="00A754B8" w:rsidP="00B86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3D67" w14:textId="77777777" w:rsidR="00A754B8" w:rsidRPr="00213A91" w:rsidRDefault="00A754B8" w:rsidP="00B86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715B" w14:textId="77777777" w:rsidR="00A754B8" w:rsidRPr="00213A91" w:rsidRDefault="00A754B8" w:rsidP="00B86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A132" w14:textId="77777777" w:rsidR="00A754B8" w:rsidRPr="00213A91" w:rsidRDefault="00A754B8" w:rsidP="00B86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A754B8" w:rsidRPr="00213A91" w14:paraId="00F3B25E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74489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Arylpolyene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EC06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7B1F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1F0A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A71C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CD5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594C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9884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ECF9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F163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3025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754B8" w:rsidRPr="00213A91" w14:paraId="16BE0ABF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7919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HgIE</w:t>
            </w:r>
            <w:proofErr w:type="spellEnd"/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-KS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695B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B306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98A4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8C8B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8D7B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5ADB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8615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BDA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8A56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B079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754B8" w:rsidRPr="00213A91" w14:paraId="5C067474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ED5F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Lanthipeptide</w:t>
            </w:r>
            <w:proofErr w:type="spellEnd"/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class 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20E4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9A53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57A4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0139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CEF5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7261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EA39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77A1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3D20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9BBE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754B8" w:rsidRPr="00213A91" w14:paraId="2418A0FC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7B53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Lanthipeptide</w:t>
            </w:r>
            <w:proofErr w:type="spellEnd"/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class IV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22A8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321D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6D63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2331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D96D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2781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51D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4DA5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70AE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B6D3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754B8" w:rsidRPr="00213A91" w14:paraId="79AF0861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9F5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NRPS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A47F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7872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A539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466A1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101F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42BD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1F75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9A53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65A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891D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754B8" w:rsidRPr="00213A91" w14:paraId="24D191DD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17231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NRPS-like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8C81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0E60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46BA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1CD8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6B0D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B0BB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DC0F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1B65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B368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5BB8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754B8" w:rsidRPr="00213A91" w14:paraId="43F99A2B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93F8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Resorcinol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4BEA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1A0A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B6CA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5654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7A0D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4501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F80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F505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7770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ED7C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754B8" w:rsidRPr="00213A91" w14:paraId="7B6E5B51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4194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RiPP</w:t>
            </w:r>
            <w:proofErr w:type="spellEnd"/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-like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C26D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AC82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DA0F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3B55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E31A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3144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C8DC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5A85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5570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A193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754B8" w:rsidRPr="00213A91" w14:paraId="024D479F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273D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Siderophore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2FE4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2AC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CBF6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9AFE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0193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559E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79D9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3F9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61D1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6039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754B8" w:rsidRPr="00213A91" w14:paraId="113EC132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5B3A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T1PKS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B051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E1A6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8F6C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EE36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6E81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F906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0A76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1BF3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ECE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398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754B8" w:rsidRPr="00213A91" w14:paraId="5D58CE0C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43C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T3PKS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EE00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657E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776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8216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4D6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1FDD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4B02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70E2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49D2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CE3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A754B8" w:rsidRPr="00213A91" w14:paraId="7899185A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99CC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Terpene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EF1E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1ABC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40B0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881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A06B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D5FB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BEFF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1B0D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701B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67FFE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A754B8" w:rsidRPr="00213A91" w14:paraId="27AB978D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26D0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LAP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C59C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FFE3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7803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EF0C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5EAD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D8FC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EF9F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89D1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F5B6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D1858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754B8" w:rsidRPr="00213A91" w14:paraId="305D06F1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BCCF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PKS-like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4110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0A5B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3588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483E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6851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8D38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741C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3D0D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DE42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6F34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754B8" w:rsidRPr="00213A91" w14:paraId="565EFB72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1859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TransAT</w:t>
            </w:r>
            <w:proofErr w:type="spellEnd"/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-PKS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1580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C369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9346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AF49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0489B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27EB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3264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263C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8198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8E1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754B8" w:rsidRPr="00213A91" w14:paraId="1690F5C0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1E42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Phosphonate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754A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4AE9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9ADF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28C4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B32F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CC98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B7BE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A34D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B26B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6680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A754B8" w:rsidRPr="00213A91" w14:paraId="65684B3E" w14:textId="77777777" w:rsidTr="00A754B8">
        <w:trPr>
          <w:trHeight w:val="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7D09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9FE5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D947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3E68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C571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5998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E905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45A0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D8AE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93E9C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D7BD" w14:textId="77777777" w:rsidR="00A754B8" w:rsidRPr="00213A91" w:rsidRDefault="00A754B8" w:rsidP="00A754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 w14:paraId="6D1B84B4" w14:textId="77777777" w:rsidR="00C0302D" w:rsidRPr="00213A91" w:rsidRDefault="00C0302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  <w:sectPr w:rsidR="00C0302D" w:rsidRPr="00213A91" w:rsidSect="0082628C">
          <w:footerReference w:type="default" r:id="rId7"/>
          <w:pgSz w:w="11906" w:h="16838"/>
          <w:pgMar w:top="1135" w:right="1440" w:bottom="1135" w:left="1440" w:header="851" w:footer="992" w:gutter="0"/>
          <w:cols w:space="425"/>
          <w:docGrid w:linePitch="360"/>
        </w:sectPr>
      </w:pPr>
    </w:p>
    <w:p w14:paraId="45C0A842" w14:textId="77777777" w:rsidR="00575A9E" w:rsidRPr="004A321F" w:rsidRDefault="00575A9E" w:rsidP="00575A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321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S3. </w:t>
      </w:r>
      <w:r w:rsidRPr="004A321F">
        <w:rPr>
          <w:rFonts w:ascii="Times New Roman" w:hAnsi="Times New Roman" w:cs="Times New Roman"/>
          <w:sz w:val="24"/>
          <w:szCs w:val="24"/>
        </w:rPr>
        <w:t xml:space="preserve">Distribution of </w:t>
      </w:r>
      <w:proofErr w:type="spellStart"/>
      <w:r w:rsidRPr="004A321F">
        <w:rPr>
          <w:rFonts w:ascii="Times New Roman" w:hAnsi="Times New Roman" w:cs="Times New Roman"/>
          <w:sz w:val="24"/>
          <w:szCs w:val="24"/>
        </w:rPr>
        <w:t>CAZyme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in the genome of species in genus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Fulvivirga</w:t>
      </w:r>
      <w:proofErr w:type="spellEnd"/>
      <w:r w:rsidRPr="004A32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321F">
        <w:rPr>
          <w:rFonts w:ascii="Times New Roman" w:hAnsi="Times New Roman" w:cs="Times New Roman"/>
          <w:sz w:val="24"/>
          <w:szCs w:val="24"/>
        </w:rPr>
        <w:t xml:space="preserve">through </w:t>
      </w:r>
      <w:proofErr w:type="spellStart"/>
      <w:r w:rsidRPr="004A321F">
        <w:rPr>
          <w:rFonts w:ascii="Times New Roman" w:hAnsi="Times New Roman" w:cs="Times New Roman"/>
          <w:sz w:val="24"/>
          <w:szCs w:val="24"/>
        </w:rPr>
        <w:t>dbCAN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server. GH: Glycoside hydrolase; PUL: polysaccharide utilization loci (through </w:t>
      </w:r>
      <w:proofErr w:type="spellStart"/>
      <w:r w:rsidRPr="004A321F">
        <w:rPr>
          <w:rFonts w:ascii="Times New Roman" w:hAnsi="Times New Roman" w:cs="Times New Roman"/>
          <w:sz w:val="24"/>
          <w:szCs w:val="24"/>
        </w:rPr>
        <w:t>CAZy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database).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1701"/>
        <w:gridCol w:w="1701"/>
        <w:gridCol w:w="1701"/>
        <w:gridCol w:w="1701"/>
        <w:gridCol w:w="1947"/>
      </w:tblGrid>
      <w:tr w:rsidR="0040020F" w:rsidRPr="00213A91" w14:paraId="493F286E" w14:textId="77777777" w:rsidTr="0040020F">
        <w:trPr>
          <w:trHeight w:val="330"/>
        </w:trPr>
        <w:tc>
          <w:tcPr>
            <w:tcW w:w="3681" w:type="dxa"/>
            <w:vMerge w:val="restart"/>
            <w:noWrap/>
            <w:hideMark/>
          </w:tcPr>
          <w:p w14:paraId="5C7A4B50" w14:textId="77777777" w:rsidR="0040020F" w:rsidRPr="00213A91" w:rsidRDefault="0040020F" w:rsidP="00E6504B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Strain name</w:t>
            </w:r>
          </w:p>
        </w:tc>
        <w:tc>
          <w:tcPr>
            <w:tcW w:w="2126" w:type="dxa"/>
            <w:vMerge w:val="restart"/>
            <w:noWrap/>
            <w:hideMark/>
          </w:tcPr>
          <w:p w14:paraId="5AA81E84" w14:textId="77777777" w:rsidR="0040020F" w:rsidRPr="00213A91" w:rsidRDefault="0040020F" w:rsidP="00E6504B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Genome size (</w:t>
            </w:r>
            <w:proofErr w:type="spellStart"/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Mbp</w:t>
            </w:r>
            <w:proofErr w:type="spellEnd"/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gridSpan w:val="4"/>
            <w:noWrap/>
            <w:hideMark/>
          </w:tcPr>
          <w:p w14:paraId="7EA7A1B7" w14:textId="77777777" w:rsidR="0040020F" w:rsidRPr="00213A91" w:rsidRDefault="0040020F" w:rsidP="00E6504B">
            <w:pPr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dbCAN</w:t>
            </w:r>
            <w:proofErr w:type="spellEnd"/>
          </w:p>
        </w:tc>
        <w:tc>
          <w:tcPr>
            <w:tcW w:w="1947" w:type="dxa"/>
          </w:tcPr>
          <w:p w14:paraId="7FF3DBAB" w14:textId="77777777" w:rsidR="0040020F" w:rsidRPr="00213A91" w:rsidRDefault="0040020F" w:rsidP="00E6504B">
            <w:pPr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CAZy</w:t>
            </w:r>
            <w:proofErr w:type="spellEnd"/>
            <w:r w:rsidRPr="00213A91">
              <w:rPr>
                <w:rFonts w:ascii="Times New Roman" w:hAnsi="Times New Roman" w:cs="Times New Roman"/>
                <w:sz w:val="24"/>
                <w:szCs w:val="24"/>
              </w:rPr>
              <w:t xml:space="preserve"> database</w:t>
            </w:r>
          </w:p>
        </w:tc>
      </w:tr>
      <w:tr w:rsidR="0040020F" w:rsidRPr="00213A91" w14:paraId="593DA738" w14:textId="77777777" w:rsidTr="0040020F">
        <w:trPr>
          <w:trHeight w:val="330"/>
        </w:trPr>
        <w:tc>
          <w:tcPr>
            <w:tcW w:w="3681" w:type="dxa"/>
            <w:vMerge/>
            <w:hideMark/>
          </w:tcPr>
          <w:p w14:paraId="16FEE0CD" w14:textId="77777777" w:rsidR="0040020F" w:rsidRPr="00213A91" w:rsidRDefault="0040020F" w:rsidP="00DA4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4B02CDF9" w14:textId="77777777" w:rsidR="0040020F" w:rsidRPr="00213A91" w:rsidRDefault="0040020F" w:rsidP="00DA4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45A49775" w14:textId="77777777" w:rsidR="0040020F" w:rsidRPr="00213A91" w:rsidRDefault="0040020F" w:rsidP="00E6504B">
            <w:pPr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CAZy</w:t>
            </w:r>
            <w:proofErr w:type="spellEnd"/>
            <w:r w:rsidRPr="00213A91">
              <w:rPr>
                <w:rFonts w:ascii="Times New Roman" w:hAnsi="Times New Roman" w:cs="Times New Roman"/>
                <w:sz w:val="24"/>
                <w:szCs w:val="24"/>
              </w:rPr>
              <w:t xml:space="preserve"> modules</w:t>
            </w:r>
          </w:p>
        </w:tc>
        <w:tc>
          <w:tcPr>
            <w:tcW w:w="1701" w:type="dxa"/>
            <w:noWrap/>
            <w:hideMark/>
          </w:tcPr>
          <w:p w14:paraId="565340B7" w14:textId="77777777" w:rsidR="0040020F" w:rsidRPr="00213A91" w:rsidRDefault="0040020F" w:rsidP="00E6504B">
            <w:pPr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GHs</w:t>
            </w:r>
          </w:p>
        </w:tc>
        <w:tc>
          <w:tcPr>
            <w:tcW w:w="1701" w:type="dxa"/>
            <w:noWrap/>
            <w:hideMark/>
          </w:tcPr>
          <w:p w14:paraId="52E684D2" w14:textId="77777777" w:rsidR="0040020F" w:rsidRPr="00213A91" w:rsidRDefault="0040020F" w:rsidP="00E6504B">
            <w:pPr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GH/</w:t>
            </w:r>
            <w:proofErr w:type="spellStart"/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Mbp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0824C0B" w14:textId="77777777" w:rsidR="0040020F" w:rsidRPr="00213A91" w:rsidRDefault="0040020F" w:rsidP="00E6504B">
            <w:pPr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CGCs</w:t>
            </w:r>
          </w:p>
        </w:tc>
        <w:tc>
          <w:tcPr>
            <w:tcW w:w="1947" w:type="dxa"/>
          </w:tcPr>
          <w:p w14:paraId="51AC4771" w14:textId="77777777" w:rsidR="0040020F" w:rsidRPr="00213A91" w:rsidRDefault="0040020F" w:rsidP="00E6504B">
            <w:pPr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PUL</w:t>
            </w:r>
          </w:p>
        </w:tc>
      </w:tr>
      <w:tr w:rsidR="00D138C4" w:rsidRPr="00213A91" w14:paraId="1670BECF" w14:textId="77777777" w:rsidTr="0040020F">
        <w:trPr>
          <w:trHeight w:val="330"/>
        </w:trPr>
        <w:tc>
          <w:tcPr>
            <w:tcW w:w="3681" w:type="dxa"/>
            <w:noWrap/>
          </w:tcPr>
          <w:p w14:paraId="2D450223" w14:textId="77777777" w:rsidR="00D138C4" w:rsidRPr="00213A91" w:rsidRDefault="00D138C4" w:rsidP="00D138C4">
            <w:pPr>
              <w:spacing w:before="6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213A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ulvae</w:t>
            </w:r>
            <w:proofErr w:type="spellEnd"/>
            <w:r w:rsidRPr="00213A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SS9-22</w:t>
            </w:r>
            <w:r w:rsidRPr="00213A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2126" w:type="dxa"/>
            <w:noWrap/>
          </w:tcPr>
          <w:p w14:paraId="4B6FB6AE" w14:textId="77777777" w:rsidR="00D138C4" w:rsidRPr="00213A91" w:rsidRDefault="00D138C4" w:rsidP="00D138C4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6.98</w:t>
            </w:r>
          </w:p>
        </w:tc>
        <w:tc>
          <w:tcPr>
            <w:tcW w:w="1701" w:type="dxa"/>
            <w:noWrap/>
          </w:tcPr>
          <w:p w14:paraId="17C0135F" w14:textId="77777777" w:rsidR="00D138C4" w:rsidRPr="00213A91" w:rsidRDefault="00D138C4" w:rsidP="00D138C4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701" w:type="dxa"/>
            <w:noWrap/>
          </w:tcPr>
          <w:p w14:paraId="3EB3D50A" w14:textId="77777777" w:rsidR="00D138C4" w:rsidRPr="00213A91" w:rsidRDefault="00D138C4" w:rsidP="00D138C4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01" w:type="dxa"/>
            <w:noWrap/>
          </w:tcPr>
          <w:p w14:paraId="1400BCF3" w14:textId="77777777" w:rsidR="00D138C4" w:rsidRPr="00213A91" w:rsidRDefault="00D138C4" w:rsidP="00D138C4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10.89</w:t>
            </w:r>
          </w:p>
        </w:tc>
        <w:tc>
          <w:tcPr>
            <w:tcW w:w="1701" w:type="dxa"/>
            <w:noWrap/>
          </w:tcPr>
          <w:p w14:paraId="7B5D615C" w14:textId="77777777" w:rsidR="00D138C4" w:rsidRPr="00213A91" w:rsidRDefault="00D138C4" w:rsidP="00D138C4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47" w:type="dxa"/>
          </w:tcPr>
          <w:p w14:paraId="486CF145" w14:textId="77777777" w:rsidR="00D138C4" w:rsidRPr="00213A91" w:rsidRDefault="00D138C4" w:rsidP="00D138C4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138C4" w:rsidRPr="00213A91" w14:paraId="3596FBD0" w14:textId="77777777" w:rsidTr="0040020F">
        <w:trPr>
          <w:trHeight w:val="330"/>
        </w:trPr>
        <w:tc>
          <w:tcPr>
            <w:tcW w:w="3681" w:type="dxa"/>
            <w:noWrap/>
          </w:tcPr>
          <w:p w14:paraId="7E54BD66" w14:textId="77777777" w:rsidR="00D138C4" w:rsidRPr="00213A91" w:rsidRDefault="00D138C4" w:rsidP="00D138C4">
            <w:pPr>
              <w:spacing w:before="6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213A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ligni</w:t>
            </w:r>
            <w:proofErr w:type="spellEnd"/>
            <w:r w:rsidRPr="00213A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W9P-11</w:t>
            </w:r>
            <w:r w:rsidRPr="00213A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2126" w:type="dxa"/>
            <w:noWrap/>
          </w:tcPr>
          <w:p w14:paraId="13F2E6B9" w14:textId="77777777" w:rsidR="00D138C4" w:rsidRPr="00213A91" w:rsidRDefault="00D138C4" w:rsidP="00D138C4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6.52</w:t>
            </w:r>
          </w:p>
        </w:tc>
        <w:tc>
          <w:tcPr>
            <w:tcW w:w="1701" w:type="dxa"/>
            <w:noWrap/>
          </w:tcPr>
          <w:p w14:paraId="6889F3A3" w14:textId="77777777" w:rsidR="00D138C4" w:rsidRPr="00213A91" w:rsidRDefault="00D138C4" w:rsidP="00D138C4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701" w:type="dxa"/>
            <w:noWrap/>
          </w:tcPr>
          <w:p w14:paraId="0F54A968" w14:textId="77777777" w:rsidR="00D138C4" w:rsidRPr="00213A91" w:rsidRDefault="00D138C4" w:rsidP="00D138C4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701" w:type="dxa"/>
            <w:noWrap/>
          </w:tcPr>
          <w:p w14:paraId="3DF3B18E" w14:textId="77777777" w:rsidR="00D138C4" w:rsidRPr="00213A91" w:rsidRDefault="00D138C4" w:rsidP="00D138C4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24.54</w:t>
            </w:r>
          </w:p>
        </w:tc>
        <w:tc>
          <w:tcPr>
            <w:tcW w:w="1701" w:type="dxa"/>
            <w:noWrap/>
          </w:tcPr>
          <w:p w14:paraId="48EF65F5" w14:textId="77777777" w:rsidR="00D138C4" w:rsidRPr="00213A91" w:rsidRDefault="00D138C4" w:rsidP="00D138C4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47" w:type="dxa"/>
          </w:tcPr>
          <w:p w14:paraId="23274BE3" w14:textId="77777777" w:rsidR="00D138C4" w:rsidRPr="00213A91" w:rsidRDefault="00D138C4" w:rsidP="00D138C4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0020F" w:rsidRPr="00213A91" w14:paraId="521BE911" w14:textId="77777777" w:rsidTr="0040020F">
        <w:trPr>
          <w:trHeight w:val="330"/>
        </w:trPr>
        <w:tc>
          <w:tcPr>
            <w:tcW w:w="3681" w:type="dxa"/>
            <w:noWrap/>
          </w:tcPr>
          <w:p w14:paraId="7C4724D0" w14:textId="77777777" w:rsidR="0040020F" w:rsidRPr="00213A91" w:rsidRDefault="0040020F" w:rsidP="00E6504B">
            <w:pPr>
              <w:spacing w:before="6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213A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maritima</w:t>
            </w:r>
            <w:proofErr w:type="spellEnd"/>
            <w:r w:rsidRPr="00213A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SW1-E11</w:t>
            </w:r>
            <w:r w:rsidRPr="00213A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2126" w:type="dxa"/>
            <w:noWrap/>
          </w:tcPr>
          <w:p w14:paraId="505C3FFD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6.39</w:t>
            </w:r>
          </w:p>
        </w:tc>
        <w:tc>
          <w:tcPr>
            <w:tcW w:w="1701" w:type="dxa"/>
            <w:noWrap/>
          </w:tcPr>
          <w:p w14:paraId="7E0FB3A2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701" w:type="dxa"/>
            <w:noWrap/>
          </w:tcPr>
          <w:p w14:paraId="3B6B4F2E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1701" w:type="dxa"/>
            <w:noWrap/>
          </w:tcPr>
          <w:p w14:paraId="1EC95EF8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17.37</w:t>
            </w:r>
          </w:p>
        </w:tc>
        <w:tc>
          <w:tcPr>
            <w:tcW w:w="1701" w:type="dxa"/>
            <w:noWrap/>
          </w:tcPr>
          <w:p w14:paraId="2E4D1FF8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47" w:type="dxa"/>
          </w:tcPr>
          <w:p w14:paraId="5FD038B2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40020F" w:rsidRPr="00213A91" w14:paraId="7A521D0B" w14:textId="77777777" w:rsidTr="0040020F">
        <w:trPr>
          <w:trHeight w:val="330"/>
        </w:trPr>
        <w:tc>
          <w:tcPr>
            <w:tcW w:w="3681" w:type="dxa"/>
            <w:noWrap/>
          </w:tcPr>
          <w:p w14:paraId="13C91A4E" w14:textId="77777777" w:rsidR="0040020F" w:rsidRPr="00213A91" w:rsidRDefault="0040020F" w:rsidP="00E6504B">
            <w:pPr>
              <w:spacing w:before="6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F. </w:t>
            </w:r>
            <w:proofErr w:type="spellStart"/>
            <w:r w:rsidRPr="00213A91">
              <w:rPr>
                <w:rFonts w:ascii="Times New Roman" w:hAnsi="Times New Roman" w:cs="Times New Roman"/>
                <w:i/>
                <w:sz w:val="24"/>
                <w:szCs w:val="24"/>
              </w:rPr>
              <w:t>sediminis</w:t>
            </w:r>
            <w:proofErr w:type="spellEnd"/>
            <w:r w:rsidRPr="00213A91">
              <w:rPr>
                <w:rFonts w:ascii="Times New Roman" w:hAnsi="Times New Roman" w:cs="Times New Roman"/>
                <w:sz w:val="24"/>
                <w:szCs w:val="24"/>
              </w:rPr>
              <w:t xml:space="preserve"> 2943</w:t>
            </w:r>
            <w:r w:rsidRPr="00213A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2126" w:type="dxa"/>
            <w:noWrap/>
          </w:tcPr>
          <w:p w14:paraId="2502CFBF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5.69</w:t>
            </w:r>
          </w:p>
        </w:tc>
        <w:tc>
          <w:tcPr>
            <w:tcW w:w="1701" w:type="dxa"/>
            <w:noWrap/>
          </w:tcPr>
          <w:p w14:paraId="77E888B5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701" w:type="dxa"/>
            <w:noWrap/>
          </w:tcPr>
          <w:p w14:paraId="2ED17C0B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</w:t>
            </w:r>
          </w:p>
        </w:tc>
        <w:tc>
          <w:tcPr>
            <w:tcW w:w="1701" w:type="dxa"/>
            <w:noWrap/>
          </w:tcPr>
          <w:p w14:paraId="3590883D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21.79</w:t>
            </w:r>
          </w:p>
        </w:tc>
        <w:tc>
          <w:tcPr>
            <w:tcW w:w="1701" w:type="dxa"/>
            <w:noWrap/>
          </w:tcPr>
          <w:p w14:paraId="04C768A0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47" w:type="dxa"/>
          </w:tcPr>
          <w:p w14:paraId="71057B25" w14:textId="77777777" w:rsidR="0040020F" w:rsidRPr="00213A91" w:rsidRDefault="008C2908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020F" w:rsidRPr="00213A91" w14:paraId="02A45C7D" w14:textId="77777777" w:rsidTr="0040020F">
        <w:trPr>
          <w:trHeight w:val="330"/>
        </w:trPr>
        <w:tc>
          <w:tcPr>
            <w:tcW w:w="3681" w:type="dxa"/>
            <w:noWrap/>
          </w:tcPr>
          <w:p w14:paraId="3B3130B3" w14:textId="77777777" w:rsidR="0040020F" w:rsidRPr="00213A91" w:rsidRDefault="0040020F" w:rsidP="00E6504B">
            <w:pPr>
              <w:spacing w:before="6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F. </w:t>
            </w:r>
            <w:proofErr w:type="spellStart"/>
            <w:r w:rsidRPr="00213A91">
              <w:rPr>
                <w:rFonts w:ascii="Times New Roman" w:hAnsi="Times New Roman" w:cs="Times New Roman"/>
                <w:i/>
                <w:sz w:val="24"/>
                <w:szCs w:val="24"/>
              </w:rPr>
              <w:t>imtechensis</w:t>
            </w:r>
            <w:proofErr w:type="spellEnd"/>
            <w:r w:rsidRPr="00213A91">
              <w:rPr>
                <w:rFonts w:ascii="Times New Roman" w:hAnsi="Times New Roman" w:cs="Times New Roman"/>
                <w:sz w:val="24"/>
                <w:szCs w:val="24"/>
              </w:rPr>
              <w:t xml:space="preserve"> JCM 17390</w:t>
            </w:r>
            <w:r w:rsidRPr="00213A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2126" w:type="dxa"/>
            <w:noWrap/>
          </w:tcPr>
          <w:p w14:paraId="692606AF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6.74</w:t>
            </w:r>
          </w:p>
        </w:tc>
        <w:tc>
          <w:tcPr>
            <w:tcW w:w="1701" w:type="dxa"/>
            <w:noWrap/>
          </w:tcPr>
          <w:p w14:paraId="72DB6899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701" w:type="dxa"/>
            <w:noWrap/>
          </w:tcPr>
          <w:p w14:paraId="6648AD8A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1" w:type="dxa"/>
            <w:noWrap/>
          </w:tcPr>
          <w:p w14:paraId="0D367FFF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</w:tc>
        <w:tc>
          <w:tcPr>
            <w:tcW w:w="1701" w:type="dxa"/>
            <w:noWrap/>
          </w:tcPr>
          <w:p w14:paraId="7ED90C96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47" w:type="dxa"/>
          </w:tcPr>
          <w:p w14:paraId="67C4C41C" w14:textId="77777777" w:rsidR="0040020F" w:rsidRPr="00213A91" w:rsidRDefault="008C2908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020F" w:rsidRPr="00213A91" w14:paraId="63B35B9E" w14:textId="77777777" w:rsidTr="0040020F">
        <w:trPr>
          <w:trHeight w:val="330"/>
        </w:trPr>
        <w:tc>
          <w:tcPr>
            <w:tcW w:w="3681" w:type="dxa"/>
            <w:noWrap/>
          </w:tcPr>
          <w:p w14:paraId="767CD39D" w14:textId="77777777" w:rsidR="0040020F" w:rsidRPr="00213A91" w:rsidRDefault="0040020F" w:rsidP="00E6504B">
            <w:pPr>
              <w:spacing w:before="6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F. </w:t>
            </w:r>
            <w:proofErr w:type="spellStart"/>
            <w:r w:rsidRPr="00213A91">
              <w:rPr>
                <w:rFonts w:ascii="Times New Roman" w:hAnsi="Times New Roman" w:cs="Times New Roman"/>
                <w:i/>
                <w:sz w:val="24"/>
                <w:szCs w:val="24"/>
              </w:rPr>
              <w:t>aurantia</w:t>
            </w:r>
            <w:proofErr w:type="spellEnd"/>
            <w:r w:rsidRPr="00213A91">
              <w:rPr>
                <w:rFonts w:ascii="Times New Roman" w:hAnsi="Times New Roman" w:cs="Times New Roman"/>
                <w:sz w:val="24"/>
                <w:szCs w:val="24"/>
              </w:rPr>
              <w:t xml:space="preserve"> KCTC 82638</w:t>
            </w:r>
            <w:r w:rsidRPr="00213A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2126" w:type="dxa"/>
            <w:noWrap/>
          </w:tcPr>
          <w:p w14:paraId="2DCF34AF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1701" w:type="dxa"/>
            <w:noWrap/>
          </w:tcPr>
          <w:p w14:paraId="0124F7B8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  <w:noWrap/>
          </w:tcPr>
          <w:p w14:paraId="023FEEAB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noWrap/>
          </w:tcPr>
          <w:p w14:paraId="69B3B8A9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3.60</w:t>
            </w:r>
          </w:p>
        </w:tc>
        <w:tc>
          <w:tcPr>
            <w:tcW w:w="1701" w:type="dxa"/>
            <w:noWrap/>
          </w:tcPr>
          <w:p w14:paraId="2EC02CFB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7" w:type="dxa"/>
          </w:tcPr>
          <w:p w14:paraId="1D8A74E6" w14:textId="77777777" w:rsidR="0040020F" w:rsidRPr="00213A91" w:rsidRDefault="008C2908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020F" w:rsidRPr="00213A91" w14:paraId="2A4420C5" w14:textId="77777777" w:rsidTr="0040020F">
        <w:trPr>
          <w:trHeight w:val="330"/>
        </w:trPr>
        <w:tc>
          <w:tcPr>
            <w:tcW w:w="3681" w:type="dxa"/>
            <w:noWrap/>
            <w:hideMark/>
          </w:tcPr>
          <w:p w14:paraId="72CEA1D9" w14:textId="77777777" w:rsidR="0040020F" w:rsidRPr="00213A91" w:rsidRDefault="0040020F" w:rsidP="00E6504B">
            <w:pPr>
              <w:spacing w:before="6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F. </w:t>
            </w:r>
            <w:proofErr w:type="spellStart"/>
            <w:r w:rsidRPr="00213A91">
              <w:rPr>
                <w:rFonts w:ascii="Times New Roman" w:hAnsi="Times New Roman" w:cs="Times New Roman"/>
                <w:i/>
                <w:sz w:val="24"/>
                <w:szCs w:val="24"/>
              </w:rPr>
              <w:t>kasyanovii</w:t>
            </w:r>
            <w:proofErr w:type="spellEnd"/>
            <w:r w:rsidRPr="00213A91">
              <w:rPr>
                <w:rFonts w:ascii="Times New Roman" w:hAnsi="Times New Roman" w:cs="Times New Roman"/>
                <w:sz w:val="24"/>
                <w:szCs w:val="24"/>
              </w:rPr>
              <w:t xml:space="preserve"> KCTC 12832</w:t>
            </w:r>
            <w:r w:rsidRPr="00213A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2126" w:type="dxa"/>
            <w:noWrap/>
            <w:hideMark/>
          </w:tcPr>
          <w:p w14:paraId="7C23FFC8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1701" w:type="dxa"/>
            <w:noWrap/>
            <w:hideMark/>
          </w:tcPr>
          <w:p w14:paraId="0C18A8E6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701" w:type="dxa"/>
            <w:noWrap/>
            <w:hideMark/>
          </w:tcPr>
          <w:p w14:paraId="2914422B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01" w:type="dxa"/>
            <w:noWrap/>
            <w:hideMark/>
          </w:tcPr>
          <w:p w14:paraId="093B3175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11.44</w:t>
            </w:r>
          </w:p>
        </w:tc>
        <w:tc>
          <w:tcPr>
            <w:tcW w:w="1701" w:type="dxa"/>
            <w:noWrap/>
            <w:hideMark/>
          </w:tcPr>
          <w:p w14:paraId="3EE51412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47" w:type="dxa"/>
          </w:tcPr>
          <w:p w14:paraId="753FC3B6" w14:textId="77777777" w:rsidR="0040020F" w:rsidRPr="00213A91" w:rsidRDefault="008C2908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020F" w:rsidRPr="00213A91" w14:paraId="46E15C9E" w14:textId="77777777" w:rsidTr="0040020F">
        <w:trPr>
          <w:trHeight w:val="330"/>
        </w:trPr>
        <w:tc>
          <w:tcPr>
            <w:tcW w:w="3681" w:type="dxa"/>
            <w:noWrap/>
            <w:hideMark/>
          </w:tcPr>
          <w:p w14:paraId="12A9DE97" w14:textId="77777777" w:rsidR="0040020F" w:rsidRPr="00213A91" w:rsidRDefault="0040020F" w:rsidP="00E6504B">
            <w:pPr>
              <w:spacing w:before="6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i/>
                <w:sz w:val="24"/>
                <w:szCs w:val="24"/>
              </w:rPr>
              <w:t>F. marina</w:t>
            </w: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 xml:space="preserve"> 29W222</w:t>
            </w:r>
            <w:r w:rsidRPr="00213A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2126" w:type="dxa"/>
            <w:noWrap/>
            <w:hideMark/>
          </w:tcPr>
          <w:p w14:paraId="19CD031A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6.79</w:t>
            </w:r>
          </w:p>
        </w:tc>
        <w:tc>
          <w:tcPr>
            <w:tcW w:w="1701" w:type="dxa"/>
            <w:noWrap/>
            <w:hideMark/>
          </w:tcPr>
          <w:p w14:paraId="68FCB16B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701" w:type="dxa"/>
            <w:noWrap/>
            <w:hideMark/>
          </w:tcPr>
          <w:p w14:paraId="412F3FD2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1" w:type="dxa"/>
            <w:noWrap/>
            <w:hideMark/>
          </w:tcPr>
          <w:p w14:paraId="4CB02EFC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9.28</w:t>
            </w:r>
          </w:p>
        </w:tc>
        <w:tc>
          <w:tcPr>
            <w:tcW w:w="1701" w:type="dxa"/>
            <w:noWrap/>
            <w:hideMark/>
          </w:tcPr>
          <w:p w14:paraId="1E074F44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47" w:type="dxa"/>
          </w:tcPr>
          <w:p w14:paraId="1978B5C1" w14:textId="77777777" w:rsidR="0040020F" w:rsidRPr="00213A91" w:rsidRDefault="008C2908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020F" w:rsidRPr="00213A91" w14:paraId="7D8B581A" w14:textId="77777777" w:rsidTr="0040020F">
        <w:trPr>
          <w:trHeight w:val="330"/>
        </w:trPr>
        <w:tc>
          <w:tcPr>
            <w:tcW w:w="3681" w:type="dxa"/>
            <w:noWrap/>
            <w:hideMark/>
          </w:tcPr>
          <w:p w14:paraId="4EAAF962" w14:textId="77777777" w:rsidR="0040020F" w:rsidRPr="00213A91" w:rsidRDefault="0040020F" w:rsidP="00E6504B">
            <w:pPr>
              <w:spacing w:before="6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F. </w:t>
            </w:r>
            <w:proofErr w:type="spellStart"/>
            <w:r w:rsidRPr="00213A91">
              <w:rPr>
                <w:rFonts w:ascii="Times New Roman" w:hAnsi="Times New Roman" w:cs="Times New Roman"/>
                <w:i/>
                <w:sz w:val="24"/>
                <w:szCs w:val="24"/>
              </w:rPr>
              <w:t>lutimaris</w:t>
            </w:r>
            <w:proofErr w:type="spellEnd"/>
            <w:r w:rsidRPr="00213A91">
              <w:rPr>
                <w:rFonts w:ascii="Times New Roman" w:hAnsi="Times New Roman" w:cs="Times New Roman"/>
                <w:sz w:val="24"/>
                <w:szCs w:val="24"/>
              </w:rPr>
              <w:t xml:space="preserve"> KCTC 42720</w:t>
            </w:r>
            <w:r w:rsidRPr="00213A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2126" w:type="dxa"/>
            <w:noWrap/>
            <w:hideMark/>
          </w:tcPr>
          <w:p w14:paraId="102DF23B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4.86</w:t>
            </w:r>
          </w:p>
        </w:tc>
        <w:tc>
          <w:tcPr>
            <w:tcW w:w="1701" w:type="dxa"/>
            <w:noWrap/>
            <w:hideMark/>
          </w:tcPr>
          <w:p w14:paraId="4DB27BCD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701" w:type="dxa"/>
            <w:noWrap/>
            <w:hideMark/>
          </w:tcPr>
          <w:p w14:paraId="5344546B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  <w:noWrap/>
            <w:hideMark/>
          </w:tcPr>
          <w:p w14:paraId="7F676AC1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11.93</w:t>
            </w:r>
          </w:p>
        </w:tc>
        <w:tc>
          <w:tcPr>
            <w:tcW w:w="1701" w:type="dxa"/>
            <w:noWrap/>
            <w:hideMark/>
          </w:tcPr>
          <w:p w14:paraId="3D775ECE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47" w:type="dxa"/>
          </w:tcPr>
          <w:p w14:paraId="277CE5DF" w14:textId="77777777" w:rsidR="0040020F" w:rsidRPr="00213A91" w:rsidRDefault="008C2908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020F" w:rsidRPr="00213A91" w14:paraId="1190EF0A" w14:textId="77777777" w:rsidTr="0040020F">
        <w:trPr>
          <w:trHeight w:val="330"/>
        </w:trPr>
        <w:tc>
          <w:tcPr>
            <w:tcW w:w="3681" w:type="dxa"/>
            <w:noWrap/>
            <w:hideMark/>
          </w:tcPr>
          <w:p w14:paraId="65BFD135" w14:textId="77777777" w:rsidR="0040020F" w:rsidRPr="00213A91" w:rsidRDefault="0040020F" w:rsidP="00E6504B">
            <w:pPr>
              <w:spacing w:before="6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F. </w:t>
            </w:r>
            <w:proofErr w:type="spellStart"/>
            <w:r w:rsidRPr="00213A91">
              <w:rPr>
                <w:rFonts w:ascii="Times New Roman" w:hAnsi="Times New Roman" w:cs="Times New Roman"/>
                <w:i/>
                <w:sz w:val="24"/>
                <w:szCs w:val="24"/>
              </w:rPr>
              <w:t>lutea</w:t>
            </w:r>
            <w:proofErr w:type="spellEnd"/>
            <w:r w:rsidRPr="00213A91">
              <w:rPr>
                <w:rFonts w:ascii="Times New Roman" w:hAnsi="Times New Roman" w:cs="Times New Roman"/>
                <w:sz w:val="24"/>
                <w:szCs w:val="24"/>
              </w:rPr>
              <w:t xml:space="preserve"> S481</w:t>
            </w:r>
            <w:r w:rsidRPr="00213A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2126" w:type="dxa"/>
            <w:noWrap/>
            <w:hideMark/>
          </w:tcPr>
          <w:p w14:paraId="0AC9D086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701" w:type="dxa"/>
            <w:noWrap/>
            <w:hideMark/>
          </w:tcPr>
          <w:p w14:paraId="7B51583A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01" w:type="dxa"/>
            <w:noWrap/>
            <w:hideMark/>
          </w:tcPr>
          <w:p w14:paraId="7AB2A812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noWrap/>
            <w:hideMark/>
          </w:tcPr>
          <w:p w14:paraId="32E6B63F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701" w:type="dxa"/>
            <w:noWrap/>
            <w:hideMark/>
          </w:tcPr>
          <w:p w14:paraId="57EA6487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47" w:type="dxa"/>
          </w:tcPr>
          <w:p w14:paraId="561F807C" w14:textId="77777777" w:rsidR="0040020F" w:rsidRPr="00213A91" w:rsidRDefault="0040020F" w:rsidP="00E6504B">
            <w:pPr>
              <w:wordWrap/>
              <w:spacing w:before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02F0BE2" w14:textId="77777777" w:rsidR="00DA4415" w:rsidRPr="00213A91" w:rsidRDefault="00DA4415" w:rsidP="00C030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E787E3" w14:textId="77777777" w:rsidR="00D138C4" w:rsidRPr="00213A91" w:rsidRDefault="00D138C4" w:rsidP="00A33BF2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  <w:sectPr w:rsidR="00D138C4" w:rsidRPr="00213A91" w:rsidSect="003C505D">
          <w:pgSz w:w="16838" w:h="11906" w:orient="landscape"/>
          <w:pgMar w:top="1440" w:right="1135" w:bottom="1440" w:left="1135" w:header="851" w:footer="206" w:gutter="0"/>
          <w:cols w:space="425"/>
          <w:docGrid w:linePitch="360"/>
        </w:sectPr>
      </w:pPr>
    </w:p>
    <w:p w14:paraId="7081F4D5" w14:textId="5B8E4187" w:rsidR="00575A9E" w:rsidRPr="004A321F" w:rsidRDefault="00575A9E" w:rsidP="00575A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321F">
        <w:rPr>
          <w:rFonts w:ascii="Times New Roman" w:hAnsi="Times New Roman" w:cs="Times New Roman"/>
          <w:b/>
          <w:sz w:val="24"/>
          <w:szCs w:val="24"/>
        </w:rPr>
        <w:lastRenderedPageBreak/>
        <w:t>Table S4</w:t>
      </w:r>
      <w:r w:rsidRPr="004A32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321F">
        <w:rPr>
          <w:rFonts w:ascii="Times New Roman" w:hAnsi="Times New Roman" w:cs="Times New Roman"/>
          <w:sz w:val="24"/>
          <w:szCs w:val="24"/>
        </w:rPr>
        <w:t>CAZyme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components encoded in genomes of three novel strains SW1-E11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>, W9P-11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>, and SS9-22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 through </w:t>
      </w:r>
      <w:proofErr w:type="spellStart"/>
      <w:r w:rsidRPr="004A321F">
        <w:rPr>
          <w:rFonts w:ascii="Times New Roman" w:hAnsi="Times New Roman" w:cs="Times New Roman"/>
          <w:sz w:val="24"/>
          <w:szCs w:val="24"/>
        </w:rPr>
        <w:t>dbCAN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server</w:t>
      </w:r>
      <w:r w:rsidRPr="004A321F">
        <w:rPr>
          <w:rFonts w:ascii="Times New Roman" w:hAnsi="Times New Roman" w:cs="Times New Roman"/>
          <w:sz w:val="24"/>
          <w:szCs w:val="24"/>
          <w:lang w:val="vi-VN"/>
        </w:rPr>
        <w:t xml:space="preserve">, </w:t>
      </w:r>
      <w:r w:rsidRPr="004A321F">
        <w:rPr>
          <w:rFonts w:ascii="Times New Roman" w:hAnsi="Times New Roman" w:cs="Times New Roman"/>
          <w:sz w:val="24"/>
          <w:szCs w:val="24"/>
        </w:rPr>
        <w:t>number of appearances in parentheses. AA</w:t>
      </w:r>
      <w:r w:rsidR="009831FC">
        <w:rPr>
          <w:rFonts w:ascii="Times New Roman" w:hAnsi="Times New Roman" w:cs="Times New Roman"/>
          <w:sz w:val="24"/>
          <w:szCs w:val="24"/>
        </w:rPr>
        <w:t>,</w:t>
      </w:r>
      <w:r w:rsidRPr="004A321F">
        <w:rPr>
          <w:rFonts w:ascii="Times New Roman" w:hAnsi="Times New Roman" w:cs="Times New Roman"/>
          <w:sz w:val="24"/>
          <w:szCs w:val="24"/>
        </w:rPr>
        <w:t xml:space="preserve"> Auxiliary Activities</w:t>
      </w:r>
      <w:r w:rsidR="009831FC">
        <w:rPr>
          <w:rFonts w:ascii="Times New Roman" w:hAnsi="Times New Roman" w:cs="Times New Roman"/>
          <w:sz w:val="24"/>
          <w:szCs w:val="24"/>
        </w:rPr>
        <w:t>;</w:t>
      </w:r>
      <w:r w:rsidRPr="004A321F">
        <w:rPr>
          <w:rFonts w:ascii="Times New Roman" w:hAnsi="Times New Roman" w:cs="Times New Roman"/>
          <w:sz w:val="24"/>
          <w:szCs w:val="24"/>
        </w:rPr>
        <w:t xml:space="preserve"> CE</w:t>
      </w:r>
      <w:r w:rsidR="009831FC">
        <w:rPr>
          <w:rFonts w:ascii="Times New Roman" w:hAnsi="Times New Roman" w:cs="Times New Roman"/>
          <w:sz w:val="24"/>
          <w:szCs w:val="24"/>
        </w:rPr>
        <w:t>,</w:t>
      </w:r>
      <w:r w:rsidRPr="004A321F">
        <w:rPr>
          <w:rFonts w:ascii="Times New Roman" w:hAnsi="Times New Roman" w:cs="Times New Roman"/>
          <w:sz w:val="24"/>
          <w:szCs w:val="24"/>
        </w:rPr>
        <w:t xml:space="preserve"> Carbohydrate esterase</w:t>
      </w:r>
      <w:r w:rsidR="009831FC">
        <w:rPr>
          <w:rFonts w:ascii="Times New Roman" w:hAnsi="Times New Roman" w:cs="Times New Roman"/>
          <w:sz w:val="24"/>
          <w:szCs w:val="24"/>
        </w:rPr>
        <w:t>;</w:t>
      </w:r>
      <w:r w:rsidRPr="004A321F">
        <w:rPr>
          <w:rFonts w:ascii="Times New Roman" w:hAnsi="Times New Roman" w:cs="Times New Roman"/>
          <w:sz w:val="24"/>
          <w:szCs w:val="24"/>
        </w:rPr>
        <w:t xml:space="preserve"> CBM</w:t>
      </w:r>
      <w:r w:rsidR="009831FC">
        <w:rPr>
          <w:rFonts w:ascii="Times New Roman" w:hAnsi="Times New Roman" w:cs="Times New Roman"/>
          <w:sz w:val="24"/>
          <w:szCs w:val="24"/>
        </w:rPr>
        <w:t>,</w:t>
      </w:r>
      <w:r w:rsidRPr="004A321F">
        <w:rPr>
          <w:rFonts w:ascii="Times New Roman" w:hAnsi="Times New Roman" w:cs="Times New Roman"/>
          <w:sz w:val="24"/>
          <w:szCs w:val="24"/>
        </w:rPr>
        <w:t xml:space="preserve"> Carbohydrate-Binding Module</w:t>
      </w:r>
      <w:r w:rsidR="009831FC">
        <w:rPr>
          <w:rFonts w:ascii="Times New Roman" w:hAnsi="Times New Roman" w:cs="Times New Roman"/>
          <w:sz w:val="24"/>
          <w:szCs w:val="24"/>
        </w:rPr>
        <w:t>;</w:t>
      </w:r>
      <w:r w:rsidRPr="004A321F">
        <w:rPr>
          <w:rFonts w:ascii="Times New Roman" w:hAnsi="Times New Roman" w:cs="Times New Roman"/>
          <w:sz w:val="24"/>
          <w:szCs w:val="24"/>
        </w:rPr>
        <w:t xml:space="preserve"> GH</w:t>
      </w:r>
      <w:r w:rsidR="009831FC">
        <w:rPr>
          <w:rFonts w:ascii="Times New Roman" w:hAnsi="Times New Roman" w:cs="Times New Roman"/>
          <w:sz w:val="24"/>
          <w:szCs w:val="24"/>
        </w:rPr>
        <w:t>,</w:t>
      </w:r>
      <w:r w:rsidRPr="004A321F">
        <w:rPr>
          <w:rFonts w:ascii="Times New Roman" w:hAnsi="Times New Roman" w:cs="Times New Roman"/>
          <w:sz w:val="24"/>
          <w:szCs w:val="24"/>
        </w:rPr>
        <w:t xml:space="preserve"> Glycoside Hydrolase</w:t>
      </w:r>
      <w:r w:rsidR="009831FC">
        <w:rPr>
          <w:rFonts w:ascii="Times New Roman" w:hAnsi="Times New Roman" w:cs="Times New Roman"/>
          <w:sz w:val="24"/>
          <w:szCs w:val="24"/>
        </w:rPr>
        <w:t>;</w:t>
      </w:r>
      <w:r w:rsidRPr="004A321F">
        <w:rPr>
          <w:rFonts w:ascii="Times New Roman" w:hAnsi="Times New Roman" w:cs="Times New Roman"/>
          <w:sz w:val="24"/>
          <w:szCs w:val="24"/>
        </w:rPr>
        <w:t xml:space="preserve"> GT</w:t>
      </w:r>
      <w:r w:rsidR="009831FC">
        <w:rPr>
          <w:rFonts w:ascii="Times New Roman" w:hAnsi="Times New Roman" w:cs="Times New Roman"/>
          <w:sz w:val="24"/>
          <w:szCs w:val="24"/>
        </w:rPr>
        <w:t>,</w:t>
      </w:r>
      <w:r w:rsidRPr="004A3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21F">
        <w:rPr>
          <w:rFonts w:ascii="Times New Roman" w:hAnsi="Times New Roman" w:cs="Times New Roman"/>
          <w:sz w:val="24"/>
          <w:szCs w:val="24"/>
        </w:rPr>
        <w:t>GlycosylTransferase</w:t>
      </w:r>
      <w:proofErr w:type="spellEnd"/>
      <w:r w:rsidR="009831FC">
        <w:rPr>
          <w:rFonts w:ascii="Times New Roman" w:hAnsi="Times New Roman" w:cs="Times New Roman"/>
          <w:sz w:val="24"/>
          <w:szCs w:val="24"/>
        </w:rPr>
        <w:t>;</w:t>
      </w:r>
      <w:r w:rsidRPr="004A321F">
        <w:rPr>
          <w:rFonts w:ascii="Times New Roman" w:hAnsi="Times New Roman" w:cs="Times New Roman"/>
          <w:sz w:val="24"/>
          <w:szCs w:val="24"/>
        </w:rPr>
        <w:t xml:space="preserve"> PL</w:t>
      </w:r>
      <w:r w:rsidR="009831FC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4A321F">
        <w:rPr>
          <w:rFonts w:ascii="Times New Roman" w:hAnsi="Times New Roman" w:cs="Times New Roman"/>
          <w:sz w:val="24"/>
          <w:szCs w:val="24"/>
        </w:rPr>
        <w:t xml:space="preserve"> Polysaccharide </w:t>
      </w:r>
      <w:proofErr w:type="spellStart"/>
      <w:r w:rsidRPr="004A321F">
        <w:rPr>
          <w:rFonts w:ascii="Times New Roman" w:hAnsi="Times New Roman" w:cs="Times New Roman"/>
          <w:sz w:val="24"/>
          <w:szCs w:val="24"/>
        </w:rPr>
        <w:t>lyase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7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3026"/>
        <w:gridCol w:w="2693"/>
        <w:gridCol w:w="2977"/>
      </w:tblGrid>
      <w:tr w:rsidR="00176890" w:rsidRPr="00213A91" w14:paraId="6711B013" w14:textId="77777777" w:rsidTr="00176890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3E37" w14:textId="3E34521D" w:rsidR="00176890" w:rsidRPr="00213A91" w:rsidRDefault="00176890" w:rsidP="00176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97AD" w14:textId="77777777" w:rsidR="00176890" w:rsidRPr="00213A91" w:rsidRDefault="00B0649A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SS9-22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T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9D91" w14:textId="77777777" w:rsidR="00176890" w:rsidRPr="00213A91" w:rsidRDefault="004B5402" w:rsidP="00176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W9P-11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95B8" w14:textId="77777777" w:rsidR="00176890" w:rsidRPr="00213A91" w:rsidRDefault="00B0649A" w:rsidP="00176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SW1-E11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T</w:t>
            </w:r>
          </w:p>
        </w:tc>
      </w:tr>
      <w:tr w:rsidR="00B0649A" w:rsidRPr="00213A91" w14:paraId="37F49A39" w14:textId="77777777" w:rsidTr="00176890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A8E3" w14:textId="77777777" w:rsidR="00B0649A" w:rsidRPr="00213A91" w:rsidRDefault="00B0649A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DA18" w14:textId="77777777" w:rsidR="00B0649A" w:rsidRPr="00213A91" w:rsidRDefault="00B0649A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CBM13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8516" w14:textId="77777777" w:rsidR="00B0649A" w:rsidRPr="00213A91" w:rsidRDefault="00B0649A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AA2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89F0" w14:textId="77777777" w:rsidR="00B0649A" w:rsidRPr="00213A91" w:rsidRDefault="00B0649A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AA10</w:t>
            </w:r>
          </w:p>
        </w:tc>
      </w:tr>
      <w:tr w:rsidR="00B0649A" w:rsidRPr="00213A91" w14:paraId="5F18A03F" w14:textId="77777777" w:rsidTr="00176890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54F9" w14:textId="77777777" w:rsidR="00B0649A" w:rsidRPr="00213A91" w:rsidRDefault="00B0649A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AD40" w14:textId="77777777" w:rsidR="00B0649A" w:rsidRPr="00213A91" w:rsidRDefault="00B0649A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CBM32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2D18" w14:textId="57DE09E3" w:rsidR="00B0649A" w:rsidRPr="00213A91" w:rsidRDefault="00B0649A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CBM13</w:t>
            </w:r>
            <w:r w:rsidR="003D2532"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B814" w14:textId="77777777" w:rsidR="00B0649A" w:rsidRPr="00213A91" w:rsidRDefault="00B0649A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AA2</w:t>
            </w:r>
          </w:p>
        </w:tc>
      </w:tr>
      <w:tr w:rsidR="003D2532" w:rsidRPr="00213A91" w14:paraId="22C3D0ED" w14:textId="77777777" w:rsidTr="00176890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6794" w14:textId="77777777" w:rsidR="003D2532" w:rsidRPr="00213A91" w:rsidRDefault="003D253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78AC" w14:textId="77777777" w:rsidR="003D2532" w:rsidRPr="00213A91" w:rsidRDefault="003D253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CBM35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4B81" w14:textId="4951C58C" w:rsidR="003D2532" w:rsidRPr="00213A91" w:rsidRDefault="003D253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CBM32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78CB" w14:textId="12CE26D9" w:rsidR="003D2532" w:rsidRPr="00213A91" w:rsidRDefault="003D253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CBM13</w:t>
            </w:r>
            <w:r w:rsidR="006C48B9"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(3)</w:t>
            </w:r>
          </w:p>
        </w:tc>
      </w:tr>
      <w:tr w:rsidR="006C48B9" w:rsidRPr="00213A91" w14:paraId="49DC15AF" w14:textId="77777777" w:rsidTr="00176890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CB05" w14:textId="77777777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5E20" w14:textId="77777777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CBM48 + GH13_9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CD44" w14:textId="60D4D070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CBM35 (2)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62CC" w14:textId="12DC3AE4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CBM6</w:t>
            </w:r>
          </w:p>
        </w:tc>
      </w:tr>
      <w:tr w:rsidR="006C48B9" w:rsidRPr="00213A91" w14:paraId="7B19A4B0" w14:textId="77777777" w:rsidTr="00176890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B1DE" w14:textId="77777777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5C93" w14:textId="77777777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CBM5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65D2" w14:textId="67B2957F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CBM6 (6)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EAC6" w14:textId="1F388AB2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CBM88</w:t>
            </w:r>
          </w:p>
        </w:tc>
      </w:tr>
      <w:tr w:rsidR="006C48B9" w:rsidRPr="00213A91" w14:paraId="0ACA3446" w14:textId="77777777" w:rsidTr="00176890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F052" w14:textId="77777777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4159" w14:textId="77777777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CBM6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B8B7" w14:textId="5841C9C7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CBM9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25F7" w14:textId="09CF1AC5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CBM9</w:t>
            </w:r>
          </w:p>
        </w:tc>
      </w:tr>
      <w:tr w:rsidR="006C48B9" w:rsidRPr="00213A91" w14:paraId="21630DE2" w14:textId="77777777" w:rsidTr="00176890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161C" w14:textId="77777777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D7E2" w14:textId="77777777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CBM9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DD48" w14:textId="275F0666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E774" w14:textId="6B77DD43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CE1 (2)</w:t>
            </w:r>
          </w:p>
        </w:tc>
      </w:tr>
      <w:tr w:rsidR="006C48B9" w:rsidRPr="00213A91" w14:paraId="6F1F855E" w14:textId="77777777" w:rsidTr="00176890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482D" w14:textId="77777777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E593" w14:textId="77777777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22BB" w14:textId="02AF3A71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CE12 (2)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09D1" w14:textId="7BED2A8B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CE11</w:t>
            </w:r>
          </w:p>
        </w:tc>
      </w:tr>
      <w:tr w:rsidR="006C48B9" w:rsidRPr="00213A91" w14:paraId="13E728AC" w14:textId="77777777" w:rsidTr="00176890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5D76" w14:textId="77777777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4A84" w14:textId="6B9DA7DC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CE12 (2)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6AD8" w14:textId="4F22F7D7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9F7B" w14:textId="41CA0251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CE12 (2)</w:t>
            </w:r>
          </w:p>
        </w:tc>
      </w:tr>
      <w:tr w:rsidR="006C48B9" w:rsidRPr="00213A91" w14:paraId="552FB2AA" w14:textId="77777777" w:rsidTr="00176890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130C" w14:textId="77777777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6E8D" w14:textId="1BF654CD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0419" w14:textId="5D670361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CE4 (2)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E3A3" w14:textId="74CF4AAB" w:rsidR="006C48B9" w:rsidRPr="00213A91" w:rsidRDefault="006C48B9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CE4 (2)</w:t>
            </w:r>
          </w:p>
        </w:tc>
      </w:tr>
      <w:tr w:rsidR="007700C2" w:rsidRPr="00213A91" w14:paraId="08ED7631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046B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3C7D" w14:textId="67F77270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430E" w14:textId="19943EA4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CE8 (2)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3A0B" w14:textId="390353FE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CE8 (2)</w:t>
            </w:r>
          </w:p>
        </w:tc>
      </w:tr>
      <w:tr w:rsidR="007700C2" w:rsidRPr="00213A91" w14:paraId="3272AFA5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E023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6A3E" w14:textId="6525864A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CE8 (4)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A9F6" w14:textId="47C097A8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GH10 (4)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0940" w14:textId="2383383E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CE8 + CBM6 + PL1_2 + CBM88 + CBM35</w:t>
            </w:r>
          </w:p>
        </w:tc>
      </w:tr>
      <w:tr w:rsidR="007700C2" w:rsidRPr="00213A91" w14:paraId="05D55C63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2D25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ED55" w14:textId="5758C356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D0AF" w14:textId="40A8D9A2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BE9D" w14:textId="40E086E1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GH10</w:t>
            </w:r>
          </w:p>
        </w:tc>
      </w:tr>
      <w:tr w:rsidR="007700C2" w:rsidRPr="00213A91" w14:paraId="2FCC1B7B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0327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CA0E" w14:textId="62AC126F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6197" w14:textId="4E9B73EE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GH11 + CBM60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A3E9" w14:textId="0FFEF722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GH10 + CBM64</w:t>
            </w:r>
          </w:p>
        </w:tc>
      </w:tr>
      <w:tr w:rsidR="007700C2" w:rsidRPr="00213A91" w14:paraId="2400FE76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FEA6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EC49" w14:textId="45D49F16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9F63" w14:textId="771C87F6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5DFA" w14:textId="2A53048D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GH104</w:t>
            </w:r>
          </w:p>
        </w:tc>
      </w:tr>
      <w:tr w:rsidR="007700C2" w:rsidRPr="00213A91" w14:paraId="3218D34C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C903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5140" w14:textId="4B67B8B3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GH13_10 + CBM48 (2)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0A4C" w14:textId="316C975F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DDCC" w14:textId="0113BE46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GH105</w:t>
            </w:r>
          </w:p>
        </w:tc>
      </w:tr>
      <w:tr w:rsidR="007700C2" w:rsidRPr="00213A91" w14:paraId="799C9ADB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CB92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8C63" w14:textId="49436A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GH13_16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7E9D" w14:textId="6FCC72D1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 (3)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4645" w14:textId="13F1F7E5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GH125</w:t>
            </w:r>
          </w:p>
        </w:tc>
      </w:tr>
      <w:tr w:rsidR="007700C2" w:rsidRPr="00213A91" w14:paraId="1C2B54D7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C2F1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42EF" w14:textId="6431534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GH13_26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AB2F" w14:textId="6B48584B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GH13_10 + CBM48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F42E" w14:textId="0B0C161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GH127</w:t>
            </w:r>
          </w:p>
        </w:tc>
      </w:tr>
      <w:tr w:rsidR="007700C2" w:rsidRPr="00213A91" w14:paraId="55A4C988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8490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5496" w14:textId="754D3DB4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GH13_3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FB3F" w14:textId="54B47D15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GH13_31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8A5D" w14:textId="589F6FE9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GH128</w:t>
            </w:r>
          </w:p>
        </w:tc>
      </w:tr>
      <w:tr w:rsidR="007700C2" w:rsidRPr="00213A91" w14:paraId="5D12ADB3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45A4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793F" w14:textId="0AE26C3E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GH13_31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4978" w14:textId="53DEBFBD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GH13_36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436E" w14:textId="30DD5D40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</w:t>
            </w:r>
          </w:p>
        </w:tc>
      </w:tr>
      <w:tr w:rsidR="007700C2" w:rsidRPr="00213A91" w14:paraId="23AD9DBE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8498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8985" w14:textId="029C5D02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GH13_36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8609" w14:textId="677AA585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GH13_7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F57E" w14:textId="73B3EA33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GH13_10</w:t>
            </w:r>
          </w:p>
        </w:tc>
      </w:tr>
      <w:tr w:rsidR="007700C2" w:rsidRPr="00213A91" w14:paraId="06D930E7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59FD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2230" w14:textId="3C7B0A3B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GH13_7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7F20" w14:textId="3A2CA0AD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GH13_8 + CBM48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D9DA" w14:textId="428F767E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GH13_36</w:t>
            </w:r>
          </w:p>
        </w:tc>
      </w:tr>
      <w:tr w:rsidR="007700C2" w:rsidRPr="00213A91" w14:paraId="0A836FB4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C3F1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CCF8" w14:textId="44862348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GH130 (2)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0675" w14:textId="7FE0F48E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GH130 (4)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9178" w14:textId="62F544C8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GH13_7</w:t>
            </w:r>
          </w:p>
        </w:tc>
      </w:tr>
      <w:tr w:rsidR="007700C2" w:rsidRPr="00213A91" w14:paraId="3DC32CEB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0E53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805B" w14:textId="6C462B1E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2D27" w14:textId="2AC4D0DE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0205" w14:textId="59F081A8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GH13_8</w:t>
            </w:r>
          </w:p>
        </w:tc>
      </w:tr>
      <w:tr w:rsidR="007700C2" w:rsidRPr="00213A91" w14:paraId="4A4AA8E8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0892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6A50" w14:textId="084551D8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GH144 (2)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250D" w14:textId="63101E3D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4115" w14:textId="7481F843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GH130 (2)</w:t>
            </w:r>
          </w:p>
        </w:tc>
      </w:tr>
      <w:tr w:rsidR="007700C2" w:rsidRPr="00213A91" w14:paraId="33365292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A3CD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A8F1" w14:textId="79760BDD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0B9A" w14:textId="30549004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GH144 (2)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FBEC" w14:textId="215DA6B9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GH143</w:t>
            </w:r>
          </w:p>
        </w:tc>
      </w:tr>
      <w:tr w:rsidR="007700C2" w:rsidRPr="00213A91" w14:paraId="424F1713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699B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2C7D" w14:textId="1BF3A296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GH16_3 (2)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6E55" w14:textId="1DF35D49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GH146 (2)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9230" w14:textId="2D910818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GH144</w:t>
            </w:r>
          </w:p>
        </w:tc>
      </w:tr>
      <w:tr w:rsidR="007700C2" w:rsidRPr="00213A91" w14:paraId="09517B62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135C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99FE" w14:textId="42BFD1F3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A2EE" w14:textId="075BF73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4F64" w14:textId="05B5C772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GH146 (2)</w:t>
            </w:r>
          </w:p>
        </w:tc>
      </w:tr>
      <w:tr w:rsidR="007700C2" w:rsidRPr="00213A91" w14:paraId="7B4D6F1A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2017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E2C1" w14:textId="44CDDB21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GH18 (2)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DC21" w14:textId="6E91FD1B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GH15 (2)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CBE9" w14:textId="5A8795D2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GH147</w:t>
            </w:r>
          </w:p>
        </w:tc>
      </w:tr>
      <w:tr w:rsidR="007700C2" w:rsidRPr="00213A91" w14:paraId="64E748BA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20E5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D320" w14:textId="48B0CDC4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GH18 + CBM6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359C" w14:textId="1CA98A43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GH16 + CBM32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8A59" w14:textId="1AC7A008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GH15 (2)</w:t>
            </w:r>
          </w:p>
        </w:tc>
      </w:tr>
      <w:tr w:rsidR="007700C2" w:rsidRPr="00213A91" w14:paraId="0B6E6988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03F4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6F33" w14:textId="4AD443DE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GH18 + CBM73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BCEA" w14:textId="75E0968F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GH16 + CBM6 + CBM56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1820" w14:textId="03CA1AFC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GH16_3</w:t>
            </w:r>
          </w:p>
        </w:tc>
      </w:tr>
      <w:tr w:rsidR="007700C2" w:rsidRPr="00213A91" w14:paraId="455DF41C" w14:textId="77777777" w:rsidTr="009C3A1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3B15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62B5" w14:textId="697E8528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 (3)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7791" w14:textId="5713BBE6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GH16_3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F043" w14:textId="0CCB356D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GH171</w:t>
            </w:r>
          </w:p>
        </w:tc>
      </w:tr>
      <w:tr w:rsidR="007700C2" w:rsidRPr="00213A91" w14:paraId="06928FB6" w14:textId="77777777" w:rsidTr="009C3A1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B1BC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51C9" w14:textId="5B990AF8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GH20 (2)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79B6" w14:textId="785A77C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GH16_3 + CBM6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3852" w14:textId="62E9F231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GH18 + CBM5</w:t>
            </w:r>
          </w:p>
        </w:tc>
      </w:tr>
      <w:tr w:rsidR="007700C2" w:rsidRPr="00213A91" w14:paraId="3FE26739" w14:textId="77777777" w:rsidTr="00CE3E2E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FE93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35D9" w14:textId="32DE67EC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GH23 (3)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CDFA" w14:textId="6829A288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GH16_3 + GH128 + CBM6 + CBM32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CB4F" w14:textId="69C4D4C6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 (9)</w:t>
            </w:r>
          </w:p>
        </w:tc>
      </w:tr>
      <w:tr w:rsidR="007700C2" w:rsidRPr="00213A91" w14:paraId="1DE86115" w14:textId="77777777" w:rsidTr="00CE3E2E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C128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185D" w14:textId="5CA6B12A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GH26 (2)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72EF" w14:textId="4C48549D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4225" w14:textId="27C7B68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GH20</w:t>
            </w:r>
          </w:p>
        </w:tc>
      </w:tr>
      <w:tr w:rsidR="007700C2" w:rsidRPr="00213A91" w14:paraId="7641BA4E" w14:textId="77777777" w:rsidTr="00CE3E2E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1BB9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71C8" w14:textId="67A788A9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DCF3" w14:textId="546A976F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2134" w14:textId="59B4C7AC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GH23 (2)</w:t>
            </w:r>
          </w:p>
        </w:tc>
      </w:tr>
      <w:tr w:rsidR="007700C2" w:rsidRPr="00213A91" w14:paraId="3FF0E403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2A43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323C8" w14:textId="3AFD3138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GH28 (2)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8886" w14:textId="7925C35D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GH18 + CBM5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407E" w14:textId="121752A2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GH23 + CBM50 (2)</w:t>
            </w:r>
          </w:p>
        </w:tc>
      </w:tr>
      <w:tr w:rsidR="007700C2" w:rsidRPr="00213A91" w14:paraId="541DDDD3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1073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B896" w14:textId="48FB9555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1DCC" w14:textId="6F8B8FA8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GH18 + CBM6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E3A4" w14:textId="61B9D2CE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GH25</w:t>
            </w:r>
          </w:p>
        </w:tc>
      </w:tr>
      <w:tr w:rsidR="007700C2" w:rsidRPr="00213A91" w14:paraId="395A005F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B9ED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7D83" w14:textId="7967D3F2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 (7)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B7D8" w14:textId="62F551C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 (14)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8CE95" w14:textId="12819EEB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GH26</w:t>
            </w:r>
          </w:p>
        </w:tc>
      </w:tr>
      <w:tr w:rsidR="007700C2" w:rsidRPr="00213A91" w14:paraId="27FF3617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18F9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E7D7" w14:textId="0E51CCC5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GH31 (3)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05B7" w14:textId="1317E78D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 + CBM32 (2)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F275" w14:textId="321E7921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GH26 + CBM35</w:t>
            </w:r>
          </w:p>
        </w:tc>
      </w:tr>
      <w:tr w:rsidR="007700C2" w:rsidRPr="00213A91" w14:paraId="1DF58322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E40E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9C70" w14:textId="67B0366C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6D19" w14:textId="106AF1F5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 + CBM57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2E06" w14:textId="31E83AA4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GH26 + GT2</w:t>
            </w:r>
          </w:p>
        </w:tc>
      </w:tr>
      <w:tr w:rsidR="007700C2" w:rsidRPr="00213A91" w14:paraId="5693A069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78DB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4AAB" w14:textId="120A3478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452E" w14:textId="0C3B98D0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GH20 (2)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E55B" w14:textId="6D30875F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GH27</w:t>
            </w:r>
          </w:p>
        </w:tc>
      </w:tr>
      <w:tr w:rsidR="007700C2" w:rsidRPr="00213A91" w14:paraId="167C39AB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B981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7025" w14:textId="046A4AA0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ECAC" w14:textId="1E913CE3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42EC" w14:textId="41DA815B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GH28</w:t>
            </w:r>
          </w:p>
        </w:tc>
      </w:tr>
      <w:tr w:rsidR="007700C2" w:rsidRPr="00213A91" w14:paraId="72CC0810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181C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AC7D" w14:textId="0EC21E0D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E15E" w14:textId="44E2CAFA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GH23 + CBM50 (3)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5C891" w14:textId="25D1EBF0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GH29</w:t>
            </w:r>
          </w:p>
        </w:tc>
      </w:tr>
      <w:tr w:rsidR="007700C2" w:rsidRPr="00213A91" w14:paraId="559858D8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4028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F933" w14:textId="677A311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FBFC" w14:textId="5A0DE606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GH26 (4)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C018" w14:textId="3888779A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GH29 + CBM32</w:t>
            </w:r>
          </w:p>
        </w:tc>
      </w:tr>
      <w:tr w:rsidR="007700C2" w:rsidRPr="00213A91" w14:paraId="1DF70353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47AF" w14:textId="77777777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F006" w14:textId="62340481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GH5_26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DBCA" w14:textId="123FB384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GH26 + CBM35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A469" w14:textId="421A97F8" w:rsidR="007700C2" w:rsidRPr="00213A91" w:rsidRDefault="007700C2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</w:t>
            </w:r>
            <w:r w:rsidR="00D52E3C"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  <w:t xml:space="preserve"> (11)</w:t>
            </w:r>
          </w:p>
        </w:tc>
      </w:tr>
      <w:tr w:rsidR="00D52E3C" w:rsidRPr="00213A91" w14:paraId="6F6CAEC4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3CF4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2BA7" w14:textId="182985C9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GH5_4 (2)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810B" w14:textId="331F6790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5D36" w14:textId="61431EAD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GH30_3</w:t>
            </w:r>
          </w:p>
        </w:tc>
      </w:tr>
      <w:tr w:rsidR="00D52E3C" w:rsidRPr="00213A91" w14:paraId="36C05A53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805A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CCF1" w14:textId="182277AB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GH5_7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27FF" w14:textId="3ADB6A09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3170" w14:textId="06379096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GH30_4</w:t>
            </w:r>
          </w:p>
        </w:tc>
      </w:tr>
      <w:tr w:rsidR="00D52E3C" w:rsidRPr="00213A91" w14:paraId="6B206276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E451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B9D0" w14:textId="5A8524A0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37DA" w14:textId="53904DA3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977D" w14:textId="093AE661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GH30_8</w:t>
            </w:r>
          </w:p>
        </w:tc>
      </w:tr>
      <w:tr w:rsidR="00D52E3C" w:rsidRPr="00213A91" w14:paraId="656B69F3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30B8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D365" w14:textId="6594D315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GH57 (2)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8748" w14:textId="19F8575D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GH29 + CBM32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BAD5" w14:textId="267BFB8B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GH31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  <w:t xml:space="preserve"> (7)</w:t>
            </w:r>
          </w:p>
        </w:tc>
      </w:tr>
      <w:tr w:rsidR="00D52E3C" w:rsidRPr="00213A91" w14:paraId="49B62A75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70AF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C883" w14:textId="693EC1F2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0262" w14:textId="28EDB538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 (10)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5DAA" w14:textId="05C2DB6C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GH35</w:t>
            </w:r>
          </w:p>
        </w:tc>
      </w:tr>
      <w:tr w:rsidR="00D52E3C" w:rsidRPr="00213A91" w14:paraId="4F65F81F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B354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7BC7" w14:textId="401121BF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GH64 + CBM6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4840" w14:textId="6177E41B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 + CBM32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999E" w14:textId="04524B21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GH37</w:t>
            </w:r>
          </w:p>
        </w:tc>
      </w:tr>
      <w:tr w:rsidR="00D52E3C" w:rsidRPr="00213A91" w14:paraId="398CEC93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A02C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6278" w14:textId="3176B18E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6F10" w14:textId="1BCDA3AC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GH30_1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67A4" w14:textId="2B744A39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GH39</w:t>
            </w:r>
          </w:p>
        </w:tc>
      </w:tr>
      <w:tr w:rsidR="00D52E3C" w:rsidRPr="00213A91" w14:paraId="476CE58C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8FC0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BC79" w14:textId="0D022060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5462" w14:textId="16D92F91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GH30_3 (2)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1922" w14:textId="48B01415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GH43_10</w:t>
            </w:r>
          </w:p>
        </w:tc>
      </w:tr>
      <w:tr w:rsidR="00D52E3C" w:rsidRPr="00213A91" w14:paraId="67864060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F0E8A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A670" w14:textId="24C206DD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GH8 + CBM32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FC84" w14:textId="551C0B5A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GH31 (4)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2806" w14:textId="4B98921A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GH43_24</w:t>
            </w:r>
          </w:p>
        </w:tc>
      </w:tr>
      <w:tr w:rsidR="00D52E3C" w:rsidRPr="00213A91" w14:paraId="3137A52E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86AE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98F4" w14:textId="6167F629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GH81 + CBM6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9705" w14:textId="6C791F9C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GH32 (2)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4E25" w14:textId="0A56266B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GH43_28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  <w:t xml:space="preserve"> (2)</w:t>
            </w:r>
          </w:p>
        </w:tc>
      </w:tr>
      <w:tr w:rsidR="00D52E3C" w:rsidRPr="00213A91" w14:paraId="751A4B82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90FB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D1AA" w14:textId="0812A932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GH9 + CBM64 +CBM3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307D" w14:textId="7DA81731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FB10" w14:textId="18E3D40D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GH43_29</w:t>
            </w:r>
          </w:p>
        </w:tc>
      </w:tr>
      <w:tr w:rsidR="00D52E3C" w:rsidRPr="00213A91" w14:paraId="2C8CC6B2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AAFF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BA5A" w14:textId="445E7669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GH92 (5)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CDA3" w14:textId="629B31EB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AFDE" w14:textId="067BB7B0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GH43_34</w:t>
            </w:r>
          </w:p>
        </w:tc>
      </w:tr>
      <w:tr w:rsidR="00D52E3C" w:rsidRPr="00213A91" w14:paraId="643A96DB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55A2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FFD1" w14:textId="0685C871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GH95 (2)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D835" w14:textId="2D50E132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36A8" w14:textId="38DA6726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GH43_34 + CBM32</w:t>
            </w:r>
          </w:p>
        </w:tc>
      </w:tr>
      <w:tr w:rsidR="00D52E3C" w:rsidRPr="00213A91" w14:paraId="04997BF4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48DE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4969" w14:textId="3D63CE12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GH97 (2)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160B" w14:textId="1BFCC8A1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4FC2" w14:textId="6C54A640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GH43_37 + CBM61</w:t>
            </w:r>
          </w:p>
        </w:tc>
      </w:tr>
      <w:tr w:rsidR="00D52E3C" w:rsidRPr="00213A91" w14:paraId="4E16933A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F525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3413" w14:textId="6B363353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GT1 (2)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C079" w14:textId="52714816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GH43_10 (2)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E0AA" w14:textId="2F211A2C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GH43_5</w:t>
            </w:r>
          </w:p>
        </w:tc>
      </w:tr>
      <w:tr w:rsidR="00D52E3C" w:rsidRPr="00213A91" w14:paraId="12B1AE12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FE1F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D43C" w14:textId="00432150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EDFE" w14:textId="691F76A2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0E33" w14:textId="27E7AD38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GH43_5 + CBM13</w:t>
            </w:r>
          </w:p>
        </w:tc>
      </w:tr>
      <w:tr w:rsidR="00D52E3C" w:rsidRPr="00213A91" w14:paraId="58E0ABAD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9F9D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10EA" w14:textId="39D38604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GT2 (24)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DAC4" w14:textId="4C34EFEF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7169" w14:textId="0888BB50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GH43_9</w:t>
            </w:r>
          </w:p>
        </w:tc>
      </w:tr>
      <w:tr w:rsidR="00D52E3C" w:rsidRPr="00213A91" w14:paraId="2EA23973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E038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8C0C" w14:textId="3D7B593B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A20B" w14:textId="4D1143E2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GH43_26 (2)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593D" w14:textId="4AB11FA1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GH44 + CBM3</w:t>
            </w:r>
          </w:p>
        </w:tc>
      </w:tr>
      <w:tr w:rsidR="00D52E3C" w:rsidRPr="00213A91" w14:paraId="385FACE9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C4C6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AB28" w14:textId="67901FD1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0576" w14:textId="15C77053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GH43_28 + CBM32 (2)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30E0" w14:textId="7D456BE9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GH48</w:t>
            </w:r>
          </w:p>
        </w:tc>
      </w:tr>
      <w:tr w:rsidR="00D52E3C" w:rsidRPr="00213A91" w14:paraId="229AC6BF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2E93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A5A1" w14:textId="620A76B5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DE5E" w14:textId="06DFF4CD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7D8F" w14:textId="05AF5F9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 + CBM6 + CBM13</w:t>
            </w:r>
          </w:p>
        </w:tc>
      </w:tr>
      <w:tr w:rsidR="00D52E3C" w:rsidRPr="00213A91" w14:paraId="50BC8B99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412A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AF71" w14:textId="057EC1F4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GT4 (11)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4AF5" w14:textId="357D4752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GH43_32 + CBM6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68BB" w14:textId="06022C24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GH5_1</w:t>
            </w:r>
          </w:p>
        </w:tc>
      </w:tr>
      <w:tr w:rsidR="00D52E3C" w:rsidRPr="00213A91" w14:paraId="0DE0D462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593A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EE73" w14:textId="30CA8B90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B664E" w14:textId="37FF4776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GH43_34 (3)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7E7A" w14:textId="473E9434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GH5_2 + CBM6</w:t>
            </w:r>
          </w:p>
        </w:tc>
      </w:tr>
      <w:tr w:rsidR="00D52E3C" w:rsidRPr="00213A91" w14:paraId="6C79FFA9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60B6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E6EF" w14:textId="257F6916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GT51 (3)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16DF" w14:textId="3E2054D3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3DC2" w14:textId="14188092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GH5_26</w:t>
            </w:r>
          </w:p>
        </w:tc>
      </w:tr>
      <w:tr w:rsidR="00D52E3C" w:rsidRPr="00213A91" w14:paraId="47F1F54F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DB7A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8C26" w14:textId="3FBC6405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GT83 (2)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4373" w14:textId="6709ED99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9514" w14:textId="2029EEAC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GH5_4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  <w:t xml:space="preserve"> (3)</w:t>
            </w:r>
          </w:p>
        </w:tc>
      </w:tr>
      <w:tr w:rsidR="00D52E3C" w:rsidRPr="00213A91" w14:paraId="6BD599FC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B7C2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6213" w14:textId="4D5CCD5D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GT9 (2)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2926" w14:textId="555BD60B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GH43_5 + CBM13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841F" w14:textId="64FF1FF5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GH5_46</w:t>
            </w:r>
          </w:p>
        </w:tc>
      </w:tr>
      <w:tr w:rsidR="00D52E3C" w:rsidRPr="00213A91" w14:paraId="010EFA9E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5AFE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CB9F" w14:textId="1051BCA6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PL1 (3)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4449" w14:textId="123065BF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GH43_8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A732" w14:textId="22756C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GH5_7</w:t>
            </w:r>
          </w:p>
        </w:tc>
      </w:tr>
      <w:tr w:rsidR="00D52E3C" w:rsidRPr="00213A91" w14:paraId="657C7CAE" w14:textId="77777777" w:rsidTr="009C3A1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1D85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51E8" w14:textId="06104009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PL1_2 (2)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0760" w14:textId="7CDDF98F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BC67" w14:textId="6764C1D2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GH51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  <w:t xml:space="preserve"> (3)</w:t>
            </w:r>
          </w:p>
        </w:tc>
      </w:tr>
      <w:tr w:rsidR="00D52E3C" w:rsidRPr="00213A91" w14:paraId="2F6B4BB0" w14:textId="77777777" w:rsidTr="009C3A1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0110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CB8E" w14:textId="2C44914B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PL6_1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F376" w14:textId="46A6EE16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 + CBM6 + CBM13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A66C" w14:textId="6E478552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GH53</w:t>
            </w:r>
          </w:p>
        </w:tc>
      </w:tr>
      <w:tr w:rsidR="00D52E3C" w:rsidRPr="00213A91" w14:paraId="1CDFCBD1" w14:textId="77777777" w:rsidTr="00564636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593B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75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126A" w14:textId="51E460AB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PL7_5 (2)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2826" w14:textId="20AD90C4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GH5_1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2A1F" w14:textId="4FAE1555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GH64 + CBM6</w:t>
            </w:r>
          </w:p>
        </w:tc>
      </w:tr>
      <w:tr w:rsidR="00D52E3C" w:rsidRPr="00213A91" w14:paraId="351C31D9" w14:textId="77777777" w:rsidTr="00564636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E19F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82A7" w14:textId="5AC94FAA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1E1A" w14:textId="758BC98B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GH5_13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B8B2" w14:textId="7FAB023A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GH67</w:t>
            </w:r>
          </w:p>
        </w:tc>
      </w:tr>
      <w:tr w:rsidR="00D52E3C" w:rsidRPr="00213A91" w14:paraId="4CA06A31" w14:textId="77777777" w:rsidTr="00CE3E2E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199E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7653" w14:textId="0542CC02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2345" w14:textId="6CD3CA9A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GH5_2 + CBM6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F518" w14:textId="27647DF0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GH73</w:t>
            </w:r>
          </w:p>
        </w:tc>
      </w:tr>
      <w:tr w:rsidR="00D52E3C" w:rsidRPr="00213A91" w14:paraId="23074917" w14:textId="77777777" w:rsidTr="00CE3E2E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B6C9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26D2" w14:textId="3B285192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0C0D" w14:textId="55B40B95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GH5_26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0652" w14:textId="19782D51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GH74</w:t>
            </w:r>
          </w:p>
        </w:tc>
      </w:tr>
      <w:tr w:rsidR="00D52E3C" w:rsidRPr="00213A91" w14:paraId="49F8F7B9" w14:textId="77777777" w:rsidTr="00CE3E2E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ADE7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59C0" w14:textId="14CE100E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E4A2" w14:textId="572DE6EC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GH5_4 (2)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D213" w14:textId="6F76581D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GH84</w:t>
            </w:r>
          </w:p>
        </w:tc>
      </w:tr>
      <w:tr w:rsidR="00D52E3C" w:rsidRPr="00213A91" w14:paraId="2366C9F4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3F5C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8D62" w14:textId="452D1564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9DE1" w14:textId="2D59F9DD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GH5_46 + CBM6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79D6" w14:textId="0A5003B0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GH88</w:t>
            </w:r>
          </w:p>
        </w:tc>
      </w:tr>
      <w:tr w:rsidR="00D52E3C" w:rsidRPr="00213A91" w14:paraId="42301CF1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6CDC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F7E1" w14:textId="30C9A0C9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6947" w14:textId="4489FA25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GH5_7 (2)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8A0E" w14:textId="3062F110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GH9</w:t>
            </w:r>
          </w:p>
        </w:tc>
      </w:tr>
      <w:tr w:rsidR="00D52E3C" w:rsidRPr="00213A91" w14:paraId="29530625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2C15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F600" w14:textId="03667D9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25B5" w14:textId="57C59B5C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GH51 (3)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6414" w14:textId="0C8EC9DE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GH9 + CBM64</w:t>
            </w:r>
          </w:p>
        </w:tc>
      </w:tr>
      <w:tr w:rsidR="00D52E3C" w:rsidRPr="00213A91" w14:paraId="16650D8C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79BA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CEED" w14:textId="0DECB205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4BC3" w14:textId="41B68CA5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66BD" w14:textId="70A45285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GH92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  <w:t xml:space="preserve"> (4)</w:t>
            </w:r>
          </w:p>
        </w:tc>
      </w:tr>
      <w:tr w:rsidR="00D52E3C" w:rsidRPr="00213A91" w14:paraId="035C4DA5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5FC5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CCFA" w14:textId="02E92A25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6670" w14:textId="5FAEC22B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CBCD" w14:textId="5317C331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GH95</w:t>
            </w:r>
          </w:p>
        </w:tc>
      </w:tr>
      <w:tr w:rsidR="00D52E3C" w:rsidRPr="00213A91" w14:paraId="7E572DA6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6213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300B" w14:textId="460280B1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F83B" w14:textId="342B751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GH64 + CBM6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A7EF" w14:textId="1500B4E8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GH97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  <w:t xml:space="preserve"> (3)</w:t>
            </w:r>
          </w:p>
        </w:tc>
      </w:tr>
      <w:tr w:rsidR="00D52E3C" w:rsidRPr="00213A91" w14:paraId="43A1F53D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317D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6FBD" w14:textId="690FE96E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6BB8" w14:textId="2E133384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4551" w14:textId="1B845564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GT1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  <w:t xml:space="preserve"> (3)</w:t>
            </w:r>
          </w:p>
        </w:tc>
      </w:tr>
      <w:tr w:rsidR="00D52E3C" w:rsidRPr="00213A91" w14:paraId="7DA9CF34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0392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CCC9" w14:textId="227B1DB8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FF34" w14:textId="316A01AB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52F8" w14:textId="3C22A8A4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GT19</w:t>
            </w:r>
          </w:p>
        </w:tc>
      </w:tr>
      <w:tr w:rsidR="00D52E3C" w:rsidRPr="00213A91" w14:paraId="4E9A5928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F94B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B8BF" w14:textId="682FDFE0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2CAA" w14:textId="54923E3F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GH76 (4)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2EDC" w14:textId="346AB755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GT2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  <w:t xml:space="preserve"> (22)</w:t>
            </w:r>
          </w:p>
        </w:tc>
      </w:tr>
      <w:tr w:rsidR="00D52E3C" w:rsidRPr="00213A91" w14:paraId="7F3248B9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25F5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D3FC" w14:textId="0FAC91E2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5C4A" w14:textId="0D34F55B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5263" w14:textId="0A4B8783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GT20</w:t>
            </w:r>
          </w:p>
        </w:tc>
      </w:tr>
      <w:tr w:rsidR="00D52E3C" w:rsidRPr="00213A91" w14:paraId="07714822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DA38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65B2" w14:textId="6A65481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1EDA" w14:textId="1EDD951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GH81 + CBM32 + CBM38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6C15" w14:textId="514D95E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GT28</w:t>
            </w:r>
          </w:p>
        </w:tc>
      </w:tr>
      <w:tr w:rsidR="00D52E3C" w:rsidRPr="00213A91" w14:paraId="17EE4E4A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0669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BD9D" w14:textId="4A8B9503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1736" w14:textId="56886843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GH81 + CBM6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5108" w14:textId="4ECF1E38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GT3</w:t>
            </w:r>
          </w:p>
        </w:tc>
      </w:tr>
      <w:tr w:rsidR="00D52E3C" w:rsidRPr="00213A91" w14:paraId="5DAD592B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3112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3E40" w14:textId="67E07B30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1EB9" w14:textId="16A54C4F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GH87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9A9E" w14:textId="4314C425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GT30</w:t>
            </w:r>
          </w:p>
        </w:tc>
      </w:tr>
      <w:tr w:rsidR="00D52E3C" w:rsidRPr="00213A91" w14:paraId="557C2298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A22F" w14:textId="77777777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BD91" w14:textId="29E2DE3E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2B01" w14:textId="1C054208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GH87 + CBM9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C291" w14:textId="49F026E8" w:rsidR="00D52E3C" w:rsidRPr="00213A91" w:rsidRDefault="00D52E3C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GT4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  <w:t xml:space="preserve"> (</w:t>
            </w:r>
            <w:r w:rsidR="00CE3E2E"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  <w:t>13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  <w:t>)</w:t>
            </w:r>
          </w:p>
        </w:tc>
      </w:tr>
      <w:tr w:rsidR="00CE3E2E" w:rsidRPr="00213A91" w14:paraId="48A46022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0CF8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4136" w14:textId="1113AB46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9A86" w14:textId="00B487AA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GH88 (2)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BB5B" w14:textId="117C5581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GT5</w:t>
            </w:r>
          </w:p>
        </w:tc>
      </w:tr>
      <w:tr w:rsidR="00CE3E2E" w:rsidRPr="00213A91" w14:paraId="326DB8A0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DC87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21A1" w14:textId="3A9E4A36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D742" w14:textId="50B36673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GH9 + CBM64 +CBM3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DA8B" w14:textId="35982AE8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GT51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  <w:t xml:space="preserve"> (3)</w:t>
            </w:r>
          </w:p>
        </w:tc>
      </w:tr>
      <w:tr w:rsidR="00CE3E2E" w:rsidRPr="00213A91" w14:paraId="2A914836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9975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F458" w14:textId="6591D2C8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C1D0" w14:textId="238D012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GH92 (10)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2D58" w14:textId="571DBF0F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GT9</w:t>
            </w:r>
          </w:p>
        </w:tc>
      </w:tr>
      <w:tr w:rsidR="00CE3E2E" w:rsidRPr="00213A91" w14:paraId="5C6A8AB9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FEC9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1D37" w14:textId="2650225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A9A9" w14:textId="7C1338EE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GH95 (2)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9AC6" w14:textId="48BF08E3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PL1_2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  <w:t xml:space="preserve"> (2)</w:t>
            </w:r>
          </w:p>
        </w:tc>
      </w:tr>
      <w:tr w:rsidR="00CE3E2E" w:rsidRPr="00213A91" w14:paraId="7264757E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D184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ADE4" w14:textId="6B423BB8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BDE7" w14:textId="79665363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GH97 (5)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F1A0" w14:textId="70D09480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PL11_1</w:t>
            </w:r>
          </w:p>
        </w:tc>
      </w:tr>
      <w:tr w:rsidR="00CE3E2E" w:rsidRPr="00213A91" w14:paraId="17DA79C8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51F8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5FD9" w14:textId="66F9F30F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EFFC" w14:textId="3EEFDAC5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5C9B" w14:textId="367608D3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PL11_1 + CBM35</w:t>
            </w:r>
          </w:p>
        </w:tc>
      </w:tr>
      <w:tr w:rsidR="00CE3E2E" w:rsidRPr="00213A91" w14:paraId="1EA04924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AE78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1001" w14:textId="1DEE71F9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CB1B" w14:textId="41E06040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GT19 (2)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B55B" w14:textId="72247985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PL42</w:t>
            </w:r>
          </w:p>
        </w:tc>
      </w:tr>
      <w:tr w:rsidR="00CE3E2E" w:rsidRPr="00213A91" w14:paraId="500D1624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9EE8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DFED" w14:textId="5F972A08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8966" w14:textId="15EFE019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GT2 (18)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E319" w14:textId="6FC08DF9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PL9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  <w:t xml:space="preserve"> (2)</w:t>
            </w:r>
          </w:p>
        </w:tc>
      </w:tr>
      <w:tr w:rsidR="00CE3E2E" w:rsidRPr="00213A91" w14:paraId="48B4B3B9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37AD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9E19" w14:textId="4534672C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EC0A" w14:textId="5ADD72D1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15FE" w14:textId="3C71B95F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PL9_1</w:t>
            </w:r>
          </w:p>
        </w:tc>
      </w:tr>
      <w:tr w:rsidR="00CE3E2E" w:rsidRPr="00213A91" w14:paraId="7C828982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A330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4042" w14:textId="0666DCE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D2F5" w14:textId="6D18E0EE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D692" w14:textId="128F4122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PL9_1 + CBM35</w:t>
            </w: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lang w:val="vi-VN"/>
              </w:rPr>
              <w:t xml:space="preserve"> (2)</w:t>
            </w:r>
          </w:p>
        </w:tc>
      </w:tr>
      <w:tr w:rsidR="00CE3E2E" w:rsidRPr="00213A91" w14:paraId="05871E8A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44B3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6643" w14:textId="33353C32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ED02" w14:textId="5A7F32EF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494F" w14:textId="7667FB84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E3E2E" w:rsidRPr="00213A91" w14:paraId="6203A17C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4882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7BCA" w14:textId="1C531F6F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E90C" w14:textId="50FF0140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GT4 (14)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4414" w14:textId="54456F36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E3E2E" w:rsidRPr="00213A91" w14:paraId="6CE758EB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F361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A834" w14:textId="3BE9B3ED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B62D" w14:textId="4FD761DB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834F" w14:textId="4DCB9918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E3E2E" w:rsidRPr="00213A91" w14:paraId="588642C2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2CCE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9103" w14:textId="0FA85355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E016" w14:textId="047C71FC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GT51 (3)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54C1" w14:textId="6F980AEF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E3E2E" w:rsidRPr="00213A91" w14:paraId="017C84E2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F3BB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0BF4" w14:textId="47919B40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39E7" w14:textId="579D8923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GT83 (2)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177B" w14:textId="0CABDB39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E3E2E" w:rsidRPr="00213A91" w14:paraId="64C5A959" w14:textId="77777777" w:rsidTr="00213A9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723F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B1CD" w14:textId="37FDC902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05CB" w14:textId="5F5F330B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GT9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DF71" w14:textId="5485D440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E3E2E" w:rsidRPr="00213A91" w14:paraId="03098B17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971F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474A" w14:textId="1E1514A4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E995" w14:textId="505772E4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PL1_2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AACE" w14:textId="1E891A09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E3E2E" w:rsidRPr="00213A91" w14:paraId="1FC18BDA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9433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2DC3" w14:textId="29C592EC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7C63" w14:textId="2B4E7DA2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PL29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C731" w14:textId="21D11E49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E3E2E" w:rsidRPr="00213A91" w14:paraId="2CD58594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F725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3530" w14:textId="1BA23C2E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37C0" w14:textId="301F1F0B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PL42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74E6" w14:textId="4C177658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E3E2E" w:rsidRPr="00213A91" w14:paraId="2DBF1AAC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5982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826E" w14:textId="39EB7F63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8443" w14:textId="77F3F08D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PL9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D110" w14:textId="6D6F2BA0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E3E2E" w:rsidRPr="00213A91" w14:paraId="7CC63610" w14:textId="77777777" w:rsidTr="00213A9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F361" w14:textId="77777777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A13D" w14:textId="1A82C82B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6233" w14:textId="5D79DBD8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PL9_1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0B7B" w14:textId="05DD5D99" w:rsidR="00CE3E2E" w:rsidRPr="00213A91" w:rsidRDefault="00CE3E2E" w:rsidP="00B064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A9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6C14D68E" w14:textId="56CF48CD" w:rsidR="00575A9E" w:rsidRPr="00575A9E" w:rsidRDefault="004B5402" w:rsidP="00EA21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3A91">
        <w:rPr>
          <w:rFonts w:ascii="Times New Roman" w:hAnsi="Times New Roman" w:cs="Times New Roman"/>
          <w:sz w:val="24"/>
          <w:szCs w:val="24"/>
        </w:rPr>
        <w:br w:type="page"/>
      </w:r>
    </w:p>
    <w:p w14:paraId="72BCD8F5" w14:textId="24075479" w:rsidR="00D166AD" w:rsidRPr="00564636" w:rsidRDefault="00213A91" w:rsidP="00575A9E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</w:rPr>
        <w:lastRenderedPageBreak/>
        <w:drawing>
          <wp:inline distT="0" distB="0" distL="0" distR="0" wp14:anchorId="79DAFE26" wp14:editId="03E92870">
            <wp:extent cx="5758993" cy="25200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993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4D54CF" w14:textId="14E9E0F5" w:rsidR="00EA2163" w:rsidRPr="00575A9E" w:rsidRDefault="00EA2163" w:rsidP="00EA21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5A9E"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r w:rsidRPr="00575A9E">
        <w:rPr>
          <w:rFonts w:ascii="Times New Roman" w:hAnsi="Times New Roman" w:cs="Times New Roman"/>
          <w:sz w:val="24"/>
          <w:szCs w:val="24"/>
        </w:rPr>
        <w:t xml:space="preserve">Colony morphology of existing members of genus </w:t>
      </w:r>
      <w:proofErr w:type="spellStart"/>
      <w:r w:rsidRPr="00575A9E">
        <w:rPr>
          <w:rFonts w:ascii="Times New Roman" w:hAnsi="Times New Roman" w:cs="Times New Roman"/>
          <w:i/>
          <w:sz w:val="24"/>
          <w:szCs w:val="24"/>
        </w:rPr>
        <w:t>Fulvivirga</w:t>
      </w:r>
      <w:proofErr w:type="spellEnd"/>
      <w:r w:rsidRPr="00575A9E">
        <w:rPr>
          <w:rFonts w:ascii="Times New Roman" w:hAnsi="Times New Roman" w:cs="Times New Roman"/>
          <w:i/>
          <w:sz w:val="24"/>
          <w:szCs w:val="24"/>
        </w:rPr>
        <w:t>.</w:t>
      </w:r>
    </w:p>
    <w:p w14:paraId="75BB4477" w14:textId="77777777" w:rsidR="00EA2163" w:rsidRPr="00575A9E" w:rsidRDefault="00EA2163" w:rsidP="00EA21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5A9E">
        <w:rPr>
          <w:rFonts w:ascii="Times New Roman" w:hAnsi="Times New Roman" w:cs="Times New Roman"/>
          <w:sz w:val="24"/>
          <w:szCs w:val="24"/>
        </w:rPr>
        <w:t xml:space="preserve">Taxa: </w:t>
      </w:r>
      <w:r w:rsidRPr="00575A9E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575A9E">
        <w:rPr>
          <w:rFonts w:ascii="Times New Roman" w:hAnsi="Times New Roman" w:cs="Times New Roman"/>
          <w:i/>
          <w:sz w:val="24"/>
          <w:szCs w:val="24"/>
        </w:rPr>
        <w:t>sediminis</w:t>
      </w:r>
      <w:proofErr w:type="spellEnd"/>
      <w:r w:rsidRPr="00575A9E">
        <w:rPr>
          <w:rFonts w:ascii="Times New Roman" w:hAnsi="Times New Roman" w:cs="Times New Roman"/>
          <w:sz w:val="24"/>
          <w:szCs w:val="24"/>
        </w:rPr>
        <w:t xml:space="preserve"> 2943</w:t>
      </w:r>
      <w:r w:rsidRPr="00575A9E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575A9E">
        <w:rPr>
          <w:rFonts w:ascii="Times New Roman" w:hAnsi="Times New Roman" w:cs="Times New Roman"/>
          <w:sz w:val="24"/>
          <w:szCs w:val="24"/>
        </w:rPr>
        <w:t xml:space="preserve"> (KCTC 62847</w:t>
      </w:r>
      <w:r w:rsidRPr="00575A9E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575A9E">
        <w:rPr>
          <w:rFonts w:ascii="Times New Roman" w:hAnsi="Times New Roman" w:cs="Times New Roman"/>
          <w:sz w:val="24"/>
          <w:szCs w:val="24"/>
        </w:rPr>
        <w:t xml:space="preserve">); </w:t>
      </w:r>
      <w:r w:rsidRPr="00575A9E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575A9E">
        <w:rPr>
          <w:rFonts w:ascii="Times New Roman" w:hAnsi="Times New Roman" w:cs="Times New Roman"/>
          <w:i/>
          <w:sz w:val="24"/>
          <w:szCs w:val="24"/>
        </w:rPr>
        <w:t>imtechensis</w:t>
      </w:r>
      <w:proofErr w:type="spellEnd"/>
      <w:r w:rsidRPr="00575A9E">
        <w:rPr>
          <w:rFonts w:ascii="Times New Roman" w:hAnsi="Times New Roman" w:cs="Times New Roman"/>
          <w:sz w:val="24"/>
          <w:szCs w:val="24"/>
        </w:rPr>
        <w:t xml:space="preserve"> JCM 17390</w:t>
      </w:r>
      <w:r w:rsidRPr="00575A9E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575A9E">
        <w:rPr>
          <w:rFonts w:ascii="Times New Roman" w:hAnsi="Times New Roman" w:cs="Times New Roman"/>
          <w:sz w:val="24"/>
          <w:szCs w:val="24"/>
        </w:rPr>
        <w:t xml:space="preserve">; </w:t>
      </w:r>
      <w:r w:rsidRPr="00575A9E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575A9E">
        <w:rPr>
          <w:rFonts w:ascii="Times New Roman" w:hAnsi="Times New Roman" w:cs="Times New Roman"/>
          <w:i/>
          <w:sz w:val="24"/>
          <w:szCs w:val="24"/>
        </w:rPr>
        <w:t>aurantia</w:t>
      </w:r>
      <w:proofErr w:type="spellEnd"/>
      <w:r w:rsidRPr="00575A9E">
        <w:rPr>
          <w:rFonts w:ascii="Times New Roman" w:hAnsi="Times New Roman" w:cs="Times New Roman"/>
          <w:sz w:val="24"/>
          <w:szCs w:val="24"/>
        </w:rPr>
        <w:t xml:space="preserve"> KCTC 82638</w:t>
      </w:r>
      <w:r w:rsidRPr="00575A9E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575A9E">
        <w:rPr>
          <w:rFonts w:ascii="Times New Roman" w:hAnsi="Times New Roman" w:cs="Times New Roman"/>
          <w:sz w:val="24"/>
          <w:szCs w:val="24"/>
        </w:rPr>
        <w:t xml:space="preserve">; </w:t>
      </w:r>
      <w:r w:rsidRPr="00575A9E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575A9E">
        <w:rPr>
          <w:rFonts w:ascii="Times New Roman" w:hAnsi="Times New Roman" w:cs="Times New Roman"/>
          <w:i/>
          <w:sz w:val="24"/>
          <w:szCs w:val="24"/>
        </w:rPr>
        <w:t>kasyanovii</w:t>
      </w:r>
      <w:proofErr w:type="spellEnd"/>
      <w:r w:rsidRPr="00575A9E">
        <w:rPr>
          <w:rFonts w:ascii="Times New Roman" w:hAnsi="Times New Roman" w:cs="Times New Roman"/>
          <w:sz w:val="24"/>
          <w:szCs w:val="24"/>
        </w:rPr>
        <w:t xml:space="preserve"> KCTC 12832</w:t>
      </w:r>
      <w:r w:rsidRPr="00575A9E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575A9E">
        <w:rPr>
          <w:rFonts w:ascii="Times New Roman" w:hAnsi="Times New Roman" w:cs="Times New Roman"/>
          <w:sz w:val="24"/>
          <w:szCs w:val="24"/>
        </w:rPr>
        <w:t xml:space="preserve">; </w:t>
      </w:r>
      <w:r w:rsidRPr="00575A9E">
        <w:rPr>
          <w:rFonts w:ascii="Times New Roman" w:hAnsi="Times New Roman" w:cs="Times New Roman"/>
          <w:i/>
          <w:sz w:val="24"/>
          <w:szCs w:val="24"/>
        </w:rPr>
        <w:t>F. marina</w:t>
      </w:r>
      <w:r w:rsidRPr="00575A9E">
        <w:rPr>
          <w:rFonts w:ascii="Times New Roman" w:hAnsi="Times New Roman" w:cs="Times New Roman"/>
          <w:sz w:val="24"/>
          <w:szCs w:val="24"/>
        </w:rPr>
        <w:t xml:space="preserve"> 29W222</w:t>
      </w:r>
      <w:r w:rsidRPr="00575A9E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575A9E">
        <w:rPr>
          <w:rFonts w:ascii="Times New Roman" w:hAnsi="Times New Roman" w:cs="Times New Roman"/>
          <w:sz w:val="24"/>
          <w:szCs w:val="24"/>
        </w:rPr>
        <w:t xml:space="preserve"> (KCTC 62848</w:t>
      </w:r>
      <w:r w:rsidRPr="00575A9E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575A9E">
        <w:rPr>
          <w:rFonts w:ascii="Times New Roman" w:hAnsi="Times New Roman" w:cs="Times New Roman"/>
          <w:sz w:val="24"/>
          <w:szCs w:val="24"/>
        </w:rPr>
        <w:t xml:space="preserve">); </w:t>
      </w:r>
      <w:r w:rsidRPr="00575A9E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575A9E">
        <w:rPr>
          <w:rFonts w:ascii="Times New Roman" w:hAnsi="Times New Roman" w:cs="Times New Roman"/>
          <w:i/>
          <w:sz w:val="24"/>
          <w:szCs w:val="24"/>
        </w:rPr>
        <w:t>lutimaris</w:t>
      </w:r>
      <w:proofErr w:type="spellEnd"/>
      <w:r w:rsidRPr="00575A9E">
        <w:rPr>
          <w:rFonts w:ascii="Times New Roman" w:hAnsi="Times New Roman" w:cs="Times New Roman"/>
          <w:sz w:val="24"/>
          <w:szCs w:val="24"/>
        </w:rPr>
        <w:t xml:space="preserve"> KCTC 42720</w:t>
      </w:r>
      <w:r w:rsidRPr="00575A9E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575A9E">
        <w:rPr>
          <w:rFonts w:ascii="Times New Roman" w:hAnsi="Times New Roman" w:cs="Times New Roman"/>
          <w:sz w:val="24"/>
          <w:szCs w:val="24"/>
        </w:rPr>
        <w:t xml:space="preserve">; </w:t>
      </w:r>
      <w:r w:rsidRPr="00575A9E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575A9E">
        <w:rPr>
          <w:rFonts w:ascii="Times New Roman" w:hAnsi="Times New Roman" w:cs="Times New Roman"/>
          <w:i/>
          <w:sz w:val="24"/>
          <w:szCs w:val="24"/>
        </w:rPr>
        <w:t>lutea</w:t>
      </w:r>
      <w:proofErr w:type="spellEnd"/>
      <w:r w:rsidRPr="00575A9E">
        <w:rPr>
          <w:rFonts w:ascii="Times New Roman" w:hAnsi="Times New Roman" w:cs="Times New Roman"/>
          <w:sz w:val="24"/>
          <w:szCs w:val="24"/>
        </w:rPr>
        <w:t xml:space="preserve"> S481</w:t>
      </w:r>
      <w:r w:rsidRPr="00575A9E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575A9E">
        <w:rPr>
          <w:rFonts w:ascii="Times New Roman" w:hAnsi="Times New Roman" w:cs="Times New Roman"/>
          <w:sz w:val="24"/>
          <w:szCs w:val="24"/>
        </w:rPr>
        <w:t xml:space="preserve"> (KCTC 82209</w:t>
      </w:r>
      <w:r w:rsidRPr="00575A9E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575A9E">
        <w:rPr>
          <w:rFonts w:ascii="Times New Roman" w:hAnsi="Times New Roman" w:cs="Times New Roman"/>
          <w:sz w:val="24"/>
          <w:szCs w:val="24"/>
        </w:rPr>
        <w:t>). 4-day old plate. Scale bar: 1 cm.</w:t>
      </w:r>
    </w:p>
    <w:p w14:paraId="197302B2" w14:textId="37A600ED" w:rsidR="00EA2163" w:rsidRDefault="00EA2163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</w:p>
    <w:p w14:paraId="767E461B" w14:textId="574C4592" w:rsidR="00EA2163" w:rsidRDefault="00EA2163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</w:p>
    <w:p w14:paraId="2415E80E" w14:textId="39BF9260" w:rsidR="00EA2163" w:rsidRDefault="00EA2163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</w:p>
    <w:p w14:paraId="055F4A2A" w14:textId="1B2FC8C5" w:rsidR="00EA2163" w:rsidRDefault="00EA2163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</w:p>
    <w:p w14:paraId="1335E0BF" w14:textId="77777777" w:rsidR="00EA2163" w:rsidRDefault="00EA2163">
      <w:pPr>
        <w:widowControl/>
        <w:wordWrap/>
        <w:autoSpaceDE/>
        <w:autoSpaceDN/>
        <w:rPr>
          <w:rFonts w:ascii="Times New Roman" w:hAnsi="Times New Roman" w:cs="Times New Roman" w:hint="eastAsia"/>
          <w:b/>
          <w:sz w:val="24"/>
          <w:szCs w:val="24"/>
        </w:rPr>
      </w:pPr>
    </w:p>
    <w:p w14:paraId="0556E9AA" w14:textId="485723C2" w:rsidR="004B5402" w:rsidRDefault="00B0649A" w:rsidP="001B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3A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511FB9" wp14:editId="233AE3C3">
            <wp:extent cx="5375208" cy="18000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08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EC9C84" w14:textId="3CD4EFD6" w:rsidR="00EA2163" w:rsidRPr="00213A91" w:rsidRDefault="00EA2163" w:rsidP="001B1FB2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4A321F">
        <w:rPr>
          <w:rFonts w:ascii="Times New Roman" w:hAnsi="Times New Roman" w:cs="Times New Roman"/>
          <w:b/>
          <w:sz w:val="24"/>
          <w:szCs w:val="24"/>
        </w:rPr>
        <w:t>Figure S2</w:t>
      </w:r>
      <w:r w:rsidRPr="004A321F">
        <w:rPr>
          <w:rFonts w:ascii="Times New Roman" w:hAnsi="Times New Roman" w:cs="Times New Roman"/>
          <w:sz w:val="24"/>
          <w:szCs w:val="24"/>
        </w:rPr>
        <w:t>. Polar lipid profiles of SS9-22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 (A), W9P-11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 (B), SW1-E11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 (C). AL: unidentified </w:t>
      </w:r>
      <w:proofErr w:type="spellStart"/>
      <w:r w:rsidRPr="004A321F">
        <w:rPr>
          <w:rFonts w:ascii="Times New Roman" w:hAnsi="Times New Roman" w:cs="Times New Roman"/>
          <w:sz w:val="24"/>
          <w:szCs w:val="24"/>
        </w:rPr>
        <w:t>aminolipid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, APL: unidentified </w:t>
      </w:r>
      <w:proofErr w:type="spellStart"/>
      <w:r w:rsidRPr="004A321F">
        <w:rPr>
          <w:rFonts w:ascii="Times New Roman" w:hAnsi="Times New Roman" w:cs="Times New Roman"/>
          <w:sz w:val="24"/>
          <w:szCs w:val="24"/>
        </w:rPr>
        <w:t>aminophospholipid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>, PE: phosphatidylethanolamine, PL: unidentified phospholipid, GL: unidentified glycolipid, L: unidentified lipid.</w:t>
      </w:r>
    </w:p>
    <w:p w14:paraId="7D636BF7" w14:textId="1F5A80AB" w:rsidR="00EA2163" w:rsidRPr="004A321F" w:rsidRDefault="00564636" w:rsidP="00EA21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2015AB4" w14:textId="77777777" w:rsidR="00AF17C9" w:rsidRPr="00213A91" w:rsidRDefault="00AF17C9" w:rsidP="007222D6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3A9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540645E" wp14:editId="03DBA246">
            <wp:extent cx="4427322" cy="5019675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996" cy="5035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D09287" w14:textId="073E2532" w:rsidR="00170E7E" w:rsidRPr="00213A91" w:rsidRDefault="00EA2163" w:rsidP="00EA21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321F">
        <w:rPr>
          <w:rFonts w:ascii="Times New Roman" w:hAnsi="Times New Roman" w:cs="Times New Roman"/>
          <w:b/>
          <w:sz w:val="24"/>
          <w:szCs w:val="24"/>
        </w:rPr>
        <w:t xml:space="preserve">Figure S3. </w:t>
      </w:r>
      <w:r w:rsidRPr="004A321F">
        <w:rPr>
          <w:rFonts w:ascii="Times New Roman" w:hAnsi="Times New Roman" w:cs="Times New Roman"/>
          <w:bCs/>
          <w:sz w:val="24"/>
          <w:szCs w:val="24"/>
        </w:rPr>
        <w:t>Comparison of clusters of orthologous groups (COGs) of SS9-22</w:t>
      </w:r>
      <w:r w:rsidRPr="004A321F">
        <w:rPr>
          <w:rFonts w:ascii="Times New Roman" w:hAnsi="Times New Roman" w:cs="Times New Roman"/>
          <w:bCs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bCs/>
          <w:sz w:val="24"/>
          <w:szCs w:val="24"/>
        </w:rPr>
        <w:t>, W9P-11</w:t>
      </w:r>
      <w:r w:rsidRPr="004A321F">
        <w:rPr>
          <w:rFonts w:ascii="Times New Roman" w:hAnsi="Times New Roman" w:cs="Times New Roman"/>
          <w:bCs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bCs/>
          <w:sz w:val="24"/>
          <w:szCs w:val="24"/>
        </w:rPr>
        <w:t>, and SW1-E11</w:t>
      </w:r>
      <w:r w:rsidRPr="004A321F">
        <w:rPr>
          <w:rFonts w:ascii="Times New Roman" w:hAnsi="Times New Roman" w:cs="Times New Roman"/>
          <w:bCs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bCs/>
          <w:sz w:val="24"/>
          <w:szCs w:val="24"/>
        </w:rPr>
        <w:t xml:space="preserve"> with the existing species in the genus </w:t>
      </w:r>
      <w:proofErr w:type="spellStart"/>
      <w:r w:rsidRPr="004A321F">
        <w:rPr>
          <w:rFonts w:ascii="Times New Roman" w:hAnsi="Times New Roman" w:cs="Times New Roman"/>
          <w:bCs/>
          <w:i/>
          <w:sz w:val="24"/>
          <w:szCs w:val="24"/>
        </w:rPr>
        <w:t>Fulvivirga</w:t>
      </w:r>
      <w:proofErr w:type="spellEnd"/>
      <w:r w:rsidRPr="004A321F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sediminis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2943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;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imtechensis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JCM 17390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;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aurantia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KCTC 82638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;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kasyanovii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KCTC 12832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; </w:t>
      </w:r>
      <w:r w:rsidRPr="004A321F">
        <w:rPr>
          <w:rFonts w:ascii="Times New Roman" w:hAnsi="Times New Roman" w:cs="Times New Roman"/>
          <w:i/>
          <w:sz w:val="24"/>
          <w:szCs w:val="24"/>
        </w:rPr>
        <w:t>F. marina</w:t>
      </w:r>
      <w:r w:rsidRPr="004A321F">
        <w:rPr>
          <w:rFonts w:ascii="Times New Roman" w:hAnsi="Times New Roman" w:cs="Times New Roman"/>
          <w:sz w:val="24"/>
          <w:szCs w:val="24"/>
        </w:rPr>
        <w:t xml:space="preserve"> 29W222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;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lutimaris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KCTC 42720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 xml:space="preserve">; </w:t>
      </w:r>
      <w:r w:rsidRPr="004A321F">
        <w:rPr>
          <w:rFonts w:ascii="Times New Roman" w:hAnsi="Times New Roman" w:cs="Times New Roman"/>
          <w:i/>
          <w:sz w:val="24"/>
          <w:szCs w:val="24"/>
        </w:rPr>
        <w:t xml:space="preserve">F. </w:t>
      </w:r>
      <w:proofErr w:type="spellStart"/>
      <w:r w:rsidRPr="004A321F">
        <w:rPr>
          <w:rFonts w:ascii="Times New Roman" w:hAnsi="Times New Roman" w:cs="Times New Roman"/>
          <w:i/>
          <w:sz w:val="24"/>
          <w:szCs w:val="24"/>
        </w:rPr>
        <w:t>lutea</w:t>
      </w:r>
      <w:proofErr w:type="spellEnd"/>
      <w:r w:rsidRPr="004A321F">
        <w:rPr>
          <w:rFonts w:ascii="Times New Roman" w:hAnsi="Times New Roman" w:cs="Times New Roman"/>
          <w:sz w:val="24"/>
          <w:szCs w:val="24"/>
        </w:rPr>
        <w:t xml:space="preserve"> S481</w:t>
      </w:r>
      <w:r w:rsidRPr="004A321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4A321F">
        <w:rPr>
          <w:rFonts w:ascii="Times New Roman" w:hAnsi="Times New Roman" w:cs="Times New Roman"/>
          <w:sz w:val="24"/>
          <w:szCs w:val="24"/>
        </w:rPr>
        <w:t>. A: RNA processing and modification; B: Chromatin structure and dynamics; C: Energy production and conversion; D: Cell cycle control, cell division, chromosome partitioning; E: Amino acid transport and metabolism; F: Nucleotide transport and metabolism; G: Carbohydrate transport and metabolism; H: Co-enzyme transport and metabolism; I: Lipid transport and metabolism; J: Translation, ribosomal structure and biogenesis; K: Transcription; L: Replication, recombination and repair; M: Cell wall/membrane/envelope biogenesis; N: Cell motility; O: Posttranslational modification, protein turnover, chaperones; P: Inorganic ion transport and metabolism; Q: Secondary metabolite biosynthesis, transport and catabolism; R: General function prediction only; S: Function unknown; T: Signal transduction mechanisms; U: Intracellular trafficking, secretion, and vesicular transport; V: Defense mechanisms; W: Extracellular structures; Y: Nuclear structure; Z: Cytoskeleton.</w:t>
      </w:r>
    </w:p>
    <w:sectPr w:rsidR="00170E7E" w:rsidRPr="00213A91" w:rsidSect="003C505D">
      <w:pgSz w:w="11906" w:h="16838"/>
      <w:pgMar w:top="1135" w:right="1440" w:bottom="1135" w:left="1440" w:header="851" w:footer="348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957C6" w14:textId="77777777" w:rsidR="00FB7548" w:rsidRDefault="00FB7548" w:rsidP="001B1FB2">
      <w:pPr>
        <w:spacing w:after="0" w:line="240" w:lineRule="auto"/>
      </w:pPr>
      <w:r>
        <w:separator/>
      </w:r>
    </w:p>
  </w:endnote>
  <w:endnote w:type="continuationSeparator" w:id="0">
    <w:p w14:paraId="7E99866D" w14:textId="77777777" w:rsidR="00FB7548" w:rsidRDefault="00FB7548" w:rsidP="001B1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1448121"/>
      <w:docPartObj>
        <w:docPartGallery w:val="Page Numbers (Bottom of Page)"/>
        <w:docPartUnique/>
      </w:docPartObj>
    </w:sdtPr>
    <w:sdtEndPr/>
    <w:sdtContent>
      <w:p w14:paraId="4844A88E" w14:textId="38C24654" w:rsidR="00213A91" w:rsidRDefault="00213A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1FC" w:rsidRPr="009831FC">
          <w:rPr>
            <w:noProof/>
            <w:lang w:val="ko-KR"/>
          </w:rPr>
          <w:t>8</w:t>
        </w:r>
        <w:r>
          <w:fldChar w:fldCharType="end"/>
        </w:r>
      </w:p>
    </w:sdtContent>
  </w:sdt>
  <w:p w14:paraId="0D033E1C" w14:textId="77777777" w:rsidR="00213A91" w:rsidRDefault="00213A9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4CA7E" w14:textId="77777777" w:rsidR="00FB7548" w:rsidRDefault="00FB7548" w:rsidP="001B1FB2">
      <w:pPr>
        <w:spacing w:after="0" w:line="240" w:lineRule="auto"/>
      </w:pPr>
      <w:r>
        <w:separator/>
      </w:r>
    </w:p>
  </w:footnote>
  <w:footnote w:type="continuationSeparator" w:id="0">
    <w:p w14:paraId="3B1175E2" w14:textId="77777777" w:rsidR="00FB7548" w:rsidRDefault="00FB7548" w:rsidP="001B1F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EFF"/>
    <w:rsid w:val="0002127A"/>
    <w:rsid w:val="00080FBC"/>
    <w:rsid w:val="00081842"/>
    <w:rsid w:val="00095AB2"/>
    <w:rsid w:val="000A4FE3"/>
    <w:rsid w:val="000D6679"/>
    <w:rsid w:val="001222B8"/>
    <w:rsid w:val="00130750"/>
    <w:rsid w:val="00143490"/>
    <w:rsid w:val="001703E8"/>
    <w:rsid w:val="00170E7E"/>
    <w:rsid w:val="00176890"/>
    <w:rsid w:val="001A38CF"/>
    <w:rsid w:val="001A6EFF"/>
    <w:rsid w:val="001B1FB2"/>
    <w:rsid w:val="001F456A"/>
    <w:rsid w:val="00213A91"/>
    <w:rsid w:val="00227E2E"/>
    <w:rsid w:val="0023688D"/>
    <w:rsid w:val="002522C0"/>
    <w:rsid w:val="00270EDE"/>
    <w:rsid w:val="002D6C87"/>
    <w:rsid w:val="00320B12"/>
    <w:rsid w:val="0036295A"/>
    <w:rsid w:val="003C1CC0"/>
    <w:rsid w:val="003C505D"/>
    <w:rsid w:val="003D2532"/>
    <w:rsid w:val="003F0221"/>
    <w:rsid w:val="0040020F"/>
    <w:rsid w:val="00413ADC"/>
    <w:rsid w:val="00451110"/>
    <w:rsid w:val="00455E7C"/>
    <w:rsid w:val="00494BBC"/>
    <w:rsid w:val="004B5402"/>
    <w:rsid w:val="004B7606"/>
    <w:rsid w:val="004F0EBC"/>
    <w:rsid w:val="005100CF"/>
    <w:rsid w:val="00564636"/>
    <w:rsid w:val="00575A9E"/>
    <w:rsid w:val="00592221"/>
    <w:rsid w:val="005D027D"/>
    <w:rsid w:val="005D0983"/>
    <w:rsid w:val="005E028F"/>
    <w:rsid w:val="006257D6"/>
    <w:rsid w:val="006712B8"/>
    <w:rsid w:val="006756EF"/>
    <w:rsid w:val="00677B0A"/>
    <w:rsid w:val="006874F0"/>
    <w:rsid w:val="006C48B9"/>
    <w:rsid w:val="006F11DE"/>
    <w:rsid w:val="007222D6"/>
    <w:rsid w:val="00731985"/>
    <w:rsid w:val="007700C2"/>
    <w:rsid w:val="00782D30"/>
    <w:rsid w:val="007A1DAD"/>
    <w:rsid w:val="007D325B"/>
    <w:rsid w:val="0082628C"/>
    <w:rsid w:val="008336EE"/>
    <w:rsid w:val="008618E4"/>
    <w:rsid w:val="008754E8"/>
    <w:rsid w:val="008A1AB6"/>
    <w:rsid w:val="008C2908"/>
    <w:rsid w:val="008C7280"/>
    <w:rsid w:val="008E3956"/>
    <w:rsid w:val="0092347D"/>
    <w:rsid w:val="009235E9"/>
    <w:rsid w:val="00940CCC"/>
    <w:rsid w:val="00943145"/>
    <w:rsid w:val="00944E9F"/>
    <w:rsid w:val="009831FC"/>
    <w:rsid w:val="009C144B"/>
    <w:rsid w:val="009C3A11"/>
    <w:rsid w:val="009F147A"/>
    <w:rsid w:val="00A01CAB"/>
    <w:rsid w:val="00A318DE"/>
    <w:rsid w:val="00A338A3"/>
    <w:rsid w:val="00A33BF2"/>
    <w:rsid w:val="00A5006F"/>
    <w:rsid w:val="00A754B8"/>
    <w:rsid w:val="00A776CE"/>
    <w:rsid w:val="00A844BB"/>
    <w:rsid w:val="00AC443F"/>
    <w:rsid w:val="00AC6260"/>
    <w:rsid w:val="00AD6A4B"/>
    <w:rsid w:val="00AF17C9"/>
    <w:rsid w:val="00B0649A"/>
    <w:rsid w:val="00B501DA"/>
    <w:rsid w:val="00B52AC4"/>
    <w:rsid w:val="00B86F2D"/>
    <w:rsid w:val="00C02E64"/>
    <w:rsid w:val="00C0302D"/>
    <w:rsid w:val="00C504C2"/>
    <w:rsid w:val="00C83A5D"/>
    <w:rsid w:val="00C94E48"/>
    <w:rsid w:val="00CA42C3"/>
    <w:rsid w:val="00CC09D5"/>
    <w:rsid w:val="00CE3E2E"/>
    <w:rsid w:val="00D138C4"/>
    <w:rsid w:val="00D166AD"/>
    <w:rsid w:val="00D5102E"/>
    <w:rsid w:val="00D52E3C"/>
    <w:rsid w:val="00DA0DEE"/>
    <w:rsid w:val="00DA3851"/>
    <w:rsid w:val="00DA4415"/>
    <w:rsid w:val="00DB3365"/>
    <w:rsid w:val="00DF1D44"/>
    <w:rsid w:val="00E253DB"/>
    <w:rsid w:val="00E41FDE"/>
    <w:rsid w:val="00E61E62"/>
    <w:rsid w:val="00E6504B"/>
    <w:rsid w:val="00E91E81"/>
    <w:rsid w:val="00EA0DD7"/>
    <w:rsid w:val="00EA2163"/>
    <w:rsid w:val="00EC7E16"/>
    <w:rsid w:val="00F30374"/>
    <w:rsid w:val="00F42734"/>
    <w:rsid w:val="00FB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1C2D87"/>
  <w15:chartTrackingRefBased/>
  <w15:docId w15:val="{434A03B4-E38E-4A11-BE4A-6B6677DC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16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1FB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B1FB2"/>
  </w:style>
  <w:style w:type="paragraph" w:styleId="a4">
    <w:name w:val="footer"/>
    <w:basedOn w:val="a"/>
    <w:link w:val="Char0"/>
    <w:uiPriority w:val="99"/>
    <w:unhideWhenUsed/>
    <w:rsid w:val="001B1F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B1FB2"/>
  </w:style>
  <w:style w:type="character" w:styleId="a5">
    <w:name w:val="Hyperlink"/>
    <w:basedOn w:val="a0"/>
    <w:uiPriority w:val="99"/>
    <w:semiHidden/>
    <w:unhideWhenUsed/>
    <w:rsid w:val="00176890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176890"/>
    <w:rPr>
      <w:color w:val="954F72"/>
      <w:u w:val="single"/>
    </w:rPr>
  </w:style>
  <w:style w:type="paragraph" w:customStyle="1" w:styleId="msonormal0">
    <w:name w:val="msonormal"/>
    <w:basedOn w:val="a"/>
    <w:rsid w:val="0017689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font5">
    <w:name w:val="font5"/>
    <w:basedOn w:val="a"/>
    <w:rsid w:val="0017689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xl65">
    <w:name w:val="xl65"/>
    <w:basedOn w:val="a"/>
    <w:rsid w:val="00176890"/>
    <w:pPr>
      <w:widowControl/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6">
    <w:name w:val="xl66"/>
    <w:basedOn w:val="a"/>
    <w:rsid w:val="00176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7">
    <w:name w:val="xl67"/>
    <w:basedOn w:val="a"/>
    <w:rsid w:val="00176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굴림"/>
      <w:kern w:val="0"/>
      <w:sz w:val="24"/>
      <w:szCs w:val="24"/>
    </w:rPr>
  </w:style>
  <w:style w:type="table" w:styleId="a7">
    <w:name w:val="Table Grid"/>
    <w:basedOn w:val="a1"/>
    <w:uiPriority w:val="39"/>
    <w:rsid w:val="00C03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DB3365"/>
  </w:style>
  <w:style w:type="paragraph" w:styleId="a9">
    <w:name w:val="Balloon Text"/>
    <w:basedOn w:val="a"/>
    <w:link w:val="Char1"/>
    <w:uiPriority w:val="99"/>
    <w:semiHidden/>
    <w:unhideWhenUsed/>
    <w:rsid w:val="00EA0DD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EA0DD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40CCC"/>
    <w:rPr>
      <w:sz w:val="18"/>
      <w:szCs w:val="18"/>
    </w:rPr>
  </w:style>
  <w:style w:type="paragraph" w:styleId="ab">
    <w:name w:val="annotation text"/>
    <w:basedOn w:val="a"/>
    <w:link w:val="Char2"/>
    <w:uiPriority w:val="99"/>
    <w:semiHidden/>
    <w:unhideWhenUsed/>
    <w:rsid w:val="00940CCC"/>
    <w:pPr>
      <w:jc w:val="left"/>
    </w:pPr>
  </w:style>
  <w:style w:type="character" w:customStyle="1" w:styleId="Char2">
    <w:name w:val="메모 텍스트 Char"/>
    <w:basedOn w:val="a0"/>
    <w:link w:val="ab"/>
    <w:uiPriority w:val="99"/>
    <w:semiHidden/>
    <w:rsid w:val="00940CCC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940CCC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940C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6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0889B-03F8-4780-A3BD-99F67D8F2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1264</Words>
  <Characters>7206</Characters>
  <Application>Microsoft Office Word</Application>
  <DocSecurity>0</DocSecurity>
  <Lines>60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use8</dc:creator>
  <cp:keywords/>
  <dc:description/>
  <cp:lastModifiedBy>USER</cp:lastModifiedBy>
  <cp:revision>5</cp:revision>
  <cp:lastPrinted>2022-03-21T08:25:00Z</cp:lastPrinted>
  <dcterms:created xsi:type="dcterms:W3CDTF">2022-10-11T02:21:00Z</dcterms:created>
  <dcterms:modified xsi:type="dcterms:W3CDTF">2022-10-11T07:33:00Z</dcterms:modified>
</cp:coreProperties>
</file>