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2A3D" w:rsidRDefault="00C12A3D" w:rsidP="00C12A3D">
      <w:pPr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1070" w:type="dxa"/>
        <w:tblInd w:w="-702" w:type="dxa"/>
        <w:tblLayout w:type="fixed"/>
        <w:tblLook w:val="04A0"/>
      </w:tblPr>
      <w:tblGrid>
        <w:gridCol w:w="417"/>
        <w:gridCol w:w="981"/>
        <w:gridCol w:w="711"/>
        <w:gridCol w:w="981"/>
        <w:gridCol w:w="981"/>
        <w:gridCol w:w="711"/>
        <w:gridCol w:w="1068"/>
        <w:gridCol w:w="801"/>
        <w:gridCol w:w="711"/>
        <w:gridCol w:w="1008"/>
        <w:gridCol w:w="900"/>
        <w:gridCol w:w="720"/>
        <w:gridCol w:w="1080"/>
      </w:tblGrid>
      <w:tr w:rsidR="000362FD" w:rsidRPr="00EA20B4" w:rsidTr="000362FD">
        <w:trPr>
          <w:trHeight w:val="710"/>
        </w:trPr>
        <w:tc>
          <w:tcPr>
            <w:tcW w:w="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EA20B4" w:rsidRDefault="000362FD" w:rsidP="000362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A20B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  <w:r w:rsidRPr="00EE18C1">
              <w:rPr>
                <w:rFonts w:ascii="Times New Roman" w:hAnsi="Times New Roman" w:cs="Times New Roman"/>
                <w:color w:val="000000"/>
                <w:position w:val="-6"/>
                <w:sz w:val="16"/>
                <w:szCs w:val="16"/>
              </w:rPr>
              <w:object w:dxaOrig="279" w:dyaOrig="279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5pt;height:15pt" o:ole="">
                  <v:imagedata r:id="rId8" o:title=""/>
                </v:shape>
                <o:OLEObject Type="Embed" ProgID="Equation.DSMT4" ShapeID="_x0000_i1025" DrawAspect="Content" ObjectID="_1727001751" r:id="rId9"/>
              </w:object>
            </w:r>
          </w:p>
          <w:p w:rsidR="000362FD" w:rsidRPr="00EA20B4" w:rsidRDefault="000362FD" w:rsidP="000362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67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EE18C1" w:rsidRDefault="000362FD" w:rsidP="000362F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A20B4">
              <w:rPr>
                <w:rFonts w:ascii="Times New Roman" w:hAnsi="Times New Roman" w:cs="Times New Roman"/>
                <w:color w:val="000000"/>
                <w:position w:val="-12"/>
                <w:sz w:val="16"/>
                <w:szCs w:val="16"/>
              </w:rPr>
              <w:object w:dxaOrig="1640" w:dyaOrig="360">
                <v:shape id="_x0000_i1026" type="#_x0000_t75" style="width:82.5pt;height:18pt" o:ole="">
                  <v:imagedata r:id="rId10" o:title=""/>
                </v:shape>
                <o:OLEObject Type="Embed" ProgID="Equation.DSMT4" ShapeID="_x0000_i1026" DrawAspect="Content" ObjectID="_1727001752" r:id="rId11"/>
              </w:object>
            </w:r>
          </w:p>
        </w:tc>
        <w:tc>
          <w:tcPr>
            <w:tcW w:w="27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EE18C1" w:rsidRDefault="000362FD" w:rsidP="000362F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A20B4">
              <w:rPr>
                <w:rFonts w:ascii="Times New Roman" w:hAnsi="Times New Roman" w:cs="Times New Roman"/>
                <w:color w:val="000000"/>
                <w:position w:val="-12"/>
                <w:sz w:val="16"/>
                <w:szCs w:val="16"/>
              </w:rPr>
              <w:object w:dxaOrig="1860" w:dyaOrig="360">
                <v:shape id="_x0000_i1027" type="#_x0000_t75" style="width:93pt;height:18pt" o:ole="">
                  <v:imagedata r:id="rId12" o:title=""/>
                </v:shape>
                <o:OLEObject Type="Embed" ProgID="Equation.DSMT4" ShapeID="_x0000_i1027" DrawAspect="Content" ObjectID="_1727001753" r:id="rId13"/>
              </w:object>
            </w:r>
          </w:p>
        </w:tc>
        <w:tc>
          <w:tcPr>
            <w:tcW w:w="25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Default="000362FD" w:rsidP="000362FD">
            <w:pPr>
              <w:spacing w:after="0"/>
              <w:contextualSpacing/>
              <w:rPr>
                <w:rFonts w:ascii="Times New Roman" w:hAnsi="Times New Roman" w:cs="Times New Roman"/>
                <w:color w:val="000000"/>
                <w:position w:val="-12"/>
                <w:sz w:val="16"/>
                <w:szCs w:val="16"/>
              </w:rPr>
            </w:pPr>
          </w:p>
          <w:p w:rsidR="000362FD" w:rsidRPr="003E70C1" w:rsidRDefault="000362FD" w:rsidP="000362FD">
            <w:pPr>
              <w:spacing w:after="0"/>
              <w:contextualSpacing/>
            </w:pPr>
            <w:r w:rsidRPr="00EA20B4">
              <w:rPr>
                <w:rFonts w:ascii="Times New Roman" w:hAnsi="Times New Roman" w:cs="Times New Roman"/>
                <w:color w:val="000000"/>
                <w:position w:val="-12"/>
                <w:sz w:val="16"/>
                <w:szCs w:val="16"/>
              </w:rPr>
              <w:object w:dxaOrig="1860" w:dyaOrig="360">
                <v:shape id="_x0000_i1028" type="#_x0000_t75" style="width:93pt;height:18pt" o:ole="">
                  <v:imagedata r:id="rId14" o:title=""/>
                </v:shape>
                <o:OLEObject Type="Embed" ProgID="Equation.DSMT4" ShapeID="_x0000_i1028" DrawAspect="Content" ObjectID="_1727001754" r:id="rId15"/>
              </w:object>
            </w:r>
          </w:p>
        </w:tc>
        <w:tc>
          <w:tcPr>
            <w:tcW w:w="2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EE18C1" w:rsidRDefault="000362FD" w:rsidP="000362FD">
            <w:pPr>
              <w:spacing w:after="0" w:line="240" w:lineRule="auto"/>
              <w:contextualSpacing/>
            </w:pPr>
            <w:r w:rsidRPr="00EA20B4">
              <w:rPr>
                <w:rFonts w:ascii="Times New Roman" w:hAnsi="Times New Roman" w:cs="Times New Roman"/>
                <w:color w:val="000000"/>
                <w:position w:val="-12"/>
                <w:sz w:val="16"/>
                <w:szCs w:val="16"/>
              </w:rPr>
              <w:object w:dxaOrig="2079" w:dyaOrig="360">
                <v:shape id="_x0000_i1029" type="#_x0000_t75" style="width:103.5pt;height:18pt" o:ole="">
                  <v:imagedata r:id="rId16" o:title=""/>
                </v:shape>
                <o:OLEObject Type="Embed" ProgID="Equation.DSMT4" ShapeID="_x0000_i1029" DrawAspect="Content" ObjectID="_1727001755" r:id="rId17"/>
              </w:object>
            </w:r>
          </w:p>
        </w:tc>
      </w:tr>
      <w:tr w:rsidR="000362FD" w:rsidRPr="00EA20B4" w:rsidTr="000362FD">
        <w:trPr>
          <w:trHeight w:val="300"/>
        </w:trPr>
        <w:tc>
          <w:tcPr>
            <w:tcW w:w="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EA20B4" w:rsidRDefault="000362FD" w:rsidP="000362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EA20B4" w:rsidRDefault="000362FD" w:rsidP="000362F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A20B4">
              <w:rPr>
                <w:rFonts w:ascii="Times New Roman" w:hAnsi="Times New Roman" w:cs="Times New Roman"/>
                <w:color w:val="000000"/>
                <w:position w:val="-12"/>
                <w:sz w:val="16"/>
                <w:szCs w:val="16"/>
              </w:rPr>
              <w:object w:dxaOrig="400" w:dyaOrig="360">
                <v:shape id="_x0000_i1030" type="#_x0000_t75" style="width:20.25pt;height:18pt" o:ole="">
                  <v:imagedata r:id="rId18" o:title=""/>
                </v:shape>
                <o:OLEObject Type="Embed" ProgID="Equation.DSMT4" ShapeID="_x0000_i1030" DrawAspect="Content" ObjectID="_1727001756" r:id="rId19"/>
              </w:objec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EA20B4" w:rsidRDefault="000362FD" w:rsidP="000362F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A20B4">
              <w:rPr>
                <w:rFonts w:ascii="Times New Roman" w:hAnsi="Times New Roman" w:cs="Times New Roman"/>
                <w:color w:val="000000"/>
                <w:position w:val="-12"/>
                <w:sz w:val="16"/>
                <w:szCs w:val="16"/>
              </w:rPr>
              <w:object w:dxaOrig="260" w:dyaOrig="360">
                <v:shape id="_x0000_i1031" type="#_x0000_t75" style="width:12.75pt;height:18pt" o:ole="">
                  <v:imagedata r:id="rId20" o:title=""/>
                </v:shape>
                <o:OLEObject Type="Embed" ProgID="Equation.DSMT4" ShapeID="_x0000_i1031" DrawAspect="Content" ObjectID="_1727001757" r:id="rId21"/>
              </w:objec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EA20B4" w:rsidRDefault="000362FD" w:rsidP="000362F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A20B4">
              <w:rPr>
                <w:rFonts w:ascii="Times New Roman" w:hAnsi="Times New Roman" w:cs="Times New Roman"/>
                <w:color w:val="000000"/>
                <w:position w:val="-12"/>
                <w:sz w:val="16"/>
                <w:szCs w:val="16"/>
              </w:rPr>
              <w:object w:dxaOrig="240" w:dyaOrig="360">
                <v:shape id="_x0000_i1032" type="#_x0000_t75" style="width:11.25pt;height:18pt" o:ole="">
                  <v:imagedata r:id="rId22" o:title=""/>
                </v:shape>
                <o:OLEObject Type="Embed" ProgID="Equation.DSMT4" ShapeID="_x0000_i1032" DrawAspect="Content" ObjectID="_1727001758" r:id="rId23"/>
              </w:objec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EA20B4" w:rsidRDefault="000362FD" w:rsidP="000362F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A20B4">
              <w:rPr>
                <w:rFonts w:ascii="Times New Roman" w:hAnsi="Times New Roman" w:cs="Times New Roman"/>
                <w:color w:val="000000"/>
                <w:position w:val="-12"/>
                <w:sz w:val="16"/>
                <w:szCs w:val="16"/>
              </w:rPr>
              <w:object w:dxaOrig="400" w:dyaOrig="360">
                <v:shape id="_x0000_i1033" type="#_x0000_t75" style="width:20.25pt;height:18pt" o:ole="">
                  <v:imagedata r:id="rId18" o:title=""/>
                </v:shape>
                <o:OLEObject Type="Embed" ProgID="Equation.DSMT4" ShapeID="_x0000_i1033" DrawAspect="Content" ObjectID="_1727001759" r:id="rId24"/>
              </w:objec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EA20B4" w:rsidRDefault="000362FD" w:rsidP="000362F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A20B4">
              <w:rPr>
                <w:rFonts w:ascii="Times New Roman" w:hAnsi="Times New Roman" w:cs="Times New Roman"/>
                <w:color w:val="000000"/>
                <w:position w:val="-12"/>
                <w:sz w:val="16"/>
                <w:szCs w:val="16"/>
              </w:rPr>
              <w:object w:dxaOrig="260" w:dyaOrig="360">
                <v:shape id="_x0000_i1034" type="#_x0000_t75" style="width:12.75pt;height:18pt" o:ole="">
                  <v:imagedata r:id="rId20" o:title=""/>
                </v:shape>
                <o:OLEObject Type="Embed" ProgID="Equation.DSMT4" ShapeID="_x0000_i1034" DrawAspect="Content" ObjectID="_1727001760" r:id="rId25"/>
              </w:objec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EA20B4" w:rsidRDefault="000362FD" w:rsidP="000362F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A20B4">
              <w:rPr>
                <w:rFonts w:ascii="Times New Roman" w:hAnsi="Times New Roman" w:cs="Times New Roman"/>
                <w:color w:val="000000"/>
                <w:position w:val="-12"/>
                <w:sz w:val="16"/>
                <w:szCs w:val="16"/>
              </w:rPr>
              <w:object w:dxaOrig="240" w:dyaOrig="360">
                <v:shape id="_x0000_i1035" type="#_x0000_t75" style="width:11.25pt;height:18pt" o:ole="">
                  <v:imagedata r:id="rId22" o:title=""/>
                </v:shape>
                <o:OLEObject Type="Embed" ProgID="Equation.DSMT4" ShapeID="_x0000_i1035" DrawAspect="Content" ObjectID="_1727001761" r:id="rId26"/>
              </w:objec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EA20B4" w:rsidRDefault="000362FD" w:rsidP="000362F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A20B4">
              <w:rPr>
                <w:rFonts w:ascii="Times New Roman" w:hAnsi="Times New Roman" w:cs="Times New Roman"/>
                <w:color w:val="000000"/>
                <w:position w:val="-12"/>
                <w:sz w:val="16"/>
                <w:szCs w:val="16"/>
              </w:rPr>
              <w:object w:dxaOrig="400" w:dyaOrig="360">
                <v:shape id="_x0000_i1036" type="#_x0000_t75" style="width:20.25pt;height:18pt" o:ole="">
                  <v:imagedata r:id="rId18" o:title=""/>
                </v:shape>
                <o:OLEObject Type="Embed" ProgID="Equation.DSMT4" ShapeID="_x0000_i1036" DrawAspect="Content" ObjectID="_1727001762" r:id="rId27"/>
              </w:objec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EA20B4" w:rsidRDefault="000362FD" w:rsidP="000362F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A20B4">
              <w:rPr>
                <w:rFonts w:ascii="Times New Roman" w:hAnsi="Times New Roman" w:cs="Times New Roman"/>
                <w:color w:val="000000"/>
                <w:position w:val="-12"/>
                <w:sz w:val="16"/>
                <w:szCs w:val="16"/>
              </w:rPr>
              <w:object w:dxaOrig="260" w:dyaOrig="360">
                <v:shape id="_x0000_i1037" type="#_x0000_t75" style="width:12.75pt;height:18pt" o:ole="">
                  <v:imagedata r:id="rId20" o:title=""/>
                </v:shape>
                <o:OLEObject Type="Embed" ProgID="Equation.DSMT4" ShapeID="_x0000_i1037" DrawAspect="Content" ObjectID="_1727001763" r:id="rId28"/>
              </w:objec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362FD" w:rsidRPr="00EA20B4" w:rsidRDefault="000362FD" w:rsidP="000362F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A20B4">
              <w:rPr>
                <w:rFonts w:ascii="Times New Roman" w:hAnsi="Times New Roman" w:cs="Times New Roman"/>
                <w:color w:val="000000"/>
                <w:position w:val="-12"/>
                <w:sz w:val="16"/>
                <w:szCs w:val="16"/>
              </w:rPr>
              <w:object w:dxaOrig="240" w:dyaOrig="360">
                <v:shape id="_x0000_i1038" type="#_x0000_t75" style="width:11.25pt;height:18pt" o:ole="">
                  <v:imagedata r:id="rId22" o:title=""/>
                </v:shape>
                <o:OLEObject Type="Embed" ProgID="Equation.DSMT4" ShapeID="_x0000_i1038" DrawAspect="Content" ObjectID="_1727001764" r:id="rId29"/>
              </w:objec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EA20B4" w:rsidRDefault="000362FD" w:rsidP="000362F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A20B4">
              <w:rPr>
                <w:rFonts w:ascii="Times New Roman" w:hAnsi="Times New Roman" w:cs="Times New Roman"/>
                <w:color w:val="000000"/>
                <w:position w:val="-12"/>
                <w:sz w:val="16"/>
                <w:szCs w:val="16"/>
              </w:rPr>
              <w:object w:dxaOrig="400" w:dyaOrig="360">
                <v:shape id="_x0000_i1039" type="#_x0000_t75" style="width:20.25pt;height:18pt" o:ole="">
                  <v:imagedata r:id="rId18" o:title=""/>
                </v:shape>
                <o:OLEObject Type="Embed" ProgID="Equation.DSMT4" ShapeID="_x0000_i1039" DrawAspect="Content" ObjectID="_1727001765" r:id="rId30"/>
              </w:objec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EA20B4" w:rsidRDefault="000362FD" w:rsidP="000362F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A20B4">
              <w:rPr>
                <w:rFonts w:ascii="Times New Roman" w:hAnsi="Times New Roman" w:cs="Times New Roman"/>
                <w:color w:val="000000"/>
                <w:position w:val="-12"/>
                <w:sz w:val="16"/>
                <w:szCs w:val="16"/>
              </w:rPr>
              <w:object w:dxaOrig="260" w:dyaOrig="360">
                <v:shape id="_x0000_i1040" type="#_x0000_t75" style="width:12.75pt;height:18pt" o:ole="">
                  <v:imagedata r:id="rId20" o:title=""/>
                </v:shape>
                <o:OLEObject Type="Embed" ProgID="Equation.DSMT4" ShapeID="_x0000_i1040" DrawAspect="Content" ObjectID="_1727001766" r:id="rId31"/>
              </w:objec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EA20B4" w:rsidRDefault="000362FD" w:rsidP="000362F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A20B4">
              <w:rPr>
                <w:rFonts w:ascii="Times New Roman" w:hAnsi="Times New Roman" w:cs="Times New Roman"/>
                <w:color w:val="000000"/>
                <w:position w:val="-12"/>
                <w:sz w:val="16"/>
                <w:szCs w:val="16"/>
              </w:rPr>
              <w:object w:dxaOrig="240" w:dyaOrig="360">
                <v:shape id="_x0000_i1041" type="#_x0000_t75" style="width:11.25pt;height:18pt" o:ole="">
                  <v:imagedata r:id="rId22" o:title=""/>
                </v:shape>
                <o:OLEObject Type="Embed" ProgID="Equation.DSMT4" ShapeID="_x0000_i1041" DrawAspect="Content" ObjectID="_1727001767" r:id="rId32"/>
              </w:object>
            </w:r>
          </w:p>
        </w:tc>
      </w:tr>
      <w:tr w:rsidR="000362FD" w:rsidRPr="00EA20B4" w:rsidTr="000362FD">
        <w:trPr>
          <w:trHeight w:val="300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C846B7" w:rsidRDefault="000362FD" w:rsidP="000362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846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F84541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845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170.9394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F84541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845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1.8669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F84541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845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134.4819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A30AEF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30A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653.5822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A30AEF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30A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2.1465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A30AEF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30A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518.8602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A30AEF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30A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6.0824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A30AEF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30A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2.5185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362FD" w:rsidRPr="00A30AEF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30A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87.2719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A30AEF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30A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23.8812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A30AEF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30A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2.7489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A30AEF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30A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343.3772</w:t>
            </w:r>
          </w:p>
        </w:tc>
      </w:tr>
      <w:tr w:rsidR="000362FD" w:rsidRPr="00EA20B4" w:rsidTr="000362FD">
        <w:trPr>
          <w:trHeight w:val="300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C846B7" w:rsidRDefault="000362FD" w:rsidP="000362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846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F84541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845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474.9004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F84541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845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1.7225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F84541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845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394.7023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A30AEF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30A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1317.4823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A30AEF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30A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3.5766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A30AEF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30A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1110.5750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A30AEF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30A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37.0452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A30AEF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30A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1.3199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362FD" w:rsidRPr="00A30AEF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30A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-144.0897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A30AEF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30A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136.4991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A30AEF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30A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1.3934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A30AEF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30A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550.8509</w:t>
            </w:r>
          </w:p>
        </w:tc>
      </w:tr>
      <w:tr w:rsidR="000362FD" w:rsidRPr="00EA20B4" w:rsidTr="000362FD">
        <w:trPr>
          <w:trHeight w:val="300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C846B7" w:rsidRDefault="000362FD" w:rsidP="000362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846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F84541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845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1150.7579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F84541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845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0.7163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F84541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845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957.9260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A30AEF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30A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3341.4361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A30AEF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30A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2.5758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A30AEF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30A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-2175.2578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A30AEF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30A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70.4524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A30AEF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30A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1.1086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362FD" w:rsidRPr="00A30AEF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30A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1141.0287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A30AEF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30A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73.5081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A30AEF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30A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5.8007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A30AEF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30A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1206.1106</w:t>
            </w:r>
          </w:p>
        </w:tc>
      </w:tr>
      <w:tr w:rsidR="000362FD" w:rsidRPr="00EA20B4" w:rsidTr="000362FD">
        <w:trPr>
          <w:trHeight w:val="300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C846B7" w:rsidRDefault="000362FD" w:rsidP="000362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846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F84541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845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2115.8329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F84541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845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0.4014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F84541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845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1764.7873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A30AEF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30A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2883.7189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A30AEF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30A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4.1013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A30AEF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30A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2455.8814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A30AEF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30A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86.1766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A30AEF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30A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0.5169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362FD" w:rsidRPr="00A30AEF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30A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1395.1575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A30AEF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30A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332.4707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A30AEF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30A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1.5398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A30AEF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30A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-3255.5828</w:t>
            </w:r>
          </w:p>
        </w:tc>
      </w:tr>
      <w:tr w:rsidR="000362FD" w:rsidRPr="00EA20B4" w:rsidTr="000362FD">
        <w:trPr>
          <w:trHeight w:val="300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C846B7" w:rsidRDefault="000362FD" w:rsidP="000362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846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F84541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845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1988.7072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F84541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845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0.4336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F84541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845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1658.6121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A30AEF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30A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4864.1322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A30AEF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30A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2.2383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A30AEF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30A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4151.2643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A30AEF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30A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88.6912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A30AEF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30A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0.4934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362FD" w:rsidRPr="00A30AEF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30A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1435.9506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A30AEF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30A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200.4300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A30AEF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30A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4.1319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A30AEF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30A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3317.3905</w:t>
            </w:r>
          </w:p>
        </w:tc>
      </w:tr>
      <w:tr w:rsidR="000362FD" w:rsidRPr="00EA20B4" w:rsidTr="000362FD">
        <w:trPr>
          <w:trHeight w:val="300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C846B7" w:rsidRDefault="000362FD" w:rsidP="000362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846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F84541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845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1985.5398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F84541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845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0.4344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F84541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845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1655.9647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A30AEF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30A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4588.6753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A30AEF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30A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2.1837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A30AEF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30A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3915.2059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A30AEF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30A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88.8448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A30AEF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30A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0.4922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362FD" w:rsidRPr="00A30AEF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30A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1438.4487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A30AEF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30A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232.5833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A30AEF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30A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2.1882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A30AEF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30A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3853.4041</w:t>
            </w:r>
          </w:p>
        </w:tc>
      </w:tr>
      <w:tr w:rsidR="000362FD" w:rsidRPr="00EA20B4" w:rsidTr="000362FD">
        <w:trPr>
          <w:trHeight w:val="300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C846B7" w:rsidRDefault="000362FD" w:rsidP="000362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846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F84541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845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1985.5290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F84541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845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0.4344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F84541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845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1655.9558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A30AEF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30A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4953.4735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A30AEF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30A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1.8938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A30AEF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30A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4228.4476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A30AEF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30A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88.8463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A30AEF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30A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0.4922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362FD" w:rsidRPr="00A30AEF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30A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1438.473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A30AEF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30A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251.7256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A30AEF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30A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1.8949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A30AEF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30A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4172.6223</w:t>
            </w:r>
          </w:p>
        </w:tc>
      </w:tr>
      <w:tr w:rsidR="000362FD" w:rsidRPr="00EA20B4" w:rsidTr="000362FD">
        <w:trPr>
          <w:trHeight w:val="300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C846B7" w:rsidRDefault="000362FD" w:rsidP="000362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846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40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F84541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845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1985.5292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F84541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845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0.4344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F84541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845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1655.9559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A30AEF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30A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4916.7852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A30AEF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30A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1.9511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A30AEF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30A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4196.8495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A30AEF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30A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88.8463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A30AEF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30A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0.4922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362FD" w:rsidRPr="00A30AEF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30A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1438.4734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A30AEF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30A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250.3880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A30AEF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30A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1.9505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A30AEF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30A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4150.2236</w:t>
            </w:r>
          </w:p>
        </w:tc>
      </w:tr>
      <w:tr w:rsidR="000362FD" w:rsidRPr="00EA20B4" w:rsidTr="000362FD">
        <w:trPr>
          <w:trHeight w:val="300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C846B7" w:rsidRDefault="000362FD" w:rsidP="000362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846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45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F84541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845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1985.5292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F84541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845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0.4344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F84541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8454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1655.9559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A30AEF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30A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4919.3409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A30AEF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30A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1.9457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A30AEF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30A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4199.0627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C846B7" w:rsidRDefault="000362FD" w:rsidP="000362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C846B7" w:rsidRDefault="000362FD" w:rsidP="000362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362FD" w:rsidRPr="00C846B7" w:rsidRDefault="000362FD" w:rsidP="000362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A30AEF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30A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249.6650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A30AEF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30A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1.9637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A30AEF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30A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4138.1394</w:t>
            </w:r>
          </w:p>
        </w:tc>
      </w:tr>
      <w:tr w:rsidR="000362FD" w:rsidRPr="00EA20B4" w:rsidTr="000362FD">
        <w:trPr>
          <w:trHeight w:val="300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C846B7" w:rsidRDefault="000362FD" w:rsidP="000362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846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50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C846B7" w:rsidRDefault="000362FD" w:rsidP="000362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C846B7" w:rsidRDefault="000362FD" w:rsidP="000362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C846B7" w:rsidRDefault="000362FD" w:rsidP="000362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A30AEF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30A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4920.0449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A30AEF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30A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1.9460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A30AEF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30A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4199.6642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C846B7" w:rsidRDefault="000362FD" w:rsidP="000362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846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C846B7" w:rsidRDefault="000362FD" w:rsidP="000362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846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362FD" w:rsidRPr="00C846B7" w:rsidRDefault="000362FD" w:rsidP="000362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A30AEF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30A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249.6690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A30AEF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30A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1.9622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A30AEF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30A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4138.2136</w:t>
            </w:r>
          </w:p>
        </w:tc>
      </w:tr>
      <w:tr w:rsidR="000362FD" w:rsidRPr="00EA20B4" w:rsidTr="000362FD">
        <w:trPr>
          <w:trHeight w:val="300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C846B7" w:rsidRDefault="000362FD" w:rsidP="000362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846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55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C846B7" w:rsidRDefault="000362FD" w:rsidP="000362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C846B7" w:rsidRDefault="000362FD" w:rsidP="000362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C846B7" w:rsidRDefault="000362FD" w:rsidP="000362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A30AEF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30A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4919.8458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A30AEF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30A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1.9463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A30AEF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30A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4199.4919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C846B7" w:rsidRDefault="000362FD" w:rsidP="000362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846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C846B7" w:rsidRDefault="000362FD" w:rsidP="000362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846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362FD" w:rsidRPr="00C846B7" w:rsidRDefault="000362FD" w:rsidP="000362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A30AEF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30A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249.6783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A30AEF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30A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1.9619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A30AEF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30A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4138.3702</w:t>
            </w:r>
          </w:p>
        </w:tc>
      </w:tr>
      <w:tr w:rsidR="000362FD" w:rsidRPr="00EA20B4" w:rsidTr="000362FD">
        <w:trPr>
          <w:trHeight w:val="300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C846B7" w:rsidRDefault="000362FD" w:rsidP="000362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846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60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C846B7" w:rsidRDefault="000362FD" w:rsidP="000362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846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C846B7" w:rsidRDefault="000362FD" w:rsidP="000362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846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C846B7" w:rsidRDefault="000362FD" w:rsidP="000362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846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A30AEF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30A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4919.8467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A30AEF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30A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1.9463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A30AEF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30A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4199.4927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C846B7" w:rsidRDefault="000362FD" w:rsidP="000362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846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C846B7" w:rsidRDefault="000362FD" w:rsidP="000362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846B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362FD" w:rsidRPr="00C846B7" w:rsidRDefault="000362FD" w:rsidP="000362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A30AEF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30A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249.6790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A30AEF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30A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1.9619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A30AEF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30A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4138.3826</w:t>
            </w:r>
          </w:p>
        </w:tc>
      </w:tr>
      <w:tr w:rsidR="000362FD" w:rsidRPr="00EA20B4" w:rsidTr="000362FD">
        <w:trPr>
          <w:trHeight w:val="300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62FD" w:rsidRPr="00C846B7" w:rsidRDefault="000362FD" w:rsidP="000362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65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62FD" w:rsidRPr="00C846B7" w:rsidRDefault="000362FD" w:rsidP="000362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62FD" w:rsidRPr="00C846B7" w:rsidRDefault="000362FD" w:rsidP="000362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62FD" w:rsidRPr="00C846B7" w:rsidRDefault="000362FD" w:rsidP="000362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62FD" w:rsidRPr="00A30AEF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30A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4919.8476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62FD" w:rsidRPr="00A30AEF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30A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1.9463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62FD" w:rsidRPr="00A30AEF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30A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4199.4934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62FD" w:rsidRPr="00C846B7" w:rsidRDefault="000362FD" w:rsidP="000362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62FD" w:rsidRPr="00C846B7" w:rsidRDefault="000362FD" w:rsidP="000362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362FD" w:rsidRPr="00C846B7" w:rsidRDefault="000362FD" w:rsidP="000362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62FD" w:rsidRPr="00A30AEF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30A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249.6791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62FD" w:rsidRPr="00A30AEF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30A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1.9619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62FD" w:rsidRPr="00A30AEF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30A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4138.3828</w:t>
            </w:r>
          </w:p>
        </w:tc>
      </w:tr>
      <w:tr w:rsidR="000362FD" w:rsidRPr="00EA20B4" w:rsidTr="000362FD">
        <w:trPr>
          <w:trHeight w:val="300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62FD" w:rsidRPr="00C846B7" w:rsidRDefault="000362FD" w:rsidP="000362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70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62FD" w:rsidRPr="00C846B7" w:rsidRDefault="000362FD" w:rsidP="000362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62FD" w:rsidRPr="00C846B7" w:rsidRDefault="000362FD" w:rsidP="000362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62FD" w:rsidRPr="00C846B7" w:rsidRDefault="000362FD" w:rsidP="000362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62FD" w:rsidRPr="00A30AEF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30A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4919.8476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62FD" w:rsidRPr="00A30AEF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30A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1.9463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62FD" w:rsidRPr="00A30AEF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30A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4199.493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62FD" w:rsidRPr="00C846B7" w:rsidRDefault="000362FD" w:rsidP="000362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62FD" w:rsidRPr="00C846B7" w:rsidRDefault="000362FD" w:rsidP="000362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362FD" w:rsidRPr="00C846B7" w:rsidRDefault="000362FD" w:rsidP="000362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62FD" w:rsidRPr="00A30AEF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30A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249.6791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62FD" w:rsidRPr="00A30AEF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30A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1.9619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62FD" w:rsidRPr="00A30AEF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30AE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4138.3828</w:t>
            </w:r>
          </w:p>
        </w:tc>
      </w:tr>
    </w:tbl>
    <w:p w:rsidR="000362FD" w:rsidRDefault="000362FD" w:rsidP="000362FD">
      <w:pPr>
        <w:ind w:left="-990" w:right="-540" w:firstLine="270"/>
        <w:jc w:val="center"/>
      </w:pPr>
    </w:p>
    <w:p w:rsidR="000362FD" w:rsidRDefault="000362FD" w:rsidP="000362FD">
      <w:pPr>
        <w:tabs>
          <w:tab w:val="center" w:pos="4680"/>
          <w:tab w:val="left" w:pos="7545"/>
        </w:tabs>
        <w:spacing w:after="0" w:line="240" w:lineRule="auto"/>
        <w:ind w:right="274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B07C0E">
        <w:rPr>
          <w:rFonts w:ascii="Times New Roman" w:hAnsi="Times New Roman" w:cs="Times New Roman"/>
          <w:b/>
          <w:sz w:val="24"/>
          <w:szCs w:val="24"/>
        </w:rPr>
        <w:t>Table 1.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07C0E">
        <w:rPr>
          <w:rFonts w:ascii="Times New Roman" w:hAnsi="Times New Roman" w:cs="Times New Roman"/>
          <w:sz w:val="24"/>
          <w:szCs w:val="24"/>
        </w:rPr>
        <w:t xml:space="preserve">Process of convergence of the Chebyshev collocation </w:t>
      </w:r>
      <w:r>
        <w:rPr>
          <w:rFonts w:ascii="Times New Roman" w:hAnsi="Times New Roman" w:cs="Times New Roman"/>
          <w:sz w:val="24"/>
          <w:szCs w:val="24"/>
        </w:rPr>
        <w:t>method</w:t>
      </w:r>
      <w:r w:rsidRPr="00B07C0E">
        <w:rPr>
          <w:rFonts w:ascii="Times New Roman" w:hAnsi="Times New Roman" w:cs="Times New Roman"/>
          <w:sz w:val="24"/>
          <w:szCs w:val="24"/>
        </w:rPr>
        <w:t xml:space="preserve"> for different values of </w:t>
      </w:r>
      <w:r w:rsidR="00CD524B">
        <w:rPr>
          <w:rFonts w:ascii="Times New Roman" w:hAnsi="Times New Roman" w:cs="Times New Roman"/>
          <w:sz w:val="24"/>
          <w:szCs w:val="24"/>
        </w:rPr>
        <w:t xml:space="preserve"> </w:t>
      </w:r>
      <w:r w:rsidRPr="00852A8B">
        <w:rPr>
          <w:rFonts w:ascii="Times New Roman" w:hAnsi="Times New Roman" w:cs="Times New Roman"/>
          <w:position w:val="-12"/>
          <w:sz w:val="24"/>
          <w:szCs w:val="24"/>
        </w:rPr>
        <w:object w:dxaOrig="420" w:dyaOrig="360">
          <v:shape id="_x0000_i1042" type="#_x0000_t75" style="width:20.25pt;height:18pt" o:ole="">
            <v:imagedata r:id="rId33" o:title=""/>
          </v:shape>
          <o:OLEObject Type="Embed" ProgID="Equation.DSMT4" ShapeID="_x0000_i1042" DrawAspect="Content" ObjectID="_1727001768" r:id="rId34"/>
        </w:object>
      </w:r>
      <w:r>
        <w:rPr>
          <w:rFonts w:ascii="Times New Roman" w:hAnsi="Times New Roman" w:cs="Times New Roman"/>
          <w:position w:val="-1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r w:rsidRPr="00852A8B">
        <w:rPr>
          <w:rFonts w:ascii="Times New Roman" w:hAnsi="Times New Roman" w:cs="Times New Roman"/>
          <w:position w:val="-10"/>
          <w:sz w:val="24"/>
          <w:szCs w:val="24"/>
        </w:rPr>
        <w:object w:dxaOrig="240" w:dyaOrig="320">
          <v:shape id="_x0000_i1043" type="#_x0000_t75" style="width:12.75pt;height:15.75pt" o:ole="">
            <v:imagedata r:id="rId35" o:title=""/>
          </v:shape>
          <o:OLEObject Type="Embed" ProgID="Equation.DSMT4" ShapeID="_x0000_i1043" DrawAspect="Content" ObjectID="_1727001769" r:id="rId36"/>
        </w:object>
      </w:r>
      <w:r w:rsidRPr="00650EE5">
        <w:rPr>
          <w:rFonts w:ascii="Times New Roman" w:hAnsi="Times New Roman" w:cs="Times New Roman"/>
          <w:sz w:val="24"/>
          <w:szCs w:val="24"/>
        </w:rPr>
        <w:t>.</w:t>
      </w:r>
    </w:p>
    <w:p w:rsidR="00AF0CE8" w:rsidRDefault="00AF0CE8" w:rsidP="000362FD">
      <w:pPr>
        <w:tabs>
          <w:tab w:val="center" w:pos="4680"/>
          <w:tab w:val="left" w:pos="7545"/>
        </w:tabs>
        <w:spacing w:after="0" w:line="240" w:lineRule="auto"/>
        <w:ind w:right="274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AF0CE8" w:rsidRDefault="00AF0CE8" w:rsidP="000362FD">
      <w:pPr>
        <w:tabs>
          <w:tab w:val="center" w:pos="4680"/>
          <w:tab w:val="left" w:pos="7545"/>
        </w:tabs>
        <w:spacing w:after="0" w:line="240" w:lineRule="auto"/>
        <w:ind w:right="274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AF0CE8" w:rsidRDefault="00AF0CE8" w:rsidP="000362FD">
      <w:pPr>
        <w:tabs>
          <w:tab w:val="center" w:pos="4680"/>
          <w:tab w:val="left" w:pos="7545"/>
        </w:tabs>
        <w:spacing w:after="0" w:line="240" w:lineRule="auto"/>
        <w:ind w:right="274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0362FD" w:rsidRDefault="000362FD" w:rsidP="000362FD">
      <w:pPr>
        <w:tabs>
          <w:tab w:val="center" w:pos="4680"/>
          <w:tab w:val="left" w:pos="7545"/>
        </w:tabs>
        <w:spacing w:after="0" w:line="240" w:lineRule="auto"/>
        <w:ind w:right="274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ayout w:type="fixed"/>
        <w:tblLook w:val="04A0"/>
      </w:tblPr>
      <w:tblGrid>
        <w:gridCol w:w="1074"/>
        <w:gridCol w:w="1284"/>
        <w:gridCol w:w="1350"/>
        <w:gridCol w:w="1350"/>
        <w:gridCol w:w="1530"/>
        <w:gridCol w:w="1260"/>
        <w:gridCol w:w="1440"/>
      </w:tblGrid>
      <w:tr w:rsidR="000362FD" w:rsidTr="000362FD">
        <w:tc>
          <w:tcPr>
            <w:tcW w:w="1074" w:type="dxa"/>
            <w:vMerge w:val="restart"/>
          </w:tcPr>
          <w:p w:rsidR="000362FD" w:rsidRDefault="000362FD" w:rsidP="000362FD">
            <w:pPr>
              <w:tabs>
                <w:tab w:val="center" w:pos="4680"/>
                <w:tab w:val="left" w:pos="7545"/>
              </w:tabs>
              <w:ind w:right="274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4FED">
              <w:rPr>
                <w:rFonts w:ascii="Times New Roman" w:hAnsi="Times New Roman" w:cs="Times New Roman"/>
                <w:color w:val="000000"/>
                <w:position w:val="-10"/>
                <w:sz w:val="16"/>
                <w:szCs w:val="16"/>
              </w:rPr>
              <w:object w:dxaOrig="240" w:dyaOrig="320">
                <v:shape id="_x0000_i1044" type="#_x0000_t75" style="width:12pt;height:15.75pt" o:ole="">
                  <v:imagedata r:id="rId37" o:title=""/>
                </v:shape>
                <o:OLEObject Type="Embed" ProgID="Equation.DSMT4" ShapeID="_x0000_i1044" DrawAspect="Content" ObjectID="_1727001770" r:id="rId38"/>
              </w:object>
            </w:r>
          </w:p>
        </w:tc>
        <w:tc>
          <w:tcPr>
            <w:tcW w:w="3984" w:type="dxa"/>
            <w:gridSpan w:val="3"/>
            <w:vAlign w:val="bottom"/>
          </w:tcPr>
          <w:p w:rsidR="000362FD" w:rsidRPr="008D4FED" w:rsidRDefault="00AF0CE8" w:rsidP="000362FD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Barletta and Celli [9</w:t>
            </w:r>
            <w:r w:rsidR="000362FD" w:rsidRPr="008D4F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]</w:t>
            </w:r>
          </w:p>
        </w:tc>
        <w:tc>
          <w:tcPr>
            <w:tcW w:w="4230" w:type="dxa"/>
            <w:gridSpan w:val="3"/>
          </w:tcPr>
          <w:p w:rsidR="000362FD" w:rsidRDefault="000362FD" w:rsidP="000362FD">
            <w:pPr>
              <w:tabs>
                <w:tab w:val="center" w:pos="4680"/>
                <w:tab w:val="left" w:pos="7545"/>
              </w:tabs>
              <w:ind w:right="274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Present code</w:t>
            </w:r>
          </w:p>
        </w:tc>
      </w:tr>
      <w:tr w:rsidR="000362FD" w:rsidTr="000362FD">
        <w:tc>
          <w:tcPr>
            <w:tcW w:w="1074" w:type="dxa"/>
            <w:vMerge/>
          </w:tcPr>
          <w:p w:rsidR="000362FD" w:rsidRDefault="000362FD" w:rsidP="000362FD">
            <w:pPr>
              <w:tabs>
                <w:tab w:val="center" w:pos="4680"/>
                <w:tab w:val="left" w:pos="7545"/>
              </w:tabs>
              <w:ind w:right="274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4" w:type="dxa"/>
            <w:vAlign w:val="bottom"/>
          </w:tcPr>
          <w:p w:rsidR="000362FD" w:rsidRPr="00EA20B4" w:rsidRDefault="000362FD" w:rsidP="000362F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A20B4">
              <w:rPr>
                <w:rFonts w:ascii="Times New Roman" w:hAnsi="Times New Roman" w:cs="Times New Roman"/>
                <w:color w:val="000000"/>
                <w:position w:val="-12"/>
                <w:sz w:val="16"/>
                <w:szCs w:val="16"/>
              </w:rPr>
              <w:object w:dxaOrig="400" w:dyaOrig="360">
                <v:shape id="_x0000_i1045" type="#_x0000_t75" style="width:20.25pt;height:18pt" o:ole="">
                  <v:imagedata r:id="rId18" o:title=""/>
                </v:shape>
                <o:OLEObject Type="Embed" ProgID="Equation.DSMT4" ShapeID="_x0000_i1045" DrawAspect="Content" ObjectID="_1727001771" r:id="rId39"/>
              </w:object>
            </w:r>
          </w:p>
        </w:tc>
        <w:tc>
          <w:tcPr>
            <w:tcW w:w="1350" w:type="dxa"/>
            <w:vAlign w:val="bottom"/>
          </w:tcPr>
          <w:p w:rsidR="000362FD" w:rsidRPr="00EA20B4" w:rsidRDefault="000362FD" w:rsidP="000362F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A20B4">
              <w:rPr>
                <w:rFonts w:ascii="Times New Roman" w:hAnsi="Times New Roman" w:cs="Times New Roman"/>
                <w:color w:val="000000"/>
                <w:position w:val="-12"/>
                <w:sz w:val="16"/>
                <w:szCs w:val="16"/>
              </w:rPr>
              <w:object w:dxaOrig="260" w:dyaOrig="360">
                <v:shape id="_x0000_i1046" type="#_x0000_t75" style="width:12.75pt;height:18pt" o:ole="">
                  <v:imagedata r:id="rId20" o:title=""/>
                </v:shape>
                <o:OLEObject Type="Embed" ProgID="Equation.DSMT4" ShapeID="_x0000_i1046" DrawAspect="Content" ObjectID="_1727001772" r:id="rId40"/>
              </w:object>
            </w:r>
          </w:p>
        </w:tc>
        <w:tc>
          <w:tcPr>
            <w:tcW w:w="1350" w:type="dxa"/>
            <w:vAlign w:val="bottom"/>
          </w:tcPr>
          <w:p w:rsidR="000362FD" w:rsidRPr="00EA20B4" w:rsidRDefault="000362FD" w:rsidP="000362F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A20B4">
              <w:rPr>
                <w:rFonts w:ascii="Times New Roman" w:hAnsi="Times New Roman" w:cs="Times New Roman"/>
                <w:color w:val="000000"/>
                <w:position w:val="-12"/>
                <w:sz w:val="16"/>
                <w:szCs w:val="16"/>
              </w:rPr>
              <w:object w:dxaOrig="240" w:dyaOrig="360">
                <v:shape id="_x0000_i1047" type="#_x0000_t75" style="width:11.25pt;height:18pt" o:ole="">
                  <v:imagedata r:id="rId22" o:title=""/>
                </v:shape>
                <o:OLEObject Type="Embed" ProgID="Equation.DSMT4" ShapeID="_x0000_i1047" DrawAspect="Content" ObjectID="_1727001773" r:id="rId41"/>
              </w:object>
            </w:r>
          </w:p>
        </w:tc>
        <w:tc>
          <w:tcPr>
            <w:tcW w:w="1530" w:type="dxa"/>
            <w:vAlign w:val="bottom"/>
          </w:tcPr>
          <w:p w:rsidR="000362FD" w:rsidRPr="00EA20B4" w:rsidRDefault="000362FD" w:rsidP="000362F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A20B4">
              <w:rPr>
                <w:rFonts w:ascii="Times New Roman" w:hAnsi="Times New Roman" w:cs="Times New Roman"/>
                <w:color w:val="000000"/>
                <w:position w:val="-12"/>
                <w:sz w:val="16"/>
                <w:szCs w:val="16"/>
              </w:rPr>
              <w:object w:dxaOrig="400" w:dyaOrig="360">
                <v:shape id="_x0000_i1048" type="#_x0000_t75" style="width:20.25pt;height:18pt" o:ole="">
                  <v:imagedata r:id="rId18" o:title=""/>
                </v:shape>
                <o:OLEObject Type="Embed" ProgID="Equation.DSMT4" ShapeID="_x0000_i1048" DrawAspect="Content" ObjectID="_1727001774" r:id="rId42"/>
              </w:object>
            </w:r>
          </w:p>
        </w:tc>
        <w:tc>
          <w:tcPr>
            <w:tcW w:w="1260" w:type="dxa"/>
            <w:vAlign w:val="bottom"/>
          </w:tcPr>
          <w:p w:rsidR="000362FD" w:rsidRPr="00EA20B4" w:rsidRDefault="000362FD" w:rsidP="000362F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A20B4">
              <w:rPr>
                <w:rFonts w:ascii="Times New Roman" w:hAnsi="Times New Roman" w:cs="Times New Roman"/>
                <w:color w:val="000000"/>
                <w:position w:val="-12"/>
                <w:sz w:val="16"/>
                <w:szCs w:val="16"/>
              </w:rPr>
              <w:object w:dxaOrig="260" w:dyaOrig="360">
                <v:shape id="_x0000_i1049" type="#_x0000_t75" style="width:12.75pt;height:18pt" o:ole="">
                  <v:imagedata r:id="rId20" o:title=""/>
                </v:shape>
                <o:OLEObject Type="Embed" ProgID="Equation.DSMT4" ShapeID="_x0000_i1049" DrawAspect="Content" ObjectID="_1727001775" r:id="rId43"/>
              </w:object>
            </w:r>
          </w:p>
        </w:tc>
        <w:tc>
          <w:tcPr>
            <w:tcW w:w="1440" w:type="dxa"/>
            <w:vAlign w:val="bottom"/>
          </w:tcPr>
          <w:p w:rsidR="000362FD" w:rsidRPr="00EA20B4" w:rsidRDefault="000362FD" w:rsidP="000362F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EA20B4">
              <w:rPr>
                <w:rFonts w:ascii="Times New Roman" w:hAnsi="Times New Roman" w:cs="Times New Roman"/>
                <w:color w:val="000000"/>
                <w:position w:val="-12"/>
                <w:sz w:val="16"/>
                <w:szCs w:val="16"/>
              </w:rPr>
              <w:object w:dxaOrig="240" w:dyaOrig="360">
                <v:shape id="_x0000_i1050" type="#_x0000_t75" style="width:11.25pt;height:18pt" o:ole="">
                  <v:imagedata r:id="rId22" o:title=""/>
                </v:shape>
                <o:OLEObject Type="Embed" ProgID="Equation.DSMT4" ShapeID="_x0000_i1050" DrawAspect="Content" ObjectID="_1727001776" r:id="rId44"/>
              </w:object>
            </w:r>
          </w:p>
        </w:tc>
      </w:tr>
      <w:tr w:rsidR="000362FD" w:rsidTr="000362FD">
        <w:tc>
          <w:tcPr>
            <w:tcW w:w="1074" w:type="dxa"/>
          </w:tcPr>
          <w:p w:rsidR="000362FD" w:rsidRDefault="000362FD" w:rsidP="000362FD">
            <w:pPr>
              <w:tabs>
                <w:tab w:val="center" w:pos="4680"/>
                <w:tab w:val="left" w:pos="7545"/>
              </w:tabs>
              <w:ind w:right="274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284" w:type="dxa"/>
          </w:tcPr>
          <w:p w:rsidR="000362FD" w:rsidRDefault="000362FD" w:rsidP="000362FD">
            <w:pPr>
              <w:tabs>
                <w:tab w:val="center" w:pos="4680"/>
                <w:tab w:val="left" w:pos="7545"/>
              </w:tabs>
              <w:ind w:right="274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197.167</w:t>
            </w:r>
          </w:p>
        </w:tc>
        <w:tc>
          <w:tcPr>
            <w:tcW w:w="1350" w:type="dxa"/>
          </w:tcPr>
          <w:p w:rsidR="000362FD" w:rsidRDefault="000362FD" w:rsidP="000362FD">
            <w:pPr>
              <w:tabs>
                <w:tab w:val="center" w:pos="4680"/>
                <w:tab w:val="left" w:pos="7545"/>
              </w:tabs>
              <w:ind w:right="274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1. 05918</w:t>
            </w:r>
          </w:p>
        </w:tc>
        <w:tc>
          <w:tcPr>
            <w:tcW w:w="1350" w:type="dxa"/>
          </w:tcPr>
          <w:p w:rsidR="000362FD" w:rsidRDefault="000362FD" w:rsidP="000362FD">
            <w:pPr>
              <w:tabs>
                <w:tab w:val="center" w:pos="4680"/>
                <w:tab w:val="left" w:pos="7545"/>
              </w:tabs>
              <w:ind w:right="274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2.49100</w:t>
            </w:r>
          </w:p>
        </w:tc>
        <w:tc>
          <w:tcPr>
            <w:tcW w:w="1530" w:type="dxa"/>
          </w:tcPr>
          <w:p w:rsidR="000362FD" w:rsidRDefault="000362FD" w:rsidP="000362FD">
            <w:pPr>
              <w:tabs>
                <w:tab w:val="center" w:pos="4680"/>
                <w:tab w:val="left" w:pos="7545"/>
              </w:tabs>
              <w:ind w:right="274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197.1672</w:t>
            </w:r>
          </w:p>
        </w:tc>
        <w:tc>
          <w:tcPr>
            <w:tcW w:w="1260" w:type="dxa"/>
          </w:tcPr>
          <w:p w:rsidR="000362FD" w:rsidRDefault="000362FD" w:rsidP="000362FD">
            <w:pPr>
              <w:tabs>
                <w:tab w:val="center" w:pos="4680"/>
                <w:tab w:val="left" w:pos="7545"/>
              </w:tabs>
              <w:ind w:right="274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1. 0591</w:t>
            </w:r>
          </w:p>
        </w:tc>
        <w:tc>
          <w:tcPr>
            <w:tcW w:w="1440" w:type="dxa"/>
          </w:tcPr>
          <w:p w:rsidR="000362FD" w:rsidRDefault="000362FD" w:rsidP="000362FD">
            <w:pPr>
              <w:tabs>
                <w:tab w:val="center" w:pos="4680"/>
                <w:tab w:val="left" w:pos="7545"/>
              </w:tabs>
              <w:ind w:right="274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2.4910</w:t>
            </w:r>
          </w:p>
        </w:tc>
      </w:tr>
      <w:tr w:rsidR="000362FD" w:rsidTr="000362FD">
        <w:tc>
          <w:tcPr>
            <w:tcW w:w="1074" w:type="dxa"/>
          </w:tcPr>
          <w:p w:rsidR="000362FD" w:rsidRDefault="000362FD" w:rsidP="000362FD">
            <w:pPr>
              <w:tabs>
                <w:tab w:val="center" w:pos="4680"/>
                <w:tab w:val="left" w:pos="7545"/>
              </w:tabs>
              <w:ind w:right="274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4" w:type="dxa"/>
          </w:tcPr>
          <w:p w:rsidR="000362FD" w:rsidRDefault="000362FD" w:rsidP="000362FD">
            <w:pPr>
              <w:tabs>
                <w:tab w:val="center" w:pos="4680"/>
                <w:tab w:val="left" w:pos="7545"/>
              </w:tabs>
              <w:ind w:right="274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206.228</w:t>
            </w:r>
          </w:p>
        </w:tc>
        <w:tc>
          <w:tcPr>
            <w:tcW w:w="1350" w:type="dxa"/>
          </w:tcPr>
          <w:p w:rsidR="000362FD" w:rsidRDefault="000362FD" w:rsidP="000362FD">
            <w:pPr>
              <w:tabs>
                <w:tab w:val="center" w:pos="4680"/>
                <w:tab w:val="left" w:pos="7545"/>
              </w:tabs>
              <w:ind w:right="274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1.02719</w:t>
            </w:r>
          </w:p>
        </w:tc>
        <w:tc>
          <w:tcPr>
            <w:tcW w:w="1350" w:type="dxa"/>
          </w:tcPr>
          <w:p w:rsidR="000362FD" w:rsidRDefault="000362FD" w:rsidP="000362FD">
            <w:pPr>
              <w:tabs>
                <w:tab w:val="center" w:pos="4680"/>
                <w:tab w:val="left" w:pos="7545"/>
              </w:tabs>
              <w:ind w:right="274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25.1850</w:t>
            </w:r>
          </w:p>
        </w:tc>
        <w:tc>
          <w:tcPr>
            <w:tcW w:w="1530" w:type="dxa"/>
          </w:tcPr>
          <w:p w:rsidR="000362FD" w:rsidRDefault="000362FD" w:rsidP="000362FD">
            <w:pPr>
              <w:tabs>
                <w:tab w:val="center" w:pos="4680"/>
                <w:tab w:val="left" w:pos="7545"/>
              </w:tabs>
              <w:ind w:right="274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206.2278</w:t>
            </w:r>
          </w:p>
        </w:tc>
        <w:tc>
          <w:tcPr>
            <w:tcW w:w="1260" w:type="dxa"/>
          </w:tcPr>
          <w:p w:rsidR="000362FD" w:rsidRDefault="000362FD" w:rsidP="000362FD">
            <w:pPr>
              <w:tabs>
                <w:tab w:val="center" w:pos="4680"/>
                <w:tab w:val="left" w:pos="7545"/>
              </w:tabs>
              <w:ind w:right="274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1.0272</w:t>
            </w:r>
          </w:p>
        </w:tc>
        <w:tc>
          <w:tcPr>
            <w:tcW w:w="1440" w:type="dxa"/>
          </w:tcPr>
          <w:p w:rsidR="000362FD" w:rsidRDefault="000362FD" w:rsidP="000362FD">
            <w:pPr>
              <w:tabs>
                <w:tab w:val="center" w:pos="4680"/>
                <w:tab w:val="left" w:pos="7545"/>
              </w:tabs>
              <w:ind w:right="274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25.1850</w:t>
            </w:r>
          </w:p>
        </w:tc>
      </w:tr>
      <w:tr w:rsidR="000362FD" w:rsidTr="000362FD">
        <w:tc>
          <w:tcPr>
            <w:tcW w:w="1074" w:type="dxa"/>
          </w:tcPr>
          <w:p w:rsidR="000362FD" w:rsidRDefault="000362FD" w:rsidP="000362FD">
            <w:pPr>
              <w:tabs>
                <w:tab w:val="center" w:pos="4680"/>
                <w:tab w:val="left" w:pos="7545"/>
              </w:tabs>
              <w:ind w:right="274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84" w:type="dxa"/>
          </w:tcPr>
          <w:p w:rsidR="000362FD" w:rsidRDefault="000362FD" w:rsidP="000362FD">
            <w:pPr>
              <w:tabs>
                <w:tab w:val="center" w:pos="4680"/>
                <w:tab w:val="left" w:pos="7545"/>
              </w:tabs>
              <w:ind w:right="274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336.991</w:t>
            </w:r>
          </w:p>
        </w:tc>
        <w:tc>
          <w:tcPr>
            <w:tcW w:w="1350" w:type="dxa"/>
          </w:tcPr>
          <w:p w:rsidR="000362FD" w:rsidRDefault="000362FD" w:rsidP="000362FD">
            <w:pPr>
              <w:tabs>
                <w:tab w:val="center" w:pos="4680"/>
                <w:tab w:val="left" w:pos="7545"/>
              </w:tabs>
              <w:ind w:right="274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1.21851</w:t>
            </w:r>
          </w:p>
        </w:tc>
        <w:tc>
          <w:tcPr>
            <w:tcW w:w="1350" w:type="dxa"/>
          </w:tcPr>
          <w:p w:rsidR="000362FD" w:rsidRDefault="000362FD" w:rsidP="000362FD">
            <w:pPr>
              <w:tabs>
                <w:tab w:val="center" w:pos="4680"/>
                <w:tab w:val="left" w:pos="7545"/>
              </w:tabs>
              <w:ind w:right="274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187.026</w:t>
            </w:r>
          </w:p>
        </w:tc>
        <w:tc>
          <w:tcPr>
            <w:tcW w:w="1530" w:type="dxa"/>
          </w:tcPr>
          <w:p w:rsidR="000362FD" w:rsidRDefault="000362FD" w:rsidP="000362FD">
            <w:pPr>
              <w:tabs>
                <w:tab w:val="center" w:pos="4680"/>
                <w:tab w:val="left" w:pos="7545"/>
              </w:tabs>
              <w:ind w:right="274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336.9911</w:t>
            </w:r>
          </w:p>
        </w:tc>
        <w:tc>
          <w:tcPr>
            <w:tcW w:w="1260" w:type="dxa"/>
          </w:tcPr>
          <w:p w:rsidR="000362FD" w:rsidRDefault="000362FD" w:rsidP="000362FD">
            <w:pPr>
              <w:tabs>
                <w:tab w:val="center" w:pos="4680"/>
                <w:tab w:val="left" w:pos="7545"/>
              </w:tabs>
              <w:ind w:right="274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1.2185</w:t>
            </w:r>
          </w:p>
        </w:tc>
        <w:tc>
          <w:tcPr>
            <w:tcW w:w="1440" w:type="dxa"/>
          </w:tcPr>
          <w:p w:rsidR="000362FD" w:rsidRDefault="000362FD" w:rsidP="000362FD">
            <w:pPr>
              <w:tabs>
                <w:tab w:val="center" w:pos="4680"/>
                <w:tab w:val="left" w:pos="7545"/>
              </w:tabs>
              <w:ind w:right="274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187.0261</w:t>
            </w:r>
          </w:p>
        </w:tc>
      </w:tr>
      <w:tr w:rsidR="000362FD" w:rsidTr="000362FD">
        <w:tc>
          <w:tcPr>
            <w:tcW w:w="1074" w:type="dxa"/>
          </w:tcPr>
          <w:p w:rsidR="000362FD" w:rsidRDefault="000362FD" w:rsidP="000362FD">
            <w:pPr>
              <w:tabs>
                <w:tab w:val="center" w:pos="4680"/>
                <w:tab w:val="left" w:pos="7545"/>
              </w:tabs>
              <w:ind w:right="274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84" w:type="dxa"/>
          </w:tcPr>
          <w:p w:rsidR="000362FD" w:rsidRDefault="000362FD" w:rsidP="000362FD">
            <w:pPr>
              <w:tabs>
                <w:tab w:val="center" w:pos="4680"/>
                <w:tab w:val="left" w:pos="7545"/>
              </w:tabs>
              <w:ind w:right="274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154.427</w:t>
            </w:r>
          </w:p>
        </w:tc>
        <w:tc>
          <w:tcPr>
            <w:tcW w:w="1350" w:type="dxa"/>
          </w:tcPr>
          <w:p w:rsidR="000362FD" w:rsidRDefault="000362FD" w:rsidP="000362FD">
            <w:pPr>
              <w:tabs>
                <w:tab w:val="center" w:pos="4680"/>
                <w:tab w:val="left" w:pos="7545"/>
              </w:tabs>
              <w:ind w:right="274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1.74957</w:t>
            </w:r>
          </w:p>
        </w:tc>
        <w:tc>
          <w:tcPr>
            <w:tcW w:w="1350" w:type="dxa"/>
          </w:tcPr>
          <w:p w:rsidR="000362FD" w:rsidRDefault="000362FD" w:rsidP="000362FD">
            <w:pPr>
              <w:tabs>
                <w:tab w:val="center" w:pos="4680"/>
                <w:tab w:val="left" w:pos="7545"/>
              </w:tabs>
              <w:ind w:right="274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373.694</w:t>
            </w:r>
          </w:p>
        </w:tc>
        <w:tc>
          <w:tcPr>
            <w:tcW w:w="1530" w:type="dxa"/>
          </w:tcPr>
          <w:p w:rsidR="000362FD" w:rsidRDefault="000362FD" w:rsidP="000362FD">
            <w:pPr>
              <w:tabs>
                <w:tab w:val="center" w:pos="4680"/>
                <w:tab w:val="left" w:pos="7545"/>
              </w:tabs>
              <w:ind w:right="274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154.4269</w:t>
            </w:r>
          </w:p>
        </w:tc>
        <w:tc>
          <w:tcPr>
            <w:tcW w:w="1260" w:type="dxa"/>
          </w:tcPr>
          <w:p w:rsidR="000362FD" w:rsidRDefault="000362FD" w:rsidP="000362FD">
            <w:pPr>
              <w:tabs>
                <w:tab w:val="center" w:pos="4680"/>
                <w:tab w:val="left" w:pos="7545"/>
              </w:tabs>
              <w:ind w:right="274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1.7496</w:t>
            </w:r>
          </w:p>
        </w:tc>
        <w:tc>
          <w:tcPr>
            <w:tcW w:w="1440" w:type="dxa"/>
          </w:tcPr>
          <w:p w:rsidR="000362FD" w:rsidRDefault="000362FD" w:rsidP="000362FD">
            <w:pPr>
              <w:tabs>
                <w:tab w:val="center" w:pos="4680"/>
                <w:tab w:val="left" w:pos="7545"/>
              </w:tabs>
              <w:ind w:right="274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373.6939</w:t>
            </w:r>
          </w:p>
        </w:tc>
      </w:tr>
      <w:tr w:rsidR="000362FD" w:rsidTr="000362FD">
        <w:tc>
          <w:tcPr>
            <w:tcW w:w="1074" w:type="dxa"/>
          </w:tcPr>
          <w:p w:rsidR="000362FD" w:rsidRDefault="000362FD" w:rsidP="000362FD">
            <w:pPr>
              <w:tabs>
                <w:tab w:val="center" w:pos="4680"/>
                <w:tab w:val="left" w:pos="7545"/>
              </w:tabs>
              <w:ind w:right="274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84" w:type="dxa"/>
          </w:tcPr>
          <w:p w:rsidR="000362FD" w:rsidRDefault="000362FD" w:rsidP="000362FD">
            <w:pPr>
              <w:tabs>
                <w:tab w:val="center" w:pos="4680"/>
                <w:tab w:val="left" w:pos="7545"/>
              </w:tabs>
              <w:ind w:right="274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42.4238</w:t>
            </w:r>
          </w:p>
        </w:tc>
        <w:tc>
          <w:tcPr>
            <w:tcW w:w="1350" w:type="dxa"/>
          </w:tcPr>
          <w:p w:rsidR="000362FD" w:rsidRDefault="000362FD" w:rsidP="000362FD">
            <w:pPr>
              <w:tabs>
                <w:tab w:val="center" w:pos="4680"/>
                <w:tab w:val="left" w:pos="7545"/>
              </w:tabs>
              <w:ind w:right="274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1.75530</w:t>
            </w:r>
          </w:p>
        </w:tc>
        <w:tc>
          <w:tcPr>
            <w:tcW w:w="1350" w:type="dxa"/>
          </w:tcPr>
          <w:p w:rsidR="000362FD" w:rsidRDefault="000362FD" w:rsidP="000362FD">
            <w:pPr>
              <w:tabs>
                <w:tab w:val="center" w:pos="4680"/>
                <w:tab w:val="left" w:pos="7545"/>
              </w:tabs>
              <w:ind w:right="274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205.811</w:t>
            </w:r>
          </w:p>
        </w:tc>
        <w:tc>
          <w:tcPr>
            <w:tcW w:w="1530" w:type="dxa"/>
          </w:tcPr>
          <w:p w:rsidR="000362FD" w:rsidRDefault="000362FD" w:rsidP="000362FD">
            <w:pPr>
              <w:tabs>
                <w:tab w:val="center" w:pos="4680"/>
                <w:tab w:val="left" w:pos="7545"/>
              </w:tabs>
              <w:ind w:right="274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42.4238</w:t>
            </w:r>
          </w:p>
        </w:tc>
        <w:tc>
          <w:tcPr>
            <w:tcW w:w="1260" w:type="dxa"/>
          </w:tcPr>
          <w:p w:rsidR="000362FD" w:rsidRDefault="000362FD" w:rsidP="000362FD">
            <w:pPr>
              <w:tabs>
                <w:tab w:val="center" w:pos="4680"/>
                <w:tab w:val="left" w:pos="7545"/>
              </w:tabs>
              <w:ind w:right="274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1.7553</w:t>
            </w:r>
          </w:p>
        </w:tc>
        <w:tc>
          <w:tcPr>
            <w:tcW w:w="1440" w:type="dxa"/>
          </w:tcPr>
          <w:p w:rsidR="000362FD" w:rsidRDefault="000362FD" w:rsidP="000362FD">
            <w:pPr>
              <w:tabs>
                <w:tab w:val="center" w:pos="4680"/>
                <w:tab w:val="left" w:pos="7545"/>
              </w:tabs>
              <w:ind w:right="274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205.8112</w:t>
            </w:r>
          </w:p>
        </w:tc>
      </w:tr>
    </w:tbl>
    <w:p w:rsidR="00BF0D9E" w:rsidRDefault="00BF0D9E" w:rsidP="00C86CD8">
      <w:pPr>
        <w:tabs>
          <w:tab w:val="left" w:pos="540"/>
          <w:tab w:val="left" w:pos="72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362FD" w:rsidRDefault="000362FD" w:rsidP="00C86CD8">
      <w:pPr>
        <w:tabs>
          <w:tab w:val="left" w:pos="540"/>
          <w:tab w:val="left" w:pos="72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560D8" w:rsidRPr="00A44854" w:rsidRDefault="0007140D" w:rsidP="00D560D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Table 2. </w:t>
      </w:r>
      <w:r w:rsidR="00D560D8" w:rsidRPr="00A44854">
        <w:rPr>
          <w:rFonts w:ascii="Times New Roman" w:hAnsi="Times New Roman" w:cs="Times New Roman"/>
          <w:sz w:val="24"/>
          <w:szCs w:val="24"/>
        </w:rPr>
        <w:t xml:space="preserve">Comparison of critical </w:t>
      </w:r>
      <w:r w:rsidR="00D560D8">
        <w:rPr>
          <w:rFonts w:ascii="Times New Roman" w:hAnsi="Times New Roman" w:cs="Times New Roman"/>
          <w:sz w:val="24"/>
          <w:szCs w:val="24"/>
        </w:rPr>
        <w:t>parameters</w:t>
      </w:r>
      <w:r w:rsidR="00D560D8" w:rsidRPr="00A44854">
        <w:rPr>
          <w:rFonts w:ascii="Times New Roman" w:hAnsi="Times New Roman" w:cs="Times New Roman"/>
          <w:sz w:val="24"/>
          <w:szCs w:val="24"/>
        </w:rPr>
        <w:t xml:space="preserve"> for different values of </w:t>
      </w:r>
      <w:r w:rsidR="00D560D8" w:rsidRPr="00D560D8">
        <w:rPr>
          <w:rFonts w:ascii="Times New Roman" w:hAnsi="Times New Roman" w:cs="Times New Roman"/>
          <w:position w:val="-10"/>
          <w:sz w:val="24"/>
          <w:szCs w:val="24"/>
        </w:rPr>
        <w:object w:dxaOrig="240" w:dyaOrig="320">
          <v:shape id="_x0000_i1051" type="#_x0000_t75" style="width:12pt;height:15pt" o:ole="">
            <v:imagedata r:id="rId45" o:title=""/>
          </v:shape>
          <o:OLEObject Type="Embed" ProgID="Equation.DSMT4" ShapeID="_x0000_i1051" DrawAspect="Content" ObjectID="_1727001777" r:id="rId46"/>
        </w:object>
      </w:r>
      <w:r w:rsidR="00D560D8">
        <w:t>.</w:t>
      </w:r>
    </w:p>
    <w:p w:rsidR="00AF0CE8" w:rsidRDefault="00AF0CE8" w:rsidP="00C86CD8">
      <w:pPr>
        <w:tabs>
          <w:tab w:val="left" w:pos="540"/>
          <w:tab w:val="left" w:pos="72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F0CE8" w:rsidRDefault="00AF0CE8" w:rsidP="00C86CD8">
      <w:pPr>
        <w:tabs>
          <w:tab w:val="left" w:pos="540"/>
          <w:tab w:val="left" w:pos="72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F0CE8" w:rsidRDefault="00AF0CE8" w:rsidP="00C86CD8">
      <w:pPr>
        <w:tabs>
          <w:tab w:val="left" w:pos="540"/>
          <w:tab w:val="left" w:pos="72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F0CE8" w:rsidRDefault="00AF0CE8" w:rsidP="00C86CD8">
      <w:pPr>
        <w:tabs>
          <w:tab w:val="left" w:pos="540"/>
          <w:tab w:val="left" w:pos="72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F0CE8" w:rsidRDefault="00AF0CE8" w:rsidP="00C86CD8">
      <w:pPr>
        <w:tabs>
          <w:tab w:val="left" w:pos="540"/>
          <w:tab w:val="left" w:pos="72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F0CE8" w:rsidRDefault="00AF0CE8" w:rsidP="00C86CD8">
      <w:pPr>
        <w:tabs>
          <w:tab w:val="left" w:pos="540"/>
          <w:tab w:val="left" w:pos="72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362FD" w:rsidRDefault="000362FD" w:rsidP="00C86CD8">
      <w:pPr>
        <w:tabs>
          <w:tab w:val="left" w:pos="540"/>
          <w:tab w:val="left" w:pos="72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7458" w:type="dxa"/>
        <w:jc w:val="center"/>
        <w:tblLook w:val="04A0"/>
      </w:tblPr>
      <w:tblGrid>
        <w:gridCol w:w="1195"/>
        <w:gridCol w:w="2016"/>
        <w:gridCol w:w="2546"/>
        <w:gridCol w:w="1701"/>
      </w:tblGrid>
      <w:tr w:rsidR="000362FD" w:rsidRPr="00315C9F" w:rsidTr="000362FD">
        <w:trPr>
          <w:trHeight w:val="300"/>
          <w:jc w:val="center"/>
        </w:trPr>
        <w:tc>
          <w:tcPr>
            <w:tcW w:w="119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8A004D" w:rsidRDefault="000362FD" w:rsidP="000362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tab/>
            </w:r>
            <w:r w:rsidRPr="00852A8B">
              <w:rPr>
                <w:rFonts w:ascii="Times New Roman" w:eastAsia="Times New Roman" w:hAnsi="Times New Roman" w:cs="Times New Roman"/>
                <w:color w:val="000000"/>
                <w:position w:val="-10"/>
              </w:rPr>
              <w:object w:dxaOrig="240" w:dyaOrig="320">
                <v:shape id="_x0000_i1052" type="#_x0000_t75" style="width:12.75pt;height:15.75pt" o:ole="">
                  <v:imagedata r:id="rId47" o:title=""/>
                </v:shape>
                <o:OLEObject Type="Embed" ProgID="Equation.DSMT4" ShapeID="_x0000_i1052" DrawAspect="Content" ObjectID="_1727001778" r:id="rId48"/>
              </w:object>
            </w:r>
          </w:p>
          <w:p w:rsidR="000362FD" w:rsidRPr="008A004D" w:rsidRDefault="000362FD" w:rsidP="000362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004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626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315C9F" w:rsidRDefault="000362FD" w:rsidP="000362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15C9F">
              <w:rPr>
                <w:rFonts w:ascii="Times New Roman" w:eastAsia="Times New Roman" w:hAnsi="Times New Roman" w:cs="Times New Roman"/>
                <w:color w:val="000000"/>
              </w:rPr>
              <w:t xml:space="preserve">Range of </w:t>
            </w:r>
            <w:r w:rsidRPr="00852A8B">
              <w:rPr>
                <w:rFonts w:ascii="Times New Roman" w:hAnsi="Times New Roman" w:cs="Times New Roman"/>
                <w:position w:val="-12"/>
                <w:sz w:val="24"/>
                <w:szCs w:val="24"/>
              </w:rPr>
              <w:object w:dxaOrig="420" w:dyaOrig="360">
                <v:shape id="_x0000_i1053" type="#_x0000_t75" style="width:20.25pt;height:18pt" o:ole="">
                  <v:imagedata r:id="rId33" o:title=""/>
                </v:shape>
                <o:OLEObject Type="Embed" ProgID="Equation.DSMT4" ShapeID="_x0000_i1053" DrawAspect="Content" ObjectID="_1727001779" r:id="rId49"/>
              </w:object>
            </w:r>
          </w:p>
          <w:p w:rsidR="000362FD" w:rsidRPr="008A004D" w:rsidRDefault="000362FD" w:rsidP="000362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004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0362FD" w:rsidRPr="00315C9F" w:rsidTr="000362FD">
        <w:trPr>
          <w:trHeight w:val="300"/>
          <w:jc w:val="center"/>
        </w:trPr>
        <w:tc>
          <w:tcPr>
            <w:tcW w:w="119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62FD" w:rsidRPr="00315C9F" w:rsidRDefault="000362FD" w:rsidP="000362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62FD" w:rsidRPr="00F84541" w:rsidRDefault="000362FD" w:rsidP="000362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5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Stable (</w:t>
            </w:r>
            <w:r w:rsidRPr="00F84541">
              <w:rPr>
                <w:rFonts w:ascii="Times New Roman" w:eastAsia="Times New Roman" w:hAnsi="Times New Roman" w:cs="Times New Roman"/>
                <w:color w:val="000000"/>
                <w:position w:val="-12"/>
                <w:sz w:val="24"/>
                <w:szCs w:val="24"/>
              </w:rPr>
              <w:object w:dxaOrig="600" w:dyaOrig="360">
                <v:shape id="_x0000_i1054" type="#_x0000_t75" style="width:30pt;height:18pt" o:ole="">
                  <v:imagedata r:id="rId50" o:title=""/>
                </v:shape>
                <o:OLEObject Type="Embed" ProgID="Equation.DSMT4" ShapeID="_x0000_i1054" DrawAspect="Content" ObjectID="_1727001780" r:id="rId51"/>
              </w:object>
            </w:r>
            <w:r w:rsidRPr="00F8454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0362FD" w:rsidRPr="00F84541" w:rsidRDefault="000362FD" w:rsidP="000362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845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2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62FD" w:rsidRPr="00F84541" w:rsidRDefault="000362FD" w:rsidP="000362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5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Unstable (</w:t>
            </w:r>
            <w:r w:rsidRPr="00F84541">
              <w:rPr>
                <w:rFonts w:ascii="Times New Roman" w:eastAsia="Times New Roman" w:hAnsi="Times New Roman" w:cs="Times New Roman"/>
                <w:color w:val="000000"/>
                <w:position w:val="-12"/>
                <w:sz w:val="24"/>
                <w:szCs w:val="24"/>
              </w:rPr>
              <w:object w:dxaOrig="600" w:dyaOrig="360">
                <v:shape id="_x0000_i1055" type="#_x0000_t75" style="width:30pt;height:18pt" o:ole="">
                  <v:imagedata r:id="rId52" o:title=""/>
                </v:shape>
                <o:OLEObject Type="Embed" ProgID="Equation.DSMT4" ShapeID="_x0000_i1055" DrawAspect="Content" ObjectID="_1727001781" r:id="rId53"/>
              </w:object>
            </w:r>
            <w:r w:rsidRPr="00F8454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0362FD" w:rsidRPr="00315C9F" w:rsidTr="000362FD">
        <w:trPr>
          <w:trHeight w:val="300"/>
          <w:jc w:val="center"/>
        </w:trPr>
        <w:tc>
          <w:tcPr>
            <w:tcW w:w="119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8A004D" w:rsidRDefault="000362FD" w:rsidP="000362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8A004D" w:rsidRDefault="000362FD" w:rsidP="000362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8A004D" w:rsidRDefault="000362FD" w:rsidP="000362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004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Pr="00315C9F">
              <w:rPr>
                <w:rFonts w:ascii="Times New Roman" w:eastAsia="Times New Roman" w:hAnsi="Times New Roman" w:cs="Times New Roman"/>
                <w:color w:val="000000"/>
              </w:rPr>
              <w:t>Destabilizing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8A004D" w:rsidRDefault="000362FD" w:rsidP="000362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004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Pr="00315C9F">
              <w:rPr>
                <w:rFonts w:ascii="Times New Roman" w:eastAsia="Times New Roman" w:hAnsi="Times New Roman" w:cs="Times New Roman"/>
                <w:color w:val="000000"/>
              </w:rPr>
              <w:t>Stabilizing</w:t>
            </w:r>
          </w:p>
        </w:tc>
      </w:tr>
      <w:tr w:rsidR="000362FD" w:rsidRPr="00315C9F" w:rsidTr="000362FD">
        <w:trPr>
          <w:trHeight w:val="300"/>
          <w:jc w:val="center"/>
        </w:trPr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8A004D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A004D">
              <w:rPr>
                <w:rFonts w:ascii="Times New Roman" w:eastAsia="Times New Roman" w:hAnsi="Times New Roman" w:cs="Times New Roman"/>
                <w:color w:val="000000"/>
              </w:rPr>
              <w:t>0.6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8A004D" w:rsidRDefault="000362FD" w:rsidP="000362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004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Pr="00315C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  <w:r w:rsidRPr="00315C9F">
              <w:rPr>
                <w:rFonts w:ascii="Times New Roman" w:eastAsia="Times New Roman" w:hAnsi="Times New Roman" w:cs="Times New Roman"/>
                <w:color w:val="000000"/>
                <w:position w:val="-12"/>
              </w:rPr>
              <w:object w:dxaOrig="800" w:dyaOrig="360">
                <v:shape id="_x0000_i1056" type="#_x0000_t75" style="width:41.25pt;height:18pt" o:ole="">
                  <v:imagedata r:id="rId54" o:title=""/>
                </v:shape>
                <o:OLEObject Type="Embed" ProgID="Equation.DSMT4" ShapeID="_x0000_i1056" DrawAspect="Content" ObjectID="_1727001782" r:id="rId55"/>
              </w:object>
            </w:r>
            <w:r w:rsidRPr="00315C9F">
              <w:rPr>
                <w:rFonts w:ascii="Times New Roman" w:eastAsia="Times New Roman" w:hAnsi="Times New Roman" w:cs="Times New Roman"/>
                <w:color w:val="000000"/>
              </w:rPr>
              <w:t>6846.0</w:t>
            </w: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8A004D" w:rsidRDefault="000362FD" w:rsidP="000362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004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Pr="00315C9F">
              <w:rPr>
                <w:rFonts w:ascii="Times New Roman" w:eastAsia="Times New Roman" w:hAnsi="Times New Roman" w:cs="Times New Roman"/>
                <w:color w:val="000000"/>
              </w:rPr>
              <w:t>6846.0</w:t>
            </w:r>
            <w:r w:rsidRPr="00315C9F">
              <w:rPr>
                <w:rFonts w:ascii="Times New Roman" w:eastAsia="Times New Roman" w:hAnsi="Times New Roman" w:cs="Times New Roman"/>
                <w:color w:val="000000"/>
                <w:position w:val="-12"/>
              </w:rPr>
              <w:object w:dxaOrig="800" w:dyaOrig="360">
                <v:shape id="_x0000_i1057" type="#_x0000_t75" style="width:41.25pt;height:18pt" o:ole="">
                  <v:imagedata r:id="rId56" o:title=""/>
                </v:shape>
                <o:OLEObject Type="Embed" ProgID="Equation.DSMT4" ShapeID="_x0000_i1057" DrawAspect="Content" ObjectID="_1727001783" r:id="rId57"/>
              </w:object>
            </w:r>
            <w:r w:rsidRPr="00315C9F">
              <w:rPr>
                <w:rFonts w:ascii="Times New Roman" w:eastAsia="Times New Roman" w:hAnsi="Times New Roman" w:cs="Times New Roman"/>
                <w:color w:val="000000"/>
              </w:rPr>
              <w:t>13209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8A004D" w:rsidRDefault="000362FD" w:rsidP="000362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004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Pr="00315C9F">
              <w:rPr>
                <w:rFonts w:ascii="Times New Roman" w:eastAsia="Times New Roman" w:hAnsi="Times New Roman" w:cs="Times New Roman"/>
                <w:color w:val="000000"/>
                <w:position w:val="-12"/>
              </w:rPr>
              <w:object w:dxaOrig="620" w:dyaOrig="360">
                <v:shape id="_x0000_i1058" type="#_x0000_t75" style="width:30.75pt;height:18pt" o:ole="">
                  <v:imagedata r:id="rId58" o:title=""/>
                </v:shape>
                <o:OLEObject Type="Embed" ProgID="Equation.DSMT4" ShapeID="_x0000_i1058" DrawAspect="Content" ObjectID="_1727001784" r:id="rId59"/>
              </w:object>
            </w:r>
            <w:r w:rsidRPr="00315C9F">
              <w:rPr>
                <w:rFonts w:ascii="Times New Roman" w:eastAsia="Times New Roman" w:hAnsi="Times New Roman" w:cs="Times New Roman"/>
                <w:color w:val="000000"/>
              </w:rPr>
              <w:t>13209</w:t>
            </w:r>
          </w:p>
        </w:tc>
      </w:tr>
      <w:tr w:rsidR="000362FD" w:rsidRPr="00315C9F" w:rsidTr="000362FD">
        <w:trPr>
          <w:trHeight w:val="300"/>
          <w:jc w:val="center"/>
        </w:trPr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8A004D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A004D">
              <w:rPr>
                <w:rFonts w:ascii="Times New Roman" w:eastAsia="Times New Roman" w:hAnsi="Times New Roman" w:cs="Times New Roman"/>
                <w:color w:val="000000"/>
              </w:rPr>
              <w:t>0.8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8A004D" w:rsidRDefault="000362FD" w:rsidP="000362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004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Pr="00315C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  <w:r w:rsidRPr="00315C9F">
              <w:rPr>
                <w:rFonts w:ascii="Times New Roman" w:eastAsia="Times New Roman" w:hAnsi="Times New Roman" w:cs="Times New Roman"/>
                <w:color w:val="000000"/>
                <w:position w:val="-12"/>
              </w:rPr>
              <w:object w:dxaOrig="800" w:dyaOrig="360">
                <v:shape id="_x0000_i1059" type="#_x0000_t75" style="width:41.25pt;height:18pt" o:ole="">
                  <v:imagedata r:id="rId54" o:title=""/>
                </v:shape>
                <o:OLEObject Type="Embed" ProgID="Equation.DSMT4" ShapeID="_x0000_i1059" DrawAspect="Content" ObjectID="_1727001785" r:id="rId60"/>
              </w:object>
            </w:r>
            <w:r w:rsidRPr="00315C9F">
              <w:rPr>
                <w:rFonts w:ascii="Times New Roman" w:eastAsia="Times New Roman" w:hAnsi="Times New Roman" w:cs="Times New Roman"/>
                <w:color w:val="000000"/>
              </w:rPr>
              <w:t>2026.2</w:t>
            </w: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8A004D" w:rsidRDefault="000362FD" w:rsidP="000362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004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Pr="00315C9F">
              <w:rPr>
                <w:rFonts w:ascii="Times New Roman" w:eastAsia="Times New Roman" w:hAnsi="Times New Roman" w:cs="Times New Roman"/>
                <w:color w:val="000000"/>
              </w:rPr>
              <w:t>2026.2</w:t>
            </w:r>
            <w:r w:rsidRPr="00315C9F">
              <w:rPr>
                <w:rFonts w:ascii="Times New Roman" w:eastAsia="Times New Roman" w:hAnsi="Times New Roman" w:cs="Times New Roman"/>
                <w:color w:val="000000"/>
                <w:position w:val="-12"/>
              </w:rPr>
              <w:object w:dxaOrig="800" w:dyaOrig="360">
                <v:shape id="_x0000_i1060" type="#_x0000_t75" style="width:41.25pt;height:18pt" o:ole="">
                  <v:imagedata r:id="rId56" o:title=""/>
                </v:shape>
                <o:OLEObject Type="Embed" ProgID="Equation.DSMT4" ShapeID="_x0000_i1060" DrawAspect="Content" ObjectID="_1727001786" r:id="rId61"/>
              </w:object>
            </w:r>
            <w:r>
              <w:rPr>
                <w:rFonts w:ascii="Times New Roman" w:eastAsia="Times New Roman" w:hAnsi="Times New Roman" w:cs="Times New Roman"/>
                <w:color w:val="000000"/>
              </w:rPr>
              <w:t>4200.0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8A004D" w:rsidRDefault="000362FD" w:rsidP="000362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004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Pr="00315C9F">
              <w:rPr>
                <w:rFonts w:ascii="Times New Roman" w:eastAsia="Times New Roman" w:hAnsi="Times New Roman" w:cs="Times New Roman"/>
                <w:color w:val="000000"/>
                <w:position w:val="-12"/>
              </w:rPr>
              <w:object w:dxaOrig="620" w:dyaOrig="360">
                <v:shape id="_x0000_i1061" type="#_x0000_t75" style="width:30.75pt;height:18pt" o:ole="">
                  <v:imagedata r:id="rId58" o:title=""/>
                </v:shape>
                <o:OLEObject Type="Embed" ProgID="Equation.DSMT4" ShapeID="_x0000_i1061" DrawAspect="Content" ObjectID="_1727001787" r:id="rId62"/>
              </w:object>
            </w:r>
            <w:r>
              <w:rPr>
                <w:rFonts w:ascii="Times New Roman" w:eastAsia="Times New Roman" w:hAnsi="Times New Roman" w:cs="Times New Roman"/>
                <w:color w:val="000000"/>
              </w:rPr>
              <w:t>4200.0</w:t>
            </w:r>
          </w:p>
        </w:tc>
      </w:tr>
      <w:tr w:rsidR="000362FD" w:rsidRPr="00315C9F" w:rsidTr="000362FD">
        <w:trPr>
          <w:trHeight w:val="300"/>
          <w:jc w:val="center"/>
        </w:trPr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8A004D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A004D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8A004D" w:rsidRDefault="000362FD" w:rsidP="000362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004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Pr="00315C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  <w:r w:rsidRPr="00315C9F">
              <w:rPr>
                <w:rFonts w:ascii="Times New Roman" w:eastAsia="Times New Roman" w:hAnsi="Times New Roman" w:cs="Times New Roman"/>
                <w:color w:val="000000"/>
                <w:position w:val="-12"/>
              </w:rPr>
              <w:object w:dxaOrig="800" w:dyaOrig="360">
                <v:shape id="_x0000_i1062" type="#_x0000_t75" style="width:41.25pt;height:18pt" o:ole="">
                  <v:imagedata r:id="rId54" o:title=""/>
                </v:shape>
                <o:OLEObject Type="Embed" ProgID="Equation.DSMT4" ShapeID="_x0000_i1062" DrawAspect="Content" ObjectID="_1727001788" r:id="rId63"/>
              </w:object>
            </w:r>
            <w:r w:rsidRPr="00315C9F">
              <w:rPr>
                <w:rFonts w:ascii="Times New Roman" w:eastAsia="Times New Roman" w:hAnsi="Times New Roman" w:cs="Times New Roman"/>
                <w:color w:val="000000"/>
              </w:rPr>
              <w:t>1347.4</w:t>
            </w: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8A004D" w:rsidRDefault="000362FD" w:rsidP="000362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004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Pr="00315C9F">
              <w:rPr>
                <w:rFonts w:ascii="Times New Roman" w:eastAsia="Times New Roman" w:hAnsi="Times New Roman" w:cs="Times New Roman"/>
                <w:color w:val="000000"/>
              </w:rPr>
              <w:t>1347.4</w:t>
            </w:r>
            <w:r w:rsidRPr="00315C9F">
              <w:rPr>
                <w:rFonts w:ascii="Times New Roman" w:eastAsia="Times New Roman" w:hAnsi="Times New Roman" w:cs="Times New Roman"/>
                <w:color w:val="000000"/>
                <w:position w:val="-12"/>
              </w:rPr>
              <w:object w:dxaOrig="800" w:dyaOrig="360">
                <v:shape id="_x0000_i1063" type="#_x0000_t75" style="width:41.25pt;height:18pt" o:ole="">
                  <v:imagedata r:id="rId56" o:title=""/>
                </v:shape>
                <o:OLEObject Type="Embed" ProgID="Equation.DSMT4" ShapeID="_x0000_i1063" DrawAspect="Content" ObjectID="_1727001789" r:id="rId64"/>
              </w:object>
            </w:r>
            <w:r w:rsidRPr="00315C9F">
              <w:rPr>
                <w:rFonts w:ascii="Times New Roman" w:eastAsia="Times New Roman" w:hAnsi="Times New Roman" w:cs="Times New Roman"/>
                <w:color w:val="000000"/>
              </w:rPr>
              <w:t>2694.3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8A004D" w:rsidRDefault="000362FD" w:rsidP="000362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004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Pr="00315C9F">
              <w:rPr>
                <w:rFonts w:ascii="Times New Roman" w:eastAsia="Times New Roman" w:hAnsi="Times New Roman" w:cs="Times New Roman"/>
                <w:color w:val="000000"/>
                <w:position w:val="-12"/>
              </w:rPr>
              <w:object w:dxaOrig="620" w:dyaOrig="360">
                <v:shape id="_x0000_i1064" type="#_x0000_t75" style="width:30.75pt;height:18pt" o:ole="">
                  <v:imagedata r:id="rId58" o:title=""/>
                </v:shape>
                <o:OLEObject Type="Embed" ProgID="Equation.DSMT4" ShapeID="_x0000_i1064" DrawAspect="Content" ObjectID="_1727001790" r:id="rId65"/>
              </w:object>
            </w:r>
            <w:r w:rsidRPr="00315C9F">
              <w:rPr>
                <w:rFonts w:ascii="Times New Roman" w:eastAsia="Times New Roman" w:hAnsi="Times New Roman" w:cs="Times New Roman"/>
                <w:color w:val="000000"/>
              </w:rPr>
              <w:t>2694.3</w:t>
            </w:r>
          </w:p>
        </w:tc>
      </w:tr>
      <w:tr w:rsidR="000362FD" w:rsidRPr="00315C9F" w:rsidTr="000362FD">
        <w:trPr>
          <w:trHeight w:val="300"/>
          <w:jc w:val="center"/>
        </w:trPr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8A004D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A004D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8A004D" w:rsidRDefault="000362FD" w:rsidP="000362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004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Pr="00315C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  <w:r w:rsidRPr="00315C9F">
              <w:rPr>
                <w:rFonts w:ascii="Times New Roman" w:eastAsia="Times New Roman" w:hAnsi="Times New Roman" w:cs="Times New Roman"/>
                <w:color w:val="000000"/>
                <w:position w:val="-12"/>
              </w:rPr>
              <w:object w:dxaOrig="800" w:dyaOrig="360">
                <v:shape id="_x0000_i1065" type="#_x0000_t75" style="width:41.25pt;height:18pt" o:ole="">
                  <v:imagedata r:id="rId54" o:title=""/>
                </v:shape>
                <o:OLEObject Type="Embed" ProgID="Equation.DSMT4" ShapeID="_x0000_i1065" DrawAspect="Content" ObjectID="_1727001791" r:id="rId66"/>
              </w:object>
            </w:r>
            <w:r w:rsidRPr="00315C9F">
              <w:rPr>
                <w:rFonts w:ascii="Times New Roman" w:eastAsia="Times New Roman" w:hAnsi="Times New Roman" w:cs="Times New Roman"/>
                <w:color w:val="000000"/>
              </w:rPr>
              <w:t>501.05</w:t>
            </w: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8A004D" w:rsidRDefault="000362FD" w:rsidP="000362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004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Pr="00315C9F">
              <w:rPr>
                <w:rFonts w:ascii="Times New Roman" w:eastAsia="Times New Roman" w:hAnsi="Times New Roman" w:cs="Times New Roman"/>
                <w:color w:val="000000"/>
              </w:rPr>
              <w:t>501.05</w:t>
            </w:r>
            <w:r w:rsidRPr="00315C9F">
              <w:rPr>
                <w:rFonts w:ascii="Times New Roman" w:eastAsia="Times New Roman" w:hAnsi="Times New Roman" w:cs="Times New Roman"/>
                <w:color w:val="000000"/>
                <w:position w:val="-12"/>
              </w:rPr>
              <w:object w:dxaOrig="800" w:dyaOrig="360">
                <v:shape id="_x0000_i1066" type="#_x0000_t75" style="width:41.25pt;height:18pt" o:ole="">
                  <v:imagedata r:id="rId56" o:title=""/>
                </v:shape>
                <o:OLEObject Type="Embed" ProgID="Equation.DSMT4" ShapeID="_x0000_i1066" DrawAspect="Content" ObjectID="_1727001792" r:id="rId67"/>
              </w:object>
            </w:r>
            <w:r w:rsidRPr="00315C9F">
              <w:rPr>
                <w:rFonts w:ascii="Times New Roman" w:eastAsia="Times New Roman" w:hAnsi="Times New Roman" w:cs="Times New Roman"/>
                <w:color w:val="000000"/>
              </w:rPr>
              <w:t>936.35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8A004D" w:rsidRDefault="000362FD" w:rsidP="000362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004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Pr="00315C9F">
              <w:rPr>
                <w:rFonts w:ascii="Times New Roman" w:eastAsia="Times New Roman" w:hAnsi="Times New Roman" w:cs="Times New Roman"/>
                <w:color w:val="000000"/>
                <w:position w:val="-12"/>
              </w:rPr>
              <w:object w:dxaOrig="620" w:dyaOrig="360">
                <v:shape id="_x0000_i1067" type="#_x0000_t75" style="width:30.75pt;height:18pt" o:ole="">
                  <v:imagedata r:id="rId58" o:title=""/>
                </v:shape>
                <o:OLEObject Type="Embed" ProgID="Equation.DSMT4" ShapeID="_x0000_i1067" DrawAspect="Content" ObjectID="_1727001793" r:id="rId68"/>
              </w:object>
            </w:r>
            <w:r w:rsidRPr="00315C9F">
              <w:rPr>
                <w:rFonts w:ascii="Times New Roman" w:eastAsia="Times New Roman" w:hAnsi="Times New Roman" w:cs="Times New Roman"/>
                <w:color w:val="000000"/>
              </w:rPr>
              <w:t>936.35</w:t>
            </w:r>
          </w:p>
        </w:tc>
      </w:tr>
      <w:tr w:rsidR="000362FD" w:rsidRPr="00315C9F" w:rsidTr="000362FD">
        <w:trPr>
          <w:trHeight w:val="300"/>
          <w:jc w:val="center"/>
        </w:trPr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8A004D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A004D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8A004D" w:rsidRDefault="000362FD" w:rsidP="000362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004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Pr="00315C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  <w:r w:rsidRPr="00315C9F">
              <w:rPr>
                <w:rFonts w:ascii="Times New Roman" w:eastAsia="Times New Roman" w:hAnsi="Times New Roman" w:cs="Times New Roman"/>
                <w:color w:val="000000"/>
                <w:position w:val="-12"/>
              </w:rPr>
              <w:object w:dxaOrig="800" w:dyaOrig="360">
                <v:shape id="_x0000_i1068" type="#_x0000_t75" style="width:41.25pt;height:18pt" o:ole="">
                  <v:imagedata r:id="rId54" o:title=""/>
                </v:shape>
                <o:OLEObject Type="Embed" ProgID="Equation.DSMT4" ShapeID="_x0000_i1068" DrawAspect="Content" ObjectID="_1727001794" r:id="rId69"/>
              </w:object>
            </w:r>
            <w:r w:rsidRPr="00315C9F">
              <w:rPr>
                <w:rFonts w:ascii="Times New Roman" w:eastAsia="Times New Roman" w:hAnsi="Times New Roman" w:cs="Times New Roman"/>
                <w:color w:val="000000"/>
              </w:rPr>
              <w:t>482.34</w:t>
            </w: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8A004D" w:rsidRDefault="000362FD" w:rsidP="000362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004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Pr="00315C9F">
              <w:rPr>
                <w:rFonts w:ascii="Times New Roman" w:eastAsia="Times New Roman" w:hAnsi="Times New Roman" w:cs="Times New Roman"/>
                <w:color w:val="000000"/>
              </w:rPr>
              <w:t>482.34</w:t>
            </w:r>
            <w:r w:rsidRPr="00315C9F">
              <w:rPr>
                <w:rFonts w:ascii="Times New Roman" w:eastAsia="Times New Roman" w:hAnsi="Times New Roman" w:cs="Times New Roman"/>
                <w:color w:val="000000"/>
                <w:position w:val="-12"/>
              </w:rPr>
              <w:object w:dxaOrig="800" w:dyaOrig="360">
                <v:shape id="_x0000_i1069" type="#_x0000_t75" style="width:41.25pt;height:18pt" o:ole="">
                  <v:imagedata r:id="rId56" o:title=""/>
                </v:shape>
                <o:OLEObject Type="Embed" ProgID="Equation.DSMT4" ShapeID="_x0000_i1069" DrawAspect="Content" ObjectID="_1727001795" r:id="rId70"/>
              </w:object>
            </w:r>
            <w:r w:rsidRPr="00315C9F">
              <w:rPr>
                <w:rFonts w:ascii="Times New Roman" w:eastAsia="Times New Roman" w:hAnsi="Times New Roman" w:cs="Times New Roman"/>
                <w:color w:val="000000"/>
              </w:rPr>
              <w:t>899.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80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8A004D" w:rsidRDefault="000362FD" w:rsidP="000362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004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Pr="00315C9F">
              <w:rPr>
                <w:rFonts w:ascii="Times New Roman" w:eastAsia="Times New Roman" w:hAnsi="Times New Roman" w:cs="Times New Roman"/>
                <w:color w:val="000000"/>
                <w:position w:val="-12"/>
              </w:rPr>
              <w:object w:dxaOrig="620" w:dyaOrig="360">
                <v:shape id="_x0000_i1070" type="#_x0000_t75" style="width:30.75pt;height:18pt" o:ole="">
                  <v:imagedata r:id="rId58" o:title=""/>
                </v:shape>
                <o:OLEObject Type="Embed" ProgID="Equation.DSMT4" ShapeID="_x0000_i1070" DrawAspect="Content" ObjectID="_1727001796" r:id="rId71"/>
              </w:object>
            </w:r>
            <w:r w:rsidRPr="00315C9F">
              <w:rPr>
                <w:rFonts w:ascii="Times New Roman" w:eastAsia="Times New Roman" w:hAnsi="Times New Roman" w:cs="Times New Roman"/>
                <w:color w:val="000000"/>
              </w:rPr>
              <w:t>899.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80</w:t>
            </w:r>
          </w:p>
        </w:tc>
      </w:tr>
      <w:tr w:rsidR="000362FD" w:rsidRPr="00315C9F" w:rsidTr="000362FD">
        <w:trPr>
          <w:trHeight w:val="300"/>
          <w:jc w:val="center"/>
        </w:trPr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8A004D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A004D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8A004D" w:rsidRDefault="000362FD" w:rsidP="000362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004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Pr="00315C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  <w:r w:rsidRPr="00315C9F">
              <w:rPr>
                <w:rFonts w:ascii="Times New Roman" w:eastAsia="Times New Roman" w:hAnsi="Times New Roman" w:cs="Times New Roman"/>
                <w:color w:val="000000"/>
                <w:position w:val="-12"/>
              </w:rPr>
              <w:object w:dxaOrig="800" w:dyaOrig="360">
                <v:shape id="_x0000_i1071" type="#_x0000_t75" style="width:41.25pt;height:18pt" o:ole="">
                  <v:imagedata r:id="rId54" o:title=""/>
                </v:shape>
                <o:OLEObject Type="Embed" ProgID="Equation.DSMT4" ShapeID="_x0000_i1071" DrawAspect="Content" ObjectID="_1727001797" r:id="rId72"/>
              </w:object>
            </w:r>
            <w:r w:rsidRPr="00315C9F">
              <w:rPr>
                <w:rFonts w:ascii="Times New Roman" w:eastAsia="Times New Roman" w:hAnsi="Times New Roman" w:cs="Times New Roman"/>
                <w:color w:val="000000"/>
              </w:rPr>
              <w:t>476.45</w:t>
            </w: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8A004D" w:rsidRDefault="000362FD" w:rsidP="000362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004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Pr="00315C9F">
              <w:rPr>
                <w:rFonts w:ascii="Times New Roman" w:eastAsia="Times New Roman" w:hAnsi="Times New Roman" w:cs="Times New Roman"/>
                <w:color w:val="000000"/>
              </w:rPr>
              <w:t>476.45</w:t>
            </w:r>
            <w:r w:rsidRPr="00315C9F">
              <w:rPr>
                <w:rFonts w:ascii="Times New Roman" w:eastAsia="Times New Roman" w:hAnsi="Times New Roman" w:cs="Times New Roman"/>
                <w:color w:val="000000"/>
                <w:position w:val="-12"/>
              </w:rPr>
              <w:object w:dxaOrig="800" w:dyaOrig="360">
                <v:shape id="_x0000_i1072" type="#_x0000_t75" style="width:41.25pt;height:18pt" o:ole="">
                  <v:imagedata r:id="rId56" o:title=""/>
                </v:shape>
                <o:OLEObject Type="Embed" ProgID="Equation.DSMT4" ShapeID="_x0000_i1072" DrawAspect="Content" ObjectID="_1727001798" r:id="rId73"/>
              </w:object>
            </w:r>
            <w:r w:rsidRPr="00315C9F">
              <w:rPr>
                <w:rFonts w:ascii="Times New Roman" w:eastAsia="Times New Roman" w:hAnsi="Times New Roman" w:cs="Times New Roman"/>
                <w:color w:val="000000"/>
              </w:rPr>
              <w:t>888.32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8A004D" w:rsidRDefault="000362FD" w:rsidP="000362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004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Pr="00315C9F">
              <w:rPr>
                <w:rFonts w:ascii="Times New Roman" w:eastAsia="Times New Roman" w:hAnsi="Times New Roman" w:cs="Times New Roman"/>
                <w:color w:val="000000"/>
                <w:position w:val="-12"/>
              </w:rPr>
              <w:object w:dxaOrig="620" w:dyaOrig="360">
                <v:shape id="_x0000_i1073" type="#_x0000_t75" style="width:30.75pt;height:18pt" o:ole="">
                  <v:imagedata r:id="rId58" o:title=""/>
                </v:shape>
                <o:OLEObject Type="Embed" ProgID="Equation.DSMT4" ShapeID="_x0000_i1073" DrawAspect="Content" ObjectID="_1727001799" r:id="rId74"/>
              </w:object>
            </w:r>
            <w:r w:rsidRPr="00315C9F">
              <w:rPr>
                <w:rFonts w:ascii="Times New Roman" w:eastAsia="Times New Roman" w:hAnsi="Times New Roman" w:cs="Times New Roman"/>
                <w:color w:val="000000"/>
              </w:rPr>
              <w:t>888.32</w:t>
            </w:r>
          </w:p>
        </w:tc>
      </w:tr>
      <w:tr w:rsidR="000362FD" w:rsidRPr="00315C9F" w:rsidTr="000362FD">
        <w:trPr>
          <w:trHeight w:val="300"/>
          <w:jc w:val="center"/>
        </w:trPr>
        <w:tc>
          <w:tcPr>
            <w:tcW w:w="11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8A004D" w:rsidRDefault="000362FD" w:rsidP="000362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A004D">
              <w:rPr>
                <w:rFonts w:ascii="Times New Roman" w:eastAsia="Times New Roman" w:hAnsi="Times New Roman" w:cs="Times New Roman"/>
                <w:color w:val="000000"/>
              </w:rPr>
              <w:t>100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8A004D" w:rsidRDefault="000362FD" w:rsidP="000362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004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Pr="00315C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  <w:r w:rsidRPr="00315C9F">
              <w:rPr>
                <w:rFonts w:ascii="Times New Roman" w:eastAsia="Times New Roman" w:hAnsi="Times New Roman" w:cs="Times New Roman"/>
                <w:color w:val="000000"/>
                <w:position w:val="-12"/>
              </w:rPr>
              <w:object w:dxaOrig="800" w:dyaOrig="360">
                <v:shape id="_x0000_i1074" type="#_x0000_t75" style="width:41.25pt;height:18pt" o:ole="">
                  <v:imagedata r:id="rId54" o:title=""/>
                </v:shape>
                <o:OLEObject Type="Embed" ProgID="Equation.DSMT4" ShapeID="_x0000_i1074" DrawAspect="Content" ObjectID="_1727001800" r:id="rId75"/>
              </w:object>
            </w:r>
            <w:r w:rsidRPr="00315C9F">
              <w:rPr>
                <w:rFonts w:ascii="Times New Roman" w:eastAsia="Times New Roman" w:hAnsi="Times New Roman" w:cs="Times New Roman"/>
                <w:color w:val="000000"/>
              </w:rPr>
              <w:t>476.27</w:t>
            </w: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8A004D" w:rsidRDefault="000362FD" w:rsidP="000362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004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Pr="00315C9F">
              <w:rPr>
                <w:rFonts w:ascii="Times New Roman" w:eastAsia="Times New Roman" w:hAnsi="Times New Roman" w:cs="Times New Roman"/>
                <w:color w:val="000000"/>
              </w:rPr>
              <w:t>476.27</w:t>
            </w:r>
            <w:r w:rsidRPr="00315C9F">
              <w:rPr>
                <w:rFonts w:ascii="Times New Roman" w:eastAsia="Times New Roman" w:hAnsi="Times New Roman" w:cs="Times New Roman"/>
                <w:color w:val="000000"/>
                <w:position w:val="-12"/>
              </w:rPr>
              <w:object w:dxaOrig="800" w:dyaOrig="360">
                <v:shape id="_x0000_i1075" type="#_x0000_t75" style="width:41.25pt;height:18pt" o:ole="">
                  <v:imagedata r:id="rId56" o:title=""/>
                </v:shape>
                <o:OLEObject Type="Embed" ProgID="Equation.DSMT4" ShapeID="_x0000_i1075" DrawAspect="Content" ObjectID="_1727001801" r:id="rId76"/>
              </w:object>
            </w:r>
            <w:r w:rsidRPr="00315C9F">
              <w:rPr>
                <w:rFonts w:ascii="Times New Roman" w:eastAsia="Times New Roman" w:hAnsi="Times New Roman" w:cs="Times New Roman"/>
                <w:color w:val="000000"/>
              </w:rPr>
              <w:t>887.85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62FD" w:rsidRPr="008A004D" w:rsidRDefault="000362FD" w:rsidP="000362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004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Pr="00315C9F">
              <w:rPr>
                <w:rFonts w:ascii="Times New Roman" w:eastAsia="Times New Roman" w:hAnsi="Times New Roman" w:cs="Times New Roman"/>
                <w:color w:val="000000"/>
                <w:position w:val="-12"/>
              </w:rPr>
              <w:object w:dxaOrig="620" w:dyaOrig="360">
                <v:shape id="_x0000_i1076" type="#_x0000_t75" style="width:30.75pt;height:18pt" o:ole="">
                  <v:imagedata r:id="rId58" o:title=""/>
                </v:shape>
                <o:OLEObject Type="Embed" ProgID="Equation.DSMT4" ShapeID="_x0000_i1076" DrawAspect="Content" ObjectID="_1727001802" r:id="rId77"/>
              </w:object>
            </w:r>
            <w:r w:rsidRPr="00315C9F">
              <w:rPr>
                <w:rFonts w:ascii="Times New Roman" w:eastAsia="Times New Roman" w:hAnsi="Times New Roman" w:cs="Times New Roman"/>
                <w:color w:val="000000"/>
              </w:rPr>
              <w:t>887.85</w:t>
            </w:r>
          </w:p>
        </w:tc>
      </w:tr>
    </w:tbl>
    <w:p w:rsidR="000362FD" w:rsidRDefault="000362FD" w:rsidP="000362FD">
      <w:pPr>
        <w:spacing w:after="0" w:line="360" w:lineRule="auto"/>
        <w:ind w:left="-1350" w:right="-1440"/>
        <w:jc w:val="both"/>
      </w:pPr>
    </w:p>
    <w:p w:rsidR="000362FD" w:rsidRPr="007C38A3" w:rsidRDefault="000362FD" w:rsidP="000362FD">
      <w:pPr>
        <w:tabs>
          <w:tab w:val="center" w:pos="4680"/>
          <w:tab w:val="left" w:pos="7545"/>
        </w:tabs>
        <w:spacing w:after="0" w:line="240" w:lineRule="auto"/>
        <w:ind w:right="274"/>
        <w:contextualSpacing/>
        <w:jc w:val="center"/>
        <w:rPr>
          <w:rFonts w:ascii="Times New Roman" w:hAnsi="Times New Roman" w:cs="Times New Roman"/>
          <w:b/>
          <w:color w:val="00B05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3</w:t>
      </w:r>
      <w:r w:rsidRPr="00650EE5">
        <w:rPr>
          <w:rFonts w:ascii="Times New Roman" w:hAnsi="Times New Roman" w:cs="Times New Roman"/>
          <w:b/>
          <w:sz w:val="24"/>
          <w:szCs w:val="24"/>
        </w:rPr>
        <w:t>.</w:t>
      </w:r>
      <w:r w:rsidR="001A2B9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50EE5">
        <w:rPr>
          <w:rFonts w:ascii="Times New Roman" w:hAnsi="Times New Roman" w:cs="Times New Roman"/>
          <w:sz w:val="24"/>
          <w:szCs w:val="24"/>
        </w:rPr>
        <w:t xml:space="preserve">The stable/unstable nature of fluid flow in different ranges of </w:t>
      </w:r>
      <w:r w:rsidRPr="00852A8B">
        <w:rPr>
          <w:rFonts w:ascii="Times New Roman" w:hAnsi="Times New Roman" w:cs="Times New Roman"/>
          <w:position w:val="-12"/>
          <w:sz w:val="24"/>
          <w:szCs w:val="24"/>
        </w:rPr>
        <w:object w:dxaOrig="420" w:dyaOrig="360">
          <v:shape id="_x0000_i1077" type="#_x0000_t75" style="width:19.5pt;height:18pt" o:ole="">
            <v:imagedata r:id="rId33" o:title=""/>
          </v:shape>
          <o:OLEObject Type="Embed" ProgID="Equation.DSMT4" ShapeID="_x0000_i1077" DrawAspect="Content" ObjectID="_1727001803" r:id="rId78"/>
        </w:object>
      </w:r>
      <w:r w:rsidRPr="00650EE5">
        <w:rPr>
          <w:rFonts w:ascii="Times New Roman" w:hAnsi="Times New Roman" w:cs="Times New Roman"/>
          <w:sz w:val="24"/>
          <w:szCs w:val="24"/>
        </w:rPr>
        <w:t xml:space="preserve"> for different values of </w:t>
      </w:r>
      <w:r w:rsidRPr="00852A8B">
        <w:rPr>
          <w:rFonts w:ascii="Times New Roman" w:hAnsi="Times New Roman" w:cs="Times New Roman"/>
          <w:position w:val="-10"/>
          <w:sz w:val="24"/>
          <w:szCs w:val="24"/>
        </w:rPr>
        <w:object w:dxaOrig="240" w:dyaOrig="320">
          <v:shape id="_x0000_i1078" type="#_x0000_t75" style="width:13.5pt;height:15.75pt" o:ole="">
            <v:imagedata r:id="rId35" o:title=""/>
          </v:shape>
          <o:OLEObject Type="Embed" ProgID="Equation.DSMT4" ShapeID="_x0000_i1078" DrawAspect="Content" ObjectID="_1727001804" r:id="rId79"/>
        </w:object>
      </w:r>
      <w:r w:rsidRPr="00650EE5">
        <w:rPr>
          <w:rFonts w:ascii="Times New Roman" w:hAnsi="Times New Roman" w:cs="Times New Roman"/>
          <w:sz w:val="24"/>
          <w:szCs w:val="24"/>
        </w:rPr>
        <w:t>.</w:t>
      </w:r>
    </w:p>
    <w:p w:rsidR="000362FD" w:rsidRDefault="000362FD" w:rsidP="00C86CD8">
      <w:pPr>
        <w:tabs>
          <w:tab w:val="left" w:pos="540"/>
          <w:tab w:val="left" w:pos="72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0362FD" w:rsidSect="004F2ADA">
      <w:footerReference w:type="default" r:id="rId80"/>
      <w:pgSz w:w="12240" w:h="15840"/>
      <w:pgMar w:top="1440" w:right="1440" w:bottom="1440" w:left="135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23623" w:rsidRDefault="00F23623" w:rsidP="00FE3D44">
      <w:pPr>
        <w:spacing w:after="0" w:line="240" w:lineRule="auto"/>
      </w:pPr>
      <w:r>
        <w:separator/>
      </w:r>
    </w:p>
  </w:endnote>
  <w:endnote w:type="continuationSeparator" w:id="1">
    <w:p w:rsidR="00F23623" w:rsidRDefault="00F23623" w:rsidP="00FE3D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MR10">
    <w:altName w:val="Yu Gothic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MBSY10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MSY6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MMIB10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MMI10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MSY10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MMI8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MR8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TSYN33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nionPro-It47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nionPro-It49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-Italic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486303686"/>
      <w:docPartObj>
        <w:docPartGallery w:val="Page Numbers (Bottom of Page)"/>
        <w:docPartUnique/>
      </w:docPartObj>
    </w:sdtPr>
    <w:sdtContent>
      <w:p w:rsidR="000362FD" w:rsidRDefault="00A60EA8">
        <w:pPr>
          <w:pStyle w:val="Footer"/>
          <w:jc w:val="center"/>
        </w:pPr>
        <w:fldSimple w:instr=" PAGE   \* MERGEFORMAT ">
          <w:r w:rsidR="00B357BD">
            <w:rPr>
              <w:noProof/>
            </w:rPr>
            <w:t>2</w:t>
          </w:r>
        </w:fldSimple>
      </w:p>
    </w:sdtContent>
  </w:sdt>
  <w:p w:rsidR="000362FD" w:rsidRDefault="000362FD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23623" w:rsidRDefault="00F23623" w:rsidP="00FE3D44">
      <w:pPr>
        <w:spacing w:after="0" w:line="240" w:lineRule="auto"/>
      </w:pPr>
      <w:r>
        <w:separator/>
      </w:r>
    </w:p>
  </w:footnote>
  <w:footnote w:type="continuationSeparator" w:id="1">
    <w:p w:rsidR="00F23623" w:rsidRDefault="00F23623" w:rsidP="00FE3D4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474D07"/>
    <w:multiLevelType w:val="hybridMultilevel"/>
    <w:tmpl w:val="2B4A3478"/>
    <w:lvl w:ilvl="0" w:tplc="5E543B1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16032E"/>
    <w:multiLevelType w:val="hybridMultilevel"/>
    <w:tmpl w:val="6B52B1C8"/>
    <w:lvl w:ilvl="0" w:tplc="BF4C68BC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2">
    <w:nsid w:val="1D4D5119"/>
    <w:multiLevelType w:val="hybridMultilevel"/>
    <w:tmpl w:val="C90E93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E79468D"/>
    <w:multiLevelType w:val="hybridMultilevel"/>
    <w:tmpl w:val="9D6A6FA6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64D09BA"/>
    <w:multiLevelType w:val="hybridMultilevel"/>
    <w:tmpl w:val="8AE625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ABC394D"/>
    <w:multiLevelType w:val="hybridMultilevel"/>
    <w:tmpl w:val="F50C567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0515A03"/>
    <w:multiLevelType w:val="hybridMultilevel"/>
    <w:tmpl w:val="BE963228"/>
    <w:lvl w:ilvl="0" w:tplc="973A2B7C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7D75439"/>
    <w:multiLevelType w:val="hybridMultilevel"/>
    <w:tmpl w:val="7EE0B3D0"/>
    <w:lvl w:ilvl="0" w:tplc="808AB606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43E1120"/>
    <w:multiLevelType w:val="hybridMultilevel"/>
    <w:tmpl w:val="4DBC8278"/>
    <w:lvl w:ilvl="0" w:tplc="948075F0">
      <w:start w:val="1"/>
      <w:numFmt w:val="decimal"/>
      <w:lvlText w:val="[%1]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9801D17"/>
    <w:multiLevelType w:val="hybridMultilevel"/>
    <w:tmpl w:val="9FFC0EB6"/>
    <w:lvl w:ilvl="0" w:tplc="C3F671C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C5765D3"/>
    <w:multiLevelType w:val="hybridMultilevel"/>
    <w:tmpl w:val="4DBC8278"/>
    <w:lvl w:ilvl="0" w:tplc="948075F0">
      <w:start w:val="1"/>
      <w:numFmt w:val="decimal"/>
      <w:lvlText w:val="[%1]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7"/>
  </w:num>
  <w:num w:numId="3">
    <w:abstractNumId w:val="0"/>
  </w:num>
  <w:num w:numId="4">
    <w:abstractNumId w:val="10"/>
  </w:num>
  <w:num w:numId="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 w:numId="7">
    <w:abstractNumId w:val="6"/>
  </w:num>
  <w:num w:numId="8">
    <w:abstractNumId w:val="5"/>
  </w:num>
  <w:num w:numId="9">
    <w:abstractNumId w:val="9"/>
  </w:num>
  <w:num w:numId="10">
    <w:abstractNumId w:val="2"/>
  </w:num>
  <w:num w:numId="11">
    <w:abstractNumId w:val="4"/>
  </w:num>
  <w:num w:numId="12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EC45C9"/>
    <w:rsid w:val="00001338"/>
    <w:rsid w:val="00014CCB"/>
    <w:rsid w:val="00014DD1"/>
    <w:rsid w:val="0001598E"/>
    <w:rsid w:val="00025FC9"/>
    <w:rsid w:val="00032D2E"/>
    <w:rsid w:val="000362FD"/>
    <w:rsid w:val="000428ED"/>
    <w:rsid w:val="00042CE3"/>
    <w:rsid w:val="0004367E"/>
    <w:rsid w:val="00051B2A"/>
    <w:rsid w:val="00057A26"/>
    <w:rsid w:val="00063922"/>
    <w:rsid w:val="00064548"/>
    <w:rsid w:val="00065C8C"/>
    <w:rsid w:val="00066E64"/>
    <w:rsid w:val="00067309"/>
    <w:rsid w:val="0007140D"/>
    <w:rsid w:val="00071565"/>
    <w:rsid w:val="0007269F"/>
    <w:rsid w:val="00082336"/>
    <w:rsid w:val="000842EB"/>
    <w:rsid w:val="00084DA6"/>
    <w:rsid w:val="00091068"/>
    <w:rsid w:val="000913F6"/>
    <w:rsid w:val="0009327E"/>
    <w:rsid w:val="000A0A2E"/>
    <w:rsid w:val="000A0B77"/>
    <w:rsid w:val="000A7A05"/>
    <w:rsid w:val="000B0C0B"/>
    <w:rsid w:val="000B2573"/>
    <w:rsid w:val="000B3ED3"/>
    <w:rsid w:val="000C23F3"/>
    <w:rsid w:val="000D0289"/>
    <w:rsid w:val="000D2BB3"/>
    <w:rsid w:val="000D5E6E"/>
    <w:rsid w:val="000D6330"/>
    <w:rsid w:val="000D675F"/>
    <w:rsid w:val="000E0956"/>
    <w:rsid w:val="000E130E"/>
    <w:rsid w:val="000E20FF"/>
    <w:rsid w:val="000E5950"/>
    <w:rsid w:val="000F2C90"/>
    <w:rsid w:val="000F30C0"/>
    <w:rsid w:val="000F6981"/>
    <w:rsid w:val="00100650"/>
    <w:rsid w:val="00102825"/>
    <w:rsid w:val="00111112"/>
    <w:rsid w:val="00112A6E"/>
    <w:rsid w:val="00116D99"/>
    <w:rsid w:val="001225B3"/>
    <w:rsid w:val="0014088E"/>
    <w:rsid w:val="00140A36"/>
    <w:rsid w:val="00141A26"/>
    <w:rsid w:val="00141CDA"/>
    <w:rsid w:val="0014569D"/>
    <w:rsid w:val="0015608B"/>
    <w:rsid w:val="0016565D"/>
    <w:rsid w:val="00166C82"/>
    <w:rsid w:val="00171101"/>
    <w:rsid w:val="0017369E"/>
    <w:rsid w:val="00174F90"/>
    <w:rsid w:val="00175996"/>
    <w:rsid w:val="001769F4"/>
    <w:rsid w:val="00180B3C"/>
    <w:rsid w:val="0018209E"/>
    <w:rsid w:val="001A2B96"/>
    <w:rsid w:val="001B0500"/>
    <w:rsid w:val="001B48DE"/>
    <w:rsid w:val="001C2613"/>
    <w:rsid w:val="001C70C0"/>
    <w:rsid w:val="001D0786"/>
    <w:rsid w:val="001D2A50"/>
    <w:rsid w:val="001D4CEB"/>
    <w:rsid w:val="001D588B"/>
    <w:rsid w:val="001D627F"/>
    <w:rsid w:val="001E5DF0"/>
    <w:rsid w:val="001F5865"/>
    <w:rsid w:val="002002C4"/>
    <w:rsid w:val="002012BF"/>
    <w:rsid w:val="00202795"/>
    <w:rsid w:val="002045AE"/>
    <w:rsid w:val="00206EBB"/>
    <w:rsid w:val="00211DF8"/>
    <w:rsid w:val="0021312E"/>
    <w:rsid w:val="002245CA"/>
    <w:rsid w:val="0022550F"/>
    <w:rsid w:val="00231885"/>
    <w:rsid w:val="002319D5"/>
    <w:rsid w:val="0023534D"/>
    <w:rsid w:val="00247FDB"/>
    <w:rsid w:val="00250D83"/>
    <w:rsid w:val="00255BBD"/>
    <w:rsid w:val="0025631B"/>
    <w:rsid w:val="00263B99"/>
    <w:rsid w:val="002722AC"/>
    <w:rsid w:val="002728B9"/>
    <w:rsid w:val="00273228"/>
    <w:rsid w:val="00282432"/>
    <w:rsid w:val="00284F4C"/>
    <w:rsid w:val="00287999"/>
    <w:rsid w:val="00297C48"/>
    <w:rsid w:val="002A16EB"/>
    <w:rsid w:val="002A4428"/>
    <w:rsid w:val="002A592D"/>
    <w:rsid w:val="002A5B0A"/>
    <w:rsid w:val="002C4A18"/>
    <w:rsid w:val="002C79DC"/>
    <w:rsid w:val="002D1DEC"/>
    <w:rsid w:val="002D4B89"/>
    <w:rsid w:val="002D52EE"/>
    <w:rsid w:val="002D66B5"/>
    <w:rsid w:val="002E0E57"/>
    <w:rsid w:val="002E16FD"/>
    <w:rsid w:val="002E32B7"/>
    <w:rsid w:val="002E5928"/>
    <w:rsid w:val="002E77BF"/>
    <w:rsid w:val="002F3E33"/>
    <w:rsid w:val="002F5BC0"/>
    <w:rsid w:val="002F72C2"/>
    <w:rsid w:val="0030088B"/>
    <w:rsid w:val="00300C48"/>
    <w:rsid w:val="00301623"/>
    <w:rsid w:val="00305637"/>
    <w:rsid w:val="00305E89"/>
    <w:rsid w:val="003102BC"/>
    <w:rsid w:val="00310F1E"/>
    <w:rsid w:val="00311B6D"/>
    <w:rsid w:val="00312627"/>
    <w:rsid w:val="003162A5"/>
    <w:rsid w:val="00316B84"/>
    <w:rsid w:val="003215C4"/>
    <w:rsid w:val="003261CB"/>
    <w:rsid w:val="00330A40"/>
    <w:rsid w:val="0033505A"/>
    <w:rsid w:val="00336555"/>
    <w:rsid w:val="00341ADE"/>
    <w:rsid w:val="00346857"/>
    <w:rsid w:val="00365FD8"/>
    <w:rsid w:val="0036674E"/>
    <w:rsid w:val="003673E9"/>
    <w:rsid w:val="00372DA4"/>
    <w:rsid w:val="00381C38"/>
    <w:rsid w:val="003869BB"/>
    <w:rsid w:val="003A0E90"/>
    <w:rsid w:val="003A2122"/>
    <w:rsid w:val="003A5996"/>
    <w:rsid w:val="003B286D"/>
    <w:rsid w:val="003C348A"/>
    <w:rsid w:val="003C72DE"/>
    <w:rsid w:val="003E049C"/>
    <w:rsid w:val="003E3E35"/>
    <w:rsid w:val="003E70C1"/>
    <w:rsid w:val="003E7B59"/>
    <w:rsid w:val="003F14DE"/>
    <w:rsid w:val="003F4304"/>
    <w:rsid w:val="003F6433"/>
    <w:rsid w:val="00404C9C"/>
    <w:rsid w:val="00404F2D"/>
    <w:rsid w:val="00405C5E"/>
    <w:rsid w:val="00407C17"/>
    <w:rsid w:val="00410DB3"/>
    <w:rsid w:val="00413A83"/>
    <w:rsid w:val="00417AE2"/>
    <w:rsid w:val="0042012B"/>
    <w:rsid w:val="004220B1"/>
    <w:rsid w:val="00423187"/>
    <w:rsid w:val="004236F2"/>
    <w:rsid w:val="0042465F"/>
    <w:rsid w:val="00424F9C"/>
    <w:rsid w:val="0043088F"/>
    <w:rsid w:val="00433099"/>
    <w:rsid w:val="00435D21"/>
    <w:rsid w:val="00440B73"/>
    <w:rsid w:val="00440DCF"/>
    <w:rsid w:val="004453AE"/>
    <w:rsid w:val="0044571E"/>
    <w:rsid w:val="004543A9"/>
    <w:rsid w:val="00455889"/>
    <w:rsid w:val="00456220"/>
    <w:rsid w:val="004663EF"/>
    <w:rsid w:val="0046769C"/>
    <w:rsid w:val="00473B1B"/>
    <w:rsid w:val="00474B73"/>
    <w:rsid w:val="00484878"/>
    <w:rsid w:val="00485A1E"/>
    <w:rsid w:val="0048618A"/>
    <w:rsid w:val="0048711E"/>
    <w:rsid w:val="00487A1C"/>
    <w:rsid w:val="0049008A"/>
    <w:rsid w:val="0049106A"/>
    <w:rsid w:val="00495930"/>
    <w:rsid w:val="004A0FF0"/>
    <w:rsid w:val="004B1BFA"/>
    <w:rsid w:val="004B4606"/>
    <w:rsid w:val="004B62B6"/>
    <w:rsid w:val="004D0614"/>
    <w:rsid w:val="004D70EE"/>
    <w:rsid w:val="004E3BC3"/>
    <w:rsid w:val="004E42D9"/>
    <w:rsid w:val="004E4C61"/>
    <w:rsid w:val="004F2ADA"/>
    <w:rsid w:val="00502429"/>
    <w:rsid w:val="005027DD"/>
    <w:rsid w:val="00502F5B"/>
    <w:rsid w:val="005032B6"/>
    <w:rsid w:val="005038F4"/>
    <w:rsid w:val="0050426A"/>
    <w:rsid w:val="00512B3D"/>
    <w:rsid w:val="00520C03"/>
    <w:rsid w:val="005277EB"/>
    <w:rsid w:val="00530289"/>
    <w:rsid w:val="00530BEF"/>
    <w:rsid w:val="00531E41"/>
    <w:rsid w:val="00535758"/>
    <w:rsid w:val="0053784D"/>
    <w:rsid w:val="00541C13"/>
    <w:rsid w:val="00543183"/>
    <w:rsid w:val="00544B8D"/>
    <w:rsid w:val="0055056E"/>
    <w:rsid w:val="00552197"/>
    <w:rsid w:val="005523A3"/>
    <w:rsid w:val="00574564"/>
    <w:rsid w:val="00581005"/>
    <w:rsid w:val="0058123E"/>
    <w:rsid w:val="005A5685"/>
    <w:rsid w:val="005A5E7F"/>
    <w:rsid w:val="005A654C"/>
    <w:rsid w:val="005B0A88"/>
    <w:rsid w:val="005B5E4B"/>
    <w:rsid w:val="005C4578"/>
    <w:rsid w:val="005C7EEC"/>
    <w:rsid w:val="005D0C6C"/>
    <w:rsid w:val="005D161C"/>
    <w:rsid w:val="005D2E3B"/>
    <w:rsid w:val="005E1AE9"/>
    <w:rsid w:val="005E430A"/>
    <w:rsid w:val="005E653C"/>
    <w:rsid w:val="005E6710"/>
    <w:rsid w:val="005F017B"/>
    <w:rsid w:val="005F75C5"/>
    <w:rsid w:val="006008E2"/>
    <w:rsid w:val="00611008"/>
    <w:rsid w:val="00612977"/>
    <w:rsid w:val="00614763"/>
    <w:rsid w:val="006157AE"/>
    <w:rsid w:val="00615DFE"/>
    <w:rsid w:val="006223EE"/>
    <w:rsid w:val="00625CDC"/>
    <w:rsid w:val="00634C10"/>
    <w:rsid w:val="00637B26"/>
    <w:rsid w:val="00644D31"/>
    <w:rsid w:val="006502D4"/>
    <w:rsid w:val="00660267"/>
    <w:rsid w:val="00663275"/>
    <w:rsid w:val="00667254"/>
    <w:rsid w:val="00667363"/>
    <w:rsid w:val="00667500"/>
    <w:rsid w:val="006702CA"/>
    <w:rsid w:val="0067149F"/>
    <w:rsid w:val="00675951"/>
    <w:rsid w:val="00685D6A"/>
    <w:rsid w:val="00685E25"/>
    <w:rsid w:val="00687B50"/>
    <w:rsid w:val="00690021"/>
    <w:rsid w:val="006918AA"/>
    <w:rsid w:val="00696163"/>
    <w:rsid w:val="00697F16"/>
    <w:rsid w:val="006C162C"/>
    <w:rsid w:val="006C3F2B"/>
    <w:rsid w:val="006C4082"/>
    <w:rsid w:val="006C6546"/>
    <w:rsid w:val="006D3CC5"/>
    <w:rsid w:val="006D5CBE"/>
    <w:rsid w:val="006E052D"/>
    <w:rsid w:val="006E2671"/>
    <w:rsid w:val="006E5EA2"/>
    <w:rsid w:val="006F0FDF"/>
    <w:rsid w:val="00702A33"/>
    <w:rsid w:val="0070413E"/>
    <w:rsid w:val="00710D95"/>
    <w:rsid w:val="007115EC"/>
    <w:rsid w:val="00714D30"/>
    <w:rsid w:val="00715E90"/>
    <w:rsid w:val="00717AF5"/>
    <w:rsid w:val="00722647"/>
    <w:rsid w:val="00723268"/>
    <w:rsid w:val="00725E50"/>
    <w:rsid w:val="0073689D"/>
    <w:rsid w:val="00741263"/>
    <w:rsid w:val="00743207"/>
    <w:rsid w:val="00755247"/>
    <w:rsid w:val="00762D5E"/>
    <w:rsid w:val="0076695E"/>
    <w:rsid w:val="00767BEE"/>
    <w:rsid w:val="00767C14"/>
    <w:rsid w:val="00771449"/>
    <w:rsid w:val="0077721D"/>
    <w:rsid w:val="007806FD"/>
    <w:rsid w:val="0078164D"/>
    <w:rsid w:val="00782319"/>
    <w:rsid w:val="00782BE5"/>
    <w:rsid w:val="007927C5"/>
    <w:rsid w:val="007944E3"/>
    <w:rsid w:val="007947DA"/>
    <w:rsid w:val="00794D67"/>
    <w:rsid w:val="00797539"/>
    <w:rsid w:val="007A19BD"/>
    <w:rsid w:val="007B02D2"/>
    <w:rsid w:val="007B4D3D"/>
    <w:rsid w:val="007B4EC4"/>
    <w:rsid w:val="007B6F84"/>
    <w:rsid w:val="007C38A3"/>
    <w:rsid w:val="007C489E"/>
    <w:rsid w:val="007C62D0"/>
    <w:rsid w:val="007D5F38"/>
    <w:rsid w:val="007E14B6"/>
    <w:rsid w:val="007E2A3D"/>
    <w:rsid w:val="007E7E88"/>
    <w:rsid w:val="007F2486"/>
    <w:rsid w:val="007F4B60"/>
    <w:rsid w:val="007F576E"/>
    <w:rsid w:val="00801497"/>
    <w:rsid w:val="008015F5"/>
    <w:rsid w:val="008052BC"/>
    <w:rsid w:val="00806FED"/>
    <w:rsid w:val="00810F30"/>
    <w:rsid w:val="00814309"/>
    <w:rsid w:val="0081688F"/>
    <w:rsid w:val="00817EB2"/>
    <w:rsid w:val="008202CD"/>
    <w:rsid w:val="008244D5"/>
    <w:rsid w:val="0082671C"/>
    <w:rsid w:val="008324E8"/>
    <w:rsid w:val="008406DF"/>
    <w:rsid w:val="0084179D"/>
    <w:rsid w:val="00841963"/>
    <w:rsid w:val="008473A2"/>
    <w:rsid w:val="00852A8B"/>
    <w:rsid w:val="0085633F"/>
    <w:rsid w:val="00856BAB"/>
    <w:rsid w:val="00856F78"/>
    <w:rsid w:val="008571D4"/>
    <w:rsid w:val="008617B7"/>
    <w:rsid w:val="00862B8D"/>
    <w:rsid w:val="008642A8"/>
    <w:rsid w:val="008669FB"/>
    <w:rsid w:val="008701BA"/>
    <w:rsid w:val="008707CE"/>
    <w:rsid w:val="00870F24"/>
    <w:rsid w:val="00874C2E"/>
    <w:rsid w:val="00875AB0"/>
    <w:rsid w:val="00887CDA"/>
    <w:rsid w:val="00887DD0"/>
    <w:rsid w:val="00894E25"/>
    <w:rsid w:val="008A35EA"/>
    <w:rsid w:val="008A424F"/>
    <w:rsid w:val="008A43A9"/>
    <w:rsid w:val="008B441B"/>
    <w:rsid w:val="008B5D2B"/>
    <w:rsid w:val="008C22A7"/>
    <w:rsid w:val="008C3DC1"/>
    <w:rsid w:val="008D1243"/>
    <w:rsid w:val="008D4FED"/>
    <w:rsid w:val="008D54F8"/>
    <w:rsid w:val="008D76E0"/>
    <w:rsid w:val="008E000E"/>
    <w:rsid w:val="008E01FF"/>
    <w:rsid w:val="008E6949"/>
    <w:rsid w:val="008F00AD"/>
    <w:rsid w:val="008F5B32"/>
    <w:rsid w:val="009015C1"/>
    <w:rsid w:val="00903802"/>
    <w:rsid w:val="0090453E"/>
    <w:rsid w:val="009052F9"/>
    <w:rsid w:val="00906A21"/>
    <w:rsid w:val="00906D3E"/>
    <w:rsid w:val="00910096"/>
    <w:rsid w:val="00911CED"/>
    <w:rsid w:val="00916250"/>
    <w:rsid w:val="0092042D"/>
    <w:rsid w:val="00920EB4"/>
    <w:rsid w:val="0092408B"/>
    <w:rsid w:val="00924F04"/>
    <w:rsid w:val="00925EF8"/>
    <w:rsid w:val="0093173D"/>
    <w:rsid w:val="00934A29"/>
    <w:rsid w:val="009361B4"/>
    <w:rsid w:val="00936F58"/>
    <w:rsid w:val="009421B2"/>
    <w:rsid w:val="009425CD"/>
    <w:rsid w:val="00944DB6"/>
    <w:rsid w:val="009459DF"/>
    <w:rsid w:val="00946109"/>
    <w:rsid w:val="0095325C"/>
    <w:rsid w:val="0095490D"/>
    <w:rsid w:val="00955120"/>
    <w:rsid w:val="009652F0"/>
    <w:rsid w:val="00967BFF"/>
    <w:rsid w:val="00975B6B"/>
    <w:rsid w:val="009854CD"/>
    <w:rsid w:val="00993F0E"/>
    <w:rsid w:val="009A1138"/>
    <w:rsid w:val="009A31E7"/>
    <w:rsid w:val="009A3A5D"/>
    <w:rsid w:val="009A41EE"/>
    <w:rsid w:val="009A594C"/>
    <w:rsid w:val="009B5B91"/>
    <w:rsid w:val="009C16AE"/>
    <w:rsid w:val="009C702B"/>
    <w:rsid w:val="009D14C0"/>
    <w:rsid w:val="009D240C"/>
    <w:rsid w:val="009E0F03"/>
    <w:rsid w:val="009E5BA0"/>
    <w:rsid w:val="009E5E4E"/>
    <w:rsid w:val="009E7DC3"/>
    <w:rsid w:val="009F5CA2"/>
    <w:rsid w:val="00A1034E"/>
    <w:rsid w:val="00A11373"/>
    <w:rsid w:val="00A12701"/>
    <w:rsid w:val="00A142EC"/>
    <w:rsid w:val="00A27519"/>
    <w:rsid w:val="00A30AEF"/>
    <w:rsid w:val="00A3199A"/>
    <w:rsid w:val="00A33655"/>
    <w:rsid w:val="00A3504A"/>
    <w:rsid w:val="00A4032F"/>
    <w:rsid w:val="00A40785"/>
    <w:rsid w:val="00A4150D"/>
    <w:rsid w:val="00A44F5E"/>
    <w:rsid w:val="00A456ED"/>
    <w:rsid w:val="00A511B0"/>
    <w:rsid w:val="00A54EEE"/>
    <w:rsid w:val="00A572F6"/>
    <w:rsid w:val="00A60EA8"/>
    <w:rsid w:val="00A65517"/>
    <w:rsid w:val="00A71390"/>
    <w:rsid w:val="00A71A02"/>
    <w:rsid w:val="00A71DE4"/>
    <w:rsid w:val="00A765BB"/>
    <w:rsid w:val="00A76E1E"/>
    <w:rsid w:val="00A77327"/>
    <w:rsid w:val="00A80BCC"/>
    <w:rsid w:val="00A86FD2"/>
    <w:rsid w:val="00A87585"/>
    <w:rsid w:val="00A90AAC"/>
    <w:rsid w:val="00A92F35"/>
    <w:rsid w:val="00A9326F"/>
    <w:rsid w:val="00A93AF0"/>
    <w:rsid w:val="00A95899"/>
    <w:rsid w:val="00A96F58"/>
    <w:rsid w:val="00AA0027"/>
    <w:rsid w:val="00AA0FC7"/>
    <w:rsid w:val="00AA266D"/>
    <w:rsid w:val="00AA5DE2"/>
    <w:rsid w:val="00AA733E"/>
    <w:rsid w:val="00AB1A08"/>
    <w:rsid w:val="00AB48AD"/>
    <w:rsid w:val="00AB7916"/>
    <w:rsid w:val="00AC05B6"/>
    <w:rsid w:val="00AC11EC"/>
    <w:rsid w:val="00AC38A5"/>
    <w:rsid w:val="00AD0382"/>
    <w:rsid w:val="00AD4152"/>
    <w:rsid w:val="00AE48B1"/>
    <w:rsid w:val="00AF0CE8"/>
    <w:rsid w:val="00AF3910"/>
    <w:rsid w:val="00AF4886"/>
    <w:rsid w:val="00AF64F4"/>
    <w:rsid w:val="00B011FB"/>
    <w:rsid w:val="00B0154F"/>
    <w:rsid w:val="00B02B45"/>
    <w:rsid w:val="00B0435D"/>
    <w:rsid w:val="00B06FF7"/>
    <w:rsid w:val="00B07DF5"/>
    <w:rsid w:val="00B11DFB"/>
    <w:rsid w:val="00B121AC"/>
    <w:rsid w:val="00B147C8"/>
    <w:rsid w:val="00B21D06"/>
    <w:rsid w:val="00B25624"/>
    <w:rsid w:val="00B268D7"/>
    <w:rsid w:val="00B33496"/>
    <w:rsid w:val="00B334F4"/>
    <w:rsid w:val="00B34190"/>
    <w:rsid w:val="00B357BD"/>
    <w:rsid w:val="00B37263"/>
    <w:rsid w:val="00B40583"/>
    <w:rsid w:val="00B4122D"/>
    <w:rsid w:val="00B43E85"/>
    <w:rsid w:val="00B50FF7"/>
    <w:rsid w:val="00B535A7"/>
    <w:rsid w:val="00B53801"/>
    <w:rsid w:val="00B543BA"/>
    <w:rsid w:val="00B54463"/>
    <w:rsid w:val="00B56439"/>
    <w:rsid w:val="00B60287"/>
    <w:rsid w:val="00B60E05"/>
    <w:rsid w:val="00B61F7E"/>
    <w:rsid w:val="00B62F90"/>
    <w:rsid w:val="00B63DC0"/>
    <w:rsid w:val="00B658F0"/>
    <w:rsid w:val="00B66EC2"/>
    <w:rsid w:val="00B67EBE"/>
    <w:rsid w:val="00B70600"/>
    <w:rsid w:val="00B72578"/>
    <w:rsid w:val="00B7771B"/>
    <w:rsid w:val="00B77A78"/>
    <w:rsid w:val="00B82D73"/>
    <w:rsid w:val="00B97314"/>
    <w:rsid w:val="00BA03F0"/>
    <w:rsid w:val="00BA0ACB"/>
    <w:rsid w:val="00BA1471"/>
    <w:rsid w:val="00BA2986"/>
    <w:rsid w:val="00BA4329"/>
    <w:rsid w:val="00BA543A"/>
    <w:rsid w:val="00BA782F"/>
    <w:rsid w:val="00BB0A94"/>
    <w:rsid w:val="00BB6330"/>
    <w:rsid w:val="00BB66AC"/>
    <w:rsid w:val="00BC1429"/>
    <w:rsid w:val="00BC2D75"/>
    <w:rsid w:val="00BC3E08"/>
    <w:rsid w:val="00BC6EB5"/>
    <w:rsid w:val="00BD4D67"/>
    <w:rsid w:val="00BD57F6"/>
    <w:rsid w:val="00BE58CE"/>
    <w:rsid w:val="00BE6472"/>
    <w:rsid w:val="00BE7F96"/>
    <w:rsid w:val="00BF0A25"/>
    <w:rsid w:val="00BF0D9E"/>
    <w:rsid w:val="00BF1B44"/>
    <w:rsid w:val="00BF4B1A"/>
    <w:rsid w:val="00BF5A5D"/>
    <w:rsid w:val="00C007AD"/>
    <w:rsid w:val="00C0396A"/>
    <w:rsid w:val="00C04630"/>
    <w:rsid w:val="00C06BAE"/>
    <w:rsid w:val="00C12A3D"/>
    <w:rsid w:val="00C143F2"/>
    <w:rsid w:val="00C1710E"/>
    <w:rsid w:val="00C17F16"/>
    <w:rsid w:val="00C21001"/>
    <w:rsid w:val="00C22E4B"/>
    <w:rsid w:val="00C24016"/>
    <w:rsid w:val="00C36625"/>
    <w:rsid w:val="00C51255"/>
    <w:rsid w:val="00C57667"/>
    <w:rsid w:val="00C71378"/>
    <w:rsid w:val="00C72837"/>
    <w:rsid w:val="00C73434"/>
    <w:rsid w:val="00C74398"/>
    <w:rsid w:val="00C7723D"/>
    <w:rsid w:val="00C77B2F"/>
    <w:rsid w:val="00C813F0"/>
    <w:rsid w:val="00C822B2"/>
    <w:rsid w:val="00C825B9"/>
    <w:rsid w:val="00C82D79"/>
    <w:rsid w:val="00C846B7"/>
    <w:rsid w:val="00C85294"/>
    <w:rsid w:val="00C86CD8"/>
    <w:rsid w:val="00C92BF2"/>
    <w:rsid w:val="00C94331"/>
    <w:rsid w:val="00C95144"/>
    <w:rsid w:val="00C95979"/>
    <w:rsid w:val="00C96221"/>
    <w:rsid w:val="00C96E15"/>
    <w:rsid w:val="00CA59AE"/>
    <w:rsid w:val="00CA73C1"/>
    <w:rsid w:val="00CB0E8D"/>
    <w:rsid w:val="00CC02AA"/>
    <w:rsid w:val="00CC3E7B"/>
    <w:rsid w:val="00CC4856"/>
    <w:rsid w:val="00CC75C3"/>
    <w:rsid w:val="00CD2D97"/>
    <w:rsid w:val="00CD524B"/>
    <w:rsid w:val="00CD5479"/>
    <w:rsid w:val="00CD7FCE"/>
    <w:rsid w:val="00CE122E"/>
    <w:rsid w:val="00CE4460"/>
    <w:rsid w:val="00CF13A4"/>
    <w:rsid w:val="00CF3F13"/>
    <w:rsid w:val="00D03D79"/>
    <w:rsid w:val="00D05E49"/>
    <w:rsid w:val="00D1092D"/>
    <w:rsid w:val="00D10B45"/>
    <w:rsid w:val="00D14A6B"/>
    <w:rsid w:val="00D27414"/>
    <w:rsid w:val="00D3140F"/>
    <w:rsid w:val="00D31E27"/>
    <w:rsid w:val="00D3328C"/>
    <w:rsid w:val="00D36A5A"/>
    <w:rsid w:val="00D37215"/>
    <w:rsid w:val="00D37DDB"/>
    <w:rsid w:val="00D4191E"/>
    <w:rsid w:val="00D430F8"/>
    <w:rsid w:val="00D553C0"/>
    <w:rsid w:val="00D560D8"/>
    <w:rsid w:val="00D64057"/>
    <w:rsid w:val="00D74A87"/>
    <w:rsid w:val="00D8548B"/>
    <w:rsid w:val="00D90BA0"/>
    <w:rsid w:val="00DA1592"/>
    <w:rsid w:val="00DA4590"/>
    <w:rsid w:val="00DB0790"/>
    <w:rsid w:val="00DB6AE4"/>
    <w:rsid w:val="00DB7B35"/>
    <w:rsid w:val="00DC140C"/>
    <w:rsid w:val="00DD117E"/>
    <w:rsid w:val="00DD135A"/>
    <w:rsid w:val="00DD2C6A"/>
    <w:rsid w:val="00DE05EA"/>
    <w:rsid w:val="00DE3BCD"/>
    <w:rsid w:val="00DE71E9"/>
    <w:rsid w:val="00DF1E8A"/>
    <w:rsid w:val="00E00C26"/>
    <w:rsid w:val="00E00C95"/>
    <w:rsid w:val="00E011F0"/>
    <w:rsid w:val="00E05DA0"/>
    <w:rsid w:val="00E12C90"/>
    <w:rsid w:val="00E1467D"/>
    <w:rsid w:val="00E27CE1"/>
    <w:rsid w:val="00E31073"/>
    <w:rsid w:val="00E341F6"/>
    <w:rsid w:val="00E35FB9"/>
    <w:rsid w:val="00E45CAF"/>
    <w:rsid w:val="00E477D2"/>
    <w:rsid w:val="00E50FB6"/>
    <w:rsid w:val="00E54E24"/>
    <w:rsid w:val="00E550AE"/>
    <w:rsid w:val="00E62D2B"/>
    <w:rsid w:val="00E62E9E"/>
    <w:rsid w:val="00E64D15"/>
    <w:rsid w:val="00E665A3"/>
    <w:rsid w:val="00E67193"/>
    <w:rsid w:val="00E721EF"/>
    <w:rsid w:val="00E73151"/>
    <w:rsid w:val="00E806B7"/>
    <w:rsid w:val="00E8108D"/>
    <w:rsid w:val="00E91619"/>
    <w:rsid w:val="00E92CF5"/>
    <w:rsid w:val="00E97E57"/>
    <w:rsid w:val="00E97EAC"/>
    <w:rsid w:val="00EA3FDC"/>
    <w:rsid w:val="00EA4ED6"/>
    <w:rsid w:val="00EA7CDB"/>
    <w:rsid w:val="00EB0786"/>
    <w:rsid w:val="00EB0FD3"/>
    <w:rsid w:val="00EB1D84"/>
    <w:rsid w:val="00EB2010"/>
    <w:rsid w:val="00EB365F"/>
    <w:rsid w:val="00EB4B1E"/>
    <w:rsid w:val="00EC0820"/>
    <w:rsid w:val="00EC3658"/>
    <w:rsid w:val="00EC45C9"/>
    <w:rsid w:val="00EC755F"/>
    <w:rsid w:val="00ED130D"/>
    <w:rsid w:val="00ED22BD"/>
    <w:rsid w:val="00ED791E"/>
    <w:rsid w:val="00EE0714"/>
    <w:rsid w:val="00EE11F3"/>
    <w:rsid w:val="00EE18C1"/>
    <w:rsid w:val="00EF16AC"/>
    <w:rsid w:val="00EF1DEE"/>
    <w:rsid w:val="00EF274F"/>
    <w:rsid w:val="00EF4CE3"/>
    <w:rsid w:val="00EF6DD6"/>
    <w:rsid w:val="00EF7ABE"/>
    <w:rsid w:val="00F03CB0"/>
    <w:rsid w:val="00F07D42"/>
    <w:rsid w:val="00F11FE7"/>
    <w:rsid w:val="00F13D99"/>
    <w:rsid w:val="00F17361"/>
    <w:rsid w:val="00F2159A"/>
    <w:rsid w:val="00F2190B"/>
    <w:rsid w:val="00F23623"/>
    <w:rsid w:val="00F2454A"/>
    <w:rsid w:val="00F26FCC"/>
    <w:rsid w:val="00F275ED"/>
    <w:rsid w:val="00F40DA7"/>
    <w:rsid w:val="00F459C6"/>
    <w:rsid w:val="00F47B4E"/>
    <w:rsid w:val="00F54085"/>
    <w:rsid w:val="00F5506F"/>
    <w:rsid w:val="00F5601A"/>
    <w:rsid w:val="00F63C2D"/>
    <w:rsid w:val="00F652D5"/>
    <w:rsid w:val="00F72D4B"/>
    <w:rsid w:val="00F73AC1"/>
    <w:rsid w:val="00F74A2A"/>
    <w:rsid w:val="00F8150B"/>
    <w:rsid w:val="00F83B5E"/>
    <w:rsid w:val="00F84541"/>
    <w:rsid w:val="00F85812"/>
    <w:rsid w:val="00F879F5"/>
    <w:rsid w:val="00F9186D"/>
    <w:rsid w:val="00F92161"/>
    <w:rsid w:val="00F92667"/>
    <w:rsid w:val="00F9726B"/>
    <w:rsid w:val="00FA0D7F"/>
    <w:rsid w:val="00FA554C"/>
    <w:rsid w:val="00FA7F7C"/>
    <w:rsid w:val="00FB485E"/>
    <w:rsid w:val="00FB7CB1"/>
    <w:rsid w:val="00FC27AC"/>
    <w:rsid w:val="00FC4455"/>
    <w:rsid w:val="00FC672F"/>
    <w:rsid w:val="00FC6B79"/>
    <w:rsid w:val="00FE2245"/>
    <w:rsid w:val="00FE3D44"/>
    <w:rsid w:val="00FE43A2"/>
    <w:rsid w:val="00FE4F42"/>
    <w:rsid w:val="00FF5166"/>
    <w:rsid w:val="00FF70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45AE"/>
  </w:style>
  <w:style w:type="paragraph" w:styleId="Heading2">
    <w:name w:val="heading 2"/>
    <w:basedOn w:val="Normal"/>
    <w:next w:val="Normal"/>
    <w:link w:val="Heading2Char"/>
    <w:qFormat/>
    <w:rsid w:val="00C86CD8"/>
    <w:pPr>
      <w:keepNext/>
      <w:tabs>
        <w:tab w:val="left" w:pos="1440"/>
        <w:tab w:val="left" w:pos="1620"/>
      </w:tabs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red-underline">
    <w:name w:val="red-underline"/>
    <w:basedOn w:val="DefaultParagraphFont"/>
    <w:rsid w:val="00EC45C9"/>
  </w:style>
  <w:style w:type="character" w:customStyle="1" w:styleId="fontstyle01">
    <w:name w:val="fontstyle01"/>
    <w:basedOn w:val="DefaultParagraphFont"/>
    <w:rsid w:val="00D553C0"/>
    <w:rPr>
      <w:rFonts w:ascii="CMR10" w:hAnsi="CMR10" w:hint="default"/>
      <w:b w:val="0"/>
      <w:bCs w:val="0"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D553C0"/>
    <w:rPr>
      <w:rFonts w:ascii="CMBSY10" w:hAnsi="CMBSY10" w:hint="default"/>
      <w:b w:val="0"/>
      <w:bCs w:val="0"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D553C0"/>
    <w:rPr>
      <w:rFonts w:ascii="CMSY6" w:hAnsi="CMSY6" w:hint="default"/>
      <w:b w:val="0"/>
      <w:bCs w:val="0"/>
      <w:i w:val="0"/>
      <w:iCs w:val="0"/>
      <w:color w:val="242021"/>
      <w:sz w:val="12"/>
      <w:szCs w:val="12"/>
    </w:rPr>
  </w:style>
  <w:style w:type="character" w:customStyle="1" w:styleId="fontstyle41">
    <w:name w:val="fontstyle41"/>
    <w:basedOn w:val="DefaultParagraphFont"/>
    <w:rsid w:val="00D553C0"/>
    <w:rPr>
      <w:rFonts w:ascii="CMMIB10" w:hAnsi="CMMIB10" w:hint="default"/>
      <w:b w:val="0"/>
      <w:bCs w:val="0"/>
      <w:i w:val="0"/>
      <w:iCs w:val="0"/>
      <w:color w:val="242021"/>
      <w:sz w:val="22"/>
      <w:szCs w:val="22"/>
    </w:rPr>
  </w:style>
  <w:style w:type="character" w:customStyle="1" w:styleId="fontstyle51">
    <w:name w:val="fontstyle51"/>
    <w:basedOn w:val="DefaultParagraphFont"/>
    <w:rsid w:val="00D553C0"/>
    <w:rPr>
      <w:rFonts w:ascii="CMMI10" w:hAnsi="CMMI10" w:hint="default"/>
      <w:b w:val="0"/>
      <w:bCs w:val="0"/>
      <w:i w:val="0"/>
      <w:iCs w:val="0"/>
      <w:color w:val="242021"/>
      <w:sz w:val="22"/>
      <w:szCs w:val="22"/>
    </w:rPr>
  </w:style>
  <w:style w:type="character" w:customStyle="1" w:styleId="fontstyle61">
    <w:name w:val="fontstyle61"/>
    <w:basedOn w:val="DefaultParagraphFont"/>
    <w:rsid w:val="00D553C0"/>
    <w:rPr>
      <w:rFonts w:ascii="CMSY10" w:hAnsi="CMSY10" w:hint="default"/>
      <w:b w:val="0"/>
      <w:bCs w:val="0"/>
      <w:i w:val="0"/>
      <w:iCs w:val="0"/>
      <w:color w:val="242021"/>
      <w:sz w:val="22"/>
      <w:szCs w:val="22"/>
    </w:rPr>
  </w:style>
  <w:style w:type="character" w:customStyle="1" w:styleId="fontstyle71">
    <w:name w:val="fontstyle71"/>
    <w:basedOn w:val="DefaultParagraphFont"/>
    <w:rsid w:val="00D553C0"/>
    <w:rPr>
      <w:rFonts w:ascii="CMMI8" w:hAnsi="CMMI8" w:hint="default"/>
      <w:b w:val="0"/>
      <w:bCs w:val="0"/>
      <w:i w:val="0"/>
      <w:iCs w:val="0"/>
      <w:color w:val="242021"/>
      <w:sz w:val="16"/>
      <w:szCs w:val="16"/>
    </w:rPr>
  </w:style>
  <w:style w:type="character" w:customStyle="1" w:styleId="fontstyle81">
    <w:name w:val="fontstyle81"/>
    <w:basedOn w:val="DefaultParagraphFont"/>
    <w:rsid w:val="00D553C0"/>
    <w:rPr>
      <w:rFonts w:ascii="CMR8" w:hAnsi="CMR8" w:hint="default"/>
      <w:b w:val="0"/>
      <w:bCs w:val="0"/>
      <w:i w:val="0"/>
      <w:iCs w:val="0"/>
      <w:color w:val="242021"/>
      <w:sz w:val="16"/>
      <w:szCs w:val="16"/>
    </w:rPr>
  </w:style>
  <w:style w:type="character" w:customStyle="1" w:styleId="fontstyle91">
    <w:name w:val="fontstyle91"/>
    <w:basedOn w:val="DefaultParagraphFont"/>
    <w:rsid w:val="00862B8D"/>
    <w:rPr>
      <w:rFonts w:ascii="MTSYN33" w:hAnsi="MTSYN33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101">
    <w:name w:val="fontstyle101"/>
    <w:basedOn w:val="DefaultParagraphFont"/>
    <w:rsid w:val="00862B8D"/>
    <w:rPr>
      <w:rFonts w:ascii="MinionPro-It47" w:hAnsi="MinionPro-It47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111">
    <w:name w:val="fontstyle111"/>
    <w:basedOn w:val="DefaultParagraphFont"/>
    <w:rsid w:val="00862B8D"/>
    <w:rPr>
      <w:rFonts w:ascii="MinionPro-It49" w:hAnsi="MinionPro-It49" w:hint="default"/>
      <w:b w:val="0"/>
      <w:bCs w:val="0"/>
      <w:i w:val="0"/>
      <w:iCs w:val="0"/>
      <w:color w:val="000000"/>
      <w:sz w:val="18"/>
      <w:szCs w:val="18"/>
    </w:rPr>
  </w:style>
  <w:style w:type="paragraph" w:styleId="ListParagraph">
    <w:name w:val="List Paragraph"/>
    <w:basedOn w:val="Normal"/>
    <w:qFormat/>
    <w:rsid w:val="008244D5"/>
    <w:pPr>
      <w:ind w:left="720"/>
      <w:contextualSpacing/>
    </w:pPr>
  </w:style>
  <w:style w:type="character" w:customStyle="1" w:styleId="fontstyle11">
    <w:name w:val="fontstyle11"/>
    <w:basedOn w:val="DefaultParagraphFont"/>
    <w:rsid w:val="00F5506F"/>
    <w:rPr>
      <w:rFonts w:ascii="Times-Italic" w:hAnsi="Times-Italic" w:hint="default"/>
      <w:b w:val="0"/>
      <w:bCs w:val="0"/>
      <w:i/>
      <w:iCs/>
      <w:color w:val="131413"/>
      <w:sz w:val="20"/>
      <w:szCs w:val="20"/>
    </w:rPr>
  </w:style>
  <w:style w:type="table" w:styleId="TableGrid">
    <w:name w:val="Table Grid"/>
    <w:basedOn w:val="TableNormal"/>
    <w:uiPriority w:val="59"/>
    <w:rsid w:val="00C846B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2Char">
    <w:name w:val="Heading 2 Char"/>
    <w:basedOn w:val="DefaultParagraphFont"/>
    <w:link w:val="Heading2"/>
    <w:rsid w:val="00C86CD8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Hyperlink">
    <w:name w:val="Hyperlink"/>
    <w:uiPriority w:val="99"/>
    <w:unhideWhenUsed/>
    <w:rsid w:val="00C86CD8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C86CD8"/>
    <w:rPr>
      <w:b/>
      <w:bCs/>
    </w:rPr>
  </w:style>
  <w:style w:type="paragraph" w:styleId="Title">
    <w:name w:val="Title"/>
    <w:basedOn w:val="Normal"/>
    <w:link w:val="TitleChar"/>
    <w:qFormat/>
    <w:rsid w:val="00C86CD8"/>
    <w:pPr>
      <w:spacing w:after="0" w:line="240" w:lineRule="auto"/>
      <w:jc w:val="center"/>
    </w:pPr>
    <w:rPr>
      <w:rFonts w:ascii="Times New Roman" w:eastAsia="Batang" w:hAnsi="Times New Roman" w:cs="Times New Roman"/>
      <w:sz w:val="32"/>
      <w:szCs w:val="24"/>
      <w:lang w:val="en-US" w:eastAsia="en-US"/>
    </w:rPr>
  </w:style>
  <w:style w:type="character" w:customStyle="1" w:styleId="TitleChar">
    <w:name w:val="Title Char"/>
    <w:basedOn w:val="DefaultParagraphFont"/>
    <w:link w:val="Title"/>
    <w:rsid w:val="00C86CD8"/>
    <w:rPr>
      <w:rFonts w:ascii="Times New Roman" w:eastAsia="Batang" w:hAnsi="Times New Roman" w:cs="Times New Roman"/>
      <w:sz w:val="32"/>
      <w:szCs w:val="24"/>
      <w:lang w:val="en-US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86C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6CD8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FE3D4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E3D44"/>
  </w:style>
  <w:style w:type="paragraph" w:styleId="Footer">
    <w:name w:val="footer"/>
    <w:basedOn w:val="Normal"/>
    <w:link w:val="FooterChar"/>
    <w:uiPriority w:val="99"/>
    <w:unhideWhenUsed/>
    <w:rsid w:val="00FE3D4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E3D4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1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5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9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16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26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3.bin"/><Relationship Id="rId18" Type="http://schemas.openxmlformats.org/officeDocument/2006/relationships/image" Target="media/image6.wmf"/><Relationship Id="rId26" Type="http://schemas.openxmlformats.org/officeDocument/2006/relationships/oleObject" Target="embeddings/oleObject11.bin"/><Relationship Id="rId39" Type="http://schemas.openxmlformats.org/officeDocument/2006/relationships/oleObject" Target="embeddings/oleObject21.bin"/><Relationship Id="rId21" Type="http://schemas.openxmlformats.org/officeDocument/2006/relationships/oleObject" Target="embeddings/oleObject7.bin"/><Relationship Id="rId34" Type="http://schemas.openxmlformats.org/officeDocument/2006/relationships/oleObject" Target="embeddings/oleObject18.bin"/><Relationship Id="rId42" Type="http://schemas.openxmlformats.org/officeDocument/2006/relationships/oleObject" Target="embeddings/oleObject24.bin"/><Relationship Id="rId47" Type="http://schemas.openxmlformats.org/officeDocument/2006/relationships/image" Target="media/image13.wmf"/><Relationship Id="rId50" Type="http://schemas.openxmlformats.org/officeDocument/2006/relationships/image" Target="media/image14.wmf"/><Relationship Id="rId55" Type="http://schemas.openxmlformats.org/officeDocument/2006/relationships/oleObject" Target="embeddings/oleObject32.bin"/><Relationship Id="rId63" Type="http://schemas.openxmlformats.org/officeDocument/2006/relationships/oleObject" Target="embeddings/oleObject38.bin"/><Relationship Id="rId68" Type="http://schemas.openxmlformats.org/officeDocument/2006/relationships/oleObject" Target="embeddings/oleObject43.bin"/><Relationship Id="rId76" Type="http://schemas.openxmlformats.org/officeDocument/2006/relationships/oleObject" Target="embeddings/oleObject51.bin"/><Relationship Id="rId7" Type="http://schemas.openxmlformats.org/officeDocument/2006/relationships/endnotes" Target="endnotes.xml"/><Relationship Id="rId71" Type="http://schemas.openxmlformats.org/officeDocument/2006/relationships/oleObject" Target="embeddings/oleObject46.bin"/><Relationship Id="rId2" Type="http://schemas.openxmlformats.org/officeDocument/2006/relationships/numbering" Target="numbering.xml"/><Relationship Id="rId16" Type="http://schemas.openxmlformats.org/officeDocument/2006/relationships/image" Target="media/image5.wmf"/><Relationship Id="rId29" Type="http://schemas.openxmlformats.org/officeDocument/2006/relationships/oleObject" Target="embeddings/oleObject14.bin"/><Relationship Id="rId11" Type="http://schemas.openxmlformats.org/officeDocument/2006/relationships/oleObject" Target="embeddings/oleObject2.bin"/><Relationship Id="rId24" Type="http://schemas.openxmlformats.org/officeDocument/2006/relationships/oleObject" Target="embeddings/oleObject9.bin"/><Relationship Id="rId32" Type="http://schemas.openxmlformats.org/officeDocument/2006/relationships/oleObject" Target="embeddings/oleObject17.bin"/><Relationship Id="rId37" Type="http://schemas.openxmlformats.org/officeDocument/2006/relationships/image" Target="media/image11.wmf"/><Relationship Id="rId40" Type="http://schemas.openxmlformats.org/officeDocument/2006/relationships/oleObject" Target="embeddings/oleObject22.bin"/><Relationship Id="rId45" Type="http://schemas.openxmlformats.org/officeDocument/2006/relationships/image" Target="media/image12.wmf"/><Relationship Id="rId53" Type="http://schemas.openxmlformats.org/officeDocument/2006/relationships/oleObject" Target="embeddings/oleObject31.bin"/><Relationship Id="rId58" Type="http://schemas.openxmlformats.org/officeDocument/2006/relationships/image" Target="media/image18.wmf"/><Relationship Id="rId66" Type="http://schemas.openxmlformats.org/officeDocument/2006/relationships/oleObject" Target="embeddings/oleObject41.bin"/><Relationship Id="rId74" Type="http://schemas.openxmlformats.org/officeDocument/2006/relationships/oleObject" Target="embeddings/oleObject49.bin"/><Relationship Id="rId79" Type="http://schemas.openxmlformats.org/officeDocument/2006/relationships/oleObject" Target="embeddings/oleObject54.bin"/><Relationship Id="rId5" Type="http://schemas.openxmlformats.org/officeDocument/2006/relationships/webSettings" Target="webSettings.xml"/><Relationship Id="rId61" Type="http://schemas.openxmlformats.org/officeDocument/2006/relationships/oleObject" Target="embeddings/oleObject36.bin"/><Relationship Id="rId82" Type="http://schemas.openxmlformats.org/officeDocument/2006/relationships/theme" Target="theme/theme1.xml"/><Relationship Id="rId10" Type="http://schemas.openxmlformats.org/officeDocument/2006/relationships/image" Target="media/image2.wmf"/><Relationship Id="rId19" Type="http://schemas.openxmlformats.org/officeDocument/2006/relationships/oleObject" Target="embeddings/oleObject6.bin"/><Relationship Id="rId31" Type="http://schemas.openxmlformats.org/officeDocument/2006/relationships/oleObject" Target="embeddings/oleObject16.bin"/><Relationship Id="rId44" Type="http://schemas.openxmlformats.org/officeDocument/2006/relationships/oleObject" Target="embeddings/oleObject26.bin"/><Relationship Id="rId52" Type="http://schemas.openxmlformats.org/officeDocument/2006/relationships/image" Target="media/image15.wmf"/><Relationship Id="rId60" Type="http://schemas.openxmlformats.org/officeDocument/2006/relationships/oleObject" Target="embeddings/oleObject35.bin"/><Relationship Id="rId65" Type="http://schemas.openxmlformats.org/officeDocument/2006/relationships/oleObject" Target="embeddings/oleObject40.bin"/><Relationship Id="rId73" Type="http://schemas.openxmlformats.org/officeDocument/2006/relationships/oleObject" Target="embeddings/oleObject48.bin"/><Relationship Id="rId78" Type="http://schemas.openxmlformats.org/officeDocument/2006/relationships/oleObject" Target="embeddings/oleObject53.bin"/><Relationship Id="rId8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4.wmf"/><Relationship Id="rId22" Type="http://schemas.openxmlformats.org/officeDocument/2006/relationships/image" Target="media/image8.wmf"/><Relationship Id="rId27" Type="http://schemas.openxmlformats.org/officeDocument/2006/relationships/oleObject" Target="embeddings/oleObject12.bin"/><Relationship Id="rId30" Type="http://schemas.openxmlformats.org/officeDocument/2006/relationships/oleObject" Target="embeddings/oleObject15.bin"/><Relationship Id="rId35" Type="http://schemas.openxmlformats.org/officeDocument/2006/relationships/image" Target="media/image10.wmf"/><Relationship Id="rId43" Type="http://schemas.openxmlformats.org/officeDocument/2006/relationships/oleObject" Target="embeddings/oleObject25.bin"/><Relationship Id="rId48" Type="http://schemas.openxmlformats.org/officeDocument/2006/relationships/oleObject" Target="embeddings/oleObject28.bin"/><Relationship Id="rId56" Type="http://schemas.openxmlformats.org/officeDocument/2006/relationships/image" Target="media/image17.wmf"/><Relationship Id="rId64" Type="http://schemas.openxmlformats.org/officeDocument/2006/relationships/oleObject" Target="embeddings/oleObject39.bin"/><Relationship Id="rId69" Type="http://schemas.openxmlformats.org/officeDocument/2006/relationships/oleObject" Target="embeddings/oleObject44.bin"/><Relationship Id="rId77" Type="http://schemas.openxmlformats.org/officeDocument/2006/relationships/oleObject" Target="embeddings/oleObject52.bin"/><Relationship Id="rId8" Type="http://schemas.openxmlformats.org/officeDocument/2006/relationships/image" Target="media/image1.wmf"/><Relationship Id="rId51" Type="http://schemas.openxmlformats.org/officeDocument/2006/relationships/oleObject" Target="embeddings/oleObject30.bin"/><Relationship Id="rId72" Type="http://schemas.openxmlformats.org/officeDocument/2006/relationships/oleObject" Target="embeddings/oleObject47.bin"/><Relationship Id="rId80" Type="http://schemas.openxmlformats.org/officeDocument/2006/relationships/footer" Target="footer1.xml"/><Relationship Id="rId3" Type="http://schemas.openxmlformats.org/officeDocument/2006/relationships/styles" Target="styles.xml"/><Relationship Id="rId12" Type="http://schemas.openxmlformats.org/officeDocument/2006/relationships/image" Target="media/image3.wmf"/><Relationship Id="rId17" Type="http://schemas.openxmlformats.org/officeDocument/2006/relationships/oleObject" Target="embeddings/oleObject5.bin"/><Relationship Id="rId25" Type="http://schemas.openxmlformats.org/officeDocument/2006/relationships/oleObject" Target="embeddings/oleObject10.bin"/><Relationship Id="rId33" Type="http://schemas.openxmlformats.org/officeDocument/2006/relationships/image" Target="media/image9.wmf"/><Relationship Id="rId38" Type="http://schemas.openxmlformats.org/officeDocument/2006/relationships/oleObject" Target="embeddings/oleObject20.bin"/><Relationship Id="rId46" Type="http://schemas.openxmlformats.org/officeDocument/2006/relationships/oleObject" Target="embeddings/oleObject27.bin"/><Relationship Id="rId59" Type="http://schemas.openxmlformats.org/officeDocument/2006/relationships/oleObject" Target="embeddings/oleObject34.bin"/><Relationship Id="rId67" Type="http://schemas.openxmlformats.org/officeDocument/2006/relationships/oleObject" Target="embeddings/oleObject42.bin"/><Relationship Id="rId20" Type="http://schemas.openxmlformats.org/officeDocument/2006/relationships/image" Target="media/image7.wmf"/><Relationship Id="rId41" Type="http://schemas.openxmlformats.org/officeDocument/2006/relationships/oleObject" Target="embeddings/oleObject23.bin"/><Relationship Id="rId54" Type="http://schemas.openxmlformats.org/officeDocument/2006/relationships/image" Target="media/image16.wmf"/><Relationship Id="rId62" Type="http://schemas.openxmlformats.org/officeDocument/2006/relationships/oleObject" Target="embeddings/oleObject37.bin"/><Relationship Id="rId70" Type="http://schemas.openxmlformats.org/officeDocument/2006/relationships/oleObject" Target="embeddings/oleObject45.bin"/><Relationship Id="rId75" Type="http://schemas.openxmlformats.org/officeDocument/2006/relationships/oleObject" Target="embeddings/oleObject50.bin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8.bin"/><Relationship Id="rId28" Type="http://schemas.openxmlformats.org/officeDocument/2006/relationships/oleObject" Target="embeddings/oleObject13.bin"/><Relationship Id="rId36" Type="http://schemas.openxmlformats.org/officeDocument/2006/relationships/oleObject" Target="embeddings/oleObject19.bin"/><Relationship Id="rId49" Type="http://schemas.openxmlformats.org/officeDocument/2006/relationships/oleObject" Target="embeddings/oleObject29.bin"/><Relationship Id="rId57" Type="http://schemas.openxmlformats.org/officeDocument/2006/relationships/oleObject" Target="embeddings/oleObject33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"/>
</file>

<file path=customXml/itemProps1.xml><?xml version="1.0" encoding="utf-8"?>
<ds:datastoreItem xmlns:ds="http://schemas.openxmlformats.org/officeDocument/2006/customXml" ds:itemID="{28C76111-61CD-4366-9A06-93B97FC8F0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538</Words>
  <Characters>3071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DELL-Pc</dc:creator>
  <cp:lastModifiedBy>DELL-Pc</cp:lastModifiedBy>
  <cp:revision>6</cp:revision>
  <dcterms:created xsi:type="dcterms:W3CDTF">2022-10-08T10:28:00Z</dcterms:created>
  <dcterms:modified xsi:type="dcterms:W3CDTF">2022-10-11T08:24:00Z</dcterms:modified>
</cp:coreProperties>
</file>