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8A700" w14:textId="77777777" w:rsidR="009B5EF0" w:rsidRPr="00B16ABE" w:rsidRDefault="009B5EF0" w:rsidP="009B5EF0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16ABE">
        <w:rPr>
          <w:rFonts w:ascii="Times New Roman" w:hAnsi="Times New Roman" w:cs="Times New Roman"/>
          <w:b/>
          <w:bCs/>
          <w:sz w:val="20"/>
          <w:szCs w:val="20"/>
        </w:rPr>
        <w:t>Supplementa</w:t>
      </w:r>
      <w:r>
        <w:rPr>
          <w:rFonts w:ascii="Times New Roman" w:hAnsi="Times New Roman" w:cs="Times New Roman"/>
          <w:b/>
          <w:bCs/>
          <w:sz w:val="20"/>
          <w:szCs w:val="20"/>
        </w:rPr>
        <w:t>ry</w:t>
      </w:r>
      <w:r w:rsidRPr="00B16AB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Information</w:t>
      </w:r>
      <w:r w:rsidRPr="00B16AB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CCB7DF2" w14:textId="77777777" w:rsidR="009B5EF0" w:rsidRPr="00B16ABE" w:rsidRDefault="009B5EF0" w:rsidP="009B5EF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5AB89AE" w14:textId="77777777" w:rsidR="009B5EF0" w:rsidRPr="00B16ABE" w:rsidRDefault="009B5EF0" w:rsidP="009B5EF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16ABE">
        <w:rPr>
          <w:rFonts w:ascii="Times New Roman" w:hAnsi="Times New Roman" w:cs="Times New Roman"/>
          <w:b/>
          <w:bCs/>
          <w:sz w:val="20"/>
          <w:szCs w:val="20"/>
        </w:rPr>
        <w:t>Random EMA Survey</w:t>
      </w:r>
    </w:p>
    <w:p w14:paraId="20CD86BE" w14:textId="77777777" w:rsidR="009B5EF0" w:rsidRPr="00B16ABE" w:rsidRDefault="009B5EF0" w:rsidP="009B5E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7B6F926" w14:textId="77777777" w:rsidR="009B5EF0" w:rsidRPr="00B16ABE" w:rsidRDefault="009B5EF0" w:rsidP="009B5E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Where are you? (Home, Work, Other, Vehicle, Other’s home, Restaurant/Bar)</w:t>
      </w:r>
    </w:p>
    <w:p w14:paraId="1180DD48" w14:textId="77777777" w:rsidR="009B5EF0" w:rsidRPr="00B16ABE" w:rsidRDefault="009B5EF0" w:rsidP="009B5E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Are you…?</w:t>
      </w:r>
    </w:p>
    <w:p w14:paraId="17B5C8A8" w14:textId="77777777" w:rsidR="009B5EF0" w:rsidRPr="00B16ABE" w:rsidRDefault="009B5EF0" w:rsidP="009B5EF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Completely alone (not in view of others) – go to 5</w:t>
      </w:r>
    </w:p>
    <w:p w14:paraId="33DFA308" w14:textId="77777777" w:rsidR="009B5EF0" w:rsidRPr="00B16ABE" w:rsidRDefault="009B5EF0" w:rsidP="009B5EF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Alone but others are nearby – go to 4</w:t>
      </w:r>
    </w:p>
    <w:p w14:paraId="257E471E" w14:textId="77777777" w:rsidR="009B5EF0" w:rsidRPr="00B16ABE" w:rsidRDefault="009B5EF0" w:rsidP="009B5EF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With others – go to 3</w:t>
      </w:r>
    </w:p>
    <w:p w14:paraId="787B223C" w14:textId="77777777" w:rsidR="009B5EF0" w:rsidRPr="00B16ABE" w:rsidRDefault="009B5EF0" w:rsidP="009B5E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Are others who are with you eating? Y/N</w:t>
      </w:r>
    </w:p>
    <w:p w14:paraId="26DD5DEC" w14:textId="77777777" w:rsidR="009B5EF0" w:rsidRPr="00B16ABE" w:rsidRDefault="009B5EF0" w:rsidP="009B5E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Can you see anyone eating? Y/N</w:t>
      </w:r>
    </w:p>
    <w:p w14:paraId="1568DF9C" w14:textId="77777777" w:rsidR="009B5EF0" w:rsidRPr="00B16ABE" w:rsidRDefault="009B5EF0" w:rsidP="009B5E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Are you eating? (Y – go to 6, N – go to 7)</w:t>
      </w:r>
    </w:p>
    <w:p w14:paraId="735711FA" w14:textId="77777777" w:rsidR="009B5EF0" w:rsidRPr="00B16ABE" w:rsidRDefault="009B5EF0" w:rsidP="009B5E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Was this planned? Y/N</w:t>
      </w:r>
    </w:p>
    <w:p w14:paraId="6E598766" w14:textId="77777777" w:rsidR="009B5EF0" w:rsidRPr="00B16ABE" w:rsidRDefault="009B5EF0" w:rsidP="009B5E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How are you currently feeling? (check all that apply)</w:t>
      </w:r>
    </w:p>
    <w:p w14:paraId="7BAC3D53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Tired</w:t>
      </w:r>
    </w:p>
    <w:p w14:paraId="19B9A14D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Energetic</w:t>
      </w:r>
    </w:p>
    <w:p w14:paraId="016DBC1A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Happy</w:t>
      </w:r>
    </w:p>
    <w:p w14:paraId="69D5DC9A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Miserable</w:t>
      </w:r>
    </w:p>
    <w:p w14:paraId="4C7CF1C3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Sad</w:t>
      </w:r>
    </w:p>
    <w:p w14:paraId="7053A7C5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Content</w:t>
      </w:r>
    </w:p>
    <w:p w14:paraId="545819EA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Tense</w:t>
      </w:r>
    </w:p>
    <w:p w14:paraId="52E70ED5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Frustrated</w:t>
      </w:r>
    </w:p>
    <w:p w14:paraId="0530DFA5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Angry</w:t>
      </w:r>
    </w:p>
    <w:p w14:paraId="3F005D63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Annoyed</w:t>
      </w:r>
    </w:p>
    <w:p w14:paraId="0C0B6B65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Bored</w:t>
      </w:r>
    </w:p>
    <w:p w14:paraId="2D23BFA9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Hungry</w:t>
      </w:r>
    </w:p>
    <w:p w14:paraId="4F7C7230" w14:textId="77777777" w:rsidR="009B5EF0" w:rsidRPr="00B16ABE" w:rsidRDefault="009B5EF0" w:rsidP="009B5EF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Lonely</w:t>
      </w:r>
    </w:p>
    <w:p w14:paraId="74357353" w14:textId="77777777" w:rsidR="009B5EF0" w:rsidRPr="00B16ABE" w:rsidRDefault="009B5EF0" w:rsidP="009B5E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Are you feeling in control of important things? (1 – 10)</w:t>
      </w:r>
    </w:p>
    <w:p w14:paraId="419639D4" w14:textId="77777777" w:rsidR="009B5EF0" w:rsidRPr="00B16ABE" w:rsidRDefault="009B5EF0" w:rsidP="009B5EF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B16ABE">
        <w:rPr>
          <w:rFonts w:ascii="Times New Roman" w:hAnsi="Times New Roman" w:cs="Times New Roman"/>
          <w:sz w:val="20"/>
          <w:szCs w:val="20"/>
        </w:rPr>
        <w:t>How confident are you that, if you have an urge to go off your healthy lifestyle plan, you can resist the urge? (1 – 10)</w:t>
      </w:r>
    </w:p>
    <w:p w14:paraId="0A648B07" w14:textId="77777777" w:rsidR="002F0F5E" w:rsidRDefault="009B5EF0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E044B"/>
    <w:multiLevelType w:val="hybridMultilevel"/>
    <w:tmpl w:val="B6127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210B9"/>
    <w:multiLevelType w:val="hybridMultilevel"/>
    <w:tmpl w:val="29ECBACE"/>
    <w:lvl w:ilvl="0" w:tplc="4612B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2D66DB"/>
    <w:multiLevelType w:val="hybridMultilevel"/>
    <w:tmpl w:val="4A064F1C"/>
    <w:lvl w:ilvl="0" w:tplc="A9582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F0"/>
    <w:rsid w:val="0021090F"/>
    <w:rsid w:val="003A76DF"/>
    <w:rsid w:val="009B5EF0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897E6"/>
  <w15:chartTrackingRefBased/>
  <w15:docId w15:val="{86B9B678-F7AB-4777-86EC-108ECEB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>Springer Nature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2022-10-26T16:56:00Z</dcterms:created>
  <dcterms:modified xsi:type="dcterms:W3CDTF">2022-10-26T16:56:00Z</dcterms:modified>
</cp:coreProperties>
</file>