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52C64" w14:textId="3444E612" w:rsidR="008245B4" w:rsidRDefault="00A26BB0" w:rsidP="008245B4">
      <w:pPr>
        <w:jc w:val="center"/>
        <w:rPr>
          <w:rFonts w:ascii="Times New Roman" w:hAnsi="Times New Roman" w:cs="Times New Roman"/>
          <w:b/>
          <w:sz w:val="28"/>
        </w:rPr>
      </w:pPr>
      <w:r w:rsidRPr="00A26BB0">
        <w:rPr>
          <w:rFonts w:ascii="Times New Roman" w:hAnsi="Times New Roman" w:cs="Times New Roman"/>
          <w:b/>
          <w:sz w:val="28"/>
        </w:rPr>
        <w:t>Supplementa</w:t>
      </w:r>
      <w:r w:rsidR="00D52D74">
        <w:rPr>
          <w:rFonts w:ascii="Times New Roman" w:hAnsi="Times New Roman" w:cs="Times New Roman" w:hint="eastAsia"/>
          <w:b/>
          <w:sz w:val="28"/>
        </w:rPr>
        <w:t>r</w:t>
      </w:r>
      <w:r w:rsidR="00D52D74">
        <w:rPr>
          <w:rFonts w:ascii="Times New Roman" w:hAnsi="Times New Roman" w:cs="Times New Roman"/>
          <w:b/>
          <w:sz w:val="28"/>
        </w:rPr>
        <w:t>y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="0012466B">
        <w:rPr>
          <w:rFonts w:ascii="Times New Roman" w:hAnsi="Times New Roman" w:cs="Times New Roman"/>
          <w:b/>
          <w:sz w:val="28"/>
        </w:rPr>
        <w:t>information</w:t>
      </w:r>
    </w:p>
    <w:p w14:paraId="523AFF67" w14:textId="2B8E0C36" w:rsidR="008C35A0" w:rsidRDefault="008C35A0" w:rsidP="008245B4">
      <w:pPr>
        <w:jc w:val="center"/>
        <w:rPr>
          <w:rFonts w:ascii="Times New Roman" w:hAnsi="Times New Roman" w:cs="Times New Roman"/>
          <w:b/>
          <w:sz w:val="28"/>
        </w:rPr>
      </w:pPr>
    </w:p>
    <w:p w14:paraId="76612E18" w14:textId="48C51ABB" w:rsidR="008C35A0" w:rsidRPr="00763605" w:rsidRDefault="00236A0E" w:rsidP="008C35A0">
      <w:pPr>
        <w:snapToGrid w:val="0"/>
        <w:spacing w:line="360" w:lineRule="auto"/>
        <w:jc w:val="center"/>
        <w:rPr>
          <w:rFonts w:ascii="Times New Roman" w:eastAsia="ＭＳ Ｐ明朝" w:hAnsi="Times New Roman" w:cs="Times New Roman"/>
          <w:b/>
          <w:sz w:val="22"/>
        </w:rPr>
      </w:pPr>
      <w:bookmarkStart w:id="0" w:name="_Hlk116041580"/>
      <w:r w:rsidRPr="00236A0E">
        <w:rPr>
          <w:rFonts w:ascii="Times New Roman" w:eastAsia="ＭＳ Ｐ明朝" w:hAnsi="Times New Roman" w:cs="Times New Roman"/>
          <w:b/>
          <w:sz w:val="22"/>
        </w:rPr>
        <w:t>Cyclic phosphatidic acid is produced by GDE7 in the ER lumen as a lysophospholipid mediator</w:t>
      </w:r>
    </w:p>
    <w:bookmarkEnd w:id="0"/>
    <w:p w14:paraId="0932542B" w14:textId="77777777" w:rsidR="008C35A0" w:rsidRPr="000135BF" w:rsidRDefault="008C35A0" w:rsidP="008C35A0">
      <w:pPr>
        <w:snapToGrid w:val="0"/>
        <w:spacing w:line="360" w:lineRule="auto"/>
        <w:rPr>
          <w:rFonts w:ascii="Times New Roman" w:eastAsia="ＭＳ Ｐ明朝" w:hAnsi="Times New Roman" w:cs="Times New Roman"/>
          <w:sz w:val="22"/>
        </w:rPr>
      </w:pPr>
    </w:p>
    <w:p w14:paraId="6AD3BC6D" w14:textId="77777777" w:rsidR="008C35A0" w:rsidRPr="009742C0" w:rsidRDefault="008C35A0" w:rsidP="008C35A0">
      <w:pPr>
        <w:snapToGrid w:val="0"/>
        <w:spacing w:line="360" w:lineRule="auto"/>
        <w:jc w:val="left"/>
        <w:rPr>
          <w:rFonts w:ascii="Times New Roman" w:eastAsia="ＭＳ Ｐ明朝" w:hAnsi="Times New Roman" w:cs="Times New Roman"/>
          <w:bCs/>
          <w:sz w:val="22"/>
        </w:rPr>
      </w:pPr>
      <w:r w:rsidRPr="009742C0">
        <w:rPr>
          <w:rFonts w:ascii="Times New Roman" w:eastAsia="ＭＳ Ｐ明朝" w:hAnsi="Times New Roman" w:cs="Times New Roman"/>
          <w:sz w:val="22"/>
          <w:shd w:val="clear" w:color="auto" w:fill="FFFFFF"/>
        </w:rPr>
        <w:t>Keisuke Kitakaz</w:t>
      </w:r>
      <w:r w:rsidRPr="009742C0">
        <w:rPr>
          <w:rFonts w:ascii="Times New Roman" w:eastAsia="ＭＳ Ｐ明朝" w:hAnsi="Times New Roman" w:cs="Times New Roman"/>
          <w:sz w:val="22"/>
        </w:rPr>
        <w:t>e</w:t>
      </w:r>
      <w:r w:rsidRPr="009742C0">
        <w:rPr>
          <w:rFonts w:ascii="Times New Roman" w:eastAsia="ＭＳ Ｐ明朝" w:hAnsi="Times New Roman" w:cs="Times New Roman"/>
          <w:bCs/>
          <w:sz w:val="22"/>
          <w:vertAlign w:val="superscript"/>
        </w:rPr>
        <w:t xml:space="preserve"> 1, #</w:t>
      </w:r>
      <w:r w:rsidRPr="009742C0">
        <w:rPr>
          <w:rFonts w:ascii="Times New Roman" w:eastAsia="ＭＳ Ｐ明朝" w:hAnsi="Times New Roman" w:cs="Times New Roman"/>
          <w:bCs/>
          <w:sz w:val="22"/>
        </w:rPr>
        <w:t>, Hanif Ali</w:t>
      </w:r>
      <w:r w:rsidRPr="009742C0">
        <w:rPr>
          <w:rFonts w:ascii="Times New Roman" w:eastAsia="ＭＳ Ｐ明朝" w:hAnsi="Times New Roman" w:cs="Times New Roman"/>
          <w:bCs/>
          <w:sz w:val="22"/>
          <w:vertAlign w:val="superscript"/>
        </w:rPr>
        <w:t xml:space="preserve"> 2</w:t>
      </w:r>
      <w:r w:rsidRPr="009742C0">
        <w:rPr>
          <w:rFonts w:ascii="Times New Roman" w:eastAsia="ＭＳ Ｐ明朝" w:hAnsi="Times New Roman" w:cs="Times New Roman"/>
          <w:bCs/>
          <w:sz w:val="22"/>
        </w:rPr>
        <w:t>, Raiki Kimoto</w:t>
      </w:r>
      <w:r w:rsidRPr="009742C0">
        <w:rPr>
          <w:rFonts w:ascii="Times New Roman" w:eastAsia="ＭＳ Ｐ明朝" w:hAnsi="Times New Roman" w:cs="Times New Roman"/>
          <w:bCs/>
          <w:sz w:val="22"/>
          <w:vertAlign w:val="superscript"/>
        </w:rPr>
        <w:t xml:space="preserve"> 1</w:t>
      </w:r>
      <w:r>
        <w:rPr>
          <w:rFonts w:ascii="Times New Roman" w:eastAsia="ＭＳ Ｐ明朝" w:hAnsi="Times New Roman" w:cs="Times New Roman"/>
          <w:bCs/>
          <w:sz w:val="22"/>
          <w:vertAlign w:val="superscript"/>
        </w:rPr>
        <w:t>, 3</w:t>
      </w:r>
      <w:r w:rsidRPr="009742C0">
        <w:rPr>
          <w:rFonts w:ascii="Times New Roman" w:eastAsia="ＭＳ Ｐ明朝" w:hAnsi="Times New Roman" w:cs="Times New Roman"/>
          <w:bCs/>
          <w:sz w:val="22"/>
        </w:rPr>
        <w:t>, Yasuhiro Takenouchi</w:t>
      </w:r>
      <w:r w:rsidRPr="009742C0">
        <w:rPr>
          <w:rFonts w:ascii="Times New Roman" w:eastAsia="ＭＳ Ｐ明朝" w:hAnsi="Times New Roman" w:cs="Times New Roman"/>
          <w:bCs/>
          <w:sz w:val="22"/>
          <w:vertAlign w:val="superscript"/>
        </w:rPr>
        <w:t xml:space="preserve"> 1</w:t>
      </w:r>
      <w:r w:rsidRPr="009742C0">
        <w:rPr>
          <w:rFonts w:ascii="Times New Roman" w:eastAsia="ＭＳ Ｐ明朝" w:hAnsi="Times New Roman" w:cs="Times New Roman"/>
          <w:sz w:val="22"/>
        </w:rPr>
        <w:t>, Hironobu Ishimaru</w:t>
      </w:r>
      <w:r w:rsidRPr="009742C0">
        <w:rPr>
          <w:rFonts w:ascii="Times New Roman" w:eastAsia="ＭＳ Ｐ明朝" w:hAnsi="Times New Roman" w:cs="Times New Roman"/>
          <w:bCs/>
          <w:sz w:val="22"/>
          <w:vertAlign w:val="superscript"/>
        </w:rPr>
        <w:t xml:space="preserve"> 1</w:t>
      </w:r>
      <w:r w:rsidRPr="009742C0">
        <w:rPr>
          <w:rFonts w:ascii="Times New Roman" w:eastAsia="ＭＳ Ｐ明朝" w:hAnsi="Times New Roman" w:cs="Times New Roman"/>
          <w:sz w:val="22"/>
        </w:rPr>
        <w:t>,</w:t>
      </w:r>
      <w:r w:rsidRPr="009742C0">
        <w:rPr>
          <w:rFonts w:ascii="Times New Roman" w:eastAsia="ＭＳ Ｐ明朝" w:hAnsi="Times New Roman" w:cs="Times New Roman"/>
          <w:bCs/>
          <w:sz w:val="22"/>
        </w:rPr>
        <w:t xml:space="preserve"> Atsushi Yamashita</w:t>
      </w:r>
      <w:r w:rsidRPr="009742C0">
        <w:rPr>
          <w:rFonts w:ascii="Times New Roman" w:eastAsia="ＭＳ Ｐ明朝" w:hAnsi="Times New Roman" w:cs="Times New Roman"/>
          <w:bCs/>
          <w:sz w:val="22"/>
          <w:vertAlign w:val="superscript"/>
        </w:rPr>
        <w:t xml:space="preserve"> </w:t>
      </w:r>
      <w:r>
        <w:rPr>
          <w:rFonts w:ascii="Times New Roman" w:eastAsia="ＭＳ Ｐ明朝" w:hAnsi="Times New Roman" w:cs="Times New Roman"/>
          <w:bCs/>
          <w:sz w:val="22"/>
          <w:vertAlign w:val="superscript"/>
        </w:rPr>
        <w:t>4</w:t>
      </w:r>
      <w:r w:rsidRPr="009742C0">
        <w:rPr>
          <w:rFonts w:ascii="Times New Roman" w:eastAsia="ＭＳ Ｐ明朝" w:hAnsi="Times New Roman" w:cs="Times New Roman"/>
          <w:bCs/>
          <w:sz w:val="22"/>
        </w:rPr>
        <w:t>, Natsuo Ueda</w:t>
      </w:r>
      <w:r w:rsidRPr="009742C0">
        <w:rPr>
          <w:rFonts w:ascii="Times New Roman" w:eastAsia="ＭＳ Ｐ明朝" w:hAnsi="Times New Roman" w:cs="Times New Roman"/>
          <w:bCs/>
          <w:sz w:val="22"/>
          <w:vertAlign w:val="superscript"/>
        </w:rPr>
        <w:t xml:space="preserve"> </w:t>
      </w:r>
      <w:r>
        <w:rPr>
          <w:rFonts w:ascii="Times New Roman" w:eastAsia="ＭＳ Ｐ明朝" w:hAnsi="Times New Roman" w:cs="Times New Roman"/>
          <w:bCs/>
          <w:sz w:val="22"/>
          <w:vertAlign w:val="superscript"/>
        </w:rPr>
        <w:t>5</w:t>
      </w:r>
      <w:r w:rsidRPr="009742C0">
        <w:rPr>
          <w:rFonts w:ascii="Times New Roman" w:eastAsia="ＭＳ Ｐ明朝" w:hAnsi="Times New Roman" w:cs="Times New Roman"/>
          <w:bCs/>
          <w:sz w:val="22"/>
        </w:rPr>
        <w:t>, Tamotsu Tanaka</w:t>
      </w:r>
      <w:r w:rsidRPr="009742C0">
        <w:rPr>
          <w:rFonts w:ascii="Times New Roman" w:eastAsia="ＭＳ Ｐ明朝" w:hAnsi="Times New Roman" w:cs="Times New Roman"/>
          <w:bCs/>
          <w:sz w:val="22"/>
          <w:vertAlign w:val="superscript"/>
        </w:rPr>
        <w:t xml:space="preserve"> 2</w:t>
      </w:r>
      <w:r w:rsidRPr="009742C0">
        <w:rPr>
          <w:rFonts w:ascii="Times New Roman" w:eastAsia="ＭＳ Ｐ明朝" w:hAnsi="Times New Roman" w:cs="Times New Roman"/>
          <w:bCs/>
          <w:sz w:val="22"/>
        </w:rPr>
        <w:t>, Yasuo Okamoto</w:t>
      </w:r>
      <w:r w:rsidRPr="009742C0">
        <w:rPr>
          <w:rFonts w:ascii="Times New Roman" w:eastAsia="ＭＳ Ｐ明朝" w:hAnsi="Times New Roman" w:cs="Times New Roman"/>
          <w:bCs/>
          <w:sz w:val="22"/>
          <w:vertAlign w:val="superscript"/>
        </w:rPr>
        <w:t xml:space="preserve"> 1</w:t>
      </w:r>
      <w:r w:rsidRPr="009742C0">
        <w:rPr>
          <w:rFonts w:ascii="Times New Roman" w:eastAsia="ＭＳ Ｐ明朝" w:hAnsi="Times New Roman" w:cs="Times New Roman"/>
          <w:bCs/>
          <w:sz w:val="22"/>
        </w:rPr>
        <w:t>, Kazuhito Tsuboi</w:t>
      </w:r>
      <w:r w:rsidRPr="009742C0">
        <w:rPr>
          <w:rFonts w:ascii="Times New Roman" w:eastAsia="ＭＳ Ｐ明朝" w:hAnsi="Times New Roman" w:cs="Times New Roman"/>
          <w:bCs/>
          <w:sz w:val="22"/>
          <w:vertAlign w:val="superscript"/>
        </w:rPr>
        <w:t xml:space="preserve"> 1, #</w:t>
      </w:r>
    </w:p>
    <w:p w14:paraId="57F09463" w14:textId="77777777" w:rsidR="008C35A0" w:rsidRPr="00C40C2D" w:rsidRDefault="008C35A0" w:rsidP="008C35A0">
      <w:pPr>
        <w:snapToGrid w:val="0"/>
        <w:spacing w:line="360" w:lineRule="auto"/>
        <w:rPr>
          <w:rFonts w:ascii="Times New Roman" w:eastAsia="ＭＳ Ｐ明朝" w:hAnsi="Times New Roman" w:cs="Times New Roman"/>
          <w:sz w:val="22"/>
        </w:rPr>
      </w:pPr>
    </w:p>
    <w:p w14:paraId="43797E4B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ind w:left="130" w:hangingChars="59" w:hanging="130"/>
        <w:jc w:val="left"/>
        <w:rPr>
          <w:rFonts w:ascii="Times New Roman" w:eastAsia="ＭＳ Ｐ明朝" w:hAnsi="Times New Roman" w:cs="Times New Roman"/>
          <w:bCs/>
          <w:sz w:val="22"/>
        </w:rPr>
      </w:pPr>
      <w:r w:rsidRPr="009742C0">
        <w:rPr>
          <w:rFonts w:ascii="Times New Roman" w:eastAsia="ＭＳ Ｐ明朝" w:hAnsi="Times New Roman" w:cs="Times New Roman"/>
          <w:bCs/>
          <w:sz w:val="22"/>
        </w:rPr>
        <w:t>1 Department of Pharmacology, Kawasaki Medical School, Kurashiki, Okayama, Japan</w:t>
      </w:r>
    </w:p>
    <w:p w14:paraId="26EEE567" w14:textId="77777777" w:rsidR="008C35A0" w:rsidRDefault="008C35A0" w:rsidP="008C35A0">
      <w:pPr>
        <w:tabs>
          <w:tab w:val="left" w:pos="426"/>
        </w:tabs>
        <w:snapToGrid w:val="0"/>
        <w:spacing w:line="360" w:lineRule="auto"/>
        <w:ind w:left="130" w:hangingChars="59" w:hanging="130"/>
        <w:jc w:val="left"/>
        <w:rPr>
          <w:rFonts w:ascii="Times New Roman" w:eastAsia="ＭＳ Ｐ明朝" w:hAnsi="Times New Roman" w:cs="Times New Roman"/>
          <w:bCs/>
          <w:sz w:val="22"/>
        </w:rPr>
      </w:pPr>
      <w:r w:rsidRPr="009742C0">
        <w:rPr>
          <w:rFonts w:ascii="Times New Roman" w:eastAsia="ＭＳ Ｐ明朝" w:hAnsi="Times New Roman" w:cs="Times New Roman"/>
          <w:bCs/>
          <w:sz w:val="22"/>
        </w:rPr>
        <w:t>2</w:t>
      </w:r>
      <w:r w:rsidRPr="009742C0">
        <w:rPr>
          <w:rFonts w:ascii="Times New Roman" w:hAnsi="Times New Roman" w:cs="Times New Roman"/>
        </w:rPr>
        <w:t xml:space="preserve"> </w:t>
      </w:r>
      <w:r w:rsidRPr="009742C0">
        <w:rPr>
          <w:rFonts w:ascii="Times New Roman" w:eastAsia="ＭＳ Ｐ明朝" w:hAnsi="Times New Roman" w:cs="Times New Roman"/>
          <w:bCs/>
          <w:sz w:val="22"/>
        </w:rPr>
        <w:t>Graduate School of Technology, Industrial and Social Sciences, Tokushima University, Tokushima, Japan</w:t>
      </w:r>
    </w:p>
    <w:p w14:paraId="35E3784F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ind w:left="130" w:hangingChars="59" w:hanging="130"/>
        <w:jc w:val="left"/>
        <w:rPr>
          <w:rFonts w:ascii="Times New Roman" w:eastAsia="ＭＳ Ｐ明朝" w:hAnsi="Times New Roman" w:cs="Times New Roman"/>
          <w:bCs/>
          <w:sz w:val="22"/>
        </w:rPr>
      </w:pPr>
      <w:r w:rsidRPr="006809C5">
        <w:rPr>
          <w:rFonts w:ascii="Times New Roman" w:eastAsia="ＭＳ Ｐ明朝" w:hAnsi="Times New Roman" w:cs="Times New Roman"/>
          <w:bCs/>
          <w:sz w:val="22"/>
        </w:rPr>
        <w:t>3 Nara Medical University, Kashihara, Nara, Japan</w:t>
      </w:r>
    </w:p>
    <w:p w14:paraId="728B4B02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ind w:left="130" w:hangingChars="59" w:hanging="130"/>
        <w:jc w:val="left"/>
        <w:rPr>
          <w:rFonts w:ascii="Times New Roman" w:eastAsia="ＭＳ Ｐ明朝" w:hAnsi="Times New Roman" w:cs="Times New Roman"/>
          <w:bCs/>
          <w:sz w:val="22"/>
        </w:rPr>
      </w:pPr>
      <w:r>
        <w:rPr>
          <w:rFonts w:ascii="Times New Roman" w:eastAsia="ＭＳ Ｐ明朝" w:hAnsi="Times New Roman" w:cs="Times New Roman"/>
          <w:bCs/>
          <w:sz w:val="22"/>
        </w:rPr>
        <w:t>4</w:t>
      </w:r>
      <w:r w:rsidRPr="009742C0">
        <w:rPr>
          <w:rFonts w:ascii="Times New Roman" w:hAnsi="Times New Roman" w:cs="Times New Roman"/>
        </w:rPr>
        <w:t xml:space="preserve"> Laboratory of Biological Chemistry, </w:t>
      </w:r>
      <w:r w:rsidRPr="009742C0">
        <w:rPr>
          <w:rFonts w:ascii="Times New Roman" w:eastAsia="ＭＳ Ｐ明朝" w:hAnsi="Times New Roman" w:cs="Times New Roman"/>
          <w:bCs/>
          <w:sz w:val="22"/>
        </w:rPr>
        <w:t>Faculty of Pharma-Science, Teikyo University, Tokyo, Japan</w:t>
      </w:r>
    </w:p>
    <w:p w14:paraId="64C98389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ind w:left="130" w:hangingChars="59" w:hanging="130"/>
        <w:jc w:val="left"/>
        <w:rPr>
          <w:rFonts w:ascii="Times New Roman" w:eastAsia="ＭＳ Ｐ明朝" w:hAnsi="Times New Roman" w:cs="Times New Roman"/>
          <w:bCs/>
          <w:sz w:val="22"/>
        </w:rPr>
      </w:pPr>
      <w:r>
        <w:rPr>
          <w:rFonts w:ascii="Times New Roman" w:eastAsia="ＭＳ Ｐ明朝" w:hAnsi="Times New Roman" w:cs="Times New Roman"/>
          <w:bCs/>
          <w:sz w:val="22"/>
        </w:rPr>
        <w:t>5</w:t>
      </w:r>
      <w:r w:rsidRPr="009742C0">
        <w:rPr>
          <w:rFonts w:ascii="Times New Roman" w:hAnsi="Times New Roman" w:cs="Times New Roman"/>
        </w:rPr>
        <w:t xml:space="preserve"> </w:t>
      </w:r>
      <w:r w:rsidRPr="009742C0">
        <w:rPr>
          <w:rFonts w:ascii="Times New Roman" w:eastAsia="ＭＳ Ｐ明朝" w:hAnsi="Times New Roman" w:cs="Times New Roman"/>
          <w:bCs/>
          <w:sz w:val="22"/>
        </w:rPr>
        <w:t>Department of Biochemistry, Kagawa University School of Medicine, Miki, Kagawa, Japan</w:t>
      </w:r>
    </w:p>
    <w:p w14:paraId="21C809B2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ind w:left="130" w:hangingChars="59" w:hanging="130"/>
        <w:jc w:val="center"/>
        <w:rPr>
          <w:rFonts w:ascii="Times New Roman" w:eastAsia="ＭＳ Ｐ明朝" w:hAnsi="Times New Roman" w:cs="Times New Roman"/>
          <w:bCs/>
          <w:sz w:val="22"/>
        </w:rPr>
      </w:pPr>
    </w:p>
    <w:p w14:paraId="1228ACDC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ind w:left="130" w:hangingChars="59" w:hanging="130"/>
        <w:jc w:val="center"/>
        <w:rPr>
          <w:rFonts w:ascii="Times New Roman" w:eastAsia="ＭＳ Ｐ明朝" w:hAnsi="Times New Roman" w:cs="Times New Roman"/>
          <w:bCs/>
          <w:sz w:val="22"/>
        </w:rPr>
      </w:pPr>
    </w:p>
    <w:p w14:paraId="3D7C3A6E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jc w:val="center"/>
        <w:rPr>
          <w:rFonts w:ascii="Times New Roman" w:eastAsia="ＭＳ Ｐ明朝" w:hAnsi="Times New Roman" w:cs="Times New Roman"/>
          <w:bCs/>
          <w:sz w:val="22"/>
          <w:lang w:val="en-GB"/>
        </w:rPr>
      </w:pPr>
      <w:r w:rsidRPr="009742C0">
        <w:rPr>
          <w:rFonts w:ascii="Times New Roman" w:eastAsia="ＭＳ Ｐ明朝" w:hAnsi="Times New Roman" w:cs="Times New Roman"/>
          <w:bCs/>
          <w:sz w:val="22"/>
          <w:lang w:val="en-GB"/>
        </w:rPr>
        <w:t>#</w:t>
      </w:r>
      <w:r w:rsidRPr="00816682">
        <w:t xml:space="preserve"> </w:t>
      </w:r>
      <w:r w:rsidRPr="00816682">
        <w:rPr>
          <w:rFonts w:ascii="Times New Roman" w:eastAsia="ＭＳ Ｐ明朝" w:hAnsi="Times New Roman" w:cs="Times New Roman"/>
          <w:bCs/>
          <w:sz w:val="22"/>
          <w:lang w:val="en-GB"/>
        </w:rPr>
        <w:t>These authors jointly supervised this work</w:t>
      </w:r>
      <w:r w:rsidRPr="009742C0">
        <w:rPr>
          <w:rFonts w:ascii="Times New Roman" w:eastAsia="ＭＳ Ｐ明朝" w:hAnsi="Times New Roman" w:cs="Times New Roman"/>
          <w:bCs/>
          <w:sz w:val="22"/>
          <w:lang w:val="en-GB"/>
        </w:rPr>
        <w:t xml:space="preserve"> </w:t>
      </w:r>
    </w:p>
    <w:p w14:paraId="61DA64E0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jc w:val="center"/>
        <w:rPr>
          <w:rFonts w:ascii="Times New Roman" w:eastAsia="ＭＳ Ｐ明朝" w:hAnsi="Times New Roman" w:cs="Times New Roman"/>
          <w:bCs/>
          <w:sz w:val="22"/>
          <w:lang w:val="en-GB"/>
        </w:rPr>
      </w:pPr>
    </w:p>
    <w:p w14:paraId="125CDA31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jc w:val="center"/>
        <w:rPr>
          <w:rFonts w:ascii="Times New Roman" w:eastAsia="ＭＳ Ｐ明朝" w:hAnsi="Times New Roman" w:cs="Times New Roman"/>
          <w:bCs/>
          <w:sz w:val="22"/>
          <w:lang w:val="en-GB"/>
        </w:rPr>
      </w:pPr>
      <w:r w:rsidRPr="009742C0">
        <w:rPr>
          <w:rFonts w:ascii="Times New Roman" w:eastAsia="ＭＳ Ｐ明朝" w:hAnsi="Times New Roman" w:cs="Times New Roman"/>
          <w:bCs/>
          <w:sz w:val="22"/>
          <w:lang w:val="en-GB"/>
        </w:rPr>
        <w:t>Keisuke Kitakaze, Ph.D.</w:t>
      </w:r>
    </w:p>
    <w:p w14:paraId="0F2B4419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jc w:val="center"/>
        <w:rPr>
          <w:rFonts w:ascii="Times New Roman" w:eastAsia="ＭＳ Ｐ明朝" w:hAnsi="Times New Roman" w:cs="Times New Roman"/>
          <w:bCs/>
          <w:sz w:val="22"/>
        </w:rPr>
      </w:pPr>
      <w:r w:rsidRPr="009742C0">
        <w:rPr>
          <w:rFonts w:ascii="Times New Roman" w:eastAsia="ＭＳ Ｐ明朝" w:hAnsi="Times New Roman" w:cs="Times New Roman"/>
          <w:bCs/>
          <w:sz w:val="22"/>
        </w:rPr>
        <w:t>Department of Pharmacology, Kawasaki Medical School</w:t>
      </w:r>
    </w:p>
    <w:p w14:paraId="09E032B3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jc w:val="center"/>
        <w:rPr>
          <w:rFonts w:ascii="Times New Roman" w:eastAsia="ＭＳ Ｐ明朝" w:hAnsi="Times New Roman" w:cs="Times New Roman"/>
          <w:bCs/>
          <w:sz w:val="22"/>
          <w:lang w:val="en-GB"/>
        </w:rPr>
      </w:pPr>
      <w:r w:rsidRPr="009742C0">
        <w:rPr>
          <w:rFonts w:ascii="Times New Roman" w:eastAsia="ＭＳ Ｐ明朝" w:hAnsi="Times New Roman" w:cs="Times New Roman"/>
          <w:bCs/>
          <w:sz w:val="22"/>
        </w:rPr>
        <w:t>577 Matsushima, Kurashiki, Okayama 701-0192, Japan</w:t>
      </w:r>
    </w:p>
    <w:p w14:paraId="7905B8AB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jc w:val="center"/>
        <w:rPr>
          <w:rFonts w:ascii="Times New Roman" w:eastAsia="ＭＳ Ｐ明朝" w:hAnsi="Times New Roman" w:cs="Times New Roman"/>
          <w:bCs/>
          <w:sz w:val="22"/>
          <w:lang w:val="en-GB"/>
        </w:rPr>
      </w:pPr>
      <w:r w:rsidRPr="009742C0">
        <w:rPr>
          <w:rFonts w:ascii="Times New Roman" w:eastAsia="ＭＳ Ｐ明朝" w:hAnsi="Times New Roman" w:cs="Times New Roman"/>
          <w:b/>
          <w:bCs/>
          <w:sz w:val="22"/>
          <w:lang w:val="en-GB"/>
        </w:rPr>
        <w:t>Phone:</w:t>
      </w:r>
      <w:r w:rsidRPr="009742C0">
        <w:rPr>
          <w:rFonts w:ascii="Times New Roman" w:eastAsia="ＭＳ Ｐ明朝" w:hAnsi="Times New Roman" w:cs="Times New Roman"/>
          <w:bCs/>
          <w:sz w:val="22"/>
          <w:lang w:val="en-GB"/>
        </w:rPr>
        <w:t xml:space="preserve"> +81-86-462-1111</w:t>
      </w:r>
    </w:p>
    <w:p w14:paraId="6B8A6870" w14:textId="77777777" w:rsidR="008C35A0" w:rsidRDefault="008C35A0" w:rsidP="008C35A0">
      <w:pPr>
        <w:tabs>
          <w:tab w:val="left" w:pos="426"/>
        </w:tabs>
        <w:snapToGrid w:val="0"/>
        <w:spacing w:line="360" w:lineRule="auto"/>
        <w:jc w:val="center"/>
        <w:rPr>
          <w:rFonts w:ascii="Times New Roman" w:eastAsia="ＭＳ Ｐ明朝" w:hAnsi="Times New Roman" w:cs="Times New Roman"/>
          <w:bCs/>
          <w:sz w:val="22"/>
          <w:lang w:val="en-GB"/>
        </w:rPr>
      </w:pPr>
      <w:r w:rsidRPr="009742C0">
        <w:rPr>
          <w:rFonts w:ascii="Times New Roman" w:eastAsia="ＭＳ Ｐ明朝" w:hAnsi="Times New Roman" w:cs="Times New Roman"/>
          <w:b/>
          <w:bCs/>
          <w:sz w:val="22"/>
          <w:lang w:val="en-GB"/>
        </w:rPr>
        <w:t xml:space="preserve">E-mail: </w:t>
      </w:r>
      <w:r w:rsidRPr="009742C0">
        <w:rPr>
          <w:rFonts w:ascii="Times New Roman" w:eastAsia="ＭＳ Ｐ明朝" w:hAnsi="Times New Roman" w:cs="Times New Roman"/>
          <w:bCs/>
          <w:sz w:val="22"/>
          <w:lang w:val="en-GB"/>
        </w:rPr>
        <w:t>kitakaze@med.kawasaki-m.ac.jp</w:t>
      </w:r>
    </w:p>
    <w:p w14:paraId="37D57551" w14:textId="77777777" w:rsidR="008C35A0" w:rsidRPr="007B4410" w:rsidRDefault="008C35A0" w:rsidP="008C35A0">
      <w:pPr>
        <w:tabs>
          <w:tab w:val="left" w:pos="426"/>
        </w:tabs>
        <w:snapToGrid w:val="0"/>
        <w:spacing w:line="360" w:lineRule="auto"/>
        <w:jc w:val="center"/>
        <w:rPr>
          <w:rFonts w:ascii="Times New Roman" w:eastAsia="ＭＳ Ｐ明朝" w:hAnsi="Times New Roman" w:cs="Times New Roman"/>
          <w:bCs/>
          <w:sz w:val="22"/>
          <w:lang w:val="en-GB"/>
        </w:rPr>
      </w:pPr>
      <w:r w:rsidRPr="007B4410">
        <w:rPr>
          <w:rFonts w:ascii="Times New Roman" w:eastAsia="ＭＳ Ｐ明朝" w:hAnsi="Times New Roman" w:cs="Times New Roman"/>
          <w:b/>
          <w:bCs/>
          <w:sz w:val="22"/>
          <w:lang w:val="en-GB"/>
        </w:rPr>
        <w:t xml:space="preserve">ORCID: </w:t>
      </w:r>
      <w:r w:rsidRPr="007B4410">
        <w:rPr>
          <w:rFonts w:ascii="Times New Roman" w:eastAsia="ＭＳ Ｐ明朝" w:hAnsi="Times New Roman" w:cs="Times New Roman"/>
          <w:bCs/>
          <w:sz w:val="22"/>
          <w:lang w:val="en-GB"/>
        </w:rPr>
        <w:t>0000-0002-4852-1257</w:t>
      </w:r>
    </w:p>
    <w:p w14:paraId="13027C2B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jc w:val="center"/>
        <w:rPr>
          <w:rFonts w:ascii="Times New Roman" w:eastAsia="ＭＳ Ｐ明朝" w:hAnsi="Times New Roman" w:cs="Times New Roman"/>
          <w:bCs/>
          <w:sz w:val="22"/>
        </w:rPr>
      </w:pPr>
    </w:p>
    <w:p w14:paraId="61624BFF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jc w:val="center"/>
        <w:rPr>
          <w:rFonts w:ascii="Times New Roman" w:eastAsia="ＭＳ Ｐ明朝" w:hAnsi="Times New Roman" w:cs="Times New Roman"/>
          <w:bCs/>
          <w:sz w:val="22"/>
          <w:lang w:val="en-GB"/>
        </w:rPr>
      </w:pPr>
      <w:r w:rsidRPr="009742C0">
        <w:rPr>
          <w:rFonts w:ascii="Times New Roman" w:eastAsia="ＭＳ Ｐ明朝" w:hAnsi="Times New Roman" w:cs="Times New Roman"/>
          <w:bCs/>
          <w:sz w:val="22"/>
          <w:lang w:val="en-GB"/>
        </w:rPr>
        <w:t>Kazuhito Tsuboi, Ph.D.</w:t>
      </w:r>
    </w:p>
    <w:p w14:paraId="130A4F54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jc w:val="center"/>
        <w:rPr>
          <w:rFonts w:ascii="Times New Roman" w:eastAsia="ＭＳ Ｐ明朝" w:hAnsi="Times New Roman" w:cs="Times New Roman"/>
          <w:bCs/>
          <w:sz w:val="22"/>
        </w:rPr>
      </w:pPr>
      <w:r w:rsidRPr="009742C0">
        <w:rPr>
          <w:rFonts w:ascii="Times New Roman" w:eastAsia="ＭＳ Ｐ明朝" w:hAnsi="Times New Roman" w:cs="Times New Roman"/>
          <w:bCs/>
          <w:sz w:val="22"/>
        </w:rPr>
        <w:t>Department of Pharmacology, Kawasaki Medical School</w:t>
      </w:r>
    </w:p>
    <w:p w14:paraId="0D920D41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jc w:val="center"/>
        <w:rPr>
          <w:rFonts w:ascii="Times New Roman" w:eastAsia="ＭＳ Ｐ明朝" w:hAnsi="Times New Roman" w:cs="Times New Roman"/>
          <w:bCs/>
          <w:sz w:val="22"/>
          <w:lang w:val="en-GB"/>
        </w:rPr>
      </w:pPr>
      <w:r w:rsidRPr="009742C0">
        <w:rPr>
          <w:rFonts w:ascii="Times New Roman" w:eastAsia="ＭＳ Ｐ明朝" w:hAnsi="Times New Roman" w:cs="Times New Roman"/>
          <w:bCs/>
          <w:sz w:val="22"/>
        </w:rPr>
        <w:t>577 Matsushima, Kurashiki, Okayama 701-0192, Japan</w:t>
      </w:r>
    </w:p>
    <w:p w14:paraId="371331E2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jc w:val="center"/>
        <w:rPr>
          <w:rFonts w:ascii="Times New Roman" w:eastAsia="ＭＳ Ｐ明朝" w:hAnsi="Times New Roman" w:cs="Times New Roman"/>
          <w:bCs/>
          <w:sz w:val="22"/>
          <w:lang w:val="en-GB"/>
        </w:rPr>
      </w:pPr>
      <w:r w:rsidRPr="009742C0">
        <w:rPr>
          <w:rFonts w:ascii="Times New Roman" w:eastAsia="ＭＳ Ｐ明朝" w:hAnsi="Times New Roman" w:cs="Times New Roman"/>
          <w:b/>
          <w:bCs/>
          <w:sz w:val="22"/>
          <w:lang w:val="en-GB"/>
        </w:rPr>
        <w:t>Phone:</w:t>
      </w:r>
      <w:r w:rsidRPr="009742C0">
        <w:rPr>
          <w:rFonts w:ascii="Times New Roman" w:eastAsia="ＭＳ Ｐ明朝" w:hAnsi="Times New Roman" w:cs="Times New Roman"/>
          <w:bCs/>
          <w:sz w:val="22"/>
          <w:lang w:val="en-GB"/>
        </w:rPr>
        <w:t xml:space="preserve"> +81-86-462-1111</w:t>
      </w:r>
    </w:p>
    <w:p w14:paraId="766D7893" w14:textId="77777777" w:rsidR="008C35A0" w:rsidRPr="009742C0" w:rsidRDefault="008C35A0" w:rsidP="008C35A0">
      <w:pPr>
        <w:tabs>
          <w:tab w:val="left" w:pos="426"/>
        </w:tabs>
        <w:snapToGrid w:val="0"/>
        <w:spacing w:line="360" w:lineRule="auto"/>
        <w:jc w:val="center"/>
        <w:rPr>
          <w:rFonts w:ascii="Times New Roman" w:eastAsia="ＭＳ Ｐ明朝" w:hAnsi="Times New Roman" w:cs="Times New Roman"/>
          <w:bCs/>
          <w:sz w:val="22"/>
          <w:lang w:val="en-GB"/>
        </w:rPr>
      </w:pPr>
      <w:r w:rsidRPr="009742C0">
        <w:rPr>
          <w:rFonts w:ascii="Times New Roman" w:eastAsia="ＭＳ Ｐ明朝" w:hAnsi="Times New Roman" w:cs="Times New Roman"/>
          <w:b/>
          <w:bCs/>
          <w:sz w:val="22"/>
          <w:lang w:val="en-GB"/>
        </w:rPr>
        <w:t xml:space="preserve">E-mail: </w:t>
      </w:r>
      <w:r w:rsidRPr="009742C0">
        <w:rPr>
          <w:rFonts w:ascii="Times New Roman" w:eastAsia="ＭＳ Ｐ明朝" w:hAnsi="Times New Roman" w:cs="Times New Roman"/>
          <w:bCs/>
          <w:sz w:val="22"/>
          <w:lang w:val="en-GB"/>
        </w:rPr>
        <w:t>ktsuboi@med.kawasaki-m.ac.jp</w:t>
      </w:r>
    </w:p>
    <w:p w14:paraId="708FDA95" w14:textId="401DB426" w:rsidR="00FE53E9" w:rsidRDefault="00480BC6" w:rsidP="00480BC6">
      <w:pPr>
        <w:tabs>
          <w:tab w:val="left" w:pos="426"/>
        </w:tabs>
        <w:snapToGrid w:val="0"/>
        <w:spacing w:line="360" w:lineRule="auto"/>
        <w:jc w:val="center"/>
        <w:rPr>
          <w:rFonts w:ascii="Times New Roman" w:eastAsia="ＭＳ Ｐ明朝" w:hAnsi="Times New Roman" w:cs="Times New Roman"/>
          <w:bCs/>
          <w:sz w:val="22"/>
        </w:rPr>
      </w:pPr>
      <w:r w:rsidRPr="002208C5">
        <w:rPr>
          <w:rFonts w:ascii="Times New Roman" w:eastAsia="ＭＳ Ｐ明朝" w:hAnsi="Times New Roman" w:cs="Times New Roman"/>
          <w:b/>
          <w:bCs/>
          <w:sz w:val="22"/>
          <w:lang w:val="en-GB"/>
        </w:rPr>
        <w:t xml:space="preserve">ORCID: </w:t>
      </w:r>
      <w:r w:rsidRPr="002208C5">
        <w:rPr>
          <w:rFonts w:ascii="Times New Roman" w:eastAsia="ＭＳ Ｐ明朝" w:hAnsi="Times New Roman" w:cs="Times New Roman"/>
          <w:bCs/>
          <w:sz w:val="22"/>
          <w:lang w:val="en-GB"/>
        </w:rPr>
        <w:t>0000-0002-</w:t>
      </w:r>
      <w:r w:rsidRPr="002208C5">
        <w:rPr>
          <w:rFonts w:ascii="Times New Roman" w:eastAsia="ＭＳ Ｐ明朝" w:hAnsi="Times New Roman" w:cs="Times New Roman"/>
          <w:bCs/>
          <w:sz w:val="22"/>
        </w:rPr>
        <w:t>4943-944X</w:t>
      </w:r>
    </w:p>
    <w:p w14:paraId="4E94E155" w14:textId="77777777" w:rsidR="00FE53E9" w:rsidRDefault="00FE53E9">
      <w:pPr>
        <w:widowControl/>
        <w:jc w:val="left"/>
        <w:rPr>
          <w:rFonts w:ascii="Times New Roman" w:eastAsia="ＭＳ Ｐ明朝" w:hAnsi="Times New Roman" w:cs="Times New Roman"/>
          <w:bCs/>
          <w:sz w:val="22"/>
        </w:rPr>
      </w:pPr>
      <w:r>
        <w:rPr>
          <w:rFonts w:ascii="Times New Roman" w:eastAsia="ＭＳ Ｐ明朝" w:hAnsi="Times New Roman" w:cs="Times New Roman"/>
          <w:bCs/>
          <w:sz w:val="22"/>
        </w:rPr>
        <w:br w:type="page"/>
      </w:r>
    </w:p>
    <w:p w14:paraId="06D1A95D" w14:textId="5788FEC3" w:rsidR="00FD72C9" w:rsidRPr="00310B3D" w:rsidRDefault="00480BC6" w:rsidP="002744F3">
      <w:pPr>
        <w:tabs>
          <w:tab w:val="left" w:pos="426"/>
        </w:tabs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4A44DEC" wp14:editId="1D3E6263">
            <wp:extent cx="4866198" cy="4301305"/>
            <wp:effectExtent l="0" t="0" r="0" b="444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73" t="4595" r="14030" b="45678"/>
                    <a:stretch/>
                  </pic:blipFill>
                  <pic:spPr bwMode="auto">
                    <a:xfrm>
                      <a:off x="0" y="0"/>
                      <a:ext cx="4866937" cy="4301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38B851" w14:textId="23692746" w:rsidR="00B53731" w:rsidRDefault="00A26BB0" w:rsidP="008245B4">
      <w:pPr>
        <w:spacing w:line="480" w:lineRule="auto"/>
        <w:jc w:val="left"/>
        <w:outlineLvl w:val="0"/>
        <w:rPr>
          <w:rFonts w:ascii="Times New Roman" w:eastAsia="ＭＳ Ｐ明朝" w:hAnsi="Times New Roman" w:cs="Times New Roman"/>
          <w:b/>
          <w:bCs/>
        </w:rPr>
      </w:pPr>
      <w:r w:rsidRPr="00A26BB0">
        <w:rPr>
          <w:rFonts w:ascii="Times New Roman" w:eastAsia="ＭＳ Ｐ明朝" w:hAnsi="Times New Roman" w:cs="Times New Roman"/>
          <w:b/>
          <w:bCs/>
        </w:rPr>
        <w:t>Supplementa</w:t>
      </w:r>
      <w:r w:rsidR="00D52D74">
        <w:rPr>
          <w:rFonts w:ascii="Times New Roman" w:eastAsia="ＭＳ Ｐ明朝" w:hAnsi="Times New Roman" w:cs="Times New Roman"/>
          <w:b/>
          <w:bCs/>
        </w:rPr>
        <w:t>ry</w:t>
      </w:r>
      <w:r w:rsidRPr="00A26BB0">
        <w:rPr>
          <w:rFonts w:ascii="Times New Roman" w:eastAsia="ＭＳ Ｐ明朝" w:hAnsi="Times New Roman" w:cs="Times New Roman"/>
          <w:b/>
          <w:bCs/>
        </w:rPr>
        <w:t xml:space="preserve"> </w:t>
      </w:r>
      <w:r w:rsidR="00FD72C9" w:rsidRPr="00310B3D">
        <w:rPr>
          <w:rFonts w:ascii="Times New Roman" w:eastAsia="ＭＳ Ｐ明朝" w:hAnsi="Times New Roman" w:cs="Times New Roman"/>
          <w:b/>
          <w:bCs/>
        </w:rPr>
        <w:t xml:space="preserve">Figure 1. </w:t>
      </w:r>
      <w:r w:rsidR="00BD2325">
        <w:rPr>
          <w:rFonts w:ascii="Times New Roman" w:eastAsia="ＭＳ Ｐ明朝" w:hAnsi="Times New Roman" w:cs="Times New Roman"/>
          <w:b/>
          <w:bCs/>
        </w:rPr>
        <w:t>Models of</w:t>
      </w:r>
      <w:r w:rsidR="00D077F0">
        <w:rPr>
          <w:rFonts w:ascii="Times New Roman" w:eastAsia="ＭＳ Ｐ明朝" w:hAnsi="Times New Roman" w:cs="Times New Roman"/>
          <w:b/>
          <w:bCs/>
        </w:rPr>
        <w:t xml:space="preserve"> hGDE7</w:t>
      </w:r>
      <w:r w:rsidR="0073597A">
        <w:rPr>
          <w:rFonts w:ascii="Times New Roman" w:eastAsia="ＭＳ Ｐ明朝" w:hAnsi="Times New Roman" w:cs="Times New Roman"/>
          <w:b/>
          <w:bCs/>
        </w:rPr>
        <w:t xml:space="preserve"> protein</w:t>
      </w:r>
      <w:r w:rsidR="00D077F0">
        <w:rPr>
          <w:rFonts w:ascii="Times New Roman" w:eastAsia="ＭＳ Ｐ明朝" w:hAnsi="Times New Roman" w:cs="Times New Roman"/>
          <w:b/>
          <w:bCs/>
        </w:rPr>
        <w:t>s</w:t>
      </w:r>
      <w:r w:rsidR="008F455D">
        <w:rPr>
          <w:rFonts w:ascii="Times New Roman" w:eastAsia="ＭＳ Ｐ明朝" w:hAnsi="Times New Roman" w:cs="Times New Roman"/>
          <w:b/>
          <w:bCs/>
        </w:rPr>
        <w:t>.</w:t>
      </w:r>
    </w:p>
    <w:p w14:paraId="17CB955F" w14:textId="2DE6166C" w:rsidR="008F455D" w:rsidRPr="00347AB7" w:rsidRDefault="00347AB7" w:rsidP="00B23794">
      <w:pPr>
        <w:rPr>
          <w:rFonts w:ascii="Times New Roman" w:hAnsi="Times New Roman" w:cs="Times New Roman"/>
        </w:rPr>
      </w:pPr>
      <w:proofErr w:type="spellStart"/>
      <w:r w:rsidRPr="00347AB7">
        <w:rPr>
          <w:rFonts w:ascii="Times New Roman" w:hAnsi="Times New Roman" w:cs="Times New Roman"/>
          <w:b/>
          <w:bCs/>
        </w:rPr>
        <w:t>a</w:t>
      </w:r>
      <w:proofErr w:type="spellEnd"/>
      <w:r w:rsidR="008F455D" w:rsidRPr="00347AB7">
        <w:rPr>
          <w:rFonts w:ascii="Times New Roman" w:hAnsi="Times New Roman" w:cs="Times New Roman"/>
        </w:rPr>
        <w:t xml:space="preserve"> </w:t>
      </w:r>
      <w:r w:rsidRPr="00347AB7">
        <w:rPr>
          <w:rFonts w:ascii="Times New Roman" w:hAnsi="Times New Roman" w:cs="Times New Roman"/>
          <w:kern w:val="0"/>
          <w:sz w:val="22"/>
        </w:rPr>
        <w:t>The predicted conformation of wild-type</w:t>
      </w:r>
      <w:r w:rsidR="0073597A">
        <w:rPr>
          <w:rFonts w:ascii="Times New Roman" w:hAnsi="Times New Roman" w:cs="Times New Roman"/>
          <w:kern w:val="0"/>
          <w:sz w:val="22"/>
        </w:rPr>
        <w:t xml:space="preserve"> (WT)</w:t>
      </w:r>
      <w:r w:rsidRPr="00347AB7">
        <w:rPr>
          <w:rFonts w:ascii="Times New Roman" w:hAnsi="Times New Roman" w:cs="Times New Roman"/>
          <w:kern w:val="0"/>
          <w:sz w:val="22"/>
        </w:rPr>
        <w:t xml:space="preserve"> </w:t>
      </w:r>
      <w:r w:rsidR="0073597A">
        <w:rPr>
          <w:rFonts w:ascii="Times New Roman" w:hAnsi="Times New Roman" w:cs="Times New Roman"/>
          <w:kern w:val="0"/>
          <w:sz w:val="22"/>
        </w:rPr>
        <w:t>as well as</w:t>
      </w:r>
      <w:r w:rsidR="0073597A" w:rsidRPr="00347AB7">
        <w:rPr>
          <w:rFonts w:ascii="Times New Roman" w:hAnsi="Times New Roman" w:cs="Times New Roman"/>
          <w:kern w:val="0"/>
          <w:sz w:val="22"/>
        </w:rPr>
        <w:t xml:space="preserve"> </w:t>
      </w:r>
      <w:r w:rsidRPr="00347AB7">
        <w:rPr>
          <w:rFonts w:ascii="Times New Roman" w:hAnsi="Times New Roman" w:cs="Times New Roman"/>
          <w:kern w:val="0"/>
          <w:sz w:val="22"/>
        </w:rPr>
        <w:t xml:space="preserve">N- </w:t>
      </w:r>
      <w:r w:rsidR="0073597A">
        <w:rPr>
          <w:rFonts w:ascii="Times New Roman" w:hAnsi="Times New Roman" w:cs="Times New Roman"/>
          <w:kern w:val="0"/>
          <w:sz w:val="22"/>
        </w:rPr>
        <w:t>and</w:t>
      </w:r>
      <w:r w:rsidRPr="00347AB7">
        <w:rPr>
          <w:rFonts w:ascii="Times New Roman" w:hAnsi="Times New Roman" w:cs="Times New Roman"/>
          <w:kern w:val="0"/>
          <w:sz w:val="22"/>
        </w:rPr>
        <w:t xml:space="preserve"> C-terminally FLAG-tagged hGDE7.</w:t>
      </w:r>
    </w:p>
    <w:p w14:paraId="57A5D8BB" w14:textId="3D5552D7" w:rsidR="008150A9" w:rsidRDefault="00347AB7" w:rsidP="00E812A4">
      <w:r w:rsidRPr="00347AB7">
        <w:rPr>
          <w:rFonts w:ascii="Times New Roman" w:hAnsi="Times New Roman" w:cs="Times New Roman"/>
          <w:b/>
          <w:bCs/>
        </w:rPr>
        <w:t>b</w:t>
      </w:r>
      <w:r w:rsidR="008F455D" w:rsidRPr="00347AB7">
        <w:rPr>
          <w:rFonts w:ascii="Times New Roman" w:hAnsi="Times New Roman" w:cs="Times New Roman"/>
        </w:rPr>
        <w:t xml:space="preserve"> </w:t>
      </w:r>
      <w:r w:rsidRPr="00347AB7">
        <w:rPr>
          <w:rFonts w:ascii="Times New Roman" w:hAnsi="Times New Roman" w:cs="Times New Roman"/>
          <w:kern w:val="0"/>
          <w:sz w:val="22"/>
        </w:rPr>
        <w:t>The predicted conformation of</w:t>
      </w:r>
      <w:r w:rsidRPr="00347AB7">
        <w:rPr>
          <w:rFonts w:ascii="Times New Roman" w:hAnsi="Times New Roman" w:cs="Times New Roman"/>
        </w:rPr>
        <w:t xml:space="preserve"> hGDE7 mutants</w:t>
      </w:r>
      <w:r w:rsidR="0073597A">
        <w:rPr>
          <w:rFonts w:ascii="Times New Roman" w:hAnsi="Times New Roman" w:cs="Times New Roman"/>
        </w:rPr>
        <w:t>,</w:t>
      </w:r>
      <w:r w:rsidRPr="00347AB7">
        <w:rPr>
          <w:rFonts w:ascii="Times New Roman" w:hAnsi="Times New Roman" w:cs="Times New Roman"/>
        </w:rPr>
        <w:t xml:space="preserve"> F227E and Y238K.</w:t>
      </w:r>
      <w:r w:rsidR="008150A9">
        <w:br w:type="page"/>
      </w:r>
    </w:p>
    <w:p w14:paraId="07B80E26" w14:textId="1CF561CA" w:rsidR="001661F6" w:rsidRDefault="00945938" w:rsidP="00B23794">
      <w:r>
        <w:rPr>
          <w:noProof/>
        </w:rPr>
        <w:lastRenderedPageBreak/>
        <w:drawing>
          <wp:inline distT="0" distB="0" distL="0" distR="0" wp14:anchorId="19A19A2E" wp14:editId="499DBEEA">
            <wp:extent cx="2667000" cy="3871037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72" t="6190" r="64331" b="67951"/>
                    <a:stretch/>
                  </pic:blipFill>
                  <pic:spPr bwMode="auto">
                    <a:xfrm>
                      <a:off x="0" y="0"/>
                      <a:ext cx="2673808" cy="3880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B54FCA" w14:textId="22C2B4DA" w:rsidR="00945938" w:rsidRDefault="00945938" w:rsidP="00B23794"/>
    <w:p w14:paraId="22A0D914" w14:textId="77FC6152" w:rsidR="00945938" w:rsidRDefault="00945938" w:rsidP="00347AB7">
      <w:pPr>
        <w:spacing w:line="480" w:lineRule="auto"/>
        <w:jc w:val="left"/>
        <w:outlineLvl w:val="0"/>
        <w:rPr>
          <w:rFonts w:ascii="Times New Roman" w:eastAsia="ＭＳ Ｐ明朝" w:hAnsi="Times New Roman" w:cs="Times New Roman"/>
          <w:b/>
          <w:bCs/>
        </w:rPr>
      </w:pPr>
      <w:r w:rsidRPr="00A26BB0">
        <w:rPr>
          <w:rFonts w:ascii="Times New Roman" w:eastAsia="ＭＳ Ｐ明朝" w:hAnsi="Times New Roman" w:cs="Times New Roman"/>
          <w:b/>
          <w:bCs/>
        </w:rPr>
        <w:t>Supplementa</w:t>
      </w:r>
      <w:r>
        <w:rPr>
          <w:rFonts w:ascii="Times New Roman" w:eastAsia="ＭＳ Ｐ明朝" w:hAnsi="Times New Roman" w:cs="Times New Roman"/>
          <w:b/>
          <w:bCs/>
        </w:rPr>
        <w:t>ry</w:t>
      </w:r>
      <w:r w:rsidRPr="00A26BB0">
        <w:rPr>
          <w:rFonts w:ascii="Times New Roman" w:eastAsia="ＭＳ Ｐ明朝" w:hAnsi="Times New Roman" w:cs="Times New Roman"/>
          <w:b/>
          <w:bCs/>
        </w:rPr>
        <w:t xml:space="preserve"> </w:t>
      </w:r>
      <w:r w:rsidRPr="00310B3D">
        <w:rPr>
          <w:rFonts w:ascii="Times New Roman" w:eastAsia="ＭＳ Ｐ明朝" w:hAnsi="Times New Roman" w:cs="Times New Roman"/>
          <w:b/>
          <w:bCs/>
        </w:rPr>
        <w:t xml:space="preserve">Figure </w:t>
      </w:r>
      <w:r>
        <w:rPr>
          <w:rFonts w:ascii="Times New Roman" w:eastAsia="ＭＳ Ｐ明朝" w:hAnsi="Times New Roman" w:cs="Times New Roman" w:hint="eastAsia"/>
          <w:b/>
          <w:bCs/>
        </w:rPr>
        <w:t>2</w:t>
      </w:r>
      <w:r w:rsidRPr="00310B3D">
        <w:rPr>
          <w:rFonts w:ascii="Times New Roman" w:eastAsia="ＭＳ Ｐ明朝" w:hAnsi="Times New Roman" w:cs="Times New Roman"/>
          <w:b/>
          <w:bCs/>
        </w:rPr>
        <w:t xml:space="preserve">. </w:t>
      </w:r>
    </w:p>
    <w:p w14:paraId="5E20AB16" w14:textId="0D57E384" w:rsidR="005829F7" w:rsidRDefault="00347AB7" w:rsidP="00E812A4">
      <w:pPr>
        <w:rPr>
          <w:rFonts w:ascii="Times New Roman" w:hAnsi="Times New Roman" w:cs="Times New Roman"/>
          <w:b/>
          <w:bCs/>
        </w:rPr>
      </w:pPr>
      <w:r w:rsidRPr="00347AB7">
        <w:rPr>
          <w:rFonts w:ascii="Times New Roman" w:hAnsi="Times New Roman" w:cs="Times New Roman"/>
        </w:rPr>
        <w:t>The membrane fractions (10 μg)</w:t>
      </w:r>
      <w:r w:rsidR="007A3DB2">
        <w:rPr>
          <w:rFonts w:ascii="Times New Roman" w:hAnsi="Times New Roman" w:cs="Times New Roman"/>
        </w:rPr>
        <w:t xml:space="preserve"> </w:t>
      </w:r>
      <w:r w:rsidR="00A356BD">
        <w:rPr>
          <w:rFonts w:ascii="Times New Roman" w:hAnsi="Times New Roman" w:cs="Times New Roman"/>
        </w:rPr>
        <w:t xml:space="preserve">used in Fig. 5b </w:t>
      </w:r>
      <w:r w:rsidRPr="00347AB7">
        <w:rPr>
          <w:rFonts w:ascii="Times New Roman" w:hAnsi="Times New Roman" w:cs="Times New Roman"/>
        </w:rPr>
        <w:t>were subjected to immunoblotting with anti-FLAG and anti-GDE7 antibodies. Anti-GAPDH antibody was used as a loading control.</w:t>
      </w:r>
      <w:r w:rsidR="00B53731" w:rsidRPr="00310B3D">
        <w:rPr>
          <w:rFonts w:ascii="Times New Roman" w:hAnsi="Times New Roman" w:cs="Times New Roman"/>
          <w:b/>
          <w:bCs/>
        </w:rPr>
        <w:br w:type="page"/>
      </w:r>
    </w:p>
    <w:p w14:paraId="731F5202" w14:textId="16CA6566" w:rsidR="005829F7" w:rsidRDefault="001D4106" w:rsidP="00463EA0">
      <w:pPr>
        <w:spacing w:line="480" w:lineRule="auto"/>
        <w:jc w:val="center"/>
        <w:outlineLvl w:val="0"/>
        <w:rPr>
          <w:rFonts w:ascii="Times New Roman" w:eastAsia="ＭＳ Ｐ明朝" w:hAnsi="Times New Roman" w:cs="Times New Roman"/>
          <w:b/>
          <w:bCs/>
        </w:rPr>
      </w:pPr>
      <w:r>
        <w:rPr>
          <w:rFonts w:ascii="Times New Roman" w:eastAsia="ＭＳ Ｐ明朝" w:hAnsi="Times New Roman" w:cs="Times New Roman"/>
          <w:b/>
          <w:bCs/>
          <w:noProof/>
        </w:rPr>
        <w:lastRenderedPageBreak/>
        <w:drawing>
          <wp:inline distT="0" distB="0" distL="0" distR="0" wp14:anchorId="56C343CB" wp14:editId="6ABE7278">
            <wp:extent cx="6050390" cy="6659891"/>
            <wp:effectExtent l="0" t="0" r="7620" b="762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8901" cy="666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7BB4B" w14:textId="7FBFF785" w:rsidR="00C673AE" w:rsidRDefault="00945938" w:rsidP="00E812A4">
      <w:pPr>
        <w:spacing w:line="480" w:lineRule="auto"/>
        <w:jc w:val="left"/>
        <w:outlineLvl w:val="0"/>
        <w:rPr>
          <w:rFonts w:ascii="Times New Roman" w:hAnsi="Times New Roman" w:cs="Times New Roman"/>
          <w:b/>
          <w:bCs/>
        </w:rPr>
      </w:pPr>
      <w:r w:rsidRPr="00A26BB0">
        <w:rPr>
          <w:rFonts w:ascii="Times New Roman" w:eastAsia="ＭＳ Ｐ明朝" w:hAnsi="Times New Roman" w:cs="Times New Roman"/>
          <w:b/>
          <w:bCs/>
        </w:rPr>
        <w:t>Supplementa</w:t>
      </w:r>
      <w:r>
        <w:rPr>
          <w:rFonts w:ascii="Times New Roman" w:eastAsia="ＭＳ Ｐ明朝" w:hAnsi="Times New Roman" w:cs="Times New Roman"/>
          <w:b/>
          <w:bCs/>
        </w:rPr>
        <w:t>ry</w:t>
      </w:r>
      <w:r w:rsidRPr="00A26BB0">
        <w:rPr>
          <w:rFonts w:ascii="Times New Roman" w:eastAsia="ＭＳ Ｐ明朝" w:hAnsi="Times New Roman" w:cs="Times New Roman"/>
          <w:b/>
          <w:bCs/>
        </w:rPr>
        <w:t xml:space="preserve"> </w:t>
      </w:r>
      <w:r w:rsidRPr="00310B3D">
        <w:rPr>
          <w:rFonts w:ascii="Times New Roman" w:eastAsia="ＭＳ Ｐ明朝" w:hAnsi="Times New Roman" w:cs="Times New Roman"/>
          <w:b/>
          <w:bCs/>
        </w:rPr>
        <w:t xml:space="preserve">Figure </w:t>
      </w:r>
      <w:r>
        <w:rPr>
          <w:rFonts w:ascii="Times New Roman" w:eastAsia="ＭＳ Ｐ明朝" w:hAnsi="Times New Roman" w:cs="Times New Roman"/>
          <w:b/>
          <w:bCs/>
        </w:rPr>
        <w:t>3</w:t>
      </w:r>
      <w:r w:rsidRPr="00310B3D">
        <w:rPr>
          <w:rFonts w:ascii="Times New Roman" w:eastAsia="ＭＳ Ｐ明朝" w:hAnsi="Times New Roman" w:cs="Times New Roman"/>
          <w:b/>
          <w:bCs/>
        </w:rPr>
        <w:t xml:space="preserve">. </w:t>
      </w:r>
      <w:r w:rsidR="00E83369" w:rsidRPr="00E83369">
        <w:rPr>
          <w:rFonts w:ascii="Times New Roman" w:eastAsia="ＭＳ Ｐ明朝" w:hAnsi="Times New Roman" w:cs="Times New Roman"/>
          <w:b/>
          <w:bCs/>
        </w:rPr>
        <w:t xml:space="preserve">Uncropped immunoblots </w:t>
      </w:r>
      <w:r w:rsidR="002C4D09">
        <w:rPr>
          <w:rFonts w:ascii="Times New Roman" w:eastAsia="ＭＳ Ｐ明朝" w:hAnsi="Times New Roman" w:cs="Times New Roman"/>
          <w:b/>
          <w:bCs/>
        </w:rPr>
        <w:t>for</w:t>
      </w:r>
      <w:r w:rsidR="00E83369">
        <w:rPr>
          <w:rFonts w:ascii="Times New Roman" w:eastAsia="ＭＳ Ｐ明朝" w:hAnsi="Times New Roman" w:cs="Times New Roman"/>
          <w:b/>
          <w:bCs/>
        </w:rPr>
        <w:t xml:space="preserve"> </w:t>
      </w:r>
      <w:r w:rsidR="00CC2E73">
        <w:rPr>
          <w:rFonts w:ascii="Times New Roman" w:eastAsia="ＭＳ Ｐ明朝" w:hAnsi="Times New Roman" w:cs="Times New Roman"/>
          <w:b/>
          <w:bCs/>
        </w:rPr>
        <w:t>Fig</w:t>
      </w:r>
      <w:r w:rsidR="00E83369">
        <w:rPr>
          <w:rFonts w:ascii="Times New Roman" w:eastAsia="ＭＳ Ｐ明朝" w:hAnsi="Times New Roman" w:cs="Times New Roman"/>
          <w:b/>
          <w:bCs/>
        </w:rPr>
        <w:t xml:space="preserve">. </w:t>
      </w:r>
      <w:r w:rsidR="00CC2E73">
        <w:rPr>
          <w:rFonts w:ascii="Times New Roman" w:eastAsia="ＭＳ Ｐ明朝" w:hAnsi="Times New Roman" w:cs="Times New Roman"/>
          <w:b/>
          <w:bCs/>
        </w:rPr>
        <w:t>1</w:t>
      </w:r>
      <w:r w:rsidR="002C4D09">
        <w:rPr>
          <w:rFonts w:ascii="Times New Roman" w:eastAsia="ＭＳ Ｐ明朝" w:hAnsi="Times New Roman" w:cs="Times New Roman"/>
          <w:b/>
          <w:bCs/>
        </w:rPr>
        <w:t>b and f</w:t>
      </w:r>
      <w:r>
        <w:rPr>
          <w:rFonts w:ascii="Times New Roman" w:hAnsi="Times New Roman" w:cs="Times New Roman"/>
          <w:b/>
          <w:bCs/>
        </w:rPr>
        <w:br w:type="page"/>
      </w:r>
    </w:p>
    <w:p w14:paraId="50737B8B" w14:textId="795752FE" w:rsidR="00C673AE" w:rsidRDefault="00C673AE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2617CFC3" w14:textId="3111C185" w:rsidR="00C673AE" w:rsidRDefault="005F0C54" w:rsidP="00463EA0">
      <w:pPr>
        <w:widowControl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AF33E44" wp14:editId="744C64E5">
            <wp:extent cx="6017304" cy="6591859"/>
            <wp:effectExtent l="0" t="0" r="254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3259" cy="659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C024D" w14:textId="2A410324" w:rsidR="00C673AE" w:rsidRDefault="00C673AE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450DC87A" w14:textId="2A4B3BF5" w:rsidR="005F0C54" w:rsidRDefault="00E83369" w:rsidP="00E812A4">
      <w:pPr>
        <w:spacing w:line="480" w:lineRule="auto"/>
        <w:jc w:val="left"/>
        <w:outlineLvl w:val="0"/>
        <w:rPr>
          <w:rFonts w:ascii="Times New Roman" w:hAnsi="Times New Roman" w:cs="Times New Roman"/>
          <w:b/>
          <w:bCs/>
        </w:rPr>
      </w:pPr>
      <w:r w:rsidRPr="00A26BB0">
        <w:rPr>
          <w:rFonts w:ascii="Times New Roman" w:eastAsia="ＭＳ Ｐ明朝" w:hAnsi="Times New Roman" w:cs="Times New Roman"/>
          <w:b/>
          <w:bCs/>
        </w:rPr>
        <w:t>Supplementa</w:t>
      </w:r>
      <w:r>
        <w:rPr>
          <w:rFonts w:ascii="Times New Roman" w:eastAsia="ＭＳ Ｐ明朝" w:hAnsi="Times New Roman" w:cs="Times New Roman"/>
          <w:b/>
          <w:bCs/>
        </w:rPr>
        <w:t>ry</w:t>
      </w:r>
      <w:r w:rsidRPr="00A26BB0">
        <w:rPr>
          <w:rFonts w:ascii="Times New Roman" w:eastAsia="ＭＳ Ｐ明朝" w:hAnsi="Times New Roman" w:cs="Times New Roman"/>
          <w:b/>
          <w:bCs/>
        </w:rPr>
        <w:t xml:space="preserve"> </w:t>
      </w:r>
      <w:r w:rsidRPr="00310B3D">
        <w:rPr>
          <w:rFonts w:ascii="Times New Roman" w:eastAsia="ＭＳ Ｐ明朝" w:hAnsi="Times New Roman" w:cs="Times New Roman"/>
          <w:b/>
          <w:bCs/>
        </w:rPr>
        <w:t xml:space="preserve">Figure </w:t>
      </w:r>
      <w:r>
        <w:rPr>
          <w:rFonts w:ascii="Times New Roman" w:eastAsia="ＭＳ Ｐ明朝" w:hAnsi="Times New Roman" w:cs="Times New Roman"/>
          <w:b/>
          <w:bCs/>
        </w:rPr>
        <w:t>4</w:t>
      </w:r>
      <w:r w:rsidRPr="00310B3D">
        <w:rPr>
          <w:rFonts w:ascii="Times New Roman" w:eastAsia="ＭＳ Ｐ明朝" w:hAnsi="Times New Roman" w:cs="Times New Roman"/>
          <w:b/>
          <w:bCs/>
        </w:rPr>
        <w:t xml:space="preserve">. </w:t>
      </w:r>
      <w:r w:rsidRPr="00E83369">
        <w:rPr>
          <w:rFonts w:ascii="Times New Roman" w:eastAsia="ＭＳ Ｐ明朝" w:hAnsi="Times New Roman" w:cs="Times New Roman"/>
          <w:b/>
          <w:bCs/>
        </w:rPr>
        <w:t xml:space="preserve">Uncropped immunoblots </w:t>
      </w:r>
      <w:r w:rsidR="002C4D09">
        <w:rPr>
          <w:rFonts w:ascii="Times New Roman" w:eastAsia="ＭＳ Ｐ明朝" w:hAnsi="Times New Roman" w:cs="Times New Roman"/>
          <w:b/>
          <w:bCs/>
        </w:rPr>
        <w:t xml:space="preserve">for </w:t>
      </w:r>
      <w:r>
        <w:rPr>
          <w:rFonts w:ascii="Times New Roman" w:eastAsia="ＭＳ Ｐ明朝" w:hAnsi="Times New Roman" w:cs="Times New Roman"/>
          <w:b/>
          <w:bCs/>
        </w:rPr>
        <w:t>Fig. 4</w:t>
      </w:r>
      <w:r w:rsidR="002C4D09">
        <w:rPr>
          <w:rFonts w:ascii="Times New Roman" w:eastAsia="ＭＳ Ｐ明朝" w:hAnsi="Times New Roman" w:cs="Times New Roman"/>
          <w:b/>
          <w:bCs/>
        </w:rPr>
        <w:t>a and b</w:t>
      </w:r>
      <w:r w:rsidR="005F0C54">
        <w:rPr>
          <w:rFonts w:ascii="Times New Roman" w:hAnsi="Times New Roman" w:cs="Times New Roman"/>
          <w:b/>
          <w:bCs/>
        </w:rPr>
        <w:br w:type="page"/>
      </w:r>
    </w:p>
    <w:p w14:paraId="4EC2B7D2" w14:textId="1F12D273" w:rsidR="00C673AE" w:rsidRDefault="00C673AE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3020537B" w14:textId="632F5705" w:rsidR="005F0C54" w:rsidRDefault="005F0C54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2A2A43A5" w14:textId="7284BC23" w:rsidR="005F0C54" w:rsidRDefault="00463EA0" w:rsidP="00463EA0">
      <w:pPr>
        <w:widowControl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0FCEB04" wp14:editId="77E4D9DC">
            <wp:extent cx="3431651" cy="5218387"/>
            <wp:effectExtent l="0" t="0" r="0" b="1905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511" cy="5224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32A6E9" w14:textId="7C3A2B6E" w:rsidR="005F0C54" w:rsidRDefault="005F0C54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32B443E0" w14:textId="5AF9A543" w:rsidR="00C673AE" w:rsidRDefault="00E83369" w:rsidP="00E812A4">
      <w:pPr>
        <w:spacing w:line="480" w:lineRule="auto"/>
        <w:jc w:val="left"/>
        <w:outlineLvl w:val="0"/>
        <w:rPr>
          <w:rFonts w:ascii="Times New Roman" w:hAnsi="Times New Roman" w:cs="Times New Roman"/>
          <w:b/>
          <w:bCs/>
        </w:rPr>
      </w:pPr>
      <w:r w:rsidRPr="00A26BB0">
        <w:rPr>
          <w:rFonts w:ascii="Times New Roman" w:eastAsia="ＭＳ Ｐ明朝" w:hAnsi="Times New Roman" w:cs="Times New Roman"/>
          <w:b/>
          <w:bCs/>
        </w:rPr>
        <w:t>Supplementa</w:t>
      </w:r>
      <w:r>
        <w:rPr>
          <w:rFonts w:ascii="Times New Roman" w:eastAsia="ＭＳ Ｐ明朝" w:hAnsi="Times New Roman" w:cs="Times New Roman"/>
          <w:b/>
          <w:bCs/>
        </w:rPr>
        <w:t>ry</w:t>
      </w:r>
      <w:r w:rsidRPr="00A26BB0">
        <w:rPr>
          <w:rFonts w:ascii="Times New Roman" w:eastAsia="ＭＳ Ｐ明朝" w:hAnsi="Times New Roman" w:cs="Times New Roman"/>
          <w:b/>
          <w:bCs/>
        </w:rPr>
        <w:t xml:space="preserve"> </w:t>
      </w:r>
      <w:r w:rsidRPr="00310B3D">
        <w:rPr>
          <w:rFonts w:ascii="Times New Roman" w:eastAsia="ＭＳ Ｐ明朝" w:hAnsi="Times New Roman" w:cs="Times New Roman"/>
          <w:b/>
          <w:bCs/>
        </w:rPr>
        <w:t xml:space="preserve">Figure </w:t>
      </w:r>
      <w:r>
        <w:rPr>
          <w:rFonts w:ascii="Times New Roman" w:eastAsia="ＭＳ Ｐ明朝" w:hAnsi="Times New Roman" w:cs="Times New Roman"/>
          <w:b/>
          <w:bCs/>
        </w:rPr>
        <w:t>5</w:t>
      </w:r>
      <w:r w:rsidRPr="00310B3D">
        <w:rPr>
          <w:rFonts w:ascii="Times New Roman" w:eastAsia="ＭＳ Ｐ明朝" w:hAnsi="Times New Roman" w:cs="Times New Roman"/>
          <w:b/>
          <w:bCs/>
        </w:rPr>
        <w:t xml:space="preserve">. </w:t>
      </w:r>
      <w:r w:rsidRPr="00E83369">
        <w:rPr>
          <w:rFonts w:ascii="Times New Roman" w:eastAsia="ＭＳ Ｐ明朝" w:hAnsi="Times New Roman" w:cs="Times New Roman"/>
          <w:b/>
          <w:bCs/>
        </w:rPr>
        <w:t xml:space="preserve">Uncropped immunoblots </w:t>
      </w:r>
      <w:r w:rsidR="002C4D09">
        <w:rPr>
          <w:rFonts w:ascii="Times New Roman" w:eastAsia="ＭＳ Ｐ明朝" w:hAnsi="Times New Roman" w:cs="Times New Roman"/>
          <w:b/>
          <w:bCs/>
        </w:rPr>
        <w:t xml:space="preserve">for </w:t>
      </w:r>
      <w:r>
        <w:rPr>
          <w:rFonts w:ascii="Times New Roman" w:eastAsia="ＭＳ Ｐ明朝" w:hAnsi="Times New Roman" w:cs="Times New Roman"/>
          <w:b/>
          <w:bCs/>
        </w:rPr>
        <w:t>Fig. 5</w:t>
      </w:r>
      <w:r w:rsidR="002C4D09">
        <w:rPr>
          <w:rFonts w:ascii="Times New Roman" w:eastAsia="ＭＳ Ｐ明朝" w:hAnsi="Times New Roman" w:cs="Times New Roman"/>
          <w:b/>
          <w:bCs/>
        </w:rPr>
        <w:t>b</w:t>
      </w:r>
      <w:r w:rsidR="00C673AE">
        <w:rPr>
          <w:rFonts w:ascii="Times New Roman" w:hAnsi="Times New Roman" w:cs="Times New Roman"/>
          <w:b/>
          <w:bCs/>
        </w:rPr>
        <w:br w:type="page"/>
      </w:r>
    </w:p>
    <w:p w14:paraId="3F240301" w14:textId="13903AE4" w:rsidR="00526748" w:rsidRPr="00310B3D" w:rsidRDefault="00A26BB0" w:rsidP="008245B4">
      <w:pPr>
        <w:spacing w:line="360" w:lineRule="auto"/>
        <w:jc w:val="left"/>
        <w:outlineLvl w:val="0"/>
        <w:rPr>
          <w:rFonts w:ascii="Times New Roman" w:eastAsia="ＭＳ Ｐ明朝" w:hAnsi="Times New Roman" w:cs="Times New Roman"/>
          <w:b/>
          <w:bCs/>
        </w:rPr>
      </w:pPr>
      <w:r w:rsidRPr="00A26BB0">
        <w:rPr>
          <w:rFonts w:ascii="Times New Roman" w:eastAsia="ＭＳ Ｐ明朝" w:hAnsi="Times New Roman" w:cs="Times New Roman"/>
          <w:b/>
          <w:bCs/>
        </w:rPr>
        <w:lastRenderedPageBreak/>
        <w:t>Supplementa</w:t>
      </w:r>
      <w:r w:rsidR="00D52D74">
        <w:rPr>
          <w:rFonts w:ascii="Times New Roman" w:eastAsia="ＭＳ Ｐ明朝" w:hAnsi="Times New Roman" w:cs="Times New Roman"/>
          <w:b/>
          <w:bCs/>
        </w:rPr>
        <w:t>ry</w:t>
      </w:r>
      <w:r w:rsidRPr="00310B3D">
        <w:rPr>
          <w:rFonts w:ascii="Times New Roman" w:eastAsia="ＭＳ Ｐ明朝" w:hAnsi="Times New Roman" w:cs="Times New Roman"/>
          <w:b/>
          <w:bCs/>
        </w:rPr>
        <w:t xml:space="preserve"> </w:t>
      </w:r>
      <w:r w:rsidR="00526748" w:rsidRPr="00310B3D">
        <w:rPr>
          <w:rFonts w:ascii="Times New Roman" w:eastAsia="ＭＳ Ｐ明朝" w:hAnsi="Times New Roman" w:cs="Times New Roman"/>
          <w:b/>
          <w:bCs/>
        </w:rPr>
        <w:t xml:space="preserve">Table </w:t>
      </w:r>
      <w:r w:rsidR="00347AB7">
        <w:rPr>
          <w:rFonts w:ascii="Times New Roman" w:eastAsia="ＭＳ Ｐ明朝" w:hAnsi="Times New Roman" w:cs="Times New Roman" w:hint="eastAsia"/>
          <w:b/>
          <w:bCs/>
        </w:rPr>
        <w:t>1</w:t>
      </w:r>
      <w:r w:rsidR="00526748" w:rsidRPr="00310B3D">
        <w:rPr>
          <w:rFonts w:ascii="Times New Roman" w:eastAsia="ＭＳ Ｐ明朝" w:hAnsi="Times New Roman" w:cs="Times New Roman"/>
          <w:b/>
          <w:bCs/>
        </w:rPr>
        <w:t>. Sequence</w:t>
      </w:r>
      <w:r w:rsidR="00526748" w:rsidRPr="00310B3D">
        <w:rPr>
          <w:rFonts w:ascii="Times New Roman" w:eastAsia="ＭＳ Ｐ明朝" w:hAnsi="Times New Roman" w:cs="Times New Roman" w:hint="eastAsia"/>
          <w:b/>
          <w:bCs/>
        </w:rPr>
        <w:t>s</w:t>
      </w:r>
      <w:r w:rsidR="00526748" w:rsidRPr="00310B3D">
        <w:rPr>
          <w:rFonts w:ascii="Times New Roman" w:eastAsia="ＭＳ Ｐ明朝" w:hAnsi="Times New Roman" w:cs="Times New Roman"/>
          <w:b/>
          <w:bCs/>
        </w:rPr>
        <w:t xml:space="preserve"> of primers</w:t>
      </w:r>
    </w:p>
    <w:tbl>
      <w:tblPr>
        <w:tblStyle w:val="af9"/>
        <w:tblW w:w="1110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6"/>
        <w:gridCol w:w="1515"/>
        <w:gridCol w:w="3997"/>
        <w:gridCol w:w="3808"/>
        <w:gridCol w:w="9"/>
      </w:tblGrid>
      <w:tr w:rsidR="009A3D53" w:rsidRPr="00310B3D" w14:paraId="227FB337" w14:textId="77777777" w:rsidTr="009A3D53">
        <w:trPr>
          <w:gridAfter w:val="1"/>
          <w:wAfter w:w="9" w:type="dxa"/>
          <w:jc w:val="center"/>
        </w:trPr>
        <w:tc>
          <w:tcPr>
            <w:tcW w:w="1776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3940BE3" w14:textId="77777777" w:rsidR="009A3D53" w:rsidRPr="00310B3D" w:rsidRDefault="009A3D53" w:rsidP="00480BC6">
            <w:pPr>
              <w:spacing w:line="276" w:lineRule="auto"/>
              <w:jc w:val="left"/>
              <w:rPr>
                <w:rStyle w:val="tlid-translation"/>
                <w:rFonts w:ascii="Times New Roman" w:hAnsi="Times New Roman" w:cs="Times New Roman"/>
              </w:rPr>
            </w:pPr>
            <w:proofErr w:type="spellStart"/>
            <w:r w:rsidRPr="00310B3D">
              <w:rPr>
                <w:rStyle w:val="tlid-translation"/>
                <w:rFonts w:ascii="Times New Roman" w:hAnsi="Times New Roman" w:cs="Times New Roman" w:hint="eastAsia"/>
              </w:rPr>
              <w:t>N</w:t>
            </w:r>
            <w:r w:rsidRPr="00310B3D">
              <w:rPr>
                <w:rStyle w:val="tlid-translation"/>
                <w:rFonts w:ascii="Times New Roman" w:hAnsi="Times New Roman" w:cs="Times New Roman"/>
              </w:rPr>
              <w:t>ame</w:t>
            </w:r>
            <w:proofErr w:type="spellEnd"/>
          </w:p>
        </w:tc>
        <w:tc>
          <w:tcPr>
            <w:tcW w:w="1515" w:type="dxa"/>
            <w:vMerge w:val="restart"/>
            <w:tcBorders>
              <w:top w:val="single" w:sz="12" w:space="0" w:color="auto"/>
            </w:tcBorders>
            <w:vAlign w:val="center"/>
          </w:tcPr>
          <w:p w14:paraId="1B79B965" w14:textId="7CAD8A7A" w:rsidR="009A3D53" w:rsidRPr="00310B3D" w:rsidRDefault="009A3D53" w:rsidP="00480BC6">
            <w:pPr>
              <w:spacing w:line="276" w:lineRule="auto"/>
              <w:jc w:val="left"/>
              <w:rPr>
                <w:rStyle w:val="tlid-translation"/>
                <w:rFonts w:ascii="Times New Roman" w:hAnsi="Times New Roman" w:cs="Times New Roman"/>
              </w:rPr>
            </w:pPr>
            <w:r w:rsidRPr="00310B3D">
              <w:rPr>
                <w:rStyle w:val="tlid-translation"/>
                <w:rFonts w:ascii="Times New Roman" w:hAnsi="Times New Roman" w:cs="Times New Roman" w:hint="eastAsia"/>
              </w:rPr>
              <w:t>A</w:t>
            </w:r>
            <w:r w:rsidRPr="009A3D53">
              <w:rPr>
                <w:rStyle w:val="tlid-translation"/>
                <w:rFonts w:ascii="Times New Roman" w:hAnsi="Times New Roman" w:cs="Times New Roman"/>
              </w:rPr>
              <w:t>pplication</w:t>
            </w:r>
          </w:p>
        </w:tc>
        <w:tc>
          <w:tcPr>
            <w:tcW w:w="7805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198EB17" w14:textId="73944DCD" w:rsidR="009A3D53" w:rsidRPr="00310B3D" w:rsidRDefault="009A3D53" w:rsidP="00695AF3">
            <w:pPr>
              <w:spacing w:line="276" w:lineRule="auto"/>
              <w:ind w:left="496" w:hangingChars="236" w:hanging="496"/>
              <w:jc w:val="center"/>
              <w:rPr>
                <w:rStyle w:val="tlid-translation"/>
                <w:rFonts w:ascii="Times New Roman" w:hAnsi="Times New Roman" w:cs="Times New Roman"/>
              </w:rPr>
            </w:pPr>
            <w:r w:rsidRPr="00310B3D">
              <w:rPr>
                <w:rStyle w:val="tlid-translation"/>
                <w:rFonts w:ascii="Times New Roman" w:hAnsi="Times New Roman" w:cs="Times New Roman"/>
              </w:rPr>
              <w:t>Sequence (5′</w:t>
            </w:r>
            <w:r w:rsidRPr="00310B3D">
              <w:rPr>
                <w:rFonts w:ascii="Times New Roman" w:hAnsi="Times New Roman" w:cs="Times New Roman"/>
              </w:rPr>
              <w:t>–</w:t>
            </w:r>
            <w:r w:rsidRPr="00310B3D">
              <w:rPr>
                <w:rStyle w:val="tlid-translation"/>
                <w:rFonts w:ascii="Times New Roman" w:hAnsi="Times New Roman" w:cs="Times New Roman"/>
              </w:rPr>
              <w:t>3′)</w:t>
            </w:r>
          </w:p>
        </w:tc>
      </w:tr>
      <w:tr w:rsidR="009A3D53" w:rsidRPr="00310B3D" w14:paraId="1CEA3514" w14:textId="77777777" w:rsidTr="009A3D53">
        <w:trPr>
          <w:trHeight w:val="283"/>
          <w:jc w:val="center"/>
        </w:trPr>
        <w:tc>
          <w:tcPr>
            <w:tcW w:w="1776" w:type="dxa"/>
            <w:vMerge/>
            <w:tcBorders>
              <w:bottom w:val="single" w:sz="12" w:space="0" w:color="auto"/>
            </w:tcBorders>
            <w:shd w:val="clear" w:color="auto" w:fill="auto"/>
          </w:tcPr>
          <w:p w14:paraId="180B0100" w14:textId="77777777" w:rsidR="009A3D53" w:rsidRPr="00310B3D" w:rsidRDefault="009A3D53" w:rsidP="00695AF3">
            <w:pPr>
              <w:spacing w:line="276" w:lineRule="auto"/>
              <w:rPr>
                <w:rStyle w:val="tlid-translation"/>
                <w:rFonts w:ascii="Times New Roman" w:hAnsi="Times New Roman" w:cs="Times New Roman"/>
              </w:rPr>
            </w:pPr>
          </w:p>
        </w:tc>
        <w:tc>
          <w:tcPr>
            <w:tcW w:w="1515" w:type="dxa"/>
            <w:vMerge/>
            <w:tcBorders>
              <w:bottom w:val="single" w:sz="12" w:space="0" w:color="auto"/>
            </w:tcBorders>
          </w:tcPr>
          <w:p w14:paraId="0FFB2130" w14:textId="77777777" w:rsidR="009A3D53" w:rsidRPr="00310B3D" w:rsidRDefault="009A3D53" w:rsidP="00695AF3">
            <w:pPr>
              <w:spacing w:line="276" w:lineRule="auto"/>
              <w:jc w:val="center"/>
              <w:rPr>
                <w:rStyle w:val="tlid-translation"/>
                <w:rFonts w:ascii="Times New Roman" w:hAnsi="Times New Roman" w:cs="Times New Roman"/>
              </w:rPr>
            </w:pPr>
          </w:p>
        </w:tc>
        <w:tc>
          <w:tcPr>
            <w:tcW w:w="3997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932236E" w14:textId="27CA1E5A" w:rsidR="009A3D53" w:rsidRPr="00310B3D" w:rsidRDefault="009A3D53" w:rsidP="00695AF3">
            <w:pPr>
              <w:spacing w:line="276" w:lineRule="auto"/>
              <w:jc w:val="center"/>
              <w:rPr>
                <w:rStyle w:val="tlid-translation"/>
                <w:rFonts w:ascii="Times New Roman" w:hAnsi="Times New Roman" w:cs="Times New Roman"/>
              </w:rPr>
            </w:pPr>
            <w:r w:rsidRPr="00310B3D">
              <w:rPr>
                <w:rStyle w:val="tlid-translation"/>
                <w:rFonts w:ascii="Times New Roman" w:hAnsi="Times New Roman" w:cs="Times New Roman"/>
              </w:rPr>
              <w:t>Forward</w:t>
            </w:r>
          </w:p>
        </w:tc>
        <w:tc>
          <w:tcPr>
            <w:tcW w:w="3817" w:type="dxa"/>
            <w:gridSpan w:val="2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3862947" w14:textId="77777777" w:rsidR="009A3D53" w:rsidRPr="00310B3D" w:rsidRDefault="009A3D53" w:rsidP="00695AF3">
            <w:pPr>
              <w:spacing w:line="276" w:lineRule="auto"/>
              <w:jc w:val="center"/>
              <w:rPr>
                <w:rStyle w:val="tlid-translation"/>
                <w:rFonts w:ascii="Times New Roman" w:hAnsi="Times New Roman" w:cs="Times New Roman"/>
              </w:rPr>
            </w:pPr>
            <w:r w:rsidRPr="00310B3D">
              <w:rPr>
                <w:rStyle w:val="tlid-translation"/>
                <w:rFonts w:ascii="Times New Roman" w:hAnsi="Times New Roman" w:cs="Times New Roman" w:hint="eastAsia"/>
              </w:rPr>
              <w:t>R</w:t>
            </w:r>
            <w:r w:rsidRPr="00310B3D">
              <w:rPr>
                <w:rStyle w:val="tlid-translation"/>
                <w:rFonts w:ascii="Times New Roman" w:hAnsi="Times New Roman" w:cs="Times New Roman"/>
              </w:rPr>
              <w:t>everse</w:t>
            </w:r>
          </w:p>
        </w:tc>
      </w:tr>
      <w:tr w:rsidR="00B23794" w:rsidRPr="00310B3D" w14:paraId="04F787E0" w14:textId="77777777" w:rsidTr="00C329B5">
        <w:trPr>
          <w:trHeight w:val="283"/>
          <w:jc w:val="center"/>
        </w:trPr>
        <w:tc>
          <w:tcPr>
            <w:tcW w:w="1776" w:type="dxa"/>
            <w:vAlign w:val="center"/>
          </w:tcPr>
          <w:p w14:paraId="0471AEB2" w14:textId="51221D09" w:rsidR="00B23794" w:rsidRPr="00647FDA" w:rsidRDefault="00B23794" w:rsidP="00647FDA">
            <w:pPr>
              <w:spacing w:line="280" w:lineRule="exact"/>
              <w:rPr>
                <w:rStyle w:val="tlid-translation"/>
                <w:rFonts w:ascii="Times New Roman" w:hAnsi="Times New Roman" w:cs="Times New Roman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N-terminally FLAG-tagged GDE7</w:t>
            </w:r>
          </w:p>
        </w:tc>
        <w:tc>
          <w:tcPr>
            <w:tcW w:w="1515" w:type="dxa"/>
            <w:vAlign w:val="center"/>
          </w:tcPr>
          <w:p w14:paraId="1847953E" w14:textId="5AE8D4F3" w:rsidR="00B23794" w:rsidRPr="00647FDA" w:rsidRDefault="00B23794" w:rsidP="00647FDA">
            <w:pPr>
              <w:spacing w:line="280" w:lineRule="exact"/>
              <w:rPr>
                <w:rStyle w:val="tlid-translation"/>
                <w:rFonts w:ascii="Times New Roman" w:hAnsi="Times New Roman" w:cs="Times New Roman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Cloning</w:t>
            </w:r>
          </w:p>
        </w:tc>
        <w:tc>
          <w:tcPr>
            <w:tcW w:w="3997" w:type="dxa"/>
            <w:vAlign w:val="center"/>
          </w:tcPr>
          <w:p w14:paraId="0D35364E" w14:textId="10C7F830" w:rsidR="00B23794" w:rsidRPr="00B23794" w:rsidRDefault="00B23794" w:rsidP="004C3873">
            <w:pPr>
              <w:spacing w:line="200" w:lineRule="exact"/>
              <w:rPr>
                <w:rFonts w:ascii="Courier New" w:hAnsi="Courier New" w:cs="Courier New"/>
                <w:sz w:val="20"/>
              </w:rPr>
            </w:pPr>
            <w:r w:rsidRPr="00B23794">
              <w:rPr>
                <w:rFonts w:ascii="Courier New" w:hAnsi="Courier New" w:cs="Courier New"/>
                <w:sz w:val="20"/>
              </w:rPr>
              <w:t>GGTCTAGAGCCACCATGGACTACAAAGACGATGACGATAAAGGTGGAGGTGGAGGTAGCCTTTTGCTGTACTATG</w:t>
            </w:r>
          </w:p>
        </w:tc>
        <w:tc>
          <w:tcPr>
            <w:tcW w:w="3817" w:type="dxa"/>
            <w:gridSpan w:val="2"/>
            <w:vAlign w:val="center"/>
          </w:tcPr>
          <w:p w14:paraId="4D710C73" w14:textId="68EB0FFB" w:rsidR="00B23794" w:rsidRPr="00B23794" w:rsidRDefault="00B23794" w:rsidP="004C3873">
            <w:pPr>
              <w:spacing w:line="200" w:lineRule="exact"/>
              <w:rPr>
                <w:rFonts w:ascii="Courier New" w:hAnsi="Courier New" w:cs="Courier New"/>
                <w:sz w:val="20"/>
              </w:rPr>
            </w:pPr>
            <w:r w:rsidRPr="00B23794">
              <w:rPr>
                <w:rFonts w:ascii="Courier New" w:hAnsi="Courier New" w:cs="Courier New"/>
                <w:sz w:val="20"/>
              </w:rPr>
              <w:t>AAGGATCCTTAGGAGGTCCGGGCAGCTGGTCCA</w:t>
            </w:r>
          </w:p>
        </w:tc>
      </w:tr>
      <w:tr w:rsidR="00C329B5" w:rsidRPr="00310B3D" w14:paraId="4C67E3F0" w14:textId="77777777" w:rsidTr="00BC070B">
        <w:trPr>
          <w:trHeight w:val="669"/>
          <w:jc w:val="center"/>
        </w:trPr>
        <w:tc>
          <w:tcPr>
            <w:tcW w:w="1776" w:type="dxa"/>
            <w:vAlign w:val="center"/>
          </w:tcPr>
          <w:p w14:paraId="73E6C280" w14:textId="7979AD9F" w:rsidR="00C329B5" w:rsidRPr="00647FDA" w:rsidRDefault="00C329B5" w:rsidP="00647FDA">
            <w:pPr>
              <w:spacing w:line="280" w:lineRule="exact"/>
              <w:rPr>
                <w:rStyle w:val="tlid-translation"/>
                <w:rFonts w:ascii="Times New Roman" w:hAnsi="Times New Roman" w:cs="Times New Roman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 w:hint="eastAsia"/>
                <w:sz w:val="22"/>
              </w:rPr>
              <w:t>F</w:t>
            </w: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227E</w:t>
            </w:r>
            <w:r w:rsidR="00BC070B">
              <w:rPr>
                <w:rStyle w:val="tlid-translation"/>
                <w:rFonts w:ascii="Times New Roman" w:hAnsi="Times New Roman" w:cs="Times New Roman"/>
                <w:sz w:val="22"/>
              </w:rPr>
              <w:t xml:space="preserve"> (</w:t>
            </w: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flagment1</w:t>
            </w:r>
            <w:r w:rsidR="00BC070B">
              <w:rPr>
                <w:rStyle w:val="tlid-translation"/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15" w:type="dxa"/>
            <w:vAlign w:val="center"/>
          </w:tcPr>
          <w:p w14:paraId="76C0AFBE" w14:textId="77777777" w:rsidR="00C329B5" w:rsidRPr="00647FDA" w:rsidRDefault="00C329B5" w:rsidP="00647FDA">
            <w:pPr>
              <w:spacing w:line="280" w:lineRule="exact"/>
              <w:rPr>
                <w:rStyle w:val="tlid-translation"/>
                <w:rFonts w:ascii="Times New Roman" w:hAnsi="Times New Roman" w:cs="Times New Roman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 w:hint="eastAsia"/>
                <w:sz w:val="22"/>
              </w:rPr>
              <w:t>C</w:t>
            </w: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loning</w:t>
            </w:r>
          </w:p>
        </w:tc>
        <w:tc>
          <w:tcPr>
            <w:tcW w:w="3997" w:type="dxa"/>
            <w:vAlign w:val="center"/>
          </w:tcPr>
          <w:p w14:paraId="592306FB" w14:textId="5B277225" w:rsidR="00C329B5" w:rsidRPr="00B23794" w:rsidRDefault="00647FDA" w:rsidP="008C50AC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>
              <w:rPr>
                <w:rFonts w:ascii="Courier New" w:hAnsi="Courier New" w:cs="Courier New"/>
                <w:sz w:val="20"/>
              </w:rPr>
              <w:t>GGGACAGCAGAGATCCAGTT</w:t>
            </w:r>
          </w:p>
        </w:tc>
        <w:tc>
          <w:tcPr>
            <w:tcW w:w="3817" w:type="dxa"/>
            <w:gridSpan w:val="2"/>
            <w:vAlign w:val="center"/>
          </w:tcPr>
          <w:p w14:paraId="2FCFA7DF" w14:textId="710FA00E" w:rsidR="00C329B5" w:rsidRPr="00B23794" w:rsidRDefault="00647FDA" w:rsidP="008C50AC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 w:rsidRPr="00C329B5">
              <w:rPr>
                <w:rFonts w:ascii="Courier New" w:hAnsi="Courier New" w:cs="Courier New"/>
                <w:sz w:val="20"/>
              </w:rPr>
              <w:t>GAAGCATTCGAAGAACTTCTCAGGGATTG</w:t>
            </w:r>
          </w:p>
        </w:tc>
      </w:tr>
      <w:tr w:rsidR="00B23794" w:rsidRPr="00310B3D" w14:paraId="763E4D94" w14:textId="77777777" w:rsidTr="00BC070B">
        <w:trPr>
          <w:trHeight w:val="579"/>
          <w:jc w:val="center"/>
        </w:trPr>
        <w:tc>
          <w:tcPr>
            <w:tcW w:w="1776" w:type="dxa"/>
            <w:vAlign w:val="center"/>
          </w:tcPr>
          <w:p w14:paraId="2A3F93DE" w14:textId="6A742D66" w:rsidR="00B23794" w:rsidRPr="00647FDA" w:rsidRDefault="00B23794" w:rsidP="00647FDA">
            <w:pPr>
              <w:spacing w:line="280" w:lineRule="exact"/>
              <w:rPr>
                <w:rStyle w:val="tlid-translation"/>
                <w:rFonts w:ascii="Times New Roman" w:hAnsi="Times New Roman" w:cs="Times New Roman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 w:hint="eastAsia"/>
                <w:sz w:val="22"/>
              </w:rPr>
              <w:t>F</w:t>
            </w: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227E</w:t>
            </w:r>
            <w:r w:rsidR="00BC070B">
              <w:rPr>
                <w:rStyle w:val="tlid-translation"/>
                <w:rFonts w:ascii="Times New Roman" w:hAnsi="Times New Roman" w:cs="Times New Roman"/>
                <w:sz w:val="22"/>
              </w:rPr>
              <w:t xml:space="preserve"> (</w:t>
            </w:r>
            <w:r w:rsidR="00C329B5" w:rsidRPr="00647FDA">
              <w:rPr>
                <w:rStyle w:val="tlid-translation"/>
                <w:rFonts w:ascii="Times New Roman" w:hAnsi="Times New Roman" w:cs="Times New Roman"/>
                <w:sz w:val="22"/>
              </w:rPr>
              <w:t>flagment2</w:t>
            </w:r>
            <w:r w:rsidR="00BC070B">
              <w:rPr>
                <w:rStyle w:val="tlid-translation"/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15" w:type="dxa"/>
            <w:vAlign w:val="center"/>
          </w:tcPr>
          <w:p w14:paraId="64187FB8" w14:textId="55BFACCA" w:rsidR="00B23794" w:rsidRPr="00647FDA" w:rsidRDefault="00B23794" w:rsidP="00647FDA">
            <w:pPr>
              <w:spacing w:line="280" w:lineRule="exact"/>
              <w:rPr>
                <w:rStyle w:val="tlid-translation"/>
                <w:rFonts w:ascii="Times New Roman" w:hAnsi="Times New Roman" w:cs="Times New Roman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 w:hint="eastAsia"/>
                <w:sz w:val="22"/>
              </w:rPr>
              <w:t>C</w:t>
            </w: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loning</w:t>
            </w:r>
          </w:p>
        </w:tc>
        <w:tc>
          <w:tcPr>
            <w:tcW w:w="3997" w:type="dxa"/>
            <w:vAlign w:val="center"/>
          </w:tcPr>
          <w:p w14:paraId="1AE8938B" w14:textId="5273B665" w:rsidR="00B23794" w:rsidRPr="00B23794" w:rsidRDefault="00B23794" w:rsidP="00695AF3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 w:rsidRPr="00B23794">
              <w:rPr>
                <w:rFonts w:ascii="Courier New" w:hAnsi="Courier New" w:cs="Courier New"/>
                <w:sz w:val="20"/>
              </w:rPr>
              <w:t>TTCTTCGAATGCTTCCTGCCCAACATCAT</w:t>
            </w:r>
          </w:p>
        </w:tc>
        <w:tc>
          <w:tcPr>
            <w:tcW w:w="3817" w:type="dxa"/>
            <w:gridSpan w:val="2"/>
            <w:vAlign w:val="center"/>
          </w:tcPr>
          <w:p w14:paraId="6771079F" w14:textId="136887FC" w:rsidR="00B23794" w:rsidRPr="00B23794" w:rsidRDefault="00B23794" w:rsidP="00695AF3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 w:rsidRPr="00B23794">
              <w:rPr>
                <w:rFonts w:ascii="Courier New" w:hAnsi="Courier New" w:cs="Courier New"/>
                <w:sz w:val="20"/>
              </w:rPr>
              <w:t>CCCGTTAACTTACTACTTGTCATCGTCAT</w:t>
            </w:r>
          </w:p>
        </w:tc>
      </w:tr>
      <w:tr w:rsidR="00C329B5" w:rsidRPr="00310B3D" w14:paraId="66B3B7E4" w14:textId="77777777" w:rsidTr="00BC070B">
        <w:trPr>
          <w:trHeight w:val="717"/>
          <w:jc w:val="center"/>
        </w:trPr>
        <w:tc>
          <w:tcPr>
            <w:tcW w:w="1776" w:type="dxa"/>
            <w:vAlign w:val="center"/>
          </w:tcPr>
          <w:p w14:paraId="03E7CB7F" w14:textId="566498A4" w:rsidR="00C329B5" w:rsidRPr="00647FDA" w:rsidRDefault="00C329B5" w:rsidP="00647FDA">
            <w:pPr>
              <w:spacing w:line="280" w:lineRule="exact"/>
              <w:rPr>
                <w:rStyle w:val="tlid-translation"/>
                <w:rFonts w:ascii="Times New Roman" w:hAnsi="Times New Roman" w:cs="Times New Roman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 w:hint="eastAsia"/>
                <w:sz w:val="22"/>
              </w:rPr>
              <w:t>Y</w:t>
            </w: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238K</w:t>
            </w:r>
            <w:r w:rsidR="00BC070B">
              <w:rPr>
                <w:rStyle w:val="tlid-translation"/>
                <w:rFonts w:ascii="Times New Roman" w:hAnsi="Times New Roman" w:cs="Times New Roman"/>
                <w:sz w:val="22"/>
              </w:rPr>
              <w:t xml:space="preserve"> (</w:t>
            </w: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flagment1</w:t>
            </w:r>
            <w:r w:rsidR="00BC070B">
              <w:rPr>
                <w:rStyle w:val="tlid-translation"/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15" w:type="dxa"/>
            <w:vAlign w:val="center"/>
          </w:tcPr>
          <w:p w14:paraId="6E766E8C" w14:textId="6D76002D" w:rsidR="00C329B5" w:rsidRPr="00647FDA" w:rsidRDefault="00C329B5" w:rsidP="00647FDA">
            <w:pPr>
              <w:spacing w:line="280" w:lineRule="exact"/>
              <w:rPr>
                <w:rStyle w:val="tlid-translation"/>
                <w:rFonts w:ascii="Times New Roman" w:hAnsi="Times New Roman" w:cs="Times New Roman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 w:hint="eastAsia"/>
                <w:sz w:val="22"/>
              </w:rPr>
              <w:t>C</w:t>
            </w: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loning</w:t>
            </w:r>
          </w:p>
        </w:tc>
        <w:tc>
          <w:tcPr>
            <w:tcW w:w="3997" w:type="dxa"/>
            <w:vAlign w:val="center"/>
          </w:tcPr>
          <w:p w14:paraId="507BDF87" w14:textId="53396012" w:rsidR="00C329B5" w:rsidRPr="00B23794" w:rsidRDefault="00647FDA" w:rsidP="00C329B5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>
              <w:rPr>
                <w:rFonts w:ascii="Courier New" w:hAnsi="Courier New" w:cs="Courier New"/>
                <w:sz w:val="20"/>
              </w:rPr>
              <w:t>GGGACAGCAGAGATCCAGTT</w:t>
            </w:r>
          </w:p>
        </w:tc>
        <w:tc>
          <w:tcPr>
            <w:tcW w:w="3817" w:type="dxa"/>
            <w:gridSpan w:val="2"/>
            <w:vAlign w:val="center"/>
          </w:tcPr>
          <w:p w14:paraId="3B3B22D2" w14:textId="34259B8E" w:rsidR="00C329B5" w:rsidRPr="00B23794" w:rsidRDefault="00647FDA" w:rsidP="00C329B5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 w:rsidRPr="00647FDA">
              <w:rPr>
                <w:rFonts w:ascii="Courier New" w:hAnsi="Courier New" w:cs="Courier New"/>
                <w:sz w:val="20"/>
              </w:rPr>
              <w:t>TGGGAATTTGGTCCTGTTGATGATGTTGG</w:t>
            </w:r>
          </w:p>
        </w:tc>
      </w:tr>
      <w:tr w:rsidR="00C329B5" w:rsidRPr="00310B3D" w14:paraId="33D5C666" w14:textId="77777777" w:rsidTr="00BC070B">
        <w:trPr>
          <w:trHeight w:val="699"/>
          <w:jc w:val="center"/>
        </w:trPr>
        <w:tc>
          <w:tcPr>
            <w:tcW w:w="1776" w:type="dxa"/>
            <w:vAlign w:val="center"/>
          </w:tcPr>
          <w:p w14:paraId="6BD1F309" w14:textId="2B2B7D30" w:rsidR="00C329B5" w:rsidRPr="00647FDA" w:rsidRDefault="00C329B5" w:rsidP="00647FDA">
            <w:pPr>
              <w:spacing w:line="280" w:lineRule="exact"/>
              <w:rPr>
                <w:rStyle w:val="tlid-translation"/>
                <w:rFonts w:ascii="Times New Roman" w:hAnsi="Times New Roman" w:cs="Times New Roman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 w:hint="eastAsia"/>
                <w:sz w:val="22"/>
              </w:rPr>
              <w:t>Y</w:t>
            </w: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238K</w:t>
            </w:r>
            <w:r w:rsidR="00BC070B">
              <w:rPr>
                <w:rStyle w:val="tlid-translation"/>
                <w:rFonts w:ascii="Times New Roman" w:hAnsi="Times New Roman" w:cs="Times New Roman"/>
                <w:sz w:val="22"/>
              </w:rPr>
              <w:t xml:space="preserve"> (</w:t>
            </w: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flagment</w:t>
            </w:r>
            <w:r w:rsidR="00ED4765">
              <w:rPr>
                <w:rStyle w:val="tlid-translation"/>
                <w:rFonts w:ascii="Times New Roman" w:hAnsi="Times New Roman" w:cs="Times New Roman"/>
                <w:sz w:val="22"/>
              </w:rPr>
              <w:t>2</w:t>
            </w:r>
            <w:r w:rsidR="00BC070B">
              <w:rPr>
                <w:rStyle w:val="tlid-translation"/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15" w:type="dxa"/>
            <w:vAlign w:val="center"/>
          </w:tcPr>
          <w:p w14:paraId="70659D06" w14:textId="2753818B" w:rsidR="00C329B5" w:rsidRPr="00647FDA" w:rsidRDefault="00C329B5" w:rsidP="00647FDA">
            <w:pPr>
              <w:spacing w:line="280" w:lineRule="exact"/>
              <w:rPr>
                <w:rStyle w:val="tlid-translation"/>
                <w:rFonts w:ascii="Times New Roman" w:hAnsi="Times New Roman" w:cs="Times New Roman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 w:hint="eastAsia"/>
                <w:sz w:val="22"/>
              </w:rPr>
              <w:t>C</w:t>
            </w: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loning</w:t>
            </w:r>
          </w:p>
        </w:tc>
        <w:tc>
          <w:tcPr>
            <w:tcW w:w="3997" w:type="dxa"/>
            <w:vAlign w:val="center"/>
          </w:tcPr>
          <w:p w14:paraId="0545D9A8" w14:textId="1B09F713" w:rsidR="00C329B5" w:rsidRPr="00B23794" w:rsidRDefault="00ED4765" w:rsidP="00C329B5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 w:rsidRPr="00ED4765">
              <w:rPr>
                <w:rFonts w:ascii="Courier New" w:hAnsi="Courier New" w:cs="Courier New"/>
                <w:sz w:val="20"/>
              </w:rPr>
              <w:t>AGGACCAAATTCCCATTTTCCTGCTCTTG</w:t>
            </w:r>
          </w:p>
        </w:tc>
        <w:tc>
          <w:tcPr>
            <w:tcW w:w="3817" w:type="dxa"/>
            <w:gridSpan w:val="2"/>
            <w:vAlign w:val="center"/>
          </w:tcPr>
          <w:p w14:paraId="63BBB9DA" w14:textId="5920B6BD" w:rsidR="00C329B5" w:rsidRPr="00B23794" w:rsidRDefault="00ED4765" w:rsidP="00C329B5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 w:rsidRPr="00ED4765">
              <w:rPr>
                <w:rFonts w:ascii="Courier New" w:hAnsi="Courier New" w:cs="Courier New"/>
                <w:sz w:val="20"/>
              </w:rPr>
              <w:t>CCCGTTAACTTACTACTTGTCATCGTCAT</w:t>
            </w:r>
          </w:p>
        </w:tc>
      </w:tr>
      <w:tr w:rsidR="00C329B5" w:rsidRPr="00310B3D" w14:paraId="6C5E972C" w14:textId="77777777" w:rsidTr="005D142B">
        <w:trPr>
          <w:trHeight w:val="283"/>
          <w:jc w:val="center"/>
        </w:trPr>
        <w:tc>
          <w:tcPr>
            <w:tcW w:w="1776" w:type="dxa"/>
            <w:vAlign w:val="center"/>
          </w:tcPr>
          <w:p w14:paraId="7C0555DD" w14:textId="7A7C4AB9" w:rsidR="00C329B5" w:rsidRPr="00647FDA" w:rsidRDefault="00C329B5" w:rsidP="00647FDA">
            <w:pPr>
              <w:spacing w:line="280" w:lineRule="exact"/>
              <w:rPr>
                <w:rStyle w:val="tlid-translation"/>
                <w:rFonts w:ascii="Times New Roman" w:hAnsi="Times New Roman" w:cs="Times New Roman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hCD36</w:t>
            </w:r>
          </w:p>
        </w:tc>
        <w:tc>
          <w:tcPr>
            <w:tcW w:w="1515" w:type="dxa"/>
            <w:vAlign w:val="center"/>
          </w:tcPr>
          <w:p w14:paraId="7A9A3F58" w14:textId="74B131DA" w:rsidR="00C329B5" w:rsidRPr="00647FDA" w:rsidRDefault="00C329B5" w:rsidP="00647FDA">
            <w:pPr>
              <w:spacing w:line="280" w:lineRule="exact"/>
              <w:rPr>
                <w:rFonts w:ascii="Courier New" w:hAnsi="Courier New" w:cs="Courier New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qPCR</w:t>
            </w:r>
          </w:p>
        </w:tc>
        <w:tc>
          <w:tcPr>
            <w:tcW w:w="3997" w:type="dxa"/>
            <w:vAlign w:val="center"/>
          </w:tcPr>
          <w:p w14:paraId="73BBEC27" w14:textId="02B12683" w:rsidR="00C329B5" w:rsidRPr="00B23794" w:rsidRDefault="00C329B5" w:rsidP="00C329B5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 w:rsidRPr="00B23794">
              <w:rPr>
                <w:rFonts w:ascii="Courier New" w:hAnsi="Courier New" w:cs="Courier New"/>
                <w:sz w:val="20"/>
              </w:rPr>
              <w:t>TGTCCTGGCTGTGTTTGGAG</w:t>
            </w:r>
          </w:p>
        </w:tc>
        <w:tc>
          <w:tcPr>
            <w:tcW w:w="3817" w:type="dxa"/>
            <w:gridSpan w:val="2"/>
            <w:vAlign w:val="center"/>
          </w:tcPr>
          <w:p w14:paraId="0B5F9187" w14:textId="1DDB2B8B" w:rsidR="00C329B5" w:rsidRPr="00B23794" w:rsidRDefault="00C329B5" w:rsidP="00C329B5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 w:rsidRPr="00B23794">
              <w:rPr>
                <w:rFonts w:ascii="Courier New" w:hAnsi="Courier New" w:cs="Courier New"/>
                <w:sz w:val="20"/>
              </w:rPr>
              <w:t>CCTTCTTCGAGGACAACTTGC</w:t>
            </w:r>
          </w:p>
        </w:tc>
      </w:tr>
      <w:tr w:rsidR="00C329B5" w:rsidRPr="00310B3D" w14:paraId="54D2FDE1" w14:textId="77777777" w:rsidTr="005D142B">
        <w:trPr>
          <w:trHeight w:val="283"/>
          <w:jc w:val="center"/>
        </w:trPr>
        <w:tc>
          <w:tcPr>
            <w:tcW w:w="1776" w:type="dxa"/>
            <w:vAlign w:val="center"/>
          </w:tcPr>
          <w:p w14:paraId="03DA567E" w14:textId="0203D436" w:rsidR="00C329B5" w:rsidRPr="00647FDA" w:rsidRDefault="00C329B5" w:rsidP="00647FDA">
            <w:pPr>
              <w:spacing w:line="280" w:lineRule="exact"/>
              <w:rPr>
                <w:rStyle w:val="tlid-translation"/>
                <w:rFonts w:ascii="Times New Roman" w:hAnsi="Times New Roman" w:cs="Times New Roman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hCYP27A1</w:t>
            </w:r>
          </w:p>
        </w:tc>
        <w:tc>
          <w:tcPr>
            <w:tcW w:w="1515" w:type="dxa"/>
            <w:vAlign w:val="center"/>
          </w:tcPr>
          <w:p w14:paraId="7C18C7EF" w14:textId="4CD2679D" w:rsidR="00C329B5" w:rsidRPr="00647FDA" w:rsidRDefault="00C329B5" w:rsidP="00647FDA">
            <w:pPr>
              <w:spacing w:line="280" w:lineRule="exact"/>
              <w:rPr>
                <w:rFonts w:ascii="Courier New" w:hAnsi="Courier New" w:cs="Courier New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qPCR</w:t>
            </w:r>
          </w:p>
        </w:tc>
        <w:tc>
          <w:tcPr>
            <w:tcW w:w="3997" w:type="dxa"/>
            <w:vAlign w:val="center"/>
          </w:tcPr>
          <w:p w14:paraId="6A34DBA4" w14:textId="0C27CEF6" w:rsidR="00C329B5" w:rsidRPr="00B23794" w:rsidRDefault="00C329B5" w:rsidP="00C329B5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 w:rsidRPr="00B23794">
              <w:rPr>
                <w:rFonts w:ascii="Courier New" w:hAnsi="Courier New" w:cs="Courier New"/>
                <w:sz w:val="20"/>
              </w:rPr>
              <w:t>GAGGGCAAGTACCCAGTACG</w:t>
            </w:r>
          </w:p>
        </w:tc>
        <w:tc>
          <w:tcPr>
            <w:tcW w:w="3817" w:type="dxa"/>
            <w:gridSpan w:val="2"/>
            <w:vAlign w:val="center"/>
          </w:tcPr>
          <w:p w14:paraId="08DB0171" w14:textId="34C7FC7B" w:rsidR="00C329B5" w:rsidRPr="00B23794" w:rsidRDefault="00C329B5" w:rsidP="00C329B5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 w:rsidRPr="00B23794">
              <w:rPr>
                <w:rFonts w:ascii="Courier New" w:hAnsi="Courier New" w:cs="Courier New"/>
                <w:sz w:val="20"/>
              </w:rPr>
              <w:t>GGTACCAGTGGTGTCCTTCC</w:t>
            </w:r>
          </w:p>
        </w:tc>
      </w:tr>
      <w:tr w:rsidR="00C329B5" w:rsidRPr="00310B3D" w14:paraId="0FF3BACC" w14:textId="77777777" w:rsidTr="005D142B">
        <w:trPr>
          <w:trHeight w:val="283"/>
          <w:jc w:val="center"/>
        </w:trPr>
        <w:tc>
          <w:tcPr>
            <w:tcW w:w="1776" w:type="dxa"/>
            <w:vAlign w:val="center"/>
          </w:tcPr>
          <w:p w14:paraId="3D62728F" w14:textId="4610C774" w:rsidR="00C329B5" w:rsidRPr="00647FDA" w:rsidRDefault="00C329B5" w:rsidP="00647FDA">
            <w:pPr>
              <w:spacing w:line="280" w:lineRule="exact"/>
              <w:rPr>
                <w:rStyle w:val="tlid-translation"/>
                <w:rFonts w:ascii="Times New Roman" w:hAnsi="Times New Roman" w:cs="Times New Roman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hCSF1</w:t>
            </w:r>
          </w:p>
        </w:tc>
        <w:tc>
          <w:tcPr>
            <w:tcW w:w="1515" w:type="dxa"/>
            <w:vAlign w:val="center"/>
          </w:tcPr>
          <w:p w14:paraId="6D68B349" w14:textId="3EDDCFC5" w:rsidR="00C329B5" w:rsidRPr="00647FDA" w:rsidRDefault="00C329B5" w:rsidP="00647FDA">
            <w:pPr>
              <w:spacing w:line="280" w:lineRule="exact"/>
              <w:rPr>
                <w:rFonts w:ascii="Courier New" w:hAnsi="Courier New" w:cs="Courier New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qPCR</w:t>
            </w:r>
          </w:p>
        </w:tc>
        <w:tc>
          <w:tcPr>
            <w:tcW w:w="3997" w:type="dxa"/>
            <w:vAlign w:val="center"/>
          </w:tcPr>
          <w:p w14:paraId="04D1BF47" w14:textId="0C6B7A84" w:rsidR="00C329B5" w:rsidRPr="00B23794" w:rsidRDefault="00C329B5" w:rsidP="00C329B5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 w:rsidRPr="00B23794">
              <w:rPr>
                <w:rFonts w:ascii="Courier New" w:hAnsi="Courier New" w:cs="Courier New"/>
                <w:sz w:val="20"/>
              </w:rPr>
              <w:t>AGCTTTCCAGAAGCCACTCC</w:t>
            </w:r>
          </w:p>
        </w:tc>
        <w:tc>
          <w:tcPr>
            <w:tcW w:w="3817" w:type="dxa"/>
            <w:gridSpan w:val="2"/>
            <w:vAlign w:val="center"/>
          </w:tcPr>
          <w:p w14:paraId="7DA3CCC6" w14:textId="1CF20327" w:rsidR="00C329B5" w:rsidRPr="00B23794" w:rsidRDefault="00C329B5" w:rsidP="00C329B5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 w:rsidRPr="00B23794">
              <w:rPr>
                <w:rFonts w:ascii="Courier New" w:hAnsi="Courier New" w:cs="Courier New"/>
                <w:sz w:val="20"/>
              </w:rPr>
              <w:t>AACGGAGTTAAAACGGGGCA</w:t>
            </w:r>
          </w:p>
        </w:tc>
      </w:tr>
      <w:tr w:rsidR="00C329B5" w:rsidRPr="00310B3D" w14:paraId="670E5319" w14:textId="77777777" w:rsidTr="005D142B">
        <w:trPr>
          <w:trHeight w:val="283"/>
          <w:jc w:val="center"/>
        </w:trPr>
        <w:tc>
          <w:tcPr>
            <w:tcW w:w="1776" w:type="dxa"/>
            <w:tcBorders>
              <w:bottom w:val="single" w:sz="12" w:space="0" w:color="auto"/>
            </w:tcBorders>
            <w:vAlign w:val="center"/>
          </w:tcPr>
          <w:p w14:paraId="02744620" w14:textId="22B8611B" w:rsidR="00C329B5" w:rsidRPr="00647FDA" w:rsidRDefault="00C329B5" w:rsidP="00647FDA">
            <w:pPr>
              <w:spacing w:line="280" w:lineRule="exact"/>
              <w:rPr>
                <w:rStyle w:val="tlid-translation"/>
                <w:rFonts w:ascii="Times New Roman" w:hAnsi="Times New Roman" w:cs="Times New Roman"/>
                <w:sz w:val="22"/>
              </w:rPr>
            </w:pPr>
            <w:proofErr w:type="spellStart"/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hPPARG</w:t>
            </w:r>
            <w:proofErr w:type="spellEnd"/>
          </w:p>
        </w:tc>
        <w:tc>
          <w:tcPr>
            <w:tcW w:w="1515" w:type="dxa"/>
            <w:tcBorders>
              <w:bottom w:val="single" w:sz="12" w:space="0" w:color="auto"/>
            </w:tcBorders>
            <w:vAlign w:val="center"/>
          </w:tcPr>
          <w:p w14:paraId="1ADFB20A" w14:textId="6BC22559" w:rsidR="00C329B5" w:rsidRPr="00647FDA" w:rsidRDefault="00C329B5" w:rsidP="00647FDA">
            <w:pPr>
              <w:spacing w:line="280" w:lineRule="exact"/>
              <w:rPr>
                <w:rFonts w:ascii="Courier New" w:hAnsi="Courier New" w:cs="Courier New"/>
                <w:sz w:val="22"/>
              </w:rPr>
            </w:pPr>
            <w:r w:rsidRPr="00647FDA">
              <w:rPr>
                <w:rStyle w:val="tlid-translation"/>
                <w:rFonts w:ascii="Times New Roman" w:hAnsi="Times New Roman" w:cs="Times New Roman"/>
                <w:sz w:val="22"/>
              </w:rPr>
              <w:t>qPCR</w:t>
            </w:r>
          </w:p>
        </w:tc>
        <w:tc>
          <w:tcPr>
            <w:tcW w:w="3997" w:type="dxa"/>
            <w:tcBorders>
              <w:bottom w:val="single" w:sz="12" w:space="0" w:color="auto"/>
            </w:tcBorders>
            <w:vAlign w:val="center"/>
          </w:tcPr>
          <w:p w14:paraId="41B2E502" w14:textId="392ABEC8" w:rsidR="00C329B5" w:rsidRPr="00B23794" w:rsidRDefault="00C329B5" w:rsidP="00C329B5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 w:rsidRPr="00B23794">
              <w:rPr>
                <w:rFonts w:ascii="Courier New" w:hAnsi="Courier New" w:cs="Courier New"/>
                <w:sz w:val="20"/>
              </w:rPr>
              <w:t>TGCGAAAGCCTTTTGGTGAC</w:t>
            </w:r>
          </w:p>
        </w:tc>
        <w:tc>
          <w:tcPr>
            <w:tcW w:w="3817" w:type="dxa"/>
            <w:gridSpan w:val="2"/>
            <w:tcBorders>
              <w:bottom w:val="single" w:sz="12" w:space="0" w:color="auto"/>
            </w:tcBorders>
            <w:vAlign w:val="center"/>
          </w:tcPr>
          <w:p w14:paraId="07085E17" w14:textId="7B3E92D1" w:rsidR="00C329B5" w:rsidRPr="00B23794" w:rsidRDefault="00C329B5" w:rsidP="00C329B5">
            <w:pPr>
              <w:spacing w:line="276" w:lineRule="auto"/>
              <w:rPr>
                <w:rFonts w:ascii="Courier New" w:hAnsi="Courier New" w:cs="Courier New"/>
                <w:sz w:val="20"/>
              </w:rPr>
            </w:pPr>
            <w:r w:rsidRPr="00B23794">
              <w:rPr>
                <w:rFonts w:ascii="Courier New" w:hAnsi="Courier New" w:cs="Courier New"/>
                <w:sz w:val="20"/>
              </w:rPr>
              <w:t>GGGCTTGTAGCAGGTTGTCT</w:t>
            </w:r>
          </w:p>
        </w:tc>
      </w:tr>
    </w:tbl>
    <w:p w14:paraId="63194FF2" w14:textId="7483EA78" w:rsidR="00AC65AC" w:rsidRPr="00310B3D" w:rsidRDefault="00AC65AC" w:rsidP="00526748">
      <w:pPr>
        <w:widowControl/>
        <w:jc w:val="left"/>
        <w:rPr>
          <w:rStyle w:val="tlid-translation"/>
          <w:rFonts w:ascii="Times New Roman" w:hAnsi="Times New Roman" w:cs="Times New Roman" w:hint="eastAsia"/>
        </w:rPr>
      </w:pPr>
      <w:bookmarkStart w:id="1" w:name="_GoBack"/>
      <w:bookmarkEnd w:id="1"/>
    </w:p>
    <w:sectPr w:rsidR="00AC65AC" w:rsidRPr="00310B3D" w:rsidSect="005065D1">
      <w:footerReference w:type="even" r:id="rId13"/>
      <w:pgSz w:w="11900" w:h="16840"/>
      <w:pgMar w:top="1134" w:right="1134" w:bottom="1134" w:left="1134" w:header="851" w:footer="992" w:gutter="0"/>
      <w:pgNumType w:fmt="numberInDash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0AC690" w14:textId="77777777" w:rsidR="0043744E" w:rsidRDefault="0043744E">
      <w:r>
        <w:separator/>
      </w:r>
    </w:p>
  </w:endnote>
  <w:endnote w:type="continuationSeparator" w:id="0">
    <w:p w14:paraId="5183A1BD" w14:textId="77777777" w:rsidR="0043744E" w:rsidRDefault="00437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badi MT Condensed Extra Bold">
    <w:charset w:val="00"/>
    <w:family w:val="swiss"/>
    <w:pitch w:val="variable"/>
    <w:sig w:usb0="00000003" w:usb1="00000000" w:usb2="00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a"/>
      </w:rPr>
      <w:id w:val="684262053"/>
      <w:docPartObj>
        <w:docPartGallery w:val="Page Numbers (Bottom of Page)"/>
        <w:docPartUnique/>
      </w:docPartObj>
    </w:sdtPr>
    <w:sdtEndPr>
      <w:rPr>
        <w:rStyle w:val="aa"/>
      </w:rPr>
    </w:sdtEndPr>
    <w:sdtContent>
      <w:p w14:paraId="568D17C8" w14:textId="77777777" w:rsidR="00C64E2D" w:rsidRDefault="00C64E2D" w:rsidP="006A6B0A">
        <w:pPr>
          <w:pStyle w:val="a8"/>
          <w:framePr w:wrap="none" w:vAnchor="text" w:hAnchor="margin" w:xAlign="center" w:y="1"/>
          <w:rPr>
            <w:rStyle w:val="aa"/>
          </w:rPr>
        </w:pPr>
        <w:r>
          <w:rPr>
            <w:rStyle w:val="aa"/>
          </w:rPr>
          <w:fldChar w:fldCharType="begin"/>
        </w:r>
        <w:r>
          <w:rPr>
            <w:rStyle w:val="aa"/>
          </w:rPr>
          <w:instrText xml:space="preserve"> PAGE </w:instrText>
        </w:r>
        <w:r>
          <w:rPr>
            <w:rStyle w:val="aa"/>
          </w:rPr>
          <w:fldChar w:fldCharType="end"/>
        </w:r>
      </w:p>
    </w:sdtContent>
  </w:sdt>
  <w:p w14:paraId="7DD6283F" w14:textId="77777777" w:rsidR="00C64E2D" w:rsidRDefault="00C64E2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1FF88D" w14:textId="77777777" w:rsidR="0043744E" w:rsidRDefault="0043744E">
      <w:r>
        <w:separator/>
      </w:r>
    </w:p>
  </w:footnote>
  <w:footnote w:type="continuationSeparator" w:id="0">
    <w:p w14:paraId="562F5448" w14:textId="77777777" w:rsidR="0043744E" w:rsidRDefault="004374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1716A"/>
    <w:multiLevelType w:val="hybridMultilevel"/>
    <w:tmpl w:val="3B4E9AD0"/>
    <w:lvl w:ilvl="0" w:tplc="5DBC6800">
      <w:start w:val="1"/>
      <w:numFmt w:val="decimal"/>
      <w:lvlText w:val="%1)"/>
      <w:lvlJc w:val="left"/>
      <w:pPr>
        <w:ind w:left="360" w:hanging="360"/>
      </w:pPr>
      <w:rPr>
        <w:rFonts w:hint="eastAsia"/>
      </w:rPr>
    </w:lvl>
    <w:lvl w:ilvl="1" w:tplc="5EF2EDC4" w:tentative="1">
      <w:start w:val="1"/>
      <w:numFmt w:val="aiueoFullWidth"/>
      <w:lvlText w:val="(%2)"/>
      <w:lvlJc w:val="left"/>
      <w:pPr>
        <w:ind w:left="840" w:hanging="420"/>
      </w:pPr>
    </w:lvl>
    <w:lvl w:ilvl="2" w:tplc="2EDE565E" w:tentative="1">
      <w:start w:val="1"/>
      <w:numFmt w:val="decimalEnclosedCircle"/>
      <w:lvlText w:val="%3"/>
      <w:lvlJc w:val="left"/>
      <w:pPr>
        <w:ind w:left="1260" w:hanging="420"/>
      </w:pPr>
    </w:lvl>
    <w:lvl w:ilvl="3" w:tplc="C6B2240C" w:tentative="1">
      <w:start w:val="1"/>
      <w:numFmt w:val="decimal"/>
      <w:lvlText w:val="%4."/>
      <w:lvlJc w:val="left"/>
      <w:pPr>
        <w:ind w:left="1680" w:hanging="420"/>
      </w:pPr>
    </w:lvl>
    <w:lvl w:ilvl="4" w:tplc="56CA1DA6" w:tentative="1">
      <w:start w:val="1"/>
      <w:numFmt w:val="aiueoFullWidth"/>
      <w:lvlText w:val="(%5)"/>
      <w:lvlJc w:val="left"/>
      <w:pPr>
        <w:ind w:left="2100" w:hanging="420"/>
      </w:pPr>
    </w:lvl>
    <w:lvl w:ilvl="5" w:tplc="BD420C5E" w:tentative="1">
      <w:start w:val="1"/>
      <w:numFmt w:val="decimalEnclosedCircle"/>
      <w:lvlText w:val="%6"/>
      <w:lvlJc w:val="left"/>
      <w:pPr>
        <w:ind w:left="2520" w:hanging="420"/>
      </w:pPr>
    </w:lvl>
    <w:lvl w:ilvl="6" w:tplc="D34A33DA" w:tentative="1">
      <w:start w:val="1"/>
      <w:numFmt w:val="decimal"/>
      <w:lvlText w:val="%7."/>
      <w:lvlJc w:val="left"/>
      <w:pPr>
        <w:ind w:left="2940" w:hanging="420"/>
      </w:pPr>
    </w:lvl>
    <w:lvl w:ilvl="7" w:tplc="B84CD58C" w:tentative="1">
      <w:start w:val="1"/>
      <w:numFmt w:val="aiueoFullWidth"/>
      <w:lvlText w:val="(%8)"/>
      <w:lvlJc w:val="left"/>
      <w:pPr>
        <w:ind w:left="3360" w:hanging="420"/>
      </w:pPr>
    </w:lvl>
    <w:lvl w:ilvl="8" w:tplc="F5AEA0A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F555D71"/>
    <w:multiLevelType w:val="hybridMultilevel"/>
    <w:tmpl w:val="C1EE4CA4"/>
    <w:lvl w:ilvl="0" w:tplc="82DA44E0">
      <w:start w:val="1"/>
      <w:numFmt w:val="decimal"/>
      <w:lvlText w:val="(%1)"/>
      <w:lvlJc w:val="left"/>
      <w:pPr>
        <w:ind w:left="37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7834258"/>
    <w:multiLevelType w:val="hybridMultilevel"/>
    <w:tmpl w:val="D6203DD0"/>
    <w:lvl w:ilvl="0" w:tplc="233623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E2A704B"/>
    <w:multiLevelType w:val="hybridMultilevel"/>
    <w:tmpl w:val="249E0CE4"/>
    <w:lvl w:ilvl="0" w:tplc="694E3FC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251008B"/>
    <w:multiLevelType w:val="hybridMultilevel"/>
    <w:tmpl w:val="36EC53D0"/>
    <w:lvl w:ilvl="0" w:tplc="233623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4D05514"/>
    <w:multiLevelType w:val="hybridMultilevel"/>
    <w:tmpl w:val="5DC25E12"/>
    <w:lvl w:ilvl="0" w:tplc="186439F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linkStyl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M1NDU2tgRiAwsLAyUdpeDU4uLM/DyQAhPjWgB37Som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Diabetes&lt;/Style&gt;&lt;LeftDelim&gt;{&lt;/LeftDelim&gt;&lt;RightDelim&gt;}&lt;/RightDelim&gt;&lt;FontName&gt;Abadi MT Condensed Extra Bold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v2rtxvaivs2sneafdrx955ytda9psfdfv9f&quot;&gt;ATF4 Ref&lt;record-ids&gt;&lt;item&gt;105&lt;/item&gt;&lt;/record-ids&gt;&lt;/item&gt;&lt;/Libraries&gt;"/>
    <w:docVar w:name="MachineID" w:val="188|199|197|185|200|197|204|204|197|207|202|197|185|206|197|188|200|"/>
    <w:docVar w:name="Username" w:val="Senior Editor"/>
  </w:docVars>
  <w:rsids>
    <w:rsidRoot w:val="00DD0B31"/>
    <w:rsid w:val="000015E2"/>
    <w:rsid w:val="00001A9B"/>
    <w:rsid w:val="00001F89"/>
    <w:rsid w:val="00001FEA"/>
    <w:rsid w:val="00003117"/>
    <w:rsid w:val="00004EF2"/>
    <w:rsid w:val="000055E5"/>
    <w:rsid w:val="00007916"/>
    <w:rsid w:val="000079B1"/>
    <w:rsid w:val="00011A3A"/>
    <w:rsid w:val="00012B80"/>
    <w:rsid w:val="00013171"/>
    <w:rsid w:val="000131E9"/>
    <w:rsid w:val="00014688"/>
    <w:rsid w:val="00014F7C"/>
    <w:rsid w:val="0002050C"/>
    <w:rsid w:val="00025745"/>
    <w:rsid w:val="00025840"/>
    <w:rsid w:val="000303BC"/>
    <w:rsid w:val="00034D95"/>
    <w:rsid w:val="0004196D"/>
    <w:rsid w:val="00042EFD"/>
    <w:rsid w:val="00045975"/>
    <w:rsid w:val="00045B4E"/>
    <w:rsid w:val="00047DFA"/>
    <w:rsid w:val="00047EC7"/>
    <w:rsid w:val="00047FAD"/>
    <w:rsid w:val="0005050C"/>
    <w:rsid w:val="000521DE"/>
    <w:rsid w:val="0005357B"/>
    <w:rsid w:val="00053A80"/>
    <w:rsid w:val="00055CFE"/>
    <w:rsid w:val="00060AA0"/>
    <w:rsid w:val="000612AC"/>
    <w:rsid w:val="00062AF9"/>
    <w:rsid w:val="00063296"/>
    <w:rsid w:val="00064FE9"/>
    <w:rsid w:val="00066301"/>
    <w:rsid w:val="00066670"/>
    <w:rsid w:val="00066B85"/>
    <w:rsid w:val="00070A5B"/>
    <w:rsid w:val="00072F38"/>
    <w:rsid w:val="00075437"/>
    <w:rsid w:val="000756B6"/>
    <w:rsid w:val="00084316"/>
    <w:rsid w:val="00084A3D"/>
    <w:rsid w:val="00085AFF"/>
    <w:rsid w:val="00086A6F"/>
    <w:rsid w:val="0009021B"/>
    <w:rsid w:val="00090F2C"/>
    <w:rsid w:val="00093008"/>
    <w:rsid w:val="00095FB4"/>
    <w:rsid w:val="000968E6"/>
    <w:rsid w:val="000976E1"/>
    <w:rsid w:val="00097E36"/>
    <w:rsid w:val="000A0D31"/>
    <w:rsid w:val="000A128B"/>
    <w:rsid w:val="000A4924"/>
    <w:rsid w:val="000A4AB1"/>
    <w:rsid w:val="000A6586"/>
    <w:rsid w:val="000B0978"/>
    <w:rsid w:val="000B4498"/>
    <w:rsid w:val="000C03B7"/>
    <w:rsid w:val="000C21E5"/>
    <w:rsid w:val="000C249A"/>
    <w:rsid w:val="000C3EBE"/>
    <w:rsid w:val="000C7A0D"/>
    <w:rsid w:val="000D024B"/>
    <w:rsid w:val="000D0CD6"/>
    <w:rsid w:val="000D23A8"/>
    <w:rsid w:val="000D2FEE"/>
    <w:rsid w:val="000D3473"/>
    <w:rsid w:val="000D4CDB"/>
    <w:rsid w:val="000D7B57"/>
    <w:rsid w:val="000E2F86"/>
    <w:rsid w:val="000E3A5E"/>
    <w:rsid w:val="000E426E"/>
    <w:rsid w:val="000E4CEB"/>
    <w:rsid w:val="000E6BFD"/>
    <w:rsid w:val="000F10DF"/>
    <w:rsid w:val="000F68B8"/>
    <w:rsid w:val="000F6974"/>
    <w:rsid w:val="000F69FD"/>
    <w:rsid w:val="000F77A8"/>
    <w:rsid w:val="00102AFD"/>
    <w:rsid w:val="00104EB4"/>
    <w:rsid w:val="00105519"/>
    <w:rsid w:val="0010574C"/>
    <w:rsid w:val="00105C12"/>
    <w:rsid w:val="001064E3"/>
    <w:rsid w:val="00111BCE"/>
    <w:rsid w:val="00112819"/>
    <w:rsid w:val="00112F73"/>
    <w:rsid w:val="0012191F"/>
    <w:rsid w:val="0012466B"/>
    <w:rsid w:val="00125343"/>
    <w:rsid w:val="001271B1"/>
    <w:rsid w:val="0013093B"/>
    <w:rsid w:val="00133F63"/>
    <w:rsid w:val="001353F7"/>
    <w:rsid w:val="00140352"/>
    <w:rsid w:val="00141B3F"/>
    <w:rsid w:val="00143CD7"/>
    <w:rsid w:val="00146C38"/>
    <w:rsid w:val="001504E4"/>
    <w:rsid w:val="00153C60"/>
    <w:rsid w:val="00156525"/>
    <w:rsid w:val="00157D1A"/>
    <w:rsid w:val="00163528"/>
    <w:rsid w:val="001637BB"/>
    <w:rsid w:val="0016563D"/>
    <w:rsid w:val="0016619D"/>
    <w:rsid w:val="001661F6"/>
    <w:rsid w:val="0017133C"/>
    <w:rsid w:val="00171C9C"/>
    <w:rsid w:val="00172228"/>
    <w:rsid w:val="00174C15"/>
    <w:rsid w:val="0017641D"/>
    <w:rsid w:val="0017657E"/>
    <w:rsid w:val="00176FFE"/>
    <w:rsid w:val="001775CE"/>
    <w:rsid w:val="00180227"/>
    <w:rsid w:val="00180593"/>
    <w:rsid w:val="00183032"/>
    <w:rsid w:val="001866FC"/>
    <w:rsid w:val="0019264C"/>
    <w:rsid w:val="0019395C"/>
    <w:rsid w:val="00193DDE"/>
    <w:rsid w:val="00194CED"/>
    <w:rsid w:val="00196402"/>
    <w:rsid w:val="00197401"/>
    <w:rsid w:val="00197611"/>
    <w:rsid w:val="001A2102"/>
    <w:rsid w:val="001A21D5"/>
    <w:rsid w:val="001A33F0"/>
    <w:rsid w:val="001A672A"/>
    <w:rsid w:val="001A728B"/>
    <w:rsid w:val="001B0B95"/>
    <w:rsid w:val="001B1648"/>
    <w:rsid w:val="001B74B1"/>
    <w:rsid w:val="001C4492"/>
    <w:rsid w:val="001C4526"/>
    <w:rsid w:val="001C4DAC"/>
    <w:rsid w:val="001C5C99"/>
    <w:rsid w:val="001C5FE8"/>
    <w:rsid w:val="001C65A9"/>
    <w:rsid w:val="001C72B6"/>
    <w:rsid w:val="001D2BE1"/>
    <w:rsid w:val="001D4106"/>
    <w:rsid w:val="001D60E1"/>
    <w:rsid w:val="001D6F16"/>
    <w:rsid w:val="001D7C5C"/>
    <w:rsid w:val="001E4CDC"/>
    <w:rsid w:val="001E5660"/>
    <w:rsid w:val="001F364F"/>
    <w:rsid w:val="001F4F72"/>
    <w:rsid w:val="002000AE"/>
    <w:rsid w:val="0020035F"/>
    <w:rsid w:val="00201BC4"/>
    <w:rsid w:val="0020354D"/>
    <w:rsid w:val="002041B1"/>
    <w:rsid w:val="002047CA"/>
    <w:rsid w:val="002057B0"/>
    <w:rsid w:val="002058EE"/>
    <w:rsid w:val="00205ABB"/>
    <w:rsid w:val="00207A29"/>
    <w:rsid w:val="002101E3"/>
    <w:rsid w:val="0021121F"/>
    <w:rsid w:val="00211CF8"/>
    <w:rsid w:val="00214806"/>
    <w:rsid w:val="00216D69"/>
    <w:rsid w:val="002247EB"/>
    <w:rsid w:val="00226705"/>
    <w:rsid w:val="00231928"/>
    <w:rsid w:val="00232A21"/>
    <w:rsid w:val="00233711"/>
    <w:rsid w:val="002362BC"/>
    <w:rsid w:val="00236A0E"/>
    <w:rsid w:val="00237540"/>
    <w:rsid w:val="00242814"/>
    <w:rsid w:val="002431B6"/>
    <w:rsid w:val="00245552"/>
    <w:rsid w:val="00247383"/>
    <w:rsid w:val="002474A3"/>
    <w:rsid w:val="0024761C"/>
    <w:rsid w:val="00250560"/>
    <w:rsid w:val="00251E3D"/>
    <w:rsid w:val="00253AC4"/>
    <w:rsid w:val="002546D3"/>
    <w:rsid w:val="002552AE"/>
    <w:rsid w:val="00255919"/>
    <w:rsid w:val="002573ED"/>
    <w:rsid w:val="0026368B"/>
    <w:rsid w:val="00264045"/>
    <w:rsid w:val="00264554"/>
    <w:rsid w:val="00264CDC"/>
    <w:rsid w:val="002663D6"/>
    <w:rsid w:val="00266B1A"/>
    <w:rsid w:val="00266E8E"/>
    <w:rsid w:val="002679BF"/>
    <w:rsid w:val="00267BE1"/>
    <w:rsid w:val="00272B09"/>
    <w:rsid w:val="00272F32"/>
    <w:rsid w:val="002744F3"/>
    <w:rsid w:val="00275D8A"/>
    <w:rsid w:val="002762A0"/>
    <w:rsid w:val="00276BA2"/>
    <w:rsid w:val="0028451E"/>
    <w:rsid w:val="00293B96"/>
    <w:rsid w:val="0029437A"/>
    <w:rsid w:val="002943E0"/>
    <w:rsid w:val="002961DF"/>
    <w:rsid w:val="002A42F7"/>
    <w:rsid w:val="002A61D4"/>
    <w:rsid w:val="002A6525"/>
    <w:rsid w:val="002A765D"/>
    <w:rsid w:val="002B0309"/>
    <w:rsid w:val="002B5CB5"/>
    <w:rsid w:val="002B5D3A"/>
    <w:rsid w:val="002B6FAF"/>
    <w:rsid w:val="002C0384"/>
    <w:rsid w:val="002C0B4D"/>
    <w:rsid w:val="002C39B1"/>
    <w:rsid w:val="002C4D09"/>
    <w:rsid w:val="002C4F0E"/>
    <w:rsid w:val="002C62B6"/>
    <w:rsid w:val="002C6B70"/>
    <w:rsid w:val="002C6B73"/>
    <w:rsid w:val="002D25F1"/>
    <w:rsid w:val="002D38B1"/>
    <w:rsid w:val="002D5B9D"/>
    <w:rsid w:val="002D6412"/>
    <w:rsid w:val="002D7833"/>
    <w:rsid w:val="002E04BA"/>
    <w:rsid w:val="002E1A61"/>
    <w:rsid w:val="002E30AE"/>
    <w:rsid w:val="002E516D"/>
    <w:rsid w:val="002E78DE"/>
    <w:rsid w:val="002E7D5A"/>
    <w:rsid w:val="002F3483"/>
    <w:rsid w:val="002F4166"/>
    <w:rsid w:val="002F5C9A"/>
    <w:rsid w:val="002F687E"/>
    <w:rsid w:val="002F6D18"/>
    <w:rsid w:val="003108FB"/>
    <w:rsid w:val="00310AEA"/>
    <w:rsid w:val="00310B3D"/>
    <w:rsid w:val="00312A81"/>
    <w:rsid w:val="00314363"/>
    <w:rsid w:val="00321930"/>
    <w:rsid w:val="00323D5F"/>
    <w:rsid w:val="00323DB7"/>
    <w:rsid w:val="00330E8D"/>
    <w:rsid w:val="003311F0"/>
    <w:rsid w:val="003354DA"/>
    <w:rsid w:val="00336442"/>
    <w:rsid w:val="00340614"/>
    <w:rsid w:val="00343314"/>
    <w:rsid w:val="00343883"/>
    <w:rsid w:val="00345587"/>
    <w:rsid w:val="00347AB7"/>
    <w:rsid w:val="00347F91"/>
    <w:rsid w:val="00350913"/>
    <w:rsid w:val="003558A4"/>
    <w:rsid w:val="00355A97"/>
    <w:rsid w:val="003563BF"/>
    <w:rsid w:val="003568BD"/>
    <w:rsid w:val="003607A7"/>
    <w:rsid w:val="003703B5"/>
    <w:rsid w:val="00376B6B"/>
    <w:rsid w:val="00376C2A"/>
    <w:rsid w:val="003774A0"/>
    <w:rsid w:val="00380414"/>
    <w:rsid w:val="00384C9B"/>
    <w:rsid w:val="00391448"/>
    <w:rsid w:val="00391844"/>
    <w:rsid w:val="00391AA7"/>
    <w:rsid w:val="00393348"/>
    <w:rsid w:val="00394CF7"/>
    <w:rsid w:val="00395F95"/>
    <w:rsid w:val="00397029"/>
    <w:rsid w:val="00397304"/>
    <w:rsid w:val="003A24C5"/>
    <w:rsid w:val="003A3C90"/>
    <w:rsid w:val="003A3C91"/>
    <w:rsid w:val="003A4C1A"/>
    <w:rsid w:val="003A6343"/>
    <w:rsid w:val="003A6461"/>
    <w:rsid w:val="003B1290"/>
    <w:rsid w:val="003B69B0"/>
    <w:rsid w:val="003B7725"/>
    <w:rsid w:val="003B773C"/>
    <w:rsid w:val="003B7B9A"/>
    <w:rsid w:val="003C1782"/>
    <w:rsid w:val="003C1867"/>
    <w:rsid w:val="003C2798"/>
    <w:rsid w:val="003D34B1"/>
    <w:rsid w:val="003D5C1D"/>
    <w:rsid w:val="003E09EF"/>
    <w:rsid w:val="003E550E"/>
    <w:rsid w:val="003F0D6B"/>
    <w:rsid w:val="003F0FC5"/>
    <w:rsid w:val="003F263E"/>
    <w:rsid w:val="003F2AB9"/>
    <w:rsid w:val="003F455C"/>
    <w:rsid w:val="003F46DD"/>
    <w:rsid w:val="003F7A45"/>
    <w:rsid w:val="003F7DC3"/>
    <w:rsid w:val="00407E9B"/>
    <w:rsid w:val="0041001E"/>
    <w:rsid w:val="00410558"/>
    <w:rsid w:val="004112C8"/>
    <w:rsid w:val="00414463"/>
    <w:rsid w:val="00414480"/>
    <w:rsid w:val="0041546C"/>
    <w:rsid w:val="00417072"/>
    <w:rsid w:val="00417791"/>
    <w:rsid w:val="00423081"/>
    <w:rsid w:val="004242A0"/>
    <w:rsid w:val="00425CF4"/>
    <w:rsid w:val="00427711"/>
    <w:rsid w:val="00430200"/>
    <w:rsid w:val="00432ADF"/>
    <w:rsid w:val="00434573"/>
    <w:rsid w:val="00434725"/>
    <w:rsid w:val="0043744E"/>
    <w:rsid w:val="0043790C"/>
    <w:rsid w:val="00437B30"/>
    <w:rsid w:val="00444B18"/>
    <w:rsid w:val="0044648B"/>
    <w:rsid w:val="00446B67"/>
    <w:rsid w:val="004539AB"/>
    <w:rsid w:val="004559AE"/>
    <w:rsid w:val="00461647"/>
    <w:rsid w:val="00462D60"/>
    <w:rsid w:val="00463EA0"/>
    <w:rsid w:val="004719EF"/>
    <w:rsid w:val="00472556"/>
    <w:rsid w:val="00472D6F"/>
    <w:rsid w:val="00473266"/>
    <w:rsid w:val="004741EE"/>
    <w:rsid w:val="00480800"/>
    <w:rsid w:val="00480BC6"/>
    <w:rsid w:val="00481186"/>
    <w:rsid w:val="00481EAE"/>
    <w:rsid w:val="00482C45"/>
    <w:rsid w:val="00482DC4"/>
    <w:rsid w:val="00483400"/>
    <w:rsid w:val="00483910"/>
    <w:rsid w:val="00485CD8"/>
    <w:rsid w:val="00485ECF"/>
    <w:rsid w:val="00490CDC"/>
    <w:rsid w:val="00490D26"/>
    <w:rsid w:val="00491EFA"/>
    <w:rsid w:val="004920F4"/>
    <w:rsid w:val="00495CFE"/>
    <w:rsid w:val="00496373"/>
    <w:rsid w:val="004A00F4"/>
    <w:rsid w:val="004A0108"/>
    <w:rsid w:val="004A1A8E"/>
    <w:rsid w:val="004A26A9"/>
    <w:rsid w:val="004A2B9E"/>
    <w:rsid w:val="004A468A"/>
    <w:rsid w:val="004A5868"/>
    <w:rsid w:val="004B1367"/>
    <w:rsid w:val="004B4A63"/>
    <w:rsid w:val="004B4BC0"/>
    <w:rsid w:val="004B67F3"/>
    <w:rsid w:val="004B6C9F"/>
    <w:rsid w:val="004C1139"/>
    <w:rsid w:val="004C2161"/>
    <w:rsid w:val="004C2AB1"/>
    <w:rsid w:val="004C32D7"/>
    <w:rsid w:val="004C3873"/>
    <w:rsid w:val="004C55D0"/>
    <w:rsid w:val="004C66CA"/>
    <w:rsid w:val="004D02CE"/>
    <w:rsid w:val="004D0C53"/>
    <w:rsid w:val="004D1E62"/>
    <w:rsid w:val="004D1F3F"/>
    <w:rsid w:val="004D266D"/>
    <w:rsid w:val="004D3BF4"/>
    <w:rsid w:val="004D5C69"/>
    <w:rsid w:val="004D7FB1"/>
    <w:rsid w:val="004E0C7A"/>
    <w:rsid w:val="004E1FB9"/>
    <w:rsid w:val="004E23DF"/>
    <w:rsid w:val="004E44C4"/>
    <w:rsid w:val="004E498B"/>
    <w:rsid w:val="004E4F68"/>
    <w:rsid w:val="004E561C"/>
    <w:rsid w:val="004E56F5"/>
    <w:rsid w:val="004E6287"/>
    <w:rsid w:val="004E7DE1"/>
    <w:rsid w:val="004F1691"/>
    <w:rsid w:val="004F38D5"/>
    <w:rsid w:val="004F3A5D"/>
    <w:rsid w:val="004F6195"/>
    <w:rsid w:val="004F6A34"/>
    <w:rsid w:val="004F6AD1"/>
    <w:rsid w:val="004F6CCF"/>
    <w:rsid w:val="004F6FC1"/>
    <w:rsid w:val="004F7219"/>
    <w:rsid w:val="00500154"/>
    <w:rsid w:val="00500FB4"/>
    <w:rsid w:val="005032D0"/>
    <w:rsid w:val="00503C0B"/>
    <w:rsid w:val="00504564"/>
    <w:rsid w:val="00505948"/>
    <w:rsid w:val="005065D1"/>
    <w:rsid w:val="00511954"/>
    <w:rsid w:val="005158A7"/>
    <w:rsid w:val="00517626"/>
    <w:rsid w:val="0052009F"/>
    <w:rsid w:val="00520FD0"/>
    <w:rsid w:val="00525700"/>
    <w:rsid w:val="00526748"/>
    <w:rsid w:val="00527723"/>
    <w:rsid w:val="005342A1"/>
    <w:rsid w:val="0053649B"/>
    <w:rsid w:val="00536D39"/>
    <w:rsid w:val="00543564"/>
    <w:rsid w:val="005442CD"/>
    <w:rsid w:val="00544839"/>
    <w:rsid w:val="00546787"/>
    <w:rsid w:val="005469FC"/>
    <w:rsid w:val="00547A77"/>
    <w:rsid w:val="00547BF1"/>
    <w:rsid w:val="00547DFD"/>
    <w:rsid w:val="0055117E"/>
    <w:rsid w:val="00554558"/>
    <w:rsid w:val="00557BBF"/>
    <w:rsid w:val="00557EEC"/>
    <w:rsid w:val="005602D3"/>
    <w:rsid w:val="00561F39"/>
    <w:rsid w:val="00564B7A"/>
    <w:rsid w:val="005651D4"/>
    <w:rsid w:val="00565312"/>
    <w:rsid w:val="00567C31"/>
    <w:rsid w:val="00571670"/>
    <w:rsid w:val="00575B62"/>
    <w:rsid w:val="00576E1C"/>
    <w:rsid w:val="005829F7"/>
    <w:rsid w:val="00582ECB"/>
    <w:rsid w:val="00583A9F"/>
    <w:rsid w:val="00584CF2"/>
    <w:rsid w:val="005853FA"/>
    <w:rsid w:val="005878DF"/>
    <w:rsid w:val="00587AD2"/>
    <w:rsid w:val="00587C64"/>
    <w:rsid w:val="00590B25"/>
    <w:rsid w:val="005918B2"/>
    <w:rsid w:val="005918D4"/>
    <w:rsid w:val="005A542D"/>
    <w:rsid w:val="005A56F5"/>
    <w:rsid w:val="005A6544"/>
    <w:rsid w:val="005A7658"/>
    <w:rsid w:val="005B0230"/>
    <w:rsid w:val="005B0A4A"/>
    <w:rsid w:val="005B20AE"/>
    <w:rsid w:val="005B214E"/>
    <w:rsid w:val="005B3920"/>
    <w:rsid w:val="005B5188"/>
    <w:rsid w:val="005C3B9C"/>
    <w:rsid w:val="005C3C5F"/>
    <w:rsid w:val="005C61FF"/>
    <w:rsid w:val="005C629D"/>
    <w:rsid w:val="005C7323"/>
    <w:rsid w:val="005C7BAA"/>
    <w:rsid w:val="005D0728"/>
    <w:rsid w:val="005D142B"/>
    <w:rsid w:val="005D2815"/>
    <w:rsid w:val="005D4A6F"/>
    <w:rsid w:val="005D5912"/>
    <w:rsid w:val="005D688F"/>
    <w:rsid w:val="005D729D"/>
    <w:rsid w:val="005E2944"/>
    <w:rsid w:val="005E3B1E"/>
    <w:rsid w:val="005E6A2A"/>
    <w:rsid w:val="005F0B47"/>
    <w:rsid w:val="005F0C54"/>
    <w:rsid w:val="005F0DD0"/>
    <w:rsid w:val="005F1336"/>
    <w:rsid w:val="005F51C6"/>
    <w:rsid w:val="005F6965"/>
    <w:rsid w:val="006014B1"/>
    <w:rsid w:val="00601563"/>
    <w:rsid w:val="00602143"/>
    <w:rsid w:val="0060416A"/>
    <w:rsid w:val="00606429"/>
    <w:rsid w:val="00610581"/>
    <w:rsid w:val="00610759"/>
    <w:rsid w:val="00614052"/>
    <w:rsid w:val="00615B8B"/>
    <w:rsid w:val="00621751"/>
    <w:rsid w:val="00622E33"/>
    <w:rsid w:val="0062438C"/>
    <w:rsid w:val="00625212"/>
    <w:rsid w:val="00633668"/>
    <w:rsid w:val="0063660D"/>
    <w:rsid w:val="00637045"/>
    <w:rsid w:val="006377EA"/>
    <w:rsid w:val="00637D76"/>
    <w:rsid w:val="0064140F"/>
    <w:rsid w:val="00641E64"/>
    <w:rsid w:val="00642A17"/>
    <w:rsid w:val="00642C4E"/>
    <w:rsid w:val="006446BC"/>
    <w:rsid w:val="006479C1"/>
    <w:rsid w:val="00647FDA"/>
    <w:rsid w:val="0065023B"/>
    <w:rsid w:val="006524D5"/>
    <w:rsid w:val="00652D3D"/>
    <w:rsid w:val="00653353"/>
    <w:rsid w:val="00653D3A"/>
    <w:rsid w:val="00654DE5"/>
    <w:rsid w:val="00655081"/>
    <w:rsid w:val="006557D2"/>
    <w:rsid w:val="0065656D"/>
    <w:rsid w:val="0066013A"/>
    <w:rsid w:val="0066369D"/>
    <w:rsid w:val="00664F39"/>
    <w:rsid w:val="00666ABD"/>
    <w:rsid w:val="00671601"/>
    <w:rsid w:val="00675A0F"/>
    <w:rsid w:val="00676223"/>
    <w:rsid w:val="00676E9E"/>
    <w:rsid w:val="00676F0C"/>
    <w:rsid w:val="00681644"/>
    <w:rsid w:val="00681F01"/>
    <w:rsid w:val="006838B9"/>
    <w:rsid w:val="00687A7C"/>
    <w:rsid w:val="00693508"/>
    <w:rsid w:val="006A28DB"/>
    <w:rsid w:val="006A4855"/>
    <w:rsid w:val="006A6B0A"/>
    <w:rsid w:val="006A6BCD"/>
    <w:rsid w:val="006C062B"/>
    <w:rsid w:val="006C0AA9"/>
    <w:rsid w:val="006C1A52"/>
    <w:rsid w:val="006C40E7"/>
    <w:rsid w:val="006C41BD"/>
    <w:rsid w:val="006C54A9"/>
    <w:rsid w:val="006C79A9"/>
    <w:rsid w:val="006D2D14"/>
    <w:rsid w:val="006D534D"/>
    <w:rsid w:val="006D6FA0"/>
    <w:rsid w:val="006E1503"/>
    <w:rsid w:val="006E2D9D"/>
    <w:rsid w:val="006E3612"/>
    <w:rsid w:val="006F0947"/>
    <w:rsid w:val="006F27C0"/>
    <w:rsid w:val="006F281B"/>
    <w:rsid w:val="006F30EC"/>
    <w:rsid w:val="006F3D91"/>
    <w:rsid w:val="006F3EC1"/>
    <w:rsid w:val="006F4CDB"/>
    <w:rsid w:val="006F55B7"/>
    <w:rsid w:val="006F699C"/>
    <w:rsid w:val="00701D0D"/>
    <w:rsid w:val="00707CAE"/>
    <w:rsid w:val="00712486"/>
    <w:rsid w:val="00714EEF"/>
    <w:rsid w:val="007151C6"/>
    <w:rsid w:val="00717878"/>
    <w:rsid w:val="007204C2"/>
    <w:rsid w:val="0072067F"/>
    <w:rsid w:val="007211C4"/>
    <w:rsid w:val="0072360F"/>
    <w:rsid w:val="00726BF3"/>
    <w:rsid w:val="00727717"/>
    <w:rsid w:val="00727EE3"/>
    <w:rsid w:val="0073029F"/>
    <w:rsid w:val="00730ACA"/>
    <w:rsid w:val="00733177"/>
    <w:rsid w:val="00733F33"/>
    <w:rsid w:val="0073597A"/>
    <w:rsid w:val="007378D5"/>
    <w:rsid w:val="00737C45"/>
    <w:rsid w:val="00740041"/>
    <w:rsid w:val="0074079D"/>
    <w:rsid w:val="00740A23"/>
    <w:rsid w:val="007451AF"/>
    <w:rsid w:val="00745624"/>
    <w:rsid w:val="007471AE"/>
    <w:rsid w:val="00750A89"/>
    <w:rsid w:val="007510B1"/>
    <w:rsid w:val="00752D4A"/>
    <w:rsid w:val="007537C4"/>
    <w:rsid w:val="0075472B"/>
    <w:rsid w:val="0075483A"/>
    <w:rsid w:val="0075573B"/>
    <w:rsid w:val="00756C11"/>
    <w:rsid w:val="00765C7B"/>
    <w:rsid w:val="00766A11"/>
    <w:rsid w:val="00767083"/>
    <w:rsid w:val="007675B1"/>
    <w:rsid w:val="00767FE1"/>
    <w:rsid w:val="00773717"/>
    <w:rsid w:val="0077466E"/>
    <w:rsid w:val="00780571"/>
    <w:rsid w:val="00783823"/>
    <w:rsid w:val="007843D0"/>
    <w:rsid w:val="007930BF"/>
    <w:rsid w:val="00793B26"/>
    <w:rsid w:val="0079418D"/>
    <w:rsid w:val="00796488"/>
    <w:rsid w:val="00797648"/>
    <w:rsid w:val="007A2D15"/>
    <w:rsid w:val="007A3095"/>
    <w:rsid w:val="007A3DB2"/>
    <w:rsid w:val="007A5490"/>
    <w:rsid w:val="007A7D06"/>
    <w:rsid w:val="007A7F82"/>
    <w:rsid w:val="007B07E1"/>
    <w:rsid w:val="007C5EA3"/>
    <w:rsid w:val="007D23D0"/>
    <w:rsid w:val="007D5B12"/>
    <w:rsid w:val="007D6875"/>
    <w:rsid w:val="007E15A1"/>
    <w:rsid w:val="007E30FE"/>
    <w:rsid w:val="007E6C68"/>
    <w:rsid w:val="007E7D42"/>
    <w:rsid w:val="007F2B4E"/>
    <w:rsid w:val="007F2D62"/>
    <w:rsid w:val="007F5517"/>
    <w:rsid w:val="007F6C89"/>
    <w:rsid w:val="007F7292"/>
    <w:rsid w:val="008011EA"/>
    <w:rsid w:val="00801531"/>
    <w:rsid w:val="00803CE9"/>
    <w:rsid w:val="0080501E"/>
    <w:rsid w:val="00807629"/>
    <w:rsid w:val="00810D2B"/>
    <w:rsid w:val="0081257F"/>
    <w:rsid w:val="00812DE7"/>
    <w:rsid w:val="00813FDF"/>
    <w:rsid w:val="008150A9"/>
    <w:rsid w:val="00820C53"/>
    <w:rsid w:val="00821851"/>
    <w:rsid w:val="00821D80"/>
    <w:rsid w:val="008245B4"/>
    <w:rsid w:val="00826FEC"/>
    <w:rsid w:val="008279D6"/>
    <w:rsid w:val="0083349C"/>
    <w:rsid w:val="0083494B"/>
    <w:rsid w:val="008373EB"/>
    <w:rsid w:val="0084011C"/>
    <w:rsid w:val="00840FBD"/>
    <w:rsid w:val="00841D6F"/>
    <w:rsid w:val="00845153"/>
    <w:rsid w:val="00846818"/>
    <w:rsid w:val="008475AF"/>
    <w:rsid w:val="00847724"/>
    <w:rsid w:val="00854FAD"/>
    <w:rsid w:val="00855967"/>
    <w:rsid w:val="00855A07"/>
    <w:rsid w:val="00856CEE"/>
    <w:rsid w:val="00857118"/>
    <w:rsid w:val="00860CBB"/>
    <w:rsid w:val="008618CA"/>
    <w:rsid w:val="0086378D"/>
    <w:rsid w:val="00867734"/>
    <w:rsid w:val="00867CA1"/>
    <w:rsid w:val="00871928"/>
    <w:rsid w:val="00871F05"/>
    <w:rsid w:val="00874021"/>
    <w:rsid w:val="008746C1"/>
    <w:rsid w:val="00875377"/>
    <w:rsid w:val="0087610B"/>
    <w:rsid w:val="00877FCF"/>
    <w:rsid w:val="00880A14"/>
    <w:rsid w:val="008812F7"/>
    <w:rsid w:val="008824B2"/>
    <w:rsid w:val="008840C7"/>
    <w:rsid w:val="00884601"/>
    <w:rsid w:val="00884F6D"/>
    <w:rsid w:val="0088769C"/>
    <w:rsid w:val="00895130"/>
    <w:rsid w:val="008959EE"/>
    <w:rsid w:val="00896134"/>
    <w:rsid w:val="008973DB"/>
    <w:rsid w:val="008A03EF"/>
    <w:rsid w:val="008A1C78"/>
    <w:rsid w:val="008A1E1C"/>
    <w:rsid w:val="008A26D6"/>
    <w:rsid w:val="008A30CB"/>
    <w:rsid w:val="008B039D"/>
    <w:rsid w:val="008B288B"/>
    <w:rsid w:val="008B5A13"/>
    <w:rsid w:val="008B6002"/>
    <w:rsid w:val="008B646B"/>
    <w:rsid w:val="008B7AC5"/>
    <w:rsid w:val="008C35A0"/>
    <w:rsid w:val="008C3851"/>
    <w:rsid w:val="008C3C25"/>
    <w:rsid w:val="008C6B6B"/>
    <w:rsid w:val="008C6CA1"/>
    <w:rsid w:val="008C6FD8"/>
    <w:rsid w:val="008D38EF"/>
    <w:rsid w:val="008D3BBA"/>
    <w:rsid w:val="008D48FF"/>
    <w:rsid w:val="008D622E"/>
    <w:rsid w:val="008D7AF3"/>
    <w:rsid w:val="008F04A5"/>
    <w:rsid w:val="008F455D"/>
    <w:rsid w:val="008F550E"/>
    <w:rsid w:val="008F6D69"/>
    <w:rsid w:val="009008D1"/>
    <w:rsid w:val="00902A03"/>
    <w:rsid w:val="009046A1"/>
    <w:rsid w:val="009058E6"/>
    <w:rsid w:val="009063B5"/>
    <w:rsid w:val="009078B4"/>
    <w:rsid w:val="009135DC"/>
    <w:rsid w:val="009149E0"/>
    <w:rsid w:val="00916AA7"/>
    <w:rsid w:val="00916B7A"/>
    <w:rsid w:val="00916DDD"/>
    <w:rsid w:val="00922436"/>
    <w:rsid w:val="009231BB"/>
    <w:rsid w:val="00926D9F"/>
    <w:rsid w:val="009273F5"/>
    <w:rsid w:val="00931350"/>
    <w:rsid w:val="00933799"/>
    <w:rsid w:val="009354CC"/>
    <w:rsid w:val="009364BA"/>
    <w:rsid w:val="00937FDE"/>
    <w:rsid w:val="00940DE5"/>
    <w:rsid w:val="00941470"/>
    <w:rsid w:val="00941FD2"/>
    <w:rsid w:val="009454FE"/>
    <w:rsid w:val="00945938"/>
    <w:rsid w:val="0094675B"/>
    <w:rsid w:val="0094720B"/>
    <w:rsid w:val="00951B8A"/>
    <w:rsid w:val="009528D5"/>
    <w:rsid w:val="009535D1"/>
    <w:rsid w:val="00955C8A"/>
    <w:rsid w:val="00962B0B"/>
    <w:rsid w:val="00963234"/>
    <w:rsid w:val="009639C2"/>
    <w:rsid w:val="009703E0"/>
    <w:rsid w:val="00970DD1"/>
    <w:rsid w:val="00971D3C"/>
    <w:rsid w:val="0097327D"/>
    <w:rsid w:val="0097329D"/>
    <w:rsid w:val="009736F3"/>
    <w:rsid w:val="00973ED7"/>
    <w:rsid w:val="00974F04"/>
    <w:rsid w:val="009754CB"/>
    <w:rsid w:val="00976F58"/>
    <w:rsid w:val="00980914"/>
    <w:rsid w:val="00980C55"/>
    <w:rsid w:val="00980F65"/>
    <w:rsid w:val="009851D6"/>
    <w:rsid w:val="0099183C"/>
    <w:rsid w:val="009933CE"/>
    <w:rsid w:val="00994C07"/>
    <w:rsid w:val="00996466"/>
    <w:rsid w:val="00996689"/>
    <w:rsid w:val="009A031F"/>
    <w:rsid w:val="009A0C01"/>
    <w:rsid w:val="009A1800"/>
    <w:rsid w:val="009A3D53"/>
    <w:rsid w:val="009A4276"/>
    <w:rsid w:val="009A6E08"/>
    <w:rsid w:val="009A7014"/>
    <w:rsid w:val="009B0534"/>
    <w:rsid w:val="009B0839"/>
    <w:rsid w:val="009B0B25"/>
    <w:rsid w:val="009C1F10"/>
    <w:rsid w:val="009C3EE2"/>
    <w:rsid w:val="009C4C6D"/>
    <w:rsid w:val="009D0AE1"/>
    <w:rsid w:val="009D1888"/>
    <w:rsid w:val="009D2011"/>
    <w:rsid w:val="009D391F"/>
    <w:rsid w:val="009D4DEE"/>
    <w:rsid w:val="009D5267"/>
    <w:rsid w:val="009D58FF"/>
    <w:rsid w:val="009E089F"/>
    <w:rsid w:val="009E499D"/>
    <w:rsid w:val="009E4B6A"/>
    <w:rsid w:val="009E5A5A"/>
    <w:rsid w:val="009F1E3A"/>
    <w:rsid w:val="009F2E66"/>
    <w:rsid w:val="009F6CA0"/>
    <w:rsid w:val="00A01779"/>
    <w:rsid w:val="00A017FF"/>
    <w:rsid w:val="00A02930"/>
    <w:rsid w:val="00A03794"/>
    <w:rsid w:val="00A03A49"/>
    <w:rsid w:val="00A055D1"/>
    <w:rsid w:val="00A105A9"/>
    <w:rsid w:val="00A133FC"/>
    <w:rsid w:val="00A14B0F"/>
    <w:rsid w:val="00A2040E"/>
    <w:rsid w:val="00A20875"/>
    <w:rsid w:val="00A227DF"/>
    <w:rsid w:val="00A239DF"/>
    <w:rsid w:val="00A245CA"/>
    <w:rsid w:val="00A24709"/>
    <w:rsid w:val="00A248F9"/>
    <w:rsid w:val="00A26BB0"/>
    <w:rsid w:val="00A26D72"/>
    <w:rsid w:val="00A30A2F"/>
    <w:rsid w:val="00A30A37"/>
    <w:rsid w:val="00A31BDE"/>
    <w:rsid w:val="00A32ABA"/>
    <w:rsid w:val="00A34A5C"/>
    <w:rsid w:val="00A3524F"/>
    <w:rsid w:val="00A356BD"/>
    <w:rsid w:val="00A3640F"/>
    <w:rsid w:val="00A42FA0"/>
    <w:rsid w:val="00A43EA3"/>
    <w:rsid w:val="00A4737C"/>
    <w:rsid w:val="00A4769E"/>
    <w:rsid w:val="00A5207E"/>
    <w:rsid w:val="00A52429"/>
    <w:rsid w:val="00A53A55"/>
    <w:rsid w:val="00A5495F"/>
    <w:rsid w:val="00A54E83"/>
    <w:rsid w:val="00A5506B"/>
    <w:rsid w:val="00A55103"/>
    <w:rsid w:val="00A57F8A"/>
    <w:rsid w:val="00A6089E"/>
    <w:rsid w:val="00A64B5B"/>
    <w:rsid w:val="00A676A8"/>
    <w:rsid w:val="00A7480E"/>
    <w:rsid w:val="00A75D72"/>
    <w:rsid w:val="00A7653F"/>
    <w:rsid w:val="00A77F81"/>
    <w:rsid w:val="00A80489"/>
    <w:rsid w:val="00A81625"/>
    <w:rsid w:val="00A81CCB"/>
    <w:rsid w:val="00A82F95"/>
    <w:rsid w:val="00A869D1"/>
    <w:rsid w:val="00A90FF7"/>
    <w:rsid w:val="00A928AD"/>
    <w:rsid w:val="00A94AE3"/>
    <w:rsid w:val="00A95759"/>
    <w:rsid w:val="00A95F15"/>
    <w:rsid w:val="00AA1B84"/>
    <w:rsid w:val="00AA225B"/>
    <w:rsid w:val="00AA39A3"/>
    <w:rsid w:val="00AA53B6"/>
    <w:rsid w:val="00AA5606"/>
    <w:rsid w:val="00AA7C8C"/>
    <w:rsid w:val="00AB10D0"/>
    <w:rsid w:val="00AB2BC9"/>
    <w:rsid w:val="00AB2D48"/>
    <w:rsid w:val="00AC1D4C"/>
    <w:rsid w:val="00AC4242"/>
    <w:rsid w:val="00AC65AC"/>
    <w:rsid w:val="00AD22C1"/>
    <w:rsid w:val="00AD3AF6"/>
    <w:rsid w:val="00AD3B1E"/>
    <w:rsid w:val="00AD3E59"/>
    <w:rsid w:val="00AD4C84"/>
    <w:rsid w:val="00AE02EF"/>
    <w:rsid w:val="00AE12C4"/>
    <w:rsid w:val="00AE15E1"/>
    <w:rsid w:val="00AE1694"/>
    <w:rsid w:val="00AE3C53"/>
    <w:rsid w:val="00AE4AB8"/>
    <w:rsid w:val="00AE6404"/>
    <w:rsid w:val="00AE645F"/>
    <w:rsid w:val="00AE7969"/>
    <w:rsid w:val="00AF31E6"/>
    <w:rsid w:val="00AF3202"/>
    <w:rsid w:val="00AF3B04"/>
    <w:rsid w:val="00AF4F7D"/>
    <w:rsid w:val="00AF6A32"/>
    <w:rsid w:val="00AF73C7"/>
    <w:rsid w:val="00B00756"/>
    <w:rsid w:val="00B00DC9"/>
    <w:rsid w:val="00B07947"/>
    <w:rsid w:val="00B129BA"/>
    <w:rsid w:val="00B12E13"/>
    <w:rsid w:val="00B15925"/>
    <w:rsid w:val="00B15DEF"/>
    <w:rsid w:val="00B1617C"/>
    <w:rsid w:val="00B1668C"/>
    <w:rsid w:val="00B16BCF"/>
    <w:rsid w:val="00B21499"/>
    <w:rsid w:val="00B21827"/>
    <w:rsid w:val="00B23794"/>
    <w:rsid w:val="00B25724"/>
    <w:rsid w:val="00B27585"/>
    <w:rsid w:val="00B31E45"/>
    <w:rsid w:val="00B31F8A"/>
    <w:rsid w:val="00B34A3D"/>
    <w:rsid w:val="00B34FD2"/>
    <w:rsid w:val="00B354D4"/>
    <w:rsid w:val="00B3550E"/>
    <w:rsid w:val="00B361DA"/>
    <w:rsid w:val="00B377FF"/>
    <w:rsid w:val="00B428F9"/>
    <w:rsid w:val="00B435BA"/>
    <w:rsid w:val="00B454B4"/>
    <w:rsid w:val="00B53027"/>
    <w:rsid w:val="00B53731"/>
    <w:rsid w:val="00B54397"/>
    <w:rsid w:val="00B5518A"/>
    <w:rsid w:val="00B55E88"/>
    <w:rsid w:val="00B5718C"/>
    <w:rsid w:val="00B57284"/>
    <w:rsid w:val="00B60754"/>
    <w:rsid w:val="00B60D93"/>
    <w:rsid w:val="00B616E8"/>
    <w:rsid w:val="00B63FD6"/>
    <w:rsid w:val="00B66FA9"/>
    <w:rsid w:val="00B70262"/>
    <w:rsid w:val="00B727FD"/>
    <w:rsid w:val="00B73AE9"/>
    <w:rsid w:val="00B754C8"/>
    <w:rsid w:val="00B76748"/>
    <w:rsid w:val="00B83843"/>
    <w:rsid w:val="00B83A8D"/>
    <w:rsid w:val="00B85A77"/>
    <w:rsid w:val="00B90865"/>
    <w:rsid w:val="00B91CE0"/>
    <w:rsid w:val="00B92728"/>
    <w:rsid w:val="00B95C5A"/>
    <w:rsid w:val="00B968A7"/>
    <w:rsid w:val="00BA4212"/>
    <w:rsid w:val="00BA4DF0"/>
    <w:rsid w:val="00BA5BAA"/>
    <w:rsid w:val="00BA7734"/>
    <w:rsid w:val="00BB199C"/>
    <w:rsid w:val="00BB2084"/>
    <w:rsid w:val="00BB3ADF"/>
    <w:rsid w:val="00BB6246"/>
    <w:rsid w:val="00BB6900"/>
    <w:rsid w:val="00BB77E4"/>
    <w:rsid w:val="00BC070B"/>
    <w:rsid w:val="00BC0C5F"/>
    <w:rsid w:val="00BC2F14"/>
    <w:rsid w:val="00BC38D1"/>
    <w:rsid w:val="00BC58D9"/>
    <w:rsid w:val="00BC6813"/>
    <w:rsid w:val="00BD02F0"/>
    <w:rsid w:val="00BD10AB"/>
    <w:rsid w:val="00BD1CC6"/>
    <w:rsid w:val="00BD2325"/>
    <w:rsid w:val="00BD2870"/>
    <w:rsid w:val="00BD37AD"/>
    <w:rsid w:val="00BD5B7D"/>
    <w:rsid w:val="00BD6D99"/>
    <w:rsid w:val="00BD70B2"/>
    <w:rsid w:val="00BE5A5B"/>
    <w:rsid w:val="00BF3BD9"/>
    <w:rsid w:val="00BF4919"/>
    <w:rsid w:val="00BF55F2"/>
    <w:rsid w:val="00BF57D0"/>
    <w:rsid w:val="00BF5D62"/>
    <w:rsid w:val="00BF6571"/>
    <w:rsid w:val="00C00E8B"/>
    <w:rsid w:val="00C01613"/>
    <w:rsid w:val="00C02997"/>
    <w:rsid w:val="00C06D6D"/>
    <w:rsid w:val="00C11740"/>
    <w:rsid w:val="00C135B6"/>
    <w:rsid w:val="00C13881"/>
    <w:rsid w:val="00C147BF"/>
    <w:rsid w:val="00C15A0C"/>
    <w:rsid w:val="00C1691B"/>
    <w:rsid w:val="00C206A4"/>
    <w:rsid w:val="00C207A4"/>
    <w:rsid w:val="00C26026"/>
    <w:rsid w:val="00C2701F"/>
    <w:rsid w:val="00C27F42"/>
    <w:rsid w:val="00C32382"/>
    <w:rsid w:val="00C329B5"/>
    <w:rsid w:val="00C331ED"/>
    <w:rsid w:val="00C337B5"/>
    <w:rsid w:val="00C347FD"/>
    <w:rsid w:val="00C40A2F"/>
    <w:rsid w:val="00C4228C"/>
    <w:rsid w:val="00C43659"/>
    <w:rsid w:val="00C43D77"/>
    <w:rsid w:val="00C466A3"/>
    <w:rsid w:val="00C47270"/>
    <w:rsid w:val="00C516A7"/>
    <w:rsid w:val="00C52242"/>
    <w:rsid w:val="00C5277B"/>
    <w:rsid w:val="00C56CAE"/>
    <w:rsid w:val="00C623FA"/>
    <w:rsid w:val="00C63935"/>
    <w:rsid w:val="00C63B4C"/>
    <w:rsid w:val="00C63CFD"/>
    <w:rsid w:val="00C64E2D"/>
    <w:rsid w:val="00C6665F"/>
    <w:rsid w:val="00C66FBC"/>
    <w:rsid w:val="00C673AE"/>
    <w:rsid w:val="00C67F21"/>
    <w:rsid w:val="00C7249F"/>
    <w:rsid w:val="00C803E4"/>
    <w:rsid w:val="00C81B60"/>
    <w:rsid w:val="00C82B2C"/>
    <w:rsid w:val="00C8780F"/>
    <w:rsid w:val="00C91361"/>
    <w:rsid w:val="00C93303"/>
    <w:rsid w:val="00C93535"/>
    <w:rsid w:val="00C94325"/>
    <w:rsid w:val="00C944BD"/>
    <w:rsid w:val="00C9668B"/>
    <w:rsid w:val="00CA179E"/>
    <w:rsid w:val="00CA1B79"/>
    <w:rsid w:val="00CA3665"/>
    <w:rsid w:val="00CA3C4A"/>
    <w:rsid w:val="00CA6A37"/>
    <w:rsid w:val="00CB1160"/>
    <w:rsid w:val="00CB43E3"/>
    <w:rsid w:val="00CC038A"/>
    <w:rsid w:val="00CC16B4"/>
    <w:rsid w:val="00CC2660"/>
    <w:rsid w:val="00CC2E73"/>
    <w:rsid w:val="00CC7559"/>
    <w:rsid w:val="00CC7C95"/>
    <w:rsid w:val="00CD0355"/>
    <w:rsid w:val="00CD0508"/>
    <w:rsid w:val="00CD1514"/>
    <w:rsid w:val="00CD42EB"/>
    <w:rsid w:val="00CD4FDF"/>
    <w:rsid w:val="00CD6549"/>
    <w:rsid w:val="00CD65FC"/>
    <w:rsid w:val="00CD7E27"/>
    <w:rsid w:val="00CE0539"/>
    <w:rsid w:val="00CE12C4"/>
    <w:rsid w:val="00CE1F85"/>
    <w:rsid w:val="00CE3D22"/>
    <w:rsid w:val="00CE48C4"/>
    <w:rsid w:val="00CE4CAF"/>
    <w:rsid w:val="00CE61C7"/>
    <w:rsid w:val="00CE7D33"/>
    <w:rsid w:val="00CF0033"/>
    <w:rsid w:val="00CF07F0"/>
    <w:rsid w:val="00CF2663"/>
    <w:rsid w:val="00CF3EC0"/>
    <w:rsid w:val="00CF50C3"/>
    <w:rsid w:val="00CF5AF7"/>
    <w:rsid w:val="00D04CD4"/>
    <w:rsid w:val="00D04DDE"/>
    <w:rsid w:val="00D062A9"/>
    <w:rsid w:val="00D077F0"/>
    <w:rsid w:val="00D11961"/>
    <w:rsid w:val="00D1368F"/>
    <w:rsid w:val="00D138A3"/>
    <w:rsid w:val="00D14170"/>
    <w:rsid w:val="00D15550"/>
    <w:rsid w:val="00D16782"/>
    <w:rsid w:val="00D17503"/>
    <w:rsid w:val="00D239F0"/>
    <w:rsid w:val="00D23E8E"/>
    <w:rsid w:val="00D27E92"/>
    <w:rsid w:val="00D36E62"/>
    <w:rsid w:val="00D43519"/>
    <w:rsid w:val="00D4354B"/>
    <w:rsid w:val="00D4403B"/>
    <w:rsid w:val="00D46DD6"/>
    <w:rsid w:val="00D50533"/>
    <w:rsid w:val="00D51757"/>
    <w:rsid w:val="00D52D74"/>
    <w:rsid w:val="00D54018"/>
    <w:rsid w:val="00D551D4"/>
    <w:rsid w:val="00D56A95"/>
    <w:rsid w:val="00D61893"/>
    <w:rsid w:val="00D62E3F"/>
    <w:rsid w:val="00D648F1"/>
    <w:rsid w:val="00D6771B"/>
    <w:rsid w:val="00D718A8"/>
    <w:rsid w:val="00D73CB3"/>
    <w:rsid w:val="00D76D3A"/>
    <w:rsid w:val="00D816D8"/>
    <w:rsid w:val="00D850C6"/>
    <w:rsid w:val="00D9027C"/>
    <w:rsid w:val="00D916F1"/>
    <w:rsid w:val="00D91DAD"/>
    <w:rsid w:val="00D91E68"/>
    <w:rsid w:val="00D94372"/>
    <w:rsid w:val="00D96388"/>
    <w:rsid w:val="00D9675B"/>
    <w:rsid w:val="00D96E3E"/>
    <w:rsid w:val="00DA1F89"/>
    <w:rsid w:val="00DA2F50"/>
    <w:rsid w:val="00DB0ECC"/>
    <w:rsid w:val="00DB419B"/>
    <w:rsid w:val="00DB602B"/>
    <w:rsid w:val="00DB6BA8"/>
    <w:rsid w:val="00DC00E0"/>
    <w:rsid w:val="00DC1049"/>
    <w:rsid w:val="00DC2171"/>
    <w:rsid w:val="00DC39FE"/>
    <w:rsid w:val="00DC4071"/>
    <w:rsid w:val="00DC47DE"/>
    <w:rsid w:val="00DC49F4"/>
    <w:rsid w:val="00DD0B31"/>
    <w:rsid w:val="00DD2133"/>
    <w:rsid w:val="00DE1DAF"/>
    <w:rsid w:val="00DE3652"/>
    <w:rsid w:val="00DE6244"/>
    <w:rsid w:val="00DE6F96"/>
    <w:rsid w:val="00DF5340"/>
    <w:rsid w:val="00DF7DA7"/>
    <w:rsid w:val="00DF7F0E"/>
    <w:rsid w:val="00E002F0"/>
    <w:rsid w:val="00E02E8B"/>
    <w:rsid w:val="00E06E9B"/>
    <w:rsid w:val="00E07A07"/>
    <w:rsid w:val="00E12861"/>
    <w:rsid w:val="00E1350D"/>
    <w:rsid w:val="00E13BF6"/>
    <w:rsid w:val="00E1426C"/>
    <w:rsid w:val="00E14BDC"/>
    <w:rsid w:val="00E20566"/>
    <w:rsid w:val="00E219DC"/>
    <w:rsid w:val="00E2269D"/>
    <w:rsid w:val="00E22E9C"/>
    <w:rsid w:val="00E23AC2"/>
    <w:rsid w:val="00E243C8"/>
    <w:rsid w:val="00E25A66"/>
    <w:rsid w:val="00E26D45"/>
    <w:rsid w:val="00E32B39"/>
    <w:rsid w:val="00E36EB4"/>
    <w:rsid w:val="00E50624"/>
    <w:rsid w:val="00E5079E"/>
    <w:rsid w:val="00E52FCA"/>
    <w:rsid w:val="00E531A8"/>
    <w:rsid w:val="00E55334"/>
    <w:rsid w:val="00E60AB7"/>
    <w:rsid w:val="00E61009"/>
    <w:rsid w:val="00E6144C"/>
    <w:rsid w:val="00E6253B"/>
    <w:rsid w:val="00E6434E"/>
    <w:rsid w:val="00E65E0F"/>
    <w:rsid w:val="00E66AC1"/>
    <w:rsid w:val="00E7380B"/>
    <w:rsid w:val="00E802A4"/>
    <w:rsid w:val="00E80EFB"/>
    <w:rsid w:val="00E812A4"/>
    <w:rsid w:val="00E81692"/>
    <w:rsid w:val="00E819EA"/>
    <w:rsid w:val="00E83369"/>
    <w:rsid w:val="00E84637"/>
    <w:rsid w:val="00E8545C"/>
    <w:rsid w:val="00E85FFD"/>
    <w:rsid w:val="00E864A4"/>
    <w:rsid w:val="00E8754C"/>
    <w:rsid w:val="00E9073C"/>
    <w:rsid w:val="00E91EE4"/>
    <w:rsid w:val="00E95C20"/>
    <w:rsid w:val="00EA14B4"/>
    <w:rsid w:val="00EA307B"/>
    <w:rsid w:val="00EA3468"/>
    <w:rsid w:val="00EA3F8B"/>
    <w:rsid w:val="00EA71FE"/>
    <w:rsid w:val="00EB6097"/>
    <w:rsid w:val="00EB7C05"/>
    <w:rsid w:val="00EC2292"/>
    <w:rsid w:val="00EC64A9"/>
    <w:rsid w:val="00ED0097"/>
    <w:rsid w:val="00ED012B"/>
    <w:rsid w:val="00ED01A9"/>
    <w:rsid w:val="00ED083D"/>
    <w:rsid w:val="00ED19BA"/>
    <w:rsid w:val="00ED4765"/>
    <w:rsid w:val="00ED71E1"/>
    <w:rsid w:val="00EE06B7"/>
    <w:rsid w:val="00EE1B09"/>
    <w:rsid w:val="00EE4920"/>
    <w:rsid w:val="00EE7AFB"/>
    <w:rsid w:val="00EF0898"/>
    <w:rsid w:val="00EF1124"/>
    <w:rsid w:val="00EF1836"/>
    <w:rsid w:val="00EF381A"/>
    <w:rsid w:val="00EF7F82"/>
    <w:rsid w:val="00F07381"/>
    <w:rsid w:val="00F074AF"/>
    <w:rsid w:val="00F15ECC"/>
    <w:rsid w:val="00F15F48"/>
    <w:rsid w:val="00F17589"/>
    <w:rsid w:val="00F211EF"/>
    <w:rsid w:val="00F235E3"/>
    <w:rsid w:val="00F239D9"/>
    <w:rsid w:val="00F27F90"/>
    <w:rsid w:val="00F3096D"/>
    <w:rsid w:val="00F3110D"/>
    <w:rsid w:val="00F317D9"/>
    <w:rsid w:val="00F32605"/>
    <w:rsid w:val="00F35DE8"/>
    <w:rsid w:val="00F42884"/>
    <w:rsid w:val="00F42C6C"/>
    <w:rsid w:val="00F44ACB"/>
    <w:rsid w:val="00F44D92"/>
    <w:rsid w:val="00F545EE"/>
    <w:rsid w:val="00F54D62"/>
    <w:rsid w:val="00F558DF"/>
    <w:rsid w:val="00F55C3B"/>
    <w:rsid w:val="00F57DAE"/>
    <w:rsid w:val="00F6485C"/>
    <w:rsid w:val="00F66034"/>
    <w:rsid w:val="00F6747A"/>
    <w:rsid w:val="00F71D54"/>
    <w:rsid w:val="00F73D1B"/>
    <w:rsid w:val="00F740F5"/>
    <w:rsid w:val="00F75C88"/>
    <w:rsid w:val="00F807ED"/>
    <w:rsid w:val="00F8212E"/>
    <w:rsid w:val="00F8262B"/>
    <w:rsid w:val="00F83B3D"/>
    <w:rsid w:val="00F84857"/>
    <w:rsid w:val="00F94B97"/>
    <w:rsid w:val="00FA0BDF"/>
    <w:rsid w:val="00FA0EE1"/>
    <w:rsid w:val="00FA420C"/>
    <w:rsid w:val="00FA6EEA"/>
    <w:rsid w:val="00FB074C"/>
    <w:rsid w:val="00FB0C05"/>
    <w:rsid w:val="00FB34D4"/>
    <w:rsid w:val="00FB7244"/>
    <w:rsid w:val="00FB76DA"/>
    <w:rsid w:val="00FC04F2"/>
    <w:rsid w:val="00FC2E32"/>
    <w:rsid w:val="00FC3AC6"/>
    <w:rsid w:val="00FC4A3D"/>
    <w:rsid w:val="00FC529B"/>
    <w:rsid w:val="00FC561F"/>
    <w:rsid w:val="00FC5F46"/>
    <w:rsid w:val="00FC6084"/>
    <w:rsid w:val="00FD0AC6"/>
    <w:rsid w:val="00FD1F49"/>
    <w:rsid w:val="00FD2217"/>
    <w:rsid w:val="00FD235C"/>
    <w:rsid w:val="00FD3A2F"/>
    <w:rsid w:val="00FD3A3C"/>
    <w:rsid w:val="00FD5530"/>
    <w:rsid w:val="00FD7145"/>
    <w:rsid w:val="00FD72C9"/>
    <w:rsid w:val="00FE1003"/>
    <w:rsid w:val="00FE2596"/>
    <w:rsid w:val="00FE2D9B"/>
    <w:rsid w:val="00FE5196"/>
    <w:rsid w:val="00FE53E9"/>
    <w:rsid w:val="00FE57BC"/>
    <w:rsid w:val="00FE5CA9"/>
    <w:rsid w:val="00FE650E"/>
    <w:rsid w:val="00FE6581"/>
    <w:rsid w:val="00FF02B1"/>
    <w:rsid w:val="00FF1A37"/>
    <w:rsid w:val="00FF2CC0"/>
    <w:rsid w:val="00FF4357"/>
    <w:rsid w:val="00FF4A9C"/>
    <w:rsid w:val="00FF69FC"/>
    <w:rsid w:val="00FF781C"/>
    <w:rsid w:val="00FF7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B092A7F"/>
  <w15:chartTrackingRefBased/>
  <w15:docId w15:val="{6015D30C-9DC8-4BB9-9EC0-A5E25371E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12A4"/>
    <w:pPr>
      <w:widowControl w:val="0"/>
      <w:jc w:val="both"/>
    </w:pPr>
    <w:rPr>
      <w:szCs w:val="22"/>
    </w:rPr>
  </w:style>
  <w:style w:type="paragraph" w:styleId="1">
    <w:name w:val="heading 1"/>
    <w:basedOn w:val="a"/>
    <w:next w:val="a"/>
    <w:link w:val="10"/>
    <w:uiPriority w:val="9"/>
    <w:qFormat/>
    <w:rsid w:val="005B214E"/>
    <w:pPr>
      <w:keepNext/>
      <w:outlineLvl w:val="0"/>
    </w:pPr>
    <w:rPr>
      <w:rFonts w:asciiTheme="majorHAnsi" w:eastAsiaTheme="majorEastAsia" w:hAnsiTheme="majorHAnsi" w:cstheme="majorBidi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C5F46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A32ABA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link w:val="40"/>
    <w:uiPriority w:val="9"/>
    <w:qFormat/>
    <w:rsid w:val="002000AE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  <w:rsid w:val="00E812A4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E812A4"/>
  </w:style>
  <w:style w:type="character" w:styleId="a3">
    <w:name w:val="Strong"/>
    <w:basedOn w:val="a0"/>
    <w:uiPriority w:val="22"/>
    <w:qFormat/>
    <w:rsid w:val="00DD0B31"/>
    <w:rPr>
      <w:b/>
      <w:bCs/>
    </w:rPr>
  </w:style>
  <w:style w:type="character" w:customStyle="1" w:styleId="st">
    <w:name w:val="st"/>
    <w:basedOn w:val="a0"/>
    <w:rsid w:val="005F51C6"/>
  </w:style>
  <w:style w:type="character" w:styleId="a4">
    <w:name w:val="Emphasis"/>
    <w:basedOn w:val="a0"/>
    <w:uiPriority w:val="20"/>
    <w:qFormat/>
    <w:rsid w:val="005F51C6"/>
    <w:rPr>
      <w:i/>
      <w:iCs/>
    </w:rPr>
  </w:style>
  <w:style w:type="character" w:styleId="HTML">
    <w:name w:val="HTML Cite"/>
    <w:basedOn w:val="a0"/>
    <w:uiPriority w:val="99"/>
    <w:semiHidden/>
    <w:unhideWhenUsed/>
    <w:rsid w:val="005F51C6"/>
    <w:rPr>
      <w:i/>
      <w:iCs/>
    </w:rPr>
  </w:style>
  <w:style w:type="character" w:customStyle="1" w:styleId="jrnl">
    <w:name w:val="jrnl"/>
    <w:basedOn w:val="a0"/>
    <w:rsid w:val="005F51C6"/>
  </w:style>
  <w:style w:type="paragraph" w:styleId="a5">
    <w:name w:val="List Paragraph"/>
    <w:basedOn w:val="a"/>
    <w:uiPriority w:val="34"/>
    <w:qFormat/>
    <w:rsid w:val="006C062B"/>
    <w:pPr>
      <w:ind w:leftChars="400" w:left="840"/>
    </w:pPr>
  </w:style>
  <w:style w:type="paragraph" w:customStyle="1" w:styleId="EndNoteBibliographyTitle">
    <w:name w:val="EndNote Bibliography Title"/>
    <w:basedOn w:val="a"/>
    <w:link w:val="EndNoteBibliographyTitle0"/>
    <w:rsid w:val="001C65A9"/>
    <w:pPr>
      <w:jc w:val="center"/>
    </w:pPr>
    <w:rPr>
      <w:rFonts w:ascii="Abadi MT Condensed Extra Bold" w:hAnsi="Abadi MT Condensed Extra Bold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1C65A9"/>
    <w:rPr>
      <w:rFonts w:ascii="Abadi MT Condensed Extra Bold" w:hAnsi="Abadi MT Condensed Extra Bold"/>
      <w:sz w:val="20"/>
      <w:szCs w:val="22"/>
    </w:rPr>
  </w:style>
  <w:style w:type="paragraph" w:customStyle="1" w:styleId="EndNoteBibliography">
    <w:name w:val="EndNote Bibliography"/>
    <w:basedOn w:val="a"/>
    <w:link w:val="EndNoteBibliography0"/>
    <w:rsid w:val="001C65A9"/>
    <w:rPr>
      <w:rFonts w:ascii="Abadi MT Condensed Extra Bold" w:hAnsi="Abadi MT Condensed Extra Bold"/>
      <w:sz w:val="20"/>
    </w:rPr>
  </w:style>
  <w:style w:type="character" w:customStyle="1" w:styleId="EndNoteBibliography0">
    <w:name w:val="EndNote Bibliography (文字)"/>
    <w:basedOn w:val="a0"/>
    <w:link w:val="EndNoteBibliography"/>
    <w:rsid w:val="001C65A9"/>
    <w:rPr>
      <w:rFonts w:ascii="Abadi MT Condensed Extra Bold" w:hAnsi="Abadi MT Condensed Extra Bold"/>
      <w:sz w:val="20"/>
      <w:szCs w:val="22"/>
    </w:rPr>
  </w:style>
  <w:style w:type="paragraph" w:styleId="a6">
    <w:name w:val="header"/>
    <w:basedOn w:val="a"/>
    <w:link w:val="a7"/>
    <w:uiPriority w:val="99"/>
    <w:unhideWhenUsed/>
    <w:rsid w:val="00BD6D9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D6D99"/>
  </w:style>
  <w:style w:type="paragraph" w:styleId="a8">
    <w:name w:val="footer"/>
    <w:basedOn w:val="a"/>
    <w:link w:val="a9"/>
    <w:uiPriority w:val="99"/>
    <w:unhideWhenUsed/>
    <w:rsid w:val="00BD6D9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D6D99"/>
  </w:style>
  <w:style w:type="character" w:styleId="aa">
    <w:name w:val="page number"/>
    <w:basedOn w:val="a0"/>
    <w:uiPriority w:val="99"/>
    <w:semiHidden/>
    <w:unhideWhenUsed/>
    <w:rsid w:val="00BD6D99"/>
  </w:style>
  <w:style w:type="character" w:customStyle="1" w:styleId="40">
    <w:name w:val="見出し 4 (文字)"/>
    <w:basedOn w:val="a0"/>
    <w:link w:val="4"/>
    <w:uiPriority w:val="9"/>
    <w:rsid w:val="002000AE"/>
    <w:rPr>
      <w:rFonts w:ascii="ＭＳ Ｐゴシック" w:eastAsia="ＭＳ Ｐゴシック" w:hAnsi="ＭＳ Ｐゴシック" w:cs="ＭＳ Ｐゴシック"/>
      <w:b/>
      <w:bCs/>
      <w:kern w:val="0"/>
      <w:sz w:val="24"/>
    </w:rPr>
  </w:style>
  <w:style w:type="character" w:styleId="ab">
    <w:name w:val="Hyperlink"/>
    <w:basedOn w:val="a0"/>
    <w:uiPriority w:val="99"/>
    <w:unhideWhenUsed/>
    <w:rsid w:val="002000AE"/>
    <w:rPr>
      <w:color w:val="0000FF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E06E9B"/>
    <w:rPr>
      <w:color w:val="605E5C"/>
      <w:shd w:val="clear" w:color="auto" w:fill="E1DFDD"/>
    </w:rPr>
  </w:style>
  <w:style w:type="character" w:customStyle="1" w:styleId="30">
    <w:name w:val="見出し 3 (文字)"/>
    <w:basedOn w:val="a0"/>
    <w:link w:val="3"/>
    <w:uiPriority w:val="9"/>
    <w:rsid w:val="00A32ABA"/>
    <w:rPr>
      <w:rFonts w:asciiTheme="majorHAnsi" w:eastAsiaTheme="majorEastAsia" w:hAnsiTheme="majorHAnsi" w:cstheme="majorBidi"/>
    </w:rPr>
  </w:style>
  <w:style w:type="character" w:styleId="ac">
    <w:name w:val="FollowedHyperlink"/>
    <w:basedOn w:val="a0"/>
    <w:uiPriority w:val="99"/>
    <w:semiHidden/>
    <w:unhideWhenUsed/>
    <w:rsid w:val="00A32ABA"/>
    <w:rPr>
      <w:color w:val="954F72" w:themeColor="followed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AF4F7D"/>
    <w:rPr>
      <w:sz w:val="16"/>
      <w:szCs w:val="16"/>
    </w:rPr>
  </w:style>
  <w:style w:type="paragraph" w:styleId="ae">
    <w:name w:val="annotation text"/>
    <w:basedOn w:val="a"/>
    <w:link w:val="af"/>
    <w:uiPriority w:val="99"/>
    <w:unhideWhenUsed/>
    <w:rsid w:val="0066013A"/>
    <w:rPr>
      <w:rFonts w:ascii="Tahoma" w:hAnsi="Tahoma" w:cs="Tahoma"/>
      <w:sz w:val="16"/>
      <w:szCs w:val="20"/>
    </w:rPr>
  </w:style>
  <w:style w:type="character" w:customStyle="1" w:styleId="af">
    <w:name w:val="コメント文字列 (文字)"/>
    <w:basedOn w:val="a0"/>
    <w:link w:val="ae"/>
    <w:uiPriority w:val="99"/>
    <w:rsid w:val="0066013A"/>
    <w:rPr>
      <w:rFonts w:ascii="Tahoma" w:eastAsiaTheme="minorHAnsi" w:hAnsi="Tahoma" w:cs="Tahoma"/>
      <w:kern w:val="0"/>
      <w:sz w:val="16"/>
      <w:szCs w:val="20"/>
      <w:lang w:val="en-GB" w:eastAsia="en-US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AF4F7D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AF4F7D"/>
    <w:rPr>
      <w:rFonts w:ascii="Tahoma" w:eastAsiaTheme="minorHAnsi" w:hAnsi="Tahoma" w:cs="Tahoma"/>
      <w:b/>
      <w:bCs/>
      <w:kern w:val="0"/>
      <w:sz w:val="16"/>
      <w:szCs w:val="20"/>
      <w:lang w:val="en-GB" w:eastAsia="en-US"/>
    </w:rPr>
  </w:style>
  <w:style w:type="paragraph" w:styleId="af2">
    <w:name w:val="Balloon Text"/>
    <w:basedOn w:val="a"/>
    <w:link w:val="af3"/>
    <w:uiPriority w:val="99"/>
    <w:semiHidden/>
    <w:unhideWhenUsed/>
    <w:rsid w:val="00AF4F7D"/>
    <w:rPr>
      <w:rFonts w:ascii="Segoe UI" w:hAnsi="Segoe UI" w:cs="Segoe U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AF4F7D"/>
    <w:rPr>
      <w:rFonts w:ascii="Segoe UI" w:eastAsiaTheme="minorHAnsi" w:hAnsi="Segoe UI" w:cs="Segoe UI"/>
      <w:kern w:val="0"/>
      <w:sz w:val="18"/>
      <w:szCs w:val="18"/>
      <w:lang w:eastAsia="en-US"/>
    </w:rPr>
  </w:style>
  <w:style w:type="paragraph" w:styleId="af4">
    <w:name w:val="Revision"/>
    <w:hidden/>
    <w:uiPriority w:val="99"/>
    <w:semiHidden/>
    <w:rsid w:val="00D94372"/>
    <w:rPr>
      <w:rFonts w:eastAsiaTheme="minorHAnsi"/>
      <w:kern w:val="0"/>
      <w:sz w:val="22"/>
      <w:szCs w:val="22"/>
      <w:lang w:eastAsia="en-US"/>
    </w:rPr>
  </w:style>
  <w:style w:type="character" w:styleId="af5">
    <w:name w:val="line number"/>
    <w:basedOn w:val="a0"/>
    <w:uiPriority w:val="99"/>
    <w:semiHidden/>
    <w:unhideWhenUsed/>
    <w:rsid w:val="00642A17"/>
  </w:style>
  <w:style w:type="paragraph" w:styleId="af6">
    <w:name w:val="Document Map"/>
    <w:basedOn w:val="a"/>
    <w:link w:val="af7"/>
    <w:uiPriority w:val="99"/>
    <w:semiHidden/>
    <w:unhideWhenUsed/>
    <w:rsid w:val="00E6253B"/>
    <w:rPr>
      <w:rFonts w:ascii="ＭＳ 明朝" w:eastAsia="ＭＳ 明朝"/>
    </w:rPr>
  </w:style>
  <w:style w:type="character" w:customStyle="1" w:styleId="af7">
    <w:name w:val="見出しマップ (文字)"/>
    <w:basedOn w:val="a0"/>
    <w:link w:val="af6"/>
    <w:uiPriority w:val="99"/>
    <w:semiHidden/>
    <w:rsid w:val="00E6253B"/>
    <w:rPr>
      <w:rFonts w:ascii="ＭＳ 明朝" w:eastAsia="ＭＳ 明朝"/>
      <w:sz w:val="24"/>
    </w:rPr>
  </w:style>
  <w:style w:type="character" w:customStyle="1" w:styleId="tlid-translation">
    <w:name w:val="tlid-translation"/>
    <w:basedOn w:val="a0"/>
    <w:rsid w:val="002B5D3A"/>
  </w:style>
  <w:style w:type="character" w:styleId="af8">
    <w:name w:val="Unresolved Mention"/>
    <w:basedOn w:val="a0"/>
    <w:uiPriority w:val="99"/>
    <w:semiHidden/>
    <w:unhideWhenUsed/>
    <w:rsid w:val="00171C9C"/>
    <w:rPr>
      <w:color w:val="605E5C"/>
      <w:shd w:val="clear" w:color="auto" w:fill="E1DFDD"/>
    </w:rPr>
  </w:style>
  <w:style w:type="character" w:customStyle="1" w:styleId="10">
    <w:name w:val="見出し 1 (文字)"/>
    <w:basedOn w:val="a0"/>
    <w:link w:val="1"/>
    <w:uiPriority w:val="9"/>
    <w:rsid w:val="005B214E"/>
    <w:rPr>
      <w:rFonts w:asciiTheme="majorHAnsi" w:eastAsiaTheme="majorEastAsia" w:hAnsiTheme="majorHAnsi" w:cstheme="majorBidi"/>
      <w:sz w:val="24"/>
    </w:rPr>
  </w:style>
  <w:style w:type="table" w:styleId="af9">
    <w:name w:val="Table Grid"/>
    <w:basedOn w:val="a1"/>
    <w:uiPriority w:val="39"/>
    <w:rsid w:val="00C323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見出し 2 (文字)"/>
    <w:basedOn w:val="a0"/>
    <w:link w:val="2"/>
    <w:uiPriority w:val="9"/>
    <w:semiHidden/>
    <w:rsid w:val="00FC5F46"/>
    <w:rPr>
      <w:rFonts w:asciiTheme="majorHAnsi" w:eastAsiaTheme="majorEastAsia" w:hAnsiTheme="majorHAnsi" w:cstheme="majorBidi"/>
      <w:szCs w:val="22"/>
    </w:rPr>
  </w:style>
  <w:style w:type="paragraph" w:customStyle="1" w:styleId="msonormal0">
    <w:name w:val="msonormal"/>
    <w:basedOn w:val="a"/>
    <w:rsid w:val="008245B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customStyle="1" w:styleId="font5">
    <w:name w:val="font5"/>
    <w:basedOn w:val="a"/>
    <w:rsid w:val="008245B4"/>
    <w:pPr>
      <w:widowControl/>
      <w:spacing w:before="100" w:beforeAutospacing="1" w:after="100" w:afterAutospacing="1"/>
      <w:jc w:val="left"/>
    </w:pPr>
    <w:rPr>
      <w:rFonts w:ascii="Yu Gothic" w:eastAsia="Yu Gothic" w:hAnsi="Yu Gothic" w:cs="ＭＳ Ｐゴシック"/>
      <w:kern w:val="0"/>
      <w:sz w:val="12"/>
      <w:szCs w:val="12"/>
    </w:rPr>
  </w:style>
  <w:style w:type="paragraph" w:customStyle="1" w:styleId="font6">
    <w:name w:val="font6"/>
    <w:basedOn w:val="a"/>
    <w:rsid w:val="008245B4"/>
    <w:pPr>
      <w:widowControl/>
      <w:spacing w:before="100" w:beforeAutospacing="1" w:after="100" w:afterAutospacing="1"/>
      <w:jc w:val="left"/>
    </w:pPr>
    <w:rPr>
      <w:rFonts w:ascii="Arial" w:eastAsia="ＭＳ Ｐゴシック" w:hAnsi="Arial" w:cs="Arial"/>
      <w:b/>
      <w:bCs/>
      <w:color w:val="000000"/>
      <w:kern w:val="0"/>
      <w:sz w:val="22"/>
    </w:rPr>
  </w:style>
  <w:style w:type="paragraph" w:customStyle="1" w:styleId="font7">
    <w:name w:val="font7"/>
    <w:basedOn w:val="a"/>
    <w:rsid w:val="008245B4"/>
    <w:pPr>
      <w:widowControl/>
      <w:spacing w:before="100" w:beforeAutospacing="1" w:after="100" w:afterAutospacing="1"/>
      <w:jc w:val="left"/>
    </w:pPr>
    <w:rPr>
      <w:rFonts w:ascii="Arial" w:eastAsia="ＭＳ Ｐゴシック" w:hAnsi="Arial" w:cs="Arial"/>
      <w:b/>
      <w:bCs/>
      <w:i/>
      <w:iCs/>
      <w:color w:val="000000"/>
      <w:kern w:val="0"/>
      <w:sz w:val="22"/>
    </w:rPr>
  </w:style>
  <w:style w:type="paragraph" w:customStyle="1" w:styleId="xl65">
    <w:name w:val="xl65"/>
    <w:basedOn w:val="a"/>
    <w:rsid w:val="008245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ＭＳ Ｐゴシック" w:hAnsi="Arial" w:cs="Arial"/>
      <w:b/>
      <w:bCs/>
      <w:kern w:val="0"/>
    </w:rPr>
  </w:style>
  <w:style w:type="paragraph" w:customStyle="1" w:styleId="xl66">
    <w:name w:val="xl66"/>
    <w:basedOn w:val="a"/>
    <w:rsid w:val="008245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ＭＳ Ｐゴシック" w:hAnsi="Arial" w:cs="Arial"/>
      <w:kern w:val="0"/>
    </w:rPr>
  </w:style>
  <w:style w:type="paragraph" w:customStyle="1" w:styleId="xl67">
    <w:name w:val="xl67"/>
    <w:basedOn w:val="a"/>
    <w:rsid w:val="008245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ＭＳ Ｐゴシック" w:hAnsi="Arial" w:cs="Arial"/>
      <w:kern w:val="0"/>
    </w:rPr>
  </w:style>
  <w:style w:type="paragraph" w:customStyle="1" w:styleId="xl68">
    <w:name w:val="xl68"/>
    <w:basedOn w:val="a"/>
    <w:rsid w:val="008245B4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ＭＳ Ｐゴシック" w:hAnsi="Arial" w:cs="Arial"/>
      <w:kern w:val="0"/>
    </w:rPr>
  </w:style>
  <w:style w:type="paragraph" w:customStyle="1" w:styleId="xl69">
    <w:name w:val="xl69"/>
    <w:basedOn w:val="a"/>
    <w:rsid w:val="008245B4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ＭＳ Ｐゴシック" w:hAnsi="Arial" w:cs="Arial"/>
      <w:b/>
      <w:bCs/>
      <w:kern w:val="0"/>
    </w:rPr>
  </w:style>
  <w:style w:type="paragraph" w:customStyle="1" w:styleId="xl70">
    <w:name w:val="xl70"/>
    <w:basedOn w:val="a"/>
    <w:rsid w:val="008245B4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ＭＳ Ｐゴシック" w:hAnsi="Arial" w:cs="Arial"/>
      <w:b/>
      <w:bCs/>
      <w:kern w:val="0"/>
    </w:rPr>
  </w:style>
  <w:style w:type="paragraph" w:customStyle="1" w:styleId="xl71">
    <w:name w:val="xl71"/>
    <w:basedOn w:val="a"/>
    <w:rsid w:val="008245B4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ＭＳ Ｐゴシック" w:hAnsi="Arial" w:cs="Arial"/>
      <w:b/>
      <w:bCs/>
      <w:kern w:val="0"/>
    </w:rPr>
  </w:style>
  <w:style w:type="paragraph" w:customStyle="1" w:styleId="xl72">
    <w:name w:val="xl72"/>
    <w:basedOn w:val="a"/>
    <w:rsid w:val="008245B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ＭＳ Ｐゴシック" w:hAnsi="Arial" w:cs="Arial"/>
      <w:b/>
      <w:bCs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412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4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1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2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3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/>
        <a:ea typeface="ＭＳ ゴシック"/>
        <a:cs typeface=""/>
      </a:majorFont>
      <a:minorFont>
        <a:latin typeface="Arial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E3241B6-73E9-42AC-B4FC-7F908F970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Kitakaze Keisuke</cp:lastModifiedBy>
  <cp:revision>4</cp:revision>
  <cp:lastPrinted>2021-04-30T06:05:00Z</cp:lastPrinted>
  <dcterms:created xsi:type="dcterms:W3CDTF">2022-10-07T04:59:00Z</dcterms:created>
  <dcterms:modified xsi:type="dcterms:W3CDTF">2022-10-08T00:17:00Z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43391.2535532407</vt:r8>
  </property>
</Properties>
</file>