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3BF1E" w14:textId="77777777" w:rsidR="00FB2F45" w:rsidRPr="00E546D6" w:rsidRDefault="00FB2F45" w:rsidP="003547A2">
      <w:pPr>
        <w:rPr>
          <w:rFonts w:ascii="Arial" w:hAnsi="Arial" w:cs="Arial"/>
          <w:sz w:val="24"/>
          <w:szCs w:val="24"/>
        </w:rPr>
      </w:pPr>
    </w:p>
    <w:p w14:paraId="51CF3B14" w14:textId="77777777" w:rsidR="001F1F73" w:rsidRPr="00E546D6" w:rsidRDefault="001F1F73" w:rsidP="003547A2">
      <w:pPr>
        <w:rPr>
          <w:rFonts w:ascii="Arial" w:hAnsi="Arial" w:cs="Arial"/>
          <w:sz w:val="24"/>
          <w:szCs w:val="24"/>
        </w:rPr>
      </w:pPr>
    </w:p>
    <w:p w14:paraId="161A5BA0" w14:textId="77777777" w:rsidR="001F1F73" w:rsidRPr="00E546D6" w:rsidRDefault="001F1F73" w:rsidP="003547A2">
      <w:pPr>
        <w:rPr>
          <w:rFonts w:ascii="Arial" w:hAnsi="Arial" w:cs="Arial"/>
          <w:sz w:val="24"/>
          <w:szCs w:val="24"/>
        </w:rPr>
      </w:pPr>
    </w:p>
    <w:p w14:paraId="7EC0AFD0" w14:textId="518135F4" w:rsidR="00A7070F" w:rsidRPr="00C270A9" w:rsidRDefault="00A7070F" w:rsidP="00A7070F">
      <w:pPr>
        <w:rPr>
          <w:rFonts w:ascii="Arial" w:hAnsi="Arial" w:cs="Arial"/>
          <w:b/>
          <w:bCs/>
          <w:sz w:val="24"/>
          <w:szCs w:val="24"/>
        </w:rPr>
      </w:pPr>
      <w:r w:rsidRPr="00D10340">
        <w:rPr>
          <w:rFonts w:ascii="Arial" w:hAnsi="Arial" w:cs="Arial"/>
          <w:b/>
          <w:bCs/>
          <w:sz w:val="24"/>
          <w:szCs w:val="24"/>
          <w:lang w:val="en-US"/>
        </w:rPr>
        <w:t xml:space="preserve">Table S3.  </w:t>
      </w:r>
      <w:r w:rsidRPr="00D10340">
        <w:rPr>
          <w:rFonts w:ascii="Arial" w:hAnsi="Arial" w:cs="Arial"/>
          <w:b/>
          <w:w w:val="110"/>
          <w:sz w:val="24"/>
          <w:szCs w:val="24"/>
          <w:lang w:val="en-US"/>
        </w:rPr>
        <w:t>Regression analysis between obstetric and neonatal outcomes and ASM in polytherapy</w:t>
      </w:r>
      <w:r w:rsidR="00C270A9" w:rsidRPr="00C270A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C270A9">
        <w:rPr>
          <w:rFonts w:ascii="Arial" w:hAnsi="Arial" w:cs="Arial"/>
          <w:b/>
          <w:bCs/>
          <w:sz w:val="24"/>
          <w:szCs w:val="24"/>
        </w:rPr>
        <w:t>(N=229)</w:t>
      </w:r>
    </w:p>
    <w:p w14:paraId="4125AB95" w14:textId="77777777" w:rsidR="00A7070F" w:rsidRPr="00E546D6" w:rsidRDefault="00A7070F" w:rsidP="00A7070F">
      <w:pPr>
        <w:rPr>
          <w:rFonts w:ascii="Arial" w:hAnsi="Arial" w:cs="Arial"/>
          <w:b/>
          <w:bCs/>
          <w:sz w:val="24"/>
          <w:szCs w:val="24"/>
        </w:rPr>
      </w:pPr>
    </w:p>
    <w:p w14:paraId="5D34580E" w14:textId="77777777" w:rsidR="00A7070F" w:rsidRPr="00E546D6" w:rsidRDefault="00A7070F" w:rsidP="00A7070F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6324" w:type="dxa"/>
        <w:tblInd w:w="-143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1331"/>
        <w:gridCol w:w="1504"/>
        <w:gridCol w:w="1331"/>
        <w:gridCol w:w="1362"/>
        <w:gridCol w:w="1559"/>
        <w:gridCol w:w="1331"/>
        <w:gridCol w:w="1418"/>
        <w:gridCol w:w="1417"/>
        <w:gridCol w:w="1701"/>
        <w:gridCol w:w="1278"/>
      </w:tblGrid>
      <w:tr w:rsidR="00A7070F" w:rsidRPr="00E546D6" w14:paraId="271675E7" w14:textId="77777777" w:rsidTr="00853E1E">
        <w:tc>
          <w:tcPr>
            <w:tcW w:w="2092" w:type="dxa"/>
            <w:vAlign w:val="center"/>
          </w:tcPr>
          <w:p w14:paraId="3C2304A0" w14:textId="77777777" w:rsidR="00A7070F" w:rsidRPr="00E546D6" w:rsidRDefault="00A7070F" w:rsidP="009354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w w:val="110"/>
                <w:sz w:val="24"/>
                <w:szCs w:val="24"/>
              </w:rPr>
              <w:t>Polytherapy</w:t>
            </w:r>
            <w:r w:rsidRPr="00E546D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31" w:type="dxa"/>
            <w:vAlign w:val="center"/>
          </w:tcPr>
          <w:p w14:paraId="26754B6A" w14:textId="77777777" w:rsidR="00A7070F" w:rsidRPr="00E546D6" w:rsidRDefault="00A7070F" w:rsidP="009354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spacing w:val="-5"/>
                <w:w w:val="115"/>
                <w:sz w:val="24"/>
                <w:szCs w:val="24"/>
              </w:rPr>
              <w:t>PrH</w:t>
            </w:r>
          </w:p>
        </w:tc>
        <w:tc>
          <w:tcPr>
            <w:tcW w:w="1504" w:type="dxa"/>
            <w:vAlign w:val="center"/>
          </w:tcPr>
          <w:p w14:paraId="7CDADA73" w14:textId="77777777" w:rsidR="00A7070F" w:rsidRPr="00E546D6" w:rsidRDefault="00A7070F" w:rsidP="009354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Oligohydramnios</w:t>
            </w:r>
          </w:p>
        </w:tc>
        <w:tc>
          <w:tcPr>
            <w:tcW w:w="1331" w:type="dxa"/>
            <w:vAlign w:val="center"/>
          </w:tcPr>
          <w:p w14:paraId="72FB6FC6" w14:textId="77777777" w:rsidR="00A7070F" w:rsidRPr="00E546D6" w:rsidRDefault="00A7070F" w:rsidP="009354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Miscarriage</w:t>
            </w:r>
          </w:p>
        </w:tc>
        <w:tc>
          <w:tcPr>
            <w:tcW w:w="1362" w:type="dxa"/>
            <w:vAlign w:val="center"/>
          </w:tcPr>
          <w:p w14:paraId="32FC04D4" w14:textId="77777777" w:rsidR="00A7070F" w:rsidRPr="00E546D6" w:rsidRDefault="00A7070F" w:rsidP="009354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w w:val="110"/>
                <w:sz w:val="24"/>
                <w:szCs w:val="24"/>
              </w:rPr>
              <w:t>Maternal</w:t>
            </w:r>
            <w:r w:rsidRPr="00E546D6">
              <w:rPr>
                <w:rFonts w:ascii="Arial" w:hAnsi="Arial" w:cs="Arial"/>
                <w:b/>
                <w:spacing w:val="3"/>
                <w:w w:val="110"/>
                <w:sz w:val="24"/>
                <w:szCs w:val="24"/>
              </w:rPr>
              <w:t xml:space="preserve"> </w:t>
            </w:r>
            <w:r w:rsidRPr="00E546D6">
              <w:rPr>
                <w:rFonts w:ascii="Arial" w:hAnsi="Arial" w:cs="Arial"/>
                <w:b/>
                <w:spacing w:val="-5"/>
                <w:w w:val="110"/>
                <w:sz w:val="24"/>
                <w:szCs w:val="24"/>
              </w:rPr>
              <w:t>ICU</w:t>
            </w:r>
          </w:p>
        </w:tc>
        <w:tc>
          <w:tcPr>
            <w:tcW w:w="1559" w:type="dxa"/>
            <w:vAlign w:val="center"/>
          </w:tcPr>
          <w:p w14:paraId="09520346" w14:textId="77777777" w:rsidR="00A7070F" w:rsidRPr="00E546D6" w:rsidRDefault="00A7070F" w:rsidP="009354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Preeclampsia/ Eclampsia</w:t>
            </w:r>
          </w:p>
        </w:tc>
        <w:tc>
          <w:tcPr>
            <w:tcW w:w="1331" w:type="dxa"/>
            <w:vAlign w:val="center"/>
          </w:tcPr>
          <w:p w14:paraId="2A544822" w14:textId="77777777" w:rsidR="00A7070F" w:rsidRPr="00E546D6" w:rsidRDefault="00A7070F" w:rsidP="009354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bCs/>
                <w:sz w:val="24"/>
                <w:szCs w:val="24"/>
              </w:rPr>
              <w:t>Stillb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irth</w:t>
            </w:r>
          </w:p>
        </w:tc>
        <w:tc>
          <w:tcPr>
            <w:tcW w:w="1418" w:type="dxa"/>
          </w:tcPr>
          <w:p w14:paraId="7E600090" w14:textId="77777777" w:rsidR="00A7070F" w:rsidRDefault="00A7070F" w:rsidP="00935428">
            <w:pPr>
              <w:jc w:val="center"/>
              <w:rPr>
                <w:rFonts w:ascii="Arial" w:hAnsi="Arial" w:cs="Arial"/>
                <w:b/>
                <w:w w:val="110"/>
                <w:sz w:val="24"/>
                <w:szCs w:val="24"/>
              </w:rPr>
            </w:pPr>
          </w:p>
          <w:p w14:paraId="440287B4" w14:textId="77777777" w:rsidR="00A7070F" w:rsidRDefault="00A7070F" w:rsidP="00935428">
            <w:pPr>
              <w:jc w:val="center"/>
              <w:rPr>
                <w:rFonts w:ascii="Arial" w:hAnsi="Arial" w:cs="Arial"/>
                <w:b/>
                <w:w w:val="110"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110"/>
                <w:sz w:val="24"/>
                <w:szCs w:val="24"/>
              </w:rPr>
              <w:t>Neonatal</w:t>
            </w:r>
          </w:p>
          <w:p w14:paraId="301CD3BE" w14:textId="77777777" w:rsidR="00A7070F" w:rsidRDefault="00A7070F" w:rsidP="00935428">
            <w:pPr>
              <w:jc w:val="center"/>
              <w:rPr>
                <w:rFonts w:ascii="Arial" w:hAnsi="Arial" w:cs="Arial"/>
                <w:b/>
                <w:w w:val="110"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110"/>
                <w:sz w:val="24"/>
                <w:szCs w:val="24"/>
              </w:rPr>
              <w:t xml:space="preserve">heart </w:t>
            </w:r>
          </w:p>
          <w:p w14:paraId="5CF3E136" w14:textId="77777777" w:rsidR="00A7070F" w:rsidRPr="00E546D6" w:rsidRDefault="00A7070F" w:rsidP="00935428">
            <w:pPr>
              <w:jc w:val="center"/>
              <w:rPr>
                <w:rFonts w:ascii="Arial" w:hAnsi="Arial" w:cs="Arial"/>
                <w:b/>
                <w:w w:val="110"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110"/>
                <w:sz w:val="24"/>
                <w:szCs w:val="24"/>
              </w:rPr>
              <w:t>disease</w:t>
            </w:r>
          </w:p>
        </w:tc>
        <w:tc>
          <w:tcPr>
            <w:tcW w:w="1417" w:type="dxa"/>
            <w:vAlign w:val="center"/>
          </w:tcPr>
          <w:p w14:paraId="1313AF82" w14:textId="77777777" w:rsidR="00A7070F" w:rsidRPr="00E546D6" w:rsidRDefault="00A7070F" w:rsidP="009354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w w:val="110"/>
                <w:sz w:val="24"/>
                <w:szCs w:val="24"/>
              </w:rPr>
              <w:t>Neonatal</w:t>
            </w:r>
            <w:r w:rsidRPr="00E546D6">
              <w:rPr>
                <w:rFonts w:ascii="Arial" w:hAnsi="Arial" w:cs="Arial"/>
                <w:b/>
                <w:spacing w:val="-13"/>
                <w:w w:val="110"/>
                <w:sz w:val="24"/>
                <w:szCs w:val="24"/>
              </w:rPr>
              <w:t xml:space="preserve"> </w:t>
            </w:r>
            <w:r w:rsidRPr="00E546D6">
              <w:rPr>
                <w:rFonts w:ascii="Arial" w:hAnsi="Arial" w:cs="Arial"/>
                <w:b/>
                <w:spacing w:val="-5"/>
                <w:w w:val="110"/>
                <w:sz w:val="24"/>
                <w:szCs w:val="24"/>
              </w:rPr>
              <w:t>ICU</w:t>
            </w:r>
            <w:r w:rsidRPr="00E546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540CE5D" w14:textId="77777777" w:rsidR="00A7070F" w:rsidRDefault="00A7070F" w:rsidP="00935428">
            <w:pPr>
              <w:pStyle w:val="TableParagraph"/>
              <w:ind w:right="431"/>
              <w:jc w:val="left"/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  <w:u w:val="single" w:color="FF0000"/>
              </w:rPr>
            </w:pP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  <w:u w:val="single" w:color="FF0000"/>
              </w:rPr>
              <w:t>Prematu</w:t>
            </w:r>
            <w:r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  <w:u w:val="single" w:color="FF0000"/>
              </w:rPr>
              <w:t>re</w:t>
            </w:r>
          </w:p>
          <w:p w14:paraId="5239B235" w14:textId="77777777" w:rsidR="00A7070F" w:rsidRPr="00E546D6" w:rsidRDefault="00A7070F" w:rsidP="00935428">
            <w:pPr>
              <w:pStyle w:val="TableParagraph"/>
              <w:ind w:right="43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  <w:u w:val="single" w:color="FF0000"/>
              </w:rPr>
              <w:t>Delivery</w:t>
            </w:r>
          </w:p>
          <w:p w14:paraId="0A766ECD" w14:textId="77777777" w:rsidR="00A7070F" w:rsidRPr="00E546D6" w:rsidRDefault="00A7070F" w:rsidP="009354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w w:val="110"/>
                <w:sz w:val="24"/>
                <w:szCs w:val="24"/>
                <w:u w:val="single" w:color="FF0000"/>
              </w:rPr>
              <w:t>&lt;37</w:t>
            </w:r>
            <w:r w:rsidRPr="00E546D6">
              <w:rPr>
                <w:rFonts w:ascii="Arial" w:hAnsi="Arial" w:cs="Arial"/>
                <w:b/>
                <w:spacing w:val="15"/>
                <w:w w:val="110"/>
                <w:sz w:val="24"/>
                <w:szCs w:val="24"/>
                <w:u w:val="single" w:color="FF0000"/>
              </w:rPr>
              <w:t xml:space="preserve"> </w:t>
            </w: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  <w:u w:val="single" w:color="FF0000"/>
              </w:rPr>
              <w:t>weeks</w:t>
            </w:r>
          </w:p>
        </w:tc>
        <w:tc>
          <w:tcPr>
            <w:tcW w:w="1278" w:type="dxa"/>
            <w:vAlign w:val="center"/>
          </w:tcPr>
          <w:p w14:paraId="7C857640" w14:textId="77777777" w:rsidR="00A7070F" w:rsidRPr="00E546D6" w:rsidRDefault="00A7070F" w:rsidP="009354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w w:val="110"/>
                <w:sz w:val="24"/>
                <w:szCs w:val="24"/>
              </w:rPr>
              <w:t>Low</w:t>
            </w:r>
            <w:r w:rsidRPr="00E546D6">
              <w:rPr>
                <w:rFonts w:ascii="Arial" w:hAnsi="Arial" w:cs="Arial"/>
                <w:b/>
                <w:spacing w:val="-16"/>
                <w:w w:val="110"/>
                <w:sz w:val="24"/>
                <w:szCs w:val="24"/>
              </w:rPr>
              <w:t xml:space="preserve"> </w:t>
            </w:r>
            <w:r w:rsidRPr="00E546D6">
              <w:rPr>
                <w:rFonts w:ascii="Arial" w:hAnsi="Arial" w:cs="Arial"/>
                <w:b/>
                <w:w w:val="110"/>
                <w:sz w:val="24"/>
                <w:szCs w:val="24"/>
              </w:rPr>
              <w:t>birth</w:t>
            </w:r>
            <w:r w:rsidRPr="00E546D6">
              <w:rPr>
                <w:rFonts w:ascii="Arial" w:hAnsi="Arial" w:cs="Arial"/>
                <w:b/>
                <w:spacing w:val="-15"/>
                <w:w w:val="110"/>
                <w:sz w:val="24"/>
                <w:szCs w:val="24"/>
              </w:rPr>
              <w:t xml:space="preserve"> </w:t>
            </w: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weight</w:t>
            </w:r>
          </w:p>
        </w:tc>
      </w:tr>
      <w:tr w:rsidR="00A7070F" w:rsidRPr="00E546D6" w14:paraId="30937158" w14:textId="77777777" w:rsidTr="00853E1E">
        <w:tc>
          <w:tcPr>
            <w:tcW w:w="2092" w:type="dxa"/>
          </w:tcPr>
          <w:p w14:paraId="23B5F41D" w14:textId="77777777" w:rsidR="00A7070F" w:rsidRPr="00E546D6" w:rsidRDefault="00A7070F" w:rsidP="009354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Carbamazepine and Phenobarbita</w:t>
            </w:r>
            <w:r w:rsidRPr="00E546D6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>l</w:t>
            </w:r>
          </w:p>
        </w:tc>
        <w:tc>
          <w:tcPr>
            <w:tcW w:w="1331" w:type="dxa"/>
            <w:vAlign w:val="center"/>
          </w:tcPr>
          <w:p w14:paraId="1662C42B" w14:textId="77777777" w:rsidR="00A7070F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0.54 </w:t>
            </w:r>
          </w:p>
          <w:p w14:paraId="660C71F9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[0.11; 2.67]</w:t>
            </w:r>
          </w:p>
        </w:tc>
        <w:tc>
          <w:tcPr>
            <w:tcW w:w="1504" w:type="dxa"/>
            <w:vAlign w:val="center"/>
          </w:tcPr>
          <w:p w14:paraId="067D3AD2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1331" w:type="dxa"/>
            <w:vAlign w:val="center"/>
          </w:tcPr>
          <w:p w14:paraId="0D464A35" w14:textId="77777777" w:rsidR="00A7070F" w:rsidRPr="002E110A" w:rsidRDefault="00A7070F" w:rsidP="00935428">
            <w:pPr>
              <w:rPr>
                <w:rFonts w:ascii="Arial" w:hAnsi="Arial" w:cs="Arial"/>
              </w:rPr>
            </w:pPr>
            <w:r w:rsidRPr="002E110A">
              <w:rPr>
                <w:rFonts w:ascii="Arial" w:hAnsi="Arial" w:cs="Arial"/>
              </w:rPr>
              <w:t xml:space="preserve">0.60 </w:t>
            </w:r>
          </w:p>
          <w:p w14:paraId="5C998468" w14:textId="77777777" w:rsidR="00A7070F" w:rsidRPr="002E110A" w:rsidRDefault="00A7070F" w:rsidP="00935428">
            <w:pPr>
              <w:rPr>
                <w:rFonts w:ascii="Arial" w:hAnsi="Arial" w:cs="Arial"/>
              </w:rPr>
            </w:pPr>
            <w:r w:rsidRPr="002E110A">
              <w:rPr>
                <w:rFonts w:ascii="Arial" w:hAnsi="Arial" w:cs="Arial"/>
              </w:rPr>
              <w:t>[0.15; 2.34]</w:t>
            </w:r>
          </w:p>
        </w:tc>
        <w:tc>
          <w:tcPr>
            <w:tcW w:w="1362" w:type="dxa"/>
            <w:vAlign w:val="center"/>
          </w:tcPr>
          <w:p w14:paraId="0879699E" w14:textId="77777777" w:rsidR="00A7070F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1.85 </w:t>
            </w:r>
          </w:p>
          <w:p w14:paraId="34D59217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[0.54; 6.26]</w:t>
            </w:r>
          </w:p>
        </w:tc>
        <w:tc>
          <w:tcPr>
            <w:tcW w:w="1559" w:type="dxa"/>
            <w:vAlign w:val="center"/>
          </w:tcPr>
          <w:p w14:paraId="00523EF9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1331" w:type="dxa"/>
            <w:vAlign w:val="center"/>
          </w:tcPr>
          <w:p w14:paraId="6E4675ED" w14:textId="77777777" w:rsidR="00A7070F" w:rsidRDefault="00A7070F" w:rsidP="00935428">
            <w:pPr>
              <w:jc w:val="center"/>
              <w:rPr>
                <w:rFonts w:ascii="Arial" w:hAnsi="Arial" w:cs="Arial"/>
              </w:rPr>
            </w:pPr>
            <w:r w:rsidRPr="00F9497D">
              <w:rPr>
                <w:rFonts w:ascii="Arial" w:hAnsi="Arial" w:cs="Arial"/>
              </w:rPr>
              <w:t>0.56</w:t>
            </w:r>
          </w:p>
          <w:p w14:paraId="2026EA08" w14:textId="77777777" w:rsidR="00A7070F" w:rsidRPr="00992AC9" w:rsidRDefault="00A7070F" w:rsidP="00935428">
            <w:pPr>
              <w:rPr>
                <w:rFonts w:ascii="Arial" w:hAnsi="Arial" w:cs="Arial"/>
              </w:rPr>
            </w:pPr>
            <w:r w:rsidRPr="00F9497D">
              <w:rPr>
                <w:rFonts w:ascii="Arial" w:hAnsi="Arial" w:cs="Arial"/>
              </w:rPr>
              <w:t xml:space="preserve"> [0.06;5.05]</w:t>
            </w:r>
          </w:p>
        </w:tc>
        <w:tc>
          <w:tcPr>
            <w:tcW w:w="1418" w:type="dxa"/>
          </w:tcPr>
          <w:p w14:paraId="0FECEA2F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1417" w:type="dxa"/>
            <w:vAlign w:val="center"/>
          </w:tcPr>
          <w:p w14:paraId="0EE0C62C" w14:textId="77777777" w:rsidR="00A7070F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1.82 </w:t>
            </w:r>
          </w:p>
          <w:p w14:paraId="601F4932" w14:textId="4B2CDAE8" w:rsidR="00A7070F" w:rsidRPr="00992AC9" w:rsidRDefault="00A7070F" w:rsidP="00935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[0.15;21.33]</w:t>
            </w:r>
          </w:p>
        </w:tc>
        <w:tc>
          <w:tcPr>
            <w:tcW w:w="1701" w:type="dxa"/>
            <w:vAlign w:val="center"/>
          </w:tcPr>
          <w:p w14:paraId="2B47DA62" w14:textId="77777777" w:rsidR="00A7070F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0.82 </w:t>
            </w:r>
          </w:p>
          <w:p w14:paraId="7E91A58F" w14:textId="77777777" w:rsidR="00A7070F" w:rsidRPr="00992AC9" w:rsidRDefault="00A7070F" w:rsidP="00935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[0.23; 2.91]</w:t>
            </w:r>
          </w:p>
        </w:tc>
        <w:tc>
          <w:tcPr>
            <w:tcW w:w="1278" w:type="dxa"/>
            <w:vAlign w:val="center"/>
          </w:tcPr>
          <w:p w14:paraId="3489557D" w14:textId="77777777" w:rsidR="00A7070F" w:rsidRDefault="00A7070F" w:rsidP="00935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1.17</w:t>
            </w:r>
          </w:p>
          <w:p w14:paraId="13A15DAD" w14:textId="77777777" w:rsidR="00A7070F" w:rsidRPr="00992AC9" w:rsidRDefault="00A7070F" w:rsidP="00935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[0.32;4.27]</w:t>
            </w:r>
          </w:p>
        </w:tc>
      </w:tr>
      <w:tr w:rsidR="00A7070F" w:rsidRPr="00E546D6" w14:paraId="28EABB6D" w14:textId="77777777" w:rsidTr="00853E1E">
        <w:tc>
          <w:tcPr>
            <w:tcW w:w="2092" w:type="dxa"/>
          </w:tcPr>
          <w:p w14:paraId="236FF8FD" w14:textId="77777777" w:rsidR="00A7070F" w:rsidRPr="00E546D6" w:rsidRDefault="00A7070F" w:rsidP="009354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Carbamazepine and Diazepam</w:t>
            </w:r>
          </w:p>
        </w:tc>
        <w:tc>
          <w:tcPr>
            <w:tcW w:w="1331" w:type="dxa"/>
            <w:vAlign w:val="center"/>
          </w:tcPr>
          <w:p w14:paraId="19AFC858" w14:textId="77777777" w:rsidR="00A7070F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0.86 </w:t>
            </w:r>
          </w:p>
          <w:p w14:paraId="07A5A7EC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[0.16; 4.40]</w:t>
            </w:r>
          </w:p>
        </w:tc>
        <w:tc>
          <w:tcPr>
            <w:tcW w:w="1504" w:type="dxa"/>
            <w:vAlign w:val="center"/>
          </w:tcPr>
          <w:p w14:paraId="7927B4F0" w14:textId="77777777" w:rsidR="00A7070F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1.83 </w:t>
            </w:r>
          </w:p>
          <w:p w14:paraId="035561D6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[0.17; 19.13]</w:t>
            </w:r>
          </w:p>
        </w:tc>
        <w:tc>
          <w:tcPr>
            <w:tcW w:w="1331" w:type="dxa"/>
            <w:vAlign w:val="center"/>
          </w:tcPr>
          <w:p w14:paraId="7D9711F3" w14:textId="77777777" w:rsidR="00A7070F" w:rsidRPr="002E110A" w:rsidRDefault="00A7070F" w:rsidP="00935428">
            <w:pPr>
              <w:rPr>
                <w:rFonts w:ascii="Arial" w:hAnsi="Arial" w:cs="Arial"/>
              </w:rPr>
            </w:pPr>
            <w:r w:rsidRPr="002E110A">
              <w:rPr>
                <w:rFonts w:ascii="Arial" w:hAnsi="Arial" w:cs="Arial"/>
              </w:rPr>
              <w:t>0.23</w:t>
            </w:r>
          </w:p>
          <w:p w14:paraId="279894DC" w14:textId="384BDBC1" w:rsidR="00A7070F" w:rsidRPr="002E110A" w:rsidRDefault="00A7070F" w:rsidP="00935428">
            <w:pPr>
              <w:rPr>
                <w:rFonts w:ascii="Arial" w:hAnsi="Arial" w:cs="Arial"/>
              </w:rPr>
            </w:pPr>
            <w:r w:rsidRPr="002E110A">
              <w:rPr>
                <w:rFonts w:ascii="Arial" w:hAnsi="Arial" w:cs="Arial"/>
              </w:rPr>
              <w:t>[0.02;1.94]</w:t>
            </w:r>
          </w:p>
        </w:tc>
        <w:tc>
          <w:tcPr>
            <w:tcW w:w="1362" w:type="dxa"/>
            <w:vAlign w:val="center"/>
          </w:tcPr>
          <w:p w14:paraId="239396F6" w14:textId="77777777" w:rsidR="00A7070F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2.11</w:t>
            </w:r>
          </w:p>
          <w:p w14:paraId="70132971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[0.55; 8.00]</w:t>
            </w:r>
          </w:p>
        </w:tc>
        <w:tc>
          <w:tcPr>
            <w:tcW w:w="1559" w:type="dxa"/>
            <w:vAlign w:val="center"/>
          </w:tcPr>
          <w:p w14:paraId="2A29B83B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1331" w:type="dxa"/>
            <w:vAlign w:val="center"/>
          </w:tcPr>
          <w:p w14:paraId="1D8D83BB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 w:rsidRPr="00F9497D">
              <w:rPr>
                <w:rFonts w:ascii="Arial" w:hAnsi="Arial" w:cs="Arial"/>
              </w:rPr>
              <w:t>NA</w:t>
            </w:r>
          </w:p>
        </w:tc>
        <w:tc>
          <w:tcPr>
            <w:tcW w:w="1418" w:type="dxa"/>
          </w:tcPr>
          <w:p w14:paraId="59035DAC" w14:textId="77777777" w:rsidR="00A7070F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2.79 </w:t>
            </w:r>
          </w:p>
          <w:p w14:paraId="712D66EC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[0.23; 33.26]</w:t>
            </w:r>
          </w:p>
        </w:tc>
        <w:tc>
          <w:tcPr>
            <w:tcW w:w="1417" w:type="dxa"/>
            <w:vAlign w:val="center"/>
          </w:tcPr>
          <w:p w14:paraId="75D26AF6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1701" w:type="dxa"/>
            <w:vAlign w:val="center"/>
          </w:tcPr>
          <w:p w14:paraId="245E49B1" w14:textId="77777777" w:rsidR="00A7070F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1.30 </w:t>
            </w:r>
          </w:p>
          <w:p w14:paraId="503DDB8C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[0.35; 4.82]</w:t>
            </w:r>
          </w:p>
        </w:tc>
        <w:tc>
          <w:tcPr>
            <w:tcW w:w="1278" w:type="dxa"/>
            <w:vAlign w:val="center"/>
          </w:tcPr>
          <w:p w14:paraId="701C784D" w14:textId="77777777" w:rsidR="00A7070F" w:rsidRDefault="00A7070F" w:rsidP="00935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1.85</w:t>
            </w:r>
          </w:p>
          <w:p w14:paraId="0F401823" w14:textId="77777777" w:rsidR="00A7070F" w:rsidRPr="00992AC9" w:rsidRDefault="00A7070F" w:rsidP="00935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[0.48;7.04]</w:t>
            </w:r>
          </w:p>
        </w:tc>
      </w:tr>
      <w:tr w:rsidR="00A7070F" w:rsidRPr="00E546D6" w14:paraId="05F0E361" w14:textId="77777777" w:rsidTr="00853E1E">
        <w:tc>
          <w:tcPr>
            <w:tcW w:w="2092" w:type="dxa"/>
          </w:tcPr>
          <w:p w14:paraId="50250DBA" w14:textId="77777777" w:rsidR="00A7070F" w:rsidRPr="00E546D6" w:rsidRDefault="00A7070F" w:rsidP="009354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Phenobarbita</w:t>
            </w:r>
            <w:r w:rsidRPr="00E546D6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 xml:space="preserve">l and </w:t>
            </w:r>
            <w:r w:rsidRPr="00E546D6">
              <w:rPr>
                <w:rFonts w:ascii="Arial" w:hAnsi="Arial" w:cs="Arial"/>
                <w:b/>
                <w:w w:val="105"/>
                <w:sz w:val="24"/>
                <w:szCs w:val="24"/>
              </w:rPr>
              <w:t>Valproic</w:t>
            </w:r>
            <w:r w:rsidRPr="00E546D6">
              <w:rPr>
                <w:rFonts w:ascii="Arial" w:hAnsi="Arial" w:cs="Arial"/>
                <w:b/>
                <w:spacing w:val="23"/>
                <w:w w:val="105"/>
                <w:sz w:val="24"/>
                <w:szCs w:val="24"/>
              </w:rPr>
              <w:t xml:space="preserve"> </w:t>
            </w:r>
            <w:r w:rsidRPr="00E546D6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</w:rPr>
              <w:t>acid</w:t>
            </w:r>
          </w:p>
        </w:tc>
        <w:tc>
          <w:tcPr>
            <w:tcW w:w="1331" w:type="dxa"/>
            <w:vAlign w:val="center"/>
          </w:tcPr>
          <w:p w14:paraId="388C7D33" w14:textId="77777777" w:rsidR="00A7070F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1.78 </w:t>
            </w:r>
          </w:p>
          <w:p w14:paraId="00ABE533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[0.41; 7.67]</w:t>
            </w:r>
          </w:p>
        </w:tc>
        <w:tc>
          <w:tcPr>
            <w:tcW w:w="1504" w:type="dxa"/>
            <w:vAlign w:val="center"/>
          </w:tcPr>
          <w:p w14:paraId="67956C11" w14:textId="77777777" w:rsidR="00A7070F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2.03 </w:t>
            </w:r>
          </w:p>
          <w:p w14:paraId="5D847692" w14:textId="137AC2F2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[0.19; 21.31]</w:t>
            </w:r>
          </w:p>
        </w:tc>
        <w:tc>
          <w:tcPr>
            <w:tcW w:w="1331" w:type="dxa"/>
            <w:vAlign w:val="center"/>
          </w:tcPr>
          <w:p w14:paraId="3DC59CDA" w14:textId="77777777" w:rsidR="00A7070F" w:rsidRPr="002E110A" w:rsidRDefault="00A7070F" w:rsidP="00935428">
            <w:pPr>
              <w:rPr>
                <w:rFonts w:ascii="Arial" w:hAnsi="Arial" w:cs="Arial"/>
              </w:rPr>
            </w:pPr>
            <w:r w:rsidRPr="002E110A">
              <w:rPr>
                <w:rFonts w:ascii="Arial" w:hAnsi="Arial" w:cs="Arial"/>
              </w:rPr>
              <w:t>0.87</w:t>
            </w:r>
          </w:p>
          <w:p w14:paraId="611F2605" w14:textId="77777777" w:rsidR="00A7070F" w:rsidRPr="002E110A" w:rsidRDefault="00A7070F" w:rsidP="00935428">
            <w:pPr>
              <w:rPr>
                <w:rFonts w:ascii="Arial" w:hAnsi="Arial" w:cs="Arial"/>
              </w:rPr>
            </w:pPr>
            <w:r w:rsidRPr="002E110A">
              <w:rPr>
                <w:rFonts w:ascii="Arial" w:hAnsi="Arial" w:cs="Arial"/>
              </w:rPr>
              <w:t>[0.27; 4.65]</w:t>
            </w:r>
          </w:p>
        </w:tc>
        <w:tc>
          <w:tcPr>
            <w:tcW w:w="1362" w:type="dxa"/>
            <w:vAlign w:val="center"/>
          </w:tcPr>
          <w:p w14:paraId="03026AF5" w14:textId="77777777" w:rsidR="00A7070F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0.80</w:t>
            </w:r>
          </w:p>
          <w:p w14:paraId="0ECDE404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[0.15; 4.07]</w:t>
            </w:r>
          </w:p>
        </w:tc>
        <w:tc>
          <w:tcPr>
            <w:tcW w:w="1559" w:type="dxa"/>
            <w:vAlign w:val="center"/>
          </w:tcPr>
          <w:p w14:paraId="0BB12AFA" w14:textId="77777777" w:rsidR="00A7070F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2.03 </w:t>
            </w:r>
          </w:p>
          <w:p w14:paraId="26CA61CF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[0.19; 21.31]</w:t>
            </w:r>
          </w:p>
        </w:tc>
        <w:tc>
          <w:tcPr>
            <w:tcW w:w="1331" w:type="dxa"/>
            <w:vAlign w:val="center"/>
          </w:tcPr>
          <w:p w14:paraId="3D170363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 w:rsidRPr="00F9497D">
              <w:rPr>
                <w:rFonts w:ascii="Arial" w:hAnsi="Arial" w:cs="Arial"/>
              </w:rPr>
              <w:t>NA</w:t>
            </w:r>
          </w:p>
        </w:tc>
        <w:tc>
          <w:tcPr>
            <w:tcW w:w="1418" w:type="dxa"/>
          </w:tcPr>
          <w:p w14:paraId="36E9C7DB" w14:textId="77777777" w:rsidR="00A7070F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3.09 </w:t>
            </w:r>
          </w:p>
          <w:p w14:paraId="41A4DCB3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[0.25; 37.04]</w:t>
            </w:r>
          </w:p>
        </w:tc>
        <w:tc>
          <w:tcPr>
            <w:tcW w:w="1417" w:type="dxa"/>
            <w:vAlign w:val="center"/>
          </w:tcPr>
          <w:p w14:paraId="6CB38515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1701" w:type="dxa"/>
            <w:vAlign w:val="center"/>
          </w:tcPr>
          <w:p w14:paraId="3E057076" w14:textId="77777777" w:rsidR="00A7070F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2.33 </w:t>
            </w:r>
          </w:p>
          <w:p w14:paraId="71B84631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[0.64; 8.43]</w:t>
            </w:r>
          </w:p>
        </w:tc>
        <w:tc>
          <w:tcPr>
            <w:tcW w:w="1278" w:type="dxa"/>
            <w:vAlign w:val="center"/>
          </w:tcPr>
          <w:p w14:paraId="4569B226" w14:textId="77777777" w:rsidR="00A7070F" w:rsidRDefault="00A7070F" w:rsidP="00935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3.37</w:t>
            </w:r>
          </w:p>
          <w:p w14:paraId="02E42876" w14:textId="77777777" w:rsidR="00A7070F" w:rsidRPr="00992AC9" w:rsidRDefault="00A7070F" w:rsidP="00935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[0.90;12.62]</w:t>
            </w:r>
          </w:p>
        </w:tc>
      </w:tr>
      <w:tr w:rsidR="00A7070F" w:rsidRPr="00E546D6" w14:paraId="14A8068E" w14:textId="77777777" w:rsidTr="00853E1E">
        <w:tc>
          <w:tcPr>
            <w:tcW w:w="2092" w:type="dxa"/>
          </w:tcPr>
          <w:p w14:paraId="054FAFAD" w14:textId="77777777" w:rsidR="00A7070F" w:rsidRPr="00E546D6" w:rsidRDefault="00A7070F" w:rsidP="00935428">
            <w:pPr>
              <w:jc w:val="center"/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Phenobarbita</w:t>
            </w:r>
            <w:r w:rsidRPr="00E546D6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>l and</w:t>
            </w:r>
          </w:p>
          <w:p w14:paraId="5D132321" w14:textId="77777777" w:rsidR="00A7070F" w:rsidRPr="00E546D6" w:rsidRDefault="00A7070F" w:rsidP="009354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Diazepam</w:t>
            </w:r>
          </w:p>
        </w:tc>
        <w:tc>
          <w:tcPr>
            <w:tcW w:w="1331" w:type="dxa"/>
            <w:vAlign w:val="center"/>
          </w:tcPr>
          <w:p w14:paraId="423788C6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1.05 [0.25; 4.28]</w:t>
            </w:r>
          </w:p>
        </w:tc>
        <w:tc>
          <w:tcPr>
            <w:tcW w:w="1504" w:type="dxa"/>
            <w:vAlign w:val="center"/>
          </w:tcPr>
          <w:p w14:paraId="6786FA6E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1331" w:type="dxa"/>
            <w:vAlign w:val="center"/>
          </w:tcPr>
          <w:p w14:paraId="40423A62" w14:textId="77777777" w:rsidR="00A7070F" w:rsidRPr="002E110A" w:rsidRDefault="00A7070F" w:rsidP="00935428">
            <w:pPr>
              <w:rPr>
                <w:rFonts w:ascii="Arial" w:hAnsi="Arial" w:cs="Arial"/>
              </w:rPr>
            </w:pPr>
            <w:r w:rsidRPr="002E110A">
              <w:rPr>
                <w:rFonts w:ascii="Arial" w:hAnsi="Arial" w:cs="Arial"/>
              </w:rPr>
              <w:t>0.65</w:t>
            </w:r>
          </w:p>
          <w:p w14:paraId="47C69512" w14:textId="77777777" w:rsidR="00A7070F" w:rsidRPr="002E110A" w:rsidRDefault="00A7070F" w:rsidP="00935428">
            <w:pPr>
              <w:rPr>
                <w:rFonts w:ascii="Arial" w:hAnsi="Arial" w:cs="Arial"/>
              </w:rPr>
            </w:pPr>
            <w:r w:rsidRPr="002E110A">
              <w:rPr>
                <w:rFonts w:ascii="Arial" w:hAnsi="Arial" w:cs="Arial"/>
              </w:rPr>
              <w:t>[0.16; 2.57]</w:t>
            </w:r>
          </w:p>
        </w:tc>
        <w:tc>
          <w:tcPr>
            <w:tcW w:w="1362" w:type="dxa"/>
            <w:vAlign w:val="center"/>
          </w:tcPr>
          <w:p w14:paraId="2851BAB8" w14:textId="77777777" w:rsidR="00A7070F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2.04</w:t>
            </w:r>
          </w:p>
          <w:p w14:paraId="6274DCE3" w14:textId="77777777" w:rsidR="00A7070F" w:rsidRPr="00992AC9" w:rsidRDefault="00A7070F" w:rsidP="00935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[0.59;6.98]</w:t>
            </w:r>
          </w:p>
        </w:tc>
        <w:tc>
          <w:tcPr>
            <w:tcW w:w="1559" w:type="dxa"/>
            <w:vAlign w:val="center"/>
          </w:tcPr>
          <w:p w14:paraId="384AEB93" w14:textId="77777777" w:rsidR="00A7070F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1.29</w:t>
            </w:r>
          </w:p>
          <w:p w14:paraId="2D3C2A97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[0.12; 13.26]</w:t>
            </w:r>
          </w:p>
        </w:tc>
        <w:tc>
          <w:tcPr>
            <w:tcW w:w="1331" w:type="dxa"/>
            <w:vAlign w:val="center"/>
          </w:tcPr>
          <w:p w14:paraId="783AA191" w14:textId="77777777" w:rsidR="00A7070F" w:rsidRDefault="00A7070F" w:rsidP="00935428">
            <w:pPr>
              <w:rPr>
                <w:rFonts w:ascii="Arial" w:hAnsi="Arial" w:cs="Arial"/>
              </w:rPr>
            </w:pPr>
            <w:r w:rsidRPr="00F9497D">
              <w:rPr>
                <w:rFonts w:ascii="Arial" w:hAnsi="Arial" w:cs="Arial"/>
              </w:rPr>
              <w:t xml:space="preserve">0.61 </w:t>
            </w:r>
          </w:p>
          <w:p w14:paraId="7C553926" w14:textId="77777777" w:rsidR="00A7070F" w:rsidRPr="00992AC9" w:rsidRDefault="00A7070F" w:rsidP="00935428">
            <w:pPr>
              <w:rPr>
                <w:rFonts w:ascii="Arial" w:hAnsi="Arial" w:cs="Arial"/>
              </w:rPr>
            </w:pPr>
            <w:r w:rsidRPr="00F9497D">
              <w:rPr>
                <w:rFonts w:ascii="Arial" w:hAnsi="Arial" w:cs="Arial"/>
              </w:rPr>
              <w:t>[0.06;5.48]</w:t>
            </w:r>
          </w:p>
        </w:tc>
        <w:tc>
          <w:tcPr>
            <w:tcW w:w="1418" w:type="dxa"/>
          </w:tcPr>
          <w:p w14:paraId="6C7E6236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1417" w:type="dxa"/>
            <w:vAlign w:val="center"/>
          </w:tcPr>
          <w:p w14:paraId="478A91C0" w14:textId="77777777" w:rsidR="00A7070F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1.96</w:t>
            </w:r>
          </w:p>
          <w:p w14:paraId="2A064E64" w14:textId="12D6C8A1" w:rsidR="00A7070F" w:rsidRPr="00992AC9" w:rsidRDefault="00A7070F" w:rsidP="00853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[0.16;23.09]</w:t>
            </w:r>
          </w:p>
        </w:tc>
        <w:tc>
          <w:tcPr>
            <w:tcW w:w="1701" w:type="dxa"/>
            <w:vAlign w:val="center"/>
          </w:tcPr>
          <w:p w14:paraId="4EFA0B6C" w14:textId="77777777" w:rsidR="00A7070F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2.81 </w:t>
            </w:r>
          </w:p>
          <w:p w14:paraId="699517CE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[0.87; 8.99]</w:t>
            </w:r>
          </w:p>
        </w:tc>
        <w:tc>
          <w:tcPr>
            <w:tcW w:w="1278" w:type="dxa"/>
            <w:vAlign w:val="center"/>
          </w:tcPr>
          <w:p w14:paraId="17BF376B" w14:textId="77777777" w:rsidR="00A7070F" w:rsidRDefault="00A7070F" w:rsidP="00935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</w:t>
            </w:r>
          </w:p>
          <w:p w14:paraId="1DBDC7D5" w14:textId="77777777" w:rsidR="00A7070F" w:rsidRPr="00992AC9" w:rsidRDefault="00A7070F" w:rsidP="00935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[0.35;4.77]</w:t>
            </w:r>
          </w:p>
        </w:tc>
      </w:tr>
      <w:tr w:rsidR="00A7070F" w:rsidRPr="00E546D6" w14:paraId="7DEDAA02" w14:textId="77777777" w:rsidTr="00853E1E">
        <w:tc>
          <w:tcPr>
            <w:tcW w:w="2092" w:type="dxa"/>
          </w:tcPr>
          <w:p w14:paraId="0D1036B4" w14:textId="77777777" w:rsidR="00A7070F" w:rsidRPr="00E546D6" w:rsidRDefault="00A7070F" w:rsidP="009354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 xml:space="preserve">Lamotrigine and  </w:t>
            </w:r>
            <w:r w:rsidRPr="00E546D6">
              <w:rPr>
                <w:rFonts w:ascii="Arial" w:hAnsi="Arial" w:cs="Arial"/>
                <w:b/>
                <w:w w:val="105"/>
                <w:sz w:val="24"/>
                <w:szCs w:val="24"/>
              </w:rPr>
              <w:t>Valproic</w:t>
            </w:r>
            <w:r w:rsidRPr="00E546D6">
              <w:rPr>
                <w:rFonts w:ascii="Arial" w:hAnsi="Arial" w:cs="Arial"/>
                <w:b/>
                <w:spacing w:val="23"/>
                <w:w w:val="105"/>
                <w:sz w:val="24"/>
                <w:szCs w:val="24"/>
              </w:rPr>
              <w:t xml:space="preserve"> </w:t>
            </w:r>
            <w:r w:rsidRPr="00E546D6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</w:rPr>
              <w:t>acid</w:t>
            </w:r>
          </w:p>
        </w:tc>
        <w:tc>
          <w:tcPr>
            <w:tcW w:w="1331" w:type="dxa"/>
            <w:vAlign w:val="center"/>
          </w:tcPr>
          <w:p w14:paraId="420F44F2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2.66 [0.43; 16.22]</w:t>
            </w:r>
          </w:p>
        </w:tc>
        <w:tc>
          <w:tcPr>
            <w:tcW w:w="1504" w:type="dxa"/>
            <w:vAlign w:val="center"/>
          </w:tcPr>
          <w:p w14:paraId="5ED4E289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1331" w:type="dxa"/>
            <w:vAlign w:val="center"/>
          </w:tcPr>
          <w:p w14:paraId="28038DD1" w14:textId="77777777" w:rsidR="00A7070F" w:rsidRPr="002E110A" w:rsidRDefault="00A7070F" w:rsidP="00935428">
            <w:pPr>
              <w:rPr>
                <w:rFonts w:ascii="Arial" w:hAnsi="Arial" w:cs="Arial"/>
              </w:rPr>
            </w:pPr>
            <w:r w:rsidRPr="002E110A">
              <w:rPr>
                <w:rFonts w:ascii="Arial" w:hAnsi="Arial" w:cs="Arial"/>
              </w:rPr>
              <w:t>0.64</w:t>
            </w:r>
          </w:p>
          <w:p w14:paraId="2B6461EB" w14:textId="77777777" w:rsidR="00A7070F" w:rsidRPr="002E110A" w:rsidRDefault="00A7070F" w:rsidP="00935428">
            <w:pPr>
              <w:rPr>
                <w:rFonts w:ascii="Arial" w:hAnsi="Arial" w:cs="Arial"/>
              </w:rPr>
            </w:pPr>
            <w:r w:rsidRPr="002E110A">
              <w:rPr>
                <w:rFonts w:ascii="Arial" w:hAnsi="Arial" w:cs="Arial"/>
              </w:rPr>
              <w:t>[0.07; 5.88]</w:t>
            </w:r>
          </w:p>
        </w:tc>
        <w:tc>
          <w:tcPr>
            <w:tcW w:w="1362" w:type="dxa"/>
            <w:vAlign w:val="center"/>
          </w:tcPr>
          <w:p w14:paraId="450D49CA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1559" w:type="dxa"/>
            <w:vAlign w:val="center"/>
          </w:tcPr>
          <w:p w14:paraId="29D4A6EC" w14:textId="77777777" w:rsidR="00A7070F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4.86 </w:t>
            </w:r>
          </w:p>
          <w:p w14:paraId="5E146BB9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[0.42; 55.71]</w:t>
            </w:r>
          </w:p>
        </w:tc>
        <w:tc>
          <w:tcPr>
            <w:tcW w:w="1331" w:type="dxa"/>
            <w:vAlign w:val="center"/>
          </w:tcPr>
          <w:p w14:paraId="62F99FCA" w14:textId="77777777" w:rsidR="00853E1E" w:rsidRDefault="00A7070F" w:rsidP="00853E1E">
            <w:pPr>
              <w:jc w:val="center"/>
              <w:rPr>
                <w:rFonts w:ascii="Arial" w:hAnsi="Arial" w:cs="Arial"/>
              </w:rPr>
            </w:pPr>
            <w:r w:rsidRPr="00F9497D">
              <w:rPr>
                <w:rFonts w:ascii="Arial" w:hAnsi="Arial" w:cs="Arial"/>
              </w:rPr>
              <w:t>2.33</w:t>
            </w:r>
          </w:p>
          <w:p w14:paraId="45574003" w14:textId="06C47B27" w:rsidR="00A7070F" w:rsidRPr="00992AC9" w:rsidRDefault="00A7070F" w:rsidP="00853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[0.23</w:t>
            </w:r>
            <w:r w:rsidRPr="00F9497D">
              <w:rPr>
                <w:rFonts w:ascii="Arial" w:hAnsi="Arial" w:cs="Arial"/>
              </w:rPr>
              <w:t>;</w:t>
            </w:r>
            <w:bookmarkStart w:id="0" w:name="_GoBack"/>
            <w:bookmarkEnd w:id="0"/>
            <w:r w:rsidRPr="00F9497D">
              <w:rPr>
                <w:rFonts w:ascii="Arial" w:hAnsi="Arial" w:cs="Arial"/>
              </w:rPr>
              <w:t>23.34]</w:t>
            </w:r>
          </w:p>
        </w:tc>
        <w:tc>
          <w:tcPr>
            <w:tcW w:w="1418" w:type="dxa"/>
          </w:tcPr>
          <w:p w14:paraId="3F3F9984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1417" w:type="dxa"/>
            <w:vAlign w:val="center"/>
          </w:tcPr>
          <w:p w14:paraId="05F14269" w14:textId="77777777" w:rsidR="00A7070F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7.40 </w:t>
            </w:r>
          </w:p>
          <w:p w14:paraId="138D6760" w14:textId="54DB93DD" w:rsidR="00A7070F" w:rsidRPr="00992AC9" w:rsidRDefault="00A7070F" w:rsidP="00853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[0.56;96.26]</w:t>
            </w:r>
          </w:p>
        </w:tc>
        <w:tc>
          <w:tcPr>
            <w:tcW w:w="1701" w:type="dxa"/>
            <w:vAlign w:val="center"/>
          </w:tcPr>
          <w:p w14:paraId="32C38E51" w14:textId="77777777" w:rsidR="00A7070F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0.68</w:t>
            </w:r>
          </w:p>
          <w:p w14:paraId="133774FF" w14:textId="77777777" w:rsidR="00A7070F" w:rsidRPr="00992AC9" w:rsidRDefault="00A7070F" w:rsidP="00935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[0.07; 6.51]</w:t>
            </w:r>
          </w:p>
        </w:tc>
        <w:tc>
          <w:tcPr>
            <w:tcW w:w="1278" w:type="dxa"/>
            <w:vAlign w:val="center"/>
          </w:tcPr>
          <w:p w14:paraId="51901D9F" w14:textId="77777777" w:rsidR="00A7070F" w:rsidRDefault="00A7070F" w:rsidP="00935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0.91</w:t>
            </w:r>
          </w:p>
          <w:p w14:paraId="20CD4570" w14:textId="77777777" w:rsidR="00A7070F" w:rsidRPr="00992AC9" w:rsidRDefault="00A7070F" w:rsidP="00935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[0.09;8.82]</w:t>
            </w:r>
          </w:p>
        </w:tc>
      </w:tr>
    </w:tbl>
    <w:p w14:paraId="21A00424" w14:textId="77777777" w:rsidR="00A7070F" w:rsidRPr="00E546D6" w:rsidRDefault="00A7070F" w:rsidP="00A7070F">
      <w:pPr>
        <w:rPr>
          <w:rFonts w:ascii="Arial" w:hAnsi="Arial" w:cs="Arial"/>
          <w:sz w:val="24"/>
          <w:szCs w:val="24"/>
        </w:rPr>
      </w:pPr>
    </w:p>
    <w:p w14:paraId="12CBA4D5" w14:textId="77777777" w:rsidR="00A7070F" w:rsidRPr="00E546D6" w:rsidRDefault="00A7070F" w:rsidP="00A7070F">
      <w:pPr>
        <w:rPr>
          <w:rFonts w:ascii="Arial" w:hAnsi="Arial" w:cs="Arial"/>
          <w:sz w:val="24"/>
          <w:szCs w:val="24"/>
        </w:rPr>
      </w:pPr>
    </w:p>
    <w:p w14:paraId="297F4B5C" w14:textId="77777777" w:rsidR="00A7070F" w:rsidRPr="00D10340" w:rsidRDefault="00A7070F" w:rsidP="00A7070F">
      <w:pPr>
        <w:rPr>
          <w:rFonts w:ascii="Arial" w:hAnsi="Arial" w:cs="Arial"/>
          <w:b/>
          <w:w w:val="115"/>
          <w:sz w:val="24"/>
          <w:szCs w:val="24"/>
          <w:lang w:val="en-US"/>
        </w:rPr>
      </w:pPr>
      <w:r w:rsidRPr="00D10340">
        <w:rPr>
          <w:rFonts w:ascii="Arial" w:hAnsi="Arial" w:cs="Arial"/>
          <w:b/>
          <w:w w:val="115"/>
          <w:sz w:val="24"/>
          <w:szCs w:val="24"/>
          <w:lang w:val="en-US"/>
        </w:rPr>
        <w:t>NA: It was not possible to perform this analysis.</w:t>
      </w:r>
    </w:p>
    <w:p w14:paraId="62FEAE55" w14:textId="77777777" w:rsidR="0039005C" w:rsidRPr="00E546D6" w:rsidRDefault="0039005C" w:rsidP="00A7070F">
      <w:pPr>
        <w:rPr>
          <w:rFonts w:ascii="Arial" w:hAnsi="Arial" w:cs="Arial"/>
          <w:b/>
          <w:bCs/>
          <w:sz w:val="24"/>
          <w:szCs w:val="24"/>
        </w:rPr>
      </w:pPr>
    </w:p>
    <w:sectPr w:rsidR="0039005C" w:rsidRPr="00E546D6" w:rsidSect="003547A2">
      <w:pgSz w:w="16838" w:h="11906" w:orient="landscape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EB"/>
    <w:rsid w:val="000117D3"/>
    <w:rsid w:val="00015314"/>
    <w:rsid w:val="00037F8D"/>
    <w:rsid w:val="000D4A6A"/>
    <w:rsid w:val="00115792"/>
    <w:rsid w:val="001F1F73"/>
    <w:rsid w:val="001F462D"/>
    <w:rsid w:val="002005E9"/>
    <w:rsid w:val="00263E9E"/>
    <w:rsid w:val="002C2947"/>
    <w:rsid w:val="0033151C"/>
    <w:rsid w:val="003547A2"/>
    <w:rsid w:val="00377104"/>
    <w:rsid w:val="00385909"/>
    <w:rsid w:val="0039005C"/>
    <w:rsid w:val="003D79E1"/>
    <w:rsid w:val="003F48A9"/>
    <w:rsid w:val="00485F9A"/>
    <w:rsid w:val="00560A66"/>
    <w:rsid w:val="005F0994"/>
    <w:rsid w:val="006E058E"/>
    <w:rsid w:val="006E1E95"/>
    <w:rsid w:val="006F2813"/>
    <w:rsid w:val="00720512"/>
    <w:rsid w:val="00725165"/>
    <w:rsid w:val="00741AD4"/>
    <w:rsid w:val="007839C9"/>
    <w:rsid w:val="00812892"/>
    <w:rsid w:val="00853E1E"/>
    <w:rsid w:val="0095344C"/>
    <w:rsid w:val="009758B7"/>
    <w:rsid w:val="00992AC9"/>
    <w:rsid w:val="009966FF"/>
    <w:rsid w:val="009A61BC"/>
    <w:rsid w:val="00A015E0"/>
    <w:rsid w:val="00A7070F"/>
    <w:rsid w:val="00AA1BA2"/>
    <w:rsid w:val="00AE2379"/>
    <w:rsid w:val="00B35BEB"/>
    <w:rsid w:val="00B8254F"/>
    <w:rsid w:val="00B86218"/>
    <w:rsid w:val="00C270A9"/>
    <w:rsid w:val="00C3569B"/>
    <w:rsid w:val="00C541E8"/>
    <w:rsid w:val="00C65010"/>
    <w:rsid w:val="00D30DC4"/>
    <w:rsid w:val="00D35E0F"/>
    <w:rsid w:val="00D64B00"/>
    <w:rsid w:val="00D74E89"/>
    <w:rsid w:val="00DF48F8"/>
    <w:rsid w:val="00E546D6"/>
    <w:rsid w:val="00E660C9"/>
    <w:rsid w:val="00FB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C9A8"/>
  <w15:docId w15:val="{4DD10115-A69B-403F-BC8E-BC6F7208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070F"/>
    <w:pPr>
      <w:widowControl w:val="0"/>
      <w:spacing w:after="0" w:line="240" w:lineRule="auto"/>
    </w:pPr>
    <w:rPr>
      <w:rFonts w:ascii="Georgia" w:eastAsia="Georgia" w:hAnsi="Georgia" w:cs="Georgia"/>
      <w:lang w:val="pt-PT" w:eastAsia="pt-BR"/>
    </w:rPr>
  </w:style>
  <w:style w:type="paragraph" w:styleId="Ttulo2">
    <w:name w:val="heading 2"/>
    <w:basedOn w:val="Normal"/>
    <w:link w:val="Ttulo2Char"/>
    <w:uiPriority w:val="1"/>
    <w:qFormat/>
    <w:rsid w:val="00AE2379"/>
    <w:pPr>
      <w:autoSpaceDE w:val="0"/>
      <w:autoSpaceDN w:val="0"/>
      <w:ind w:left="1701" w:right="1599"/>
      <w:outlineLvl w:val="1"/>
    </w:pPr>
    <w:rPr>
      <w:rFonts w:ascii="Bookman Old Style" w:eastAsia="Bookman Old Style" w:hAnsi="Bookman Old Style" w:cs="Bookman Old Style"/>
      <w:b/>
      <w:bCs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3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nhum">
    <w:name w:val="Nenhum"/>
    <w:rsid w:val="00B35BEB"/>
  </w:style>
  <w:style w:type="character" w:styleId="Refdecomentrio">
    <w:name w:val="annotation reference"/>
    <w:basedOn w:val="Fontepargpadro"/>
    <w:uiPriority w:val="99"/>
    <w:semiHidden/>
    <w:unhideWhenUsed/>
    <w:rsid w:val="00E660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60C9"/>
    <w:pPr>
      <w:widowControl/>
      <w:spacing w:after="160"/>
    </w:pPr>
    <w:rPr>
      <w:rFonts w:asciiTheme="minorHAnsi" w:eastAsiaTheme="minorHAnsi" w:hAnsiTheme="minorHAnsi" w:cstheme="minorBidi"/>
      <w:sz w:val="20"/>
      <w:szCs w:val="20"/>
      <w:lang w:val="pt-BR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60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60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60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1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1B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F48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F48A9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F48A9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3F48A9"/>
    <w:pPr>
      <w:autoSpaceDE w:val="0"/>
      <w:autoSpaceDN w:val="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Ttulo2Char">
    <w:name w:val="Título 2 Char"/>
    <w:basedOn w:val="Fontepargpadro"/>
    <w:link w:val="Ttulo2"/>
    <w:uiPriority w:val="1"/>
    <w:rsid w:val="00AE2379"/>
    <w:rPr>
      <w:rFonts w:ascii="Bookman Old Style" w:eastAsia="Bookman Old Style" w:hAnsi="Bookman Old Style" w:cs="Bookman Old Style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Magnucia</dc:creator>
  <cp:keywords/>
  <dc:description/>
  <cp:lastModifiedBy>Magnucia</cp:lastModifiedBy>
  <cp:revision>16</cp:revision>
  <dcterms:created xsi:type="dcterms:W3CDTF">2022-09-17T18:02:00Z</dcterms:created>
  <dcterms:modified xsi:type="dcterms:W3CDTF">2022-10-12T21:52:00Z</dcterms:modified>
</cp:coreProperties>
</file>