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0D2DF1" w14:textId="4BCD63DF" w:rsidR="00A93E0C" w:rsidRDefault="00DC3E69" w:rsidP="00A93E0C">
      <w:bookmarkStart w:id="0" w:name="_GoBack"/>
      <w:bookmarkEnd w:id="0"/>
      <w:r>
        <w:rPr>
          <w:rFonts w:ascii="Times New Roman" w:hAnsi="Times New Roman" w:cs="Times New Roman"/>
        </w:rPr>
        <w:t xml:space="preserve">Supplementary </w:t>
      </w:r>
      <w:r w:rsidR="00A93E0C" w:rsidRPr="007C3AEC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3</w:t>
      </w:r>
      <w:r w:rsidR="0062557F">
        <w:rPr>
          <w:rFonts w:ascii="Times New Roman" w:hAnsi="Times New Roman" w:cs="Times New Roman" w:hint="eastAsia"/>
        </w:rPr>
        <w:t>:</w:t>
      </w:r>
      <w:r w:rsidR="00A93E0C" w:rsidRPr="007C3AEC">
        <w:rPr>
          <w:rFonts w:ascii="Times New Roman" w:hAnsi="Times New Roman" w:cs="Times New Roman"/>
        </w:rPr>
        <w:t xml:space="preserve"> Background characteristics of patients enrolled in </w:t>
      </w:r>
      <w:r w:rsidR="00994ADF">
        <w:rPr>
          <w:rFonts w:ascii="Times New Roman" w:hAnsi="Times New Roman" w:cs="Times New Roman"/>
        </w:rPr>
        <w:t>ischemic stroke</w:t>
      </w:r>
      <w:r w:rsidR="00A93E0C">
        <w:rPr>
          <w:rFonts w:ascii="Times New Roman" w:hAnsi="Times New Roman" w:cs="Times New Roman"/>
        </w:rPr>
        <w:t xml:space="preserve"> </w:t>
      </w:r>
      <w:r w:rsidR="00A93E0C" w:rsidRPr="007C3AEC">
        <w:rPr>
          <w:rFonts w:ascii="Times New Roman" w:hAnsi="Times New Roman" w:cs="Times New Roman"/>
        </w:rPr>
        <w:t>subset</w:t>
      </w:r>
    </w:p>
    <w:tbl>
      <w:tblPr>
        <w:tblW w:w="9218" w:type="dxa"/>
        <w:tblInd w:w="-570" w:type="dxa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8"/>
        <w:gridCol w:w="996"/>
        <w:gridCol w:w="1007"/>
        <w:gridCol w:w="977"/>
        <w:gridCol w:w="1007"/>
        <w:gridCol w:w="1403"/>
      </w:tblGrid>
      <w:tr w:rsidR="00DC3E69" w:rsidRPr="004417C5" w14:paraId="5D474BF5" w14:textId="77777777" w:rsidTr="00CB48AE">
        <w:trPr>
          <w:trHeight w:val="330"/>
          <w:tblHeader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EA877E0" w14:textId="77777777" w:rsidR="00DC3E69" w:rsidRPr="004417C5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2003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0BB9FF" w14:textId="77777777" w:rsidR="00DC3E69" w:rsidRPr="00613DB2" w:rsidRDefault="00DC3E69" w:rsidP="008B32BB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Weekday Group</w:t>
            </w:r>
          </w:p>
        </w:tc>
        <w:tc>
          <w:tcPr>
            <w:tcW w:w="1984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EB3B95" w14:textId="77777777" w:rsidR="00DC3E69" w:rsidRPr="00613DB2" w:rsidRDefault="00DC3E69" w:rsidP="008B32BB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Weekend Group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759BC10" w14:textId="77777777" w:rsidR="00DC3E69" w:rsidRPr="004417C5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9942227" w14:textId="77777777" w:rsidTr="00CB48AE">
        <w:trPr>
          <w:trHeight w:val="330"/>
          <w:tblHeader/>
        </w:trPr>
        <w:tc>
          <w:tcPr>
            <w:tcW w:w="382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39E48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00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0BF73" w14:textId="77777777" w:rsidR="00DC3E69" w:rsidRPr="004417C5" w:rsidRDefault="00DC3E69" w:rsidP="008B32BB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n=355,400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5F4A" w14:textId="77777777" w:rsidR="00DC3E69" w:rsidRPr="004417C5" w:rsidRDefault="00DC3E69" w:rsidP="008B32BB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n=136,727</w:t>
            </w:r>
          </w:p>
        </w:tc>
        <w:tc>
          <w:tcPr>
            <w:tcW w:w="14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FD82C8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F78493F" w14:textId="77777777" w:rsidTr="00CB48AE">
        <w:trPr>
          <w:trHeight w:val="330"/>
          <w:tblHeader/>
        </w:trPr>
        <w:tc>
          <w:tcPr>
            <w:tcW w:w="382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2EEFEF8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5B850E7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B047B77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601845B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33F8847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403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75BD0F4" w14:textId="77777777" w:rsidR="00DC3E69" w:rsidRPr="004417C5" w:rsidRDefault="00DC3E69" w:rsidP="008B32BB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Standardized difference</w:t>
            </w:r>
          </w:p>
        </w:tc>
      </w:tr>
      <w:tr w:rsidR="00DC3E69" w:rsidRPr="004417C5" w14:paraId="226D9ACB" w14:textId="77777777" w:rsidTr="00AE0CBA">
        <w:trPr>
          <w:trHeight w:val="330"/>
        </w:trPr>
        <w:tc>
          <w:tcPr>
            <w:tcW w:w="3828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49ECFCD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h</w:t>
            </w: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ospitals</w:t>
            </w:r>
          </w:p>
        </w:tc>
        <w:tc>
          <w:tcPr>
            <w:tcW w:w="996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B96C41D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1EE61CD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12AEA6F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67092FE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7C3FEFA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D075B9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D81591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Hospital level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9C041E1" w14:textId="77777777" w:rsidR="00DC3E69" w:rsidRPr="004417C5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FAC254A" w14:textId="77777777" w:rsidR="00DC3E69" w:rsidRPr="004417C5" w:rsidRDefault="00DC3E69" w:rsidP="008B32B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A1F457A" w14:textId="77777777" w:rsidR="00DC3E69" w:rsidRPr="004417C5" w:rsidRDefault="00DC3E69" w:rsidP="008B32B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CB918A3" w14:textId="77777777" w:rsidR="00DC3E69" w:rsidRPr="004417C5" w:rsidRDefault="00DC3E69" w:rsidP="008B32B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3F2EB59" w14:textId="77777777" w:rsidR="00DC3E69" w:rsidRPr="004417C5" w:rsidRDefault="00DC3E69" w:rsidP="008B32B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0690617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E52C18C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Tertiary center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7D7E915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130,170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115A092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36.6%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5BDE7FD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50,908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179C4EE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37.2%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784A72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-0.0126 </w:t>
            </w:r>
          </w:p>
        </w:tc>
      </w:tr>
      <w:tr w:rsidR="00DC3E69" w:rsidRPr="004417C5" w14:paraId="2050C03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BF71E8A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Regional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25B82F5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101,952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BBB96FF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28.7%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69C6BA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40,314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9DA232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29.5%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08241C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-0.0176 </w:t>
            </w:r>
          </w:p>
        </w:tc>
      </w:tr>
      <w:tr w:rsidR="00DC3E69" w:rsidRPr="004417C5" w14:paraId="74234654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4EB79BD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District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8AA2D7C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123,278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39FE87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34.7%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8A688E2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45,505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7DE038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33.3%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B3AC33D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0.0297 </w:t>
            </w:r>
          </w:p>
        </w:tc>
      </w:tr>
      <w:tr w:rsidR="00DC3E69" w:rsidRPr="004417C5" w14:paraId="4B748D70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084DEA7F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3029C5DB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D98337B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2FBD61D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2520DF8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0EED176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B9EB60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162E5B7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Teaching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A138A2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308,465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AA6D60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86.8%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D6C98D1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120,617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A2F4319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88.2%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22DE04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-0.0431 </w:t>
            </w:r>
          </w:p>
        </w:tc>
      </w:tr>
      <w:tr w:rsidR="00DC3E69" w:rsidRPr="004417C5" w14:paraId="4371CC1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2B9D0D5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Non-teaching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D8D4E4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46,935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0FFC30B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13.2%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EEA560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16,110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EF282D6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8922C19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0.0431 </w:t>
            </w:r>
          </w:p>
        </w:tc>
      </w:tr>
      <w:tr w:rsidR="00DC3E69" w:rsidRPr="004417C5" w14:paraId="67E3FC82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FAF74EE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925C1DB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88A978C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7E4970C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7838240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B289163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3F3D0D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05AF55F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Public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C8417CD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98,709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291E897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27.8%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294CFE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36,333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1F7E192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26.6%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D95A16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0.0270 </w:t>
            </w:r>
          </w:p>
        </w:tc>
      </w:tr>
      <w:tr w:rsidR="00DC3E69" w:rsidRPr="004417C5" w14:paraId="081BA9F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B9F5539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Private hospital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A952561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256,691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6C7FD0B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72.2%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1437654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100,394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41F142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73.4%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7544F39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-0.0270 </w:t>
            </w:r>
          </w:p>
        </w:tc>
      </w:tr>
      <w:tr w:rsidR="00DC3E69" w:rsidRPr="004417C5" w14:paraId="4C87196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2854B48A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549EC80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A6BBF34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42931CDC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0C6FE2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D1052DE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D86E30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5E724BD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acute beds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F79651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F27012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6636BE4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F2ECAF1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12C5379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7356972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AC05A89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0~199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05E0F3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52,229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37980F9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14.7%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755B6D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18,231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E5301B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13.3%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1747249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0.0392 </w:t>
            </w:r>
          </w:p>
        </w:tc>
      </w:tr>
      <w:tr w:rsidR="00DC3E69" w:rsidRPr="004417C5" w14:paraId="25D0DE2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71AF29B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200~399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FDA2D5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79,426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00AB81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22.3%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6449DB3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30,830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162ABF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22.5%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16C6864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-0.0048 </w:t>
            </w:r>
          </w:p>
        </w:tc>
      </w:tr>
      <w:tr w:rsidR="00DC3E69" w:rsidRPr="004417C5" w14:paraId="7103884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8E80E3B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400~599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976DBE0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65,358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FDE168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18.4%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61370C4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25,900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2D9F7BA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18.9%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F018352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-0.0142 </w:t>
            </w:r>
          </w:p>
        </w:tc>
      </w:tr>
      <w:tr w:rsidR="00DC3E69" w:rsidRPr="004417C5" w14:paraId="6ECA4C9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F90B5C9" w14:textId="77777777" w:rsidR="00DC3E69" w:rsidRPr="00613DB2" w:rsidRDefault="00DC3E69" w:rsidP="008B32B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sym w:font="Symbol" w:char="F0B3"/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600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D9AA254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158,387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0526735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44.6%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44E04F1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61,766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0205D3C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45.2%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4A56571" w14:textId="77777777" w:rsidR="00DC3E69" w:rsidRPr="004417C5" w:rsidRDefault="00DC3E69" w:rsidP="008B32B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-0.0122 </w:t>
            </w:r>
          </w:p>
        </w:tc>
      </w:tr>
      <w:tr w:rsidR="00DC3E69" w:rsidRPr="004417C5" w14:paraId="7F0497D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61EA1DC4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6D84D66C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1C22CE7E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E5888EB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58994B6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2A1ACEFA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3EA4B402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E425E9C" w14:textId="77777777" w:rsidR="00DC3E69" w:rsidRPr="004417C5" w:rsidRDefault="00DC3E69" w:rsidP="00024C9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of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eurologists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3346D6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D55BD19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D440FCC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71ED9EC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59AEEA3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7A1FC27A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F9A996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78FBD4BD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7.5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(8.0)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01D4C12" w14:textId="77777777" w:rsidR="00DC3E69" w:rsidRPr="004417C5" w:rsidRDefault="00DC3E69" w:rsidP="004417C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7.6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(8.0)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EFC40A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-0.0038 </w:t>
            </w:r>
          </w:p>
        </w:tc>
      </w:tr>
      <w:tr w:rsidR="00DC3E69" w:rsidRPr="004417C5" w14:paraId="08E9203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2F74B915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2BED30B9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572F7BB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696A88F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CCD57CE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2CAE5C3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08CB96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286BD1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Age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a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ttending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hysician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611220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A524393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0F7359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6D0D8B9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5170162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DCFAB7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1B168AD" w14:textId="77777777" w:rsidR="00DC3E69" w:rsidRPr="003E5B4C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3E09A0E5" w14:textId="77777777" w:rsidR="00DC3E69" w:rsidRPr="003E5B4C" w:rsidRDefault="00DC3E69" w:rsidP="001D6F2D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42.3 </w:t>
            </w:r>
            <w:r w:rsidRPr="003E5B4C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(8.3)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26E4856" w14:textId="77777777" w:rsidR="00DC3E69" w:rsidRPr="003E5B4C" w:rsidRDefault="00DC3E69" w:rsidP="001D6F2D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42.0 </w:t>
            </w:r>
            <w:r w:rsidRPr="003E5B4C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(8.2)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BD9C83C" w14:textId="77777777" w:rsidR="00DC3E69" w:rsidRPr="003E5B4C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0.0352 </w:t>
            </w:r>
          </w:p>
        </w:tc>
      </w:tr>
      <w:tr w:rsidR="00DC3E69" w:rsidRPr="004417C5" w14:paraId="40B4541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42F17EF2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459FE2C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1CBD67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23EF7BD5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56E63BC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6F4F67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5AF91CE2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0AA33C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Sex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a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ttending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hysician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0252D6E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D4CBFBB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46462F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367FF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7D9055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7D73306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1D5FA1F" w14:textId="217D42BF" w:rsidR="00DC3E69" w:rsidRPr="003E5B4C" w:rsidRDefault="00DC3E69" w:rsidP="0062557F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62557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8E93FF2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306,000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746E1BC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86.1%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54EB354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117,257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74262AE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85.8%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8D0536D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0.0098 </w:t>
            </w:r>
          </w:p>
        </w:tc>
      </w:tr>
      <w:tr w:rsidR="00DC3E69" w:rsidRPr="004417C5" w14:paraId="6EF6393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7152B26" w14:textId="5D765FF8" w:rsidR="00DC3E69" w:rsidRPr="003E5B4C" w:rsidRDefault="00DC3E69" w:rsidP="0062557F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62557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2252627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43,129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6355560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71907FC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16,721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6542CA8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6420843" w14:textId="77777777" w:rsidR="00DC3E69" w:rsidRPr="003E5B4C" w:rsidRDefault="00DC3E69" w:rsidP="001D6F2D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3E5B4C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-0.0029 </w:t>
            </w:r>
          </w:p>
        </w:tc>
      </w:tr>
      <w:tr w:rsidR="00DC3E69" w:rsidRPr="004417C5" w14:paraId="1992BC8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6FED04B" w14:textId="77777777" w:rsidR="00DC3E69" w:rsidRPr="00CF38B4" w:rsidRDefault="00DC3E69" w:rsidP="004417C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Unknown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889C642" w14:textId="77777777" w:rsidR="00DC3E69" w:rsidRPr="00CF38B4" w:rsidRDefault="00DC3E69" w:rsidP="003E5B4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6,</w:t>
            </w:r>
            <w:r w:rsidRPr="00CF38B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271</w:t>
            </w: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88792F0" w14:textId="77777777" w:rsidR="00DC3E69" w:rsidRPr="00CF38B4" w:rsidRDefault="00DC3E69" w:rsidP="003E5B4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</w:t>
            </w:r>
            <w:r w:rsidRPr="00CF38B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41CED89" w14:textId="77777777" w:rsidR="00DC3E69" w:rsidRPr="00CF38B4" w:rsidRDefault="00DC3E69" w:rsidP="003E5B4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2,</w:t>
            </w:r>
            <w:r w:rsidRPr="00CF38B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794</w:t>
            </w: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4D16D46" w14:textId="77777777" w:rsidR="00DC3E69" w:rsidRPr="00CF38B4" w:rsidRDefault="00DC3E69" w:rsidP="003E5B4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2.0</w:t>
            </w: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159DB5D" w14:textId="0A49A7C6" w:rsidR="00DC3E69" w:rsidRPr="00CF38B4" w:rsidRDefault="00DC3E69" w:rsidP="00580878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-0.0</w:t>
            </w:r>
            <w:r w:rsidRPr="00CF38B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204</w:t>
            </w:r>
            <w:r w:rsidRPr="00CF38B4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</w:tr>
      <w:tr w:rsidR="00DC3E69" w:rsidRPr="004417C5" w14:paraId="617C3F9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2D586C6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3442821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68525F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D0F23E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8E0B8A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019660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760672F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6A065A2" w14:textId="39A44926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atients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267F9A2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9E0600A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FD15592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CCCAF22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367972C" w14:textId="77777777" w:rsidR="00DC3E69" w:rsidRPr="004417C5" w:rsidRDefault="00DC3E69" w:rsidP="004417C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305D78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075B81C" w14:textId="3E2E7BA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Age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F24FB89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8D2B03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5BF8BD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064B12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1ED6DFB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C24B2C1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229C2F0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2DFE924C" w14:textId="1819670A" w:rsidR="00DC3E69" w:rsidRPr="004417C5" w:rsidRDefault="00DC3E69" w:rsidP="009B6A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68.6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(14.1)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05C219B1" w14:textId="32E1080A" w:rsidR="00DC3E69" w:rsidRPr="004417C5" w:rsidRDefault="00DC3E69" w:rsidP="009B6AF1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68.5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(14.0)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2603F4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0.0071 </w:t>
            </w:r>
          </w:p>
        </w:tc>
      </w:tr>
      <w:tr w:rsidR="00DC3E69" w:rsidRPr="004417C5" w14:paraId="163FE1B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6F2FE10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30987F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FB24555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51A9AA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8ACE604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C011B5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35DDB07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BC2E0A1" w14:textId="52D63744" w:rsidR="00DC3E69" w:rsidRPr="004417C5" w:rsidRDefault="00DC3E69" w:rsidP="0058087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Sex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304E56" w14:textId="77777777" w:rsidR="00DC3E69" w:rsidRPr="004417C5" w:rsidRDefault="00DC3E69" w:rsidP="0058087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E3A2EE1" w14:textId="77777777" w:rsidR="00DC3E69" w:rsidRPr="004417C5" w:rsidRDefault="00DC3E69" w:rsidP="00580878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9254E79" w14:textId="77777777" w:rsidR="00DC3E69" w:rsidRPr="004417C5" w:rsidRDefault="00DC3E69" w:rsidP="00580878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7403E8B" w14:textId="77777777" w:rsidR="00DC3E69" w:rsidRPr="004417C5" w:rsidRDefault="00DC3E69" w:rsidP="00580878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6AC1205" w14:textId="77777777" w:rsidR="00DC3E69" w:rsidRPr="004417C5" w:rsidRDefault="00DC3E69" w:rsidP="00580878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0A2532C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4C7F46A" w14:textId="214C8AFB" w:rsidR="00DC3E69" w:rsidRPr="004417C5" w:rsidRDefault="00DC3E69" w:rsidP="0062557F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Male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5F853E8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205,097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2B7DD79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57.7%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2B83DE7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79,041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12BA3AF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57.8%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2331F1C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-0.0020 </w:t>
            </w:r>
          </w:p>
        </w:tc>
      </w:tr>
      <w:tr w:rsidR="00DC3E69" w:rsidRPr="004417C5" w14:paraId="63BFB9C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01A8FA7" w14:textId="107C8984" w:rsidR="00DC3E69" w:rsidRPr="004417C5" w:rsidRDefault="00DC3E69" w:rsidP="0062557F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Female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605E7D1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150,303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B9AF0DA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42.3%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216B051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57,686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B76D418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42.2%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8B346D4" w14:textId="77777777" w:rsidR="00DC3E69" w:rsidRPr="004417C5" w:rsidRDefault="00DC3E69" w:rsidP="0058087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0.0020 </w:t>
            </w:r>
          </w:p>
        </w:tc>
      </w:tr>
      <w:tr w:rsidR="00DC3E69" w:rsidRPr="004417C5" w14:paraId="53FA71D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3EC6EF5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70D8AD00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371D562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0113D82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158624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6BF1F46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932997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D47B33B" w14:textId="58B4FE1D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Premium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B3BC65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44F3FF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F56A9D1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ABDC01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C802F3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B1CD220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365C33" w14:textId="77777777" w:rsidR="00DC3E69" w:rsidRPr="000C4281" w:rsidRDefault="00DC3E69" w:rsidP="004417C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65B079CC" w14:textId="5C7F72A0" w:rsidR="00DC3E69" w:rsidRPr="000C4281" w:rsidRDefault="00DC3E69" w:rsidP="000C4281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20890.5</w:t>
            </w:r>
            <w:r w:rsidRPr="000C4281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19553.3</w:t>
            </w:r>
            <w:r w:rsidRPr="000C4281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8940435" w14:textId="72C9906F" w:rsidR="00DC3E69" w:rsidRPr="000C4281" w:rsidRDefault="00DC3E69" w:rsidP="000C4281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21093.8</w:t>
            </w:r>
            <w:r w:rsidRPr="000C4281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19356.5</w:t>
            </w:r>
            <w:r w:rsidRPr="000C4281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172598B" w14:textId="77777777" w:rsidR="00DC3E69" w:rsidRPr="000C4281" w:rsidRDefault="00DC3E69" w:rsidP="004417C5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0C428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-0.0104 </w:t>
            </w:r>
          </w:p>
        </w:tc>
      </w:tr>
      <w:tr w:rsidR="00DC3E69" w:rsidRPr="004417C5" w14:paraId="00CE527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1AD5B229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132081EC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12508F5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4D5911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02D1E3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DEDEB0C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6806C4D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F5D208E" w14:textId="1DE94586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ear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2B6D07D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A690A4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ABC087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A9E237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FC42CE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5CB2DC6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6B9C417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2006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FA4A6B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43,196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A9C4D5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12.2%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950B9F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16,290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8F9D4C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11.9%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365812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0.0074 </w:t>
            </w:r>
          </w:p>
        </w:tc>
      </w:tr>
      <w:tr w:rsidR="00DC3E69" w:rsidRPr="004417C5" w14:paraId="33C7A26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4BDBBDF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2007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DDD482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42,067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D2600D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5FA4D6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15,851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E7875C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E4C56A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0.0076 </w:t>
            </w:r>
          </w:p>
        </w:tc>
      </w:tr>
      <w:tr w:rsidR="00DC3E69" w:rsidRPr="004417C5" w14:paraId="7999A631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CADC274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2008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10993B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40,170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7758AF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360B5E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15,398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02FC04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2F1323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0.0013 </w:t>
            </w:r>
          </w:p>
        </w:tc>
      </w:tr>
      <w:tr w:rsidR="00DC3E69" w:rsidRPr="004417C5" w14:paraId="208C2C7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6899599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73CC25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39,596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0F90A9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D18A53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14,802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586FEB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6E6236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0.0101 </w:t>
            </w:r>
          </w:p>
        </w:tc>
      </w:tr>
      <w:tr w:rsidR="00DC3E69" w:rsidRPr="004417C5" w14:paraId="0BFC8DF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C932D25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2010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537C2B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39,525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7353A3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006830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15,099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4DD8EE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11.0%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2C08C0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0.0025 </w:t>
            </w:r>
          </w:p>
        </w:tc>
      </w:tr>
      <w:tr w:rsidR="00DC3E69" w:rsidRPr="004417C5" w14:paraId="128E145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2DEF60C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2011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9228D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38,789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8358AF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10.9%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920C48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15,354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9203BB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49EEE8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-0.0101 </w:t>
            </w:r>
          </w:p>
        </w:tc>
      </w:tr>
      <w:tr w:rsidR="00DC3E69" w:rsidRPr="004417C5" w14:paraId="4E1ADB6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FAEAC43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2012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B13751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38,297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47EDA6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18E6BD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14,680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FCC656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F5A3C9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0.0013 </w:t>
            </w:r>
          </w:p>
        </w:tc>
      </w:tr>
      <w:tr w:rsidR="00DC3E69" w:rsidRPr="004417C5" w14:paraId="3FA03BD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760BDAF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2013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559E1A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37,132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4329FE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52D51C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14,803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6A66E9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9EDA55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-0.0123 </w:t>
            </w:r>
          </w:p>
        </w:tc>
      </w:tr>
      <w:tr w:rsidR="00DC3E69" w:rsidRPr="004417C5" w14:paraId="23CF59CA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1249D7F" w14:textId="77777777" w:rsidR="00DC3E69" w:rsidRPr="004417C5" w:rsidRDefault="00DC3E69" w:rsidP="000C6EE1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2014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4BAC44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36,628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C0A0D3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8AA391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14,450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55E25F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7E2538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-0.0086 </w:t>
            </w:r>
          </w:p>
        </w:tc>
      </w:tr>
      <w:tr w:rsidR="00DC3E69" w:rsidRPr="004417C5" w14:paraId="1C3134B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4B44D42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404C3A0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5D1CB7B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C781F5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757884C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414CC2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30BC9E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6C0278D" w14:textId="42AEA741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omorbidit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4BA023F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EF5034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88C87B2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23EB8F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B4BAF8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0B2B01C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64DBBA0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F23A3A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28,920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549C57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A29158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11,021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52B0DA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FB8331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0.0028 </w:t>
            </w:r>
          </w:p>
        </w:tc>
      </w:tr>
      <w:tr w:rsidR="00DC3E69" w:rsidRPr="004417C5" w14:paraId="420665B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BF10AD0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938924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29,920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A50508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62F629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11,663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2E59F6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E222CB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-0.0040 </w:t>
            </w:r>
          </w:p>
        </w:tc>
      </w:tr>
      <w:tr w:rsidR="00DC3E69" w:rsidRPr="004417C5" w14:paraId="07CF43A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A7A358B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D64D13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11,944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FBAFBE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35EAD5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4,592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22D26D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3.4%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937FB8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0.0001 </w:t>
            </w:r>
          </w:p>
        </w:tc>
      </w:tr>
      <w:tr w:rsidR="00DC3E69" w:rsidRPr="004417C5" w14:paraId="737BBC3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CF8ABD2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Peripheral vascular disorders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AE48EF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8,667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D4CDD4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8D13D3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3,197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E2633B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A9A809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0.0066 </w:t>
            </w:r>
          </w:p>
        </w:tc>
      </w:tr>
      <w:tr w:rsidR="00DC3E69" w:rsidRPr="004417C5" w14:paraId="2D236B0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CF07EA4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uncomplicated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13752B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154,849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26DEB9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43.6%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DF2B10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59,041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27F335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43.2%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4E14E9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0.0078 </w:t>
            </w:r>
          </w:p>
        </w:tc>
      </w:tr>
      <w:tr w:rsidR="00DC3E69" w:rsidRPr="004417C5" w14:paraId="4381238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2CED466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complicated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3B71E8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58,727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319FF5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16.5%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765D3E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21,986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87FCF7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16.1%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A45D93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0.0120 </w:t>
            </w:r>
          </w:p>
        </w:tc>
      </w:tr>
      <w:tr w:rsidR="00DC3E69" w:rsidRPr="004417C5" w14:paraId="7A2A6276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613E10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Other neurological disorders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3ABC03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16,357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EF9406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B280A5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5,899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2115C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24E38D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0.0140 </w:t>
            </w:r>
          </w:p>
        </w:tc>
      </w:tr>
      <w:tr w:rsidR="00DC3E69" w:rsidRPr="004417C5" w14:paraId="0B72563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710550F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89BF49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44,547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203446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12.5%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263434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16,574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5191FB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12.1%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1FE25AF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0.0125 </w:t>
            </w:r>
          </w:p>
        </w:tc>
      </w:tr>
      <w:tr w:rsidR="00DC3E69" w:rsidRPr="004417C5" w14:paraId="5704729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C630920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uncomplicated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E61D57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87,855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A47CD1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24.7%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F94ADE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32,915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5E10F2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24.1%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60F0B8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0.0151 </w:t>
            </w:r>
          </w:p>
        </w:tc>
      </w:tr>
      <w:tr w:rsidR="00DC3E69" w:rsidRPr="004417C5" w14:paraId="734478C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0ADFFB2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complicated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E3749E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40,534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19D3A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BDA10E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14,861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7C82AC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10.9%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51E674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0.0170 </w:t>
            </w:r>
          </w:p>
        </w:tc>
      </w:tr>
      <w:tr w:rsidR="00DC3E69" w:rsidRPr="004417C5" w14:paraId="6C44340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B700A95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Renal failure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452BA0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21,395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4B6F4A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9D4BCA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7,632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155400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E86612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0.0187 </w:t>
            </w:r>
          </w:p>
        </w:tc>
      </w:tr>
      <w:tr w:rsidR="00DC3E69" w:rsidRPr="004417C5" w14:paraId="233726A2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F8D743F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0B15E3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23,532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F7943B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A26CEF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8,849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DDEC8B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6C6553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0.0060 </w:t>
            </w:r>
          </w:p>
        </w:tc>
      </w:tr>
      <w:tr w:rsidR="00DC3E69" w:rsidRPr="004417C5" w14:paraId="352AFBE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D1E4F4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Peptic ulcer disease excluding bleeding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0491EC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32,401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02EDD1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9.1%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0E372B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11,950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0B4063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8.7%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55FFF6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0.0132 </w:t>
            </w:r>
          </w:p>
        </w:tc>
      </w:tr>
      <w:tr w:rsidR="00DC3E69" w:rsidRPr="004417C5" w14:paraId="2AA993C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5CD2848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 xml:space="preserve">    Solid tumor without metastasis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A8F148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20,355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E13EFC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DE2E34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7,543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437401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6A3806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0.0091 </w:t>
            </w:r>
          </w:p>
        </w:tc>
      </w:tr>
      <w:tr w:rsidR="00DC3E69" w:rsidRPr="004417C5" w14:paraId="16C0585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6980D64" w14:textId="6924B4C3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Rheumatoid arthritis</w:t>
            </w:r>
            <w:r w:rsidR="00CB48AE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/ collagen vascular diseases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46A11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8,250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9E376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2BF908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3,049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A177FE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2928EF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0.0061 </w:t>
            </w:r>
          </w:p>
        </w:tc>
      </w:tr>
      <w:tr w:rsidR="00DC3E69" w:rsidRPr="004417C5" w14:paraId="5CCE097A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C389C86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Fluid and electrolyte disorders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D9A8F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7,025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334790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F13E53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2,455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94C9F5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B896D7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0.0133 </w:t>
            </w:r>
          </w:p>
        </w:tc>
      </w:tr>
      <w:tr w:rsidR="00DC3E69" w:rsidRPr="004417C5" w14:paraId="025968E0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74E71B9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Blood loss anemia or deficiency anemia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76DAF5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3,453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5EC23A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F2073F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1,341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B0EA53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1.0%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BE46BC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-0.0009 </w:t>
            </w:r>
          </w:p>
        </w:tc>
      </w:tr>
      <w:tr w:rsidR="00DC3E69" w:rsidRPr="004417C5" w14:paraId="77826ABA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84298EB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Psychoses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DF12C8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4,169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8457FD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D457A3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1,560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D6EBBD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C2A015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0.0030 </w:t>
            </w:r>
          </w:p>
        </w:tc>
      </w:tr>
      <w:tr w:rsidR="00DC3E69" w:rsidRPr="004417C5" w14:paraId="1993A76C" w14:textId="77777777" w:rsidTr="00AE0CBA">
        <w:trPr>
          <w:trHeight w:val="36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456631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Depression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E6E531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15,032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977A6A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E40243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5,537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DBA0E8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4.0%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5CBFB8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0.0090 </w:t>
            </w:r>
          </w:p>
        </w:tc>
      </w:tr>
      <w:tr w:rsidR="00DC3E69" w:rsidRPr="004417C5" w14:paraId="01502E2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08AA1D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1708DF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604735D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3CA76D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93E4849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567F04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6458CA4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C0811B7" w14:textId="632C813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ut-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atient clinic visit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427DC7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C9CA17A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FEB9E6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D28FADD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82CA62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3EF3D5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6CF8E47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53135A4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71F2FDBF" w14:textId="6248AFCB" w:rsidR="00DC3E69" w:rsidRPr="004417C5" w:rsidRDefault="00DC3E69" w:rsidP="003C159A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27.7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(24.0)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71D32A3" w14:textId="5328BAFD" w:rsidR="00DC3E69" w:rsidRPr="004417C5" w:rsidRDefault="00DC3E69" w:rsidP="003C159A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27.1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(23.8)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62C81C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0.0238 </w:t>
            </w:r>
          </w:p>
        </w:tc>
      </w:tr>
      <w:tr w:rsidR="00DC3E69" w:rsidRPr="004417C5" w14:paraId="2477BCC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019E80A4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38B9C16F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93E9F75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0278328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8375BE1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ECCA3B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0EC52AE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A52C99D" w14:textId="0F508138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hospitalization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427DC7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50D5E02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CDC41A0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8CE7B3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45A53A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84944D4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2F0323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D0BBBDB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2003" w:type="dxa"/>
            <w:gridSpan w:val="2"/>
            <w:shd w:val="clear" w:color="auto" w:fill="auto"/>
            <w:noWrap/>
            <w:vAlign w:val="center"/>
            <w:hideMark/>
          </w:tcPr>
          <w:p w14:paraId="5D9F3522" w14:textId="2DADC3A5" w:rsidR="00DC3E69" w:rsidRPr="004417C5" w:rsidRDefault="00DC3E69" w:rsidP="00C914B6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0.5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(1.2)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17B926A" w14:textId="4F996569" w:rsidR="00DC3E69" w:rsidRPr="004417C5" w:rsidRDefault="00DC3E69" w:rsidP="00C914B6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0.5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(1.1)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CACB6F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0.0423 </w:t>
            </w:r>
          </w:p>
        </w:tc>
      </w:tr>
      <w:tr w:rsidR="00DC3E69" w:rsidRPr="004417C5" w14:paraId="3448CD3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26C3530" w14:textId="77777777" w:rsidR="00DC3E69" w:rsidRPr="004417C5" w:rsidRDefault="00DC3E69" w:rsidP="004417C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C415172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0DE688B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F5D6627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D24AEDA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3549C0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489492A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7F536E7" w14:textId="46A979DC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Medications used </w:t>
            </w:r>
            <w:r w:rsidR="0062557F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427DC7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5483527" w14:textId="77777777" w:rsidR="00DC3E69" w:rsidRPr="004417C5" w:rsidRDefault="00DC3E69" w:rsidP="004417C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E2BEEF5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67B2C61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E627D5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36F9FC4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D8FA0B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6CB9559" w14:textId="7F76EAB8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Antiplatelet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B2D280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81,208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E65BDA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22.8%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029AE7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29,639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A16322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21.7%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08E6A0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0.0282 </w:t>
            </w:r>
          </w:p>
        </w:tc>
      </w:tr>
      <w:tr w:rsidR="00DC3E69" w:rsidRPr="004417C5" w14:paraId="392D9B51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A16933C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Anticoagulant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F1B221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22,751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EF7962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B48798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8,174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66A6F8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6.0%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C457F3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0.0176 </w:t>
            </w:r>
          </w:p>
        </w:tc>
      </w:tr>
      <w:tr w:rsidR="00DC3E69" w:rsidRPr="004417C5" w14:paraId="51AE651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5AC4214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Epilepsy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C6FBB6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24,819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5762D5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1B6869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8,837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257730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FE5AC2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0.0208 </w:t>
            </w:r>
          </w:p>
        </w:tc>
      </w:tr>
      <w:tr w:rsidR="00DC3E69" w:rsidRPr="004417C5" w14:paraId="5CC479E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A685FEC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134A84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77,784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C290AA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21.9%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D89A3F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28,927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464527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21.2%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7BC4BE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0.0178 </w:t>
            </w:r>
          </w:p>
        </w:tc>
      </w:tr>
      <w:tr w:rsidR="00DC3E69" w:rsidRPr="004417C5" w14:paraId="4DF78003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94F139C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Rheumatic conditions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9B0403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106,535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99CFB5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30.0%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6620AC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39,860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44182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29.2%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1609D2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0.0180 </w:t>
            </w:r>
          </w:p>
        </w:tc>
      </w:tr>
      <w:tr w:rsidR="00DC3E69" w:rsidRPr="004417C5" w14:paraId="5EBDD2A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AF6E090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C11B63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75,149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E89891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21.1%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D5D415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28,366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DA1C9A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20.7%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2C2EEE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0.0098 </w:t>
            </w:r>
          </w:p>
        </w:tc>
      </w:tr>
      <w:tr w:rsidR="00DC3E69" w:rsidRPr="004417C5" w14:paraId="07FF459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347F56A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Malignancies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A9EB0A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6,963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4ED06D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42D053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2,506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E2E841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98D861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0.0093 </w:t>
            </w:r>
          </w:p>
        </w:tc>
      </w:tr>
      <w:tr w:rsidR="00DC3E69" w:rsidRPr="004417C5" w14:paraId="46DC15E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71DBECB" w14:textId="53A3A8E8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Parkinson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’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s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B2D652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15,599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78DBF1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3E7B07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5,691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A689A8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9FDA8E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0.0112 </w:t>
            </w:r>
          </w:p>
        </w:tc>
      </w:tr>
      <w:tr w:rsidR="00DC3E69" w:rsidRPr="004417C5" w14:paraId="46CC32A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4424466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Renal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D46B6F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10,641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CE657F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BC9224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3,655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E33DFB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7197F7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0.0193 </w:t>
            </w:r>
          </w:p>
        </w:tc>
      </w:tr>
      <w:tr w:rsidR="00DC3E69" w:rsidRPr="004417C5" w14:paraId="1E35596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2C121D7" w14:textId="2A6F7A7A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End stage renal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63C0CC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8,610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8C2CF5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498F40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2,821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AD7807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8677A9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0.0243 </w:t>
            </w:r>
          </w:p>
        </w:tc>
      </w:tr>
      <w:tr w:rsidR="00DC3E69" w:rsidRPr="004417C5" w14:paraId="39F145B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FB37E7C" w14:textId="60115969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Anti-arrhythmic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408527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34,402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E51273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9.7%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A59CCA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12,937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20D300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9.5%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EF97FE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0.0074 </w:t>
            </w:r>
          </w:p>
        </w:tc>
      </w:tr>
      <w:tr w:rsidR="00DC3E69" w:rsidRPr="004417C5" w14:paraId="55DE5F0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80C70A4" w14:textId="580BFFF0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Ischemic heart disease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Angina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04A4AC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62,565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D22754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17.6%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DFAE4B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22,978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D25F15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16.8%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3A95A5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0.0212 </w:t>
            </w:r>
          </w:p>
        </w:tc>
      </w:tr>
      <w:tr w:rsidR="00DC3E69" w:rsidRPr="004417C5" w14:paraId="3DE5E88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EF096DD" w14:textId="5310549C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Congestive heart failure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ED877C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172,848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177B87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48.6%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8EC059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65,307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19F6EB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47.8%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C66211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0.0174 </w:t>
            </w:r>
          </w:p>
        </w:tc>
      </w:tr>
      <w:tr w:rsidR="00DC3E69" w:rsidRPr="004417C5" w14:paraId="3B0051F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8173ABF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Diabetes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357CD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109,299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5031A9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30.8%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31F448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40,710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195DC8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29.8%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D3A9BF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0.0213 </w:t>
            </w:r>
          </w:p>
        </w:tc>
      </w:tr>
      <w:tr w:rsidR="00DC3E69" w:rsidRPr="004417C5" w14:paraId="55A5E03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65653BE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>Glaucoma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8D76B0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14,683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B31BE9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E687E0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5,295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9B83CC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3.9%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C00241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0.0132 </w:t>
            </w:r>
          </w:p>
        </w:tc>
      </w:tr>
      <w:tr w:rsidR="00DC3E69" w:rsidRPr="004417C5" w14:paraId="4E00BDE4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798A0C2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Liver failure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55C247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12,607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AEEE77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3.5%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A32364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4,265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358A27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A5DD8A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0.0238 </w:t>
            </w:r>
          </w:p>
        </w:tc>
      </w:tr>
      <w:tr w:rsidR="00DC3E69" w:rsidRPr="004417C5" w14:paraId="75CFD5B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D81B04B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Acid peptic disease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354E64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119,988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B12A14F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33.8%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4C32F0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45,085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EF0563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33.0%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528760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0.0167 </w:t>
            </w:r>
          </w:p>
        </w:tc>
      </w:tr>
      <w:tr w:rsidR="00DC3E69" w:rsidRPr="004417C5" w14:paraId="2940007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26AA6DC" w14:textId="4B90042E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Respiratory illness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asthma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090362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138,295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77AC6D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38.9%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C2B214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52,714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DA8DF0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38.6%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2813D3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0.0074 </w:t>
            </w:r>
          </w:p>
        </w:tc>
      </w:tr>
      <w:tr w:rsidR="00DC3E69" w:rsidRPr="004417C5" w14:paraId="5AB2D7A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75EED6A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Thyroid disorders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FC6AB9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6,059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3B2710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FA75FA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2,372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30D6D6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52AB2D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-0.0023 </w:t>
            </w:r>
          </w:p>
        </w:tc>
      </w:tr>
      <w:tr w:rsidR="00DC3E69" w:rsidRPr="004417C5" w14:paraId="6EEF41F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A07BA52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Gout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583AC6A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48,651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77A231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13.7%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3A024B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18,756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1AE06C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13.7%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C47E3C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-0.0008 </w:t>
            </w:r>
          </w:p>
        </w:tc>
      </w:tr>
      <w:tr w:rsidR="00DC3E69" w:rsidRPr="004417C5" w14:paraId="766F45A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0435AEF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Pain and inflammation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304330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247,847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3257F5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69.7%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092E38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94,635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E2F915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69.2%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1E8055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0.0114 </w:t>
            </w:r>
          </w:p>
        </w:tc>
      </w:tr>
      <w:tr w:rsidR="00DC3E69" w:rsidRPr="004417C5" w14:paraId="678CFE1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5D14409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Pain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82BD1AD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38,950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417D3D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11.0%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1266121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14,126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869053B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10.3%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FFA84E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0.0204 </w:t>
            </w:r>
          </w:p>
        </w:tc>
      </w:tr>
      <w:tr w:rsidR="00DC3E69" w:rsidRPr="004417C5" w14:paraId="7BFD3C8F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6FC4DF0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846AFA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46,545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ACD6DB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13.1%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5F7BDD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16,959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C3B5E5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12.4%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C9FED8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0.0208 </w:t>
            </w:r>
          </w:p>
        </w:tc>
      </w:tr>
      <w:tr w:rsidR="00DC3E69" w:rsidRPr="004417C5" w14:paraId="4E38245E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D092420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Psychotic illness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2BBA1F0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58,834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340448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16.6%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39124A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20,953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2377342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15.3%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44D6FFC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0.0336 </w:t>
            </w:r>
          </w:p>
        </w:tc>
      </w:tr>
      <w:tr w:rsidR="00DC3E69" w:rsidRPr="004417C5" w14:paraId="4E3A770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DF3B5D1" w14:textId="7777777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Anxiety and tension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9931B26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139,831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B853CF8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39.3%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180F0D3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51,457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A3BCD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37.6%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7691985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0.0351 </w:t>
            </w:r>
          </w:p>
        </w:tc>
      </w:tr>
      <w:tr w:rsidR="00DC3E69" w:rsidRPr="004417C5" w14:paraId="08FDCEFD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AADA3F5" w14:textId="05495D37" w:rsidR="00DC3E69" w:rsidRPr="004417C5" w:rsidRDefault="00DC3E69" w:rsidP="00512267">
            <w:pPr>
              <w:widowControl/>
              <w:ind w:firstLineChars="198" w:firstLine="396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Ischemic heart disease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81591C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277CCDE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213,867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8FB127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60.2%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300A425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80,832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AA5E067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59.1%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589EBBC4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0.0215 </w:t>
            </w:r>
          </w:p>
        </w:tc>
      </w:tr>
      <w:tr w:rsidR="00DC3E69" w:rsidRPr="004417C5" w14:paraId="50B17360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BFA7869" w14:textId="77777777" w:rsidR="00DC3E69" w:rsidRPr="004417C5" w:rsidRDefault="00DC3E69" w:rsidP="004417C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2EA05F9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6F3F348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7C8D21E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E31B53F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402FE63" w14:textId="77777777" w:rsidR="00DC3E69" w:rsidRPr="004417C5" w:rsidRDefault="00DC3E69" w:rsidP="004417C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5B0092A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3C4B0B2E" w14:textId="67867489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Hospital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t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ransfer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25F8B981" w14:textId="77777777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1F162E1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346B237C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0D3D2C68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EDD5BE2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0B155F98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79E558C2" w14:textId="08268690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6E8B09C7" w14:textId="24DCCE5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270,031 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7030882" w14:textId="45E4AA29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76.0%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A6A4EBF" w14:textId="7060B677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99,890 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B5BE853" w14:textId="4944EFB0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73.1%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FECAA91" w14:textId="74AC0189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0.0671 </w:t>
            </w:r>
          </w:p>
        </w:tc>
      </w:tr>
      <w:tr w:rsidR="00DC3E69" w:rsidRPr="004417C5" w14:paraId="7D502619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7E95FB7E" w14:textId="6135F6F2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es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5ADE19F7" w14:textId="44907485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85,369 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1597090D" w14:textId="74D2F512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24.0%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5E42F5E9" w14:textId="5C109CD0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36,837 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9E0E2B5" w14:textId="045CB959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26.9%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3660548" w14:textId="743F4061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-0.0671 </w:t>
            </w:r>
          </w:p>
        </w:tc>
      </w:tr>
      <w:tr w:rsidR="00DC3E69" w:rsidRPr="004417C5" w14:paraId="0E5D035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</w:tcPr>
          <w:p w14:paraId="487A8684" w14:textId="77777777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1F875AA9" w14:textId="77777777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6ADBDAB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2520C67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0B2CFF7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6E11D01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70C3A4E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2A40224" w14:textId="32B367AA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F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ibrinolytic therapy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8F2F7DF" w14:textId="77777777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C1BE2DB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4DAB1EB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4E84D59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0EEC4C64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23EAE76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C9A12A7" w14:textId="3EE4D7D2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DCA5753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349,592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684F002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98.4%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4F842F0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134,281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32CAC3B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98.2%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3D8325E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0.0119 </w:t>
            </w:r>
          </w:p>
        </w:tc>
      </w:tr>
      <w:tr w:rsidR="00DC3E69" w:rsidRPr="004417C5" w14:paraId="387AF2F7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5BC1BC2" w14:textId="4BB0FD4E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es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C81A3F1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5,808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47B0C73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1.6%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F995E95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2,446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9CE6CEB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1.8%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2F3557B4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-0.0119 </w:t>
            </w:r>
          </w:p>
        </w:tc>
      </w:tr>
      <w:tr w:rsidR="00DC3E69" w:rsidRPr="004417C5" w14:paraId="373B350C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FC7CA0A" w14:textId="77777777" w:rsidR="00DC3E69" w:rsidRPr="004417C5" w:rsidRDefault="00DC3E69" w:rsidP="00605DE7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E9ED972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F08AEE5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B2A8826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9B5BE24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C4C6EF4" w14:textId="77777777" w:rsidR="00DC3E69" w:rsidRPr="004417C5" w:rsidRDefault="00DC3E69" w:rsidP="00605DE7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C3E69" w:rsidRPr="004417C5" w14:paraId="1624E6CB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F5A1262" w14:textId="42352951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In-hospital mortality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D803502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14,778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7E6DDB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F496C7C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5,567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ED3A9B0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4.1%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9219A35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0.0044 </w:t>
            </w:r>
          </w:p>
        </w:tc>
      </w:tr>
      <w:tr w:rsidR="00DC3E69" w:rsidRPr="004417C5" w14:paraId="65101A15" w14:textId="77777777" w:rsidTr="00AE0CBA">
        <w:trPr>
          <w:trHeight w:val="33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0B6B11F" w14:textId="7879565E" w:rsidR="00DC3E69" w:rsidRPr="004417C5" w:rsidRDefault="00DC3E69" w:rsidP="00605DE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One-year mortality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BB5AEA8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57,458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3FA25F2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16.2%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4E8E7042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21,378 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975686C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>15.6%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3833C5E9" w14:textId="77777777" w:rsidR="00DC3E69" w:rsidRPr="004417C5" w:rsidRDefault="00DC3E69" w:rsidP="00605DE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4417C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0.0145 </w:t>
            </w:r>
          </w:p>
        </w:tc>
      </w:tr>
    </w:tbl>
    <w:p w14:paraId="35C57AC3" w14:textId="77777777" w:rsidR="00A255DD" w:rsidRPr="00A93E0C" w:rsidRDefault="00A255DD"/>
    <w:p w14:paraId="6F4A26BD" w14:textId="6EB4C1D0" w:rsidR="00B851D1" w:rsidRDefault="00B851D1" w:rsidP="00B851D1">
      <w:pPr>
        <w:rPr>
          <w:rFonts w:ascii="Times New Roman" w:hAnsi="Times New Roman" w:cs="Times New Roman"/>
        </w:rPr>
      </w:pPr>
      <w:r w:rsidRPr="00C302AB">
        <w:rPr>
          <w:rFonts w:ascii="Times New Roman" w:hAnsi="Times New Roman" w:cs="Times New Roman"/>
        </w:rPr>
        <w:t xml:space="preserve">Abbreviation: </w:t>
      </w:r>
      <w:r>
        <w:rPr>
          <w:rFonts w:ascii="Times New Roman" w:hAnsi="Times New Roman" w:cs="Times New Roman"/>
        </w:rPr>
        <w:t>SD, standard deviation</w:t>
      </w:r>
    </w:p>
    <w:p w14:paraId="74034A3A" w14:textId="77777777" w:rsidR="00F0601E" w:rsidRDefault="00F0601E"/>
    <w:sectPr w:rsidR="00F0601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BA7C33" w14:textId="77777777" w:rsidR="00ED7A8F" w:rsidRDefault="00ED7A8F" w:rsidP="00BA1298">
      <w:r>
        <w:separator/>
      </w:r>
    </w:p>
  </w:endnote>
  <w:endnote w:type="continuationSeparator" w:id="0">
    <w:p w14:paraId="7CAD1694" w14:textId="77777777" w:rsidR="00ED7A8F" w:rsidRDefault="00ED7A8F" w:rsidP="00BA1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480E69" w14:textId="77777777" w:rsidR="00ED7A8F" w:rsidRDefault="00ED7A8F" w:rsidP="00BA1298">
      <w:r>
        <w:separator/>
      </w:r>
    </w:p>
  </w:footnote>
  <w:footnote w:type="continuationSeparator" w:id="0">
    <w:p w14:paraId="2B01D749" w14:textId="77777777" w:rsidR="00ED7A8F" w:rsidRDefault="00ED7A8F" w:rsidP="00BA12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01E"/>
    <w:rsid w:val="000123CD"/>
    <w:rsid w:val="00024C92"/>
    <w:rsid w:val="000540F6"/>
    <w:rsid w:val="000743FB"/>
    <w:rsid w:val="000C4281"/>
    <w:rsid w:val="000C6EE1"/>
    <w:rsid w:val="0012377E"/>
    <w:rsid w:val="001815BA"/>
    <w:rsid w:val="001D6F2D"/>
    <w:rsid w:val="001F26B9"/>
    <w:rsid w:val="00285FBD"/>
    <w:rsid w:val="002B2116"/>
    <w:rsid w:val="002B44F9"/>
    <w:rsid w:val="002B5C0B"/>
    <w:rsid w:val="0036426E"/>
    <w:rsid w:val="00371EDE"/>
    <w:rsid w:val="003C159A"/>
    <w:rsid w:val="003E5B4C"/>
    <w:rsid w:val="0040595F"/>
    <w:rsid w:val="00427DC7"/>
    <w:rsid w:val="004417C5"/>
    <w:rsid w:val="004578DF"/>
    <w:rsid w:val="00462BAC"/>
    <w:rsid w:val="004E5053"/>
    <w:rsid w:val="005026D9"/>
    <w:rsid w:val="00512267"/>
    <w:rsid w:val="00580878"/>
    <w:rsid w:val="005A5457"/>
    <w:rsid w:val="00605282"/>
    <w:rsid w:val="00605DE7"/>
    <w:rsid w:val="0062557F"/>
    <w:rsid w:val="00626A9D"/>
    <w:rsid w:val="00684E13"/>
    <w:rsid w:val="006A2B10"/>
    <w:rsid w:val="006A7075"/>
    <w:rsid w:val="0081591C"/>
    <w:rsid w:val="00831197"/>
    <w:rsid w:val="008B32BB"/>
    <w:rsid w:val="008F08EB"/>
    <w:rsid w:val="009232B5"/>
    <w:rsid w:val="00971CD4"/>
    <w:rsid w:val="00994ADF"/>
    <w:rsid w:val="009B6AF1"/>
    <w:rsid w:val="00A255DD"/>
    <w:rsid w:val="00A93E0C"/>
    <w:rsid w:val="00AE0CBA"/>
    <w:rsid w:val="00B851D1"/>
    <w:rsid w:val="00BA1298"/>
    <w:rsid w:val="00C77A32"/>
    <w:rsid w:val="00C914B6"/>
    <w:rsid w:val="00CB48AE"/>
    <w:rsid w:val="00CE5A52"/>
    <w:rsid w:val="00CF38B4"/>
    <w:rsid w:val="00D838F4"/>
    <w:rsid w:val="00DC3E69"/>
    <w:rsid w:val="00E13B43"/>
    <w:rsid w:val="00EB41E9"/>
    <w:rsid w:val="00EB4335"/>
    <w:rsid w:val="00ED7A8F"/>
    <w:rsid w:val="00F0601E"/>
    <w:rsid w:val="00F562C3"/>
    <w:rsid w:val="00F6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207988"/>
  <w15:docId w15:val="{79904986-94C0-4131-84EA-FB70129C2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E0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17C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417C5"/>
    <w:rPr>
      <w:color w:val="954F72"/>
      <w:u w:val="single"/>
    </w:rPr>
  </w:style>
  <w:style w:type="paragraph" w:customStyle="1" w:styleId="msonormal0">
    <w:name w:val="msonormal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4">
    <w:name w:val="xl64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5">
    <w:name w:val="xl65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6">
    <w:name w:val="xl66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7">
    <w:name w:val="xl67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8">
    <w:name w:val="xl68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b/>
      <w:bCs/>
      <w:kern w:val="0"/>
      <w:szCs w:val="24"/>
    </w:rPr>
  </w:style>
  <w:style w:type="paragraph" w:customStyle="1" w:styleId="xl69">
    <w:name w:val="xl69"/>
    <w:basedOn w:val="a"/>
    <w:rsid w:val="004417C5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0">
    <w:name w:val="xl70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1">
    <w:name w:val="xl71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2">
    <w:name w:val="xl72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3">
    <w:name w:val="xl73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4">
    <w:name w:val="xl74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5">
    <w:name w:val="xl75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6">
    <w:name w:val="xl76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7">
    <w:name w:val="xl77"/>
    <w:basedOn w:val="a"/>
    <w:rsid w:val="004417C5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8">
    <w:name w:val="xl78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9">
    <w:name w:val="xl79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0">
    <w:name w:val="xl80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b/>
      <w:bCs/>
      <w:color w:val="FF0000"/>
      <w:kern w:val="0"/>
      <w:szCs w:val="24"/>
    </w:rPr>
  </w:style>
  <w:style w:type="paragraph" w:customStyle="1" w:styleId="xl81">
    <w:name w:val="xl81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2">
    <w:name w:val="xl82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3">
    <w:name w:val="xl83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4">
    <w:name w:val="xl84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5">
    <w:name w:val="xl85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6">
    <w:name w:val="xl86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87">
    <w:name w:val="xl87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8">
    <w:name w:val="xl88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9">
    <w:name w:val="xl89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0">
    <w:name w:val="xl90"/>
    <w:basedOn w:val="a"/>
    <w:rsid w:val="004417C5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1">
    <w:name w:val="xl91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92">
    <w:name w:val="xl92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93">
    <w:name w:val="xl93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4">
    <w:name w:val="xl94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5">
    <w:name w:val="xl95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6">
    <w:name w:val="xl96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7">
    <w:name w:val="xl97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8">
    <w:name w:val="xl98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99">
    <w:name w:val="xl99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100">
    <w:name w:val="xl100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101">
    <w:name w:val="xl101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102">
    <w:name w:val="xl102"/>
    <w:basedOn w:val="a"/>
    <w:rsid w:val="004417C5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103">
    <w:name w:val="xl103"/>
    <w:basedOn w:val="a"/>
    <w:rsid w:val="004417C5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104">
    <w:name w:val="xl104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105">
    <w:name w:val="xl105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paragraph" w:customStyle="1" w:styleId="xl106">
    <w:name w:val="xl106"/>
    <w:basedOn w:val="a"/>
    <w:rsid w:val="004417C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0000"/>
      <w:kern w:val="0"/>
      <w:szCs w:val="24"/>
    </w:rPr>
  </w:style>
  <w:style w:type="character" w:styleId="a5">
    <w:name w:val="annotation reference"/>
    <w:basedOn w:val="a0"/>
    <w:uiPriority w:val="99"/>
    <w:semiHidden/>
    <w:unhideWhenUsed/>
    <w:rsid w:val="000540F6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0540F6"/>
  </w:style>
  <w:style w:type="character" w:customStyle="1" w:styleId="a7">
    <w:name w:val="註解文字 字元"/>
    <w:basedOn w:val="a0"/>
    <w:link w:val="a6"/>
    <w:uiPriority w:val="99"/>
    <w:semiHidden/>
    <w:rsid w:val="000540F6"/>
  </w:style>
  <w:style w:type="paragraph" w:styleId="a8">
    <w:name w:val="annotation subject"/>
    <w:basedOn w:val="a6"/>
    <w:next w:val="a6"/>
    <w:link w:val="a9"/>
    <w:uiPriority w:val="99"/>
    <w:semiHidden/>
    <w:unhideWhenUsed/>
    <w:rsid w:val="000540F6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0540F6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0540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540F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BA12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BA1298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BA12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A129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9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787</Words>
  <Characters>4488</Characters>
  <Application>Microsoft Office Word</Application>
  <DocSecurity>0</DocSecurity>
  <Lines>37</Lines>
  <Paragraphs>10</Paragraphs>
  <ScaleCrop>false</ScaleCrop>
  <Company/>
  <LinksUpToDate>false</LinksUpToDate>
  <CharactersWithSpaces>5265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內科部-賴超倫</dc:creator>
  <cp:keywords/>
  <dc:description/>
  <cp:lastModifiedBy>超倫 賴</cp:lastModifiedBy>
  <cp:revision>2</cp:revision>
  <dcterms:created xsi:type="dcterms:W3CDTF">2020-09-19T09:02:00Z</dcterms:created>
  <dcterms:modified xsi:type="dcterms:W3CDTF">2020-09-19T09:02:00Z</dcterms:modified>
</cp:coreProperties>
</file>