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17DA4" w14:textId="6A22EA3C" w:rsidR="00D820C9" w:rsidRPr="008F3B4D" w:rsidRDefault="00D820C9" w:rsidP="00E7375E">
      <w:pPr>
        <w:spacing w:beforeLines="100" w:before="312"/>
        <w:rPr>
          <w:rFonts w:ascii="Times New Roman" w:eastAsia="黑体" w:hAnsi="Times New Roman" w:cs="Times New Roman"/>
          <w:sz w:val="24"/>
          <w:szCs w:val="24"/>
        </w:rPr>
      </w:pPr>
      <w:r w:rsidRPr="008F3B4D">
        <w:rPr>
          <w:rFonts w:ascii="Times New Roman" w:eastAsia="黑体" w:hAnsi="Times New Roman" w:cs="Times New Roman"/>
          <w:sz w:val="24"/>
          <w:szCs w:val="24"/>
        </w:rPr>
        <w:t>T</w:t>
      </w:r>
      <w:r w:rsidRPr="008F3B4D">
        <w:rPr>
          <w:rFonts w:ascii="Times New Roman" w:eastAsia="黑体" w:hAnsi="Times New Roman" w:cs="Times New Roman" w:hint="eastAsia"/>
          <w:sz w:val="24"/>
          <w:szCs w:val="24"/>
        </w:rPr>
        <w:t>a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ble </w:t>
      </w:r>
      <w:r w:rsidR="00190939" w:rsidRPr="008F3B4D">
        <w:rPr>
          <w:rFonts w:ascii="Times New Roman" w:eastAsia="黑体" w:hAnsi="Times New Roman" w:cs="Times New Roman"/>
          <w:sz w:val="24"/>
          <w:szCs w:val="24"/>
        </w:rPr>
        <w:t>S</w:t>
      </w:r>
      <w:r w:rsidR="00F5663D" w:rsidRPr="008F3B4D">
        <w:rPr>
          <w:rFonts w:ascii="Times New Roman" w:eastAsia="黑体" w:hAnsi="Times New Roman" w:cs="Times New Roman"/>
          <w:sz w:val="24"/>
          <w:szCs w:val="24"/>
        </w:rPr>
        <w:t>1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The gene number of NCBI database used for analysis in this study</w:t>
      </w:r>
      <w:r w:rsidR="00D92797" w:rsidRPr="008F3B4D">
        <w:rPr>
          <w:rFonts w:ascii="Times New Roman" w:eastAsia="黑体" w:hAnsi="Times New Roman" w:cs="Times New Roman"/>
          <w:sz w:val="24"/>
          <w:szCs w:val="24"/>
        </w:rPr>
        <w:t>.</w:t>
      </w:r>
    </w:p>
    <w:tbl>
      <w:tblPr>
        <w:tblW w:w="7371" w:type="dxa"/>
        <w:tblLook w:val="04A0" w:firstRow="1" w:lastRow="0" w:firstColumn="1" w:lastColumn="0" w:noHBand="0" w:noVBand="1"/>
      </w:tblPr>
      <w:tblGrid>
        <w:gridCol w:w="1560"/>
        <w:gridCol w:w="2693"/>
        <w:gridCol w:w="1559"/>
        <w:gridCol w:w="1559"/>
      </w:tblGrid>
      <w:tr w:rsidR="00D820C9" w:rsidRPr="008F3B4D" w14:paraId="519A23E4" w14:textId="77777777" w:rsidTr="00D92797">
        <w:trPr>
          <w:trHeight w:val="290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1A8A3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F75F1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ITS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C7AC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F61DD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ITS</w:t>
            </w:r>
          </w:p>
        </w:tc>
      </w:tr>
      <w:tr w:rsidR="00D820C9" w:rsidRPr="008F3B4D" w14:paraId="580846E3" w14:textId="77777777" w:rsidTr="00D820C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BC0B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C02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AF185616.1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3697" w14:textId="1644BEF3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percica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0F1B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JF978121.1</w:t>
            </w:r>
          </w:p>
        </w:tc>
      </w:tr>
      <w:tr w:rsidR="00D820C9" w:rsidRPr="008F3B4D" w14:paraId="5E57FDDB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68A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AD1F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EF211073.1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66C9" w14:textId="446ED635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15C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AF318739.1</w:t>
            </w:r>
          </w:p>
        </w:tc>
      </w:tr>
      <w:tr w:rsidR="00D820C9" w:rsidRPr="008F3B4D" w14:paraId="54823C5B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ABD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964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EF211074.1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D6D0" w14:textId="41BE4424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C0EE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JF978137.1</w:t>
            </w:r>
          </w:p>
        </w:tc>
      </w:tr>
      <w:tr w:rsidR="00D820C9" w:rsidRPr="008F3B4D" w14:paraId="431C0835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5D5B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2DEC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EF211075.1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839C" w14:textId="7690CA94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DF73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JF978138.1</w:t>
            </w:r>
          </w:p>
        </w:tc>
      </w:tr>
      <w:tr w:rsidR="00D820C9" w:rsidRPr="008F3B4D" w14:paraId="0A5B8AC5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B36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F0DF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EF523482.1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8A47" w14:textId="5FD18D5C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BBE1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JF978139.1</w:t>
            </w:r>
          </w:p>
        </w:tc>
      </w:tr>
      <w:tr w:rsidR="00D820C9" w:rsidRPr="008F3B4D" w14:paraId="03B38310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6DD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0634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EF523483.1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FA25" w14:textId="0E96457C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1DA8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JF978140.1</w:t>
            </w:r>
          </w:p>
        </w:tc>
      </w:tr>
      <w:tr w:rsidR="00D820C9" w:rsidRPr="008F3B4D" w14:paraId="34833974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A5CD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6AA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EF523485.1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B049" w14:textId="7BDE870B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A0A8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MG735463.1</w:t>
            </w:r>
          </w:p>
        </w:tc>
      </w:tr>
      <w:tr w:rsidR="00D820C9" w:rsidRPr="008F3B4D" w14:paraId="78F58640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EA9D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49DA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EF523486.1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E83F" w14:textId="6122DB33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6744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MG772981.1</w:t>
            </w:r>
          </w:p>
        </w:tc>
      </w:tr>
      <w:tr w:rsidR="00D820C9" w:rsidRPr="008F3B4D" w14:paraId="3CA2EA13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4154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mume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2BEE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EF523487.1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F90A" w14:textId="64A91A26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B96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MH711531.1</w:t>
            </w:r>
          </w:p>
        </w:tc>
      </w:tr>
      <w:tr w:rsidR="00D820C9" w:rsidRPr="008F3B4D" w14:paraId="2BD45C47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B9E9" w14:textId="45073040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mandshurica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05C6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JF978108.1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4682" w14:textId="7D7A9B0F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D14E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JQ034171.1</w:t>
            </w:r>
          </w:p>
        </w:tc>
      </w:tr>
      <w:tr w:rsidR="00D820C9" w:rsidRPr="008F3B4D" w14:paraId="5EC18240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D973" w14:textId="3FD2EB0E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mandshurica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D97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EF211082.1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3EAF" w14:textId="62CD8234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sibirica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AFF7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FJ980390.1</w:t>
            </w:r>
          </w:p>
        </w:tc>
      </w:tr>
      <w:tr w:rsidR="00D820C9" w:rsidRPr="008F3B4D" w14:paraId="789E1229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C431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zhengheensis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57B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JF978141.1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6E4D" w14:textId="4D2D13E8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7EF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EF211085_1</w:t>
            </w:r>
          </w:p>
        </w:tc>
      </w:tr>
      <w:tr w:rsidR="00D820C9" w:rsidRPr="008F3B4D" w14:paraId="022E84BA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AAE6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zhengheensis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2B13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JF978142.1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327E" w14:textId="18D837ED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0DA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KX890454_1</w:t>
            </w:r>
          </w:p>
        </w:tc>
      </w:tr>
      <w:tr w:rsidR="00D820C9" w:rsidRPr="008F3B4D" w14:paraId="3B5C1666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7FA1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15D7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KX890449.1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9520" w14:textId="52485F61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B31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KX890455_1</w:t>
            </w:r>
          </w:p>
        </w:tc>
      </w:tr>
      <w:tr w:rsidR="00D820C9" w:rsidRPr="008F3B4D" w14:paraId="60EDB1DC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19A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EF69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KX890449.1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5247" w14:textId="709E886F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6467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KX890457_1</w:t>
            </w:r>
          </w:p>
        </w:tc>
      </w:tr>
      <w:tr w:rsidR="00D820C9" w:rsidRPr="008F3B4D" w14:paraId="038BC241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3B16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7FA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05A7" w14:textId="45C6DD59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9A20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KX890458_1</w:t>
            </w:r>
          </w:p>
        </w:tc>
      </w:tr>
      <w:tr w:rsidR="00D820C9" w:rsidRPr="008F3B4D" w14:paraId="5C105C5C" w14:textId="77777777" w:rsidTr="00D820C9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D836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439D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E07D" w14:textId="531A8921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D807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MG735461_1</w:t>
            </w:r>
          </w:p>
        </w:tc>
      </w:tr>
      <w:tr w:rsidR="00D820C9" w:rsidRPr="008F3B4D" w14:paraId="60331330" w14:textId="77777777" w:rsidTr="00FB2E48">
        <w:trPr>
          <w:trHeight w:val="28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0AC3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D6C5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KX890452.1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2E30" w14:textId="26B978E8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D37C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MG735477_1</w:t>
            </w:r>
          </w:p>
        </w:tc>
      </w:tr>
      <w:tr w:rsidR="00D820C9" w:rsidRPr="008F3B4D" w14:paraId="45A28386" w14:textId="77777777" w:rsidTr="00D820C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3FBCB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dasycarpa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F6F0A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KX890452.1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3B9BC" w14:textId="69CF9785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armeniaca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938BD" w14:textId="77777777" w:rsidR="00D820C9" w:rsidRPr="008F3B4D" w:rsidRDefault="00D820C9" w:rsidP="00D820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MG735479_1</w:t>
            </w:r>
          </w:p>
        </w:tc>
      </w:tr>
    </w:tbl>
    <w:p w14:paraId="6A75F79D" w14:textId="26F30B5C" w:rsidR="00DF307E" w:rsidRPr="0016263B" w:rsidRDefault="00DF307E" w:rsidP="0016263B">
      <w:pPr>
        <w:pStyle w:val="a3"/>
        <w:spacing w:beforeLines="100" w:before="312" w:beforeAutospacing="0" w:after="0" w:afterAutospacing="0" w:line="374" w:lineRule="atLeast"/>
        <w:jc w:val="both"/>
        <w:rPr>
          <w:rFonts w:ascii="Times New Roman" w:eastAsia="黑体" w:hAnsi="Times New Roman" w:cs="Times New Roman"/>
          <w:i/>
          <w:iCs/>
          <w:kern w:val="2"/>
        </w:rPr>
      </w:pPr>
    </w:p>
    <w:sectPr w:rsidR="00DF307E" w:rsidRPr="00162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3593AC" w14:textId="77777777" w:rsidR="000D1807" w:rsidRDefault="000D1807" w:rsidP="001B4FB3">
      <w:r>
        <w:separator/>
      </w:r>
    </w:p>
  </w:endnote>
  <w:endnote w:type="continuationSeparator" w:id="0">
    <w:p w14:paraId="7CDDBF50" w14:textId="77777777" w:rsidR="000D1807" w:rsidRDefault="000D1807" w:rsidP="001B4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16D62" w14:textId="77777777" w:rsidR="000D1807" w:rsidRDefault="000D1807" w:rsidP="001B4FB3">
      <w:r>
        <w:separator/>
      </w:r>
    </w:p>
  </w:footnote>
  <w:footnote w:type="continuationSeparator" w:id="0">
    <w:p w14:paraId="4B001A9C" w14:textId="77777777" w:rsidR="000D1807" w:rsidRDefault="000D1807" w:rsidP="001B4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E8"/>
    <w:rsid w:val="00067236"/>
    <w:rsid w:val="000D1807"/>
    <w:rsid w:val="00111980"/>
    <w:rsid w:val="0016263B"/>
    <w:rsid w:val="00190939"/>
    <w:rsid w:val="001B4FB3"/>
    <w:rsid w:val="001D43DE"/>
    <w:rsid w:val="0023172B"/>
    <w:rsid w:val="00233E0B"/>
    <w:rsid w:val="002D14DF"/>
    <w:rsid w:val="002D5FA0"/>
    <w:rsid w:val="00393905"/>
    <w:rsid w:val="003A062F"/>
    <w:rsid w:val="003A1A6D"/>
    <w:rsid w:val="00461394"/>
    <w:rsid w:val="004919C7"/>
    <w:rsid w:val="005D4639"/>
    <w:rsid w:val="005F6EE8"/>
    <w:rsid w:val="00621062"/>
    <w:rsid w:val="0068180A"/>
    <w:rsid w:val="006E04AB"/>
    <w:rsid w:val="007320A2"/>
    <w:rsid w:val="008F3B4D"/>
    <w:rsid w:val="0095590E"/>
    <w:rsid w:val="00962290"/>
    <w:rsid w:val="009B5D6C"/>
    <w:rsid w:val="00A4131D"/>
    <w:rsid w:val="00AD7CF5"/>
    <w:rsid w:val="00AE3A35"/>
    <w:rsid w:val="00B02D98"/>
    <w:rsid w:val="00B318A6"/>
    <w:rsid w:val="00B831BE"/>
    <w:rsid w:val="00BA1AD0"/>
    <w:rsid w:val="00CE6B5E"/>
    <w:rsid w:val="00CF4538"/>
    <w:rsid w:val="00D0566E"/>
    <w:rsid w:val="00D820C9"/>
    <w:rsid w:val="00D92797"/>
    <w:rsid w:val="00DA7734"/>
    <w:rsid w:val="00DF307E"/>
    <w:rsid w:val="00E7375E"/>
    <w:rsid w:val="00E91001"/>
    <w:rsid w:val="00F5663D"/>
    <w:rsid w:val="00F72D48"/>
    <w:rsid w:val="00F84D13"/>
    <w:rsid w:val="00FB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EEAFC"/>
  <w15:chartTrackingRefBased/>
  <w15:docId w15:val="{CF3E1B1B-6A44-4456-94C8-9BA85CEB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4F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4FB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4131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13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B1927-A09C-4C46-8E9D-9E57869C9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贾</dc:creator>
  <cp:keywords/>
  <dc:description/>
  <cp:lastModifiedBy>lww</cp:lastModifiedBy>
  <cp:revision>23</cp:revision>
  <dcterms:created xsi:type="dcterms:W3CDTF">2020-01-27T06:59:00Z</dcterms:created>
  <dcterms:modified xsi:type="dcterms:W3CDTF">2020-08-21T16:02:00Z</dcterms:modified>
</cp:coreProperties>
</file>