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8F75D" w14:textId="74CA3CF6" w:rsidR="003C58EF" w:rsidRPr="00F43D0B" w:rsidRDefault="00215ADB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F43D0B">
        <w:rPr>
          <w:rFonts w:ascii="Times New Roman" w:hAnsi="Times New Roman" w:cs="Times New Roman"/>
          <w:sz w:val="20"/>
          <w:szCs w:val="20"/>
        </w:rPr>
        <w:t xml:space="preserve">Table </w:t>
      </w:r>
      <w:r w:rsidR="009350F6" w:rsidRPr="00F43D0B">
        <w:rPr>
          <w:rFonts w:ascii="Times New Roman" w:hAnsi="Times New Roman" w:cs="Times New Roman"/>
          <w:sz w:val="20"/>
          <w:szCs w:val="20"/>
        </w:rPr>
        <w:t>S</w:t>
      </w:r>
      <w:r w:rsidRPr="00F43D0B">
        <w:rPr>
          <w:rFonts w:ascii="Times New Roman" w:hAnsi="Times New Roman" w:cs="Times New Roman"/>
          <w:sz w:val="20"/>
          <w:szCs w:val="20"/>
        </w:rPr>
        <w:t>1. Fundamental characteristics of subjects</w:t>
      </w:r>
    </w:p>
    <w:tbl>
      <w:tblPr>
        <w:tblStyle w:val="a3"/>
        <w:tblW w:w="0" w:type="auto"/>
        <w:tblInd w:w="-14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0"/>
        <w:gridCol w:w="2071"/>
        <w:gridCol w:w="2071"/>
        <w:gridCol w:w="2071"/>
      </w:tblGrid>
      <w:tr w:rsidR="003C58EF" w:rsidRPr="00F43D0B" w14:paraId="6DCB1748" w14:textId="77777777" w:rsidTr="006D529F">
        <w:tc>
          <w:tcPr>
            <w:tcW w:w="2230" w:type="dxa"/>
            <w:tcBorders>
              <w:top w:val="single" w:sz="8" w:space="0" w:color="auto"/>
              <w:bottom w:val="single" w:sz="8" w:space="0" w:color="auto"/>
            </w:tcBorders>
          </w:tcPr>
          <w:p w14:paraId="0FB6E96E" w14:textId="77777777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1" w:type="dxa"/>
            <w:tcBorders>
              <w:top w:val="single" w:sz="8" w:space="0" w:color="auto"/>
              <w:bottom w:val="single" w:sz="8" w:space="0" w:color="auto"/>
            </w:tcBorders>
          </w:tcPr>
          <w:p w14:paraId="7725DC60" w14:textId="100AD4E8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Non-smoker</w:t>
            </w:r>
            <w:r w:rsidR="003B183C" w:rsidRPr="00F43D0B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 w:rsidR="008A35B6" w:rsidRPr="00F43D0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B183C" w:rsidRPr="00F43D0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1" w:type="dxa"/>
            <w:tcBorders>
              <w:top w:val="single" w:sz="8" w:space="0" w:color="auto"/>
              <w:bottom w:val="single" w:sz="8" w:space="0" w:color="auto"/>
            </w:tcBorders>
          </w:tcPr>
          <w:p w14:paraId="028450A8" w14:textId="4A1C52E4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Smoker</w:t>
            </w:r>
            <w:r w:rsidR="003B183C" w:rsidRPr="00F43D0B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 w:rsidR="008A35B6" w:rsidRPr="00F43D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B183C" w:rsidRPr="00F43D0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1" w:type="dxa"/>
            <w:tcBorders>
              <w:top w:val="single" w:sz="8" w:space="0" w:color="auto"/>
              <w:bottom w:val="single" w:sz="8" w:space="0" w:color="auto"/>
            </w:tcBorders>
          </w:tcPr>
          <w:p w14:paraId="2916E139" w14:textId="773489F7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COPD</w:t>
            </w:r>
            <w:r w:rsidR="003B183C" w:rsidRPr="00F43D0B">
              <w:rPr>
                <w:rFonts w:ascii="Times New Roman" w:hAnsi="Times New Roman" w:cs="Times New Roman"/>
                <w:sz w:val="20"/>
                <w:szCs w:val="20"/>
              </w:rPr>
              <w:t xml:space="preserve"> (22)</w:t>
            </w:r>
          </w:p>
        </w:tc>
      </w:tr>
      <w:tr w:rsidR="003C58EF" w:rsidRPr="00F43D0B" w14:paraId="3C5D4BB7" w14:textId="77777777" w:rsidTr="006D529F">
        <w:tc>
          <w:tcPr>
            <w:tcW w:w="2230" w:type="dxa"/>
            <w:tcBorders>
              <w:top w:val="single" w:sz="8" w:space="0" w:color="auto"/>
            </w:tcBorders>
          </w:tcPr>
          <w:p w14:paraId="23491241" w14:textId="37679BB8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r w:rsidR="00E459E8" w:rsidRPr="00F43D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047D9" w:rsidRPr="00F43D0B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047D9" w:rsidRPr="00F43D0B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1" w:type="dxa"/>
            <w:tcBorders>
              <w:top w:val="single" w:sz="8" w:space="0" w:color="auto"/>
            </w:tcBorders>
          </w:tcPr>
          <w:p w14:paraId="454E0D12" w14:textId="7FDDB2F0" w:rsidR="003C58EF" w:rsidRPr="00F43D0B" w:rsidRDefault="003B18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2445C" w:rsidRPr="00F43D0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/0</w:t>
            </w:r>
          </w:p>
        </w:tc>
        <w:tc>
          <w:tcPr>
            <w:tcW w:w="2071" w:type="dxa"/>
            <w:tcBorders>
              <w:top w:val="single" w:sz="8" w:space="0" w:color="auto"/>
            </w:tcBorders>
          </w:tcPr>
          <w:p w14:paraId="5E5853FD" w14:textId="1F49B3AB" w:rsidR="003C58EF" w:rsidRPr="00F43D0B" w:rsidRDefault="003B18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2445C" w:rsidRPr="00F43D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/0</w:t>
            </w:r>
          </w:p>
        </w:tc>
        <w:tc>
          <w:tcPr>
            <w:tcW w:w="2071" w:type="dxa"/>
            <w:tcBorders>
              <w:top w:val="single" w:sz="8" w:space="0" w:color="auto"/>
            </w:tcBorders>
          </w:tcPr>
          <w:p w14:paraId="7D9AF2B0" w14:textId="1ED804E8" w:rsidR="003C58EF" w:rsidRPr="00F43D0B" w:rsidRDefault="003B18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22/0</w:t>
            </w:r>
          </w:p>
        </w:tc>
      </w:tr>
      <w:tr w:rsidR="003C58EF" w:rsidRPr="00F43D0B" w14:paraId="3B07855E" w14:textId="77777777" w:rsidTr="006D529F">
        <w:tc>
          <w:tcPr>
            <w:tcW w:w="2230" w:type="dxa"/>
          </w:tcPr>
          <w:p w14:paraId="622E7608" w14:textId="5D1B18A8" w:rsidR="003C58EF" w:rsidRPr="00F43D0B" w:rsidRDefault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Age (Year)</w:t>
            </w:r>
          </w:p>
        </w:tc>
        <w:tc>
          <w:tcPr>
            <w:tcW w:w="2071" w:type="dxa"/>
          </w:tcPr>
          <w:p w14:paraId="2B7306D8" w14:textId="31A243AB" w:rsidR="003C58EF" w:rsidRPr="00F43D0B" w:rsidRDefault="00BD7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59.0±1.3</w:t>
            </w:r>
          </w:p>
        </w:tc>
        <w:tc>
          <w:tcPr>
            <w:tcW w:w="2071" w:type="dxa"/>
          </w:tcPr>
          <w:p w14:paraId="76DA628F" w14:textId="4596A577" w:rsidR="003C58EF" w:rsidRPr="00F43D0B" w:rsidRDefault="00BD7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60.1±3.4</w:t>
            </w:r>
          </w:p>
        </w:tc>
        <w:tc>
          <w:tcPr>
            <w:tcW w:w="2071" w:type="dxa"/>
          </w:tcPr>
          <w:p w14:paraId="3303FCD7" w14:textId="7080469E" w:rsidR="003C58EF" w:rsidRPr="00F43D0B" w:rsidRDefault="00BD71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62.3±1.5</w:t>
            </w:r>
          </w:p>
        </w:tc>
      </w:tr>
      <w:tr w:rsidR="003C58EF" w:rsidRPr="00F43D0B" w14:paraId="24DD2CBC" w14:textId="77777777" w:rsidTr="006D529F">
        <w:tc>
          <w:tcPr>
            <w:tcW w:w="2230" w:type="dxa"/>
          </w:tcPr>
          <w:p w14:paraId="2A944902" w14:textId="603259CF" w:rsidR="003C58EF" w:rsidRPr="00F43D0B" w:rsidRDefault="003C58E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Smoking </w:t>
            </w:r>
            <w:r w:rsidR="009E3F9A"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(Y</w:t>
            </w:r>
            <w:r w:rsidR="009047D9"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</w:t>
            </w:r>
            <w:r w:rsidR="009E3F9A"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/N</w:t>
            </w:r>
            <w:r w:rsidR="009047D9"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="009E3F9A"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071" w:type="dxa"/>
          </w:tcPr>
          <w:p w14:paraId="15C18DBF" w14:textId="0B54FB3C" w:rsidR="003C58EF" w:rsidRPr="00F43D0B" w:rsidRDefault="008A35B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0/13</w:t>
            </w:r>
          </w:p>
        </w:tc>
        <w:tc>
          <w:tcPr>
            <w:tcW w:w="2071" w:type="dxa"/>
          </w:tcPr>
          <w:p w14:paraId="3D679ED2" w14:textId="1E37856C" w:rsidR="003C58EF" w:rsidRPr="00F43D0B" w:rsidRDefault="008A35B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11/0</w:t>
            </w:r>
          </w:p>
        </w:tc>
        <w:tc>
          <w:tcPr>
            <w:tcW w:w="2071" w:type="dxa"/>
          </w:tcPr>
          <w:p w14:paraId="4B44AE3D" w14:textId="4E2669B4" w:rsidR="003C58EF" w:rsidRPr="00F43D0B" w:rsidRDefault="006C3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11/11</w:t>
            </w:r>
          </w:p>
        </w:tc>
      </w:tr>
      <w:tr w:rsidR="003C58EF" w:rsidRPr="00F43D0B" w14:paraId="0A116B0F" w14:textId="77777777" w:rsidTr="006D529F">
        <w:tc>
          <w:tcPr>
            <w:tcW w:w="2230" w:type="dxa"/>
          </w:tcPr>
          <w:p w14:paraId="60D60D01" w14:textId="68726B05" w:rsidR="003C58EF" w:rsidRPr="00F43D0B" w:rsidRDefault="003C58EF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2"/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FEV1/FVC</w:t>
            </w:r>
            <w:bookmarkEnd w:id="0"/>
          </w:p>
        </w:tc>
        <w:tc>
          <w:tcPr>
            <w:tcW w:w="2071" w:type="dxa"/>
          </w:tcPr>
          <w:p w14:paraId="0EBDBFA6" w14:textId="31F449DE" w:rsidR="003C58EF" w:rsidRPr="00F43D0B" w:rsidRDefault="006C384F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82.0±2.1</w:t>
            </w:r>
            <w:r w:rsidR="00F43D0B" w:rsidRPr="00F43D0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71" w:type="dxa"/>
          </w:tcPr>
          <w:p w14:paraId="206E0671" w14:textId="5C1B0EAF" w:rsidR="003C58EF" w:rsidRPr="00F43D0B" w:rsidRDefault="006C384F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75.6±0.9</w:t>
            </w:r>
            <w:r w:rsidR="00F43D0B" w:rsidRPr="00F43D0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71" w:type="dxa"/>
          </w:tcPr>
          <w:p w14:paraId="37F9ED4D" w14:textId="297AF460" w:rsidR="003C58EF" w:rsidRPr="00F43D0B" w:rsidRDefault="006C384F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61.1±0.9</w:t>
            </w:r>
          </w:p>
        </w:tc>
      </w:tr>
      <w:tr w:rsidR="003C58EF" w:rsidRPr="00F43D0B" w14:paraId="25E950BE" w14:textId="77777777" w:rsidTr="006D529F">
        <w:tc>
          <w:tcPr>
            <w:tcW w:w="2230" w:type="dxa"/>
          </w:tcPr>
          <w:p w14:paraId="5944C7E2" w14:textId="461EB696" w:rsidR="003C58EF" w:rsidRPr="00F43D0B" w:rsidRDefault="003C58EF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3"/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FEV1%preditcted</w:t>
            </w:r>
            <w:bookmarkEnd w:id="1"/>
          </w:p>
        </w:tc>
        <w:tc>
          <w:tcPr>
            <w:tcW w:w="2071" w:type="dxa"/>
          </w:tcPr>
          <w:p w14:paraId="3EB51419" w14:textId="03C29D59" w:rsidR="003C58EF" w:rsidRPr="00F43D0B" w:rsidRDefault="006B4AC2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102.6±3.2</w:t>
            </w:r>
            <w:r w:rsidR="00F43D0B" w:rsidRPr="00F43D0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71" w:type="dxa"/>
          </w:tcPr>
          <w:p w14:paraId="43D0EB9B" w14:textId="5468AC53" w:rsidR="003C58EF" w:rsidRPr="00F43D0B" w:rsidRDefault="006B4AC2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91.9±5.2</w:t>
            </w:r>
          </w:p>
        </w:tc>
        <w:tc>
          <w:tcPr>
            <w:tcW w:w="2071" w:type="dxa"/>
          </w:tcPr>
          <w:p w14:paraId="40EB820F" w14:textId="75FF8ED3" w:rsidR="003C58EF" w:rsidRPr="00F43D0B" w:rsidRDefault="006B4AC2" w:rsidP="003C5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84.4±3.8</w:t>
            </w:r>
          </w:p>
        </w:tc>
      </w:tr>
    </w:tbl>
    <w:p w14:paraId="059B31C7" w14:textId="4DF602C9" w:rsidR="003C58EF" w:rsidRPr="00F43D0B" w:rsidRDefault="006B4AC2">
      <w:pPr>
        <w:rPr>
          <w:rFonts w:ascii="Times New Roman" w:hAnsi="Times New Roman" w:cs="Times New Roman"/>
          <w:sz w:val="20"/>
          <w:szCs w:val="20"/>
        </w:rPr>
      </w:pPr>
      <w:r w:rsidRPr="00F43D0B">
        <w:rPr>
          <w:rFonts w:ascii="Times New Roman" w:hAnsi="Times New Roman" w:cs="Times New Roman"/>
          <w:sz w:val="20"/>
          <w:szCs w:val="20"/>
        </w:rPr>
        <w:t xml:space="preserve">Data were showed in n or mean ± SEM; FVC: forced vital capacity; FEV1: </w:t>
      </w:r>
      <w:r w:rsidR="007B1993" w:rsidRPr="00F43D0B">
        <w:rPr>
          <w:rFonts w:ascii="Times New Roman" w:hAnsi="Times New Roman" w:cs="Times New Roman"/>
          <w:sz w:val="20"/>
          <w:szCs w:val="20"/>
        </w:rPr>
        <w:t>forced expiratory volume in 1s; COPD: chronic obstructive pulmonary disease</w:t>
      </w:r>
      <w:r w:rsidR="00F43D0B" w:rsidRPr="00F43D0B">
        <w:rPr>
          <w:rFonts w:ascii="Times New Roman" w:hAnsi="Times New Roman" w:cs="Times New Roman"/>
          <w:sz w:val="20"/>
          <w:szCs w:val="20"/>
        </w:rPr>
        <w:t>. *: P &lt; 0:05 versus the COPD group.</w:t>
      </w:r>
    </w:p>
    <w:p w14:paraId="23EA486A" w14:textId="14379158" w:rsidR="009350F6" w:rsidRPr="00F43D0B" w:rsidRDefault="009350F6">
      <w:pPr>
        <w:rPr>
          <w:rFonts w:ascii="Times New Roman" w:hAnsi="Times New Roman" w:cs="Times New Roman"/>
          <w:sz w:val="20"/>
          <w:szCs w:val="20"/>
        </w:rPr>
      </w:pPr>
    </w:p>
    <w:p w14:paraId="316BBACF" w14:textId="016AC100" w:rsidR="00EC1A94" w:rsidRPr="00F43D0B" w:rsidRDefault="00EC1A94" w:rsidP="00EC1A94">
      <w:pPr>
        <w:rPr>
          <w:rFonts w:ascii="Times New Roman" w:hAnsi="Times New Roman" w:cs="Times New Roman"/>
          <w:sz w:val="20"/>
          <w:szCs w:val="20"/>
        </w:rPr>
      </w:pPr>
      <w:r w:rsidRPr="00F43D0B">
        <w:rPr>
          <w:rFonts w:ascii="Times New Roman" w:hAnsi="Times New Roman" w:cs="Times New Roman"/>
          <w:sz w:val="20"/>
          <w:szCs w:val="20"/>
        </w:rPr>
        <w:t>Table S2. The primer</w:t>
      </w:r>
      <w:r w:rsidR="00151BD1" w:rsidRPr="00F43D0B">
        <w:rPr>
          <w:rFonts w:ascii="Times New Roman" w:hAnsi="Times New Roman" w:cs="Times New Roman"/>
          <w:sz w:val="20"/>
          <w:szCs w:val="20"/>
        </w:rPr>
        <w:t>s</w:t>
      </w:r>
      <w:r w:rsidRPr="00F43D0B">
        <w:rPr>
          <w:rFonts w:ascii="Times New Roman" w:hAnsi="Times New Roman" w:cs="Times New Roman"/>
          <w:sz w:val="20"/>
          <w:szCs w:val="20"/>
        </w:rPr>
        <w:t xml:space="preserve"> for RT-qPCR.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EC1A94" w:rsidRPr="00F43D0B" w14:paraId="5EF64260" w14:textId="77777777" w:rsidTr="00030366"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14:paraId="0CEA6700" w14:textId="77777777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14:paraId="177E2FA3" w14:textId="77777777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Sequences</w:t>
            </w:r>
          </w:p>
        </w:tc>
      </w:tr>
      <w:tr w:rsidR="00EC1A94" w:rsidRPr="00F43D0B" w14:paraId="76AEEDCC" w14:textId="77777777" w:rsidTr="00030366">
        <w:tc>
          <w:tcPr>
            <w:tcW w:w="4148" w:type="dxa"/>
            <w:tcBorders>
              <w:top w:val="single" w:sz="8" w:space="0" w:color="auto"/>
            </w:tcBorders>
          </w:tcPr>
          <w:p w14:paraId="285D45A0" w14:textId="312CF494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Dach1 Forward</w:t>
            </w:r>
          </w:p>
        </w:tc>
        <w:tc>
          <w:tcPr>
            <w:tcW w:w="4148" w:type="dxa"/>
            <w:tcBorders>
              <w:top w:val="single" w:sz="8" w:space="0" w:color="auto"/>
            </w:tcBorders>
          </w:tcPr>
          <w:p w14:paraId="1D44E26B" w14:textId="64A2FF07" w:rsidR="00EC1A94" w:rsidRPr="00F43D0B" w:rsidRDefault="004E32A1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AGTGGTGGTTCTTGGGATAAGG</w:t>
            </w:r>
          </w:p>
        </w:tc>
      </w:tr>
      <w:tr w:rsidR="00EC1A94" w:rsidRPr="00F43D0B" w14:paraId="1EB8E2AD" w14:textId="77777777" w:rsidTr="00030366">
        <w:tc>
          <w:tcPr>
            <w:tcW w:w="4148" w:type="dxa"/>
          </w:tcPr>
          <w:p w14:paraId="2FE59D87" w14:textId="676CA2C3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Dach1 Reverse</w:t>
            </w:r>
          </w:p>
        </w:tc>
        <w:tc>
          <w:tcPr>
            <w:tcW w:w="4148" w:type="dxa"/>
          </w:tcPr>
          <w:p w14:paraId="16D9059C" w14:textId="18016926" w:rsidR="00EC1A94" w:rsidRPr="00F43D0B" w:rsidRDefault="004E32A1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TGAGAGGATGGCTAACTGGAA</w:t>
            </w:r>
          </w:p>
        </w:tc>
      </w:tr>
    </w:tbl>
    <w:p w14:paraId="12F2A448" w14:textId="77777777" w:rsidR="00EC1A94" w:rsidRPr="00F43D0B" w:rsidRDefault="00EC1A94">
      <w:pPr>
        <w:rPr>
          <w:rFonts w:ascii="Times New Roman" w:hAnsi="Times New Roman" w:cs="Times New Roman"/>
          <w:sz w:val="20"/>
          <w:szCs w:val="20"/>
        </w:rPr>
      </w:pPr>
    </w:p>
    <w:p w14:paraId="051644E7" w14:textId="5ABED6E2" w:rsidR="009350F6" w:rsidRPr="00F43D0B" w:rsidRDefault="009350F6" w:rsidP="009350F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43D0B">
        <w:rPr>
          <w:rFonts w:ascii="Times New Roman" w:hAnsi="Times New Roman" w:cs="Times New Roman"/>
          <w:sz w:val="20"/>
          <w:szCs w:val="20"/>
        </w:rPr>
        <w:t>Table S</w:t>
      </w:r>
      <w:r w:rsidR="00EC1A94" w:rsidRPr="00F43D0B">
        <w:rPr>
          <w:rFonts w:ascii="Times New Roman" w:hAnsi="Times New Roman" w:cs="Times New Roman"/>
          <w:sz w:val="20"/>
          <w:szCs w:val="20"/>
        </w:rPr>
        <w:t>3</w:t>
      </w:r>
      <w:r w:rsidRPr="00F43D0B">
        <w:rPr>
          <w:rFonts w:ascii="Times New Roman" w:hAnsi="Times New Roman" w:cs="Times New Roman"/>
          <w:sz w:val="20"/>
          <w:szCs w:val="20"/>
        </w:rPr>
        <w:t>. The primers of Nrf2 for CHIP-PCR.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275"/>
        <w:gridCol w:w="3544"/>
        <w:gridCol w:w="1418"/>
        <w:gridCol w:w="1071"/>
      </w:tblGrid>
      <w:tr w:rsidR="00937927" w:rsidRPr="00F43D0B" w14:paraId="29FBB74C" w14:textId="67F226C5" w:rsidTr="006D529F">
        <w:tc>
          <w:tcPr>
            <w:tcW w:w="988" w:type="dxa"/>
            <w:tcBorders>
              <w:top w:val="single" w:sz="8" w:space="0" w:color="auto"/>
              <w:bottom w:val="single" w:sz="8" w:space="0" w:color="auto"/>
            </w:tcBorders>
          </w:tcPr>
          <w:p w14:paraId="425DFC67" w14:textId="77777777" w:rsidR="00937927" w:rsidRPr="00F43D0B" w:rsidRDefault="00937927" w:rsidP="00030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091404B9" w14:textId="77777777" w:rsidR="00937927" w:rsidRPr="00F43D0B" w:rsidRDefault="00937927" w:rsidP="000303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</w:tcPr>
          <w:p w14:paraId="2AA8D4E2" w14:textId="7256DAC7" w:rsidR="00937927" w:rsidRPr="00F43D0B" w:rsidRDefault="00937927" w:rsidP="00030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Sequences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2D5DB5FB" w14:textId="62656F5A" w:rsidR="00937927" w:rsidRPr="00F43D0B" w:rsidRDefault="00937927" w:rsidP="00030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</w:tc>
        <w:tc>
          <w:tcPr>
            <w:tcW w:w="1071" w:type="dxa"/>
            <w:tcBorders>
              <w:top w:val="single" w:sz="8" w:space="0" w:color="auto"/>
              <w:bottom w:val="single" w:sz="8" w:space="0" w:color="auto"/>
            </w:tcBorders>
          </w:tcPr>
          <w:p w14:paraId="4FC64083" w14:textId="1E8206B4" w:rsidR="00937927" w:rsidRPr="0027675A" w:rsidRDefault="00AE6AED" w:rsidP="00030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675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937927" w:rsidRPr="0027675A">
              <w:rPr>
                <w:rFonts w:ascii="Times New Roman" w:hAnsi="Times New Roman" w:cs="Times New Roman"/>
                <w:sz w:val="20"/>
                <w:szCs w:val="20"/>
              </w:rPr>
              <w:t>ength</w:t>
            </w:r>
          </w:p>
        </w:tc>
      </w:tr>
      <w:tr w:rsidR="00EC1A94" w:rsidRPr="00F43D0B" w14:paraId="3A13C2BD" w14:textId="03A5BF7B" w:rsidTr="006D529F">
        <w:tc>
          <w:tcPr>
            <w:tcW w:w="988" w:type="dxa"/>
            <w:tcBorders>
              <w:top w:val="single" w:sz="8" w:space="0" w:color="auto"/>
            </w:tcBorders>
          </w:tcPr>
          <w:p w14:paraId="38B3A63E" w14:textId="03C7F712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P1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5E77D500" w14:textId="2BDD3186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tcBorders>
              <w:top w:val="single" w:sz="8" w:space="0" w:color="auto"/>
            </w:tcBorders>
          </w:tcPr>
          <w:p w14:paraId="5EFD64E0" w14:textId="51B12E0C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CTGTAACGGTGTAGTGGAA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511EBCEA" w14:textId="27EDDF9D" w:rsidR="00EC1A94" w:rsidRPr="00F43D0B" w:rsidRDefault="00EC1A94" w:rsidP="00EC1A94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10-178</w:t>
            </w:r>
          </w:p>
        </w:tc>
        <w:tc>
          <w:tcPr>
            <w:tcW w:w="1071" w:type="dxa"/>
            <w:tcBorders>
              <w:top w:val="single" w:sz="8" w:space="0" w:color="auto"/>
            </w:tcBorders>
          </w:tcPr>
          <w:p w14:paraId="08AF75A7" w14:textId="42ADB08E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169 bp</w:t>
            </w:r>
          </w:p>
        </w:tc>
      </w:tr>
      <w:tr w:rsidR="00EC1A94" w:rsidRPr="00F43D0B" w14:paraId="2F4AA935" w14:textId="4E414256" w:rsidTr="00151BD1">
        <w:tc>
          <w:tcPr>
            <w:tcW w:w="988" w:type="dxa"/>
          </w:tcPr>
          <w:p w14:paraId="23228C93" w14:textId="4A87BBF4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95639E4" w14:textId="489675D6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7F77BAEA" w14:textId="623D5544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AGACTGGAGAGGTGAATCT</w:t>
            </w:r>
          </w:p>
        </w:tc>
        <w:tc>
          <w:tcPr>
            <w:tcW w:w="1418" w:type="dxa"/>
          </w:tcPr>
          <w:p w14:paraId="3D533F1C" w14:textId="77777777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389ABFB3" w14:textId="77777777" w:rsidR="00EC1A94" w:rsidRPr="00F43D0B" w:rsidRDefault="00EC1A94" w:rsidP="00EC1A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3749" w:rsidRPr="00F43D0B" w14:paraId="1D7EB1D8" w14:textId="77777777" w:rsidTr="00151BD1">
        <w:tc>
          <w:tcPr>
            <w:tcW w:w="988" w:type="dxa"/>
          </w:tcPr>
          <w:p w14:paraId="45E4E63A" w14:textId="5B4D94CA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1275" w:type="dxa"/>
          </w:tcPr>
          <w:p w14:paraId="79611D67" w14:textId="36334F2C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vAlign w:val="center"/>
          </w:tcPr>
          <w:p w14:paraId="1DB1EC8F" w14:textId="4CB78C5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ATTCACCTCTCCAGTCTTC</w:t>
            </w:r>
          </w:p>
        </w:tc>
        <w:tc>
          <w:tcPr>
            <w:tcW w:w="1418" w:type="dxa"/>
          </w:tcPr>
          <w:p w14:paraId="4DCCF268" w14:textId="31BA4496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162-576</w:t>
            </w:r>
          </w:p>
        </w:tc>
        <w:tc>
          <w:tcPr>
            <w:tcW w:w="1071" w:type="dxa"/>
          </w:tcPr>
          <w:p w14:paraId="4A7C4C0F" w14:textId="65B25EED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415 bp</w:t>
            </w:r>
          </w:p>
        </w:tc>
      </w:tr>
      <w:tr w:rsidR="00683749" w:rsidRPr="00F43D0B" w14:paraId="3EB3190D" w14:textId="77777777" w:rsidTr="00151BD1">
        <w:tc>
          <w:tcPr>
            <w:tcW w:w="988" w:type="dxa"/>
          </w:tcPr>
          <w:p w14:paraId="1F4782F7" w14:textId="7777777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57802E4" w14:textId="697122CC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vAlign w:val="center"/>
          </w:tcPr>
          <w:p w14:paraId="3813B168" w14:textId="388FC9A3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GCTATACTTGCTTCTGATGA</w:t>
            </w:r>
          </w:p>
        </w:tc>
        <w:tc>
          <w:tcPr>
            <w:tcW w:w="1418" w:type="dxa"/>
          </w:tcPr>
          <w:p w14:paraId="6689AEAE" w14:textId="03CC43BB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4AFF497D" w14:textId="7777777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3749" w:rsidRPr="00F43D0B" w14:paraId="67D320CD" w14:textId="77777777" w:rsidTr="00151BD1">
        <w:tc>
          <w:tcPr>
            <w:tcW w:w="988" w:type="dxa"/>
          </w:tcPr>
          <w:p w14:paraId="165A5602" w14:textId="4352EA32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1275" w:type="dxa"/>
          </w:tcPr>
          <w:p w14:paraId="22A25548" w14:textId="3039CCAF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vAlign w:val="center"/>
          </w:tcPr>
          <w:p w14:paraId="48AE7ABB" w14:textId="5233A5B5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AACCGCACATACCTCATAG</w:t>
            </w:r>
          </w:p>
        </w:tc>
        <w:tc>
          <w:tcPr>
            <w:tcW w:w="1418" w:type="dxa"/>
            <w:vAlign w:val="center"/>
          </w:tcPr>
          <w:p w14:paraId="68A72E06" w14:textId="1D5CF91B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690-864</w:t>
            </w:r>
          </w:p>
        </w:tc>
        <w:tc>
          <w:tcPr>
            <w:tcW w:w="1071" w:type="dxa"/>
          </w:tcPr>
          <w:p w14:paraId="709D9111" w14:textId="12CD3470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175 bp</w:t>
            </w:r>
          </w:p>
        </w:tc>
      </w:tr>
      <w:tr w:rsidR="00683749" w:rsidRPr="00F43D0B" w14:paraId="567A4BF5" w14:textId="77777777" w:rsidTr="00151BD1">
        <w:tc>
          <w:tcPr>
            <w:tcW w:w="988" w:type="dxa"/>
          </w:tcPr>
          <w:p w14:paraId="0D1B24DD" w14:textId="7777777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561E35C" w14:textId="346E12CB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vAlign w:val="center"/>
          </w:tcPr>
          <w:p w14:paraId="775C3FA6" w14:textId="2268ED71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CTCTGATGAAGGCTATTAGGA</w:t>
            </w:r>
          </w:p>
        </w:tc>
        <w:tc>
          <w:tcPr>
            <w:tcW w:w="1418" w:type="dxa"/>
            <w:vAlign w:val="center"/>
          </w:tcPr>
          <w:p w14:paraId="2902AD7B" w14:textId="5C1364F5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66C609FE" w14:textId="7777777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3749" w:rsidRPr="00F43D0B" w14:paraId="7AF0F69C" w14:textId="77777777" w:rsidTr="00151BD1">
        <w:tc>
          <w:tcPr>
            <w:tcW w:w="988" w:type="dxa"/>
          </w:tcPr>
          <w:p w14:paraId="3241E23F" w14:textId="2170721D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P4</w:t>
            </w:r>
          </w:p>
        </w:tc>
        <w:tc>
          <w:tcPr>
            <w:tcW w:w="1275" w:type="dxa"/>
          </w:tcPr>
          <w:p w14:paraId="24915F42" w14:textId="45835EDF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vAlign w:val="center"/>
          </w:tcPr>
          <w:p w14:paraId="78002EAE" w14:textId="649052F8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CTTCATCAGAGATTGAGGAGA</w:t>
            </w:r>
          </w:p>
        </w:tc>
        <w:tc>
          <w:tcPr>
            <w:tcW w:w="1418" w:type="dxa"/>
            <w:vAlign w:val="center"/>
          </w:tcPr>
          <w:p w14:paraId="3A0BC2E5" w14:textId="0FCBE96F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854-1055</w:t>
            </w:r>
          </w:p>
        </w:tc>
        <w:tc>
          <w:tcPr>
            <w:tcW w:w="1071" w:type="dxa"/>
          </w:tcPr>
          <w:p w14:paraId="7040A46E" w14:textId="1CC70C09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202 bp</w:t>
            </w:r>
          </w:p>
        </w:tc>
      </w:tr>
      <w:tr w:rsidR="00683749" w:rsidRPr="00F43D0B" w14:paraId="2B198574" w14:textId="77777777" w:rsidTr="00151BD1">
        <w:tc>
          <w:tcPr>
            <w:tcW w:w="988" w:type="dxa"/>
          </w:tcPr>
          <w:p w14:paraId="2AEFE5E0" w14:textId="7777777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05281FD" w14:textId="5BDB75B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vAlign w:val="center"/>
          </w:tcPr>
          <w:p w14:paraId="0851A8EC" w14:textId="1B257E67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TTAAGGTGTGGTGGTATAGC</w:t>
            </w:r>
          </w:p>
        </w:tc>
        <w:tc>
          <w:tcPr>
            <w:tcW w:w="1418" w:type="dxa"/>
            <w:vAlign w:val="center"/>
          </w:tcPr>
          <w:p w14:paraId="3FCA0953" w14:textId="4FD4A850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44D499B5" w14:textId="29F5A556" w:rsidR="00683749" w:rsidRPr="00F43D0B" w:rsidRDefault="00683749" w:rsidP="006837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D1" w:rsidRPr="00F43D0B" w14:paraId="6A7C4068" w14:textId="77777777" w:rsidTr="00151BD1">
        <w:tc>
          <w:tcPr>
            <w:tcW w:w="988" w:type="dxa"/>
          </w:tcPr>
          <w:p w14:paraId="2B68B25F" w14:textId="4C23BB22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P5</w:t>
            </w:r>
          </w:p>
        </w:tc>
        <w:tc>
          <w:tcPr>
            <w:tcW w:w="1275" w:type="dxa"/>
          </w:tcPr>
          <w:p w14:paraId="6A8FB5A2" w14:textId="5D146DEE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</w:tcPr>
          <w:p w14:paraId="263800DD" w14:textId="4D7A68CB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GCTATACCACCACACCTTAA</w:t>
            </w:r>
          </w:p>
        </w:tc>
        <w:tc>
          <w:tcPr>
            <w:tcW w:w="1418" w:type="dxa"/>
            <w:vAlign w:val="center"/>
          </w:tcPr>
          <w:p w14:paraId="4D85DF2C" w14:textId="559C6AA6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1036-1416</w:t>
            </w:r>
          </w:p>
        </w:tc>
        <w:tc>
          <w:tcPr>
            <w:tcW w:w="1071" w:type="dxa"/>
          </w:tcPr>
          <w:p w14:paraId="23CF805D" w14:textId="6CB44C6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381 bp</w:t>
            </w:r>
          </w:p>
        </w:tc>
      </w:tr>
      <w:tr w:rsidR="00151BD1" w:rsidRPr="00F43D0B" w14:paraId="11179B6B" w14:textId="77777777" w:rsidTr="00151BD1">
        <w:tc>
          <w:tcPr>
            <w:tcW w:w="988" w:type="dxa"/>
          </w:tcPr>
          <w:p w14:paraId="46ED1448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02FDB1C" w14:textId="73CA2923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</w:tcPr>
          <w:p w14:paraId="16F5898E" w14:textId="6C131DFE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GTAACAGGCTTGAAGAACTC</w:t>
            </w:r>
          </w:p>
        </w:tc>
        <w:tc>
          <w:tcPr>
            <w:tcW w:w="1418" w:type="dxa"/>
          </w:tcPr>
          <w:p w14:paraId="64AAD1E5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084318B5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D1" w:rsidRPr="00F43D0B" w14:paraId="20330223" w14:textId="77777777" w:rsidTr="00151BD1">
        <w:tc>
          <w:tcPr>
            <w:tcW w:w="988" w:type="dxa"/>
          </w:tcPr>
          <w:p w14:paraId="4C32EFF2" w14:textId="46A23D7E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P6</w:t>
            </w:r>
          </w:p>
        </w:tc>
        <w:tc>
          <w:tcPr>
            <w:tcW w:w="1275" w:type="dxa"/>
          </w:tcPr>
          <w:p w14:paraId="592C01FC" w14:textId="3E2E0D2B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vAlign w:val="center"/>
          </w:tcPr>
          <w:p w14:paraId="0855100B" w14:textId="2D8D507C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GAGAGTTCTTCAAGCCTGTT</w:t>
            </w:r>
          </w:p>
        </w:tc>
        <w:tc>
          <w:tcPr>
            <w:tcW w:w="1418" w:type="dxa"/>
            <w:vAlign w:val="center"/>
          </w:tcPr>
          <w:p w14:paraId="42553443" w14:textId="6811A3BE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1395-1637</w:t>
            </w:r>
          </w:p>
        </w:tc>
        <w:tc>
          <w:tcPr>
            <w:tcW w:w="1071" w:type="dxa"/>
          </w:tcPr>
          <w:p w14:paraId="59C2C601" w14:textId="74051970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243 bp</w:t>
            </w:r>
          </w:p>
        </w:tc>
      </w:tr>
      <w:tr w:rsidR="00151BD1" w:rsidRPr="00F43D0B" w14:paraId="27D29C11" w14:textId="77777777" w:rsidTr="00151BD1">
        <w:tc>
          <w:tcPr>
            <w:tcW w:w="988" w:type="dxa"/>
          </w:tcPr>
          <w:p w14:paraId="468DF347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EBAC4B5" w14:textId="07BC1194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vAlign w:val="center"/>
          </w:tcPr>
          <w:p w14:paraId="6E192C64" w14:textId="215566D6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TGAGTAGCGGTATGTGGAA</w:t>
            </w:r>
          </w:p>
        </w:tc>
        <w:tc>
          <w:tcPr>
            <w:tcW w:w="1418" w:type="dxa"/>
            <w:vAlign w:val="center"/>
          </w:tcPr>
          <w:p w14:paraId="56C8F3F5" w14:textId="1B3BE66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</w:tcPr>
          <w:p w14:paraId="7643F31D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D1" w:rsidRPr="00F43D0B" w14:paraId="530227FD" w14:textId="77777777" w:rsidTr="00151BD1">
        <w:tc>
          <w:tcPr>
            <w:tcW w:w="988" w:type="dxa"/>
          </w:tcPr>
          <w:p w14:paraId="478A7B2C" w14:textId="6B792576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P7</w:t>
            </w:r>
          </w:p>
        </w:tc>
        <w:tc>
          <w:tcPr>
            <w:tcW w:w="1275" w:type="dxa"/>
          </w:tcPr>
          <w:p w14:paraId="26A4204D" w14:textId="2D4CB2E0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544" w:type="dxa"/>
            <w:vAlign w:val="center"/>
          </w:tcPr>
          <w:p w14:paraId="0177F13C" w14:textId="2C929960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CCTCGACGCTAACTCCTTCC</w:t>
            </w:r>
          </w:p>
        </w:tc>
        <w:tc>
          <w:tcPr>
            <w:tcW w:w="1418" w:type="dxa"/>
          </w:tcPr>
          <w:p w14:paraId="716E344E" w14:textId="78C41CD8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1603-1960</w:t>
            </w:r>
          </w:p>
        </w:tc>
        <w:tc>
          <w:tcPr>
            <w:tcW w:w="1071" w:type="dxa"/>
          </w:tcPr>
          <w:p w14:paraId="2BD9864E" w14:textId="30056EDA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358 bp</w:t>
            </w:r>
          </w:p>
        </w:tc>
      </w:tr>
      <w:tr w:rsidR="00151BD1" w:rsidRPr="00F43D0B" w14:paraId="16BB957B" w14:textId="77777777" w:rsidTr="006D529F">
        <w:tc>
          <w:tcPr>
            <w:tcW w:w="988" w:type="dxa"/>
            <w:tcBorders>
              <w:bottom w:val="single" w:sz="8" w:space="0" w:color="auto"/>
            </w:tcBorders>
          </w:tcPr>
          <w:p w14:paraId="3BB2787F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14:paraId="48C56B4A" w14:textId="72770A7F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544" w:type="dxa"/>
            <w:tcBorders>
              <w:bottom w:val="single" w:sz="8" w:space="0" w:color="auto"/>
            </w:tcBorders>
            <w:vAlign w:val="center"/>
          </w:tcPr>
          <w:p w14:paraId="58B1D6D7" w14:textId="0F12C534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3D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CCGCTCTGAGTGACCTTTCA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398BD198" w14:textId="6D22C9D1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8" w:space="0" w:color="auto"/>
            </w:tcBorders>
          </w:tcPr>
          <w:p w14:paraId="43F485BE" w14:textId="77777777" w:rsidR="00151BD1" w:rsidRPr="00F43D0B" w:rsidRDefault="00151BD1" w:rsidP="00151B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806391B" w14:textId="5E4A1604" w:rsidR="009350F6" w:rsidRPr="00F43D0B" w:rsidRDefault="009350F6">
      <w:pPr>
        <w:rPr>
          <w:rFonts w:ascii="Times New Roman" w:hAnsi="Times New Roman" w:cs="Times New Roman"/>
          <w:sz w:val="20"/>
          <w:szCs w:val="20"/>
        </w:rPr>
      </w:pPr>
    </w:p>
    <w:sectPr w:rsidR="009350F6" w:rsidRPr="00F43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AEEAA" w14:textId="77777777" w:rsidR="00AF216A" w:rsidRDefault="00AF216A" w:rsidP="00215ADB">
      <w:r>
        <w:separator/>
      </w:r>
    </w:p>
  </w:endnote>
  <w:endnote w:type="continuationSeparator" w:id="0">
    <w:p w14:paraId="4A1D9DCE" w14:textId="77777777" w:rsidR="00AF216A" w:rsidRDefault="00AF216A" w:rsidP="00215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3160D" w14:textId="77777777" w:rsidR="00AF216A" w:rsidRDefault="00AF216A" w:rsidP="00215ADB">
      <w:r>
        <w:separator/>
      </w:r>
    </w:p>
  </w:footnote>
  <w:footnote w:type="continuationSeparator" w:id="0">
    <w:p w14:paraId="49083089" w14:textId="77777777" w:rsidR="00AF216A" w:rsidRDefault="00AF216A" w:rsidP="00215A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8EF"/>
    <w:rsid w:val="000F7E3A"/>
    <w:rsid w:val="00134CEA"/>
    <w:rsid w:val="00151BD1"/>
    <w:rsid w:val="00215ADB"/>
    <w:rsid w:val="0027675A"/>
    <w:rsid w:val="003B183C"/>
    <w:rsid w:val="003C58EF"/>
    <w:rsid w:val="004B6526"/>
    <w:rsid w:val="004E32A1"/>
    <w:rsid w:val="0052445C"/>
    <w:rsid w:val="0058748D"/>
    <w:rsid w:val="00683749"/>
    <w:rsid w:val="00691993"/>
    <w:rsid w:val="006B4AC2"/>
    <w:rsid w:val="006C384F"/>
    <w:rsid w:val="006D529F"/>
    <w:rsid w:val="007B1993"/>
    <w:rsid w:val="00841958"/>
    <w:rsid w:val="008A35B6"/>
    <w:rsid w:val="009047D9"/>
    <w:rsid w:val="009350F6"/>
    <w:rsid w:val="00937927"/>
    <w:rsid w:val="0099245E"/>
    <w:rsid w:val="009E3F9A"/>
    <w:rsid w:val="00AE6AED"/>
    <w:rsid w:val="00AF216A"/>
    <w:rsid w:val="00BD7192"/>
    <w:rsid w:val="00CD4BC6"/>
    <w:rsid w:val="00DE31F4"/>
    <w:rsid w:val="00E459E8"/>
    <w:rsid w:val="00EC1A94"/>
    <w:rsid w:val="00ED0008"/>
    <w:rsid w:val="00F43D0B"/>
    <w:rsid w:val="00F6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66701"/>
  <w15:chartTrackingRefBased/>
  <w15:docId w15:val="{DA4B7F22-D980-4E11-A89C-A7707D0C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58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5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5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15A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15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5A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9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</dc:creator>
  <cp:keywords/>
  <dc:description/>
  <cp:lastModifiedBy>qian</cp:lastModifiedBy>
  <cp:revision>3</cp:revision>
  <dcterms:created xsi:type="dcterms:W3CDTF">2022-10-08T13:52:00Z</dcterms:created>
  <dcterms:modified xsi:type="dcterms:W3CDTF">2022-10-10T10:03:00Z</dcterms:modified>
</cp:coreProperties>
</file>