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F7E5C8" w14:textId="4778E77A" w:rsidR="003962F1" w:rsidRPr="00E76350" w:rsidRDefault="003962F1" w:rsidP="003962F1">
      <w:pPr>
        <w:rPr>
          <w:b/>
          <w:bCs/>
          <w:lang w:val="en-GB"/>
        </w:rPr>
      </w:pPr>
      <w:r w:rsidRPr="00E76350">
        <w:rPr>
          <w:b/>
          <w:bCs/>
          <w:lang w:val="en-GB"/>
        </w:rPr>
        <w:t>Study overview</w:t>
      </w:r>
    </w:p>
    <w:tbl>
      <w:tblPr>
        <w:tblW w:w="14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7"/>
        <w:gridCol w:w="541"/>
        <w:gridCol w:w="10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981"/>
        <w:gridCol w:w="709"/>
        <w:gridCol w:w="709"/>
        <w:gridCol w:w="709"/>
        <w:gridCol w:w="709"/>
        <w:gridCol w:w="709"/>
      </w:tblGrid>
      <w:tr w:rsidR="00FC145A" w:rsidRPr="00C82CEA" w14:paraId="3FD6745F" w14:textId="77777777" w:rsidTr="00650083">
        <w:trPr>
          <w:trHeight w:val="300"/>
          <w:tblHeader/>
        </w:trPr>
        <w:tc>
          <w:tcPr>
            <w:tcW w:w="1297" w:type="dxa"/>
            <w:vMerge w:val="restart"/>
            <w:shd w:val="clear" w:color="auto" w:fill="auto"/>
            <w:noWrap/>
          </w:tcPr>
          <w:p w14:paraId="29109DFB" w14:textId="4CACAA5B" w:rsidR="003606D6" w:rsidRPr="00C82CEA" w:rsidRDefault="003606D6" w:rsidP="00EA50E1">
            <w:pPr>
              <w:spacing w:after="0" w:line="240" w:lineRule="auto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First author</w:t>
            </w:r>
          </w:p>
        </w:tc>
        <w:tc>
          <w:tcPr>
            <w:tcW w:w="541" w:type="dxa"/>
            <w:vMerge w:val="restart"/>
            <w:shd w:val="clear" w:color="auto" w:fill="auto"/>
            <w:noWrap/>
            <w:textDirection w:val="btLr"/>
          </w:tcPr>
          <w:p w14:paraId="7D895CA7" w14:textId="56C3ACB7" w:rsidR="003606D6" w:rsidRPr="00C82CEA" w:rsidRDefault="003606D6" w:rsidP="00EA50E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Publication year</w:t>
            </w:r>
          </w:p>
        </w:tc>
        <w:tc>
          <w:tcPr>
            <w:tcW w:w="1005" w:type="dxa"/>
            <w:vMerge w:val="restart"/>
            <w:shd w:val="clear" w:color="auto" w:fill="auto"/>
            <w:noWrap/>
          </w:tcPr>
          <w:p w14:paraId="19B474E5" w14:textId="59571401" w:rsidR="003606D6" w:rsidRPr="00C82CEA" w:rsidRDefault="003606D6" w:rsidP="00EA50E1">
            <w:pPr>
              <w:spacing w:after="0" w:line="240" w:lineRule="auto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Country</w:t>
            </w:r>
          </w:p>
        </w:tc>
        <w:tc>
          <w:tcPr>
            <w:tcW w:w="567" w:type="dxa"/>
            <w:gridSpan w:val="2"/>
            <w:shd w:val="clear" w:color="auto" w:fill="auto"/>
            <w:noWrap/>
          </w:tcPr>
          <w:p w14:paraId="6E254BC0" w14:textId="6A12ADDA" w:rsidR="003606D6" w:rsidRPr="00C82CEA" w:rsidRDefault="003606D6" w:rsidP="007F17B1">
            <w:pPr>
              <w:spacing w:after="0" w:line="240" w:lineRule="auto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Study type</w:t>
            </w:r>
          </w:p>
        </w:tc>
        <w:tc>
          <w:tcPr>
            <w:tcW w:w="567" w:type="dxa"/>
            <w:gridSpan w:val="5"/>
            <w:shd w:val="clear" w:color="auto" w:fill="auto"/>
            <w:noWrap/>
          </w:tcPr>
          <w:p w14:paraId="2FCD7823" w14:textId="27B4BF79" w:rsidR="003606D6" w:rsidRPr="00C82CEA" w:rsidRDefault="003606D6" w:rsidP="007F17B1">
            <w:pPr>
              <w:spacing w:after="0" w:line="240" w:lineRule="auto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Outcome</w:t>
            </w:r>
          </w:p>
        </w:tc>
        <w:tc>
          <w:tcPr>
            <w:tcW w:w="567" w:type="dxa"/>
            <w:gridSpan w:val="2"/>
            <w:shd w:val="clear" w:color="auto" w:fill="auto"/>
            <w:noWrap/>
          </w:tcPr>
          <w:p w14:paraId="5E9272E6" w14:textId="3D0B1739" w:rsidR="003606D6" w:rsidRPr="00C82CEA" w:rsidRDefault="003606D6" w:rsidP="007F17B1">
            <w:pPr>
              <w:spacing w:after="0" w:line="240" w:lineRule="auto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Level of care</w:t>
            </w:r>
          </w:p>
        </w:tc>
        <w:tc>
          <w:tcPr>
            <w:tcW w:w="567" w:type="dxa"/>
            <w:gridSpan w:val="4"/>
            <w:shd w:val="clear" w:color="auto" w:fill="auto"/>
            <w:noWrap/>
          </w:tcPr>
          <w:p w14:paraId="599988AA" w14:textId="74202CD3" w:rsidR="003606D6" w:rsidRPr="00C82CEA" w:rsidRDefault="003606D6" w:rsidP="007F17B1">
            <w:pPr>
              <w:spacing w:after="0" w:line="240" w:lineRule="auto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Study population</w:t>
            </w:r>
          </w:p>
        </w:tc>
        <w:tc>
          <w:tcPr>
            <w:tcW w:w="709" w:type="dxa"/>
            <w:vMerge w:val="restart"/>
            <w:shd w:val="clear" w:color="auto" w:fill="auto"/>
            <w:noWrap/>
          </w:tcPr>
          <w:p w14:paraId="721CD43F" w14:textId="1B9AA86B" w:rsidR="003606D6" w:rsidRPr="00C82CEA" w:rsidRDefault="003606D6" w:rsidP="007F17B1">
            <w:pPr>
              <w:spacing w:after="0" w:line="240" w:lineRule="auto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Quality category (prevalence studies)</w:t>
            </w:r>
          </w:p>
        </w:tc>
        <w:tc>
          <w:tcPr>
            <w:tcW w:w="709" w:type="dxa"/>
            <w:gridSpan w:val="5"/>
            <w:shd w:val="clear" w:color="auto" w:fill="auto"/>
            <w:noWrap/>
          </w:tcPr>
          <w:p w14:paraId="05704A13" w14:textId="7DA6B541" w:rsidR="003606D6" w:rsidRPr="00C82CEA" w:rsidRDefault="003606D6" w:rsidP="007F17B1">
            <w:pPr>
              <w:spacing w:after="0" w:line="240" w:lineRule="auto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Associated factors</w:t>
            </w:r>
          </w:p>
        </w:tc>
      </w:tr>
      <w:tr w:rsidR="00DD6A47" w:rsidRPr="00C82CEA" w14:paraId="00622ABC" w14:textId="77777777" w:rsidTr="00650083">
        <w:trPr>
          <w:trHeight w:val="1206"/>
        </w:trPr>
        <w:tc>
          <w:tcPr>
            <w:tcW w:w="1297" w:type="dxa"/>
            <w:vMerge/>
            <w:shd w:val="clear" w:color="auto" w:fill="auto"/>
            <w:noWrap/>
            <w:textDirection w:val="btLr"/>
          </w:tcPr>
          <w:p w14:paraId="36EE81ED" w14:textId="77777777" w:rsidR="003606D6" w:rsidRPr="00C82CEA" w:rsidRDefault="003606D6" w:rsidP="00EA50E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541" w:type="dxa"/>
            <w:vMerge/>
            <w:shd w:val="clear" w:color="auto" w:fill="auto"/>
            <w:noWrap/>
            <w:textDirection w:val="btLr"/>
          </w:tcPr>
          <w:p w14:paraId="76FB286D" w14:textId="77777777" w:rsidR="003606D6" w:rsidRPr="00C82CEA" w:rsidRDefault="003606D6" w:rsidP="00EA50E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005" w:type="dxa"/>
            <w:vMerge/>
            <w:shd w:val="clear" w:color="auto" w:fill="auto"/>
            <w:noWrap/>
            <w:textDirection w:val="btLr"/>
          </w:tcPr>
          <w:p w14:paraId="1C4ADACE" w14:textId="77777777" w:rsidR="003606D6" w:rsidRPr="00C82CEA" w:rsidRDefault="003606D6" w:rsidP="00EA50E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7EB8D864" w14:textId="7891630F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Prevalences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14526014" w14:textId="7C9234C6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Associated factors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373C9A89" w14:textId="27BB0FE2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Burnout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2B01473F" w14:textId="4E5D1B6E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Depression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6B170EAE" w14:textId="64F22BFE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Psych. wellbeing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6E9B1E65" w14:textId="398E91BB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Anxiety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4FEA0C31" w14:textId="2D798056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Trauma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60E2853F" w14:textId="3B0E6ECC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Primary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6D1EACBB" w14:textId="17EF193F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Secondary/</w:t>
            </w:r>
            <w:r w:rsidR="00FC145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tertiary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4CD582E2" w14:textId="00193ED9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Doctors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360B092B" w14:textId="638CA9B3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Nurses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606B9421" w14:textId="265731F0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Other clinical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1A1EAA34" w14:textId="6DD700CE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Other managerial</w:t>
            </w:r>
          </w:p>
        </w:tc>
        <w:tc>
          <w:tcPr>
            <w:tcW w:w="709" w:type="dxa"/>
            <w:vMerge/>
            <w:shd w:val="clear" w:color="auto" w:fill="auto"/>
            <w:noWrap/>
            <w:textDirection w:val="btLr"/>
          </w:tcPr>
          <w:p w14:paraId="25745C2B" w14:textId="77777777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textDirection w:val="btLr"/>
          </w:tcPr>
          <w:p w14:paraId="7C0097D6" w14:textId="2CB15669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Socio-demographic factors</w:t>
            </w:r>
          </w:p>
        </w:tc>
        <w:tc>
          <w:tcPr>
            <w:tcW w:w="709" w:type="dxa"/>
            <w:shd w:val="clear" w:color="auto" w:fill="auto"/>
            <w:noWrap/>
            <w:textDirection w:val="btLr"/>
          </w:tcPr>
          <w:p w14:paraId="3DCDF21D" w14:textId="2A4CC90C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Tangible work factors</w:t>
            </w:r>
          </w:p>
        </w:tc>
        <w:tc>
          <w:tcPr>
            <w:tcW w:w="709" w:type="dxa"/>
            <w:shd w:val="clear" w:color="auto" w:fill="auto"/>
            <w:noWrap/>
            <w:textDirection w:val="btLr"/>
          </w:tcPr>
          <w:p w14:paraId="20CE28AA" w14:textId="5EC98F19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Intangible work factors</w:t>
            </w:r>
          </w:p>
        </w:tc>
        <w:tc>
          <w:tcPr>
            <w:tcW w:w="709" w:type="dxa"/>
            <w:shd w:val="clear" w:color="auto" w:fill="auto"/>
            <w:noWrap/>
            <w:textDirection w:val="btLr"/>
          </w:tcPr>
          <w:p w14:paraId="1FFACB57" w14:textId="7583A5B2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Health factors</w:t>
            </w:r>
          </w:p>
        </w:tc>
        <w:tc>
          <w:tcPr>
            <w:tcW w:w="709" w:type="dxa"/>
            <w:shd w:val="clear" w:color="auto" w:fill="auto"/>
            <w:noWrap/>
            <w:textDirection w:val="btLr"/>
          </w:tcPr>
          <w:p w14:paraId="73578A51" w14:textId="567881EB" w:rsidR="003606D6" w:rsidRPr="00C82CEA" w:rsidRDefault="003606D6" w:rsidP="007F17B1">
            <w:pPr>
              <w:spacing w:after="0" w:line="240" w:lineRule="auto"/>
              <w:ind w:left="113" w:right="113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82CEA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Performance</w:t>
            </w:r>
          </w:p>
        </w:tc>
      </w:tr>
      <w:tr w:rsidR="00DD6A47" w:rsidRPr="00C82CEA" w14:paraId="33CF440A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0B88B83" w14:textId="6CF21E6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Roy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2CD03F2" w14:textId="5580D12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E1D2F36" w14:textId="4432E0C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Bangladesh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A8EB5B" w14:textId="0994AFB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59D980" w14:textId="5AD368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F9DC5E" w14:textId="27B0DE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87C5F6" w14:textId="3E5C43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C2309A" w14:textId="6647368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CF73AB" w14:textId="237533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951401" w14:textId="308E16B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2D3CA3" w14:textId="4C5453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7BFD9F" w14:textId="459049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BDB6BE" w14:textId="4D0F95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188C23" w14:textId="6FAA04D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C4F0F4" w14:textId="653D544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5CC378" w14:textId="4BABF8C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3C38BC4" w14:textId="0D6D3F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FD5A862" w14:textId="312A8D9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A98AB3" w14:textId="51E4BE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3AB95D" w14:textId="590D9E6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E5F171" w14:textId="056467C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06C3F8F" w14:textId="24C3CB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CF5EE6E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1720D79" w14:textId="7764CF1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Mbanga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F7BACA0" w14:textId="6DE41EC4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69A75E1" w14:textId="567DC84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Cameroon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A9070A" w14:textId="167907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7FDD5B" w14:textId="11E28B1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5BB3EA" w14:textId="3D3E4E7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11F944" w14:textId="56946C4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9476B3" w14:textId="70522BA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9A986D" w14:textId="310DA4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D680EA" w14:textId="08DF4F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1C5964" w14:textId="6F6DE88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9E16A3" w14:textId="215DB8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D745BA" w14:textId="08B2A1A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9ADA98" w14:textId="499379B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C0D3F5" w14:textId="0E130F0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903693" w14:textId="65F031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58A4D56" w14:textId="2BE032A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5C5D555" w14:textId="0A2EC76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195BF60" w14:textId="1F137EA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8DB80C5" w14:textId="62CD02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7E7D690" w14:textId="4C7B902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1F39B6" w14:textId="106107C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E382815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1C8E0C8" w14:textId="599569C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Negueu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2642503" w14:textId="7A5CB4BF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6EC9B16" w14:textId="77E839D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Cameroon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068145" w14:textId="32DFE82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9A2295" w14:textId="3463E5C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2DAB43" w14:textId="67D43A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0FE9DB" w14:textId="11F0F5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8B3919" w14:textId="0B4607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1A32F3" w14:textId="2276DEF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2156F7" w14:textId="2EA552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120E89" w14:textId="06A9F1B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C45837" w14:textId="4A5E676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790388" w14:textId="435293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89522D" w14:textId="1875BCC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222CB0" w14:textId="228AC3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193972" w14:textId="3D56B4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2BDBEA2" w14:textId="24A348D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446F5D7" w14:textId="446C070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51FA4C" w14:textId="4C891FE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0FBEA22" w14:textId="062C7C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B5200DB" w14:textId="6431EFF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F7A315" w14:textId="612DFEA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</w:tr>
      <w:tr w:rsidR="00DD6A47" w:rsidRPr="00C82CEA" w14:paraId="7EF75A10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B66841A" w14:textId="66C310C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Mbanga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6E67E15" w14:textId="729324B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37FE504" w14:textId="4725338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Cameroon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8187D1" w14:textId="253C47D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44540F" w14:textId="599415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59BC50" w14:textId="6ABE395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99FC16" w14:textId="1145637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68CC95" w14:textId="446E9EE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7D3BE1" w14:textId="7B25EBB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6F1913" w14:textId="05E4E5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21F526" w14:textId="616C95E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C68766" w14:textId="0DB00C9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4530AB" w14:textId="07A9C6D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68D715" w14:textId="44E646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0FF4A1" w14:textId="7FDF399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28A094" w14:textId="7C64820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8A50A4F" w14:textId="3AEB00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89498C" w14:textId="464D24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3D75952" w14:textId="78DE83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78A9A58" w14:textId="33A3A0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B500FF6" w14:textId="169483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9814315" w14:textId="49BE673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63F90D5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247050E" w14:textId="3B2403A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Arafa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999E3FF" w14:textId="3985D9A4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FCC757F" w14:textId="68D0CD4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C44408" w14:textId="77DBAB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72B7E7" w14:textId="76D7A8E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060052" w14:textId="603FE2E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4716BE" w14:textId="7758B0B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403F67" w14:textId="54C6E67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CD3E18" w14:textId="1419A11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D3D2DF" w14:textId="1D165A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4D78AB" w14:textId="60D7E3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1B3926" w14:textId="1A8DD12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6C388D" w14:textId="5CA940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C25994" w14:textId="0B75B8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F3733B" w14:textId="0B9958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9890FF" w14:textId="549946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BFF7C80" w14:textId="7D4FD83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5809B3" w14:textId="2570565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378F1A4" w14:textId="2A784E3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1DB03B5" w14:textId="56F8BB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2A1C82" w14:textId="3E33D98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947454" w14:textId="4A02C1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18556E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FA41ECF" w14:textId="5EDCE63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Sorour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63EC676" w14:textId="1AC3967A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1507FDA" w14:textId="669DA37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457FA6" w14:textId="457C102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3ED8A7" w14:textId="242A345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0A2DE0" w14:textId="03FA6B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8EAE7D" w14:textId="4FDC182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C8A927" w14:textId="4A3ECBC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0E42C3" w14:textId="05CF376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242DF3" w14:textId="5EDC326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038777" w14:textId="7F628F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709EF2" w14:textId="5F51EEC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8E8506" w14:textId="2415FF7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923296" w14:textId="61C98E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AB84A0" w14:textId="5DDDCD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0BC9B0" w14:textId="4BC4D96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2453D6D" w14:textId="78D87D0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5526C4C" w14:textId="2BF6A44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115017" w14:textId="003702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3A49D7" w14:textId="7613BBC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2F7B86" w14:textId="2959EFB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CA282EB" w14:textId="4014CC8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9A74F5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363941D" w14:textId="6875B7F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Shams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E35FF37" w14:textId="4BEB3C9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88CC349" w14:textId="4710A1B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2CAD59" w14:textId="3D115D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030366" w14:textId="09C58E2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A6589D" w14:textId="024C4B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A262EA" w14:textId="764DC85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B989B7" w14:textId="31A0C5C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E52219" w14:textId="0DD87B3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59F339" w14:textId="0FC136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D498E5" w14:textId="2B89F51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FA2BBB" w14:textId="50EA9E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6C9B06" w14:textId="079DC5D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83F2D8" w14:textId="2864B9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08351E" w14:textId="7080F4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EA81E9" w14:textId="4163E9C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886A275" w14:textId="5B75C1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13420A" w14:textId="3CC5B6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DD943D0" w14:textId="6D27FA6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0B55A9" w14:textId="6BA31A0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4E1F8BC" w14:textId="5296190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C0FEA95" w14:textId="5A4829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24147B3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29C78BA" w14:textId="0AD4876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Kotb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7D05E86" w14:textId="386E756E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FC7042E" w14:textId="75588A78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F8602F" w14:textId="04A1FD9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8EAE23" w14:textId="1927C58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BB3DFF" w14:textId="75CA4CC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462BD7" w14:textId="7B6AE62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0CA687" w14:textId="2ABD10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5D7790" w14:textId="76346F3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C0A627" w14:textId="445E56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B31403" w14:textId="588415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139BDF" w14:textId="6437C8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4F7941" w14:textId="303059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EB71C8" w14:textId="7A4D9D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78BDDA" w14:textId="0174024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1836E1" w14:textId="599722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DFE1D24" w14:textId="6759925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8B0F241" w14:textId="0EF64C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74A6AF9" w14:textId="7F2DC8D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CF6B79C" w14:textId="6BDAED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FEEBDC0" w14:textId="04140A6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4F2660A" w14:textId="376EFC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5D62598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D689576" w14:textId="31A6FD9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Mosallam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03ABE3D" w14:textId="25FA642A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8A0F310" w14:textId="0CCB00F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99A2E7" w14:textId="6B43A43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E0B3595" w14:textId="2111BA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1381C6" w14:textId="1788DE9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667174" w14:textId="4055538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1B57E3" w14:textId="399043A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079D1E" w14:textId="70D4701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237945" w14:textId="01AE84A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EFF8CC" w14:textId="354745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2894CF" w14:textId="48D5D6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E195DA" w14:textId="3B9EADB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3E9F12" w14:textId="651ADF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6924F8" w14:textId="2A04151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BC171C" w14:textId="18F499E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1CF5EEA" w14:textId="6CFEF1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B793DBB" w14:textId="3999CE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541F930" w14:textId="07B765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F018080" w14:textId="7EDD85C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7AB9514" w14:textId="2D4DA04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C82ED4B" w14:textId="5D633A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7AADE6F4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36D1FC6" w14:textId="4DECBDD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Abdo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C68A374" w14:textId="52E2315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5537FA5" w14:textId="6D4D27F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54A2FF" w14:textId="349765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FE0A78" w14:textId="49076E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E484C5" w14:textId="69448B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C657FB" w14:textId="2B1B204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29E691" w14:textId="25FDDF8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7F0CDD" w14:textId="199C9C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1D5001" w14:textId="7DB85AF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930869" w14:textId="0B2D86C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B67A03" w14:textId="018022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73A512" w14:textId="5C42E2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909787" w14:textId="6AC3EC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11F6C7" w14:textId="15816FB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34F6E0" w14:textId="0D17841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EFCD43" w14:textId="0EE46D0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A24DAB" w14:textId="7D68103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F8A7A28" w14:textId="629B450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7D0CA0" w14:textId="6A39B4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5A2387" w14:textId="784F94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11BDDF" w14:textId="0BFDC15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28D9C999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C8221C3" w14:textId="12883B2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Farahat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7563140" w14:textId="792334D9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0AC1E05" w14:textId="20EA80C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088161" w14:textId="432CBA6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F583EBB" w14:textId="2DBAC62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6B5345" w14:textId="3080EF6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662E8C" w14:textId="123F98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147857" w14:textId="395EE4F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598663" w14:textId="72AFF7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854334" w14:textId="7AA8F1B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70076C" w14:textId="4B4EDB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D9726F" w14:textId="71527B2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07C8A6" w14:textId="418EDE8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A934E4" w14:textId="5C1078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5EC53B" w14:textId="088FED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C116F7" w14:textId="473C1E8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69AD3DB" w14:textId="1CB940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CBE2F09" w14:textId="78105C5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71F21C5" w14:textId="7BD604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5F5092" w14:textId="6D9A0B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A2A7E3" w14:textId="5C83FF0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0F87CF" w14:textId="3790D2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585619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617AB4E" w14:textId="6CD2EF5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Anwar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513AD13" w14:textId="2CD3E170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EE36E4C" w14:textId="59698FB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0B1C85" w14:textId="4681913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51FC06" w14:textId="666988F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3E46A1" w14:textId="4B246C3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2836CC" w14:textId="143C81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CB25AB" w14:textId="66D65D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71112D" w14:textId="31F489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ACAF28" w14:textId="51B5C58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C87A23" w14:textId="0DECDB1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0233B5" w14:textId="6C9293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8679ED" w14:textId="2798AB4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004467" w14:textId="537DCB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4CEBF3" w14:textId="72AFB1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049C87" w14:textId="7C9EDA4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F592F3" w14:textId="1D2CDCF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0135F0E" w14:textId="6762F0F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32496C" w14:textId="339D479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E376397" w14:textId="79A70C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DF47790" w14:textId="655106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69B7932" w14:textId="72CB94C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B767800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8FE6D9F" w14:textId="0860944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Elshaer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3C03F55" w14:textId="0FE55545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14A8029" w14:textId="1423414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238E64" w14:textId="54CCD36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1A88F1" w14:textId="5A59EF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044DA1" w14:textId="0F5DA88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230FA6" w14:textId="465AD5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1C3E4D" w14:textId="359086F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8EF87F" w14:textId="153A5C0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E008E3" w14:textId="54747EC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C1C3C2" w14:textId="22214DD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7FB467" w14:textId="5C9F0FF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38C5D5" w14:textId="6A4F21F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0A643A" w14:textId="0B1274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B3FBD4" w14:textId="19B6961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D0F079" w14:textId="4D00F77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1A6208F" w14:textId="22A69E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D3BD62F" w14:textId="33FB1A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B948073" w14:textId="751B32C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B10782C" w14:textId="0E7658E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DEF2E6" w14:textId="6A0C0A9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191CE6" w14:textId="6C833D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3766955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AE666AD" w14:textId="473C4D8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Hasan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3FDCA0D" w14:textId="66AD201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A3D07FA" w14:textId="0785970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67BE96" w14:textId="5A757C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07663F" w14:textId="6B8CA5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EA4BFD" w14:textId="6F8AB69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71FF3A" w14:textId="70C6D62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593780" w14:textId="12D3AA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B304C3" w14:textId="3CDE475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CA8FD1" w14:textId="10F593C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FC431C" w14:textId="22F78E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A73827" w14:textId="7A66F5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2205BC" w14:textId="30FE019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42E7C6" w14:textId="240EC19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C24EAD" w14:textId="0E4DC7D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512215" w14:textId="5CCD55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95544D" w14:textId="66CCCC7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8CFCB30" w14:textId="4CC6665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6B2D9A4" w14:textId="7FAE10D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654286C" w14:textId="5932797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59F616B" w14:textId="0CED22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6929D4" w14:textId="278954F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2AF8FD43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0B3A803" w14:textId="16130C1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Biksegn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7415587" w14:textId="2B4D9D1A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07AFF19" w14:textId="573625A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9940DD" w14:textId="4F850FC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5A55E0" w14:textId="0858C3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9D21F5" w14:textId="7FF469C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2C7498" w14:textId="7EAB0D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81B4B9" w14:textId="56A7ECF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FEFE50" w14:textId="2BB543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6F2C7C" w14:textId="392E8E1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0A80B1" w14:textId="238E7B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F7D2A7" w14:textId="6E3EC99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592E07" w14:textId="12A56B4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47A8D1" w14:textId="656F13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2457CF" w14:textId="3AE6E85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4959AB" w14:textId="3DA900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A01DB2D" w14:textId="3F42085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42101C" w14:textId="5AA8235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570D5F2" w14:textId="62E52BD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CC5B3C" w14:textId="12A2352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D50116" w14:textId="4A3B75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C977F3D" w14:textId="63104F7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713E7ACF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D18AC5D" w14:textId="530BCB8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Biksegn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6992808" w14:textId="66877BE3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CA16FE1" w14:textId="3E55579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4DF4B0" w14:textId="7CD4C5A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B0D7A2" w14:textId="55A96A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4D3793" w14:textId="0A04F60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59AE15" w14:textId="15D9DB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7857DC" w14:textId="6A17AC6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CF72E7" w14:textId="6609E4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77FBE9" w14:textId="30BF94D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07D404" w14:textId="378436E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5D6409" w14:textId="0EA8877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D38B28" w14:textId="0AFABD7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8E47DC" w14:textId="562B9A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67A3F4" w14:textId="6B04659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09AA19" w14:textId="4745829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DCF4EA1" w14:textId="6BB468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508769E" w14:textId="0392D9F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0BB5642" w14:textId="6C45946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E8C0B3" w14:textId="08B7712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53558A3" w14:textId="73CE9F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A9640BD" w14:textId="2D2B24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2375B952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4FA43A0" w14:textId="0F59BA58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Weldegebriel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000FE4F" w14:textId="5B083E96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128E47C" w14:textId="0A8E21E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D21CF8" w14:textId="090858D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AE5193" w14:textId="0597FBF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7C5B6E" w14:textId="5DBA804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CC5B6F" w14:textId="3289B6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DC8E4F" w14:textId="1C40AC3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4C567F" w14:textId="631D0E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9F3243" w14:textId="16B86D1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57EBF0" w14:textId="5684A90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03277C" w14:textId="1E1EA9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0E9CF5" w14:textId="422F46F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A845D5" w14:textId="1F1E8F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8BECA0" w14:textId="3534B4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016D7F" w14:textId="0C3D0E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AD283E5" w14:textId="1292DC6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1AC21C" w14:textId="5AAC58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2955E72" w14:textId="75A54E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755370C" w14:textId="613BA0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B2D95F6" w14:textId="66131D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EDEC699" w14:textId="1E5E032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D49E10E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6533B2E" w14:textId="53CFD86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Bhagavathula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2123CFC" w14:textId="6FFB21CD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0BA7154" w14:textId="69A6226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9A7F01" w14:textId="067D2F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071AE4" w14:textId="4F3F63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9F41EC" w14:textId="35ABC88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B0AAD6" w14:textId="0452C7C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96D09B" w14:textId="3135E2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CDD261" w14:textId="6CAB6F3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0CA7AE" w14:textId="550CB36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89B33F" w14:textId="05EF7AD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AE6D99" w14:textId="40084E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AF6E21" w14:textId="2BD3900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20E93E" w14:textId="2942940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A0AFBD" w14:textId="4B3CC4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82B2B0" w14:textId="011579D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0DD94A" w14:textId="4EBEF1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55AD12" w14:textId="4CD2C54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DD666E" w14:textId="5F3351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AF4A19" w14:textId="3B1565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2BA8D82" w14:textId="502299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9D36156" w14:textId="294003A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0563965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64BB47E" w14:textId="62D68E2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Lrago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15840E1" w14:textId="466245EE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1BDE25D" w14:textId="793E8A1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A1CF78" w14:textId="35EFB9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A10596" w14:textId="392BD4C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6020E8" w14:textId="3FD3174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DB672E" w14:textId="2168E4E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123624" w14:textId="3F08D8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B3C22B" w14:textId="3197AA8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2CC336" w14:textId="0D5CAA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49E30F" w14:textId="776795F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98746B" w14:textId="56A848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B6E8AA" w14:textId="06CAC21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0899A6" w14:textId="358B224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FB519E" w14:textId="2C9F84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76EBD8" w14:textId="21C27E5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142A850" w14:textId="4A198CD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5400604" w14:textId="0387A3F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339229" w14:textId="6A8D639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7AE60A" w14:textId="070610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D801D9" w14:textId="6B46E65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BCBB11B" w14:textId="5D4CE4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673AE58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6E49056" w14:textId="697FB03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Redae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982195F" w14:textId="7F8A5CC6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F141B18" w14:textId="3C16089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60296F" w14:textId="4F4B29C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224643" w14:textId="3D92407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EE685C" w14:textId="0679760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265A1B" w14:textId="44783DF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5B78A1" w14:textId="5E508F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2F8285" w14:textId="4643DA5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AEED79" w14:textId="0AB5E8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D92DE5" w14:textId="70B485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C29C75" w14:textId="543457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F90E6B" w14:textId="2498716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AAF783" w14:textId="34161D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E631DD" w14:textId="2F3DF43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139386" w14:textId="748C73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70F43E9" w14:textId="68BF601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FAD1F60" w14:textId="18107E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F99AEFF" w14:textId="734D4D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5DB2FB3" w14:textId="0EAE38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C1AF4F" w14:textId="005024C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56F35E8" w14:textId="6715764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6DC170B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EF42E1F" w14:textId="74165D6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Atindanbila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89A5865" w14:textId="4A4A6CC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43DDB5B" w14:textId="28119FD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Ghana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150289" w14:textId="63D3CE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0EF865" w14:textId="0DA8DD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5BFE21" w14:textId="72EF6F6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30FDC0" w14:textId="194A66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836659" w14:textId="12E4095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FA35A2" w14:textId="1051D1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E83E67" w14:textId="298307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AEB1E3" w14:textId="6AA469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EB1B58" w14:textId="791C4FC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84DC8E" w14:textId="1D3CC2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0E0867" w14:textId="1ECC2D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6548EF" w14:textId="611978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ABD9C8" w14:textId="493D5C3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2CEA925" w14:textId="68F907C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3BC1F7" w14:textId="3F192E5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88CEC2F" w14:textId="146CC5D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14D9D8B" w14:textId="017FDAF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A1A87F" w14:textId="04ECFCD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9CA0984" w14:textId="17BC22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AF796D9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46CF835" w14:textId="63FA3C1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Bonenberger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37AE2B7" w14:textId="560CC86F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C588209" w14:textId="0C2A393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Ghana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818156" w14:textId="4732B3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4BB9ED" w14:textId="45918DE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289256" w14:textId="26909F8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82D3E6" w14:textId="794C2E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07CC31" w14:textId="569B5D6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3118AA" w14:textId="47E20C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8C19B0" w14:textId="4C1E3C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C22605" w14:textId="200DFA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394052" w14:textId="04C8EC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654D99" w14:textId="70577FE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5ECF2F" w14:textId="2E80B69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3F076E" w14:textId="2156FE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0CDA22" w14:textId="15DDC9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71915A8" w14:textId="623BC27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8609691" w14:textId="738D3C6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C7CE58E" w14:textId="4EFD92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E7F7138" w14:textId="18B831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275C44" w14:textId="76B51E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0B7E43" w14:textId="44492D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025DF79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762D9BF" w14:textId="1CB9908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lastRenderedPageBreak/>
              <w:t>Opoku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6486933" w14:textId="2DB37B0E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2F8AA30" w14:textId="4E030CC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Ghana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A5B30E" w14:textId="2FB1947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D2DBBA" w14:textId="07DB613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445EE3" w14:textId="1BFAD34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F90F06" w14:textId="286191D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C20384" w14:textId="185EF4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0DAA7B" w14:textId="0CFB61E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520E1F" w14:textId="0D19A3B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F48225" w14:textId="4DE5D0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3198D6" w14:textId="680FB23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C129F3" w14:textId="1A02560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7331CF" w14:textId="377580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4AA692" w14:textId="0CBD2F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E4F6BF" w14:textId="450B6F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3DAD0B5" w14:textId="15E1E31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C8588FE" w14:textId="20BA7FC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E55EEC" w14:textId="52422DF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F777E18" w14:textId="0C6404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62D29F2" w14:textId="54210B6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DAF10D7" w14:textId="545163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A49B7A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7FAF6DA" w14:textId="16E8302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Asiedu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1DCF77D" w14:textId="541FEE0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50F5EA3" w14:textId="0F7B7038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Ghana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AE6017" w14:textId="6F1F3AD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A93A22" w14:textId="3A567BB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27F3C9" w14:textId="7D225F6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C019CC" w14:textId="3425A97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AA6E4C" w14:textId="5E8AAE6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55FC27" w14:textId="1660BA9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B733E4" w14:textId="7A1D94D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4E95DC" w14:textId="5A2151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D7DF35" w14:textId="10F9D9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9AB644" w14:textId="1FEDAC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4F2983" w14:textId="23A87A2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F88C7D" w14:textId="7ECB40E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3261AA" w14:textId="6B14011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FD990D3" w14:textId="5A89E0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895AEDE" w14:textId="17F45A8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6247AD" w14:textId="29D95D2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2648733" w14:textId="11ED01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5A370B8" w14:textId="6CB83E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27F75E" w14:textId="001585D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21870B5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91747BB" w14:textId="471BCB2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Bhugra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D277E0B" w14:textId="327D6A7E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F1B2CCF" w14:textId="7CE284C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92DF9C" w14:textId="45A792E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99386B" w14:textId="34496F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16250E" w14:textId="3B684F8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986F2A" w14:textId="4E0945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ED795F" w14:textId="1E4443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56068E" w14:textId="53BAEF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4655A5" w14:textId="2F65A2D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506F8A" w14:textId="1E24BC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D3B762" w14:textId="778F7AB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2EF190" w14:textId="27F0A2E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F5D550" w14:textId="16965F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053A27" w14:textId="2EE952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94A6B7" w14:textId="3C045B7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7CC64F6" w14:textId="568ED86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74A3131" w14:textId="4111BD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4E2081" w14:textId="60A13F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41F0DE" w14:textId="2502B9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0C2662B" w14:textId="74956C9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CD63A4A" w14:textId="23743E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291EB2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4CAD601" w14:textId="70B68F7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Agarwal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480D68F" w14:textId="1F0100B4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DB3D888" w14:textId="748EC84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86B62B" w14:textId="26ADDDF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076483" w14:textId="1E66CAE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A7EE13" w14:textId="7F55F43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652BBC" w14:textId="2B14F42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4BCD86" w14:textId="27BA5D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185BD5" w14:textId="6BD36AC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87BF2A" w14:textId="13D8F2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BD7E5C" w14:textId="15A2DE0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A54991" w14:textId="58C2636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0417B8" w14:textId="588E1D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F0EB1BB" w14:textId="7076CA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C51C24" w14:textId="74D9AB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D55650" w14:textId="793344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05D0E9D" w14:textId="4E30519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D063E75" w14:textId="39BE0B0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396C26E" w14:textId="4998BF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ADD976" w14:textId="6EA1C7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D7C3072" w14:textId="2BA555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05B888A" w14:textId="20FBC4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6A778F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2F7FD69" w14:textId="3325107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Doshi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EC15360" w14:textId="6882DAB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9A8667C" w14:textId="4351ED8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70905D" w14:textId="72BD0E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5F4084" w14:textId="7D4C96B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3ABDD4" w14:textId="2443D6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91387F" w14:textId="5A4B39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3128BD" w14:textId="080B5A2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F4DB3D" w14:textId="11C7599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8B8150" w14:textId="23F8E69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EC9ED8" w14:textId="38AE30E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96BAEE" w14:textId="633CB0C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8E1CF8" w14:textId="0175B4E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FA2E23" w14:textId="08CC4A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C8B89A" w14:textId="7B04F0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5EB527" w14:textId="06445B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585E67" w14:textId="077258A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2A68F7" w14:textId="2696A9A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F099384" w14:textId="262C4A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D6CE2E1" w14:textId="1A99F7D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548A6DB" w14:textId="7F35158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F360696" w14:textId="2BBE340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20F91F60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1D878B8" w14:textId="17B22AF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Dasgupta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89BEE48" w14:textId="3E03BA0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11105EA" w14:textId="13ADCAD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1CBFF7" w14:textId="147D5F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FD5E65" w14:textId="2E31DF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1AFF3E" w14:textId="2553ED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BEA9FD" w14:textId="22923C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8C3F27" w14:textId="624DD5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5F98E7" w14:textId="2EE27B9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79B8AC" w14:textId="2D2BF22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AE87C3" w14:textId="2C16056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9AFF30" w14:textId="66335D4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3C8285" w14:textId="642E3B6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67F6FE" w14:textId="016E6AA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7B3D78" w14:textId="40D0C24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F22492" w14:textId="4707D08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571D82C" w14:textId="00433F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7ECF60" w14:textId="6C5797C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E662FA" w14:textId="11A2D9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36FE723" w14:textId="0D987E3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7030D26" w14:textId="69597F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B1C1FB5" w14:textId="13918C0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0DB68CD8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0355755" w14:textId="3D18958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Abraham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96406DB" w14:textId="3F49E9FC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D67FB7E" w14:textId="173034C8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27D4E2" w14:textId="65B0818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1EC036" w14:textId="407F708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C0B6D9" w14:textId="062C33E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339DDD" w14:textId="163250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3C0B04" w14:textId="5D7391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7F693B" w14:textId="434A21D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F4A891" w14:textId="7BFD601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F39BFD" w14:textId="7EEBA27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B42688" w14:textId="799E24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36FF5A" w14:textId="13105F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EF18A1" w14:textId="1DDC195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90B8C5" w14:textId="438FA34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0D4710" w14:textId="7A1E576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6C276E" w14:textId="608FAA0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3148C1" w14:textId="2F0360B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6C0EAE1" w14:textId="6161637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1FFAC1E" w14:textId="21961F6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87ACC20" w14:textId="0876C19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F59734" w14:textId="7C798AC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05FF498E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F4603FA" w14:textId="320C6BF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Khanna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C134891" w14:textId="21EBF30D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AD3A5BC" w14:textId="3EDBA1E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8A0CF1" w14:textId="0374DA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1F45E7" w14:textId="7E8F3CC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C98C47" w14:textId="3D0E35A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176612" w14:textId="0C99CA5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B3980E" w14:textId="0C8FD04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DD30EC" w14:textId="78D7EF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AA8D6D" w14:textId="3F44AE9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005135" w14:textId="5C785E6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384A73" w14:textId="5CDFA8D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8D02B5" w14:textId="78A5BD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ADA6EE" w14:textId="5731C0B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E9D5C0" w14:textId="004E22A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B9DFB3" w14:textId="64A61B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C78B4E" w14:textId="0E775E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737E86E" w14:textId="463317B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6DCAD89" w14:textId="1F90AE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AFA37FD" w14:textId="6978D52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C42A8E0" w14:textId="491C21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55432F" w14:textId="51CBFB8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6C4E61B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DB57A38" w14:textId="122FDDE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Mathew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61E8193" w14:textId="00FED2A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B5DA5F6" w14:textId="299C645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B4CC19" w14:textId="5E9808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06AD20" w14:textId="53CCC60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2CA0DC" w14:textId="2799CB8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23D1B1" w14:textId="629FBF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304EDD" w14:textId="764242D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4E4CC7" w14:textId="3675B1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E435A1" w14:textId="7E668C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EA11F7" w14:textId="29414B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C01E94" w14:textId="1BA35B5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61D255" w14:textId="14432CC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CED40F" w14:textId="7F62AF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AA1160" w14:textId="00DA1B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69661F" w14:textId="1099B7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37F695D" w14:textId="3BAB25D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9F9CDCF" w14:textId="2FD71F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F593A72" w14:textId="6ADDFB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23DC64" w14:textId="60FFB8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CAABEA" w14:textId="4D45CD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3203B4" w14:textId="09DB3A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9EDA18F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ABC9238" w14:textId="59A4F4F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Jose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F424437" w14:textId="15B07E03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C3FAB9A" w14:textId="3BB5AAD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A70092" w14:textId="20D390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CDC1C6" w14:textId="0E1909E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8F8F82" w14:textId="58B616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817279" w14:textId="43C96C0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117CBA" w14:textId="720549D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EAAD48" w14:textId="31AB85D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068876" w14:textId="1C7357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ADE087" w14:textId="11F02E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8B3D5B" w14:textId="2785C4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BDD39B" w14:textId="6885850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6BAB69" w14:textId="3678E74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9BCDA3" w14:textId="28C600E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2CAEAC" w14:textId="2F72A7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35C8C4" w14:textId="480CAE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763B73C" w14:textId="1C48DC4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7793CD6" w14:textId="2DC6678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11F9A06" w14:textId="25D9D1C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64A3D2" w14:textId="5FD82E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ED83FF" w14:textId="26DAF66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77BC4A5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C5BAF35" w14:textId="3064A85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Negi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45D704E" w14:textId="6CF7A34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FAA111D" w14:textId="501AB4E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5F68E5" w14:textId="063CE6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47C71F" w14:textId="23A37B5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AED75D" w14:textId="323E71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88E23B" w14:textId="5D935EA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5BA3EF" w14:textId="2A7AFD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ACF1FF" w14:textId="4B200AC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CCAC4F" w14:textId="6CE2CF2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FB4976" w14:textId="045FBEF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3E09E2" w14:textId="60E8770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0E1105" w14:textId="5FEB40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AFD88F" w14:textId="7061572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13EDF1" w14:textId="234BFB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9C2A78" w14:textId="1C1004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15F0FE" w14:textId="0E09176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8CB3158" w14:textId="67A5048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630B430" w14:textId="7FF9AC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7D909F" w14:textId="00B32C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D21EEE9" w14:textId="5600D7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9D767F8" w14:textId="1695613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9A27310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D7DD79C" w14:textId="7795BD6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Amte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FC53F09" w14:textId="2271CD79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D0FFB0F" w14:textId="108431B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1F5088" w14:textId="3612DA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614254" w14:textId="76F8C28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3A70F2" w14:textId="07E3F96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0BEB5A" w14:textId="05D4D4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50A3DA" w14:textId="6519CE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AAB8F6" w14:textId="09145F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869C3E" w14:textId="63B20D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24DF80" w14:textId="766D84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9EF755" w14:textId="11A44C8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835CD0" w14:textId="4B29B1C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8C3E61" w14:textId="0BFE530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41C62A" w14:textId="1110043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5BF235" w14:textId="251778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2679087" w14:textId="662444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A206A81" w14:textId="18004C6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8A2A877" w14:textId="0A51E42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3258949" w14:textId="774501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210AE3B" w14:textId="09E620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4F8D8D0" w14:textId="20BB3E5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093C22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824FBF1" w14:textId="29EDE6A8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Jugale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DE1F8D6" w14:textId="40D6D618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113EAA2" w14:textId="11BBF83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1D07DD" w14:textId="4B4F9B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C3A045" w14:textId="6D141B5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E861FE" w14:textId="5B31DD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040877" w14:textId="7DE431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C5AA1B" w14:textId="3439C7B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1B7E5D" w14:textId="35027C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CB843D" w14:textId="28DF0C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9CD274" w14:textId="3DD36B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42921E" w14:textId="758DE1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EC6AE8" w14:textId="191747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CE103C" w14:textId="1B8670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51B25A" w14:textId="1A05CA6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33F764" w14:textId="67555EA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FA6A937" w14:textId="72DFF37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7B6A6C8" w14:textId="6BA504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5290D9C" w14:textId="3A9BDF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2FC1A66" w14:textId="0CED16A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C8D974A" w14:textId="2685C6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F1E2BA" w14:textId="4F46DF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0A702F3E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F8D1290" w14:textId="45169DA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Kulkarni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20DEC78" w14:textId="387454A4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B355603" w14:textId="639451B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31A78D" w14:textId="002B68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F5C3BC" w14:textId="7E79D5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62D259" w14:textId="4180B2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2C6C03" w14:textId="7043EBC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38741A" w14:textId="543EFC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CAC815" w14:textId="672116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6AC824" w14:textId="6E72637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8CBFE0" w14:textId="206B5C9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A9FA6C" w14:textId="744435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F8E4F6" w14:textId="17C655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74A880" w14:textId="6E6264C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712F82" w14:textId="6130E8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38757B" w14:textId="10F1969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BFFAEB4" w14:textId="2A96D4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DDD9A6" w14:textId="0C9D0D3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BF3A03A" w14:textId="1982268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56B2B4" w14:textId="4E41F55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51270DF" w14:textId="1C28F16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F80C771" w14:textId="59B0791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278974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CD1144D" w14:textId="6BFA5D3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Sharma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C0478FB" w14:textId="775E1973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2A21910" w14:textId="49B105A8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A85985" w14:textId="632BE7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7F33EE" w14:textId="1AA7D1D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F831F7" w14:textId="44FF2A0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A197FD" w14:textId="0CA1F13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5094C9" w14:textId="787C19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E68AE9F" w14:textId="3A17405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FFEE2A" w14:textId="2CDBA6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60AA62" w14:textId="5C4A6FB5" w:rsidR="003606D6" w:rsidRPr="00C82CEA" w:rsidRDefault="00D8574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?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75455F" w14:textId="2EAC62FF" w:rsidR="003606D6" w:rsidRPr="00C82CEA" w:rsidRDefault="00D8574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?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F32A33" w14:textId="59B083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A6B473" w14:textId="3FEDF27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659C63" w14:textId="05DECE0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2D3824" w14:textId="45E28B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CF7D10" w14:textId="27B5D7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6FDD3A9" w14:textId="55D1D50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2ADD62E" w14:textId="2278F0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1FE901B" w14:textId="10C5EA6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DEB3D24" w14:textId="2D2275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95660C" w14:textId="02B8604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</w:tr>
      <w:tr w:rsidR="00DD6A47" w:rsidRPr="00C82CEA" w14:paraId="03BCDCCF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7504C1F" w14:textId="2062CFF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Sharma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E850620" w14:textId="25BA2C63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048AA53" w14:textId="756F946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BB34E7" w14:textId="45389E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E95A68" w14:textId="1523C62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3E357A" w14:textId="00F9039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96602A" w14:textId="1AF3EE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F3F2BC" w14:textId="2F02F1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B42171" w14:textId="727707F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73AB5E" w14:textId="4ACA3D4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81FB48" w14:textId="0F838F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91D398" w14:textId="08A0C04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6F5146" w14:textId="7C27A33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8DC938" w14:textId="494EAEB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6D1433" w14:textId="1742424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ACE4D4" w14:textId="68D394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6D3A668" w14:textId="24836BC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0A3B455" w14:textId="521AED9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349DE78" w14:textId="167DD9E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3E88747" w14:textId="611EA4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A9A4E91" w14:textId="57753C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CC4C4C0" w14:textId="3E076C6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23E0A455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F6FA99E" w14:textId="4EBEFDC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Nair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9CB09FB" w14:textId="11A59E09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D4ADE7C" w14:textId="0A94FA3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464870" w14:textId="5D5544D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55C13C" w14:textId="188ED6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E2FEC0" w14:textId="1C8C1A8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53F193" w14:textId="33FDA4B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678ED6" w14:textId="4163D48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DF79F0" w14:textId="2C182A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55CFFE" w14:textId="5813F5D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191B03" w14:textId="5CAABC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2E36D5" w14:textId="40E441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FA3CDB" w14:textId="399CC7C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FD6F3B" w14:textId="4AF9CA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A103D3" w14:textId="2E3DED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1C83E2" w14:textId="5800A9F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BFC1A7D" w14:textId="33ECC75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1911FC0" w14:textId="00544D1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77BE9C7" w14:textId="28494B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7C4801C" w14:textId="1310500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73A615" w14:textId="2B00F1C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7B773C3" w14:textId="1C86BA2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EC61CB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C0D15F6" w14:textId="55C3476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Shetty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D106A57" w14:textId="3EDDAC8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9CC5BB5" w14:textId="16413B38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E6E8E6" w14:textId="3AF76D1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819798" w14:textId="31513EB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A18C77" w14:textId="04F9F1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96A0CD" w14:textId="4CF7C82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A39DB4" w14:textId="6AF6F12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E5FC4C" w14:textId="4DA7746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0CDDD4" w14:textId="71A700A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A6EF46" w14:textId="0BEBA0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36216E" w14:textId="658E66C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AD3A00" w14:textId="6CE829E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96DEF3" w14:textId="6086271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F3FF06" w14:textId="58B26F2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8B4EA3" w14:textId="16FD35C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A54ABAA" w14:textId="6ACA3F8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D4A7A8A" w14:textId="1AE981E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D4BDB8C" w14:textId="74D50DC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232546A" w14:textId="0D869B3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DD3615" w14:textId="3236F35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7099B8" w14:textId="7BB9608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7223C17B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1491990" w14:textId="5B24C32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Wilson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C6664CE" w14:textId="0F61BEE4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F361537" w14:textId="6FC6AE1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D8CBC7" w14:textId="497BBD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0E613D" w14:textId="17DB5E4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B55A17" w14:textId="5328DCD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4E2B27" w14:textId="55D3581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DA4850" w14:textId="51FE289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151A68" w14:textId="7EA7F36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A2A647" w14:textId="0D7C8D3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D1C8DD" w14:textId="5A3311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1389F2" w14:textId="774693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9FE394" w14:textId="7280393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EA765E" w14:textId="0C6866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CBA035" w14:textId="452166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CDE39B" w14:textId="4EAE4A1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A16D53" w14:textId="1C0E99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CEBF5F2" w14:textId="15DA475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3473B39" w14:textId="716BA00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B7F2A4" w14:textId="643714F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E45DDD" w14:textId="29893EC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0F1AA6C" w14:textId="74A6FE0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7F51132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0C27A20" w14:textId="4E6E7E1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Prasad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FD413F0" w14:textId="5C7D4D1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60DB0C3" w14:textId="6F1D99D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42E2C2" w14:textId="7C9B909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0215F9" w14:textId="6B08434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11E812" w14:textId="160E4D7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00C2B2" w14:textId="41B918C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39FD6F" w14:textId="4CD191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BC4BD7" w14:textId="15EDA1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B639A4" w14:textId="67BF60B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CE2DCF" w14:textId="675176D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C020E3" w14:textId="0095C7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BA7144" w14:textId="4017F36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981E84" w14:textId="75E5100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D75525" w14:textId="4D4972B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EA1FD7" w14:textId="7EF50DF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3D4832D" w14:textId="4896CAB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AB929CB" w14:textId="6308136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C851F6C" w14:textId="38F6BAC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13416F" w14:textId="7FCF60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FC218F0" w14:textId="4A73A0C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4439252" w14:textId="161C330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EF6B77F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45998CF" w14:textId="2F69754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Grover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C4839F4" w14:textId="3941FDAF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9E4300A" w14:textId="3457849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13C6C7" w14:textId="590152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BD7D48" w14:textId="5743985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7C2DD0" w14:textId="7F05A0B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F66BBD" w14:textId="36CE5C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901012" w14:textId="5822A9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C55748" w14:textId="2BF166B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B24FB4" w14:textId="71CE86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A89178" w14:textId="31AE592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E183B6" w14:textId="5AE7A6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868BCC" w14:textId="1B30D59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ADF12C" w14:textId="0B57BD8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09D336" w14:textId="6ABD6CB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F8C197" w14:textId="463165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E27AB2C" w14:textId="157CBF7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DEB7CA" w14:textId="1436F8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53D7D27" w14:textId="3539186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2F70090" w14:textId="1FF8DF7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DD520E" w14:textId="562BF7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DA1B056" w14:textId="01B9AC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</w:tr>
      <w:tr w:rsidR="00DD6A47" w:rsidRPr="00C82CEA" w14:paraId="7290730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9EA5E52" w14:textId="7FC2472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Verma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F31722A" w14:textId="4B8EF6A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6F59133" w14:textId="5B341AB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D00023" w14:textId="55485B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A1F170" w14:textId="7C7AB6D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B854C4" w14:textId="2D702F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98BF71" w14:textId="5939450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F51C88" w14:textId="5333B9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545604" w14:textId="275146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748B4D" w14:textId="3155D1C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10FD7C" w14:textId="33330D5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D96945" w14:textId="6C84D8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A85335" w14:textId="0D3EB9B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8CFB9B" w14:textId="348D29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9D641D" w14:textId="3CE1096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16A1A6" w14:textId="30C9C2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0443379" w14:textId="2E09A9C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3777E74" w14:textId="1553CCF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3AE548" w14:textId="15C7DD8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7ADD62" w14:textId="5E3423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8BFDD3" w14:textId="03A377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9955FFD" w14:textId="3A64689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CAA2440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A99D924" w14:textId="798ED47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Baruah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B2C0ED2" w14:textId="045E521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44178D7" w14:textId="7099A93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C58EF9" w14:textId="266B11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0AA924" w14:textId="5B16E71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07BD3E" w14:textId="3CD8136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F3D467" w14:textId="38B1C7D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286E5F" w14:textId="65351D0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1F358F" w14:textId="2B8BB1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56A350" w14:textId="2D1C50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C41146" w14:textId="65E747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D782C6" w14:textId="4978120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C09F53" w14:textId="676880C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AD123E" w14:textId="5351A3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A1805B" w14:textId="6429EE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C606DD" w14:textId="01A8320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022407" w14:textId="5F74FA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B2CEEEA" w14:textId="3C782E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5D68710" w14:textId="00E758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0834A0" w14:textId="14AA49A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FD7A05D" w14:textId="6469588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E2FD924" w14:textId="429489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73E5417A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63D93D9" w14:textId="23B786F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Divinakumar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35DDB8E" w14:textId="05092D2A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2BC8365" w14:textId="0F30C47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0984FE" w14:textId="4193F03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3FF32B" w14:textId="68B3FB6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608BDD" w14:textId="5E6545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E295EB" w14:textId="0FC8B52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9E4324" w14:textId="6170102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82B60F" w14:textId="69F294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8F5291" w14:textId="2B637F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5F347B" w14:textId="3A02BBD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6D282D" w14:textId="337769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AB29DA" w14:textId="559388C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71726E" w14:textId="54C515E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3F9E76" w14:textId="2CBE89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AEC6B1" w14:textId="46CB53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60977FD" w14:textId="419C8C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4CF490" w14:textId="6C46A3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74EEF03" w14:textId="67279D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34107E" w14:textId="5D76577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6999C6" w14:textId="4444D2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3D1F43" w14:textId="3C8CAE4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0426D1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D0DD424" w14:textId="7F74F43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lastRenderedPageBreak/>
              <w:t>Saravanabavan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690356E" w14:textId="74E1AEC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55E9A52" w14:textId="62D31F7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532211" w14:textId="38FE275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4EBDC5" w14:textId="3A7168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D2EF02" w14:textId="28DE89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F27DB4C" w14:textId="2D550C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14B598" w14:textId="03EF929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8770E5" w14:textId="2D588D9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02D183" w14:textId="528B056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2C8401" w14:textId="52397C9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D0E61E" w14:textId="4C938E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18D8E1" w14:textId="15217C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44EA42" w14:textId="320941B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DBBA7F" w14:textId="0A52382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8E6FC8" w14:textId="6384DEE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66316BC" w14:textId="706DC1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26C0449" w14:textId="229CEB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ED4420" w14:textId="37D939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D5B7723" w14:textId="51E4A8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8F648C4" w14:textId="4109379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B5252E2" w14:textId="32FDFB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1065E15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F60B02C" w14:textId="3D68EB1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Srivastava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B53827F" w14:textId="38A95325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DC1F4F0" w14:textId="189E709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DE7ADF" w14:textId="1254C45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1C9534" w14:textId="200C566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94BDB7" w14:textId="32A6BB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3ED672" w14:textId="41A54E7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B59966" w14:textId="3C1EBB8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CAAA8E" w14:textId="435E803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FDF4E2" w14:textId="1E61DB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A86024" w14:textId="04F377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7CF6FB" w14:textId="6FE6995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1BD3F9" w14:textId="37A9368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9FDAA9" w14:textId="353B47B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94721E" w14:textId="15CD94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EAB1E2" w14:textId="7AEC44C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5B6DB6F" w14:textId="09353B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0CEADF" w14:textId="3E22F6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19B33AB" w14:textId="07564C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A1A0BF9" w14:textId="3D34097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4A3C07" w14:textId="24D127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EDBA06" w14:textId="185625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D35D4C5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C5426AB" w14:textId="3AA15C3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Chichra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35C3C33" w14:textId="602D88D9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47E2E57" w14:textId="52D9C25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C4BA31" w14:textId="5041452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27A392" w14:textId="3E63975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BAF39A" w14:textId="5E3B891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203370" w14:textId="7CC5068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621706" w14:textId="690B0E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19F1A8" w14:textId="5A19098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58A7E0" w14:textId="3A8CD5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2D2127" w14:textId="451CE34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5DBAD9" w14:textId="4A7F3C8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D5DCF8" w14:textId="175BED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8ACA2B" w14:textId="42F3C9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7AB6AD" w14:textId="569977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BEE9A3" w14:textId="77734EB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815BD14" w14:textId="709848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0357D8" w14:textId="000B33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4DE06C" w14:textId="32572BC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2A758BD" w14:textId="2FA142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9042BC5" w14:textId="5DF1EC2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00FE7A1" w14:textId="054754F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D277EC2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53055C5" w14:textId="518AD48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Hardjanti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A5735FE" w14:textId="1178733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EBF196F" w14:textId="7E72184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3F67BB" w14:textId="384084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7B3173" w14:textId="0694106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24CB51" w14:textId="6220A98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98A14B" w14:textId="4C4216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707CEF" w14:textId="4DBCA5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75A9A1" w14:textId="3E6DF2A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F93FEE" w14:textId="3752C6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168161" w14:textId="5B6F45F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6E19A4" w14:textId="7DE1056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FDA7349" w14:textId="5ABECEA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856EAB" w14:textId="4C2F80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F363FA" w14:textId="655D475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4F16BC" w14:textId="218F7E0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C27E484" w14:textId="75BB30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767AF7" w14:textId="21E9DD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958157F" w14:textId="13267C8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33D72B9" w14:textId="78D71D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766CA05" w14:textId="308276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D60FF1A" w14:textId="07EA9E0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20A5CB0B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F36AB20" w14:textId="31D9AED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Prasanty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F4FAB83" w14:textId="3048984C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E73A5F9" w14:textId="70B981E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B2EBB8" w14:textId="5738AE3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09B667" w14:textId="40F8899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A76EF9" w14:textId="7C8D4C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593354" w14:textId="540CD0E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12F46F" w14:textId="4356F3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3814C6" w14:textId="4E099F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81D097" w14:textId="7F2F271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2BF09F" w14:textId="440CAC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BACD57" w14:textId="1B3532B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646AAE" w14:textId="735FB81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5D7A85" w14:textId="5E7F067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31E39B" w14:textId="4FE3A82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F5A05B" w14:textId="5B83967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0157DE1" w14:textId="7EB693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38AEAC4" w14:textId="3D57D7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5D4CBA" w14:textId="6E01A8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D554839" w14:textId="50AB426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BC08593" w14:textId="551FFAF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3D1548F" w14:textId="46EC4F8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3F2D421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36B175A" w14:textId="0AAB4D1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Yestiana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E6B8D92" w14:textId="0D0687B4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F22E484" w14:textId="2066574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A58AED" w14:textId="4AE9D9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CF59F3" w14:textId="34E12FD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BA8D6E" w14:textId="74BBB22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D079C0" w14:textId="417F2E4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DB647C" w14:textId="175F4DB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AAC98F" w14:textId="366A6BD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033BA0" w14:textId="3B1058F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1370AC" w14:textId="7601771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D64097" w14:textId="600A1DC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78ACFC" w14:textId="320675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910801" w14:textId="3711CD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ECDAA5" w14:textId="1225E6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8C9BF9" w14:textId="5E659E5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48637E" w14:textId="49AA7C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1DAFEA" w14:textId="1672DC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F2875D" w14:textId="76AD1BB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C3FCF3B" w14:textId="34623B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6FDD91B" w14:textId="51177B8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37ED65F" w14:textId="22478AD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BB097B1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5C0B2C1" w14:textId="72E6367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Ndetei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C967BDE" w14:textId="58B65A55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41AC0C0" w14:textId="308F876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Kenya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615C12" w14:textId="72B851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15DB9A" w14:textId="275F69A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96A493" w14:textId="404A9D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34582C" w14:textId="41E701B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274F60" w14:textId="66E2E84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1CE2F9" w14:textId="03CBEAB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3C6724" w14:textId="39058AC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4D8D25" w14:textId="1DA9CA5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2C9FB4" w14:textId="7E145F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F79F5E" w14:textId="446D4C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A9D754" w14:textId="647792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B686DD" w14:textId="23EC4C0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607B7D" w14:textId="5275A86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6E54E2" w14:textId="3B1AEC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7BB404A" w14:textId="61B50C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59E16B9" w14:textId="2B3A025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CDA87C2" w14:textId="15D10D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696DB12" w14:textId="1F44797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5F00DA" w14:textId="7CE9BC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FC6D22B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0B83BBE" w14:textId="71FFDCE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Kokonya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6D8A4B7" w14:textId="0940E472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033DF44" w14:textId="272BBD3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Kenya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0904EC" w14:textId="00A44B9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0ECE0B" w14:textId="1B1AD30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033CAA" w14:textId="287B20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3AEFDF" w14:textId="7F0552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110BA2" w14:textId="7687A68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F7F0F0" w14:textId="4CDB75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E2EBAC" w14:textId="0A03912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780DB5" w14:textId="409126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B2CBFE" w14:textId="1532E2A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48B734" w14:textId="50ACAD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A8F6E4" w14:textId="7DADE5D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148116" w14:textId="3FEB093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A9174A" w14:textId="5CCAE4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BEF33BF" w14:textId="6EBD670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2A0F345" w14:textId="515236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3A1501E" w14:textId="279F660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8B75A1" w14:textId="50F53DC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72C5616" w14:textId="5E5D1E1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EF7777" w14:textId="09CB6A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4447C3A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9798F77" w14:textId="5093569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van der Doef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781ABE2" w14:textId="5A204A80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4ABED45" w14:textId="0B83684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Kenya, Tanzania, Uganda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BA46AE" w14:textId="72613A6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368083" w14:textId="3153F34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ED12CF" w14:textId="5CC39B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F7545B" w14:textId="6FD89B5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6C1A01" w14:textId="060383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2E3DE7" w14:textId="67CBA8D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09A0D5" w14:textId="4B2D981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6BEF7D" w14:textId="2F30519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CF354C" w14:textId="6BB7FB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3C88DD" w14:textId="446567D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5B6179" w14:textId="3141793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B73AF8" w14:textId="6FA33AA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5E1808" w14:textId="05C9DAC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BCCBFDF" w14:textId="25F646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E9CD77" w14:textId="73E9D38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7C2706" w14:textId="6C6509C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F1CE06" w14:textId="7B36185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79828A" w14:textId="6550F9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491B11C" w14:textId="6E8293B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656805A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25E9CFB" w14:textId="5DD73D8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Perry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2B90FD7" w14:textId="0D858330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0A18FF6" w14:textId="51C3F21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Kenya, Tanzania, Zimbabwe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1C9693" w14:textId="251586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C966CE" w14:textId="0E35BB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79F221" w14:textId="768686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4AE196" w14:textId="79D6608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BD0C3D" w14:textId="4FF9C65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8B4459" w14:textId="627A852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C9C90D" w14:textId="3DBD5AD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32AC79" w14:textId="6FD5C6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0F7300" w14:textId="07BB9A7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BBA70F" w14:textId="096CE8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04BF0C" w14:textId="3943203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21E59B" w14:textId="795FB04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7258A0" w14:textId="23A8033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BEF2ED" w14:textId="5FDB95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7A513A" w14:textId="56ABDA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58B03D2" w14:textId="2EBEA2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11E82C0" w14:textId="50F1D62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A8AFC82" w14:textId="134F6C7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05CB57" w14:textId="4D2262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7E4D14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F86DBEE" w14:textId="4AD4131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Rakotondrainibe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3B01999" w14:textId="6457692A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5D2B7C9" w14:textId="75CDF78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Madagascar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E14C25" w14:textId="2F46B3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331524" w14:textId="6167E70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BEB68E" w14:textId="38FE7E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6E536F" w14:textId="238D2FA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8387E3" w14:textId="78EA61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010302" w14:textId="6650B9D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DD31A7" w14:textId="44D27C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C6A9E9" w14:textId="0A25B6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712C1C" w14:textId="292B49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B5E732" w14:textId="3F91E06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732567" w14:textId="7E4861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6EE21F" w14:textId="34FA44A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E582ED" w14:textId="396A02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3DC7266" w14:textId="076AFD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B1D84A6" w14:textId="33E543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676CD17" w14:textId="09F530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6A6BDB5" w14:textId="5A2557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C86DC5" w14:textId="44B7AD2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527EE11" w14:textId="5DE527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615DAAF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03E499F" w14:textId="4B6C776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Thorsen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09B19A6" w14:textId="32395CC0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933DAB0" w14:textId="107B8C6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Malawi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594AA9" w14:textId="66F7435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91FC20" w14:textId="5EFD374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824373" w14:textId="621039C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6254F0" w14:textId="5D34828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6163F0" w14:textId="45DF332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43C57A" w14:textId="16644A7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FBCA9E" w14:textId="65BDD9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98B517" w14:textId="7C00EEF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67F4D8" w14:textId="34734EE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28D2DE" w14:textId="0C270F8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2E64AA" w14:textId="434F67F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D8BBAD" w14:textId="35C12B9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A4C7AC" w14:textId="12BB5E2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8CD3A6" w14:textId="04A6F03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FA049B0" w14:textId="146937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337E297" w14:textId="4B96E7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1FCC326" w14:textId="534A709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8D7723B" w14:textId="0BF9A3D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C460AB7" w14:textId="775AF8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03EB2469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F733AFF" w14:textId="7B2F33A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Kim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2AB3729" w14:textId="5C75EFB6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D6FD04C" w14:textId="697B866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Malawi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96DA7C" w14:textId="129F25A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48AFF3" w14:textId="4926A1E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92BC24" w14:textId="473EC21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489A21" w14:textId="400F9F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4DB0CA" w14:textId="28ECFF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841630" w14:textId="573919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54235B" w14:textId="3169BFE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DD0D76" w14:textId="5DC1765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5A3292" w14:textId="6DF4FA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52E88C" w14:textId="1C6D804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B03712" w14:textId="2A2AD86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3DA32D" w14:textId="28BFEB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A9D614" w14:textId="3C5423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86AA49" w14:textId="02E29D4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3F9773" w14:textId="76E2CE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5A1E3F4" w14:textId="306235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B2E4ED" w14:textId="1E46EF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053767" w14:textId="2727A0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32B6C6C" w14:textId="33DACB0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</w:tr>
      <w:tr w:rsidR="00DD6A47" w:rsidRPr="00C82CEA" w14:paraId="5CDB4D21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EE073F5" w14:textId="2F3FDCF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Lohmann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3CD7777" w14:textId="3122A39A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C6CD4A3" w14:textId="0F81C99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Malawi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266B33" w14:textId="47D913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EB5247" w14:textId="6880BC1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C043F6" w14:textId="4ED8B6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FC09DD" w14:textId="09F6506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13206E" w14:textId="1396C7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CFD7D4" w14:textId="1A2BFB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97BEE0" w14:textId="6DA42E0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828691" w14:textId="109C7D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7157CB" w14:textId="0CC100B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41EEE7" w14:textId="6F7759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76B377" w14:textId="64DCCF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CFA1C4" w14:textId="44DECAD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7DBC42" w14:textId="4C7B4BD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AC2AEF" w14:textId="0E776D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0F7EF83" w14:textId="16AC492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AC4285" w14:textId="6A8037D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5809833" w14:textId="53EBDE1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5B92A1" w14:textId="1AB328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114FA83" w14:textId="662AD5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05DDD774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42AC726" w14:textId="403B452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Bagaajav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826E6AD" w14:textId="4940DAF8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76C6DEF" w14:textId="72B96E5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Mongolia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C26A07" w14:textId="73D4B04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6A6037" w14:textId="682CDD0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F9F75E" w14:textId="3BF674D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93C5BD" w14:textId="3EE23A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15AF6A" w14:textId="6D2F82E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F7417D" w14:textId="5FFAD43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9812EF" w14:textId="53D2047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1B08FB" w14:textId="34F21D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345AD5" w14:textId="0FC5692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8D4218" w14:textId="01CFDF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2D6CB4" w14:textId="1CC942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B03B5C" w14:textId="7FF539D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E22FEF" w14:textId="4F6E4FD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555B2CC" w14:textId="0F6F1A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B9272F" w14:textId="3EA507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120FF35" w14:textId="03B3D54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9EB5285" w14:textId="2E3AB7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3C98FFC" w14:textId="3CBA8EE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6A57DF4" w14:textId="69FE85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C29F8F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A9F4081" w14:textId="601C79D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Belayachi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A7A53A7" w14:textId="12895C2D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2010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1E80FC1" w14:textId="7071262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Morocco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B109AC" w14:textId="11AAC6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CCEBEC" w14:textId="25EC5D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837E72" w14:textId="3CDC4C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96C0B8" w14:textId="0257C3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6C1C7F" w14:textId="78F094C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8E232E" w14:textId="769A7DE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E87D0A" w14:textId="1257F0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11E6F7" w14:textId="7C8FE15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D64EA6" w14:textId="5545BD3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9403A2" w14:textId="07F719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5C22B6" w14:textId="4221B95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FAC7730" w14:textId="0C8430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652276" w14:textId="5285D8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0E7E148" w14:textId="0C31488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ABA6DE2" w14:textId="7A01CB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D165211" w14:textId="227676D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C571D48" w14:textId="4AC97E3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50B3B75" w14:textId="6C4048A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AF4CB5A" w14:textId="4857D4A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14FCB72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141CBB7" w14:textId="3D138AC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Massou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431022B" w14:textId="314941CD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72D31E5" w14:textId="38EE982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Morocco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DFE4D9" w14:textId="0A49D72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5B3DB0" w14:textId="4E0BD92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5A4F26" w14:textId="181BBB4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9B1FD8" w14:textId="5BFC09E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21A6C4" w14:textId="21A19B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078C6F" w14:textId="72E6AD0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A3795C" w14:textId="397918D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737BCB" w14:textId="45FFFE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60C527" w14:textId="794C09D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786207" w14:textId="68D7CDB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557FDC" w14:textId="1BD8EFC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16E22E" w14:textId="4482AC3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EFCE95" w14:textId="3603B02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D51C19" w14:textId="291338A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7A3A91F" w14:textId="567C55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C9BF364" w14:textId="4C4FE3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5D507BD" w14:textId="5919BBB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896B147" w14:textId="796206B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1BE5E7" w14:textId="05EE211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2C56FD7A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D3CD06B" w14:textId="6251997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Chtibi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1148A50" w14:textId="1E70E775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C0AF90C" w14:textId="0EF49C4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Morocco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014755" w14:textId="16C3C9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1A5906" w14:textId="2EF8DC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D63084" w14:textId="4391936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102307" w14:textId="049806E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1C8CAD" w14:textId="3DEA0B8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4D871E" w14:textId="7FA721B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453B33" w14:textId="6321A23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FD014C" w14:textId="27C6E6C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279E7E" w14:textId="664D56C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F83877" w14:textId="716B751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9B0E43" w14:textId="1821FAE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7F02CB" w14:textId="06FAAE4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9B1983" w14:textId="6C37297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F2E826A" w14:textId="3E71F63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64E15D1" w14:textId="5F73554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CA7CFC3" w14:textId="10513C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DA47B4" w14:textId="20C160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CFD9264" w14:textId="17B7E7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6E5E38A" w14:textId="28B96C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7D094D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046EAB8" w14:textId="15060CE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Ofili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BA74D90" w14:textId="4F073144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C577A69" w14:textId="4C55588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FFD39B" w14:textId="279E68F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65A366" w14:textId="24DAB0D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3A3B79" w14:textId="35E56FE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08835F" w14:textId="6ECF58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FA4BB71" w14:textId="434DCF6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B78F0F" w14:textId="0ECB5F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F7DDFB" w14:textId="544DCF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0BD47B" w14:textId="6C6F62D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E3348B" w14:textId="1F1979D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63ABBC" w14:textId="377D58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C03313" w14:textId="5379384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742967" w14:textId="61F70F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655BE3" w14:textId="091F717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82FCE4" w14:textId="31435C1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82C801C" w14:textId="0031731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3B7E60" w14:textId="0418254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B6BF84C" w14:textId="2D5BB1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216A21" w14:textId="31B34CA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4F14AD5" w14:textId="469054F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4659DB4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7EBA0B3" w14:textId="1E1917A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Ifeagwazi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580D8A2" w14:textId="6E59B0A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B037E04" w14:textId="22B14B3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063E04" w14:textId="378E20C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85DBC4" w14:textId="5A3822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4CF6DE" w14:textId="2AC976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A7AED7" w14:textId="4D92A70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EB4240" w14:textId="2673D69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596A6A" w14:textId="059FCD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544431" w14:textId="2C2463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C8E3EA" w14:textId="73B774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DC7939" w14:textId="160C3D1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236B28" w14:textId="52BCF0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D2A324" w14:textId="342B7BB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C96C1A" w14:textId="31E6DBC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44FAFC" w14:textId="2A06BC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5D71B6" w14:textId="001D688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2E016A1" w14:textId="564E695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D0EB38" w14:textId="696C4A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DC76D2" w14:textId="2C3FDB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C727F6" w14:textId="11439A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554E1C2" w14:textId="5F840D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7226979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95FCE26" w14:textId="6D3AF2A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Yussuf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B742D6B" w14:textId="53A31406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2FF42C0" w14:textId="79BC3E8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B0BAA2" w14:textId="617E84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F4AE7F" w14:textId="5676D84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D70936" w14:textId="14F20D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895CF9" w14:textId="08472E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C075C7" w14:textId="3A131F2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732B6A" w14:textId="2465CAD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552600" w14:textId="200C04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9F9315" w14:textId="433157C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DA7899" w14:textId="11AC8A5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517BF9" w14:textId="22C8D0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0DB2A2" w14:textId="506F5A8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8ACD03" w14:textId="534F47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E7D5F7" w14:textId="556CA3F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9083175" w14:textId="63D726F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5E2F57" w14:textId="0FBA00D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4B14A3" w14:textId="4C83B14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D63B0F7" w14:textId="5C3D378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88E851" w14:textId="5D97F2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455D8B" w14:textId="2721444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2C56998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E3527D7" w14:textId="13EFF08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Coker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84637A1" w14:textId="588B4C8B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8D0CAC4" w14:textId="06039E2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FFB2A5" w14:textId="038C13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753DEE" w14:textId="0B99EC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D5B312" w14:textId="3299829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438AB0" w14:textId="39964F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2C50E9" w14:textId="170462F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E28E5B7" w14:textId="4ED639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018D0D" w14:textId="6FC46F3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8CF109" w14:textId="199359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079A6C" w14:textId="6C9CA93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BBE4E5" w14:textId="7AF95B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490B51" w14:textId="637C4EF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44125F" w14:textId="130799A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81883A" w14:textId="293FB34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53D803" w14:textId="05A5C49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192B4BE" w14:textId="64F147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2CCC11" w14:textId="0FD40F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59D895B" w14:textId="0022E9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7AB5874" w14:textId="092226D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6D1F4D" w14:textId="70378D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03788CA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14D8221" w14:textId="49A6028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lastRenderedPageBreak/>
              <w:t>Gandi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585DF89" w14:textId="681557F3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BDD89C6" w14:textId="3141A58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FB4632" w14:textId="4951086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C0E121" w14:textId="02F9BF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897738" w14:textId="2E4AA6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AF7D15" w14:textId="2CDA3F5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5E4B05" w14:textId="2B70AB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70E818" w14:textId="43574E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849C0F" w14:textId="6913DF8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63E642" w14:textId="4AE96C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8540B9" w14:textId="3E20B62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10F5BC" w14:textId="7D7C4B3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B0294D" w14:textId="2C643B9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2D606A" w14:textId="31363C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D89C7F" w14:textId="2A7127E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2F893BE" w14:textId="7251D5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48D789" w14:textId="62E42D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8171D2" w14:textId="4A595A2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EF850F7" w14:textId="2F3793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746FF1B" w14:textId="337929A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9B56D87" w14:textId="04ACA3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4A7FFC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D87A8CA" w14:textId="5D2D37A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Lasebikan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8632D70" w14:textId="569DDCCD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FD31CA5" w14:textId="2597367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FEC28E" w14:textId="7E6B8E1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7A888A" w14:textId="17614B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D516DC" w14:textId="60C2EB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DAD202" w14:textId="465F33F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B779A2" w14:textId="6344064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C20CB4" w14:textId="76C931C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6E087E" w14:textId="36E0D9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489EF7" w14:textId="0096253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0757BB" w14:textId="06528BC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BD46EC" w14:textId="04F8B4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56A919" w14:textId="5BAB66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A1E3FF" w14:textId="165984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B48528" w14:textId="7652DA6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E650901" w14:textId="445990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5172B0D" w14:textId="7EAC85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DB7AB2" w14:textId="30D3C17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2FEEADD" w14:textId="2277C44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84DEDA" w14:textId="028E68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C661E60" w14:textId="6836423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9A24AC8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C0D146A" w14:textId="156D46B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Pindar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CD52883" w14:textId="09455653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87FE2C3" w14:textId="500B334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D2B1D05" w14:textId="38DEE54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051BEA" w14:textId="6117360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0CA457" w14:textId="47B441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09909E" w14:textId="22D009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FDF6A2" w14:textId="69CEA8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EB7ACC" w14:textId="048F502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D2A4B2" w14:textId="3233E8C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053088" w14:textId="08A6CA9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23B296" w14:textId="017C9FE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8714E4" w14:textId="45143C8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390DA0" w14:textId="38E0EE2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CC7FB4" w14:textId="168875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4BF3C2" w14:textId="01E72E0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D32B5F" w14:textId="567B26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533C9CE" w14:textId="1A61FE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ED1CC11" w14:textId="1456AB0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18E4EB1" w14:textId="7A3517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B6D9DB6" w14:textId="0CE692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7483EE8" w14:textId="0DB81D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0629A4AF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21BC834" w14:textId="038591F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Ibikunle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EDC3BCC" w14:textId="5B6DD865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1EED0D6" w14:textId="2963E94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CE5F68" w14:textId="2537AA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2F056D" w14:textId="32D0FB8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F00EF9" w14:textId="5AC473B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7B4146" w14:textId="3B64413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83D39B" w14:textId="13BA8F2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598521" w14:textId="359E259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54EFB9" w14:textId="1E1632F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7D508C" w14:textId="4CF9571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87B125" w14:textId="61E51F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A3D1AE" w14:textId="053B8C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AFBB1B" w14:textId="1909993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A9CBCE" w14:textId="743A39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FC853E" w14:textId="11D7BA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B90421D" w14:textId="691164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8451AEA" w14:textId="5475C5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E266EAD" w14:textId="409453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370E3B9" w14:textId="665FA4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DD1A3B" w14:textId="414048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9442419" w14:textId="40E616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91692FB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69F79A3" w14:textId="6CCA9A3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Ojedokun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F0A0E33" w14:textId="161C3472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FCF85E8" w14:textId="5CD4860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50E4C8" w14:textId="2433890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659BC9" w14:textId="4E8ED3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161A4E" w14:textId="6FBE501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FBE339" w14:textId="6A71582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48E716" w14:textId="0A5A5C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D6079E" w14:textId="3080D2A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EEFCF4" w14:textId="722CB31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6B2490" w14:textId="2AA7E7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666EF8" w14:textId="2A4A037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BC04F3" w14:textId="79037CF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16A47C" w14:textId="04DC412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B10A74" w14:textId="0D532D3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EAE314" w14:textId="68D45BD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5162F0F" w14:textId="3953B70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F184684" w14:textId="488C1D4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55F74B" w14:textId="08E3F7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9FCBAB5" w14:textId="11E30F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939004" w14:textId="7CC9B90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B08BBB9" w14:textId="6550577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</w:tr>
      <w:tr w:rsidR="00DD6A47" w:rsidRPr="00C82CEA" w14:paraId="4B3E35F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2117AE2" w14:textId="764B76B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Bello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3A3DF74" w14:textId="70ECA909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0C05D8D" w14:textId="057DCF3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D1D719" w14:textId="11BAEC0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358AB5" w14:textId="5A4BE56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173D89" w14:textId="6F87AB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A08D4E" w14:textId="71D019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59CFB0" w14:textId="0A1807F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81716D" w14:textId="4C96CFD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E917F3" w14:textId="089EBBD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488558" w14:textId="38CB4F0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30400F" w14:textId="75DFE9D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165709" w14:textId="7A6B8B6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160170" w14:textId="3B82251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41E141" w14:textId="38F5210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6B63F6" w14:textId="3F7918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3E6CAAD" w14:textId="59879F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7FA47C9" w14:textId="0E60D87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7A0A3F0" w14:textId="0A5F557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BE17AF" w14:textId="0EFC06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F9F8B30" w14:textId="7BE1050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AB7899" w14:textId="7EE32A5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C4F3F8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CA9EB6D" w14:textId="789543A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Aguwa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DB97723" w14:textId="75F32F24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F1C3895" w14:textId="5FC9721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B36ED1" w14:textId="768BA9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AF14BA" w14:textId="3CD2F93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BB0460" w14:textId="453160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A3CACB" w14:textId="565C80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A7813A" w14:textId="37367CD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153961" w14:textId="4B009BA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4717A2" w14:textId="10F48C7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625537" w14:textId="326A35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6BF962" w14:textId="57345EA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4AF107" w14:textId="3FF2EE7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0D7DE0" w14:textId="7927E9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A2B62C" w14:textId="4B3BF3E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336783" w14:textId="3B3CF2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E16E8E6" w14:textId="1E9C26F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FF1B75D" w14:textId="3A802DD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71455B4" w14:textId="3F795E4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228E262" w14:textId="10098CF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581BD84" w14:textId="74ECCC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D504AB7" w14:textId="5BD2EF6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7C99583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745BB72" w14:textId="263EAC0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Okwaraji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934D93B" w14:textId="2BE56C5F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B7E9DF3" w14:textId="60F9E79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7E543D" w14:textId="1C4BCD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725D49" w14:textId="7862C5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718B0A" w14:textId="3E6A782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EFF072" w14:textId="3FE32C4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E84251" w14:textId="277086D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4515C2" w14:textId="459BD8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60A8BD" w14:textId="74D9AD0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363EC3" w14:textId="67F01DB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12B274" w14:textId="654DBA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54F078" w14:textId="5AE41E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9A0DC1" w14:textId="20F3A50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0E56CA" w14:textId="421D342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246DA1" w14:textId="616C09B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B8EA90E" w14:textId="7D73C13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F869AF" w14:textId="681D58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FB321F" w14:textId="383FA4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BE970B" w14:textId="77FA8F5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3B55B49" w14:textId="06EF8A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F7BD4A3" w14:textId="7E7F311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3E0B8B4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1DB1313" w14:textId="38B08EE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Issa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C777D91" w14:textId="31A1AF18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F191052" w14:textId="47585A3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940250" w14:textId="5535E0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299FD0" w14:textId="6053C75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E4C5DA" w14:textId="1AF2C6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872D7E" w14:textId="3674D85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E8E075" w14:textId="5AB14C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F7F6B8" w14:textId="41447B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C0C165" w14:textId="17FC454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C7FD48" w14:textId="0EDCEF2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4C98D5" w14:textId="223640D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900FE1" w14:textId="705FC68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BDDED1" w14:textId="752194F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19B49F" w14:textId="0D98B3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32F02F" w14:textId="62924BB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350C4B" w14:textId="2B26E1E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25958D" w14:textId="748EBA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2E72940" w14:textId="0AF1423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9264CB9" w14:textId="1843C9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D5A3232" w14:textId="1214174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8446B99" w14:textId="44D95C7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30B077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F1AAF59" w14:textId="0527727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Obi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DC5E0FD" w14:textId="6519C37F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B554D42" w14:textId="1926A96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81C6D9" w14:textId="03E09E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B665EB" w14:textId="0CE4E2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70E893" w14:textId="7CB3E1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972127" w14:textId="2652DF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DF8F2A" w14:textId="676F126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84085C" w14:textId="25EF6F9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41A3EA" w14:textId="7EC651F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3A1076" w14:textId="644EF2B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967181" w14:textId="698DF58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8D5EC6" w14:textId="48FFA35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797D89" w14:textId="243490F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D1E609" w14:textId="3934417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72A516" w14:textId="5687E02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341137" w14:textId="35AE90C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68524C0" w14:textId="259BA50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CDFB551" w14:textId="2BF598D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D3B968D" w14:textId="40C4A00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0B8CEC" w14:textId="3F10566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29EA37" w14:textId="09BAD4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75470436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92A35A6" w14:textId="7132AFD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Olanrewaju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358FDD7" w14:textId="217AC52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80F0775" w14:textId="77E698D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9DF224" w14:textId="291946B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5F125D" w14:textId="2CDDCD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5057F8" w14:textId="04194A4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4BAB4C" w14:textId="1DAF4A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F75329" w14:textId="2F47945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3E097C" w14:textId="1EDC684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FEBFBA" w14:textId="254C23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0E08B4" w14:textId="303E725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70BBD4" w14:textId="7EE036F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E29712" w14:textId="6297ADC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CA6C54" w14:textId="329A19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DAA7D74" w14:textId="283D484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9B81B1" w14:textId="514946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8CB1FC4" w14:textId="2265494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38E9273" w14:textId="23E5256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F94FD01" w14:textId="383BB2F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1BABDD1" w14:textId="50E242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10EC71" w14:textId="4326B5C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4B8C02" w14:textId="2B5B32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0859753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0798381" w14:textId="0D5209B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van Doorn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0B6B752" w14:textId="24D27D36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CA374E5" w14:textId="1DB4473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C84032" w14:textId="687DED8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53912F" w14:textId="1738FF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F59BCE" w14:textId="6FB787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66FE9C" w14:textId="340713F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42792B" w14:textId="3D2E34F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2F3FF1" w14:textId="71B6C1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B4A171" w14:textId="17EBFF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A2624A" w14:textId="01E99B7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A1937D" w14:textId="44110B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A3FDC0" w14:textId="428314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4A7256" w14:textId="14B240B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1120EF" w14:textId="624E6D6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296CE8" w14:textId="0A46947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743D255" w14:textId="05AD4AC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E8B662" w14:textId="4E827A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A9AD96" w14:textId="796145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175211E" w14:textId="0CC52BA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5845CA1" w14:textId="3B0DF3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1E27970" w14:textId="517E743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6351B8A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AF262F2" w14:textId="771B79B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Ogualili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FCABEF2" w14:textId="27679590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00C2C72" w14:textId="239A46B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11E5DB" w14:textId="2DFAFD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ABF79A" w14:textId="5463726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4677EE" w14:textId="0147198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73CD03" w14:textId="78FE98A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8CC6FA" w14:textId="282D4A7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BA4B52" w14:textId="2368D4A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E87535" w14:textId="48B79E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E56C17" w14:textId="6BD4E33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706F52" w14:textId="6A473E0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6B62C5" w14:textId="74260E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B9126F" w14:textId="7104EE6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04F143" w14:textId="1C6E7A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A84F03" w14:textId="69C4E1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EBFE5B" w14:textId="4110DC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89C1DA" w14:textId="7EC6BD0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DE850B" w14:textId="6602423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0A296FD" w14:textId="17EFA6B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8875742" w14:textId="10E260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2B464F" w14:textId="064178B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4C352C5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E6E6AFA" w14:textId="475DA8D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Rotifa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D0ADD98" w14:textId="48F9527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4E41C30" w14:textId="1046648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1A1C9A" w14:textId="2D9EC9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C81E82" w14:textId="1E7413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471D8B" w14:textId="2443BD9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453FCD" w14:textId="29CAEE8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AD814C" w14:textId="17E75B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463B1E" w14:textId="6B7276C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56C723" w14:textId="2D18BF3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22705E" w14:textId="296713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3D9A25" w14:textId="1A8C0B1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4F48AC" w14:textId="75B372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A3B00C" w14:textId="12974E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A593BA" w14:textId="341510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212F79" w14:textId="1A79453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26F3D3" w14:textId="0C0CCFC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64A856" w14:textId="628B41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89ADE68" w14:textId="134ABD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531CA9" w14:textId="356413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77F7A47" w14:textId="5B441B6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082CB6F" w14:textId="5EDD0AE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7AAED21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44B0332" w14:textId="0069ACA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Abayomi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CC64E68" w14:textId="4F6ABF64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EBAE34C" w14:textId="3FF241D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AE834C" w14:textId="5B6AC26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EFC649" w14:textId="2DB01EB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96C9E4" w14:textId="5A92269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CC14E7" w14:textId="4984AB7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4AE364" w14:textId="6AD9961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026EBC" w14:textId="4AA6ADD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5F025C" w14:textId="5468A10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EA31A7" w14:textId="172944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7FB048" w14:textId="65DCC1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9A811C" w14:textId="7CD725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580FE6" w14:textId="5590B3B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66C6CB" w14:textId="0D6D3B0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E5243B" w14:textId="2E8DFC9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FAB8DAE" w14:textId="2DAE2B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3670010" w14:textId="417919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17A33F6" w14:textId="2108C8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284F83" w14:textId="32FCFB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7F4B34" w14:textId="168A4E6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774D20C" w14:textId="4B3ABBB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7D93C4B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357CB81" w14:textId="5F7C3F5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Obadeji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A26D666" w14:textId="658E5D5F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EFBEC48" w14:textId="342C6B4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A46F35" w14:textId="1700A1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4B110F" w14:textId="17431B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DA26E5" w14:textId="1FF0052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12ECBD" w14:textId="5A015DF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110EC9" w14:textId="739AD74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712615" w14:textId="62E176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CEF794" w14:textId="06B0298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FCBDAA" w14:textId="1DF7A37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04CE84" w14:textId="7B1790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737ACB" w14:textId="1BB78C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3A8A40" w14:textId="3541B87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D67E2F" w14:textId="77206D3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B3AF1D" w14:textId="484C019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3519D71" w14:textId="6C5CAC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11AA7A" w14:textId="3460139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C5ED86" w14:textId="15386F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361A66" w14:textId="1CAA1E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B9FAA66" w14:textId="4A96D46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758E1C0" w14:textId="5E88998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01D13B49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3EAF644" w14:textId="2FCF26D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Ezenwaji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7F6738F" w14:textId="2A9EF430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4BBFB4E" w14:textId="4840A4F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A4CEAF" w14:textId="3EE395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99BFE7" w14:textId="0F064C1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63E0D4" w14:textId="725B04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B4EBAB" w14:textId="5B49E6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C20A57" w14:textId="1A2667F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1371F6" w14:textId="46D1677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07D9B6" w14:textId="0369A30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37F1F6" w14:textId="6427A12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4A31D9" w14:textId="27B1B28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67369C" w14:textId="306645A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A6E446" w14:textId="67F9ED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9036F6" w14:textId="1690A3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993390" w14:textId="05CFC0D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5BFDFE" w14:textId="527FAF7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2BDB94" w14:textId="077BC5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A93A299" w14:textId="32659A9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D1754A" w14:textId="7EE8B69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A8D6A13" w14:textId="40B0FA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2B6513" w14:textId="609326D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0218FE9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2DC0788" w14:textId="668E2BD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Ugwu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E19C619" w14:textId="473C5DEC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DD187D3" w14:textId="079F44E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545BDC" w14:textId="4FEBB5D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54AEDB" w14:textId="0117D6E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C500A5" w14:textId="29537C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B681CD" w14:textId="100C149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9E505D" w14:textId="4BCCF62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7DF725" w14:textId="2F74728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7F2DD8" w14:textId="28E4C8B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0E846C" w14:textId="2973EA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FAEB9D" w14:textId="6348A9A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2DD1B6" w14:textId="46FFDD6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D2E744" w14:textId="0FFE27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FF05BA" w14:textId="1B4272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8B8B4E" w14:textId="14A9389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6C2E44" w14:textId="14C700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537B527" w14:textId="3F2C435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52D79D4" w14:textId="2C8F699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A779A2" w14:textId="13B21DC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FF1F77F" w14:textId="0DCBBBD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B08D17" w14:textId="7E7459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EB86B6A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29AAE7E" w14:textId="142277A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Seun-Fadipe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324F13C" w14:textId="7F777EB5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B47865B" w14:textId="3DDD46D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FA18B1" w14:textId="2F7B02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920AA8" w14:textId="0587BEA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AF8608" w14:textId="0B83C1B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B5A0D1" w14:textId="3CE98DB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E76FCF" w14:textId="452CBF5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B911AB" w14:textId="1DBF6CC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E7B32C" w14:textId="049A42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D187F5" w14:textId="1990B1F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59AE47" w14:textId="690828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7F9F53" w14:textId="4EBBE00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102292" w14:textId="0DF67AB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0B18C7" w14:textId="6E3F483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C246AF" w14:textId="734A9B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1E90D8" w14:textId="3BF9B6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7A7B68A" w14:textId="75DB72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812A095" w14:textId="7EB4C68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DA71C71" w14:textId="783111B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FAEA41" w14:textId="0D81903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AF972DE" w14:textId="3E87709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6DC7E35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3FDA743" w14:textId="07B9E45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Anis-ul-Haque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5068298" w14:textId="5374890B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1997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5CCBF1D" w14:textId="5F28C94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CC705D" w14:textId="3115153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FF556F" w14:textId="41074E0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7D5F42" w14:textId="4AFC735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BC624E" w14:textId="01287E5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1449F0" w14:textId="430FDF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6562EB" w14:textId="5288B9C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9085F8" w14:textId="355C272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706890" w14:textId="6D530B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6844B1" w14:textId="1FA40BE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1FEEBF" w14:textId="03A660D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171B49" w14:textId="15BBCC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7EA0B4" w14:textId="54E7994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E7E36C" w14:textId="37D492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10C6B64" w14:textId="2A74FC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480CE46" w14:textId="67082DB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C75F91E" w14:textId="7313B1D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E2DBC0" w14:textId="3B8D69D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E152525" w14:textId="4ABCE1D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C3EF8D3" w14:textId="2F7F12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AAA18E1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3E2A300" w14:textId="14EBC09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Khuwaja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894187C" w14:textId="45C39069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47C0C97" w14:textId="4A0D6C0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FBB188" w14:textId="30CE60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D67C7B" w14:textId="30AB7CB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725EDE" w14:textId="47B96C3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AE1881" w14:textId="31E09CA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EEECFE" w14:textId="7FBECBC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06CE33" w14:textId="763B1C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21532A" w14:textId="623A17E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806DE4" w14:textId="69B320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04926E" w14:textId="17ED02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724E31" w14:textId="0477F69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2E8B89" w14:textId="6A5F223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ABE986" w14:textId="593B539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2AA2F5" w14:textId="26FEE85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3BA4C58" w14:textId="4B23ABE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D0FC6C6" w14:textId="683CBF4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1498EF7" w14:textId="0BDA2B6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DFE8F71" w14:textId="14EBD1F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D1C99B" w14:textId="5E6A10A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02FF3D5" w14:textId="27000B1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0A01D5A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A895C29" w14:textId="506E2EF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Chaudhry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2A1645E" w14:textId="274326F0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4942AF6" w14:textId="7786100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40FDC7" w14:textId="466665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549009" w14:textId="6CEE001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2693D1" w14:textId="3D0003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019E27" w14:textId="252C776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1D2739" w14:textId="005D1AE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765C26" w14:textId="46A440B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B9D840" w14:textId="196396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A9DCCD" w14:textId="6CD0CD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887E3E" w14:textId="7C17B8E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5FB4DD" w14:textId="48855B5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AA5FCB" w14:textId="2074EE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29E2F7" w14:textId="2932C4D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F4C6B7" w14:textId="22A75A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784208" w14:textId="3DCE280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38A1342" w14:textId="7F4FEA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311A975" w14:textId="049F179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79EEF95" w14:textId="72BE47E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759E731" w14:textId="7C56B65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072841" w14:textId="236BE46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861738B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992FA6E" w14:textId="635E84E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Ahmad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69E4E04" w14:textId="751FD47E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223B343" w14:textId="4E8129A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A0F9F1" w14:textId="500FE7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A15BE8" w14:textId="382313A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4FA675" w14:textId="117BA9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B17B71" w14:textId="535BD4B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D98CF1" w14:textId="3B012D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00F329" w14:textId="49BBBC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7D3E2B" w14:textId="5BB69D4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C6BC07" w14:textId="042D50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285287" w14:textId="5BD7D4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F2D3CB" w14:textId="04D7CCE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B3E8E9" w14:textId="49AA3F9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FB2E80" w14:textId="58C1D09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33C815" w14:textId="268BE2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78F9077" w14:textId="7C4614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9A5FFF9" w14:textId="32C49C5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59A5AA" w14:textId="558829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3512B1" w14:textId="59D35CC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11B0963" w14:textId="1DE9E2C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43E2D2" w14:textId="292916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864DB6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D9A92DC" w14:textId="66F8BBA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Waqas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E00C2F6" w14:textId="491AE468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E442452" w14:textId="0B13290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32262C" w14:textId="7863C4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EF2B4C" w14:textId="728B46F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5CB6C3" w14:textId="7E8F27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DC1A81" w14:textId="1093C1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F17B2A" w14:textId="2C7038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0ECBDB" w14:textId="661BFCE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AF62FC" w14:textId="4AE10F7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750988" w14:textId="09B10F5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FB71C9" w14:textId="7304355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48FB85" w14:textId="3F585E9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E5EC71" w14:textId="450B8C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AC7DB2" w14:textId="0D875C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5EFCEB" w14:textId="6FF61BD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9198263" w14:textId="610E3F8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2ABE096" w14:textId="762E1A4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6D3C56A" w14:textId="1092C09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495524" w14:textId="7A27D15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954138E" w14:textId="7917CB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97F0162" w14:textId="230986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DC09282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042C1BD" w14:textId="314E0CC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lastRenderedPageBreak/>
              <w:t>Mushtaq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C0F1AAB" w14:textId="0682FE3C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A7EF601" w14:textId="7C5C4418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B03CCA" w14:textId="6302C7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18BC3D" w14:textId="5117A07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FA6C78" w14:textId="1E215A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1FF841" w14:textId="6BB8F9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83CC73" w14:textId="43D0880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4734C4" w14:textId="470DED9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C006A3" w14:textId="4F06E85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CB8757" w14:textId="2F1E8E1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13CC35" w14:textId="0672F6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8DB830" w14:textId="7BF9054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DFE659" w14:textId="38A7E83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94DE2A" w14:textId="3372EE9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1BD896" w14:textId="791169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50B88C" w14:textId="36BEF7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3C4CCB1" w14:textId="2F5C57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FED89A1" w14:textId="044598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6C5AB79" w14:textId="785932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8500D76" w14:textId="6FDE35D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212CCE" w14:textId="2595AA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771CD82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FC15D7E" w14:textId="5FC9E34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Zafar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82C9A90" w14:textId="377FA26A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23286D1" w14:textId="654B1A1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6AC71C" w14:textId="530B85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654614" w14:textId="7C9C8C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3E3CFD" w14:textId="4287DE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B699F0" w14:textId="188A1C2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3C78D5" w14:textId="6BA40F7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F46BC0" w14:textId="48E081C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D6A5EE" w14:textId="62D65F8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A854A2" w14:textId="397D354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C39509" w14:textId="29FF78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393E02" w14:textId="4CF4F4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0C8DFF" w14:textId="2199CDE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B03D1D" w14:textId="1298EB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255455" w14:textId="5CD31D7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E210FB5" w14:textId="40D8B52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5644987" w14:textId="16D1C2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365916B" w14:textId="7BA8AF8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A887363" w14:textId="6D1A761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FBF7BAD" w14:textId="2DDB384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FF8661B" w14:textId="737DE9E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321222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3E5DACD" w14:textId="7D75185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Naz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407DDDC" w14:textId="5164EC7A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CD736A2" w14:textId="1609987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57CC66" w14:textId="6AC802F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49664D" w14:textId="6D30A8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E6A4E9" w14:textId="62C3573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51721D" w14:textId="6CE361B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93727D" w14:textId="3DFE08D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9C08D8" w14:textId="798750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0BFB5E" w14:textId="0BC17C8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B72821" w14:textId="06343C6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8B51CD" w14:textId="54B9F94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CE212F" w14:textId="629FDD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DBB75B" w14:textId="5B5862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15E924" w14:textId="591ABAA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D9DBDB5" w14:textId="655DCFF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7838200" w14:textId="37AC026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B1F2227" w14:textId="722C67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46DF814" w14:textId="0A15C77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9D2DCCC" w14:textId="4C1314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6D6D88" w14:textId="471C566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60FB1B4" w14:textId="15F012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7BE3C51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92905BF" w14:textId="3B37F81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Atif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5CE2B5C" w14:textId="1D0DAFCD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1621A06" w14:textId="6A11DC2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8D3B76" w14:textId="044589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2EEB32" w14:textId="6E29C0A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01A207" w14:textId="257A11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B1973F" w14:textId="1A695E7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042847" w14:textId="0DEAA34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89DDD9" w14:textId="4F4660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108E32" w14:textId="06E8D2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2BEF21" w14:textId="7499FF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818C19" w14:textId="3DF7268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E85D06" w14:textId="3DE84D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455CA9" w14:textId="31117FF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00AE8C" w14:textId="159092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3501B5" w14:textId="47449E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28F5638" w14:textId="19C4F7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FEB778A" w14:textId="349FF44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755B0C4" w14:textId="0D62187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6B1B8E" w14:textId="34C40F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0CF3F2" w14:textId="633F82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F77130" w14:textId="656409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9F9F8E9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81CCF42" w14:textId="5C41237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Atif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447FD08" w14:textId="4AAE6DA5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8C2DE84" w14:textId="46101D5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DF5A26" w14:textId="6267976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9248BB" w14:textId="1F2084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FD218D" w14:textId="76FCF5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FCDC30" w14:textId="03C84B9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97FF98" w14:textId="12035D8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354242" w14:textId="57B354C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3BC83A" w14:textId="58B2AE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7D226C" w14:textId="71BDB3F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9E82C5" w14:textId="3BF555D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E0B8B04" w14:textId="47B3B3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E11549" w14:textId="7939DA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FA5CAD" w14:textId="360D8EE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C21371" w14:textId="4E1E901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770B18A" w14:textId="5171EC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957CCA8" w14:textId="5DD427D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53147C" w14:textId="7AA2BCD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45AF84" w14:textId="0439C28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A6B25F6" w14:textId="6C8E1D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9BFB06" w14:textId="23C9146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21B793E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5CED36B" w14:textId="24A3576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Laeeque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A91825E" w14:textId="0EDE3458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B432977" w14:textId="51F51C5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9A817D" w14:textId="1AC492A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666849" w14:textId="0C7EDA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BB8420" w14:textId="47F4CFA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C87DAA" w14:textId="39BAEC2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89CBE3" w14:textId="3B60D0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5F70E0" w14:textId="61416D5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79F7B3" w14:textId="6EFFB29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205BF3" w14:textId="6D6939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7475E2" w14:textId="0163AB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DB3B91" w14:textId="2D5BD95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88E2B1" w14:textId="022FA5A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6DA945" w14:textId="7AEDD5D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039768" w14:textId="36EFFC2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D4345E" w14:textId="0B497E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AE9CDD9" w14:textId="522E5B9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8AAD31" w14:textId="4982A34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122DC7B" w14:textId="2DF4FAC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17156EB" w14:textId="6B3AEE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4202EFE" w14:textId="0E77A0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2FBB953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AB1BF4A" w14:textId="523C6388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Mazhar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0044077" w14:textId="6C4B1FF0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E29F31E" w14:textId="5E0664B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60903B" w14:textId="312CA22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89E21B" w14:textId="191BE25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B3E1E7" w14:textId="1893428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EE2852" w14:textId="26E75C3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8D9D9E" w14:textId="68CE59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E48958" w14:textId="1B3A6A0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75D1BB" w14:textId="683C7D3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FBC7D4" w14:textId="3277438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2DE223" w14:textId="14E47D6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49358D" w14:textId="0ECC0A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983E16" w14:textId="5E01901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929FFE" w14:textId="2575028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10B07C" w14:textId="1372F8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04F5D64" w14:textId="418219A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FBE7EBA" w14:textId="109927C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105E4A" w14:textId="577FB0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FE29FB" w14:textId="4A0F1D2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9D47A5" w14:textId="2FE278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D24708" w14:textId="6038D73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A0A32F4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E018C10" w14:textId="3108FAA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Liaqat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C674157" w14:textId="556C664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0428671" w14:textId="25C4B39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2C5CBE" w14:textId="0BB79E2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EEA7A2" w14:textId="3FFCD9F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A1DE0C" w14:textId="3DE4685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D06E4A" w14:textId="7B9CBE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23F781" w14:textId="48FDB6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DAFBE9" w14:textId="7AE63A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FEF0A4" w14:textId="75D7E93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6272A1" w14:textId="46C4DA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D48D64" w14:textId="6CAB52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40F564" w14:textId="38DBEC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12E2C7" w14:textId="1B53DE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92EA66" w14:textId="433DC09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371982" w14:textId="52A0CC3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DA4A86" w14:textId="74854ED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69B64C" w14:textId="30AA63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833D41" w14:textId="15C1D9F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9D1B092" w14:textId="04EADB5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C6F8F3A" w14:textId="5F9FB12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ED69B22" w14:textId="26824A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46B3FC8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4519F0B" w14:textId="1B84847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Bukhari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A4F521F" w14:textId="04D087D3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00E4308" w14:textId="01B4189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2E6698" w14:textId="408A02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22A325" w14:textId="4CE4B5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D998AF" w14:textId="01A659A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C34E0A" w14:textId="0668693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958EA7" w14:textId="27384B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8E7F46" w14:textId="4C5A83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B57BC5" w14:textId="2D9A5E6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59F828" w14:textId="664F9AF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91C3DE" w14:textId="12433CB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13CB01" w14:textId="2F34FC7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5FB768" w14:textId="4D74E31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0C0D02" w14:textId="713B9D9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5C0C12" w14:textId="2EF3BFE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848029A" w14:textId="4E8933F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98B5A6" w14:textId="7E5B3C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67D63C4" w14:textId="3B6DB22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693477" w14:textId="5104724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0E800A" w14:textId="06DF99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52CC0F" w14:textId="7ABE4D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7F6C86A5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17A9772" w14:textId="0C5A43E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Abushaikha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710EEAC" w14:textId="2D9A7E29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FA0F282" w14:textId="1FCBCC5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Palestine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843DA4" w14:textId="7C8609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3DA34F" w14:textId="7FC4D6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AEC24D" w14:textId="5D5CF28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60CB15" w14:textId="02B6BEA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5BA691" w14:textId="51A218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11DC86" w14:textId="014E78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45BDF9" w14:textId="4E52C90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F95C344" w14:textId="44E7C97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70B7F5" w14:textId="0C3B8D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4E0AF2" w14:textId="7C3F59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06B0B1" w14:textId="5D365C6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B55AC7" w14:textId="23594B4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687477" w14:textId="6B8BFC1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48A97B" w14:textId="3B2599B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9AD2FD" w14:textId="46EFEB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49CFEC4" w14:textId="2E7FAE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5E66A4A" w14:textId="79AD7F1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3885E7E" w14:textId="22D7C7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19DD7CC" w14:textId="065A966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7BCDA610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1766A78" w14:textId="71C5C17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Alhajjar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6DF4141" w14:textId="6D8230E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DD73547" w14:textId="74BEB57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Palestine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23C1DB" w14:textId="27F630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D0B8F6" w14:textId="4930514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549D5F" w14:textId="28F42DF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25FD7D" w14:textId="0DE002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7A4BD4" w14:textId="4B7AD2D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BBA5F5" w14:textId="2769CD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DA8CB6" w14:textId="52C85EB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54DA64" w14:textId="009D05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4AF19D" w14:textId="2E6822F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F23F239" w14:textId="1C71847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10348C" w14:textId="2741877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BCAF69" w14:textId="0668CC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A20CBC" w14:textId="47AFAF3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CF6DFA" w14:textId="4DC30CD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BAD5F5" w14:textId="4ED165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FAECC14" w14:textId="5235C30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D7FE52" w14:textId="738804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446E93" w14:textId="441E2F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852CEA0" w14:textId="5517B95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B08FFC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B68C121" w14:textId="04C2B74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Abu-El-Noor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CC5D8A5" w14:textId="0FF767FC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D14FA9F" w14:textId="017207B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Palestine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DF86F1" w14:textId="732363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48BC05" w14:textId="52A0AD8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61D7F2" w14:textId="1D5AB5F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A6275F" w14:textId="6FF8AEF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4133CA" w14:textId="293181A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6CA2C6" w14:textId="37F6702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AD7054" w14:textId="2746C5D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BB1DA8" w14:textId="488320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6D9964" w14:textId="2045FA9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A23F43" w14:textId="3C8595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61AE13" w14:textId="689F4E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600CB5" w14:textId="7F52BA6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D454B1" w14:textId="5F35A7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6C1FB72" w14:textId="5D49958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D80287" w14:textId="454134F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BE5E523" w14:textId="4E2652D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943F5D" w14:textId="2115A43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B4FAFD9" w14:textId="78C3B1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B19E23D" w14:textId="254E0A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209A383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34A1372" w14:textId="0DB7D79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Hamdan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BD8CA31" w14:textId="4296162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6D1821C" w14:textId="149E3E68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Palestine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792A82" w14:textId="6E9F387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60C23A" w14:textId="4CC2016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07EE6E" w14:textId="4B86AC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52D71E" w14:textId="41E7FA2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13559E" w14:textId="3A67528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C85F53" w14:textId="4865BA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FDAD38" w14:textId="34FEA1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EB34C7" w14:textId="64A9328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54A4AA" w14:textId="1EAE242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3DD698" w14:textId="17923F8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5E279C" w14:textId="3CBD219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2273D4" w14:textId="52E5197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C242A3" w14:textId="7A6F904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8835103" w14:textId="3FE68DF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C7CC37" w14:textId="5F18F17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BF21193" w14:textId="13E327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992C0F" w14:textId="218F78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F3C3EB9" w14:textId="23A2BC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53F220B" w14:textId="42F8786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786DD0E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6D2B62D" w14:textId="0A223EF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Jaradat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CA3B12A" w14:textId="09A17DF6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ED089C7" w14:textId="643AFE4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Palestine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4251F7" w14:textId="3E4477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4F2CD3" w14:textId="4FEEBC0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77680D" w14:textId="33FA210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DFACEB" w14:textId="37FEE8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F95FF5" w14:textId="0DC88D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E2F068" w14:textId="22B8FB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2D7450" w14:textId="2187D0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D3F32F" w14:textId="7F01F0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252EE9" w14:textId="74F9AA1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857C83" w14:textId="5A5D96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06553A" w14:textId="248DFC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006F49" w14:textId="099EC91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B9F580" w14:textId="2A8402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30BE8E6" w14:textId="290005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AF27846" w14:textId="7F6D31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2FD0287" w14:textId="546B01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F56D193" w14:textId="1BE2F3B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0B3011E" w14:textId="4E7AF4A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3EBA89" w14:textId="72BFB38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0DA695F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BDB4045" w14:textId="77C7A5D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Abu El-Noor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53D7D45" w14:textId="1FCE36C4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2FB909E" w14:textId="3C48CDB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Palestine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E7BAFD" w14:textId="60688C6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FD6196" w14:textId="2F577E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95A3FC" w14:textId="60F509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C0FB5A" w14:textId="44B7EDB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776864" w14:textId="5A3465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EC7CC0" w14:textId="550FFC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7AA2F9" w14:textId="21C8E75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CB0066" w14:textId="15EBC3C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DB3002" w14:textId="35A8BCD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CD8662" w14:textId="28F83E0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A92649" w14:textId="56AF76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2E7956" w14:textId="654E10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DF1C8A3" w14:textId="0178A0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FAADA5F" w14:textId="04C954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8886174" w14:textId="51D30AF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30F6B0B" w14:textId="131B2FC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18A5EE9" w14:textId="59CA858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467E94A" w14:textId="2409FF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16D6AC9" w14:textId="6FCCFF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021FDA2F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AD4ACDA" w14:textId="157F3AF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Turnipseed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BF80BE6" w14:textId="139A651D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1997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5ED5530" w14:textId="37C7A01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Philippines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E9FC17" w14:textId="0547DC3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78B62E" w14:textId="0826752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F1C28D" w14:textId="289C16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C16BC6" w14:textId="3768847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504886" w14:textId="3D113C2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FAFBFE" w14:textId="7D0AE8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A22BC5" w14:textId="5316FA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75FF00" w14:textId="2B36503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C4AC6B" w14:textId="688D748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1763CF" w14:textId="0F21CB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5CB500" w14:textId="01F13A7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5986857" w14:textId="6E88EF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E792F2" w14:textId="10667A1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8FD1060" w14:textId="5BB2786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F6A1122" w14:textId="6B4593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203286" w14:textId="20669C0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53F0B2F" w14:textId="32C154F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E9CCF01" w14:textId="0ACFF0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0BE5DC3" w14:textId="45293F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0BAC5666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B01F679" w14:textId="0E696CE7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Rouleau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55938AE" w14:textId="3C413CF0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AE048F2" w14:textId="7953903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Senegal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5B4EAB" w14:textId="59A988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E5DF65" w14:textId="115067B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B80765" w14:textId="4B204BA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00A880" w14:textId="6D3C15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4D052E" w14:textId="24098AA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CC5E8C" w14:textId="4880DD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53FA7A" w14:textId="1ED860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BCEE17" w14:textId="3904315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06C50C" w14:textId="5D82D7E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C204EB" w14:textId="4F4C1AF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43A7FB" w14:textId="646988C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8FFE48" w14:textId="6991454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1AEF8A" w14:textId="6B3BB61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6463BE" w14:textId="1C06EED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C532500" w14:textId="7D73E20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CBF3495" w14:textId="3DBAAB2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E51322F" w14:textId="43AC073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BFF313C" w14:textId="4518EC2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8107D86" w14:textId="0638CC4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29ED6D2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D7B3CED" w14:textId="58A54D9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Jayawardene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BDD40F1" w14:textId="67F665EA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211264E" w14:textId="011D4E8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Sri Lanka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F7667C" w14:textId="26F0D4E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C238F52" w14:textId="7A96C8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3E0253" w14:textId="4E0D41D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EBF335" w14:textId="3DD9D04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DE15EA" w14:textId="1C6BB0F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FB8DCC" w14:textId="1C7018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7B9225" w14:textId="3CABFE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A25069" w14:textId="5C09A6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F3A41D" w14:textId="01EE84C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EBA973" w14:textId="391B18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D09478" w14:textId="44EFAAE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DC8474" w14:textId="64D91F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D22D34" w14:textId="7E3B7B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1D26A4" w14:textId="0EE184B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2603A12" w14:textId="7CAE5B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0A08BDE" w14:textId="47F7DA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A22C0DB" w14:textId="0A82196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24D590A" w14:textId="3C154D8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C5DB96A" w14:textId="184CD87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4CED74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2A422C9" w14:textId="1D27C5A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Aloulou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DD75375" w14:textId="702467F8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8A99290" w14:textId="301FA51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Tunesia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6856BD" w14:textId="44F040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D43B86" w14:textId="6CD051E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FC3341" w14:textId="0BF687D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4751ED" w14:textId="6604A28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1EE11D" w14:textId="5387C0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AF0495" w14:textId="10F93B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4F8319" w14:textId="072EA4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652E0D" w14:textId="74139F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A47CA4" w14:textId="7CE73A0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4E8A33" w14:textId="0E17A90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18B293" w14:textId="74BA43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878864" w14:textId="42B7BF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88601B" w14:textId="427814F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6DBEEB5" w14:textId="4811088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E617C2D" w14:textId="507FF1C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CE5D629" w14:textId="576AA8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855E100" w14:textId="31DB581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A58B73" w14:textId="46CFD92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6E39B70" w14:textId="2ECA82B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64209D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E2686FB" w14:textId="4F5573A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Amamou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7151523" w14:textId="676E614C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ED8C446" w14:textId="1FB70EA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Tunesia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EE5BC4" w14:textId="7E5632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4339BB" w14:textId="289CBF6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0A985E" w14:textId="25E2EFB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E843B64" w14:textId="2939140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E76516" w14:textId="455D6A5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1DDD47" w14:textId="7CD825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BEAFED" w14:textId="2C2775F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700DB5" w14:textId="7C77E1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CAC732" w14:textId="326D851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48BF53" w14:textId="13D941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E0BE26" w14:textId="04E6292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EBA055" w14:textId="7AA4F4C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729F57" w14:textId="4886528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D57AADD" w14:textId="29E06DA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742CD75" w14:textId="54D7E2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8D0CE01" w14:textId="7CD6BB5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D7BE7AA" w14:textId="58A0A2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5731C6D" w14:textId="267965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C16803B" w14:textId="70618D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5FECFB8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E812021" w14:textId="650309FA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Muliira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ABA5858" w14:textId="3B98C06F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9DC1750" w14:textId="24505AE8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Uganda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772EE7" w14:textId="07E78C1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4F41C3" w14:textId="0F137C1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9ABAC5" w14:textId="1FA071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FBE4BD" w14:textId="7F2F0BC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832A4E" w14:textId="0A79894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FAF816" w14:textId="18A4FFD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0C204F" w14:textId="1BF5B3C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405902" w14:textId="0CD001D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A36132" w14:textId="6DC1528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D468DE" w14:textId="6B2975C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C80536" w14:textId="0651197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7CB1AC" w14:textId="6CAA2F0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B8F124" w14:textId="7D859F1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607F43A" w14:textId="42DF502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31428B" w14:textId="57E5F1E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D29082" w14:textId="00577C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FEA60B" w14:textId="4DBA36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A34AD2A" w14:textId="097E79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E414CD" w14:textId="7C3C54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183975A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B73981E" w14:textId="4C63B7F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Muliira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C9F7B4E" w14:textId="7ECDCBC2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D4A5952" w14:textId="2BAE709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Uganda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516D89" w14:textId="7D858A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E41D4E" w14:textId="00FA69C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44E877" w14:textId="6AB2012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9700BD" w14:textId="19B8D79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040E87" w14:textId="341AFE2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AE2FE7" w14:textId="39A956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70891B" w14:textId="4108944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48C8FE" w14:textId="6D8D2B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539F9A" w14:textId="66FC91B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1E9CEE" w14:textId="1F699F6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7722F7" w14:textId="136C488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8522AA" w14:textId="56EA93E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8FB1CB" w14:textId="29B6A3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A49103" w14:textId="3880952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A5BF8E1" w14:textId="523C1B2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67B2F1" w14:textId="3BB786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648B446" w14:textId="32FC317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38AA6A" w14:textId="67CF7D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EEE54D5" w14:textId="799B2B9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5DB43B90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F634E53" w14:textId="70634E6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Hoang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FC0AB01" w14:textId="12416F2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D6D3216" w14:textId="291EB75D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273EF9" w14:textId="683CF5D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A7AD26" w14:textId="65319DF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AA6AB6" w14:textId="20B0BE3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CCB524" w14:textId="1D7BD4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4DE492" w14:textId="7433F8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467B40" w14:textId="6E8C57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F3014C" w14:textId="04C3905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85792E" w14:textId="01184CA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86B8DF" w14:textId="3DD2FD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6F10B6" w14:textId="72C7BD8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E0FDD2" w14:textId="04A4C1C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7623BF" w14:textId="30FCB7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465B02" w14:textId="667E218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21E490D" w14:textId="132E783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E52BB9" w14:textId="5576BA0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CB344C" w14:textId="0760131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A20427" w14:textId="1D482F4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0861D04" w14:textId="1BEAEB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413FBEC" w14:textId="68BD777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2D6D64A5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65DF14E" w14:textId="167743C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Nguyen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CFF300D" w14:textId="57C8248E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4E34016" w14:textId="14D3493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1E4BE8" w14:textId="79389F6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52DACC" w14:textId="3541308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A0A3F1" w14:textId="2BC4B9C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BE3A9B" w14:textId="7803AC5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DB0EEB" w14:textId="3684CF8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6D83992" w14:textId="517A62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25549B" w14:textId="2D8D55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2B8B7C" w14:textId="0771DBD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92F155" w14:textId="04A67A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412930" w14:textId="729EB3D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D5F214" w14:textId="6E8DA6C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B4A25C" w14:textId="6BD0B66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C58CFF" w14:textId="0B7BD3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9BEE9DA" w14:textId="708C5C7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C1E3A85" w14:textId="1C341C1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EB7D07D" w14:textId="633BBE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CC632E3" w14:textId="0A1047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A9B0275" w14:textId="5DB823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7BA3419" w14:textId="64E776E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7A8D009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8BAE54E" w14:textId="33BF768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lastRenderedPageBreak/>
              <w:t>Al-Dubai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4FBD999" w14:textId="573FF3AC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2010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CD78A84" w14:textId="3775B8B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Yemen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E9ABD1" w14:textId="3A25C5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713DCE" w14:textId="1E34057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5CC940" w14:textId="49B29F4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FA165AF" w14:textId="5DE314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C69E5A" w14:textId="4D07022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B5A9E1" w14:textId="64AFF92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42E5A5" w14:textId="6CF480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70BAAB" w14:textId="1573F49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B5EFC9" w14:textId="23D4E7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BCDEAA" w14:textId="67E20EB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B70822" w14:textId="745A57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BFDB2B" w14:textId="72CCF62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47B9CB" w14:textId="6345C2C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AF6AED" w14:textId="6291A0A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AA5D931" w14:textId="4D0C770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78A177F" w14:textId="05CC213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7B45626" w14:textId="7489467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C59E90B" w14:textId="0E80F67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4DFA6C" w14:textId="2678986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09109DF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E5D58C9" w14:textId="6EAD247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Kruse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E23D117" w14:textId="08D3D228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F19306E" w14:textId="35FC862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Zambia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63B3F7" w14:textId="63850E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FBF9ED" w14:textId="0E3E5A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AFC1DA" w14:textId="1FD3D9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ACB059" w14:textId="5683E9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F60C63" w14:textId="727E47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462BCD" w14:textId="2F76358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0B1870" w14:textId="517794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B546AC" w14:textId="5A22D98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6500FD" w14:textId="43C26B8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E3AED7" w14:textId="7BB4395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B77281" w14:textId="6E5773C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B09735" w14:textId="479AA28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A585A7" w14:textId="1338CF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A051064" w14:textId="385BCE1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F52930F" w14:textId="743BBC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DE09245" w14:textId="7AD220D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B584998" w14:textId="1BAE82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0C0E9B" w14:textId="603648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A992799" w14:textId="611FD5E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60C437D4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734A26E" w14:textId="0C6C47A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Dieleman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9481772" w14:textId="341AE6F6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DB8672D" w14:textId="3B01820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Zambia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5AFF72" w14:textId="66F7D78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066093" w14:textId="23E976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B3CF07" w14:textId="7B5B952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1A2179" w14:textId="40F787E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83084F" w14:textId="674B67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E28103" w14:textId="2A3D97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7C206A" w14:textId="0AB676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F4518F" w14:textId="1B1D73D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E9A6A1" w14:textId="1ACA5A4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AA3380" w14:textId="2F21EA1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867424" w14:textId="0B2C7EC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225D39" w14:textId="433698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5F2CDF" w14:textId="7DECBC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34946B3" w14:textId="23AABE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29F2C8" w14:textId="6850C4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53AD83" w14:textId="7D9373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E3456AD" w14:textId="1CB2C16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8EE0DC1" w14:textId="10B1442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F9275F5" w14:textId="7B8FB8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52A23EFF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29EBBB8" w14:textId="07B5B9D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Mutale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E947DC6" w14:textId="7C0B8C41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1A9FF68" w14:textId="32AA501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Zambia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B7F09B" w14:textId="0574560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962A25" w14:textId="74C308F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DBC45B" w14:textId="01880CD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0894A6" w14:textId="5D188A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3B89FB" w14:textId="45AA06F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294EC2" w14:textId="2D92020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BF2399" w14:textId="641DBF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C5641F" w14:textId="1436FD9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9ED44C" w14:textId="060B5D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435C0C" w14:textId="171FCDC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2F1C89" w14:textId="0911B4E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66AE5B" w14:textId="05F31B1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3B92D3" w14:textId="2CE25C1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47CAA95" w14:textId="6F637C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DA8C869" w14:textId="56A0BA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F1D130D" w14:textId="6F2FCD0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970A853" w14:textId="17D918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F64062" w14:textId="7E7F5F4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10CD56" w14:textId="77766CC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0FAA88CF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557A5E9" w14:textId="3BF14B9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Tran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E84BD59" w14:textId="7E403038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560FA24" w14:textId="73A0248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6905D4" w14:textId="1BFCC52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116C2F" w14:textId="332693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701C92" w14:textId="314FBD0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04CA2D" w14:textId="0528F2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CD28F0" w14:textId="0C83AC5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A8847C" w14:textId="4C80EC5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EF6849" w14:textId="4EA7617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8066D4" w14:textId="47511B3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CF5903C" w14:textId="48110CC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AB10A2" w14:textId="5C19C42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A9F197" w14:textId="6ED8DAC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A6066C" w14:textId="09ADC1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512B88" w14:textId="097381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6FFF97E" w14:textId="258D3B7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5131EA1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98AE7BF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0E95B62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63A601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0E44151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6AB10AAD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C4F3283" w14:textId="55267A0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Mhamdi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5517FBE" w14:textId="32CE340A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29E5FAF" w14:textId="78B16C59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Tunesia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C9973D" w14:textId="2E5B5C2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BBD0C1" w14:textId="259449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4474E6" w14:textId="6F3065B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456DE6" w14:textId="4DC171D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96024B" w14:textId="57735A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E2ED41" w14:textId="366B775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B4DA1D" w14:textId="267581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205BFB" w14:textId="19C716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759707" w14:textId="68F9621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2FE8A5" w14:textId="33C0A5D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FCDA95" w14:textId="1D82C5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A5A5B65" w14:textId="43C9B1E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7126A7" w14:textId="1A7642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AE4C356" w14:textId="45D1141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269F05" w14:textId="00FD6E2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5AF686B" w14:textId="1576E0C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545B666" w14:textId="0C99DE4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7345B1" w14:textId="05F120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7455A96" w14:textId="0E7F44A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130FD8A5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4F3750D" w14:textId="0BF91DC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Malik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ADE4446" w14:textId="221B071D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BEDEF06" w14:textId="7074F13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F7787E" w14:textId="749066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D66644" w14:textId="599309A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1E3F81" w14:textId="5EECC4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771AFF" w14:textId="16ED625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536806" w14:textId="06F96E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CAA1A4" w14:textId="1974F52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A80D43" w14:textId="67C86F4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118068" w14:textId="265EAE39" w:rsidR="003606D6" w:rsidRPr="00C82CEA" w:rsidRDefault="00D8574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?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77F10B" w14:textId="194E9587" w:rsidR="003606D6" w:rsidRPr="00C82CEA" w:rsidRDefault="00D8574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?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6715FB" w14:textId="26AC222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C2EFA2" w14:textId="5EE48E4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70158E" w14:textId="3FF28A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F7E499" w14:textId="3EF202D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309665F" w14:textId="6562F1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AA92B77" w14:textId="1FE42D0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6F57615" w14:textId="0FA1402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BFD53A" w14:textId="3827491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763E47E" w14:textId="562B321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E41881E" w14:textId="522EAF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7339AF7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1F6DB13" w14:textId="2AD0431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Coker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63F5D64" w14:textId="4B7C7DEB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7EE97F9" w14:textId="1117B8C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4912B5" w14:textId="6A968BC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95F8F22" w14:textId="7504857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02DC0C" w14:textId="5F2F7EA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C0AA3F" w14:textId="71BE2D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5036AF" w14:textId="45591A2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4EC4E4" w14:textId="7013C1E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E45F8F" w14:textId="248E9AD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032A6D3" w14:textId="363C6EB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36B722" w14:textId="4964FC8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1C5BF5" w14:textId="30CC07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00A037" w14:textId="790C151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0F527F" w14:textId="2ED542A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DC96EC" w14:textId="6D6F826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96ABD5" w14:textId="77A5D2B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C4AEAE2" w14:textId="2F924F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121DE81" w14:textId="1AFF41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B61E52F" w14:textId="4D8856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5A2329D" w14:textId="025B263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7C724C" w14:textId="7DD6DE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69BF890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70D4A9D" w14:textId="757A271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Coker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3F42F8B" w14:textId="5F23F489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9D0BE69" w14:textId="354B205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25B6F6" w14:textId="250B77D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E8B5AA" w14:textId="5825377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8DFA5F" w14:textId="6223E38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CAF084" w14:textId="2FC5709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79E845" w14:textId="1500709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D0839E" w14:textId="3FAFBBE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563B75" w14:textId="42F9A44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33E966" w14:textId="24F9DCA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8DA520" w14:textId="1D9078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04A9DF" w14:textId="5780DB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F5A368" w14:textId="1803C26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8AACFE" w14:textId="25022BD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1B4870" w14:textId="73B245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AB6EB6B" w14:textId="7AEB29F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6725617" w14:textId="2AB53E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5D919D" w14:textId="063BB0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FA80508" w14:textId="3ADF19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D5EB4F" w14:textId="1BDC77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8B102A6" w14:textId="73F362F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5846E1B2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3F97D07" w14:textId="46E55F0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Shakya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53E766B" w14:textId="4817EB32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851D0E6" w14:textId="107F3F4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Nepal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C7BBDB" w14:textId="2AD685A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7E9228" w14:textId="46E6F9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B9DAF5" w14:textId="1B413F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1194FC" w14:textId="402DBC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8D7949" w14:textId="26C816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72DB61" w14:textId="509E7DE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570DBB" w14:textId="2A359B9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B66B38" w14:textId="719BF9B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3C043B" w14:textId="49022C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7B30CF" w14:textId="0A93D3D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0C6C30" w14:textId="18447C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9F3200" w14:textId="4C51DD4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4DE531" w14:textId="5847E73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25E75AC" w14:textId="79D0BC3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CD51E66" w14:textId="57D1747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6FC23DE" w14:textId="196D64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F8DC61" w14:textId="14AEAA5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32B622F" w14:textId="0BCA35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26282F6" w14:textId="67775F4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65AB397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24D4AB3" w14:textId="18DF4CF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Doghmi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A37711E" w14:textId="6294AF89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BFB7FAA" w14:textId="28588DC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Morocco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5D6896" w14:textId="3D2290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821571" w14:textId="770C394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7D4672" w14:textId="4F00F7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047EAB" w14:textId="081D861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7C5EAE" w14:textId="260D30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491D03" w14:textId="3512F6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EAFA32" w14:textId="50EDE1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8D1E9D" w14:textId="39CAB19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DC4DB1" w14:textId="57FA219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9D6548" w14:textId="3F3474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4336CE" w14:textId="3C4427C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9A206D" w14:textId="6FA3395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DADA26" w14:textId="752D1BF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EFDADD" w14:textId="36B1706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0AC422D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B7395C8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C4606E6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5839F51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83A058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25B2C39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4C880D7" w14:textId="3DF9CFE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McAuliffe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B03A68D" w14:textId="764C230D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6193F2B" w14:textId="5A14F2D8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Malawi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994D8D" w14:textId="713C93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4120DF" w14:textId="02EC86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96CE39" w14:textId="1273847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7237EC" w14:textId="57669F9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D8430F" w14:textId="64F9733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91669F" w14:textId="0460EB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1AC93C" w14:textId="4A7A135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8A6FD29" w14:textId="68E1E3B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4AB2D6" w14:textId="699E77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1BB8447" w14:textId="6B2FED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CE44AC" w14:textId="6A54F3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2D731F" w14:textId="178FEF7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A630AD" w14:textId="254F00D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DA60A1C" w14:textId="2DD71C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5DE7C8F" w14:textId="307595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5D501E" w14:textId="29F3A8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DD76465" w14:textId="039FD7F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B3333D5" w14:textId="262D764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658549D" w14:textId="392031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5A70CD33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606F077" w14:textId="0DCBDAB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Mbindyo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343F94B" w14:textId="4F0FD92D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2009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41BF99F2" w14:textId="0815145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Kenya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E81C1BC" w14:textId="2E26A9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F24DED" w14:textId="40B6F8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A41DB2" w14:textId="073E79B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13E9AB" w14:textId="1F1B11A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F811D9" w14:textId="18B751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D18BAD" w14:textId="6671CC3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E81727" w14:textId="3A518F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CD32EB" w14:textId="5F3F70B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275609" w14:textId="36F8C37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A1C69FD" w14:textId="6C52FCD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1AFD21" w14:textId="22FC5A9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6DBC40" w14:textId="1D6F90E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DB8DE2" w14:textId="164FE12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EDEFE80" w14:textId="01C2649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BD667D0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B598561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45ECCF4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E98A14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62E826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343503F0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47CFDBC" w14:textId="39345B8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Mishra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A1EF7D4" w14:textId="507EDFEF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51165462" w14:textId="7702056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B021AB" w14:textId="406BA0A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0896CE" w14:textId="0B03B6D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8E3613" w14:textId="40E0B72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BD5D8E" w14:textId="7F2BD32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BAE494" w14:textId="45514FD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DFF35B" w14:textId="173F190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87D1FB" w14:textId="6B6B52A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8F87EA" w14:textId="54BCD3E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5DEE0E" w14:textId="69A9AA2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8264F5" w14:textId="282F59A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67C4A0" w14:textId="5E0495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EEFBC0" w14:textId="1148312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E3CD57B" w14:textId="330895A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D6BCA1" w14:textId="2BC953E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F0F4A85" w14:textId="65A507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8AACEF3" w14:textId="0718159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BD1F2DB" w14:textId="4201DC8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05E8656" w14:textId="5C7740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55475B9" w14:textId="65F0683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61DF9DCF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0E4DDD5" w14:textId="19D600D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Langade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71F37CE" w14:textId="4A8D6A33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3ACA464" w14:textId="050BEAF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2B5FE7" w14:textId="525A8AA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0AF702" w14:textId="0F099C2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B2FC9E" w14:textId="13A7B8D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91FAA8" w14:textId="3413C0C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4A0741" w14:textId="1F2FD39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0504C9" w14:textId="7973B68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954106" w14:textId="7CF6A00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EC713F" w14:textId="0B3052E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C17793" w14:textId="3706117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714F548" w14:textId="643125A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128B73" w14:textId="34438A8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7C6868" w14:textId="42B136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BE4F5F" w14:textId="582F47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6F7D76F" w14:textId="457BEEC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D10BB0E" w14:textId="3E84ED0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5E4DA22" w14:textId="0C8665D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7912038" w14:textId="1AFC937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58DE453" w14:textId="66B2DB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F7D3824" w14:textId="76960DB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2F0B570F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AB5FB25" w14:textId="6DA09FF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Ravi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2709854" w14:textId="4B01740E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49098D9" w14:textId="29697E3F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447780" w14:textId="274E75C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A94BF4" w14:textId="0BB80EF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D3C368" w14:textId="14757B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FC38AE" w14:textId="57BF8B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1176B7D" w14:textId="793ACF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83730E" w14:textId="58E37B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E18EFD" w14:textId="38E3BB4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3774E0" w14:textId="20CD1CF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8B7DAE" w14:textId="66AAC5A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6160EA" w14:textId="445FFA9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CFCFA4" w14:textId="5D47D43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5DB03A" w14:textId="7B10C1B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3E7F40" w14:textId="70C3128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1A4C6D0" w14:textId="6717A63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6C107A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1C0D5EA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DB3153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D000349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48AE1F6" w14:textId="7777777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2CAF9479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117B93B" w14:textId="7CA5CB1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Sathyananda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62A0404" w14:textId="76A91006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4E909C2" w14:textId="672AC9C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B283E6E" w14:textId="4E2B02E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EFCB9E" w14:textId="1E26C3A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633515" w14:textId="674AE30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F82173" w14:textId="3B14BF4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12802D0" w14:textId="41752B6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00845B" w14:textId="00FF39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E289FF" w14:textId="18B221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D4F971" w14:textId="754A6E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723CEB" w14:textId="2DC9AB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97C72E" w14:textId="64A76EB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C1184F" w14:textId="443E0B4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CE7E6C" w14:textId="6C4978F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D4A21F" w14:textId="2F6C072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75C2B2B" w14:textId="01C3FB2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5F0FB65" w14:textId="5685A3A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E92563" w14:textId="5FE55F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34C1CB0" w14:textId="7D7E097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F5379E" w14:textId="673EDE3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F63A4A0" w14:textId="71DFF41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7906B544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6DFB3A8" w14:textId="067619C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Fiadzo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EFC1BBC" w14:textId="0C0BB015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1997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18C0BDC3" w14:textId="2EF5303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Ghana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3C99BD" w14:textId="201C0BA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0E2AE77" w14:textId="1B9E42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4BFE05" w14:textId="621867C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5CEA25" w14:textId="2904E47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8F6F98" w14:textId="71E1099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1B91879" w14:textId="2FA7769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ECB646" w14:textId="64E579D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194683" w14:textId="0DE330C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CB2FA70" w14:textId="5899654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3E7546" w14:textId="16FE13E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25EF6C" w14:textId="50072A2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5ED8C6" w14:textId="3F13910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AF1C43" w14:textId="1BA0C7E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BDC2B9A" w14:textId="7B4F544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81970D" w14:textId="2D60206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E8C9AFA" w14:textId="5BC7D1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32226B6" w14:textId="1BB4840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33EF4F" w14:textId="773A0EA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705F59" w14:textId="0952190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0A6A8A99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164ED0A" w14:textId="71C3BD0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Selamu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7E64B82" w14:textId="71B98680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8EBA0E2" w14:textId="761A1B9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287ABBB" w14:textId="7A401BC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D41687" w14:textId="3C57557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870FA9C" w14:textId="6F9232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4AE3AD" w14:textId="52FAED5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0D35BE" w14:textId="6B72874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D3A852" w14:textId="0730869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ED13A7" w14:textId="1E924E9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17BA8C" w14:textId="70265F2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F5C4E46" w14:textId="7482A4C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339CDC" w14:textId="2E4D520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157E0F" w14:textId="70C1152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991F2FF" w14:textId="793584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23E98A" w14:textId="67C2AE1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FC34937" w14:textId="329D796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DCCD61" w14:textId="5E4838F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EBFA23C" w14:textId="13BE4A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8BFA0C7" w14:textId="064D2ED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A87DFFE" w14:textId="5A0B495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A8C3C0" w14:textId="7E09A13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DD6A47" w:rsidRPr="00C82CEA" w14:paraId="68001BB2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453CE00" w14:textId="68DF4181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Qaiser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E12953E" w14:textId="6686237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9F42AAF" w14:textId="2A45D07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168080" w14:textId="62C80ED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4C6AF8" w14:textId="105CE24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B075F8" w14:textId="505A67D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AAAF0B" w14:textId="30A7538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0A0DE4" w14:textId="24BBF1C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C3B5F4" w14:textId="1C03B12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28081C" w14:textId="6950595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CC1C66" w14:textId="110831F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86A4335" w14:textId="33297E3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A10D09" w14:textId="5AAFE7F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07E08BB" w14:textId="6993D9B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21CE71" w14:textId="7404CDB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F99D18" w14:textId="0DCB8A0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00C659A" w14:textId="547B1DD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6A2B484" w14:textId="5D66C88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F3F130" w14:textId="6E1630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B7891FB" w14:textId="56BF25F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B853855" w14:textId="5E5874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CEC8F5" w14:textId="1F9F10A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9C26E3B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7335A72" w14:textId="53AC629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Nwafor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821BF00" w14:textId="7055AC32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1A938F2" w14:textId="3F000DD5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FA5C80" w14:textId="4FEFC1E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BB8A5E" w14:textId="5336B5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B824B9" w14:textId="7509C64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658840" w14:textId="382C4C5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28DE2F" w14:textId="356A067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E0903C" w14:textId="408EDAF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80A1B7F" w14:textId="1081F2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CDBED6" w14:textId="67956DD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E1F0091" w14:textId="3779D5E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6598EF" w14:textId="019154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A8F5FE" w14:textId="6BF4FEC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F20411" w14:textId="7DAF645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92BE25" w14:textId="318D9F7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954D3C" w14:textId="212C993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7C0CEB0" w14:textId="2F05B65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C6123F" w14:textId="27C37FD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B6F2B2" w14:textId="21626C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4898196" w14:textId="2642876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3D390C" w14:textId="787EAD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35693A3A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30BA45A" w14:textId="68A1F71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Mefoh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0ACDF26" w14:textId="096A900C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72F96F19" w14:textId="1920611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27F80F" w14:textId="46D62C3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643988" w14:textId="436EA5A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FFE754" w14:textId="0332B84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5A61F4" w14:textId="24DBAA9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6C786C" w14:textId="504980E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54BC92" w14:textId="77FC83E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D3181C" w14:textId="5705E74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50D9AA" w14:textId="5FD74F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BB3363" w14:textId="1D5C3D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5AF34A1" w14:textId="6847365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82F242" w14:textId="28BCCAF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394ABDE" w14:textId="0074621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92079C" w14:textId="467D9EB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23AF311" w14:textId="5C3F1A4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8BB5B5" w14:textId="5815D5B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CC6B533" w14:textId="4ABF999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223434" w14:textId="2D81709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1397E16" w14:textId="7FD1B9A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A711F8" w14:textId="72701A3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0951841C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0EB8276" w14:textId="1B0DBA12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Panthee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5F8B5F9" w14:textId="5F301FA2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169C16A" w14:textId="5F938906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Nepal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2DBC93" w14:textId="27CCDF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2A82EAB" w14:textId="6E4E419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1312BD" w14:textId="75CF0C7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BC2B47A" w14:textId="4FF2420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9281AB" w14:textId="452616A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A852C54" w14:textId="0F1F2A9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0256A1" w14:textId="64780D6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C2163C" w14:textId="71DFEB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DBDB08" w14:textId="20C1ACB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6EAD95" w14:textId="7F1B88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05E149" w14:textId="52700E5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A04AD0" w14:textId="61E4CF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630E98" w14:textId="065C842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F339663" w14:textId="26463D0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91D4482" w14:textId="7200DD9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2DA0278" w14:textId="77D200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09DAE3A" w14:textId="005BB01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C31D1D8" w14:textId="2004EC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4C1F17" w14:textId="20DD841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</w:tr>
      <w:tr w:rsidR="00DD6A47" w:rsidRPr="00C82CEA" w14:paraId="3917A387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745D5FB" w14:textId="5396F1F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Lwin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D2EAD50" w14:textId="6D20D52B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32BBB992" w14:textId="29221063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Myanmar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6CAD1E8" w14:textId="6E7E592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E39025" w14:textId="175A7FC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E1D8D44" w14:textId="28BF63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C161E2" w14:textId="031029F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D528CA" w14:textId="5B6309B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B8AB9CE" w14:textId="7BB2EE2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06E74F" w14:textId="0088484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E48284" w14:textId="1074CDD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6FB9FF" w14:textId="2400254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3F66BF" w14:textId="7E0DA3A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557192" w14:textId="54A9651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F2D31F" w14:textId="1741C0D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A9A0116" w14:textId="37119E2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1288501" w14:textId="39EBFF8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83534C" w14:textId="77ADA3B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1F85F1" w14:textId="1720C84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36247A5" w14:textId="6266E83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C63374B" w14:textId="4F777FC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4D147C" w14:textId="2F2E6BD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C5E9529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AE93AA6" w14:textId="37D0823C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lastRenderedPageBreak/>
              <w:t>Kim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07BCC85" w14:textId="6D5E7209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6861D877" w14:textId="3602801E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Malawi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BA3862" w14:textId="446CB74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F11B156" w14:textId="04C957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CD10C0" w14:textId="4CDE995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086DCB" w14:textId="13349FE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68C8A3" w14:textId="2228878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EE5B80E" w14:textId="304C810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DD2DCAF" w14:textId="390A186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690781" w14:textId="5794028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51C936" w14:textId="4636323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A10570" w14:textId="0301FA9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5A9E50" w14:textId="3D55F5E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782A04" w14:textId="54C5BAC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8F0DC2F" w14:textId="4ACC33C6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B3BACF3" w14:textId="16EB05E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B66B0C1" w14:textId="1B7BF69C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97CB15" w14:textId="79AF989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56BEEB" w14:textId="460E293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1E7127E" w14:textId="2651290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8BD2C70" w14:textId="00B5A4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246365B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38D22E1" w14:textId="5B7CBCC0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Chakraborty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87FFB8A" w14:textId="59AB6E17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20E1A2E5" w14:textId="6847A51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32E2CB" w14:textId="551B902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A3330AE" w14:textId="61F32EB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DF601F" w14:textId="41CDDFA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C776818" w14:textId="38882E1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E12A99" w14:textId="329330AF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82C0D2A" w14:textId="71FC6F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D01FF70" w14:textId="447BE3F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0B15D34" w14:textId="04A6921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F5174EC" w14:textId="71FBB0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FF6431" w14:textId="22C9CD7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B37935" w14:textId="33C31B7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3D8BB8" w14:textId="3DB1913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25E4CA" w14:textId="399223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EC6F624" w14:textId="366680B7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DDBE56" w14:textId="1564BE1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2DBBB71" w14:textId="54DCD7B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2B29B7D" w14:textId="374B4D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9040883" w14:textId="5EE0B4E5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C77E54" w14:textId="6D88AB0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  <w:tr w:rsidR="00DD6A47" w:rsidRPr="00C82CEA" w14:paraId="4AAC8AAE" w14:textId="77777777" w:rsidTr="00650083">
        <w:trPr>
          <w:trHeight w:val="300"/>
        </w:trPr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AA012BC" w14:textId="217C7544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Davey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9FB6954" w14:textId="5257F03C" w:rsidR="003606D6" w:rsidRPr="00C82CEA" w:rsidRDefault="003606D6" w:rsidP="003606D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005" w:type="dxa"/>
            <w:shd w:val="clear" w:color="auto" w:fill="auto"/>
            <w:noWrap/>
            <w:vAlign w:val="bottom"/>
            <w:hideMark/>
          </w:tcPr>
          <w:p w14:paraId="0D046362" w14:textId="51D839CB" w:rsidR="003606D6" w:rsidRPr="00C82CEA" w:rsidRDefault="003606D6" w:rsidP="003606D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654BFD" w14:textId="531B30D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5211B40" w14:textId="53317549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1F4748" w14:textId="1B585571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FE779D" w14:textId="75BEDBB2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3F8F97" w14:textId="17CBB1E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E744742" w14:textId="0AA37B1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DE79AD" w14:textId="16BB38F4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AEEE5BA" w14:textId="29AA4B6E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EFB810" w14:textId="2FBCC53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C74E6B9" w14:textId="07F5D53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C427CA" w14:textId="4C48AC63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374F64" w14:textId="713C4420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7ED9575" w14:textId="349E988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08B7329" w14:textId="434EDC3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CDB493" w14:textId="4FDD0D2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954C96" w14:textId="59596218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0A7E098" w14:textId="246A11CB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6019B6" w14:textId="79EB01CD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8C72393" w14:textId="6D9F765A" w:rsidR="003606D6" w:rsidRPr="00C82CEA" w:rsidRDefault="003606D6" w:rsidP="007F17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C82CEA">
              <w:rPr>
                <w:rFonts w:cstheme="minorHAnsi"/>
                <w:color w:val="000000"/>
                <w:sz w:val="16"/>
                <w:szCs w:val="16"/>
              </w:rPr>
              <w:t>no</w:t>
            </w:r>
          </w:p>
        </w:tc>
      </w:tr>
    </w:tbl>
    <w:p w14:paraId="5EEB725F" w14:textId="70168971" w:rsidR="00DE3BFA" w:rsidRDefault="00DE3BFA">
      <w:pPr>
        <w:rPr>
          <w:lang w:val="en-GB"/>
        </w:rPr>
      </w:pPr>
    </w:p>
    <w:p w14:paraId="2BA3AF76" w14:textId="418EFBA3" w:rsidR="003962F1" w:rsidRDefault="003962F1">
      <w:pPr>
        <w:rPr>
          <w:lang w:val="en-GB"/>
        </w:rPr>
      </w:pPr>
    </w:p>
    <w:p w14:paraId="255877C7" w14:textId="77777777" w:rsidR="003962F1" w:rsidRDefault="003962F1">
      <w:pPr>
        <w:rPr>
          <w:lang w:val="en-GB"/>
        </w:rPr>
      </w:pPr>
    </w:p>
    <w:p w14:paraId="4751C599" w14:textId="77777777" w:rsidR="00727FA8" w:rsidRDefault="00727FA8" w:rsidP="00DE3BFA">
      <w:pPr>
        <w:jc w:val="both"/>
        <w:rPr>
          <w:b/>
          <w:bCs/>
          <w:lang w:val="en-GB"/>
        </w:rPr>
        <w:sectPr w:rsidR="00727FA8" w:rsidSect="00727FA8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B538A71" w14:textId="6DB3E58D" w:rsidR="00E76350" w:rsidRDefault="002E6011">
      <w:pPr>
        <w:rPr>
          <w:b/>
          <w:bCs/>
          <w:lang w:val="en-GB"/>
        </w:rPr>
      </w:pPr>
      <w:r>
        <w:rPr>
          <w:b/>
          <w:bCs/>
          <w:lang w:val="en-GB"/>
        </w:rPr>
        <w:lastRenderedPageBreak/>
        <w:t>Full list of i</w:t>
      </w:r>
      <w:r w:rsidR="00F274F0">
        <w:rPr>
          <w:b/>
          <w:bCs/>
          <w:lang w:val="en-GB"/>
        </w:rPr>
        <w:t>ncluded studies</w:t>
      </w:r>
    </w:p>
    <w:p w14:paraId="1AAE5914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ABAYOMI, O., BABALOLA, E., GBOLAGADE, A., ONIFADE, P. &amp; KOFOWOROLA, O. 2018. Burnout Syndrome and Anxiety Disorders among Hospital Nurses in a Tertiary Health Center in Nigeria. </w:t>
      </w:r>
      <w:r w:rsidRPr="00641148">
        <w:rPr>
          <w:i/>
        </w:rPr>
        <w:t>International Journal of Neuropsychiatry,</w:t>
      </w:r>
      <w:r w:rsidRPr="00641148">
        <w:t xml:space="preserve"> 11.</w:t>
      </w:r>
    </w:p>
    <w:p w14:paraId="2D9C1FF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ABDO, S. A., EL-SALLAMY, R. M., EL-SHERBINY, A. A. &amp; KABBASH, I. A. 2016. Burnout among physicians and nursing staff working in the emergency hospital of Tanta University, Egypt. </w:t>
      </w:r>
      <w:r w:rsidRPr="00641148">
        <w:rPr>
          <w:i/>
        </w:rPr>
        <w:t>East Mediterr Health J,</w:t>
      </w:r>
      <w:r w:rsidRPr="00641148">
        <w:t xml:space="preserve"> 21</w:t>
      </w:r>
      <w:r w:rsidRPr="00641148">
        <w:rPr>
          <w:b/>
        </w:rPr>
        <w:t>,</w:t>
      </w:r>
      <w:r w:rsidRPr="00641148">
        <w:t xml:space="preserve"> 906-15.</w:t>
      </w:r>
    </w:p>
    <w:p w14:paraId="59824BEC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ABRAHAM, A. &amp; DSILVA, F. 2013. Job Satisfaction, Burnout and Quality of Life of Nurses from Mangalore. </w:t>
      </w:r>
      <w:r w:rsidRPr="00641148">
        <w:rPr>
          <w:i/>
        </w:rPr>
        <w:t>Journal of Health Management,</w:t>
      </w:r>
      <w:r w:rsidRPr="00641148">
        <w:t xml:space="preserve"> 15</w:t>
      </w:r>
      <w:r w:rsidRPr="00641148">
        <w:rPr>
          <w:b/>
        </w:rPr>
        <w:t>,</w:t>
      </w:r>
      <w:r w:rsidRPr="00641148">
        <w:t xml:space="preserve"> 91-97.</w:t>
      </w:r>
    </w:p>
    <w:p w14:paraId="76A781BC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ABU-EL-NOOR, N. I., ALJEESH, Y. I., RADWAN, A. S., ABU-EL-NOOR, M. K., QDDURA, I. A., KHADOURA, K. J. &amp; ALNAWAJHA, S. K. 2016. Post-Traumatic Stress Disorder Among Health Care Providers Following the Israeli Attacks Against Gaza Strip in 2014: A Call for Immediate Policy Actions. </w:t>
      </w:r>
      <w:r w:rsidRPr="00641148">
        <w:rPr>
          <w:i/>
        </w:rPr>
        <w:t>Arch Psychiatr Nurs,</w:t>
      </w:r>
      <w:r w:rsidRPr="00641148">
        <w:t xml:space="preserve"> 30</w:t>
      </w:r>
      <w:r w:rsidRPr="00641148">
        <w:rPr>
          <w:b/>
        </w:rPr>
        <w:t>,</w:t>
      </w:r>
      <w:r w:rsidRPr="00641148">
        <w:t xml:space="preserve"> 185-91.</w:t>
      </w:r>
    </w:p>
    <w:p w14:paraId="132903C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ABU-EL-NOOR, N. I., ALJEESH, Y. I., RADWAN, A. S., ABU-EL-NOOR, M. K., QDDURA, I. A., KHADOURA, K. J. &amp; ALNAWAJHA, S. K. 2018. Post-traumatic Stress Disorder Among Health Care Providers Two Years Following the Israeli Attacks Against Gaza Strip in August 2014: Another Call for Policy Intervention. </w:t>
      </w:r>
      <w:r w:rsidRPr="00641148">
        <w:rPr>
          <w:i/>
        </w:rPr>
        <w:t>Arch Psychiatr Nurs,</w:t>
      </w:r>
      <w:r w:rsidRPr="00641148">
        <w:t xml:space="preserve"> 32</w:t>
      </w:r>
      <w:r w:rsidRPr="00641148">
        <w:rPr>
          <w:b/>
        </w:rPr>
        <w:t>,</w:t>
      </w:r>
      <w:r w:rsidRPr="00641148">
        <w:t xml:space="preserve"> 188-193.</w:t>
      </w:r>
    </w:p>
    <w:p w14:paraId="2783CF14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ABUSHAIKHA, L. &amp; SACA-HAZBOUN, H. 2009. Job satisfaction and burnout among Palestinian nurses. </w:t>
      </w:r>
      <w:r w:rsidRPr="00641148">
        <w:rPr>
          <w:i/>
        </w:rPr>
        <w:t>East Mediterr Health J,</w:t>
      </w:r>
      <w:r w:rsidRPr="00641148">
        <w:t xml:space="preserve"> 15</w:t>
      </w:r>
      <w:r w:rsidRPr="00641148">
        <w:rPr>
          <w:b/>
        </w:rPr>
        <w:t>,</w:t>
      </w:r>
      <w:r w:rsidRPr="00641148">
        <w:t xml:space="preserve"> 190-7.</w:t>
      </w:r>
    </w:p>
    <w:p w14:paraId="06ABF28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AGARWAL, M. &amp; SHARMA, A. 2011. Effects of Hospital Workplace Factors on the Psychological Well-being and Job Satisfaction of Health Care Employees. </w:t>
      </w:r>
      <w:r w:rsidRPr="00641148">
        <w:rPr>
          <w:i/>
        </w:rPr>
        <w:t>Journal of Health Management,</w:t>
      </w:r>
      <w:r w:rsidRPr="00641148">
        <w:t xml:space="preserve"> 13</w:t>
      </w:r>
      <w:r w:rsidRPr="00641148">
        <w:rPr>
          <w:b/>
        </w:rPr>
        <w:t>,</w:t>
      </w:r>
      <w:r w:rsidRPr="00641148">
        <w:t xml:space="preserve"> 439-461.</w:t>
      </w:r>
    </w:p>
    <w:p w14:paraId="0D850595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AGUWA, E. N., NDUKA, I. &amp; ARINZE-ONYIA, S. U. 2014. Assessment of burnout among health workers and bankers in Aba south local government area, Abia state, South East Nigeria. </w:t>
      </w:r>
      <w:r w:rsidRPr="00641148">
        <w:rPr>
          <w:i/>
        </w:rPr>
        <w:t>Niger J Clin Pract,</w:t>
      </w:r>
      <w:r w:rsidRPr="00641148">
        <w:t xml:space="preserve"> 17</w:t>
      </w:r>
      <w:r w:rsidRPr="00641148">
        <w:rPr>
          <w:b/>
        </w:rPr>
        <w:t>,</w:t>
      </w:r>
      <w:r w:rsidRPr="00641148">
        <w:t xml:space="preserve"> 296-302.</w:t>
      </w:r>
    </w:p>
    <w:p w14:paraId="4333F05B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AHMAD, W., TAGGART, F., SHAFIQUE, M. S., MUZAFAR, Y., ABIDI, S., GHANI, N., MALIK, Z., ZAHID, T., WAQAS, A. &amp; GHAFFAR, N. 2015. Diet, exercise and mental-wellbeing of healthcare professionals (doctors, dentists and nurses) in Pakistan. </w:t>
      </w:r>
      <w:r w:rsidRPr="00641148">
        <w:rPr>
          <w:i/>
        </w:rPr>
        <w:t>PeerJ,</w:t>
      </w:r>
      <w:r w:rsidRPr="00641148">
        <w:t xml:space="preserve"> 3</w:t>
      </w:r>
      <w:r w:rsidRPr="00641148">
        <w:rPr>
          <w:b/>
        </w:rPr>
        <w:t>,</w:t>
      </w:r>
      <w:r w:rsidRPr="00641148">
        <w:t xml:space="preserve"> e1250.</w:t>
      </w:r>
    </w:p>
    <w:p w14:paraId="3A98BAFC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AL-DUBAI, S. A. &amp; RAMPAL, K. G. 2010. Prevalence and associated factors of burnout among doctors in Yemen. </w:t>
      </w:r>
      <w:r w:rsidRPr="00641148">
        <w:rPr>
          <w:i/>
        </w:rPr>
        <w:t>J Occup Health,</w:t>
      </w:r>
      <w:r w:rsidRPr="00641148">
        <w:t xml:space="preserve"> 52</w:t>
      </w:r>
      <w:r w:rsidRPr="00641148">
        <w:rPr>
          <w:b/>
        </w:rPr>
        <w:t>,</w:t>
      </w:r>
      <w:r w:rsidRPr="00641148">
        <w:t xml:space="preserve"> 58-65.</w:t>
      </w:r>
    </w:p>
    <w:p w14:paraId="104A2CEB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ALHAJJAR, B. 2014. Gaza Nurses After War: Are They Traumatized? </w:t>
      </w:r>
      <w:r w:rsidRPr="00641148">
        <w:rPr>
          <w:i/>
        </w:rPr>
        <w:t>Procedia - Social and Behavioral Sciences,</w:t>
      </w:r>
      <w:r w:rsidRPr="00641148">
        <w:t xml:space="preserve"> 114</w:t>
      </w:r>
      <w:r w:rsidRPr="00641148">
        <w:rPr>
          <w:b/>
        </w:rPr>
        <w:t>,</w:t>
      </w:r>
      <w:r w:rsidRPr="00641148">
        <w:t xml:space="preserve"> 802 – 809.</w:t>
      </w:r>
    </w:p>
    <w:p w14:paraId="08A9DEE8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ALOULOU, J., DAMAK, R., MASMOUDI, F., SIDHOM, O. &amp; AMAMI, O. 2013. [Burn out in health care providers: a Tunisian study about 142 nurses]. </w:t>
      </w:r>
      <w:r w:rsidRPr="00641148">
        <w:rPr>
          <w:i/>
        </w:rPr>
        <w:t>Tunis Med,</w:t>
      </w:r>
      <w:r w:rsidRPr="00641148">
        <w:t xml:space="preserve"> 91</w:t>
      </w:r>
      <w:r w:rsidRPr="00641148">
        <w:rPr>
          <w:b/>
        </w:rPr>
        <w:t>,</w:t>
      </w:r>
      <w:r w:rsidRPr="00641148">
        <w:t xml:space="preserve"> 44-9.</w:t>
      </w:r>
    </w:p>
    <w:p w14:paraId="77D9323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AMAMOU, B., BANNOUR, A. S., BEN HADJ YAHIA, M., BEN NASR, S. &amp; BEN HADJ ALI, B. 2014. High prevalence of burnout in the Tunisian units that support terminally ill patients. </w:t>
      </w:r>
      <w:r w:rsidRPr="00641148">
        <w:rPr>
          <w:i/>
        </w:rPr>
        <w:t>The Pan African medical journal,</w:t>
      </w:r>
      <w:r w:rsidRPr="00641148">
        <w:t xml:space="preserve"> 19</w:t>
      </w:r>
      <w:r w:rsidRPr="00641148">
        <w:rPr>
          <w:b/>
        </w:rPr>
        <w:t>,</w:t>
      </w:r>
      <w:r w:rsidRPr="00641148">
        <w:t xml:space="preserve"> 9-9.</w:t>
      </w:r>
    </w:p>
    <w:p w14:paraId="626829D7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AMTE, R., MUNTA, K. &amp; GOPAL, P. B. 2015. Stress levels of critical care doctors in India: A national survey. </w:t>
      </w:r>
      <w:r w:rsidRPr="00641148">
        <w:rPr>
          <w:i/>
        </w:rPr>
        <w:t>Indian J Crit Care Med,</w:t>
      </w:r>
      <w:r w:rsidRPr="00641148">
        <w:t xml:space="preserve"> 19</w:t>
      </w:r>
      <w:r w:rsidRPr="00641148">
        <w:rPr>
          <w:b/>
        </w:rPr>
        <w:t>,</w:t>
      </w:r>
      <w:r w:rsidRPr="00641148">
        <w:t xml:space="preserve"> 257-64.</w:t>
      </w:r>
    </w:p>
    <w:p w14:paraId="511A106B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ANIS-UL-HAQUE, M. &amp; SOHAIL, T. 1997. Stress, social support, and burnout in nurses. </w:t>
      </w:r>
      <w:r w:rsidRPr="00641148">
        <w:rPr>
          <w:i/>
        </w:rPr>
        <w:t>Pakistan Journal of Psychological Research,</w:t>
      </w:r>
      <w:r w:rsidRPr="00641148">
        <w:t xml:space="preserve"> 12</w:t>
      </w:r>
      <w:r w:rsidRPr="00641148">
        <w:rPr>
          <w:b/>
        </w:rPr>
        <w:t>,</w:t>
      </w:r>
      <w:r w:rsidRPr="00641148">
        <w:t xml:space="preserve"> 77+.</w:t>
      </w:r>
    </w:p>
    <w:p w14:paraId="6FF4C79D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ANWAR, M. M. &amp; ELAREED, H. R. 2017. Burnout among Egyptian Nurses. </w:t>
      </w:r>
      <w:r w:rsidRPr="00641148">
        <w:rPr>
          <w:i/>
        </w:rPr>
        <w:t>Journal of Public Health,</w:t>
      </w:r>
      <w:r w:rsidRPr="00641148">
        <w:t xml:space="preserve"> 25</w:t>
      </w:r>
      <w:r w:rsidRPr="00641148">
        <w:rPr>
          <w:b/>
        </w:rPr>
        <w:t>,</w:t>
      </w:r>
      <w:r w:rsidRPr="00641148">
        <w:t xml:space="preserve"> 693-697.</w:t>
      </w:r>
    </w:p>
    <w:p w14:paraId="1C9ABDB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FC4D67">
        <w:rPr>
          <w:lang w:val="de-DE"/>
        </w:rPr>
        <w:t xml:space="preserve">ARAFA, M. A., NAZEL, M. W., IBRAHIM, N. K. &amp; ATTIA, A. 2003. </w:t>
      </w:r>
      <w:r w:rsidRPr="00641148">
        <w:t xml:space="preserve">Predictors of psychological well-being of nurses in Alexandria, Egypt. </w:t>
      </w:r>
      <w:r w:rsidRPr="00641148">
        <w:rPr>
          <w:i/>
        </w:rPr>
        <w:t>Int J Nurs Pract,</w:t>
      </w:r>
      <w:r w:rsidRPr="00641148">
        <w:t xml:space="preserve"> 9</w:t>
      </w:r>
      <w:r w:rsidRPr="00641148">
        <w:rPr>
          <w:b/>
        </w:rPr>
        <w:t>,</w:t>
      </w:r>
      <w:r w:rsidRPr="00641148">
        <w:t xml:space="preserve"> 313-20.</w:t>
      </w:r>
    </w:p>
    <w:p w14:paraId="776CA357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ASIEDU, E. E. A., ANNOR, F., AMPONSAH-TAWIAH, K. &amp; DARTEY-BAAH, K. 2018. Juggling family and professional caring: Role demands, work-family conflict and burnout among registered nurses in Ghana. </w:t>
      </w:r>
      <w:r w:rsidRPr="00641148">
        <w:rPr>
          <w:i/>
        </w:rPr>
        <w:t>Nurs Open,</w:t>
      </w:r>
      <w:r w:rsidRPr="00641148">
        <w:t xml:space="preserve"> 5</w:t>
      </w:r>
      <w:r w:rsidRPr="00641148">
        <w:rPr>
          <w:b/>
        </w:rPr>
        <w:t>,</w:t>
      </w:r>
      <w:r w:rsidRPr="00641148">
        <w:t xml:space="preserve"> 611-620.</w:t>
      </w:r>
    </w:p>
    <w:p w14:paraId="1DC3319A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ASRAT, B., GIRMA, E., SOBOKA, M. &amp; TESFAY, K. 2015. Mental Distress and Associated Factors among Health Professionals Working in Tertiary Teaching Hospital, South West Ethiopia. </w:t>
      </w:r>
      <w:r w:rsidRPr="00641148">
        <w:rPr>
          <w:i/>
        </w:rPr>
        <w:t>Depression and Anxiety,</w:t>
      </w:r>
      <w:r w:rsidRPr="00641148">
        <w:t xml:space="preserve"> 4.</w:t>
      </w:r>
    </w:p>
    <w:p w14:paraId="6452911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lastRenderedPageBreak/>
        <w:t xml:space="preserve">ATIF, K., KHAN, H. U. &amp; MALIK, A. F. 2016a. Do doctors have hidden distress; a study conducted at tertiary care hospital at Lahore. </w:t>
      </w:r>
      <w:r w:rsidRPr="00641148">
        <w:rPr>
          <w:i/>
        </w:rPr>
        <w:t>J Pak Med Assoc,</w:t>
      </w:r>
      <w:r w:rsidRPr="00641148">
        <w:t xml:space="preserve"> 66</w:t>
      </w:r>
      <w:r w:rsidRPr="00641148">
        <w:rPr>
          <w:b/>
        </w:rPr>
        <w:t>,</w:t>
      </w:r>
      <w:r w:rsidRPr="00641148">
        <w:t xml:space="preserve"> 63-7.</w:t>
      </w:r>
    </w:p>
    <w:p w14:paraId="4E964A99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ATIF, K., KHAN, H. U., ULLAH, M. Z., SHAH, F. S. &amp; LATIF, A. 2016b. Prevalence of anxiety and depression among doctors; the unscreened and undiagnosed clientele in Lahore, Pakistan. </w:t>
      </w:r>
      <w:r w:rsidRPr="00641148">
        <w:rPr>
          <w:i/>
        </w:rPr>
        <w:t>Pak J Med Sci,</w:t>
      </w:r>
      <w:r w:rsidRPr="00641148">
        <w:t xml:space="preserve"> 32</w:t>
      </w:r>
      <w:r w:rsidRPr="00641148">
        <w:rPr>
          <w:b/>
        </w:rPr>
        <w:t>,</w:t>
      </w:r>
      <w:r w:rsidRPr="00641148">
        <w:t xml:space="preserve"> 294-8.</w:t>
      </w:r>
    </w:p>
    <w:p w14:paraId="76B89E7A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ATINDANBILA, S., ABASIMI, E. &amp; ANIM, M. T. 2012. A Study of Work Related Depression, Anxiety and Stress of Nurses at Pantang Hospital in Ghana. </w:t>
      </w:r>
      <w:r w:rsidRPr="00641148">
        <w:rPr>
          <w:i/>
        </w:rPr>
        <w:t>Research on humanities and social sciences,</w:t>
      </w:r>
      <w:r w:rsidRPr="00641148">
        <w:t xml:space="preserve"> 2</w:t>
      </w:r>
      <w:r w:rsidRPr="00641148">
        <w:rPr>
          <w:b/>
        </w:rPr>
        <w:t>,</w:t>
      </w:r>
      <w:r w:rsidRPr="00641148">
        <w:t xml:space="preserve"> 1-8.</w:t>
      </w:r>
    </w:p>
    <w:p w14:paraId="23A4B8CA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BAGAAJAV, A., MYAGMARJAV, S., NANJID, K., OTGON, S. &amp; CHAE, Y. M. 2011. Burnout and job stress among mongolian doctors and nurses. </w:t>
      </w:r>
      <w:r w:rsidRPr="00641148">
        <w:rPr>
          <w:i/>
        </w:rPr>
        <w:t>Ind Health,</w:t>
      </w:r>
      <w:r w:rsidRPr="00641148">
        <w:t xml:space="preserve"> 49</w:t>
      </w:r>
      <w:r w:rsidRPr="00641148">
        <w:rPr>
          <w:b/>
        </w:rPr>
        <w:t>,</w:t>
      </w:r>
      <w:r w:rsidRPr="00641148">
        <w:t xml:space="preserve"> 582-8.</w:t>
      </w:r>
    </w:p>
    <w:p w14:paraId="0151EAA3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FC4D67">
        <w:rPr>
          <w:lang w:val="de-DE"/>
        </w:rPr>
        <w:t xml:space="preserve">BARUAH, A., DAS, S., DUTTA, A., DAS, B., SHARMA, T. &amp; HAZARIKA, M. 2019. </w:t>
      </w:r>
      <w:r w:rsidRPr="00641148">
        <w:t xml:space="preserve">DEGREE AND FACTORS OF BURNOUT AMONG EMERGENCY HEALTHCARE WORKERS IN INDIA. </w:t>
      </w:r>
      <w:r w:rsidRPr="00641148">
        <w:rPr>
          <w:i/>
        </w:rPr>
        <w:t>Int J Sci Res (Ahmedabad),</w:t>
      </w:r>
      <w:r w:rsidRPr="00641148">
        <w:t xml:space="preserve"> 8</w:t>
      </w:r>
      <w:r w:rsidRPr="00641148">
        <w:rPr>
          <w:b/>
        </w:rPr>
        <w:t>,</w:t>
      </w:r>
      <w:r w:rsidRPr="00641148">
        <w:t xml:space="preserve"> 41-45.</w:t>
      </w:r>
    </w:p>
    <w:p w14:paraId="3EA32D1B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BELAYACHI, J., BERRECHID, K., AMLAIKY, F., ZEKRAOUI, A. &amp; ABOUQAL, R. 2010. Violence toward physicians in emergency departments of Morocco: Prevalence, predictive factors, and psychological impact. </w:t>
      </w:r>
      <w:r w:rsidRPr="00641148">
        <w:rPr>
          <w:i/>
        </w:rPr>
        <w:t>Journal of occupational medicine and toxicology (London, England),</w:t>
      </w:r>
      <w:r w:rsidRPr="00641148">
        <w:t xml:space="preserve"> 5</w:t>
      </w:r>
      <w:r w:rsidRPr="00641148">
        <w:rPr>
          <w:b/>
        </w:rPr>
        <w:t>,</w:t>
      </w:r>
      <w:r w:rsidRPr="00641148">
        <w:t xml:space="preserve"> 27.</w:t>
      </w:r>
    </w:p>
    <w:p w14:paraId="15064000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BELLO, S., ASUZU, M. C. &amp; OFILI, A. N. 2013. JOB SATISFACTION AND PSYCHOLOGICAL HEALTH OF MEDICAL DOCTORS IN CALABAR, SOUTHERN NIGERIA. </w:t>
      </w:r>
      <w:r w:rsidRPr="00641148">
        <w:rPr>
          <w:i/>
        </w:rPr>
        <w:t>East Afr Med J,</w:t>
      </w:r>
      <w:r w:rsidRPr="00641148">
        <w:t xml:space="preserve"> 90</w:t>
      </w:r>
      <w:r w:rsidRPr="00641148">
        <w:rPr>
          <w:b/>
        </w:rPr>
        <w:t>,</w:t>
      </w:r>
      <w:r w:rsidRPr="00641148">
        <w:t xml:space="preserve"> 189-94.</w:t>
      </w:r>
    </w:p>
    <w:p w14:paraId="2BD2011D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BHAGAVATHULA, A. S., ABEGAZ, T. M., BELACHEW, S. A., GEBREYOHANNES, E. A., GEBRESILLASSIE, B. M. &amp; CHATTU, V. K. 2018. Prevalence of burnout syndrome among health-care professionals working at Gondar University Hospital, Ethiopia. </w:t>
      </w:r>
      <w:r w:rsidRPr="00641148">
        <w:rPr>
          <w:i/>
        </w:rPr>
        <w:t>J Educ Health Promot,</w:t>
      </w:r>
      <w:r w:rsidRPr="00641148">
        <w:t xml:space="preserve"> 7</w:t>
      </w:r>
      <w:r w:rsidRPr="00641148">
        <w:rPr>
          <w:b/>
        </w:rPr>
        <w:t>,</w:t>
      </w:r>
      <w:r w:rsidRPr="00641148">
        <w:t xml:space="preserve"> 145.</w:t>
      </w:r>
    </w:p>
    <w:p w14:paraId="32818975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BHUGRA, D., BHUI, K. &amp; RAM, K. 2008. Burnout and stress among doctors and dentists in North India. </w:t>
      </w:r>
      <w:r w:rsidRPr="00641148">
        <w:rPr>
          <w:i/>
        </w:rPr>
        <w:t>International Journal of Culture and Mental Health,</w:t>
      </w:r>
      <w:r w:rsidRPr="00641148">
        <w:t xml:space="preserve"> 1</w:t>
      </w:r>
      <w:r w:rsidRPr="00641148">
        <w:rPr>
          <w:b/>
        </w:rPr>
        <w:t>,</w:t>
      </w:r>
      <w:r w:rsidRPr="00641148">
        <w:t xml:space="preserve"> 24-29.</w:t>
      </w:r>
    </w:p>
    <w:p w14:paraId="2E8311C4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BIKSEGN, A., KENFE, T., MATIWOS, S. &amp; ESHETU, G. 2016. Burnout Status at Work among Health Care Professionals in aTertiary Hospital. </w:t>
      </w:r>
      <w:r w:rsidRPr="00641148">
        <w:rPr>
          <w:i/>
        </w:rPr>
        <w:t>Ethiop J Health Sci,</w:t>
      </w:r>
      <w:r w:rsidRPr="00641148">
        <w:t xml:space="preserve"> 26</w:t>
      </w:r>
      <w:r w:rsidRPr="00641148">
        <w:rPr>
          <w:b/>
        </w:rPr>
        <w:t>,</w:t>
      </w:r>
      <w:r w:rsidRPr="00641148">
        <w:t xml:space="preserve"> 101-8.</w:t>
      </w:r>
    </w:p>
    <w:p w14:paraId="754D51E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BONENBERGER, M., AIKINS, M., AKWEONGO, P. &amp; WYSS, K. 2014. The effects of health worker motivation and job satisfaction on turnover intention in Ghana: a cross-sectional study. </w:t>
      </w:r>
      <w:r w:rsidRPr="00641148">
        <w:rPr>
          <w:i/>
        </w:rPr>
        <w:t>Human Resources for Health,</w:t>
      </w:r>
      <w:r w:rsidRPr="00641148">
        <w:t xml:space="preserve"> 12</w:t>
      </w:r>
      <w:r w:rsidRPr="00641148">
        <w:rPr>
          <w:b/>
        </w:rPr>
        <w:t>,</w:t>
      </w:r>
      <w:r w:rsidRPr="00641148">
        <w:t xml:space="preserve"> 43.</w:t>
      </w:r>
    </w:p>
    <w:p w14:paraId="324B4875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CHAKRABORTY, R., CHATTERJEE, A. &amp; CHAUDHURY, S. 2012. Internal predictors of burnout in psychiatric nurses: An Indian study. </w:t>
      </w:r>
      <w:r w:rsidRPr="00641148">
        <w:rPr>
          <w:i/>
        </w:rPr>
        <w:t>Industrial psychiatry journal,</w:t>
      </w:r>
      <w:r w:rsidRPr="00641148">
        <w:t xml:space="preserve"> 21</w:t>
      </w:r>
      <w:r w:rsidRPr="00641148">
        <w:rPr>
          <w:b/>
        </w:rPr>
        <w:t>,</w:t>
      </w:r>
      <w:r w:rsidRPr="00641148">
        <w:t xml:space="preserve"> 119-124.</w:t>
      </w:r>
    </w:p>
    <w:p w14:paraId="0D278600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CHAUDHRY, M. A., KHOKHAR, M. M., HAQ, A. I. U. &amp; ALVI, Z. Z. 2015. Prevalence and associated factors of burnout among military doctors in pakistan. </w:t>
      </w:r>
      <w:r w:rsidRPr="00641148">
        <w:rPr>
          <w:i/>
        </w:rPr>
        <w:t>Pakistan Armed Forces Medical Journal,</w:t>
      </w:r>
      <w:r w:rsidRPr="00641148">
        <w:t xml:space="preserve"> 65</w:t>
      </w:r>
      <w:r w:rsidRPr="00641148">
        <w:rPr>
          <w:b/>
        </w:rPr>
        <w:t>,</w:t>
      </w:r>
      <w:r w:rsidRPr="00641148">
        <w:t xml:space="preserve"> 669-673.</w:t>
      </w:r>
    </w:p>
    <w:p w14:paraId="404C6B24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CHICHRA, A., ABHIJNHAN, A. &amp; THARYAN, P. 2019. Job stress and satisfaction in faculty of a teaching hospital in south India: A cross-sectional survey. </w:t>
      </w:r>
      <w:r w:rsidRPr="00641148">
        <w:rPr>
          <w:i/>
        </w:rPr>
        <w:t>J Postgrad Med,</w:t>
      </w:r>
      <w:r w:rsidRPr="00641148">
        <w:t xml:space="preserve"> 65</w:t>
      </w:r>
      <w:r w:rsidRPr="00641148">
        <w:rPr>
          <w:b/>
        </w:rPr>
        <w:t>,</w:t>
      </w:r>
      <w:r w:rsidRPr="00641148">
        <w:t xml:space="preserve"> 201-206.</w:t>
      </w:r>
    </w:p>
    <w:p w14:paraId="4EB7264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CHTIBI, H., AHAMI, A., AZZAOUI, F.-Z., KHADMAOUI, A., MAMMAD, K., MOTTIER, C. &amp; WALLON, P. 2018. Study of Resistance to Stress and Burnout among Public Health Professionals: The Case of Nurses and Physicians at Ibn Sina Hospital in Rabat Morocco. </w:t>
      </w:r>
      <w:r w:rsidRPr="00641148">
        <w:rPr>
          <w:i/>
        </w:rPr>
        <w:t>Open Journal of Medical Psychology,</w:t>
      </w:r>
      <w:r w:rsidRPr="00641148">
        <w:t xml:space="preserve"> 07</w:t>
      </w:r>
      <w:r w:rsidRPr="00641148">
        <w:rPr>
          <w:b/>
        </w:rPr>
        <w:t>,</w:t>
      </w:r>
      <w:r w:rsidRPr="00641148">
        <w:t xml:space="preserve"> 34-46.</w:t>
      </w:r>
    </w:p>
    <w:p w14:paraId="6345838E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COKER, A., ADEWOLE, O., SHOGA, M. &amp; CC, U. 2012a. Burnout Syndrome among Orthopaedic Surgeons in Lagos, Nigeria. </w:t>
      </w:r>
      <w:r w:rsidRPr="00641148">
        <w:rPr>
          <w:i/>
        </w:rPr>
        <w:t>East Central African J Surgery,</w:t>
      </w:r>
      <w:r w:rsidRPr="00641148">
        <w:t xml:space="preserve"> 17</w:t>
      </w:r>
      <w:r w:rsidRPr="00641148">
        <w:rPr>
          <w:b/>
        </w:rPr>
        <w:t>,</w:t>
      </w:r>
      <w:r w:rsidRPr="00641148">
        <w:t xml:space="preserve"> 17-18.</w:t>
      </w:r>
    </w:p>
    <w:p w14:paraId="7CD4DD23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COKER, A. &amp; OMOLUABI, P. 2009. Validation Of Maslach Burnout Inventory. </w:t>
      </w:r>
      <w:r w:rsidRPr="00641148">
        <w:rPr>
          <w:i/>
        </w:rPr>
        <w:t>Ife Psychologia. 17, 231-242.,</w:t>
      </w:r>
      <w:r w:rsidRPr="00641148">
        <w:t xml:space="preserve"> 17</w:t>
      </w:r>
      <w:r w:rsidRPr="00641148">
        <w:rPr>
          <w:b/>
        </w:rPr>
        <w:t>,</w:t>
      </w:r>
      <w:r w:rsidRPr="00641148">
        <w:t xml:space="preserve"> 231-242.</w:t>
      </w:r>
    </w:p>
    <w:p w14:paraId="0D347FE7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COKER, O., COKER, A. &amp; APAMPA, R. 2012b. An assessment of emotional pain and psychological distress among health workers in a university medical centre in Lagos. </w:t>
      </w:r>
      <w:r w:rsidRPr="00641148">
        <w:rPr>
          <w:i/>
        </w:rPr>
        <w:t>Medicine Review. 18(7), 5-8.,</w:t>
      </w:r>
      <w:r w:rsidRPr="00641148">
        <w:t xml:space="preserve"> 18</w:t>
      </w:r>
      <w:r w:rsidRPr="00641148">
        <w:rPr>
          <w:b/>
        </w:rPr>
        <w:t>,</w:t>
      </w:r>
      <w:r w:rsidRPr="00641148">
        <w:t xml:space="preserve"> 5-8.</w:t>
      </w:r>
    </w:p>
    <w:p w14:paraId="321B81E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DASGUPTA, P. 2013. Effect of Role Ambiguity, Conflict and Overload in Private Hospitals' Nurses' Burnout and Mediation Through Self Efficacy. </w:t>
      </w:r>
      <w:r w:rsidRPr="00641148">
        <w:rPr>
          <w:i/>
        </w:rPr>
        <w:t>Journal of Health Management,</w:t>
      </w:r>
      <w:r w:rsidRPr="00641148">
        <w:t xml:space="preserve"> 14</w:t>
      </w:r>
      <w:r w:rsidRPr="00641148">
        <w:rPr>
          <w:b/>
        </w:rPr>
        <w:t>,</w:t>
      </w:r>
      <w:r w:rsidRPr="00641148">
        <w:t xml:space="preserve"> 513-534.</w:t>
      </w:r>
    </w:p>
    <w:p w14:paraId="64528115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lastRenderedPageBreak/>
        <w:t xml:space="preserve">DAVEY, A., SHARMA, P., DAVEY, S. &amp; SHUKLA, A. 2019. Is work-associated stress converted into psychological distress among the staff nurses: A hospital-based study. </w:t>
      </w:r>
      <w:r w:rsidRPr="00641148">
        <w:rPr>
          <w:i/>
        </w:rPr>
        <w:t>J Family Med Prim Care,</w:t>
      </w:r>
      <w:r w:rsidRPr="00641148">
        <w:t xml:space="preserve"> 8</w:t>
      </w:r>
      <w:r w:rsidRPr="00641148">
        <w:rPr>
          <w:b/>
        </w:rPr>
        <w:t>,</w:t>
      </w:r>
      <w:r w:rsidRPr="00641148">
        <w:t xml:space="preserve"> 511-516.</w:t>
      </w:r>
    </w:p>
    <w:p w14:paraId="4C2EF57E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DIELEMAN, M., BIEMBA, G., MPHUKA, S., SICHINGA-SICHALI, K., SISSOLAK, D., VAN DER KWAAK, A. &amp; VAN DER WILT, G. J. 2007. 'We are also dying like any other people, we are also people': perceptions of the impact of HIV/AIDS on health workers in two districts in Zambia. </w:t>
      </w:r>
      <w:r w:rsidRPr="00641148">
        <w:rPr>
          <w:i/>
        </w:rPr>
        <w:t>Health Policy Plan,</w:t>
      </w:r>
      <w:r w:rsidRPr="00641148">
        <w:t xml:space="preserve"> 22</w:t>
      </w:r>
      <w:r w:rsidRPr="00641148">
        <w:rPr>
          <w:b/>
        </w:rPr>
        <w:t>,</w:t>
      </w:r>
      <w:r w:rsidRPr="00641148">
        <w:t xml:space="preserve"> 139-48.</w:t>
      </w:r>
    </w:p>
    <w:p w14:paraId="408CCE1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DIVINAKUMAR, K. J., BHAT, P. S., PRAKASH, J. &amp; SRIVASTAVA, K. 2019. Personality traits and its correlation to burnout in female nurses. </w:t>
      </w:r>
      <w:r w:rsidRPr="00641148">
        <w:rPr>
          <w:i/>
        </w:rPr>
        <w:t>Industrial psychiatry journal,</w:t>
      </w:r>
      <w:r w:rsidRPr="00641148">
        <w:t xml:space="preserve"> 28</w:t>
      </w:r>
      <w:r w:rsidRPr="00641148">
        <w:rPr>
          <w:b/>
        </w:rPr>
        <w:t>,</w:t>
      </w:r>
      <w:r w:rsidRPr="00641148">
        <w:t xml:space="preserve"> 24-28.</w:t>
      </w:r>
    </w:p>
    <w:p w14:paraId="74CA6692" w14:textId="77777777" w:rsidR="00971C7C" w:rsidRPr="00FC4D67" w:rsidRDefault="00971C7C" w:rsidP="00971C7C">
      <w:pPr>
        <w:pStyle w:val="EndNoteBibliography"/>
        <w:spacing w:after="0"/>
        <w:ind w:left="720" w:hanging="720"/>
        <w:jc w:val="both"/>
        <w:rPr>
          <w:lang w:val="es-MX"/>
        </w:rPr>
      </w:pPr>
      <w:r w:rsidRPr="00641148">
        <w:t xml:space="preserve">DOGHMI, N., MASSOU, S., BALKHI, H., HAIMEUR, C. &amp; DRISSI KAMILI, N. 2013. Le burn out, conséquences et solutions : enquête chez les personnels d’anesthésie–réanimation de quatre hôpitaux universitaires marocains. </w:t>
      </w:r>
      <w:r w:rsidRPr="00FC4D67">
        <w:rPr>
          <w:i/>
          <w:lang w:val="es-MX"/>
        </w:rPr>
        <w:t>Annales Médico-psychologiques, revue psychiatrique,</w:t>
      </w:r>
      <w:r w:rsidRPr="00FC4D67">
        <w:rPr>
          <w:lang w:val="es-MX"/>
        </w:rPr>
        <w:t xml:space="preserve"> 171</w:t>
      </w:r>
      <w:r w:rsidRPr="00FC4D67">
        <w:rPr>
          <w:b/>
          <w:lang w:val="es-MX"/>
        </w:rPr>
        <w:t>,</w:t>
      </w:r>
      <w:r w:rsidRPr="00FC4D67">
        <w:rPr>
          <w:lang w:val="es-MX"/>
        </w:rPr>
        <w:t xml:space="preserve"> 700-704.</w:t>
      </w:r>
    </w:p>
    <w:p w14:paraId="13CDEDAC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FC4D67">
        <w:rPr>
          <w:lang w:val="es-MX"/>
        </w:rPr>
        <w:t xml:space="preserve">DOSHI, D., JAIN, A., VINAYA, K. &amp; KOTIAN, S. 2011. </w:t>
      </w:r>
      <w:r w:rsidRPr="00641148">
        <w:t xml:space="preserve">Quality of life among dentists in teaching hospitals in South Canara, India. </w:t>
      </w:r>
      <w:r w:rsidRPr="00641148">
        <w:rPr>
          <w:i/>
        </w:rPr>
        <w:t>Indian J Dent Res,</w:t>
      </w:r>
      <w:r w:rsidRPr="00641148">
        <w:t xml:space="preserve"> 22</w:t>
      </w:r>
      <w:r w:rsidRPr="00641148">
        <w:rPr>
          <w:b/>
        </w:rPr>
        <w:t>,</w:t>
      </w:r>
      <w:r w:rsidRPr="00641148">
        <w:t xml:space="preserve"> 552-5.</w:t>
      </w:r>
    </w:p>
    <w:p w14:paraId="5E23920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ELSHAER, N. S. M., MOUSTAFA, M. S. A., AIAD, M. W. &amp; RAMADAN, M. I. E. 2018. Job Stress and Burnout Syndrome among Critical Care Healthcare Workers. </w:t>
      </w:r>
      <w:r w:rsidRPr="00641148">
        <w:rPr>
          <w:i/>
        </w:rPr>
        <w:t>Alexandria Journal of Medicine,</w:t>
      </w:r>
      <w:r w:rsidRPr="00641148">
        <w:t xml:space="preserve"> 54</w:t>
      </w:r>
      <w:r w:rsidRPr="00641148">
        <w:rPr>
          <w:b/>
        </w:rPr>
        <w:t>,</w:t>
      </w:r>
      <w:r w:rsidRPr="00641148">
        <w:t xml:space="preserve"> 273-277.</w:t>
      </w:r>
    </w:p>
    <w:p w14:paraId="15A73A98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EZENWAJI, I. O., ESEADI, C., OKIDE, C. C., NWOSU, N. C., UGWOKE, S. C., OLOLO, K. O., OFORKA, T. O. &amp; OBOEGBULEM, A. I. 2019. Work-related stress, burnout, and related sociodemographic factors among nurses: Implications for administrators, research, and policy. </w:t>
      </w:r>
      <w:r w:rsidRPr="00641148">
        <w:rPr>
          <w:i/>
        </w:rPr>
        <w:t>Medicine (Baltimore),</w:t>
      </w:r>
      <w:r w:rsidRPr="00641148">
        <w:t xml:space="preserve"> 98</w:t>
      </w:r>
      <w:r w:rsidRPr="00641148">
        <w:rPr>
          <w:b/>
        </w:rPr>
        <w:t>,</w:t>
      </w:r>
      <w:r w:rsidRPr="00641148">
        <w:t xml:space="preserve"> e13889.</w:t>
      </w:r>
    </w:p>
    <w:p w14:paraId="4B7F9755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FARAHAT, T., NASHAT, N. &amp; HAMED, D. 2016. Burnout Among Physicians in Qalubia Primary Health Care Facilities, Egypt. </w:t>
      </w:r>
      <w:r w:rsidRPr="00641148">
        <w:rPr>
          <w:i/>
        </w:rPr>
        <w:t>Journal of Family Medicine and Health Care,</w:t>
      </w:r>
      <w:r w:rsidRPr="00641148">
        <w:t xml:space="preserve"> 2</w:t>
      </w:r>
      <w:r w:rsidRPr="00641148">
        <w:rPr>
          <w:b/>
        </w:rPr>
        <w:t>,</w:t>
      </w:r>
      <w:r w:rsidRPr="00641148">
        <w:t xml:space="preserve"> 1-5.</w:t>
      </w:r>
    </w:p>
    <w:p w14:paraId="78DD87F8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FIADZO, E., GOLEMBIEWSKI, R. T., LUO, H., BRADBURY, M. &amp; RIVERA, T. L. 1997. Burnout in Ghanaian hospitals: phase model findings in sub-Saharan Africa. </w:t>
      </w:r>
      <w:r w:rsidRPr="00641148">
        <w:rPr>
          <w:i/>
        </w:rPr>
        <w:t>J Health Hum Serv Adm,</w:t>
      </w:r>
      <w:r w:rsidRPr="00641148">
        <w:t xml:space="preserve"> 19</w:t>
      </w:r>
      <w:r w:rsidRPr="00641148">
        <w:rPr>
          <w:b/>
        </w:rPr>
        <w:t>,</w:t>
      </w:r>
      <w:r w:rsidRPr="00641148">
        <w:t xml:space="preserve"> 442-66.</w:t>
      </w:r>
    </w:p>
    <w:p w14:paraId="65B62B1B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GANDI, J. C., WAI, P. S., KARICK, H. &amp; DAGONA, Z. K. 2011. The role of stress and level of burnout in job performance among nurses. </w:t>
      </w:r>
      <w:r w:rsidRPr="00641148">
        <w:rPr>
          <w:i/>
        </w:rPr>
        <w:t>Ment Health Fam Med,</w:t>
      </w:r>
      <w:r w:rsidRPr="00641148">
        <w:t xml:space="preserve"> 8</w:t>
      </w:r>
      <w:r w:rsidRPr="00641148">
        <w:rPr>
          <w:b/>
        </w:rPr>
        <w:t>,</w:t>
      </w:r>
      <w:r w:rsidRPr="00641148">
        <w:t xml:space="preserve"> 181-94.</w:t>
      </w:r>
    </w:p>
    <w:p w14:paraId="18A087F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GROVER, S., SAHOO, S., BHALLA, A. &amp; AVASTHI, A. 2018. Psychological problems and burnout among medical professionals of a tertiary care hospital of North India: A cross-sectional study. </w:t>
      </w:r>
      <w:r w:rsidRPr="00641148">
        <w:rPr>
          <w:i/>
        </w:rPr>
        <w:t>Indian journal of psychiatry,</w:t>
      </w:r>
      <w:r w:rsidRPr="00641148">
        <w:t xml:space="preserve"> 60</w:t>
      </w:r>
      <w:r w:rsidRPr="00641148">
        <w:rPr>
          <w:b/>
        </w:rPr>
        <w:t>,</w:t>
      </w:r>
      <w:r w:rsidRPr="00641148">
        <w:t xml:space="preserve"> 175-188.</w:t>
      </w:r>
    </w:p>
    <w:p w14:paraId="618C2049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HAMDAN, M. &amp; HAMRA, A. A. A. 2017. Burnout among workers in emergency Departments in Palestinian hospitals: prevalence and associated factors. </w:t>
      </w:r>
      <w:r w:rsidRPr="00641148">
        <w:rPr>
          <w:i/>
        </w:rPr>
        <w:t>BMC health services research,</w:t>
      </w:r>
      <w:r w:rsidRPr="00641148">
        <w:t xml:space="preserve"> 17</w:t>
      </w:r>
      <w:r w:rsidRPr="00641148">
        <w:rPr>
          <w:b/>
        </w:rPr>
        <w:t>,</w:t>
      </w:r>
      <w:r w:rsidRPr="00641148">
        <w:t xml:space="preserve"> 407-407.</w:t>
      </w:r>
    </w:p>
    <w:p w14:paraId="57BF746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HARDJANTI, I., DEWANTO, A. &amp; NOERMIJATI, N. 2017. Influence of Quality of Work Life towards Psychological Well-Being and Turnover Intention of Nurses and Midwives in Hospital. </w:t>
      </w:r>
      <w:r w:rsidRPr="00641148">
        <w:rPr>
          <w:i/>
        </w:rPr>
        <w:t>Kesmas: National Public Health Journal,</w:t>
      </w:r>
      <w:r w:rsidRPr="00641148">
        <w:t xml:space="preserve"> 12.</w:t>
      </w:r>
    </w:p>
    <w:p w14:paraId="66E14BC3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HASAN, A. A., ELSAYED, S. &amp; TUMAH, H. 2018. Occupational stress, coping strategies, and psychological-related outcomes of nurses working in psychiatric hospitals. </w:t>
      </w:r>
      <w:r w:rsidRPr="00641148">
        <w:rPr>
          <w:i/>
        </w:rPr>
        <w:t>Perspect Psychiatr Care,</w:t>
      </w:r>
      <w:r w:rsidRPr="00641148">
        <w:t xml:space="preserve"> 54</w:t>
      </w:r>
      <w:r w:rsidRPr="00641148">
        <w:rPr>
          <w:b/>
        </w:rPr>
        <w:t>,</w:t>
      </w:r>
      <w:r w:rsidRPr="00641148">
        <w:t xml:space="preserve"> 514-522.</w:t>
      </w:r>
    </w:p>
    <w:p w14:paraId="6C246874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HOANG, T. G., CORBIÈRE, M., NEGRINI, A., PHAM, M. K., REINHARZ, D., HOANG, T. G., CORBIÈRE, M., NEGRINI, A., PHAM, M. K. &amp; REINHARZ, D. 2013. Validation of the Karasek-Job Content Questionnaire to measure job strain in Vietnam. </w:t>
      </w:r>
      <w:r w:rsidRPr="00641148">
        <w:rPr>
          <w:i/>
        </w:rPr>
        <w:t>Psychol Rep,</w:t>
      </w:r>
      <w:r w:rsidRPr="00641148">
        <w:t xml:space="preserve"> 113</w:t>
      </w:r>
      <w:r w:rsidRPr="00641148">
        <w:rPr>
          <w:b/>
        </w:rPr>
        <w:t>,</w:t>
      </w:r>
      <w:r w:rsidRPr="00641148">
        <w:t xml:space="preserve"> 363-79.</w:t>
      </w:r>
    </w:p>
    <w:p w14:paraId="4BC82A91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IBIKUNLE, P. 2012. 9. Ibikunle,P.O., Umeadi,O.C .,Akosile ,C.O.,(2012).Prevalence and Pattern of burnout syndrome among Nigerian Physiotherapists. Internet Journal of Chiropractice, issn 6717, vol 1 issue 2. </w:t>
      </w:r>
      <w:r w:rsidRPr="00641148">
        <w:rPr>
          <w:i/>
        </w:rPr>
        <w:t>Internet Journal of Chiropractice, issn 6717, vol 1 issue 2</w:t>
      </w:r>
      <w:r w:rsidRPr="00641148">
        <w:t>.</w:t>
      </w:r>
    </w:p>
    <w:p w14:paraId="5915E367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IFEAGWAZI, F. C. M. 2006. The Influence of Marital Status on Self-Report of Symptoms of Psychological Burnout among Nurses. </w:t>
      </w:r>
      <w:r w:rsidRPr="00641148">
        <w:rPr>
          <w:i/>
        </w:rPr>
        <w:t>OMEGA - Journal of Death and Dying,</w:t>
      </w:r>
      <w:r w:rsidRPr="00641148">
        <w:t xml:space="preserve"> 52</w:t>
      </w:r>
      <w:r w:rsidRPr="00641148">
        <w:rPr>
          <w:b/>
        </w:rPr>
        <w:t>,</w:t>
      </w:r>
      <w:r w:rsidRPr="00641148">
        <w:t xml:space="preserve"> 359-373.</w:t>
      </w:r>
    </w:p>
    <w:p w14:paraId="37C1C16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ISSA, B., YUSSUF, A., OLANREWAJU, G. &amp; ABIODUN, O. 2015. Mental health of doctors in a tertiary hospital in Nigeria. </w:t>
      </w:r>
      <w:r w:rsidRPr="00641148">
        <w:rPr>
          <w:i/>
        </w:rPr>
        <w:t>The Pan African medical journal,</w:t>
      </w:r>
      <w:r w:rsidRPr="00641148">
        <w:t xml:space="preserve"> 19</w:t>
      </w:r>
      <w:r w:rsidRPr="00641148">
        <w:rPr>
          <w:b/>
        </w:rPr>
        <w:t>,</w:t>
      </w:r>
      <w:r w:rsidRPr="00641148">
        <w:t xml:space="preserve"> 178.</w:t>
      </w:r>
    </w:p>
    <w:p w14:paraId="1F2493B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lastRenderedPageBreak/>
        <w:t xml:space="preserve">JARADAT, Y. M., NIELSEN, M. B., KRISTENSEN, P. &amp; BAST-PETTERSEN, R. 2017. Shift work, mental distress and job satisfaction among Palestinian nurses. </w:t>
      </w:r>
      <w:r w:rsidRPr="00641148">
        <w:rPr>
          <w:i/>
        </w:rPr>
        <w:t>Occup Med (Lond),</w:t>
      </w:r>
      <w:r w:rsidRPr="00641148">
        <w:t xml:space="preserve"> 67</w:t>
      </w:r>
      <w:r w:rsidRPr="00641148">
        <w:rPr>
          <w:b/>
        </w:rPr>
        <w:t>,</w:t>
      </w:r>
      <w:r w:rsidRPr="00641148">
        <w:t xml:space="preserve"> 71-74.</w:t>
      </w:r>
    </w:p>
    <w:p w14:paraId="59436F0E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JAVAID BUKHARI, G. M., HABIBULLAH, S., MUSHTAQ, M., ABBASI, J. &amp; MALIK, J. S. 2019. Occupational Factors Associated With Depression In Nurses Working In A Federal Government Tertiary Care Hospital In Islamabad. </w:t>
      </w:r>
      <w:r w:rsidRPr="00641148">
        <w:rPr>
          <w:i/>
        </w:rPr>
        <w:t>J Ayub Med Coll Abbottabad,</w:t>
      </w:r>
      <w:r w:rsidRPr="00641148">
        <w:t xml:space="preserve"> 31</w:t>
      </w:r>
      <w:r w:rsidRPr="00641148">
        <w:rPr>
          <w:b/>
        </w:rPr>
        <w:t>,</w:t>
      </w:r>
      <w:r w:rsidRPr="00641148">
        <w:t xml:space="preserve"> 233-236.</w:t>
      </w:r>
    </w:p>
    <w:p w14:paraId="0B083FE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JAYAWARDENE, W., YOUSSEFAGHA, A., LAJOIE, S. &amp; TORABI, M. 2013. Psychological distress among nurses caring for victims of war in Sri Lanka. </w:t>
      </w:r>
      <w:r w:rsidRPr="00641148">
        <w:rPr>
          <w:i/>
        </w:rPr>
        <w:t>Disaster Med Public Health Prep,</w:t>
      </w:r>
      <w:r w:rsidRPr="00641148">
        <w:t xml:space="preserve"> 7</w:t>
      </w:r>
      <w:r w:rsidRPr="00641148">
        <w:rPr>
          <w:b/>
        </w:rPr>
        <w:t>,</w:t>
      </w:r>
      <w:r w:rsidRPr="00641148">
        <w:t xml:space="preserve"> 278-86.</w:t>
      </w:r>
    </w:p>
    <w:p w14:paraId="5689711D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JOSE, T. 2014. A DESCRIPTIVE STUDY ON QUALITY OF LIFE OF NURSES WORKING IN SELECTED INSTITUTIONS OF UDUPI AND MANGALORE DISTRICTS KARNATAKA, INDIA 1 2. </w:t>
      </w:r>
      <w:r w:rsidRPr="00641148">
        <w:rPr>
          <w:i/>
        </w:rPr>
        <w:t>NITTE University Journal Of Health Sciences,</w:t>
      </w:r>
      <w:r w:rsidRPr="00641148">
        <w:t xml:space="preserve"> 4(2):4-11.</w:t>
      </w:r>
      <w:r w:rsidRPr="00641148">
        <w:rPr>
          <w:b/>
        </w:rPr>
        <w:t>,</w:t>
      </w:r>
      <w:r w:rsidRPr="00641148">
        <w:t xml:space="preserve"> 4-11.</w:t>
      </w:r>
    </w:p>
    <w:p w14:paraId="71C555B3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JUGALE, P. V., MALLAIAH, P., KRISHNAMURTHY, A. &amp; SANGHA, R. 2016. Burnout and Work Engagement Among Dental Practitioners in Bangalore City: A Cross-Sectional Study. </w:t>
      </w:r>
      <w:r w:rsidRPr="00641148">
        <w:rPr>
          <w:i/>
        </w:rPr>
        <w:t>J Clin Diagn Res,</w:t>
      </w:r>
      <w:r w:rsidRPr="00641148">
        <w:t xml:space="preserve"> 10</w:t>
      </w:r>
      <w:r w:rsidRPr="00641148">
        <w:rPr>
          <w:b/>
        </w:rPr>
        <w:t>,</w:t>
      </w:r>
      <w:r w:rsidRPr="00641148">
        <w:t xml:space="preserve"> Zc63-7.</w:t>
      </w:r>
    </w:p>
    <w:p w14:paraId="3A75B10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KHANNA, R. &amp; KHANNA, R. 2013. Is medicine turning into unhappy profession? </w:t>
      </w:r>
      <w:r w:rsidRPr="00641148">
        <w:rPr>
          <w:i/>
        </w:rPr>
        <w:t>Indian journal of occupational and environmental medicine,</w:t>
      </w:r>
      <w:r w:rsidRPr="00641148">
        <w:t xml:space="preserve"> 17</w:t>
      </w:r>
      <w:r w:rsidRPr="00641148">
        <w:rPr>
          <w:b/>
        </w:rPr>
        <w:t>,</w:t>
      </w:r>
      <w:r w:rsidRPr="00641148">
        <w:t xml:space="preserve"> 2-6.</w:t>
      </w:r>
    </w:p>
    <w:p w14:paraId="501472AA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KHUWAJA, A. K., QURESHI, R. &amp; AZAM, S. I. 2004. Prevalence and factors associated with anxiety and depression among family practitioners in Karachi, Pakistan. </w:t>
      </w:r>
      <w:r w:rsidRPr="00641148">
        <w:rPr>
          <w:i/>
        </w:rPr>
        <w:t>J Pak Med Assoc,</w:t>
      </w:r>
      <w:r w:rsidRPr="00641148">
        <w:t xml:space="preserve"> 54</w:t>
      </w:r>
      <w:r w:rsidRPr="00641148">
        <w:rPr>
          <w:b/>
        </w:rPr>
        <w:t>,</w:t>
      </w:r>
      <w:r w:rsidRPr="00641148">
        <w:t xml:space="preserve"> 45-9.</w:t>
      </w:r>
    </w:p>
    <w:p w14:paraId="3B7FD4E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KIM, M. H., MAZENGA, A. C., SIMON, K., YU, X., AHMED, S., NYASULU, P., KAZEMBE, P. N., NGOMA, S. &amp; ABRAMS, E. J. 2018. Burnout and self-reported suboptimal patient care amongst health care workers providing HIV care in Malawi. </w:t>
      </w:r>
      <w:r w:rsidRPr="00641148">
        <w:rPr>
          <w:i/>
        </w:rPr>
        <w:t>PLoS One,</w:t>
      </w:r>
      <w:r w:rsidRPr="00641148">
        <w:t xml:space="preserve"> 13</w:t>
      </w:r>
      <w:r w:rsidRPr="00641148">
        <w:rPr>
          <w:b/>
        </w:rPr>
        <w:t>,</w:t>
      </w:r>
      <w:r w:rsidRPr="00641148">
        <w:t xml:space="preserve"> e0192983.</w:t>
      </w:r>
    </w:p>
    <w:p w14:paraId="32176009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KIM, M. H., MAZENGA, A. C., YU, X., SIMON, K., NYASULU, P., KAZEMBE, P. N., KALUA, T., ABRAMS, E. &amp; AHMED, S. 2019. Factors associated with burnout amongst healthcare workers providing HIV care in Malawi. </w:t>
      </w:r>
      <w:r w:rsidRPr="00641148">
        <w:rPr>
          <w:i/>
        </w:rPr>
        <w:t>PloS one,</w:t>
      </w:r>
      <w:r w:rsidRPr="00641148">
        <w:t xml:space="preserve"> 14</w:t>
      </w:r>
      <w:r w:rsidRPr="00641148">
        <w:rPr>
          <w:b/>
        </w:rPr>
        <w:t>,</w:t>
      </w:r>
      <w:r w:rsidRPr="00641148">
        <w:t xml:space="preserve"> e0222638-e0222638.</w:t>
      </w:r>
    </w:p>
    <w:p w14:paraId="45CC0300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KOKONYA, D. 2014. Burnout Syndrome among Medical Workers at Kenyatta National Hospital (KNH), Nairobi, Kenya. </w:t>
      </w:r>
      <w:r w:rsidRPr="00641148">
        <w:rPr>
          <w:i/>
        </w:rPr>
        <w:t>African Journal of Psychiatry,</w:t>
      </w:r>
      <w:r w:rsidRPr="00641148">
        <w:t xml:space="preserve"> 17.</w:t>
      </w:r>
    </w:p>
    <w:p w14:paraId="3E9BE6A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KOTB, A. A., MOHAMED, K. A., KAMEL, M. H., ISMAIL, M. A. &amp; ABDULMAJEED, A. A. 2014. Comparison of burnout pattern between hospital physicians and family physicians working in Suez Canal University Hospitals. </w:t>
      </w:r>
      <w:r w:rsidRPr="00641148">
        <w:rPr>
          <w:i/>
        </w:rPr>
        <w:t>Pan Afr Med J,</w:t>
      </w:r>
      <w:r w:rsidRPr="00641148">
        <w:t xml:space="preserve"> 18</w:t>
      </w:r>
      <w:r w:rsidRPr="00641148">
        <w:rPr>
          <w:b/>
        </w:rPr>
        <w:t>,</w:t>
      </w:r>
      <w:r w:rsidRPr="00641148">
        <w:t xml:space="preserve"> 164.</w:t>
      </w:r>
    </w:p>
    <w:p w14:paraId="7DEC4B5D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KRUSE, G. R., CHAPULA, B. T., IKEDA, S., NKHOMA, M., QUITERIO, N., PANKRATZ, D., MATAKA, K., CHI, B. H., BOND, V. &amp; REID, S. E. 2009. Burnout and use of HIV services among health care workers in Lusaka District, Zambia: a cross-sectional study. </w:t>
      </w:r>
      <w:r w:rsidRPr="00641148">
        <w:rPr>
          <w:i/>
        </w:rPr>
        <w:t>Human Resources for Health,</w:t>
      </w:r>
      <w:r w:rsidRPr="00641148">
        <w:t xml:space="preserve"> 7</w:t>
      </w:r>
      <w:r w:rsidRPr="00641148">
        <w:rPr>
          <w:b/>
        </w:rPr>
        <w:t>,</w:t>
      </w:r>
      <w:r w:rsidRPr="00641148">
        <w:t xml:space="preserve"> 55.</w:t>
      </w:r>
    </w:p>
    <w:p w14:paraId="6D141F8D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KULKARNI, S., DAGLI, N., DURAISWAMY, P., DESAI, H., VYAS, H. &amp; BAROUDI, K. 2016. Stress and professional burnout among newly graduated dentists. </w:t>
      </w:r>
      <w:r w:rsidRPr="00641148">
        <w:rPr>
          <w:i/>
        </w:rPr>
        <w:t>J Int Soc Prev Community Dent,</w:t>
      </w:r>
      <w:r w:rsidRPr="00641148">
        <w:t xml:space="preserve"> 6</w:t>
      </w:r>
      <w:r w:rsidRPr="00641148">
        <w:rPr>
          <w:b/>
        </w:rPr>
        <w:t>,</w:t>
      </w:r>
      <w:r w:rsidRPr="00641148">
        <w:t xml:space="preserve"> 535-541.</w:t>
      </w:r>
    </w:p>
    <w:p w14:paraId="380B4C4D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LAEEQUE, S. H., BILAL, A., BABAR, S., KHAN, Z. &amp; UL RAHMAN, S. 2018. How Patient-Perpetrated Workplace Violence Leads to Turnover Intention Among Nurses: The Mediating Mechanism of Occupational Stress and Burnout. </w:t>
      </w:r>
      <w:r w:rsidRPr="00641148">
        <w:rPr>
          <w:i/>
        </w:rPr>
        <w:t>Journal of Aggression, Maltreatment &amp; Trauma,</w:t>
      </w:r>
      <w:r w:rsidRPr="00641148">
        <w:t xml:space="preserve"> 27</w:t>
      </w:r>
      <w:r w:rsidRPr="00641148">
        <w:rPr>
          <w:b/>
        </w:rPr>
        <w:t>,</w:t>
      </w:r>
      <w:r w:rsidRPr="00641148">
        <w:t xml:space="preserve"> 96-118.</w:t>
      </w:r>
    </w:p>
    <w:p w14:paraId="247AE4FD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LANGADE, D., MODI, P. D., SIDHWA, Y. F., HISHIKAR, N. A., GHARPURE, A. S., WANKHADE, K., LANGADE, J. &amp; JOSHI, K. 2016. Burnout Syndrome Among Medical Practitioners Across India: A Questionnaire-Based Survey. </w:t>
      </w:r>
      <w:r w:rsidRPr="00641148">
        <w:rPr>
          <w:i/>
        </w:rPr>
        <w:t>Cureus,</w:t>
      </w:r>
      <w:r w:rsidRPr="00641148">
        <w:t xml:space="preserve"> 8</w:t>
      </w:r>
      <w:r w:rsidRPr="00641148">
        <w:rPr>
          <w:b/>
        </w:rPr>
        <w:t>,</w:t>
      </w:r>
      <w:r w:rsidRPr="00641148">
        <w:t xml:space="preserve"> e771-e771.</w:t>
      </w:r>
    </w:p>
    <w:p w14:paraId="19AF8E89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LASEBIKAN, V. O. &amp; OYETUNDE, M. O. 2012. Burnout among Nurses in a Nigerian General Hospital: Prevalence and Associated Factors. </w:t>
      </w:r>
      <w:r w:rsidRPr="00641148">
        <w:rPr>
          <w:i/>
        </w:rPr>
        <w:t>ISRN nursing,</w:t>
      </w:r>
      <w:r w:rsidRPr="00641148">
        <w:t xml:space="preserve"> 2012</w:t>
      </w:r>
      <w:r w:rsidRPr="00641148">
        <w:rPr>
          <w:b/>
        </w:rPr>
        <w:t>,</w:t>
      </w:r>
      <w:r w:rsidRPr="00641148">
        <w:t xml:space="preserve"> 402157-402157.</w:t>
      </w:r>
    </w:p>
    <w:p w14:paraId="7EFBE253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LIAQAT, N., DAR, S. H. &amp; WAHEED, K. 2019. Burn out among the paediatric surgeons of Pakistan. </w:t>
      </w:r>
      <w:r w:rsidRPr="00641148">
        <w:rPr>
          <w:i/>
        </w:rPr>
        <w:t>J Pak Med Assoc,</w:t>
      </w:r>
      <w:r w:rsidRPr="00641148">
        <w:t xml:space="preserve"> 69</w:t>
      </w:r>
      <w:r w:rsidRPr="00641148">
        <w:rPr>
          <w:b/>
        </w:rPr>
        <w:t>,</w:t>
      </w:r>
      <w:r w:rsidRPr="00641148">
        <w:t xml:space="preserve"> 1730-1733.</w:t>
      </w:r>
    </w:p>
    <w:p w14:paraId="20269213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LOHMANN, J., SHULENBAYEV, O., WILHELM, D., MUULA, A. &amp; DE ALLEGRI, M. 2019. Psychological wellbeing in a resource-limited work environment: examining levels and determinants among health workers in rural Malawi. </w:t>
      </w:r>
      <w:r w:rsidRPr="00641148">
        <w:rPr>
          <w:i/>
        </w:rPr>
        <w:t>Human Resources for Health,</w:t>
      </w:r>
      <w:r w:rsidRPr="00641148">
        <w:t xml:space="preserve"> 17</w:t>
      </w:r>
      <w:r w:rsidRPr="00641148">
        <w:rPr>
          <w:b/>
        </w:rPr>
        <w:t>,</w:t>
      </w:r>
      <w:r w:rsidRPr="00641148">
        <w:t xml:space="preserve"> 85.</w:t>
      </w:r>
    </w:p>
    <w:p w14:paraId="02BEA990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LRAGO, T., ASEFA, F. &amp; YITBAREK, K. 2018. Physicians' Burnout and Factors in Southern Ethiopia Affecting It. </w:t>
      </w:r>
      <w:r w:rsidRPr="00641148">
        <w:rPr>
          <w:i/>
        </w:rPr>
        <w:t>Ethiopian journal of health sciences,</w:t>
      </w:r>
      <w:r w:rsidRPr="00641148">
        <w:t xml:space="preserve"> 28</w:t>
      </w:r>
      <w:r w:rsidRPr="00641148">
        <w:rPr>
          <w:b/>
        </w:rPr>
        <w:t>,</w:t>
      </w:r>
      <w:r w:rsidRPr="00641148">
        <w:t xml:space="preserve"> 589-598.</w:t>
      </w:r>
    </w:p>
    <w:p w14:paraId="677BB7CD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lastRenderedPageBreak/>
        <w:t xml:space="preserve">LWIN, P. M., RATTANAPAN, C. &amp; LAOSEE, O. 2017. Nurses' intention to remain employed in hospitals: Understanding the shortage in the context of Myanmar. </w:t>
      </w:r>
      <w:r w:rsidRPr="00641148">
        <w:rPr>
          <w:i/>
        </w:rPr>
        <w:t>Int J Nurs Pract,</w:t>
      </w:r>
      <w:r w:rsidRPr="00641148">
        <w:t xml:space="preserve"> 23.</w:t>
      </w:r>
    </w:p>
    <w:p w14:paraId="1047200D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MALIK, M. N., ABBASI, N. U. H., KHALILY, M. T. &amp; ANSARI, M. I. 2018. Relationship between affluenza, psychological wellbeing and life satisfaction among doctors and lawyers. </w:t>
      </w:r>
      <w:r w:rsidRPr="00641148">
        <w:rPr>
          <w:i/>
        </w:rPr>
        <w:t>Rawal Medical Journal,</w:t>
      </w:r>
      <w:r w:rsidRPr="00641148">
        <w:t xml:space="preserve"> 43</w:t>
      </w:r>
      <w:r w:rsidRPr="00641148">
        <w:rPr>
          <w:b/>
        </w:rPr>
        <w:t>,</w:t>
      </w:r>
      <w:r w:rsidRPr="00641148">
        <w:t xml:space="preserve"> 520-523.</w:t>
      </w:r>
    </w:p>
    <w:p w14:paraId="13A53E69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MASSOU, S., DOGHMI, N., BELHAJ, A., ABOULAALA, K., AZENDOUR, H., HAIMEUR, C., BALKHI, H. &amp; KAMILI, N. D. 2013. Enquête sur le syndrome d’épuisement professionnel chez les personnels d’anesthésie réanimation de quatre hôpitaux universitaires marocains. </w:t>
      </w:r>
      <w:r w:rsidRPr="00641148">
        <w:rPr>
          <w:i/>
        </w:rPr>
        <w:t>Annales Médico-psychologiques, revue psychiatrique,</w:t>
      </w:r>
      <w:r w:rsidRPr="00641148">
        <w:t xml:space="preserve"> 171</w:t>
      </w:r>
      <w:r w:rsidRPr="00641148">
        <w:rPr>
          <w:b/>
        </w:rPr>
        <w:t>,</w:t>
      </w:r>
      <w:r w:rsidRPr="00641148">
        <w:t xml:space="preserve"> 538-542.</w:t>
      </w:r>
    </w:p>
    <w:p w14:paraId="4557F1A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MATHEW, J., RAM, D., BHATTACHARJEE, D. &amp; SHARMA, A. 2013. Self-Esteem, Job Satisfaction and Burnout between General and Psychiatric Nursing Staff: A Comparative Study. </w:t>
      </w:r>
      <w:r w:rsidRPr="00641148">
        <w:rPr>
          <w:i/>
        </w:rPr>
        <w:t>Journal of Health Management,</w:t>
      </w:r>
      <w:r w:rsidRPr="00641148">
        <w:t xml:space="preserve"> 15</w:t>
      </w:r>
      <w:r w:rsidRPr="00641148">
        <w:rPr>
          <w:b/>
        </w:rPr>
        <w:t>,</w:t>
      </w:r>
      <w:r w:rsidRPr="00641148">
        <w:t xml:space="preserve"> 595-612.</w:t>
      </w:r>
    </w:p>
    <w:p w14:paraId="59DE4D49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MAZHAR, S. B., GILANI, S., AIN, Q. T. &amp; KHAN, S. 2019. High burn out among doctors working in a tertiary care hospital; a wakeup call. </w:t>
      </w:r>
      <w:r w:rsidRPr="00641148">
        <w:rPr>
          <w:i/>
        </w:rPr>
        <w:t>J Pak Med Assoc,</w:t>
      </w:r>
      <w:r w:rsidRPr="00641148">
        <w:t xml:space="preserve"> 69</w:t>
      </w:r>
      <w:r w:rsidRPr="00641148">
        <w:rPr>
          <w:b/>
        </w:rPr>
        <w:t>,</w:t>
      </w:r>
      <w:r w:rsidRPr="00641148">
        <w:t xml:space="preserve"> 349-354.</w:t>
      </w:r>
    </w:p>
    <w:p w14:paraId="4047DD8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MBANGA, C., MAKEBE, H., TIM, D., FONKOU, S., TOUKAM, L. &amp; NJIM, T. 2018. Determinants of burnout syndrome among nurses in Cameroon. </w:t>
      </w:r>
      <w:r w:rsidRPr="00641148">
        <w:rPr>
          <w:i/>
        </w:rPr>
        <w:t>BMC Res Notes,</w:t>
      </w:r>
      <w:r w:rsidRPr="00641148">
        <w:t xml:space="preserve"> 11</w:t>
      </w:r>
      <w:r w:rsidRPr="00641148">
        <w:rPr>
          <w:b/>
        </w:rPr>
        <w:t>,</w:t>
      </w:r>
      <w:r w:rsidRPr="00641148">
        <w:t xml:space="preserve"> 893.</w:t>
      </w:r>
    </w:p>
    <w:p w14:paraId="2009A4F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MBANGA, C., MAKEBE, H., TIM, D., FONKOU, S., TOUKAM, L. &amp; NJIM, T. 2019. Burnout as a predictor of depression: a cross-sectional study of the sociodemographic and clinical predictors of depression amongst nurses in Cameroon. </w:t>
      </w:r>
      <w:r w:rsidRPr="00641148">
        <w:rPr>
          <w:i/>
        </w:rPr>
        <w:t>BMC Nurs,</w:t>
      </w:r>
      <w:r w:rsidRPr="00641148">
        <w:t xml:space="preserve"> 18</w:t>
      </w:r>
      <w:r w:rsidRPr="00641148">
        <w:rPr>
          <w:b/>
        </w:rPr>
        <w:t>,</w:t>
      </w:r>
      <w:r w:rsidRPr="00641148">
        <w:t xml:space="preserve"> 50.</w:t>
      </w:r>
    </w:p>
    <w:p w14:paraId="2D0A37F3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MBINDYO, P. M., BLAAUW, D., GILSON, L. &amp; ENGLISH, M. 2009. Developing a tool to measure health worker motivation in district hospitals in Kenya. </w:t>
      </w:r>
      <w:r w:rsidRPr="00641148">
        <w:rPr>
          <w:i/>
        </w:rPr>
        <w:t>Human Resources for Health,</w:t>
      </w:r>
      <w:r w:rsidRPr="00641148">
        <w:t xml:space="preserve"> 7</w:t>
      </w:r>
      <w:r w:rsidRPr="00641148">
        <w:rPr>
          <w:b/>
        </w:rPr>
        <w:t>,</w:t>
      </w:r>
      <w:r w:rsidRPr="00641148">
        <w:t xml:space="preserve"> 40.</w:t>
      </w:r>
    </w:p>
    <w:p w14:paraId="7C114329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MCAULIFFE, E., BOWIE, C., MANAFA, O., MASEKO, F., MACLACHLAN, M., HEVEY, D., NORMAND, C. &amp; CHIRWA, M. 2009. Measuring and managing the work environment of the mid-level provider--the neglected human resource. </w:t>
      </w:r>
      <w:r w:rsidRPr="00641148">
        <w:rPr>
          <w:i/>
        </w:rPr>
        <w:t>Hum Resour Health,</w:t>
      </w:r>
      <w:r w:rsidRPr="00641148">
        <w:t xml:space="preserve"> 7</w:t>
      </w:r>
      <w:r w:rsidRPr="00641148">
        <w:rPr>
          <w:b/>
        </w:rPr>
        <w:t>,</w:t>
      </w:r>
      <w:r w:rsidRPr="00641148">
        <w:t xml:space="preserve"> 13.</w:t>
      </w:r>
    </w:p>
    <w:p w14:paraId="3D4A6C9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MEFOH, P. C., UDE, E. N. &amp; CHUKWUORJI, J. C. 2019. Age and burnout syndrome in nursing professionals: moderating role of emotion-focused coping. </w:t>
      </w:r>
      <w:r w:rsidRPr="00641148">
        <w:rPr>
          <w:i/>
        </w:rPr>
        <w:t>Psychol Health Med,</w:t>
      </w:r>
      <w:r w:rsidRPr="00641148">
        <w:t xml:space="preserve"> 24</w:t>
      </w:r>
      <w:r w:rsidRPr="00641148">
        <w:rPr>
          <w:b/>
        </w:rPr>
        <w:t>,</w:t>
      </w:r>
      <w:r w:rsidRPr="00641148">
        <w:t xml:space="preserve"> 101-107.</w:t>
      </w:r>
    </w:p>
    <w:p w14:paraId="6B34978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MHAMDI, S., NAKHLI, M. S., KAHLOUL, M., LATRECH, N., REJEB, M. B., KHADHRAOUI, M., CHAOUCH, A. &amp; NAIJA, W. 2018. Burnout prevalence in Tunisian anesthesia and intensive care units. </w:t>
      </w:r>
      <w:r w:rsidRPr="00641148">
        <w:rPr>
          <w:i/>
        </w:rPr>
        <w:t>The Pan African medical journal,</w:t>
      </w:r>
      <w:r w:rsidRPr="00641148">
        <w:t xml:space="preserve"> 31</w:t>
      </w:r>
      <w:r w:rsidRPr="00641148">
        <w:rPr>
          <w:b/>
        </w:rPr>
        <w:t>,</w:t>
      </w:r>
      <w:r w:rsidRPr="00641148">
        <w:t xml:space="preserve"> 111-111.</w:t>
      </w:r>
    </w:p>
    <w:p w14:paraId="5BA5D22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MISHRA, B., MEHTA, S., SINHA, N. D., SHUKLA, S. K., AHMED, N. &amp; KAWATRA, A. 2011. Evaluation of work place stress in health university workers: a study from rural India. </w:t>
      </w:r>
      <w:r w:rsidRPr="00641148">
        <w:rPr>
          <w:i/>
        </w:rPr>
        <w:t>Indian J Community Med,</w:t>
      </w:r>
      <w:r w:rsidRPr="00641148">
        <w:t xml:space="preserve"> 36</w:t>
      </w:r>
      <w:r w:rsidRPr="00641148">
        <w:rPr>
          <w:b/>
        </w:rPr>
        <w:t>,</w:t>
      </w:r>
      <w:r w:rsidRPr="00641148">
        <w:t xml:space="preserve"> 39-44.</w:t>
      </w:r>
    </w:p>
    <w:p w14:paraId="037B5645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MOSALLAM, R., HAMIDI, S. &amp; ELREFAAY, M. 2015. Turnover intention among intensive care unit nurses in Alexandria, Egypt. </w:t>
      </w:r>
      <w:r w:rsidRPr="00641148">
        <w:rPr>
          <w:i/>
        </w:rPr>
        <w:t>J Egypt Public Health Assoc,</w:t>
      </w:r>
      <w:r w:rsidRPr="00641148">
        <w:t xml:space="preserve"> 90</w:t>
      </w:r>
      <w:r w:rsidRPr="00641148">
        <w:rPr>
          <w:b/>
        </w:rPr>
        <w:t>,</w:t>
      </w:r>
      <w:r w:rsidRPr="00641148">
        <w:t xml:space="preserve"> 46-51.</w:t>
      </w:r>
    </w:p>
    <w:p w14:paraId="2DA94878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MULIIRA, R. S. &amp; BEZUIDENHOUT, M. C. 2015. Occupational exposure to maternal death: psychological outcomes and coping methods used by midwives working in rural areas. </w:t>
      </w:r>
      <w:r w:rsidRPr="00641148">
        <w:rPr>
          <w:i/>
        </w:rPr>
        <w:t>Midwifery,</w:t>
      </w:r>
      <w:r w:rsidRPr="00641148">
        <w:t xml:space="preserve"> 31</w:t>
      </w:r>
      <w:r w:rsidRPr="00641148">
        <w:rPr>
          <w:b/>
        </w:rPr>
        <w:t>,</w:t>
      </w:r>
      <w:r w:rsidRPr="00641148">
        <w:t xml:space="preserve"> 184-90.</w:t>
      </w:r>
    </w:p>
    <w:p w14:paraId="524DEE4C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MULIIRA, R. S. &amp; SSENDIKADIWA, V. B. 2016. Professional Quality of Life and Associated Factors Among Ugandan Midwives Working in Mubende and Mityana Rural Districts. </w:t>
      </w:r>
      <w:r w:rsidRPr="00641148">
        <w:rPr>
          <w:i/>
        </w:rPr>
        <w:t>Matern Child Health J,</w:t>
      </w:r>
      <w:r w:rsidRPr="00641148">
        <w:t xml:space="preserve"> 20</w:t>
      </w:r>
      <w:r w:rsidRPr="00641148">
        <w:rPr>
          <w:b/>
        </w:rPr>
        <w:t>,</w:t>
      </w:r>
      <w:r w:rsidRPr="00641148">
        <w:t xml:space="preserve"> 567-76.</w:t>
      </w:r>
    </w:p>
    <w:p w14:paraId="12BBB71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MUSHTAQ, M., SULTANA, S. &amp; IMTIAZ, I. 2015. The Trauma of Sexual Harassment and its Mental Health Consequences Among Nurses. </w:t>
      </w:r>
      <w:r w:rsidRPr="00641148">
        <w:rPr>
          <w:i/>
        </w:rPr>
        <w:t>J Coll Physicians Surg Pak,</w:t>
      </w:r>
      <w:r w:rsidRPr="00641148">
        <w:t xml:space="preserve"> 25</w:t>
      </w:r>
      <w:r w:rsidRPr="00641148">
        <w:rPr>
          <w:b/>
        </w:rPr>
        <w:t>,</w:t>
      </w:r>
      <w:r w:rsidRPr="00641148">
        <w:t xml:space="preserve"> 675-9.</w:t>
      </w:r>
    </w:p>
    <w:p w14:paraId="466CEE1D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MUTALE, W., AYLES, H., BOND, V., MWANAMWENGE, M. T. &amp; BALABANOVA, D. 2013. Measuring health workers' motivation in rural health facilities: baseline results from three study districts in Zambia. </w:t>
      </w:r>
      <w:r w:rsidRPr="00641148">
        <w:rPr>
          <w:i/>
        </w:rPr>
        <w:t>Hum Resour Health,</w:t>
      </w:r>
      <w:r w:rsidRPr="00641148">
        <w:t xml:space="preserve"> 11</w:t>
      </w:r>
      <w:r w:rsidRPr="00641148">
        <w:rPr>
          <w:b/>
        </w:rPr>
        <w:t>,</w:t>
      </w:r>
      <w:r w:rsidRPr="00641148">
        <w:t xml:space="preserve"> 8.</w:t>
      </w:r>
    </w:p>
    <w:p w14:paraId="5BF79DC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NAIR, A. G., JAIN, P., AGARWAL, A. &amp; JAIN, V. 2017. Work satisfaction, burnout and gender-based inequalities among ophthalmologists in India: A survey. </w:t>
      </w:r>
      <w:r w:rsidRPr="00641148">
        <w:rPr>
          <w:i/>
        </w:rPr>
        <w:t>Work,</w:t>
      </w:r>
      <w:r w:rsidRPr="00641148">
        <w:t xml:space="preserve"> 56</w:t>
      </w:r>
      <w:r w:rsidRPr="00641148">
        <w:rPr>
          <w:b/>
        </w:rPr>
        <w:t>,</w:t>
      </w:r>
      <w:r w:rsidRPr="00641148">
        <w:t xml:space="preserve"> 221-228.</w:t>
      </w:r>
    </w:p>
    <w:p w14:paraId="456DEEC8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NAZ, S., HASHMI, A. M. &amp; ASIF, A. 2016. Burnout and quality of life in nurses of a tertiary care hospital in Pakistan. </w:t>
      </w:r>
      <w:r w:rsidRPr="00641148">
        <w:rPr>
          <w:i/>
        </w:rPr>
        <w:t>J Pak Med Assoc,</w:t>
      </w:r>
      <w:r w:rsidRPr="00641148">
        <w:t xml:space="preserve"> 66</w:t>
      </w:r>
      <w:r w:rsidRPr="00641148">
        <w:rPr>
          <w:b/>
        </w:rPr>
        <w:t>,</w:t>
      </w:r>
      <w:r w:rsidRPr="00641148">
        <w:t xml:space="preserve"> 532-6.</w:t>
      </w:r>
    </w:p>
    <w:p w14:paraId="256E4DAB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lastRenderedPageBreak/>
        <w:t xml:space="preserve">NDETEI, D. M., PIZZO, M., MARU, H., ONGECHA, F. A., KHASAKHALA, L. I., MUTISO, V. &amp; KOKONYA, D. A. 2008. Burnout in staff working at the Mathari psychiatric hospital. </w:t>
      </w:r>
      <w:r w:rsidRPr="00641148">
        <w:rPr>
          <w:i/>
        </w:rPr>
        <w:t>Afr J Psychiatry (Johannesbg),</w:t>
      </w:r>
      <w:r w:rsidRPr="00641148">
        <w:t xml:space="preserve"> 11</w:t>
      </w:r>
      <w:r w:rsidRPr="00641148">
        <w:rPr>
          <w:b/>
        </w:rPr>
        <w:t>,</w:t>
      </w:r>
      <w:r w:rsidRPr="00641148">
        <w:t xml:space="preserve"> 199-203.</w:t>
      </w:r>
    </w:p>
    <w:p w14:paraId="13A658E3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NEGI, Y. &amp; BAGGA, R. 2015. Burnout among Nursing Professionals in Tertiary Care Hospitals of Delhi. </w:t>
      </w:r>
      <w:r w:rsidRPr="00641148">
        <w:rPr>
          <w:i/>
        </w:rPr>
        <w:t>Journal of Health Management,</w:t>
      </w:r>
      <w:r w:rsidRPr="00641148">
        <w:t xml:space="preserve"> 17</w:t>
      </w:r>
      <w:r w:rsidRPr="00641148">
        <w:rPr>
          <w:b/>
        </w:rPr>
        <w:t>,</w:t>
      </w:r>
      <w:r w:rsidRPr="00641148">
        <w:t xml:space="preserve"> 163-177.</w:t>
      </w:r>
    </w:p>
    <w:p w14:paraId="6FACC60B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NEGUEU, A., CUMBER, S., DONATUS, L., CLAUDE NKFUSAI, N., EWANG, B., BEDE, F., EPIE, T., SHIRINDE, J., DJIENTCHEU, V. &amp; NKOUM, B. 2019. Burnout chez les professionnels des soignants l’Hopital Central de Yaoundé, Cameroon. </w:t>
      </w:r>
      <w:r w:rsidRPr="00641148">
        <w:rPr>
          <w:i/>
        </w:rPr>
        <w:t>Pan African Medical Journal,</w:t>
      </w:r>
      <w:r w:rsidRPr="00641148">
        <w:t xml:space="preserve"> 34.</w:t>
      </w:r>
    </w:p>
    <w:p w14:paraId="52367C1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NGUYEN, H. T. T., KITAOKA, K., SUKIGARA, M. &amp; THAI, A. L. 2018. Burnout Study of Clinical Nurses in Vietnam: Development of Job Burnout Model Based on Leiter and Maslach's Theory. </w:t>
      </w:r>
      <w:r w:rsidRPr="00641148">
        <w:rPr>
          <w:i/>
        </w:rPr>
        <w:t>Asian Nurs Res (Korean Soc Nurs Sci),</w:t>
      </w:r>
      <w:r w:rsidRPr="00641148">
        <w:t xml:space="preserve"> 12</w:t>
      </w:r>
      <w:r w:rsidRPr="00641148">
        <w:rPr>
          <w:b/>
        </w:rPr>
        <w:t>,</w:t>
      </w:r>
      <w:r w:rsidRPr="00641148">
        <w:t xml:space="preserve"> 42-49.</w:t>
      </w:r>
    </w:p>
    <w:p w14:paraId="0F42A3EC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NWAFOR, C. E., IMMANEL, E. &amp; OBI-NWOSU, H. 2015. Does Nurses’ self-concept Mediate the Relationship Between Job Satisfaction and Burnout Among Nigerian Nurses. </w:t>
      </w:r>
      <w:r w:rsidRPr="00641148">
        <w:rPr>
          <w:i/>
        </w:rPr>
        <w:t>International Journal of Africa Nursing Sciences,</w:t>
      </w:r>
      <w:r w:rsidRPr="00641148">
        <w:t xml:space="preserve"> 3.</w:t>
      </w:r>
    </w:p>
    <w:p w14:paraId="0A973EF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OBADEJI, A., OLUWOLE, L. O., DADA, M. U. &amp; OSHATIMI, M. A. 2018. Alcohol use and psychological wellbeing of health workers in a Nigerian Hospital: An exploratory study. </w:t>
      </w:r>
      <w:r w:rsidRPr="00641148">
        <w:rPr>
          <w:i/>
        </w:rPr>
        <w:t>Malawi medical journal : the journal of Medical Association of Malawi,</w:t>
      </w:r>
      <w:r w:rsidRPr="00641148">
        <w:t xml:space="preserve"> 30</w:t>
      </w:r>
      <w:r w:rsidRPr="00641148">
        <w:rPr>
          <w:b/>
        </w:rPr>
        <w:t>,</w:t>
      </w:r>
      <w:r w:rsidRPr="00641148">
        <w:t xml:space="preserve"> 31-36.</w:t>
      </w:r>
    </w:p>
    <w:p w14:paraId="6758813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OBI, I., ANIEBUE, P., OKONKWO, K., OKEKE, T. &amp; UGWUNNA, N. 2015. Prevalence of depression among health workers in Enugu, South East Nigeria. </w:t>
      </w:r>
      <w:r w:rsidRPr="00641148">
        <w:rPr>
          <w:i/>
        </w:rPr>
        <w:t>Nigerian Journal of Clinical Practice,</w:t>
      </w:r>
      <w:r w:rsidRPr="00641148">
        <w:t xml:space="preserve"> 0.</w:t>
      </w:r>
    </w:p>
    <w:p w14:paraId="49613CB8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OFILI, A. N., ASUZU, M. C., ISAH, E. C. &amp; OGBEIDE, O. 2004. Job satisfaction and psychological health of doctors at the University of Benin Teaching Hospital. </w:t>
      </w:r>
      <w:r w:rsidRPr="00641148">
        <w:rPr>
          <w:i/>
        </w:rPr>
        <w:t>Occupational Medicine,</w:t>
      </w:r>
      <w:r w:rsidRPr="00641148">
        <w:t xml:space="preserve"> 54</w:t>
      </w:r>
      <w:r w:rsidRPr="00641148">
        <w:rPr>
          <w:b/>
        </w:rPr>
        <w:t>,</w:t>
      </w:r>
      <w:r w:rsidRPr="00641148">
        <w:t xml:space="preserve"> 400-403.</w:t>
      </w:r>
    </w:p>
    <w:p w14:paraId="32634BB7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OGUALILI, P., ANYIAM, D. &amp; EZEJIOFOR, O. 2017. Prevalence of psychiatric morbidity among medical practitioners in an urban town in Nigeria. </w:t>
      </w:r>
      <w:r w:rsidRPr="00641148">
        <w:rPr>
          <w:i/>
        </w:rPr>
        <w:t>Orient Journal of Medicine,</w:t>
      </w:r>
      <w:r w:rsidRPr="00641148">
        <w:t xml:space="preserve"> 29</w:t>
      </w:r>
      <w:r w:rsidRPr="00641148">
        <w:rPr>
          <w:b/>
        </w:rPr>
        <w:t>,</w:t>
      </w:r>
      <w:r w:rsidRPr="00641148">
        <w:t xml:space="preserve"> 98-105.</w:t>
      </w:r>
    </w:p>
    <w:p w14:paraId="265C826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OJEDOKUN, O., IDEMUDIA, E. &amp; KUTE, V. 2013. Burnout and Fear of Contagion as Factors in Aggressive Tendency of Health-Care Workers Treating People with Aids. </w:t>
      </w:r>
      <w:r w:rsidRPr="00641148">
        <w:rPr>
          <w:i/>
        </w:rPr>
        <w:t>Social Behavior and Personality An International Journal,</w:t>
      </w:r>
      <w:r w:rsidRPr="00641148">
        <w:t xml:space="preserve"> 41</w:t>
      </w:r>
      <w:r w:rsidRPr="00641148">
        <w:rPr>
          <w:b/>
        </w:rPr>
        <w:t>,</w:t>
      </w:r>
      <w:r w:rsidRPr="00641148">
        <w:t xml:space="preserve"> 1625-1634.</w:t>
      </w:r>
    </w:p>
    <w:p w14:paraId="46035181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OKWARAJI, F. E. &amp; AGUWA, E. N. 2014. Burnout and psychological distress among nurses in a Nigerian tertiary health institution. </w:t>
      </w:r>
      <w:r w:rsidRPr="00641148">
        <w:rPr>
          <w:i/>
        </w:rPr>
        <w:t>African health sciences,</w:t>
      </w:r>
      <w:r w:rsidRPr="00641148">
        <w:t xml:space="preserve"> 14</w:t>
      </w:r>
      <w:r w:rsidRPr="00641148">
        <w:rPr>
          <w:b/>
        </w:rPr>
        <w:t>,</w:t>
      </w:r>
      <w:r w:rsidRPr="00641148">
        <w:t xml:space="preserve"> 237-245.</w:t>
      </w:r>
    </w:p>
    <w:p w14:paraId="085AA286" w14:textId="77777777" w:rsidR="00971C7C" w:rsidRPr="00641148" w:rsidRDefault="00971C7C" w:rsidP="00971C7C">
      <w:pPr>
        <w:pStyle w:val="EndNoteBibliography"/>
        <w:ind w:left="720" w:hanging="720"/>
        <w:jc w:val="both"/>
      </w:pPr>
      <w:r w:rsidRPr="00641148">
        <w:t>OLANREWAJU, M. K. 2015. Predictive Influence of Job Stress on Mental Health and Work</w:t>
      </w:r>
      <w:r>
        <w:t xml:space="preserve"> </w:t>
      </w:r>
      <w:r w:rsidRPr="00641148">
        <w:t>Behaviour of Nurses in the University College Hospital, Ibadan,</w:t>
      </w:r>
      <w:r>
        <w:t xml:space="preserve"> </w:t>
      </w:r>
      <w:r w:rsidRPr="00641148">
        <w:t xml:space="preserve">Oyo State, Nigeria. </w:t>
      </w:r>
      <w:r w:rsidRPr="00641148">
        <w:rPr>
          <w:i/>
        </w:rPr>
        <w:t>Research on Humanities and Social Sciences,</w:t>
      </w:r>
      <w:r w:rsidRPr="00641148">
        <w:t xml:space="preserve"> 5.</w:t>
      </w:r>
    </w:p>
    <w:p w14:paraId="1819AE4C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FC4D67">
        <w:rPr>
          <w:lang w:val="es-MX"/>
        </w:rPr>
        <w:t xml:space="preserve">OPOKU, S. T. &amp; APENTENG, B. A. 2014. </w:t>
      </w:r>
      <w:r w:rsidRPr="00641148">
        <w:t xml:space="preserve">Career satisfaction and burnout among Ghanaian physicians. </w:t>
      </w:r>
      <w:r w:rsidRPr="00641148">
        <w:rPr>
          <w:i/>
        </w:rPr>
        <w:t>Int Health,</w:t>
      </w:r>
      <w:r w:rsidRPr="00641148">
        <w:t xml:space="preserve"> 6</w:t>
      </w:r>
      <w:r w:rsidRPr="00641148">
        <w:rPr>
          <w:b/>
        </w:rPr>
        <w:t>,</w:t>
      </w:r>
      <w:r w:rsidRPr="00641148">
        <w:t xml:space="preserve"> 54-61.</w:t>
      </w:r>
    </w:p>
    <w:p w14:paraId="2C405541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PANTHEE, B., SHIMAZU, A. &amp; KAWAKAMI, N. 2014. Validation of Nepalese Version of Utrecht Work Engagement Scale. </w:t>
      </w:r>
      <w:r w:rsidRPr="00641148">
        <w:rPr>
          <w:i/>
        </w:rPr>
        <w:t>Journal of occupational health,</w:t>
      </w:r>
      <w:r w:rsidRPr="00641148">
        <w:t xml:space="preserve"> 56.</w:t>
      </w:r>
    </w:p>
    <w:p w14:paraId="3B136891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PERRY, L., RECH, D., MAVHU, W., FRADE, S., MACHAKU, M. D., ONYANGO, M., ADUDA, D. S., FIMBO, B., CHERUTICH, P., CASTOR, D., NJEUHMELI, E. &amp; BERTRAND, J. T. 2014. Work experience, job-fulfillment and burnout among VMMC providers in Kenya, South Africa, Tanzania and Zimbabwe. </w:t>
      </w:r>
      <w:r w:rsidRPr="00641148">
        <w:rPr>
          <w:i/>
        </w:rPr>
        <w:t>PLoS One,</w:t>
      </w:r>
      <w:r w:rsidRPr="00641148">
        <w:t xml:space="preserve"> 9</w:t>
      </w:r>
      <w:r w:rsidRPr="00641148">
        <w:rPr>
          <w:b/>
        </w:rPr>
        <w:t>,</w:t>
      </w:r>
      <w:r w:rsidRPr="00641148">
        <w:t xml:space="preserve"> e84215.</w:t>
      </w:r>
    </w:p>
    <w:p w14:paraId="729F673A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PINDAR, S., COKER, A., WAKIL, M. &amp; O, M. 2012. 35. S. K. Pindar, A. O. Coker, M. A. Wakil, O. Morakinyo (2012). “Comparison of burnout syndrome among clinical and Non-clinical staff of two tertiary health institutions in Maiduguri, Nigeria.” Transnational J Science and Technology. 2(11), 57-73. </w:t>
      </w:r>
      <w:r w:rsidRPr="00641148">
        <w:rPr>
          <w:i/>
        </w:rPr>
        <w:t>Transnational Journal of Science and Technology,</w:t>
      </w:r>
      <w:r w:rsidRPr="00641148">
        <w:t xml:space="preserve"> 2</w:t>
      </w:r>
      <w:r w:rsidRPr="00641148">
        <w:rPr>
          <w:b/>
        </w:rPr>
        <w:t>,</w:t>
      </w:r>
      <w:r w:rsidRPr="00641148">
        <w:t xml:space="preserve"> 57-73.</w:t>
      </w:r>
    </w:p>
    <w:p w14:paraId="68481321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FC4D67">
        <w:rPr>
          <w:lang w:val="es-MX"/>
        </w:rPr>
        <w:t xml:space="preserve">PRASAD, M., BASAVARAJ, P., SINGLA, A., GUPTA, R., KUMAR, J., DHAMA, K. &amp; NIRAJ, L. 2017. </w:t>
      </w:r>
      <w:r w:rsidRPr="00641148">
        <w:t xml:space="preserve">Assessment of Anxiety and Depression among Dental Practitioners-An Exploratory Cross-sectional Study. </w:t>
      </w:r>
      <w:r w:rsidRPr="00641148">
        <w:rPr>
          <w:i/>
        </w:rPr>
        <w:t>Journal of Clinical and Diagnostic Research,</w:t>
      </w:r>
      <w:r w:rsidRPr="00641148">
        <w:t xml:space="preserve"> 11</w:t>
      </w:r>
      <w:r w:rsidRPr="00641148">
        <w:rPr>
          <w:b/>
        </w:rPr>
        <w:t>,</w:t>
      </w:r>
      <w:r w:rsidRPr="00641148">
        <w:t xml:space="preserve"> ZC01-ZC04.</w:t>
      </w:r>
    </w:p>
    <w:p w14:paraId="3012CAF5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PRASANTY, N., HUSADA, M., EFFENDY, E. &amp; SIMBOLON, M. 2018. Work-related psychological distress and social dysfunction in Nurses at Haji Hospital Medan-Indonesia. </w:t>
      </w:r>
      <w:r w:rsidRPr="00641148">
        <w:rPr>
          <w:i/>
        </w:rPr>
        <w:t>Bali Medical Journal,</w:t>
      </w:r>
      <w:r w:rsidRPr="00641148">
        <w:t xml:space="preserve"> 7</w:t>
      </w:r>
      <w:r w:rsidRPr="00641148">
        <w:rPr>
          <w:b/>
        </w:rPr>
        <w:t>,</w:t>
      </w:r>
      <w:r w:rsidRPr="00641148">
        <w:t xml:space="preserve"> 279.</w:t>
      </w:r>
    </w:p>
    <w:p w14:paraId="5C00D70B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QAISER, S., GULZAR, A. &amp; HUSAIN, W. 2015. Influence of Work Overload, Work-Family Conflicts and Negative Affectivity on Job Embeddedness and Emotional Exhaustion: The Moderating Role </w:t>
      </w:r>
      <w:r w:rsidRPr="00641148">
        <w:lastRenderedPageBreak/>
        <w:t xml:space="preserve">of Coworker Support (Case of Health Management). </w:t>
      </w:r>
      <w:r w:rsidRPr="00641148">
        <w:rPr>
          <w:i/>
        </w:rPr>
        <w:t>Journal of Scientific Research and Reports,</w:t>
      </w:r>
      <w:r w:rsidRPr="00641148">
        <w:t xml:space="preserve"> 7</w:t>
      </w:r>
      <w:r w:rsidRPr="00641148">
        <w:rPr>
          <w:b/>
        </w:rPr>
        <w:t>,</w:t>
      </w:r>
      <w:r w:rsidRPr="00641148">
        <w:t xml:space="preserve"> 75-85.</w:t>
      </w:r>
    </w:p>
    <w:p w14:paraId="2746AA1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RAKOTONDRAINIBE, A., RICHARD, R., SEHENO, R., YVON, M.-G., NICOLE, R., RAKOTOTIANA, A. F. &amp; AGNÈS, R. 2018. </w:t>
      </w:r>
      <w:r w:rsidRPr="00FC4D67">
        <w:rPr>
          <w:lang w:val="es-MX"/>
        </w:rPr>
        <w:t xml:space="preserve">Burnout syndrome et ses facteurs chez les médecins de deux centres Hospitalo-Universitaires d’Antananarivo. </w:t>
      </w:r>
      <w:r w:rsidRPr="00641148">
        <w:rPr>
          <w:i/>
        </w:rPr>
        <w:t>Pan African Medical Journal,</w:t>
      </w:r>
      <w:r w:rsidRPr="00641148">
        <w:t xml:space="preserve"> 31.</w:t>
      </w:r>
    </w:p>
    <w:p w14:paraId="5CF93B08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RAVI, R. 2015. </w:t>
      </w:r>
      <w:r w:rsidRPr="00641148">
        <w:rPr>
          <w:i/>
        </w:rPr>
        <w:t>Professional Quality of Life in Audiologists and Speech Language Pathologists working in India</w:t>
      </w:r>
      <w:r w:rsidRPr="00641148">
        <w:t>.</w:t>
      </w:r>
    </w:p>
    <w:p w14:paraId="605A7E97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>REDAEA, G. H. &amp; DAIB, Y.-C. Prevalence and associated factors of burnout syndrome among healthcare workers in public and private hospitals in Mekelle City , Ethiopia. 2019.</w:t>
      </w:r>
    </w:p>
    <w:p w14:paraId="0AB75B2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ROULEAU, D., FOURNIER, P., PHILIBERT, A., MBENGUE, B. &amp; DUMONT, A. 2012. The effects of midwives’ job satisfaction on burnout, intention to quit and turnover: a longitudinal study in Senegal. </w:t>
      </w:r>
      <w:r w:rsidRPr="00641148">
        <w:rPr>
          <w:i/>
        </w:rPr>
        <w:t>Human resources for health,</w:t>
      </w:r>
      <w:r w:rsidRPr="00641148">
        <w:t xml:space="preserve"> 10</w:t>
      </w:r>
      <w:r w:rsidRPr="00641148">
        <w:rPr>
          <w:b/>
        </w:rPr>
        <w:t>,</w:t>
      </w:r>
      <w:r w:rsidRPr="00641148">
        <w:t xml:space="preserve"> 9.</w:t>
      </w:r>
    </w:p>
    <w:p w14:paraId="373070A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ROY, A., VAN DER WEIJDEN, T. &amp; DE VRIES, N. 2017. Relationships of work characteristics to job satisfaction, turnover intention, and burnout among doctors in the district public-private mixed health system of Bangladesh. </w:t>
      </w:r>
      <w:r w:rsidRPr="00641148">
        <w:rPr>
          <w:i/>
        </w:rPr>
        <w:t>BMC Health Serv Res,</w:t>
      </w:r>
      <w:r w:rsidRPr="00641148">
        <w:t xml:space="preserve"> 17</w:t>
      </w:r>
      <w:r w:rsidRPr="00641148">
        <w:rPr>
          <w:b/>
        </w:rPr>
        <w:t>,</w:t>
      </w:r>
      <w:r w:rsidRPr="00641148">
        <w:t xml:space="preserve"> 421.</w:t>
      </w:r>
    </w:p>
    <w:p w14:paraId="585FC609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SARAVANABAVAN, L., SIVAKUMAR, M. N. &amp; HISHAM, M. 2019. Stress and Burnout among Intensive Care Unit Healthcare Professionals in an Indian Tertiary Care Hospital. </w:t>
      </w:r>
      <w:r w:rsidRPr="00641148">
        <w:rPr>
          <w:i/>
        </w:rPr>
        <w:t>Indian journal of critical care medicine : peer-reviewed, official publication of Indian Society of Critical Care Medicine,</w:t>
      </w:r>
      <w:r w:rsidRPr="00641148">
        <w:t xml:space="preserve"> 23</w:t>
      </w:r>
      <w:r w:rsidRPr="00641148">
        <w:rPr>
          <w:b/>
        </w:rPr>
        <w:t>,</w:t>
      </w:r>
      <w:r w:rsidRPr="00641148">
        <w:t xml:space="preserve"> 462-466.</w:t>
      </w:r>
    </w:p>
    <w:p w14:paraId="6D3D26A7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SATHYANANDA, R. &amp; MANJUNATH, U. 2017. Assessment of quality of life among the health workers of primary health centers managed by a nongovernment organization in Karnataka, India: A case study. </w:t>
      </w:r>
      <w:r w:rsidRPr="00641148">
        <w:rPr>
          <w:i/>
        </w:rPr>
        <w:t>International Journal of Health &amp; Allied Sciences,</w:t>
      </w:r>
      <w:r w:rsidRPr="00641148">
        <w:t xml:space="preserve"> 6</w:t>
      </w:r>
      <w:r w:rsidRPr="00641148">
        <w:rPr>
          <w:b/>
        </w:rPr>
        <w:t>,</w:t>
      </w:r>
      <w:r w:rsidRPr="00641148">
        <w:t xml:space="preserve"> 240.</w:t>
      </w:r>
    </w:p>
    <w:p w14:paraId="5E00B74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SELAMU, M., HANLON, C., MEDHIN, G., THORNICROFT, G. &amp; FEKADU, A. 2019. Burnout among primary healthcare workers during implementation of integrated mental healthcare in rural Ethiopia: a cohort study. </w:t>
      </w:r>
      <w:r w:rsidRPr="00641148">
        <w:rPr>
          <w:i/>
        </w:rPr>
        <w:t>Hum Resour Health,</w:t>
      </w:r>
      <w:r w:rsidRPr="00641148">
        <w:t xml:space="preserve"> 17</w:t>
      </w:r>
      <w:r w:rsidRPr="00641148">
        <w:rPr>
          <w:b/>
        </w:rPr>
        <w:t>,</w:t>
      </w:r>
      <w:r w:rsidRPr="00641148">
        <w:t xml:space="preserve"> 58.</w:t>
      </w:r>
    </w:p>
    <w:p w14:paraId="5C83D3C4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SEUN-FADIPE, C. T., AKINSULORE, A. A. &amp; OGINNI, O. A. 2019. Workplace violence and risk for psychiatric morbidity among health workers in a tertiary health care setting in Nigeria: Prevalence and correlates. </w:t>
      </w:r>
      <w:r w:rsidRPr="00641148">
        <w:rPr>
          <w:i/>
        </w:rPr>
        <w:t>Psychiatry Research,</w:t>
      </w:r>
      <w:r w:rsidRPr="00641148">
        <w:t xml:space="preserve"> 272</w:t>
      </w:r>
      <w:r w:rsidRPr="00641148">
        <w:rPr>
          <w:b/>
        </w:rPr>
        <w:t>,</w:t>
      </w:r>
      <w:r w:rsidRPr="00641148">
        <w:t xml:space="preserve"> 730-736.</w:t>
      </w:r>
    </w:p>
    <w:p w14:paraId="485FF027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SHAKYA, D. R., LAMA, S. &amp; SHYANGWA, P. 2012. Psychological Problems Among Nursing Staff in a Hospital. </w:t>
      </w:r>
      <w:r w:rsidRPr="00641148">
        <w:rPr>
          <w:i/>
        </w:rPr>
        <w:t>JNMA; journal of the Nepal Medical Association,</w:t>
      </w:r>
      <w:r w:rsidRPr="00641148">
        <w:t xml:space="preserve"> 52</w:t>
      </w:r>
      <w:r w:rsidRPr="00641148">
        <w:rPr>
          <w:b/>
        </w:rPr>
        <w:t>,</w:t>
      </w:r>
      <w:r w:rsidRPr="00641148">
        <w:t xml:space="preserve"> 102-110.</w:t>
      </w:r>
    </w:p>
    <w:p w14:paraId="238CDBDD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SHAMS, T. &amp; EL-MASRY, R. 2013. Job Stress and Burnout among Academic Career Anaesthesiologists at an Egyptian University Hospital. </w:t>
      </w:r>
      <w:r w:rsidRPr="00641148">
        <w:rPr>
          <w:i/>
        </w:rPr>
        <w:t>Sultan Qaboos Univ Med J,</w:t>
      </w:r>
      <w:r w:rsidRPr="00641148">
        <w:t xml:space="preserve"> 13</w:t>
      </w:r>
      <w:r w:rsidRPr="00641148">
        <w:rPr>
          <w:b/>
        </w:rPr>
        <w:t>,</w:t>
      </w:r>
      <w:r w:rsidRPr="00641148">
        <w:t xml:space="preserve"> 287-95.</w:t>
      </w:r>
    </w:p>
    <w:p w14:paraId="6DDB8300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SHARMA, J. &amp; DHAR, R. 2016. Factors influencing job performance of nursing staff. </w:t>
      </w:r>
      <w:r w:rsidRPr="00641148">
        <w:rPr>
          <w:i/>
        </w:rPr>
        <w:t>Personnel Review,</w:t>
      </w:r>
      <w:r w:rsidRPr="00641148">
        <w:t xml:space="preserve"> 45</w:t>
      </w:r>
      <w:r w:rsidRPr="00641148">
        <w:rPr>
          <w:b/>
        </w:rPr>
        <w:t>,</w:t>
      </w:r>
      <w:r w:rsidRPr="00641148">
        <w:t xml:space="preserve"> 161-182.</w:t>
      </w:r>
    </w:p>
    <w:p w14:paraId="193D8F6A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SHARMA, J., DHAR, R. L. &amp; TYAGI, A. 2016. Stress as a mediator between work–family conflict and psychological health among the nursing staff: Moderating role of emotional intelligence. </w:t>
      </w:r>
      <w:r w:rsidRPr="00641148">
        <w:rPr>
          <w:i/>
        </w:rPr>
        <w:t>Applied Nursing Research,</w:t>
      </w:r>
      <w:r w:rsidRPr="00641148">
        <w:t xml:space="preserve"> 30</w:t>
      </w:r>
      <w:r w:rsidRPr="00641148">
        <w:rPr>
          <w:b/>
        </w:rPr>
        <w:t>,</w:t>
      </w:r>
      <w:r w:rsidRPr="00641148">
        <w:t xml:space="preserve"> 268-275.</w:t>
      </w:r>
    </w:p>
    <w:p w14:paraId="69B38516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SHETTY, S. H., ASSEM, Y., KHEDEKAR, R. G., ASHA, S. &amp; ARORA, M. 2017. Indian Orthopaedic surgeons are less burned out than their Western colleagues. </w:t>
      </w:r>
      <w:r w:rsidRPr="00641148">
        <w:rPr>
          <w:i/>
        </w:rPr>
        <w:t>Journal of Arthroscopy and Joint Surgery,</w:t>
      </w:r>
      <w:r w:rsidRPr="00641148">
        <w:t xml:space="preserve"> 4</w:t>
      </w:r>
      <w:r w:rsidRPr="00641148">
        <w:rPr>
          <w:b/>
        </w:rPr>
        <w:t>,</w:t>
      </w:r>
      <w:r w:rsidRPr="00641148">
        <w:t xml:space="preserve"> 1-7.</w:t>
      </w:r>
    </w:p>
    <w:p w14:paraId="270583F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SOROUR, A. &amp; ABD EL-MAKSOUD, M. 2012. Relationship Between Musculoskeletal Disorders, Job Demands, and Burnout Among Emergency Nurses. </w:t>
      </w:r>
      <w:r w:rsidRPr="00641148">
        <w:rPr>
          <w:i/>
        </w:rPr>
        <w:t>Advanced emergency nursing journal,</w:t>
      </w:r>
      <w:r w:rsidRPr="00641148">
        <w:t xml:space="preserve"> 34</w:t>
      </w:r>
      <w:r w:rsidRPr="00641148">
        <w:rPr>
          <w:b/>
        </w:rPr>
        <w:t>,</w:t>
      </w:r>
      <w:r w:rsidRPr="00641148">
        <w:t xml:space="preserve"> 272-82.</w:t>
      </w:r>
    </w:p>
    <w:p w14:paraId="19A3A46C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SRIVASTAVA, S., MISRA, R. &amp; MADAN, P. 2019. ‘The Saviors Are Also Humans’: Understanding the Role of Quality of Work Life on Job Burnout and Job Satisfaction Relationship of Indian Doctors. </w:t>
      </w:r>
      <w:r w:rsidRPr="00641148">
        <w:rPr>
          <w:i/>
        </w:rPr>
        <w:t>Journal of Health Management,</w:t>
      </w:r>
      <w:r w:rsidRPr="00641148">
        <w:t xml:space="preserve"> 21</w:t>
      </w:r>
      <w:r w:rsidRPr="00641148">
        <w:rPr>
          <w:b/>
        </w:rPr>
        <w:t>,</w:t>
      </w:r>
      <w:r w:rsidRPr="00641148">
        <w:t xml:space="preserve"> 097206341983509.</w:t>
      </w:r>
    </w:p>
    <w:p w14:paraId="35E77DFB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SU, R., EGUVBE, A., A, O. &amp; OA, A. 2020. Likelihood of psychological disorder and burnout among doctors and nurses in tertiary health facilities in Bayelsa State, South-South Nigeria. </w:t>
      </w:r>
      <w:r w:rsidRPr="00641148">
        <w:rPr>
          <w:i/>
        </w:rPr>
        <w:t>Journal of primary health care,</w:t>
      </w:r>
      <w:r w:rsidRPr="00641148">
        <w:t xml:space="preserve"> 2</w:t>
      </w:r>
      <w:r w:rsidRPr="00641148">
        <w:rPr>
          <w:b/>
        </w:rPr>
        <w:t>,</w:t>
      </w:r>
      <w:r w:rsidRPr="00641148">
        <w:t xml:space="preserve"> 13.</w:t>
      </w:r>
    </w:p>
    <w:p w14:paraId="0CD8C93F" w14:textId="77777777" w:rsidR="00971C7C" w:rsidRPr="003D2F95" w:rsidRDefault="00971C7C" w:rsidP="00971C7C">
      <w:pPr>
        <w:pStyle w:val="EndNoteBibliography"/>
        <w:spacing w:after="0"/>
        <w:ind w:left="720" w:hanging="720"/>
        <w:jc w:val="both"/>
        <w:rPr>
          <w:lang w:val="es-MX"/>
        </w:rPr>
      </w:pPr>
      <w:r w:rsidRPr="00641148">
        <w:t xml:space="preserve">THORSEN, V. C., THARP, A. L. &amp; MEGUID, T. 2011. High rates of burnout among maternal health staff at a referral hospital in Malawi: A cross-sectional study. </w:t>
      </w:r>
      <w:r w:rsidRPr="003D2F95">
        <w:rPr>
          <w:i/>
          <w:lang w:val="es-MX"/>
        </w:rPr>
        <w:t>BMC Nurs,</w:t>
      </w:r>
      <w:r w:rsidRPr="003D2F95">
        <w:rPr>
          <w:lang w:val="es-MX"/>
        </w:rPr>
        <w:t xml:space="preserve"> 10</w:t>
      </w:r>
      <w:r w:rsidRPr="003D2F95">
        <w:rPr>
          <w:b/>
          <w:lang w:val="es-MX"/>
        </w:rPr>
        <w:t>,</w:t>
      </w:r>
      <w:r w:rsidRPr="003D2F95">
        <w:rPr>
          <w:lang w:val="es-MX"/>
        </w:rPr>
        <w:t xml:space="preserve"> 9.</w:t>
      </w:r>
    </w:p>
    <w:p w14:paraId="73AD3F2A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3D2F95">
        <w:rPr>
          <w:lang w:val="es-MX"/>
        </w:rPr>
        <w:lastRenderedPageBreak/>
        <w:t xml:space="preserve">TRAN, T. T. T., NGUYEN, N. B., LUONG, M. A., BUI, T. H. A., PHAN, T. D., TRAN, V. O., NGO, T. H., MINAS, H. &amp; NGUYEN, T. Q. 2019. </w:t>
      </w:r>
      <w:r w:rsidRPr="00641148">
        <w:t xml:space="preserve">Stress, anxiety and depression in clinical nurses in Vietnam: a cross-sectional survey and cluster analysis. </w:t>
      </w:r>
      <w:r w:rsidRPr="00641148">
        <w:rPr>
          <w:i/>
        </w:rPr>
        <w:t>Int J Ment Health Syst,</w:t>
      </w:r>
      <w:r w:rsidRPr="00641148">
        <w:t xml:space="preserve"> 13</w:t>
      </w:r>
      <w:r w:rsidRPr="00641148">
        <w:rPr>
          <w:b/>
        </w:rPr>
        <w:t>,</w:t>
      </w:r>
      <w:r w:rsidRPr="00641148">
        <w:t xml:space="preserve"> 3.</w:t>
      </w:r>
    </w:p>
    <w:p w14:paraId="585D20D2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TURNIPSEED, D. &amp; TURNIPSEED, P. 1997. A bi-cultural analysis of the cost of caring: Nursing burnout in the United States and the Philippines. </w:t>
      </w:r>
      <w:r w:rsidRPr="00641148">
        <w:rPr>
          <w:i/>
        </w:rPr>
        <w:t>Career Development International,</w:t>
      </w:r>
      <w:r w:rsidRPr="00641148">
        <w:t xml:space="preserve"> 2</w:t>
      </w:r>
      <w:r w:rsidRPr="00641148">
        <w:rPr>
          <w:b/>
        </w:rPr>
        <w:t>,</w:t>
      </w:r>
      <w:r w:rsidRPr="00641148">
        <w:t xml:space="preserve"> 180-188.</w:t>
      </w:r>
    </w:p>
    <w:p w14:paraId="07C10E28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UGWU, F., UGWU, C., NJEMANZE, V. &amp; NWOSU, I. 2018. Family cohesion and family size moderating burnout and recovery connection. </w:t>
      </w:r>
      <w:r w:rsidRPr="00641148">
        <w:rPr>
          <w:i/>
        </w:rPr>
        <w:t>Occupational medicine (Oxford, England),</w:t>
      </w:r>
      <w:r w:rsidRPr="00641148">
        <w:t xml:space="preserve"> 69.</w:t>
      </w:r>
    </w:p>
    <w:p w14:paraId="1448BD4C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VAN DER DOEF, M., MBAZZI, F. B. &amp; VERHOEVEN, C. 2012. Job conditions, job satisfaction, somatic complaints and burnout among East African nurses. </w:t>
      </w:r>
      <w:r w:rsidRPr="00641148">
        <w:rPr>
          <w:i/>
        </w:rPr>
        <w:t>J Clin Nurs,</w:t>
      </w:r>
      <w:r w:rsidRPr="00641148">
        <w:t xml:space="preserve"> 21</w:t>
      </w:r>
      <w:r w:rsidRPr="00641148">
        <w:rPr>
          <w:b/>
        </w:rPr>
        <w:t>,</w:t>
      </w:r>
      <w:r w:rsidRPr="00641148">
        <w:t xml:space="preserve"> 1763-75.</w:t>
      </w:r>
    </w:p>
    <w:p w14:paraId="4592B8E4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VAN DOORN, Y., VAN RUYSSEVELDT, J., VAN DAM, K., MISTIAEN, W. &amp; NIKOLOVA, I. 2016. Understanding well-being and learning of Nigerian nurses: a job demand control support model approach. </w:t>
      </w:r>
      <w:r w:rsidRPr="00641148">
        <w:rPr>
          <w:i/>
        </w:rPr>
        <w:t>J Nurs Manag,</w:t>
      </w:r>
      <w:r w:rsidRPr="00641148">
        <w:t xml:space="preserve"> 24</w:t>
      </w:r>
      <w:r w:rsidRPr="00641148">
        <w:rPr>
          <w:b/>
        </w:rPr>
        <w:t>,</w:t>
      </w:r>
      <w:r w:rsidRPr="00641148">
        <w:t xml:space="preserve"> 915-922.</w:t>
      </w:r>
    </w:p>
    <w:p w14:paraId="28CBEA15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VERMA, A., KISHORE, J. &amp; GUSAIN, S. 2018. A Comparative Study of Shift Work Effects and Injuries among Nurses Working in Rotating Night and Day Shifts in a Tertiary Care Hospital of North India. </w:t>
      </w:r>
      <w:r w:rsidRPr="00641148">
        <w:rPr>
          <w:i/>
        </w:rPr>
        <w:t>Iranian Journal of Nursing and Midwifery Research,</w:t>
      </w:r>
      <w:r w:rsidRPr="00641148">
        <w:t xml:space="preserve"> 23</w:t>
      </w:r>
      <w:r w:rsidRPr="00641148">
        <w:rPr>
          <w:b/>
        </w:rPr>
        <w:t>,</w:t>
      </w:r>
      <w:r w:rsidRPr="00641148">
        <w:t xml:space="preserve"> 51.</w:t>
      </w:r>
    </w:p>
    <w:p w14:paraId="31DFE6A5" w14:textId="77777777" w:rsidR="00971C7C" w:rsidRPr="00FC4D67" w:rsidRDefault="00971C7C" w:rsidP="00971C7C">
      <w:pPr>
        <w:pStyle w:val="EndNoteBibliography"/>
        <w:spacing w:after="0"/>
        <w:ind w:left="720" w:hanging="720"/>
        <w:jc w:val="both"/>
        <w:rPr>
          <w:lang w:val="de-DE"/>
        </w:rPr>
      </w:pPr>
      <w:r w:rsidRPr="00641148">
        <w:t xml:space="preserve">WAQAS, A., AHMAD, W., HADDAD, M., TAGGART, F. M., MUHAMMAD, Z., BUKHARI, M. H., SAMI, S. A., BATOOL, S. M., NAJEEB, F., HANIF, A., RIZVI, Z. A. &amp; EJAZ, S. 2015. Measuring the well-being of health care professionals in the Punjab: a psychometric evaluation of the Warwick-Edinburgh Mental Well-being Scale in a Pakistani population. </w:t>
      </w:r>
      <w:r w:rsidRPr="00FC4D67">
        <w:rPr>
          <w:i/>
          <w:lang w:val="de-DE"/>
        </w:rPr>
        <w:t>PeerJ,</w:t>
      </w:r>
      <w:r w:rsidRPr="00FC4D67">
        <w:rPr>
          <w:lang w:val="de-DE"/>
        </w:rPr>
        <w:t xml:space="preserve"> 3</w:t>
      </w:r>
      <w:r w:rsidRPr="00FC4D67">
        <w:rPr>
          <w:b/>
          <w:lang w:val="de-DE"/>
        </w:rPr>
        <w:t>,</w:t>
      </w:r>
      <w:r w:rsidRPr="00FC4D67">
        <w:rPr>
          <w:lang w:val="de-DE"/>
        </w:rPr>
        <w:t xml:space="preserve"> e1264.</w:t>
      </w:r>
    </w:p>
    <w:p w14:paraId="75A01890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FC4D67">
        <w:rPr>
          <w:lang w:val="de-DE"/>
        </w:rPr>
        <w:t xml:space="preserve">WELDEGEBRIEL, Z., EJIGU, Y., WELDEGEBREAL, F. &amp; WOLDIE, M. 2016. </w:t>
      </w:r>
      <w:r w:rsidRPr="00641148">
        <w:t xml:space="preserve">Motivation of health workers and associated factors in public hospitals of West Amhara, Northwest Ethiopia. </w:t>
      </w:r>
      <w:r w:rsidRPr="00641148">
        <w:rPr>
          <w:i/>
        </w:rPr>
        <w:t>Patient Prefer Adherence,</w:t>
      </w:r>
      <w:r w:rsidRPr="00641148">
        <w:t xml:space="preserve"> 10</w:t>
      </w:r>
      <w:r w:rsidRPr="00641148">
        <w:rPr>
          <w:b/>
        </w:rPr>
        <w:t>,</w:t>
      </w:r>
      <w:r w:rsidRPr="00641148">
        <w:t xml:space="preserve"> 159-69.</w:t>
      </w:r>
    </w:p>
    <w:p w14:paraId="19DB373D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WILSON, W., RAJ, J. P., NARAYAN, G., GHIYA, M., MURTY, S. &amp; JOSEPH, B. 2017. Quantifying Burnout among Emergency Medicine Professionals. </w:t>
      </w:r>
      <w:r w:rsidRPr="00641148">
        <w:rPr>
          <w:i/>
        </w:rPr>
        <w:t>J Emerg Trauma Shock,</w:t>
      </w:r>
      <w:r w:rsidRPr="00641148">
        <w:t xml:space="preserve"> 10</w:t>
      </w:r>
      <w:r w:rsidRPr="00641148">
        <w:rPr>
          <w:b/>
        </w:rPr>
        <w:t>,</w:t>
      </w:r>
      <w:r w:rsidRPr="00641148">
        <w:t xml:space="preserve"> 199-204.</w:t>
      </w:r>
    </w:p>
    <w:p w14:paraId="09E2DA6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YESTIANA, Y., KURNIATI, T. &amp; HIDAYAT, A. A. A. 2019. Predictors of burnout in nurses working in inpatient rooms at a public hospital in Indonesia. </w:t>
      </w:r>
      <w:r w:rsidRPr="00641148">
        <w:rPr>
          <w:i/>
        </w:rPr>
        <w:t>The Pan African medical journal,</w:t>
      </w:r>
      <w:r w:rsidRPr="00641148">
        <w:t xml:space="preserve"> 33</w:t>
      </w:r>
      <w:r w:rsidRPr="00641148">
        <w:rPr>
          <w:b/>
        </w:rPr>
        <w:t>,</w:t>
      </w:r>
      <w:r w:rsidRPr="00641148">
        <w:t xml:space="preserve"> 148-148.</w:t>
      </w:r>
    </w:p>
    <w:p w14:paraId="5EE27B6F" w14:textId="77777777" w:rsidR="00971C7C" w:rsidRPr="00641148" w:rsidRDefault="00971C7C" w:rsidP="00971C7C">
      <w:pPr>
        <w:pStyle w:val="EndNoteBibliography"/>
        <w:spacing w:after="0"/>
        <w:ind w:left="720" w:hanging="720"/>
        <w:jc w:val="both"/>
      </w:pPr>
      <w:r w:rsidRPr="00641148">
        <w:t xml:space="preserve">YUSSUF, A., RABIU, B. &amp; SULYMAN, K. 2008. Prevalence and risk factors for psychiatric morbidity among tertiary hospital consultants in Nigeria. </w:t>
      </w:r>
      <w:r w:rsidRPr="00641148">
        <w:rPr>
          <w:i/>
        </w:rPr>
        <w:t>South African Journal of Psychiatry,</w:t>
      </w:r>
      <w:r w:rsidRPr="00641148">
        <w:t xml:space="preserve"> 12.</w:t>
      </w:r>
    </w:p>
    <w:p w14:paraId="31A64A7C" w14:textId="77777777" w:rsidR="00971C7C" w:rsidRPr="00641148" w:rsidRDefault="00971C7C" w:rsidP="00971C7C">
      <w:pPr>
        <w:pStyle w:val="EndNoteBibliography"/>
        <w:ind w:left="720" w:hanging="720"/>
        <w:jc w:val="both"/>
      </w:pPr>
      <w:r w:rsidRPr="00641148">
        <w:t xml:space="preserve">ZAFAR, W., KHAN, U. R., SIDDIQUI, S. A., JAMALI, S. &amp; RAZZAK, J. A. 2016. Workplace Violence and Self-reported Psychological Health: Coping with Post-traumatic Stress, Mental Distress, and Burnout among Physicians Working in the Emergency Departments Compared to Other Specialties in Pakistan. </w:t>
      </w:r>
      <w:r w:rsidRPr="00641148">
        <w:rPr>
          <w:i/>
        </w:rPr>
        <w:t>J Emerg Med,</w:t>
      </w:r>
      <w:r w:rsidRPr="00641148">
        <w:t xml:space="preserve"> 50</w:t>
      </w:r>
      <w:r w:rsidRPr="00641148">
        <w:rPr>
          <w:b/>
        </w:rPr>
        <w:t>,</w:t>
      </w:r>
      <w:r w:rsidRPr="00641148">
        <w:t xml:space="preserve"> 167-77.e1.</w:t>
      </w:r>
    </w:p>
    <w:p w14:paraId="538445DF" w14:textId="77777777" w:rsidR="00971C7C" w:rsidRDefault="00971C7C" w:rsidP="00971C7C">
      <w:pPr>
        <w:jc w:val="both"/>
      </w:pPr>
    </w:p>
    <w:p w14:paraId="16F0685C" w14:textId="2EE823B3" w:rsidR="00136D59" w:rsidRPr="00136D59" w:rsidRDefault="00136D59" w:rsidP="00971C7C">
      <w:pPr>
        <w:rPr>
          <w:lang w:val="en-GB"/>
        </w:rPr>
      </w:pPr>
    </w:p>
    <w:sectPr w:rsidR="00136D59" w:rsidRPr="00136D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F237EC"/>
    <w:multiLevelType w:val="hybridMultilevel"/>
    <w:tmpl w:val="18CE04F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CB600F2"/>
    <w:multiLevelType w:val="hybridMultilevel"/>
    <w:tmpl w:val="18CE04F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9B8"/>
    <w:rsid w:val="0012296A"/>
    <w:rsid w:val="00136D59"/>
    <w:rsid w:val="002E6011"/>
    <w:rsid w:val="003212F4"/>
    <w:rsid w:val="003606D6"/>
    <w:rsid w:val="003962F1"/>
    <w:rsid w:val="003C3561"/>
    <w:rsid w:val="00564598"/>
    <w:rsid w:val="0059360C"/>
    <w:rsid w:val="005D3D3B"/>
    <w:rsid w:val="00650083"/>
    <w:rsid w:val="0065628E"/>
    <w:rsid w:val="00695589"/>
    <w:rsid w:val="006E29B8"/>
    <w:rsid w:val="006F49D1"/>
    <w:rsid w:val="00727FA8"/>
    <w:rsid w:val="007F17B1"/>
    <w:rsid w:val="008E61C0"/>
    <w:rsid w:val="00901B1C"/>
    <w:rsid w:val="00971C7C"/>
    <w:rsid w:val="009F1CF2"/>
    <w:rsid w:val="00A707A7"/>
    <w:rsid w:val="00AC3E37"/>
    <w:rsid w:val="00B34223"/>
    <w:rsid w:val="00C82CEA"/>
    <w:rsid w:val="00D85746"/>
    <w:rsid w:val="00DD6A47"/>
    <w:rsid w:val="00DE3BFA"/>
    <w:rsid w:val="00E56DA3"/>
    <w:rsid w:val="00E76350"/>
    <w:rsid w:val="00EA50E1"/>
    <w:rsid w:val="00EB4BEA"/>
    <w:rsid w:val="00F12DC4"/>
    <w:rsid w:val="00F274F0"/>
    <w:rsid w:val="00FC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AF6A8"/>
  <w15:chartTrackingRefBased/>
  <w15:docId w15:val="{95459256-263D-4DCF-BE5A-607532FC3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2F4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1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2F4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212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12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12F4"/>
    <w:rPr>
      <w:sz w:val="20"/>
      <w:szCs w:val="20"/>
      <w:lang w:val="fr-FR"/>
    </w:rPr>
  </w:style>
  <w:style w:type="table" w:styleId="TableGrid">
    <w:name w:val="Table Grid"/>
    <w:basedOn w:val="TableNormal"/>
    <w:uiPriority w:val="39"/>
    <w:rsid w:val="003212F4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3BF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01B1C"/>
    <w:rPr>
      <w:color w:val="808080"/>
    </w:rPr>
  </w:style>
  <w:style w:type="table" w:customStyle="1" w:styleId="TableGridLight1">
    <w:name w:val="Table Grid Light1"/>
    <w:basedOn w:val="TableNormal"/>
    <w:uiPriority w:val="40"/>
    <w:rsid w:val="00901B1C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45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4598"/>
    <w:rPr>
      <w:b/>
      <w:bCs/>
      <w:sz w:val="20"/>
      <w:szCs w:val="20"/>
      <w:lang w:val="fr-FR"/>
    </w:rPr>
  </w:style>
  <w:style w:type="paragraph" w:customStyle="1" w:styleId="EndNoteBibliography">
    <w:name w:val="EndNote Bibliography"/>
    <w:basedOn w:val="Normal"/>
    <w:link w:val="EndNoteBibliographyZchn"/>
    <w:rsid w:val="00971C7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971C7C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45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15</Pages>
  <Words>6310</Words>
  <Characters>35969</Characters>
  <Application>Microsoft Office Word</Application>
  <DocSecurity>0</DocSecurity>
  <Lines>299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Lohmann</dc:creator>
  <cp:keywords/>
  <dc:description/>
  <cp:lastModifiedBy>Julia Lohmann</cp:lastModifiedBy>
  <cp:revision>32</cp:revision>
  <dcterms:created xsi:type="dcterms:W3CDTF">2020-12-04T14:26:00Z</dcterms:created>
  <dcterms:modified xsi:type="dcterms:W3CDTF">2021-01-18T17:58:00Z</dcterms:modified>
</cp:coreProperties>
</file>