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242F" w14:textId="2F662EAC" w:rsidR="00FD514D" w:rsidRPr="007B0EC9" w:rsidRDefault="00FD514D" w:rsidP="00FD514D">
      <w:pPr>
        <w:pStyle w:val="Legenda"/>
        <w:keepNext/>
        <w:spacing w:after="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7B0EC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Table </w:t>
      </w:r>
      <w:r w:rsidRPr="007B0EC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Pr="007B0EC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instrText xml:space="preserve"> SEQ Tabela \* ARABIC </w:instrText>
      </w:r>
      <w:r w:rsidRPr="007B0EC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Pr="007B0EC9">
        <w:rPr>
          <w:rFonts w:ascii="Arial" w:hAnsi="Arial" w:cs="Arial"/>
          <w:b/>
          <w:bCs/>
          <w:i w:val="0"/>
          <w:iCs w:val="0"/>
          <w:noProof/>
          <w:color w:val="000000" w:themeColor="text1"/>
          <w:sz w:val="20"/>
          <w:szCs w:val="20"/>
        </w:rPr>
        <w:t>1</w:t>
      </w:r>
      <w:r w:rsidRPr="007B0EC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Pr="007B0EC9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–</w:t>
      </w:r>
      <w:r w:rsidRPr="007B0EC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Sociodemographic</w:t>
      </w:r>
      <w:r w:rsidR="00CE4E9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,</w:t>
      </w:r>
      <w:r w:rsidRPr="007B0EC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epidemiologic</w:t>
      </w:r>
      <w:r w:rsidR="00CE4E9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al,</w:t>
      </w:r>
      <w:r w:rsidRPr="007B0EC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clinical</w:t>
      </w:r>
      <w:r w:rsidR="00CE4E9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,</w:t>
      </w:r>
      <w:r w:rsidRPr="007B0EC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and laboratorial characteristics of PTB</w:t>
      </w:r>
      <w:r w:rsidR="0036232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positive</w:t>
      </w:r>
      <w:r w:rsidRPr="007B0EC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and TB </w:t>
      </w:r>
      <w:r w:rsidR="0036232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negative </w:t>
      </w:r>
      <w:r w:rsidRPr="007B0EC9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patients enrolled in our study.</w:t>
      </w:r>
    </w:p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  <w:gridCol w:w="1093"/>
        <w:gridCol w:w="1269"/>
        <w:gridCol w:w="1269"/>
        <w:gridCol w:w="1269"/>
        <w:gridCol w:w="795"/>
      </w:tblGrid>
      <w:tr w:rsidR="00787A5E" w:rsidRPr="007B0EC9" w14:paraId="14821DD4" w14:textId="51373D66" w:rsidTr="00C933BA">
        <w:trPr>
          <w:jc w:val="center"/>
        </w:trPr>
        <w:tc>
          <w:tcPr>
            <w:tcW w:w="22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7F4F5" w14:textId="74004FDC" w:rsidR="00787A5E" w:rsidRPr="007B0EC9" w:rsidRDefault="00787A5E" w:rsidP="00F449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C48C3">
              <w:rPr>
                <w:rFonts w:ascii="Arial" w:hAnsi="Arial" w:cs="Arial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A823C" w14:textId="77777777" w:rsidR="00787A5E" w:rsidRPr="003C48C3" w:rsidRDefault="00787A5E" w:rsidP="00BE4C1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48C3">
              <w:rPr>
                <w:rFonts w:ascii="Arial" w:hAnsi="Arial" w:cs="Arial"/>
                <w:b/>
                <w:bCs/>
                <w:sz w:val="20"/>
                <w:szCs w:val="20"/>
              </w:rPr>
              <w:t>PTB+</w:t>
            </w:r>
          </w:p>
          <w:p w14:paraId="632D32E5" w14:textId="2CA30041" w:rsidR="00787A5E" w:rsidRPr="007B0EC9" w:rsidRDefault="00787A5E" w:rsidP="00BE4C1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C48C3">
              <w:rPr>
                <w:rFonts w:ascii="Arial" w:hAnsi="Arial" w:cs="Arial"/>
                <w:b/>
                <w:bCs/>
                <w:sz w:val="20"/>
                <w:szCs w:val="20"/>
              </w:rPr>
              <w:t>n = 71 (%)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D89E5" w14:textId="77777777" w:rsidR="00787A5E" w:rsidRPr="003C48C3" w:rsidRDefault="00787A5E" w:rsidP="00BE4C1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48C3">
              <w:rPr>
                <w:rFonts w:ascii="Arial" w:hAnsi="Arial" w:cs="Arial"/>
                <w:b/>
                <w:bCs/>
                <w:sz w:val="20"/>
                <w:szCs w:val="20"/>
              </w:rPr>
              <w:t>TB- 1</w:t>
            </w:r>
          </w:p>
          <w:p w14:paraId="58065780" w14:textId="1FD4589D" w:rsidR="00787A5E" w:rsidRPr="007B0EC9" w:rsidRDefault="00787A5E" w:rsidP="00BE4C1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C48C3">
              <w:rPr>
                <w:rFonts w:ascii="Arial" w:hAnsi="Arial" w:cs="Arial"/>
                <w:b/>
                <w:bCs/>
                <w:sz w:val="20"/>
                <w:szCs w:val="20"/>
              </w:rPr>
              <w:t>n = 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3C48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43CBE" w14:textId="77777777" w:rsidR="00787A5E" w:rsidRPr="003C48C3" w:rsidRDefault="00787A5E" w:rsidP="00BE4C1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48C3">
              <w:rPr>
                <w:rFonts w:ascii="Arial" w:hAnsi="Arial" w:cs="Arial"/>
                <w:b/>
                <w:bCs/>
                <w:sz w:val="20"/>
                <w:szCs w:val="20"/>
              </w:rPr>
              <w:t>TB- 2</w:t>
            </w:r>
          </w:p>
          <w:p w14:paraId="0657C150" w14:textId="79AB1C29" w:rsidR="00787A5E" w:rsidRPr="007B0EC9" w:rsidRDefault="00787A5E" w:rsidP="00BE4C1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C48C3">
              <w:rPr>
                <w:rFonts w:ascii="Arial" w:hAnsi="Arial" w:cs="Arial"/>
                <w:b/>
                <w:bCs/>
                <w:sz w:val="20"/>
                <w:szCs w:val="20"/>
              </w:rPr>
              <w:t>n = 57 (%)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B48D2" w14:textId="5E33C88E" w:rsidR="00787A5E" w:rsidRPr="00787A5E" w:rsidRDefault="00787A5E" w:rsidP="00BE4C1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87A5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787A5E" w:rsidRPr="007B0EC9" w14:paraId="47009AA0" w14:textId="3065872B" w:rsidTr="00C933BA">
        <w:trPr>
          <w:jc w:val="center"/>
        </w:trPr>
        <w:tc>
          <w:tcPr>
            <w:tcW w:w="1652" w:type="pct"/>
          </w:tcPr>
          <w:p w14:paraId="084F9006" w14:textId="50379BC2" w:rsidR="00787A5E" w:rsidRPr="007B0EC9" w:rsidRDefault="00787A5E" w:rsidP="003C48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643" w:type="pct"/>
          </w:tcPr>
          <w:p w14:paraId="54277527" w14:textId="1B1ED149" w:rsidR="00787A5E" w:rsidRPr="007B0EC9" w:rsidRDefault="00787A5E" w:rsidP="003C48C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746" w:type="pct"/>
            <w:vAlign w:val="center"/>
          </w:tcPr>
          <w:p w14:paraId="08C6382F" w14:textId="124B653A" w:rsidR="00787A5E" w:rsidRPr="007B0EC9" w:rsidRDefault="00787A5E" w:rsidP="00D42FD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46 (64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48C3">
              <w:rPr>
                <w:rFonts w:ascii="Arial" w:hAnsi="Arial" w:cs="Arial"/>
                <w:sz w:val="20"/>
                <w:szCs w:val="20"/>
              </w:rPr>
              <w:t>8)</w:t>
            </w:r>
          </w:p>
        </w:tc>
        <w:tc>
          <w:tcPr>
            <w:tcW w:w="746" w:type="pct"/>
            <w:vAlign w:val="center"/>
          </w:tcPr>
          <w:p w14:paraId="3766137B" w14:textId="3E81F69F" w:rsidR="00787A5E" w:rsidRPr="007B0EC9" w:rsidRDefault="00787A5E" w:rsidP="00D42FD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27 (51)</w:t>
            </w:r>
          </w:p>
        </w:tc>
        <w:tc>
          <w:tcPr>
            <w:tcW w:w="746" w:type="pct"/>
            <w:vAlign w:val="center"/>
          </w:tcPr>
          <w:p w14:paraId="62061632" w14:textId="7F8578E9" w:rsidR="00787A5E" w:rsidRPr="007B0EC9" w:rsidRDefault="00787A5E" w:rsidP="00D42FD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23 (40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48C3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467" w:type="pct"/>
            <w:vMerge w:val="restart"/>
            <w:vAlign w:val="center"/>
          </w:tcPr>
          <w:p w14:paraId="41FF3F28" w14:textId="6E50EBE8" w:rsidR="00787A5E" w:rsidRPr="00787A5E" w:rsidRDefault="00787A5E" w:rsidP="00787A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7A5E">
              <w:rPr>
                <w:rFonts w:ascii="Arial" w:hAnsi="Arial" w:cs="Arial"/>
                <w:b/>
                <w:bCs/>
                <w:sz w:val="20"/>
                <w:szCs w:val="20"/>
              </w:rPr>
              <w:t>0.01</w:t>
            </w:r>
            <w:r w:rsidR="003F0D0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787A5E" w:rsidRPr="007B0EC9" w14:paraId="5F2746D1" w14:textId="7826C6C2" w:rsidTr="00C933BA">
        <w:trPr>
          <w:jc w:val="center"/>
        </w:trPr>
        <w:tc>
          <w:tcPr>
            <w:tcW w:w="1652" w:type="pct"/>
          </w:tcPr>
          <w:p w14:paraId="2A074783" w14:textId="77777777" w:rsidR="00787A5E" w:rsidRPr="007B0EC9" w:rsidRDefault="00787A5E" w:rsidP="003C48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14:paraId="57C7FC0A" w14:textId="6F54F9FD" w:rsidR="00787A5E" w:rsidRPr="007B0EC9" w:rsidRDefault="00787A5E" w:rsidP="003C48C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 xml:space="preserve">Female </w:t>
            </w:r>
          </w:p>
        </w:tc>
        <w:tc>
          <w:tcPr>
            <w:tcW w:w="746" w:type="pct"/>
            <w:vAlign w:val="center"/>
          </w:tcPr>
          <w:p w14:paraId="2E1CF4AF" w14:textId="4684354F" w:rsidR="00787A5E" w:rsidRPr="007B0EC9" w:rsidRDefault="00787A5E" w:rsidP="00D42FD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25 (35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48C3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746" w:type="pct"/>
            <w:vAlign w:val="center"/>
          </w:tcPr>
          <w:p w14:paraId="27E3AA61" w14:textId="5BA1D526" w:rsidR="00787A5E" w:rsidRPr="007B0EC9" w:rsidRDefault="00787A5E" w:rsidP="00D42FD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26 (49)</w:t>
            </w:r>
          </w:p>
        </w:tc>
        <w:tc>
          <w:tcPr>
            <w:tcW w:w="746" w:type="pct"/>
            <w:vAlign w:val="center"/>
          </w:tcPr>
          <w:p w14:paraId="640C05AE" w14:textId="1F4DC225" w:rsidR="00787A5E" w:rsidRPr="007B0EC9" w:rsidRDefault="00787A5E" w:rsidP="00D42FD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34 (59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48C3">
              <w:rPr>
                <w:rFonts w:ascii="Arial" w:hAnsi="Arial" w:cs="Arial"/>
                <w:sz w:val="20"/>
                <w:szCs w:val="20"/>
              </w:rPr>
              <w:t>7)</w:t>
            </w:r>
          </w:p>
        </w:tc>
        <w:tc>
          <w:tcPr>
            <w:tcW w:w="467" w:type="pct"/>
            <w:vMerge/>
          </w:tcPr>
          <w:p w14:paraId="02A3E988" w14:textId="77777777" w:rsidR="00787A5E" w:rsidRPr="003C48C3" w:rsidRDefault="00787A5E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A5E" w:rsidRPr="007B0EC9" w14:paraId="4248C0D3" w14:textId="6542ACFE" w:rsidTr="00C933BA">
        <w:trPr>
          <w:jc w:val="center"/>
        </w:trPr>
        <w:tc>
          <w:tcPr>
            <w:tcW w:w="1652" w:type="pct"/>
          </w:tcPr>
          <w:p w14:paraId="69DA5EE1" w14:textId="7125D7DD" w:rsidR="00787A5E" w:rsidRPr="007B0EC9" w:rsidRDefault="00787A5E" w:rsidP="00EE1C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Age (years</w:t>
            </w:r>
            <w:r w:rsidRPr="007B0EC9">
              <w:rPr>
                <w:rFonts w:ascii="Arial" w:hAnsi="Arial" w:cs="Arial"/>
                <w:sz w:val="20"/>
                <w:szCs w:val="20"/>
              </w:rPr>
              <w:t xml:space="preserve"> old</w:t>
            </w:r>
            <w:r w:rsidRPr="003C48C3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B0EC9">
              <w:rPr>
                <w:rFonts w:ascii="Arial" w:hAnsi="Arial" w:cs="Arial"/>
                <w:sz w:val="20"/>
                <w:szCs w:val="20"/>
              </w:rPr>
              <w:t>mean ± SD</w:t>
            </w:r>
            <w:r w:rsidR="00301D2A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43" w:type="pct"/>
            <w:vAlign w:val="center"/>
          </w:tcPr>
          <w:p w14:paraId="3504AD78" w14:textId="023B5131" w:rsidR="00787A5E" w:rsidRPr="007B0EC9" w:rsidRDefault="00787A5E" w:rsidP="003C48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0F7FB03C" w14:textId="610CC2BE" w:rsidR="00787A5E" w:rsidRPr="007B0EC9" w:rsidRDefault="00787A5E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15339248"/>
            <w:r>
              <w:rPr>
                <w:rFonts w:ascii="Arial" w:hAnsi="Arial" w:cs="Arial"/>
                <w:sz w:val="20"/>
                <w:szCs w:val="20"/>
              </w:rPr>
              <w:t xml:space="preserve">43.1 </w:t>
            </w:r>
            <w:r w:rsidRPr="007B0EC9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15.2</w:t>
            </w:r>
            <w:bookmarkEnd w:id="0"/>
          </w:p>
        </w:tc>
        <w:tc>
          <w:tcPr>
            <w:tcW w:w="746" w:type="pct"/>
            <w:vAlign w:val="center"/>
          </w:tcPr>
          <w:p w14:paraId="3098A6E5" w14:textId="1EF10BBD" w:rsidR="00787A5E" w:rsidRPr="007B0EC9" w:rsidRDefault="00787A5E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48.2 </w:t>
            </w:r>
            <w:r w:rsidRPr="007B0EC9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20.2</w:t>
            </w:r>
          </w:p>
        </w:tc>
        <w:tc>
          <w:tcPr>
            <w:tcW w:w="746" w:type="pct"/>
            <w:vAlign w:val="center"/>
          </w:tcPr>
          <w:p w14:paraId="6B476266" w14:textId="592C88DD" w:rsidR="00787A5E" w:rsidRPr="007B0EC9" w:rsidRDefault="00787A5E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51.6 </w:t>
            </w:r>
            <w:r w:rsidRPr="007B0EC9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16.8</w:t>
            </w:r>
          </w:p>
        </w:tc>
        <w:tc>
          <w:tcPr>
            <w:tcW w:w="467" w:type="pct"/>
          </w:tcPr>
          <w:p w14:paraId="49F37B05" w14:textId="253EEDF9" w:rsidR="00787A5E" w:rsidRPr="00BE4C10" w:rsidRDefault="00BE4C10" w:rsidP="00D42FD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C10">
              <w:rPr>
                <w:rFonts w:ascii="Arial" w:hAnsi="Arial" w:cs="Arial"/>
                <w:b/>
                <w:bCs/>
                <w:sz w:val="20"/>
                <w:szCs w:val="20"/>
              </w:rPr>
              <w:t>0.007</w:t>
            </w:r>
            <w:r w:rsidR="00301D2A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BE4C10" w:rsidRPr="007B0EC9" w14:paraId="1CDD0F97" w14:textId="1CC34B21" w:rsidTr="00C933BA">
        <w:trPr>
          <w:jc w:val="center"/>
        </w:trPr>
        <w:tc>
          <w:tcPr>
            <w:tcW w:w="1652" w:type="pct"/>
          </w:tcPr>
          <w:p w14:paraId="3F80D129" w14:textId="49280AA1" w:rsidR="00BE4C10" w:rsidRPr="007B0EC9" w:rsidRDefault="00BE4C10" w:rsidP="003C48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>Smoking</w:t>
            </w:r>
          </w:p>
        </w:tc>
        <w:tc>
          <w:tcPr>
            <w:tcW w:w="643" w:type="pct"/>
          </w:tcPr>
          <w:p w14:paraId="781AB09B" w14:textId="775CD5BE" w:rsidR="00BE4C10" w:rsidRPr="007B0EC9" w:rsidRDefault="00BE4C10" w:rsidP="003C48C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46" w:type="pct"/>
            <w:vAlign w:val="center"/>
          </w:tcPr>
          <w:p w14:paraId="32F616A8" w14:textId="6F812B83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12 (17)</w:t>
            </w:r>
          </w:p>
        </w:tc>
        <w:tc>
          <w:tcPr>
            <w:tcW w:w="746" w:type="pct"/>
            <w:vAlign w:val="center"/>
          </w:tcPr>
          <w:p w14:paraId="25CFF7AF" w14:textId="496F2DAF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16 (30)</w:t>
            </w:r>
          </w:p>
        </w:tc>
        <w:tc>
          <w:tcPr>
            <w:tcW w:w="746" w:type="pct"/>
            <w:vAlign w:val="center"/>
          </w:tcPr>
          <w:p w14:paraId="365DC772" w14:textId="49387E65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12 (21)</w:t>
            </w:r>
          </w:p>
        </w:tc>
        <w:tc>
          <w:tcPr>
            <w:tcW w:w="467" w:type="pct"/>
            <w:vMerge w:val="restart"/>
            <w:vAlign w:val="center"/>
          </w:tcPr>
          <w:p w14:paraId="0B260270" w14:textId="30C94E81" w:rsidR="00BE4C10" w:rsidRPr="003C48C3" w:rsidRDefault="00BE4C10" w:rsidP="00BE4C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0.846</w:t>
            </w:r>
          </w:p>
        </w:tc>
      </w:tr>
      <w:tr w:rsidR="00BE4C10" w:rsidRPr="007B0EC9" w14:paraId="48523C85" w14:textId="4C38472C" w:rsidTr="00C933BA">
        <w:trPr>
          <w:jc w:val="center"/>
        </w:trPr>
        <w:tc>
          <w:tcPr>
            <w:tcW w:w="1652" w:type="pct"/>
          </w:tcPr>
          <w:p w14:paraId="27206963" w14:textId="77777777" w:rsidR="00BE4C10" w:rsidRPr="007B0EC9" w:rsidRDefault="00BE4C10" w:rsidP="003C48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14:paraId="77A1C85A" w14:textId="4BE4E48A" w:rsidR="00BE4C10" w:rsidRPr="007B0EC9" w:rsidRDefault="00BE4C10" w:rsidP="003C48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46" w:type="pct"/>
            <w:vAlign w:val="center"/>
          </w:tcPr>
          <w:p w14:paraId="1490171D" w14:textId="49B8CA33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40 (56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48C3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746" w:type="pct"/>
            <w:vAlign w:val="center"/>
          </w:tcPr>
          <w:p w14:paraId="76D37518" w14:textId="524533DC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35 (66)</w:t>
            </w:r>
          </w:p>
        </w:tc>
        <w:tc>
          <w:tcPr>
            <w:tcW w:w="746" w:type="pct"/>
            <w:vAlign w:val="center"/>
          </w:tcPr>
          <w:p w14:paraId="29401773" w14:textId="43E35A56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45 (79)</w:t>
            </w:r>
          </w:p>
        </w:tc>
        <w:tc>
          <w:tcPr>
            <w:tcW w:w="467" w:type="pct"/>
            <w:vMerge/>
          </w:tcPr>
          <w:p w14:paraId="260F3D93" w14:textId="77777777" w:rsidR="00BE4C10" w:rsidRPr="003C48C3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A5E" w:rsidRPr="007B0EC9" w14:paraId="009E6E3D" w14:textId="31B9FB08" w:rsidTr="00C933BA">
        <w:trPr>
          <w:jc w:val="center"/>
        </w:trPr>
        <w:tc>
          <w:tcPr>
            <w:tcW w:w="1652" w:type="pct"/>
          </w:tcPr>
          <w:p w14:paraId="0926A2CF" w14:textId="77777777" w:rsidR="00787A5E" w:rsidRPr="007B0EC9" w:rsidRDefault="00787A5E" w:rsidP="003C48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14:paraId="29D6ED5F" w14:textId="2177B9FB" w:rsidR="00787A5E" w:rsidRPr="007B0EC9" w:rsidRDefault="00787A5E" w:rsidP="003C48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746" w:type="pct"/>
            <w:vAlign w:val="center"/>
          </w:tcPr>
          <w:p w14:paraId="355D302D" w14:textId="02341F6B" w:rsidR="00787A5E" w:rsidRPr="007B0EC9" w:rsidRDefault="00787A5E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19 (26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48C3">
              <w:rPr>
                <w:rFonts w:ascii="Arial" w:hAnsi="Arial" w:cs="Arial"/>
                <w:sz w:val="20"/>
                <w:szCs w:val="20"/>
              </w:rPr>
              <w:t>7)</w:t>
            </w:r>
          </w:p>
        </w:tc>
        <w:tc>
          <w:tcPr>
            <w:tcW w:w="746" w:type="pct"/>
            <w:vAlign w:val="center"/>
          </w:tcPr>
          <w:p w14:paraId="530DFFF2" w14:textId="1020E4B0" w:rsidR="00787A5E" w:rsidRPr="007B0EC9" w:rsidRDefault="00787A5E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02 (4)</w:t>
            </w:r>
          </w:p>
        </w:tc>
        <w:tc>
          <w:tcPr>
            <w:tcW w:w="746" w:type="pct"/>
            <w:vAlign w:val="center"/>
          </w:tcPr>
          <w:p w14:paraId="5B20B955" w14:textId="58F1E3AA" w:rsidR="00787A5E" w:rsidRPr="007B0EC9" w:rsidRDefault="00787A5E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0 (0)</w:t>
            </w:r>
          </w:p>
        </w:tc>
        <w:tc>
          <w:tcPr>
            <w:tcW w:w="467" w:type="pct"/>
          </w:tcPr>
          <w:p w14:paraId="46E03873" w14:textId="5E8047D6" w:rsidR="00787A5E" w:rsidRPr="003C48C3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E4C10" w:rsidRPr="007B0EC9" w14:paraId="3A5F8C09" w14:textId="22E265C0" w:rsidTr="00C933BA">
        <w:trPr>
          <w:jc w:val="center"/>
        </w:trPr>
        <w:tc>
          <w:tcPr>
            <w:tcW w:w="1652" w:type="pct"/>
          </w:tcPr>
          <w:p w14:paraId="0C95AF37" w14:textId="00577F27" w:rsidR="00BE4C10" w:rsidRPr="007B0EC9" w:rsidRDefault="00BE4C10" w:rsidP="003C48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>Alcohol use</w:t>
            </w:r>
          </w:p>
        </w:tc>
        <w:tc>
          <w:tcPr>
            <w:tcW w:w="643" w:type="pct"/>
          </w:tcPr>
          <w:p w14:paraId="75E3DD58" w14:textId="359ABEC7" w:rsidR="00BE4C10" w:rsidRPr="007B0EC9" w:rsidRDefault="00BE4C10" w:rsidP="003C48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46" w:type="pct"/>
            <w:vAlign w:val="center"/>
          </w:tcPr>
          <w:p w14:paraId="41AF7A98" w14:textId="52B7E5A5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10 (14)</w:t>
            </w:r>
          </w:p>
        </w:tc>
        <w:tc>
          <w:tcPr>
            <w:tcW w:w="746" w:type="pct"/>
            <w:vAlign w:val="center"/>
          </w:tcPr>
          <w:p w14:paraId="03FEFC5A" w14:textId="73F1D290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10 (19)</w:t>
            </w:r>
          </w:p>
        </w:tc>
        <w:tc>
          <w:tcPr>
            <w:tcW w:w="746" w:type="pct"/>
            <w:vAlign w:val="center"/>
          </w:tcPr>
          <w:p w14:paraId="6823C815" w14:textId="0F4A6A9F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2 (3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48C3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467" w:type="pct"/>
            <w:vMerge w:val="restart"/>
            <w:vAlign w:val="center"/>
          </w:tcPr>
          <w:p w14:paraId="626645A6" w14:textId="7BAD9704" w:rsidR="00BE4C10" w:rsidRPr="003C48C3" w:rsidRDefault="00BE4C10" w:rsidP="00BE4C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0.219</w:t>
            </w:r>
          </w:p>
        </w:tc>
      </w:tr>
      <w:tr w:rsidR="00BE4C10" w:rsidRPr="007B0EC9" w14:paraId="659FD5B3" w14:textId="088AD56A" w:rsidTr="00C933BA">
        <w:trPr>
          <w:jc w:val="center"/>
        </w:trPr>
        <w:tc>
          <w:tcPr>
            <w:tcW w:w="1652" w:type="pct"/>
          </w:tcPr>
          <w:p w14:paraId="008461D6" w14:textId="77777777" w:rsidR="00BE4C10" w:rsidRPr="007B0EC9" w:rsidRDefault="00BE4C10" w:rsidP="003C48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14:paraId="4AFA55F0" w14:textId="656F7911" w:rsidR="00BE4C10" w:rsidRPr="007B0EC9" w:rsidRDefault="00BE4C10" w:rsidP="003C48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46" w:type="pct"/>
            <w:vAlign w:val="center"/>
          </w:tcPr>
          <w:p w14:paraId="00BFADFC" w14:textId="6C9B293E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42 (59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48C3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746" w:type="pct"/>
            <w:vAlign w:val="center"/>
          </w:tcPr>
          <w:p w14:paraId="54824F33" w14:textId="27C3AD72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41 (77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48C3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746" w:type="pct"/>
            <w:vAlign w:val="center"/>
          </w:tcPr>
          <w:p w14:paraId="26252947" w14:textId="24F243A5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55 (96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48C3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467" w:type="pct"/>
            <w:vMerge/>
          </w:tcPr>
          <w:p w14:paraId="5129EA65" w14:textId="77777777" w:rsidR="00BE4C10" w:rsidRPr="003C48C3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A5E" w:rsidRPr="007B0EC9" w14:paraId="0FA73466" w14:textId="501208F2" w:rsidTr="00C933BA">
        <w:trPr>
          <w:jc w:val="center"/>
        </w:trPr>
        <w:tc>
          <w:tcPr>
            <w:tcW w:w="1652" w:type="pct"/>
          </w:tcPr>
          <w:p w14:paraId="23F59B11" w14:textId="77777777" w:rsidR="00787A5E" w:rsidRPr="007B0EC9" w:rsidRDefault="00787A5E" w:rsidP="003C48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14:paraId="6DE9974F" w14:textId="71AA0E5B" w:rsidR="00787A5E" w:rsidRPr="007B0EC9" w:rsidRDefault="00787A5E" w:rsidP="003C48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746" w:type="pct"/>
            <w:vAlign w:val="center"/>
          </w:tcPr>
          <w:p w14:paraId="355E91C2" w14:textId="655C7752" w:rsidR="00787A5E" w:rsidRPr="007B0EC9" w:rsidRDefault="00787A5E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19 (26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48C3">
              <w:rPr>
                <w:rFonts w:ascii="Arial" w:hAnsi="Arial" w:cs="Arial"/>
                <w:sz w:val="20"/>
                <w:szCs w:val="20"/>
              </w:rPr>
              <w:t>8)</w:t>
            </w:r>
          </w:p>
        </w:tc>
        <w:tc>
          <w:tcPr>
            <w:tcW w:w="746" w:type="pct"/>
            <w:vAlign w:val="center"/>
          </w:tcPr>
          <w:p w14:paraId="080A9439" w14:textId="519F5024" w:rsidR="00787A5E" w:rsidRPr="007B0EC9" w:rsidRDefault="00787A5E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02 (3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48C3">
              <w:rPr>
                <w:rFonts w:ascii="Arial" w:hAnsi="Arial" w:cs="Arial"/>
                <w:sz w:val="20"/>
                <w:szCs w:val="20"/>
              </w:rPr>
              <w:t>7)</w:t>
            </w:r>
          </w:p>
        </w:tc>
        <w:tc>
          <w:tcPr>
            <w:tcW w:w="746" w:type="pct"/>
            <w:vAlign w:val="center"/>
          </w:tcPr>
          <w:p w14:paraId="18E512E5" w14:textId="0E686AE2" w:rsidR="00787A5E" w:rsidRPr="007B0EC9" w:rsidRDefault="00787A5E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0 (0)</w:t>
            </w:r>
          </w:p>
        </w:tc>
        <w:tc>
          <w:tcPr>
            <w:tcW w:w="467" w:type="pct"/>
          </w:tcPr>
          <w:p w14:paraId="5EEE071A" w14:textId="7A50BD2C" w:rsidR="00787A5E" w:rsidRPr="003C48C3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E4C10" w:rsidRPr="007B0EC9" w14:paraId="1E90A08E" w14:textId="6C934C74" w:rsidTr="00C933BA">
        <w:trPr>
          <w:jc w:val="center"/>
        </w:trPr>
        <w:tc>
          <w:tcPr>
            <w:tcW w:w="1652" w:type="pct"/>
          </w:tcPr>
          <w:p w14:paraId="780FB8FD" w14:textId="1C3D7F0B" w:rsidR="00BE4C10" w:rsidRPr="007B0EC9" w:rsidRDefault="00BE4C10" w:rsidP="003C48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>SAH carrier</w:t>
            </w:r>
          </w:p>
        </w:tc>
        <w:tc>
          <w:tcPr>
            <w:tcW w:w="643" w:type="pct"/>
          </w:tcPr>
          <w:p w14:paraId="235B0E5D" w14:textId="7E28A35A" w:rsidR="00BE4C10" w:rsidRPr="007B0EC9" w:rsidRDefault="00BE4C10" w:rsidP="003C48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46" w:type="pct"/>
            <w:vAlign w:val="center"/>
          </w:tcPr>
          <w:p w14:paraId="7742C6E5" w14:textId="0C0D4952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5 (7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48C3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746" w:type="pct"/>
            <w:vAlign w:val="center"/>
          </w:tcPr>
          <w:p w14:paraId="57D53979" w14:textId="64B60041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7 (13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48C3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746" w:type="pct"/>
            <w:vAlign w:val="center"/>
          </w:tcPr>
          <w:p w14:paraId="2A0AC195" w14:textId="50A1A33A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8 (14)</w:t>
            </w:r>
          </w:p>
        </w:tc>
        <w:tc>
          <w:tcPr>
            <w:tcW w:w="467" w:type="pct"/>
            <w:vMerge w:val="restart"/>
            <w:vAlign w:val="center"/>
          </w:tcPr>
          <w:p w14:paraId="69E90070" w14:textId="603E850E" w:rsidR="00BE4C10" w:rsidRPr="003C48C3" w:rsidRDefault="00BE4C10" w:rsidP="00BE4C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0.610</w:t>
            </w:r>
          </w:p>
        </w:tc>
      </w:tr>
      <w:tr w:rsidR="00BE4C10" w:rsidRPr="007B0EC9" w14:paraId="743154BA" w14:textId="2AC2C419" w:rsidTr="00C933BA">
        <w:trPr>
          <w:jc w:val="center"/>
        </w:trPr>
        <w:tc>
          <w:tcPr>
            <w:tcW w:w="1652" w:type="pct"/>
          </w:tcPr>
          <w:p w14:paraId="334A9AF9" w14:textId="77777777" w:rsidR="00BE4C10" w:rsidRPr="007B0EC9" w:rsidRDefault="00BE4C10" w:rsidP="003C48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14:paraId="2975AB54" w14:textId="0E38C783" w:rsidR="00BE4C10" w:rsidRPr="007B0EC9" w:rsidRDefault="00BE4C10" w:rsidP="003C48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N</w:t>
            </w:r>
            <w:r w:rsidRPr="007B0EC9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46" w:type="pct"/>
            <w:vAlign w:val="center"/>
          </w:tcPr>
          <w:p w14:paraId="223A6D31" w14:textId="63FFB7DE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45 (63)</w:t>
            </w:r>
          </w:p>
        </w:tc>
        <w:tc>
          <w:tcPr>
            <w:tcW w:w="746" w:type="pct"/>
            <w:vAlign w:val="center"/>
          </w:tcPr>
          <w:p w14:paraId="367BA2B4" w14:textId="3ED980D8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43 (81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48C3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746" w:type="pct"/>
            <w:vAlign w:val="center"/>
          </w:tcPr>
          <w:p w14:paraId="401DAC2E" w14:textId="1F54A6C4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48 (84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48C3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467" w:type="pct"/>
            <w:vMerge/>
          </w:tcPr>
          <w:p w14:paraId="0CE9ACC8" w14:textId="77777777" w:rsidR="00BE4C10" w:rsidRPr="003C48C3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A5E" w:rsidRPr="007B0EC9" w14:paraId="34ACCA1C" w14:textId="7B9622E2" w:rsidTr="00C933BA">
        <w:trPr>
          <w:jc w:val="center"/>
        </w:trPr>
        <w:tc>
          <w:tcPr>
            <w:tcW w:w="1652" w:type="pct"/>
          </w:tcPr>
          <w:p w14:paraId="2A93A6A8" w14:textId="77777777" w:rsidR="00787A5E" w:rsidRPr="007B0EC9" w:rsidRDefault="00787A5E" w:rsidP="003C48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14:paraId="4575B0FC" w14:textId="502806A4" w:rsidR="00787A5E" w:rsidRPr="007B0EC9" w:rsidRDefault="00787A5E" w:rsidP="003C48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746" w:type="pct"/>
            <w:vAlign w:val="center"/>
          </w:tcPr>
          <w:p w14:paraId="4F13879E" w14:textId="2E41954B" w:rsidR="00787A5E" w:rsidRPr="007B0EC9" w:rsidRDefault="00787A5E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21 (29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48C3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746" w:type="pct"/>
            <w:vAlign w:val="center"/>
          </w:tcPr>
          <w:p w14:paraId="3B468A98" w14:textId="6A9A599D" w:rsidR="00787A5E" w:rsidRPr="007B0EC9" w:rsidRDefault="00787A5E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3 (5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48C3">
              <w:rPr>
                <w:rFonts w:ascii="Arial" w:hAnsi="Arial" w:cs="Arial"/>
                <w:sz w:val="20"/>
                <w:szCs w:val="20"/>
              </w:rPr>
              <w:t>7)</w:t>
            </w:r>
          </w:p>
        </w:tc>
        <w:tc>
          <w:tcPr>
            <w:tcW w:w="746" w:type="pct"/>
            <w:vAlign w:val="center"/>
          </w:tcPr>
          <w:p w14:paraId="1C3FCD07" w14:textId="706F6BA8" w:rsidR="00787A5E" w:rsidRPr="007B0EC9" w:rsidRDefault="00787A5E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1 (1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48C3">
              <w:rPr>
                <w:rFonts w:ascii="Arial" w:hAnsi="Arial" w:cs="Arial"/>
                <w:sz w:val="20"/>
                <w:szCs w:val="20"/>
              </w:rPr>
              <w:t>8)</w:t>
            </w:r>
          </w:p>
        </w:tc>
        <w:tc>
          <w:tcPr>
            <w:tcW w:w="467" w:type="pct"/>
          </w:tcPr>
          <w:p w14:paraId="49C53B13" w14:textId="38301781" w:rsidR="00787A5E" w:rsidRPr="003C48C3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E4C10" w:rsidRPr="007B0EC9" w14:paraId="00210DE1" w14:textId="2E783539" w:rsidTr="00C933BA">
        <w:trPr>
          <w:jc w:val="center"/>
        </w:trPr>
        <w:tc>
          <w:tcPr>
            <w:tcW w:w="1652" w:type="pct"/>
          </w:tcPr>
          <w:p w14:paraId="537F4F46" w14:textId="36DC5729" w:rsidR="00BE4C10" w:rsidRPr="007B0EC9" w:rsidRDefault="00BE4C10" w:rsidP="00EE1C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DM</w:t>
            </w:r>
            <w:r w:rsidRPr="007B0EC9">
              <w:rPr>
                <w:rFonts w:ascii="Arial" w:hAnsi="Arial" w:cs="Arial"/>
                <w:sz w:val="20"/>
                <w:szCs w:val="20"/>
              </w:rPr>
              <w:t xml:space="preserve"> carrier</w:t>
            </w:r>
          </w:p>
        </w:tc>
        <w:tc>
          <w:tcPr>
            <w:tcW w:w="643" w:type="pct"/>
          </w:tcPr>
          <w:p w14:paraId="5EECBB06" w14:textId="0862DB2F" w:rsidR="00BE4C10" w:rsidRPr="007B0EC9" w:rsidRDefault="00BE4C10" w:rsidP="00EE1C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46" w:type="pct"/>
            <w:vAlign w:val="center"/>
          </w:tcPr>
          <w:p w14:paraId="3ACFD023" w14:textId="4D87630C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5 (7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48C3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746" w:type="pct"/>
            <w:vAlign w:val="center"/>
          </w:tcPr>
          <w:p w14:paraId="5170AB53" w14:textId="5DEFA118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5 (9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48C3"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746" w:type="pct"/>
            <w:vAlign w:val="center"/>
          </w:tcPr>
          <w:p w14:paraId="6A697C78" w14:textId="4D03F879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5 (9)</w:t>
            </w:r>
          </w:p>
        </w:tc>
        <w:tc>
          <w:tcPr>
            <w:tcW w:w="467" w:type="pct"/>
            <w:vMerge w:val="restart"/>
            <w:vAlign w:val="center"/>
          </w:tcPr>
          <w:p w14:paraId="549EA612" w14:textId="254FF5A1" w:rsidR="00BE4C10" w:rsidRPr="003C48C3" w:rsidRDefault="00BE4C10" w:rsidP="00BE4C1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="00BE4C10" w:rsidRPr="007B0EC9" w14:paraId="7C0F2FE7" w14:textId="6555DCA0" w:rsidTr="00C933BA">
        <w:trPr>
          <w:jc w:val="center"/>
        </w:trPr>
        <w:tc>
          <w:tcPr>
            <w:tcW w:w="1652" w:type="pct"/>
          </w:tcPr>
          <w:p w14:paraId="66900D10" w14:textId="77777777" w:rsidR="00BE4C10" w:rsidRPr="007B0EC9" w:rsidRDefault="00BE4C10" w:rsidP="00EE1C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14:paraId="1C10DE28" w14:textId="561108EB" w:rsidR="00BE4C10" w:rsidRPr="007B0EC9" w:rsidRDefault="00BE4C10" w:rsidP="00EE1C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N</w:t>
            </w:r>
            <w:r w:rsidRPr="007B0EC9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46" w:type="pct"/>
            <w:vAlign w:val="center"/>
          </w:tcPr>
          <w:p w14:paraId="4E27651E" w14:textId="390D5B20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45 (63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48C3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746" w:type="pct"/>
            <w:vAlign w:val="center"/>
          </w:tcPr>
          <w:p w14:paraId="585F1FC4" w14:textId="7DE1070C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46 (87)</w:t>
            </w:r>
          </w:p>
        </w:tc>
        <w:tc>
          <w:tcPr>
            <w:tcW w:w="746" w:type="pct"/>
            <w:vAlign w:val="center"/>
          </w:tcPr>
          <w:p w14:paraId="5452834F" w14:textId="3A1FCE78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52 (91)</w:t>
            </w:r>
          </w:p>
        </w:tc>
        <w:tc>
          <w:tcPr>
            <w:tcW w:w="467" w:type="pct"/>
            <w:vMerge/>
          </w:tcPr>
          <w:p w14:paraId="29FDC908" w14:textId="77777777" w:rsidR="00BE4C10" w:rsidRPr="003C48C3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A5E" w:rsidRPr="007B0EC9" w14:paraId="33010122" w14:textId="081608C2" w:rsidTr="00C933BA">
        <w:trPr>
          <w:jc w:val="center"/>
        </w:trPr>
        <w:tc>
          <w:tcPr>
            <w:tcW w:w="1652" w:type="pct"/>
          </w:tcPr>
          <w:p w14:paraId="4C09B34C" w14:textId="77777777" w:rsidR="00787A5E" w:rsidRPr="007B0EC9" w:rsidRDefault="00787A5E" w:rsidP="00EE1C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14:paraId="6493C5C6" w14:textId="3F521C05" w:rsidR="00787A5E" w:rsidRPr="007B0EC9" w:rsidRDefault="00787A5E" w:rsidP="00EE1C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746" w:type="pct"/>
            <w:vAlign w:val="center"/>
          </w:tcPr>
          <w:p w14:paraId="14172E73" w14:textId="182793A5" w:rsidR="00787A5E" w:rsidRPr="007B0EC9" w:rsidRDefault="00787A5E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21 (29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48C3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746" w:type="pct"/>
            <w:vAlign w:val="center"/>
          </w:tcPr>
          <w:p w14:paraId="585DAC5F" w14:textId="607D0A0D" w:rsidR="00787A5E" w:rsidRPr="007B0EC9" w:rsidRDefault="00787A5E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2 (3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C48C3">
              <w:rPr>
                <w:rFonts w:ascii="Arial" w:hAnsi="Arial" w:cs="Arial"/>
                <w:sz w:val="20"/>
                <w:szCs w:val="20"/>
              </w:rPr>
              <w:t>6)</w:t>
            </w:r>
          </w:p>
        </w:tc>
        <w:tc>
          <w:tcPr>
            <w:tcW w:w="746" w:type="pct"/>
            <w:vAlign w:val="center"/>
          </w:tcPr>
          <w:p w14:paraId="1CAA9400" w14:textId="63EEF66E" w:rsidR="00787A5E" w:rsidRPr="007B0EC9" w:rsidRDefault="00787A5E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C3">
              <w:rPr>
                <w:rFonts w:ascii="Arial" w:hAnsi="Arial" w:cs="Arial"/>
                <w:sz w:val="20"/>
                <w:szCs w:val="20"/>
              </w:rPr>
              <w:t>0 (0)</w:t>
            </w:r>
          </w:p>
        </w:tc>
        <w:tc>
          <w:tcPr>
            <w:tcW w:w="467" w:type="pct"/>
          </w:tcPr>
          <w:p w14:paraId="505AAD94" w14:textId="07982F20" w:rsidR="00787A5E" w:rsidRPr="003C48C3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7A5E" w:rsidRPr="007B0EC9" w14:paraId="0792465A" w14:textId="41C1DBF6" w:rsidTr="00C933BA">
        <w:trPr>
          <w:jc w:val="center"/>
        </w:trPr>
        <w:tc>
          <w:tcPr>
            <w:tcW w:w="4533" w:type="pct"/>
            <w:gridSpan w:val="5"/>
          </w:tcPr>
          <w:p w14:paraId="6154A6DD" w14:textId="564774E4" w:rsidR="00787A5E" w:rsidRPr="007B0EC9" w:rsidRDefault="00787A5E" w:rsidP="00D42FDE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B0EC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Diagnostic exams</w:t>
            </w:r>
          </w:p>
        </w:tc>
        <w:tc>
          <w:tcPr>
            <w:tcW w:w="467" w:type="pct"/>
          </w:tcPr>
          <w:p w14:paraId="45203400" w14:textId="77777777" w:rsidR="00787A5E" w:rsidRPr="007B0EC9" w:rsidRDefault="00787A5E" w:rsidP="00D42FDE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E4C10" w:rsidRPr="007B0EC9" w14:paraId="5D2EB5D2" w14:textId="7F77B059" w:rsidTr="00C933BA">
        <w:trPr>
          <w:jc w:val="center"/>
        </w:trPr>
        <w:tc>
          <w:tcPr>
            <w:tcW w:w="1652" w:type="pct"/>
          </w:tcPr>
          <w:p w14:paraId="4416BDFB" w14:textId="09531194" w:rsidR="00BE4C10" w:rsidRPr="007B0EC9" w:rsidRDefault="00BE4C10" w:rsidP="00A07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>TST</w:t>
            </w:r>
          </w:p>
        </w:tc>
        <w:tc>
          <w:tcPr>
            <w:tcW w:w="643" w:type="pct"/>
          </w:tcPr>
          <w:p w14:paraId="16840B47" w14:textId="4A79DFD7" w:rsidR="00BE4C10" w:rsidRPr="007B0EC9" w:rsidRDefault="00BE4C10" w:rsidP="00A07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746" w:type="pct"/>
          </w:tcPr>
          <w:p w14:paraId="62B16328" w14:textId="30F66D99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49 (69)</w:t>
            </w:r>
          </w:p>
        </w:tc>
        <w:tc>
          <w:tcPr>
            <w:tcW w:w="746" w:type="pct"/>
          </w:tcPr>
          <w:p w14:paraId="4A35D07E" w14:textId="78D7643D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53 (100)</w:t>
            </w:r>
          </w:p>
        </w:tc>
        <w:tc>
          <w:tcPr>
            <w:tcW w:w="746" w:type="pct"/>
          </w:tcPr>
          <w:p w14:paraId="0D8C5F3F" w14:textId="7A2D7A4F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467" w:type="pct"/>
            <w:vMerge w:val="restart"/>
            <w:vAlign w:val="center"/>
          </w:tcPr>
          <w:p w14:paraId="2DB54A0F" w14:textId="40B2052A" w:rsidR="00BE4C10" w:rsidRPr="007B0EC9" w:rsidRDefault="00BE4C10" w:rsidP="00BE4C1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C10" w:rsidRPr="007B0EC9" w14:paraId="57C3A30B" w14:textId="1EE6E184" w:rsidTr="00C933BA">
        <w:trPr>
          <w:jc w:val="center"/>
        </w:trPr>
        <w:tc>
          <w:tcPr>
            <w:tcW w:w="1652" w:type="pct"/>
          </w:tcPr>
          <w:p w14:paraId="3DF46665" w14:textId="77777777" w:rsidR="00BE4C10" w:rsidRPr="007B0EC9" w:rsidRDefault="00BE4C10" w:rsidP="00A07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14:paraId="6402337F" w14:textId="6D946E61" w:rsidR="00BE4C10" w:rsidRPr="007B0EC9" w:rsidRDefault="00BE4C10" w:rsidP="00A07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>Negative</w:t>
            </w:r>
          </w:p>
        </w:tc>
        <w:tc>
          <w:tcPr>
            <w:tcW w:w="746" w:type="pct"/>
          </w:tcPr>
          <w:p w14:paraId="437E72CB" w14:textId="0AFCF0CA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8 (11)</w:t>
            </w:r>
          </w:p>
        </w:tc>
        <w:tc>
          <w:tcPr>
            <w:tcW w:w="746" w:type="pct"/>
          </w:tcPr>
          <w:p w14:paraId="65069F8C" w14:textId="14CA2A22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746" w:type="pct"/>
          </w:tcPr>
          <w:p w14:paraId="4A23BAD7" w14:textId="2ABF213C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57 (100)</w:t>
            </w:r>
          </w:p>
        </w:tc>
        <w:tc>
          <w:tcPr>
            <w:tcW w:w="467" w:type="pct"/>
            <w:vMerge/>
          </w:tcPr>
          <w:p w14:paraId="1A66440C" w14:textId="77777777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4C10" w:rsidRPr="007B0EC9" w14:paraId="4591512B" w14:textId="604D3196" w:rsidTr="00C933BA">
        <w:trPr>
          <w:jc w:val="center"/>
        </w:trPr>
        <w:tc>
          <w:tcPr>
            <w:tcW w:w="1652" w:type="pct"/>
          </w:tcPr>
          <w:p w14:paraId="46F1D717" w14:textId="77777777" w:rsidR="00BE4C10" w:rsidRPr="007B0EC9" w:rsidRDefault="00BE4C10" w:rsidP="00A07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14:paraId="0752CE24" w14:textId="3D21DCAC" w:rsidR="00BE4C10" w:rsidRPr="007B0EC9" w:rsidRDefault="00BE4C10" w:rsidP="00A077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 xml:space="preserve">Unknown </w:t>
            </w:r>
          </w:p>
        </w:tc>
        <w:tc>
          <w:tcPr>
            <w:tcW w:w="746" w:type="pct"/>
          </w:tcPr>
          <w:p w14:paraId="0EBAF932" w14:textId="1CE9994D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14 (20)</w:t>
            </w:r>
          </w:p>
        </w:tc>
        <w:tc>
          <w:tcPr>
            <w:tcW w:w="746" w:type="pct"/>
          </w:tcPr>
          <w:p w14:paraId="35F6BCE5" w14:textId="48AAE781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746" w:type="pct"/>
          </w:tcPr>
          <w:p w14:paraId="55B96CD7" w14:textId="5F80131B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467" w:type="pct"/>
            <w:vMerge/>
          </w:tcPr>
          <w:p w14:paraId="0C742E4C" w14:textId="77777777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4C10" w:rsidRPr="007B0EC9" w14:paraId="0FC81306" w14:textId="6020D52D" w:rsidTr="00C933BA">
        <w:trPr>
          <w:jc w:val="center"/>
        </w:trPr>
        <w:tc>
          <w:tcPr>
            <w:tcW w:w="1652" w:type="pct"/>
          </w:tcPr>
          <w:p w14:paraId="05464AEF" w14:textId="2E5EA23E" w:rsidR="00BE4C10" w:rsidRPr="007B0EC9" w:rsidRDefault="00BE4C10" w:rsidP="001904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>X-ray</w:t>
            </w:r>
          </w:p>
        </w:tc>
        <w:tc>
          <w:tcPr>
            <w:tcW w:w="643" w:type="pct"/>
          </w:tcPr>
          <w:p w14:paraId="72E3A906" w14:textId="16616331" w:rsidR="00BE4C10" w:rsidRPr="007B0EC9" w:rsidRDefault="00BE4C10" w:rsidP="001904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>Normal</w:t>
            </w:r>
          </w:p>
        </w:tc>
        <w:tc>
          <w:tcPr>
            <w:tcW w:w="746" w:type="pct"/>
          </w:tcPr>
          <w:p w14:paraId="22D8332F" w14:textId="088F7E9D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2 (2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8)</w:t>
            </w:r>
          </w:p>
        </w:tc>
        <w:tc>
          <w:tcPr>
            <w:tcW w:w="746" w:type="pct"/>
          </w:tcPr>
          <w:p w14:paraId="5B304A0B" w14:textId="040B2274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32 (60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4)</w:t>
            </w:r>
          </w:p>
        </w:tc>
        <w:tc>
          <w:tcPr>
            <w:tcW w:w="746" w:type="pct"/>
          </w:tcPr>
          <w:p w14:paraId="66957C22" w14:textId="2F2A5085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31 (54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4)</w:t>
            </w:r>
          </w:p>
        </w:tc>
        <w:tc>
          <w:tcPr>
            <w:tcW w:w="467" w:type="pct"/>
            <w:vMerge w:val="restart"/>
            <w:vAlign w:val="center"/>
          </w:tcPr>
          <w:p w14:paraId="669F08B2" w14:textId="5DE91740" w:rsidR="00BE4C10" w:rsidRPr="007B0EC9" w:rsidRDefault="00BE4C10" w:rsidP="00BE4C1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C10" w:rsidRPr="007B0EC9" w14:paraId="2D88EC5C" w14:textId="7E1D7D56" w:rsidTr="00C933BA">
        <w:trPr>
          <w:jc w:val="center"/>
        </w:trPr>
        <w:tc>
          <w:tcPr>
            <w:tcW w:w="1652" w:type="pct"/>
          </w:tcPr>
          <w:p w14:paraId="6CD7D884" w14:textId="77777777" w:rsidR="00BE4C10" w:rsidRPr="007B0EC9" w:rsidRDefault="00BE4C10" w:rsidP="001904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14:paraId="098E8B86" w14:textId="5930785A" w:rsidR="00BE4C10" w:rsidRPr="007B0EC9" w:rsidRDefault="00BE4C10" w:rsidP="001904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 xml:space="preserve">Altered </w:t>
            </w:r>
          </w:p>
        </w:tc>
        <w:tc>
          <w:tcPr>
            <w:tcW w:w="746" w:type="pct"/>
          </w:tcPr>
          <w:p w14:paraId="3C8B4BF4" w14:textId="47399C1F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46 (64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8)</w:t>
            </w:r>
          </w:p>
        </w:tc>
        <w:tc>
          <w:tcPr>
            <w:tcW w:w="746" w:type="pct"/>
          </w:tcPr>
          <w:p w14:paraId="46ED92ED" w14:textId="5EFB7527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11 (20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8)</w:t>
            </w:r>
          </w:p>
        </w:tc>
        <w:tc>
          <w:tcPr>
            <w:tcW w:w="746" w:type="pct"/>
          </w:tcPr>
          <w:p w14:paraId="232A6C49" w14:textId="3F803272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10 (17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5)</w:t>
            </w:r>
          </w:p>
        </w:tc>
        <w:tc>
          <w:tcPr>
            <w:tcW w:w="467" w:type="pct"/>
            <w:vMerge/>
          </w:tcPr>
          <w:p w14:paraId="4C5E42EE" w14:textId="77777777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4C10" w:rsidRPr="007B0EC9" w14:paraId="0E5A8B6D" w14:textId="573A7382" w:rsidTr="00C933BA">
        <w:trPr>
          <w:jc w:val="center"/>
        </w:trPr>
        <w:tc>
          <w:tcPr>
            <w:tcW w:w="1652" w:type="pct"/>
          </w:tcPr>
          <w:p w14:paraId="47D63BBB" w14:textId="77777777" w:rsidR="00BE4C10" w:rsidRPr="007B0EC9" w:rsidRDefault="00BE4C10" w:rsidP="001904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14:paraId="78E055F7" w14:textId="09C77A3E" w:rsidR="00BE4C10" w:rsidRPr="007B0EC9" w:rsidRDefault="00BE4C10" w:rsidP="001904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 xml:space="preserve">Unknown </w:t>
            </w:r>
          </w:p>
        </w:tc>
        <w:tc>
          <w:tcPr>
            <w:tcW w:w="746" w:type="pct"/>
          </w:tcPr>
          <w:p w14:paraId="514EEF0C" w14:textId="33133A88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23 (32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4)</w:t>
            </w:r>
          </w:p>
        </w:tc>
        <w:tc>
          <w:tcPr>
            <w:tcW w:w="746" w:type="pct"/>
          </w:tcPr>
          <w:p w14:paraId="5C35852F" w14:textId="73C19EFE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10 (18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8)</w:t>
            </w:r>
          </w:p>
        </w:tc>
        <w:tc>
          <w:tcPr>
            <w:tcW w:w="746" w:type="pct"/>
          </w:tcPr>
          <w:p w14:paraId="0C435683" w14:textId="44641E59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16 (28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1)</w:t>
            </w:r>
          </w:p>
        </w:tc>
        <w:tc>
          <w:tcPr>
            <w:tcW w:w="467" w:type="pct"/>
            <w:vMerge/>
          </w:tcPr>
          <w:p w14:paraId="786E3444" w14:textId="77777777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4C10" w:rsidRPr="007B0EC9" w14:paraId="1905EF4A" w14:textId="36D80014" w:rsidTr="00C933BA">
        <w:trPr>
          <w:jc w:val="center"/>
        </w:trPr>
        <w:tc>
          <w:tcPr>
            <w:tcW w:w="1652" w:type="pct"/>
          </w:tcPr>
          <w:p w14:paraId="2164E225" w14:textId="2061D8E2" w:rsidR="00BE4C10" w:rsidRPr="007B0EC9" w:rsidRDefault="00BE4C10" w:rsidP="001904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>Bacilloscopy</w:t>
            </w:r>
          </w:p>
        </w:tc>
        <w:tc>
          <w:tcPr>
            <w:tcW w:w="643" w:type="pct"/>
          </w:tcPr>
          <w:p w14:paraId="42A3920A" w14:textId="6D748AA2" w:rsidR="00BE4C10" w:rsidRPr="007B0EC9" w:rsidRDefault="00BE4C10" w:rsidP="001904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746" w:type="pct"/>
          </w:tcPr>
          <w:p w14:paraId="18266160" w14:textId="6167F05C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58 (82)</w:t>
            </w:r>
          </w:p>
        </w:tc>
        <w:tc>
          <w:tcPr>
            <w:tcW w:w="746" w:type="pct"/>
          </w:tcPr>
          <w:p w14:paraId="13726E41" w14:textId="1AB1F034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746" w:type="pct"/>
          </w:tcPr>
          <w:p w14:paraId="27FC66F1" w14:textId="3758BE41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467" w:type="pct"/>
            <w:vMerge w:val="restart"/>
            <w:vAlign w:val="center"/>
          </w:tcPr>
          <w:p w14:paraId="1787BDFC" w14:textId="5F792B79" w:rsidR="00BE4C10" w:rsidRPr="007B0EC9" w:rsidRDefault="00BE4C10" w:rsidP="00BE4C1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C10" w:rsidRPr="007B0EC9" w14:paraId="14054930" w14:textId="4D90214C" w:rsidTr="00C933BA">
        <w:trPr>
          <w:jc w:val="center"/>
        </w:trPr>
        <w:tc>
          <w:tcPr>
            <w:tcW w:w="1652" w:type="pct"/>
          </w:tcPr>
          <w:p w14:paraId="79DFCC57" w14:textId="77777777" w:rsidR="00BE4C10" w:rsidRPr="007B0EC9" w:rsidRDefault="00BE4C10" w:rsidP="001904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14:paraId="13B9A527" w14:textId="2AF759EC" w:rsidR="00BE4C10" w:rsidRPr="007B0EC9" w:rsidRDefault="00BE4C10" w:rsidP="001904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>Negative</w:t>
            </w:r>
          </w:p>
        </w:tc>
        <w:tc>
          <w:tcPr>
            <w:tcW w:w="746" w:type="pct"/>
          </w:tcPr>
          <w:p w14:paraId="540196A5" w14:textId="6B7CEFA8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10 (14)</w:t>
            </w:r>
          </w:p>
        </w:tc>
        <w:tc>
          <w:tcPr>
            <w:tcW w:w="746" w:type="pct"/>
          </w:tcPr>
          <w:p w14:paraId="5BFD0ABC" w14:textId="554789DB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40 (75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5)</w:t>
            </w:r>
          </w:p>
        </w:tc>
        <w:tc>
          <w:tcPr>
            <w:tcW w:w="746" w:type="pct"/>
          </w:tcPr>
          <w:p w14:paraId="1591C37D" w14:textId="0DCE7E6D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45 (79)</w:t>
            </w:r>
          </w:p>
        </w:tc>
        <w:tc>
          <w:tcPr>
            <w:tcW w:w="467" w:type="pct"/>
            <w:vMerge/>
          </w:tcPr>
          <w:p w14:paraId="2D5A35A8" w14:textId="77777777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4C10" w:rsidRPr="007B0EC9" w14:paraId="5A6DDC0A" w14:textId="78C927B9" w:rsidTr="00C933BA">
        <w:trPr>
          <w:jc w:val="center"/>
        </w:trPr>
        <w:tc>
          <w:tcPr>
            <w:tcW w:w="1652" w:type="pct"/>
          </w:tcPr>
          <w:p w14:paraId="6D1F80FA" w14:textId="77777777" w:rsidR="00BE4C10" w:rsidRPr="007B0EC9" w:rsidRDefault="00BE4C10" w:rsidP="001904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14:paraId="29D56173" w14:textId="5E8AB0D2" w:rsidR="00BE4C10" w:rsidRPr="007B0EC9" w:rsidRDefault="00BE4C10" w:rsidP="0019044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746" w:type="pct"/>
          </w:tcPr>
          <w:p w14:paraId="7A08364A" w14:textId="130AA81E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3 (4)</w:t>
            </w:r>
          </w:p>
        </w:tc>
        <w:tc>
          <w:tcPr>
            <w:tcW w:w="746" w:type="pct"/>
          </w:tcPr>
          <w:p w14:paraId="2817B9F5" w14:textId="3D53B703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13 (24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5)</w:t>
            </w:r>
          </w:p>
        </w:tc>
        <w:tc>
          <w:tcPr>
            <w:tcW w:w="746" w:type="pct"/>
          </w:tcPr>
          <w:p w14:paraId="3145B642" w14:textId="2A820024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12 (21)</w:t>
            </w:r>
          </w:p>
        </w:tc>
        <w:tc>
          <w:tcPr>
            <w:tcW w:w="467" w:type="pct"/>
            <w:vMerge/>
          </w:tcPr>
          <w:p w14:paraId="5805DF2A" w14:textId="77777777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4C10" w:rsidRPr="007B0EC9" w14:paraId="1EAA0771" w14:textId="744F2AF1" w:rsidTr="00C933BA">
        <w:trPr>
          <w:jc w:val="center"/>
        </w:trPr>
        <w:tc>
          <w:tcPr>
            <w:tcW w:w="1652" w:type="pct"/>
          </w:tcPr>
          <w:p w14:paraId="10D7CC30" w14:textId="63F1B310" w:rsidR="00BE4C10" w:rsidRPr="007B0EC9" w:rsidRDefault="00BE4C10" w:rsidP="00D42FDE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7B0EC9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Culture for </w:t>
            </w:r>
            <w:r w:rsidRPr="007B0EC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M. tuberculosis </w:t>
            </w:r>
          </w:p>
        </w:tc>
        <w:tc>
          <w:tcPr>
            <w:tcW w:w="643" w:type="pct"/>
          </w:tcPr>
          <w:p w14:paraId="41C10722" w14:textId="16993A90" w:rsidR="00BE4C10" w:rsidRPr="007B0EC9" w:rsidRDefault="00BE4C10" w:rsidP="00D42F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746" w:type="pct"/>
          </w:tcPr>
          <w:p w14:paraId="253B77F3" w14:textId="673F5A54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47 (66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746" w:type="pct"/>
          </w:tcPr>
          <w:p w14:paraId="75755B86" w14:textId="1933812B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746" w:type="pct"/>
          </w:tcPr>
          <w:p w14:paraId="32451100" w14:textId="67EF07A4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467" w:type="pct"/>
            <w:vMerge w:val="restart"/>
            <w:vAlign w:val="center"/>
          </w:tcPr>
          <w:p w14:paraId="1C2F53D8" w14:textId="632F07D7" w:rsidR="00BE4C10" w:rsidRPr="007B0EC9" w:rsidRDefault="00BE4C10" w:rsidP="00BE4C1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E4C10" w:rsidRPr="007B0EC9" w14:paraId="3E931D67" w14:textId="5EB03559" w:rsidTr="00C933BA">
        <w:trPr>
          <w:jc w:val="center"/>
        </w:trPr>
        <w:tc>
          <w:tcPr>
            <w:tcW w:w="1652" w:type="pct"/>
          </w:tcPr>
          <w:p w14:paraId="658B1563" w14:textId="77777777" w:rsidR="00BE4C10" w:rsidRPr="007B0EC9" w:rsidRDefault="00BE4C10" w:rsidP="00D42F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</w:tcPr>
          <w:p w14:paraId="23C05E85" w14:textId="0F68531F" w:rsidR="00BE4C10" w:rsidRPr="007B0EC9" w:rsidRDefault="00BE4C10" w:rsidP="00D42F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>Negative</w:t>
            </w:r>
          </w:p>
        </w:tc>
        <w:tc>
          <w:tcPr>
            <w:tcW w:w="746" w:type="pct"/>
          </w:tcPr>
          <w:p w14:paraId="25F6C8D8" w14:textId="67C854FF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746" w:type="pct"/>
          </w:tcPr>
          <w:p w14:paraId="0783C69C" w14:textId="0B71ABDB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53 (100)</w:t>
            </w:r>
          </w:p>
        </w:tc>
        <w:tc>
          <w:tcPr>
            <w:tcW w:w="746" w:type="pct"/>
          </w:tcPr>
          <w:p w14:paraId="656714BA" w14:textId="22DAB5A5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57 (100)</w:t>
            </w:r>
          </w:p>
        </w:tc>
        <w:tc>
          <w:tcPr>
            <w:tcW w:w="467" w:type="pct"/>
            <w:vMerge/>
          </w:tcPr>
          <w:p w14:paraId="28FB73CC" w14:textId="77777777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4C10" w:rsidRPr="007B0EC9" w14:paraId="3DD18EE6" w14:textId="51961221" w:rsidTr="00C933BA">
        <w:trPr>
          <w:jc w:val="center"/>
        </w:trPr>
        <w:tc>
          <w:tcPr>
            <w:tcW w:w="1652" w:type="pct"/>
            <w:tcBorders>
              <w:bottom w:val="single" w:sz="4" w:space="0" w:color="auto"/>
            </w:tcBorders>
          </w:tcPr>
          <w:p w14:paraId="69C40D70" w14:textId="77777777" w:rsidR="00BE4C10" w:rsidRPr="007B0EC9" w:rsidRDefault="00BE4C10" w:rsidP="00D42F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14:paraId="33375FC8" w14:textId="022653CD" w:rsidR="00BE4C10" w:rsidRPr="007B0EC9" w:rsidRDefault="00BE4C10" w:rsidP="00D42F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14:paraId="6E625B56" w14:textId="38301753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B0E">
              <w:rPr>
                <w:rFonts w:ascii="Arial" w:hAnsi="Arial" w:cs="Arial"/>
                <w:color w:val="000000"/>
                <w:sz w:val="20"/>
                <w:szCs w:val="20"/>
              </w:rPr>
              <w:t>24 (33.8)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14:paraId="4E56F0B8" w14:textId="68F4313E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14:paraId="785DB40F" w14:textId="7B12176C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EC9">
              <w:rPr>
                <w:rFonts w:ascii="Arial" w:hAnsi="Arial" w:cs="Arial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467" w:type="pct"/>
            <w:vMerge/>
            <w:tcBorders>
              <w:bottom w:val="single" w:sz="4" w:space="0" w:color="auto"/>
            </w:tcBorders>
          </w:tcPr>
          <w:p w14:paraId="05425E99" w14:textId="77777777" w:rsidR="00BE4C10" w:rsidRPr="007B0EC9" w:rsidRDefault="00BE4C10" w:rsidP="00D42FD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6F0B3AB" w14:textId="63D609B2" w:rsidR="00BE4C10" w:rsidRDefault="00BE4C10" w:rsidP="00D42F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</w:t>
      </w:r>
      <w:r w:rsidR="00301D2A">
        <w:t xml:space="preserve"> </w:t>
      </w:r>
      <w:r w:rsidR="00301D2A" w:rsidRPr="00301D2A">
        <w:rPr>
          <w:rFonts w:ascii="Arial" w:hAnsi="Arial" w:cs="Arial"/>
          <w:bCs/>
          <w:sz w:val="20"/>
          <w:szCs w:val="20"/>
        </w:rPr>
        <w:t>t-test</w:t>
      </w:r>
      <w:r w:rsidR="00301D2A">
        <w:rPr>
          <w:rFonts w:ascii="Arial" w:hAnsi="Arial" w:cs="Arial"/>
          <w:bCs/>
          <w:sz w:val="20"/>
          <w:szCs w:val="20"/>
        </w:rPr>
        <w:t xml:space="preserve"> </w:t>
      </w:r>
      <w:r w:rsidR="00301D2A" w:rsidRPr="00301D2A">
        <w:rPr>
          <w:rFonts w:ascii="Arial" w:hAnsi="Arial" w:cs="Arial"/>
          <w:bCs/>
          <w:sz w:val="20"/>
          <w:szCs w:val="20"/>
        </w:rPr>
        <w:t>(Shapiro-Wilk</w:t>
      </w:r>
      <w:r w:rsidR="00301D2A">
        <w:rPr>
          <w:rFonts w:ascii="Arial" w:hAnsi="Arial" w:cs="Arial"/>
          <w:bCs/>
          <w:sz w:val="20"/>
          <w:szCs w:val="20"/>
        </w:rPr>
        <w:t xml:space="preserve"> </w:t>
      </w:r>
      <w:r w:rsidR="00301D2A" w:rsidRPr="00301D2A">
        <w:rPr>
          <w:rFonts w:ascii="Arial" w:hAnsi="Arial" w:cs="Arial"/>
          <w:bCs/>
          <w:sz w:val="20"/>
          <w:szCs w:val="20"/>
        </w:rPr>
        <w:t>test:</w:t>
      </w:r>
      <w:r w:rsidR="00301D2A">
        <w:rPr>
          <w:rFonts w:ascii="Arial" w:hAnsi="Arial" w:cs="Arial"/>
          <w:bCs/>
          <w:sz w:val="20"/>
          <w:szCs w:val="20"/>
        </w:rPr>
        <w:t xml:space="preserve"> </w:t>
      </w:r>
      <w:r w:rsidR="00301D2A" w:rsidRPr="00301D2A">
        <w:rPr>
          <w:rFonts w:ascii="Arial" w:hAnsi="Arial" w:cs="Arial"/>
          <w:bCs/>
          <w:sz w:val="20"/>
          <w:szCs w:val="20"/>
        </w:rPr>
        <w:t>&gt;0.05)</w:t>
      </w:r>
      <w:r w:rsidR="00301D2A">
        <w:rPr>
          <w:rFonts w:ascii="Arial" w:hAnsi="Arial" w:cs="Arial"/>
          <w:bCs/>
          <w:sz w:val="20"/>
          <w:szCs w:val="20"/>
        </w:rPr>
        <w:t>.</w:t>
      </w:r>
    </w:p>
    <w:p w14:paraId="10964008" w14:textId="7CBF035B" w:rsidR="00EC423B" w:rsidRPr="007B0EC9" w:rsidRDefault="00B14FE3" w:rsidP="00D42FDE">
      <w:pPr>
        <w:rPr>
          <w:rFonts w:ascii="Arial" w:hAnsi="Arial" w:cs="Arial"/>
          <w:b/>
          <w:sz w:val="20"/>
          <w:szCs w:val="20"/>
        </w:rPr>
      </w:pPr>
      <w:bookmarkStart w:id="1" w:name="_Hlk115272972"/>
      <w:r w:rsidRPr="007B0EC9">
        <w:rPr>
          <w:rFonts w:ascii="Arial" w:hAnsi="Arial" w:cs="Arial"/>
          <w:bCs/>
          <w:sz w:val="20"/>
          <w:szCs w:val="20"/>
        </w:rPr>
        <w:t xml:space="preserve">DM: Diabetes mellitus; </w:t>
      </w:r>
      <w:r w:rsidR="00D42FDE" w:rsidRPr="007B0EC9">
        <w:rPr>
          <w:rFonts w:ascii="Arial" w:hAnsi="Arial" w:cs="Arial"/>
          <w:bCs/>
          <w:sz w:val="20"/>
          <w:szCs w:val="20"/>
        </w:rPr>
        <w:t xml:space="preserve">PTB: pulmonary tuberculosis; </w:t>
      </w:r>
      <w:r w:rsidR="00EE1C42" w:rsidRPr="007B0EC9">
        <w:rPr>
          <w:rFonts w:ascii="Arial" w:hAnsi="Arial" w:cs="Arial"/>
          <w:bCs/>
          <w:sz w:val="20"/>
          <w:szCs w:val="20"/>
        </w:rPr>
        <w:t>SAH</w:t>
      </w:r>
      <w:r w:rsidRPr="007B0EC9">
        <w:rPr>
          <w:rFonts w:ascii="Arial" w:hAnsi="Arial" w:cs="Arial"/>
          <w:bCs/>
          <w:sz w:val="20"/>
          <w:szCs w:val="20"/>
        </w:rPr>
        <w:t xml:space="preserve">: </w:t>
      </w:r>
      <w:r w:rsidR="00EE1C42" w:rsidRPr="007B0EC9">
        <w:rPr>
          <w:rFonts w:ascii="Arial" w:hAnsi="Arial" w:cs="Arial"/>
          <w:bCs/>
          <w:sz w:val="20"/>
          <w:szCs w:val="20"/>
        </w:rPr>
        <w:t>systemic arterial hypertension</w:t>
      </w:r>
      <w:bookmarkEnd w:id="1"/>
      <w:r w:rsidR="00A077A5" w:rsidRPr="007B0EC9">
        <w:rPr>
          <w:rFonts w:ascii="Arial" w:hAnsi="Arial" w:cs="Arial"/>
          <w:bCs/>
          <w:sz w:val="20"/>
          <w:szCs w:val="20"/>
        </w:rPr>
        <w:t xml:space="preserve">; </w:t>
      </w:r>
      <w:r w:rsidR="00D42FDE" w:rsidRPr="007B0EC9">
        <w:rPr>
          <w:rFonts w:ascii="Arial" w:hAnsi="Arial" w:cs="Arial"/>
          <w:bCs/>
          <w:sz w:val="20"/>
          <w:szCs w:val="20"/>
        </w:rPr>
        <w:t>TB: tuberculosis</w:t>
      </w:r>
      <w:r w:rsidR="00DB610D" w:rsidRPr="007B0EC9">
        <w:rPr>
          <w:rFonts w:ascii="Arial" w:hAnsi="Arial" w:cs="Arial"/>
          <w:bCs/>
          <w:sz w:val="20"/>
          <w:szCs w:val="20"/>
        </w:rPr>
        <w:t xml:space="preserve">; </w:t>
      </w:r>
      <w:r w:rsidR="00A077A5" w:rsidRPr="007B0EC9">
        <w:rPr>
          <w:rFonts w:ascii="Arial" w:hAnsi="Arial" w:cs="Arial"/>
          <w:bCs/>
          <w:sz w:val="20"/>
          <w:szCs w:val="20"/>
        </w:rPr>
        <w:t>TST: Mantoux tuberculin skin test</w:t>
      </w:r>
      <w:r w:rsidR="00DB610D" w:rsidRPr="007B0EC9">
        <w:rPr>
          <w:rFonts w:ascii="Arial" w:hAnsi="Arial" w:cs="Arial"/>
          <w:bCs/>
          <w:sz w:val="20"/>
          <w:szCs w:val="20"/>
        </w:rPr>
        <w:t>.</w:t>
      </w:r>
    </w:p>
    <w:sectPr w:rsidR="00EC423B" w:rsidRPr="007B0E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1F"/>
    <w:rsid w:val="00190447"/>
    <w:rsid w:val="00301D2A"/>
    <w:rsid w:val="003315D4"/>
    <w:rsid w:val="00344BA7"/>
    <w:rsid w:val="0036232E"/>
    <w:rsid w:val="003A121F"/>
    <w:rsid w:val="003C48C3"/>
    <w:rsid w:val="003F0D0F"/>
    <w:rsid w:val="00787A5E"/>
    <w:rsid w:val="007A3B0E"/>
    <w:rsid w:val="007B0EC9"/>
    <w:rsid w:val="0084389E"/>
    <w:rsid w:val="008E1C90"/>
    <w:rsid w:val="00913BA1"/>
    <w:rsid w:val="00A077A5"/>
    <w:rsid w:val="00AF59FA"/>
    <w:rsid w:val="00B14FE3"/>
    <w:rsid w:val="00BB5B34"/>
    <w:rsid w:val="00BE4C10"/>
    <w:rsid w:val="00C56545"/>
    <w:rsid w:val="00C933BA"/>
    <w:rsid w:val="00CE4E9D"/>
    <w:rsid w:val="00D42FDE"/>
    <w:rsid w:val="00DB610D"/>
    <w:rsid w:val="00EC423B"/>
    <w:rsid w:val="00EE1C42"/>
    <w:rsid w:val="00F449C1"/>
    <w:rsid w:val="00FD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F1FE"/>
  <w15:chartTrackingRefBased/>
  <w15:docId w15:val="{D4DD51FE-9828-4C9F-88FE-C217CEB3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3C48C3"/>
    <w:pPr>
      <w:spacing w:after="200"/>
    </w:pPr>
    <w:rPr>
      <w:i/>
      <w:iCs/>
      <w:color w:val="44546A" w:themeColor="text2"/>
      <w:sz w:val="18"/>
      <w:szCs w:val="18"/>
    </w:rPr>
  </w:style>
  <w:style w:type="table" w:styleId="Tabelacomgrade">
    <w:name w:val="Table Grid"/>
    <w:basedOn w:val="Tabelanormal"/>
    <w:uiPriority w:val="39"/>
    <w:rsid w:val="003C4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1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Wlisses Veloso</dc:creator>
  <cp:keywords/>
  <dc:description/>
  <cp:lastModifiedBy>Wlisses Veloso</cp:lastModifiedBy>
  <cp:revision>6</cp:revision>
  <dcterms:created xsi:type="dcterms:W3CDTF">2022-09-28T12:42:00Z</dcterms:created>
  <dcterms:modified xsi:type="dcterms:W3CDTF">2022-09-29T16:18:00Z</dcterms:modified>
</cp:coreProperties>
</file>