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B9660" w14:textId="0DB0E622" w:rsidR="000003F0" w:rsidRPr="000003F0" w:rsidRDefault="000003F0" w:rsidP="000003F0">
      <w:pPr>
        <w:spacing w:line="360" w:lineRule="auto"/>
        <w:rPr>
          <w:b/>
          <w:bCs/>
        </w:rPr>
      </w:pPr>
      <w:r w:rsidRPr="000003F0">
        <w:rPr>
          <w:b/>
          <w:bCs/>
        </w:rPr>
        <w:t>Highlights</w:t>
      </w:r>
    </w:p>
    <w:p w14:paraId="10B0A18B" w14:textId="5643F705" w:rsidR="000003F0" w:rsidRDefault="000003F0" w:rsidP="000003F0">
      <w:pPr>
        <w:pStyle w:val="ListParagraph"/>
        <w:numPr>
          <w:ilvl w:val="0"/>
          <w:numId w:val="1"/>
        </w:numPr>
        <w:spacing w:line="360" w:lineRule="auto"/>
      </w:pPr>
      <w:r>
        <w:t>Application of hydrophones for real leak detection</w:t>
      </w:r>
    </w:p>
    <w:p w14:paraId="086857BB" w14:textId="466A6B1A" w:rsidR="003652B1" w:rsidRPr="00EC769C" w:rsidRDefault="00EC769C" w:rsidP="000003F0">
      <w:pPr>
        <w:pStyle w:val="ListParagraph"/>
        <w:numPr>
          <w:ilvl w:val="0"/>
          <w:numId w:val="1"/>
        </w:numPr>
        <w:spacing w:line="360" w:lineRule="auto"/>
      </w:pPr>
      <w:r>
        <w:rPr>
          <w:rFonts w:cs="Times New Roman"/>
        </w:rPr>
        <w:t>S</w:t>
      </w:r>
      <w:r>
        <w:rPr>
          <w:rFonts w:cs="Times New Roman"/>
        </w:rPr>
        <w:t>mart real-time leak detection system</w:t>
      </w:r>
      <w:r>
        <w:rPr>
          <w:rFonts w:cs="Times New Roman"/>
        </w:rPr>
        <w:t xml:space="preserve"> presented</w:t>
      </w:r>
    </w:p>
    <w:p w14:paraId="7B9B9B82" w14:textId="5202D06B" w:rsidR="00EC769C" w:rsidRPr="002F0BB1" w:rsidRDefault="00EC769C" w:rsidP="000003F0">
      <w:pPr>
        <w:pStyle w:val="ListParagraph"/>
        <w:numPr>
          <w:ilvl w:val="0"/>
          <w:numId w:val="1"/>
        </w:numPr>
        <w:spacing w:line="360" w:lineRule="auto"/>
      </w:pPr>
      <w:r>
        <w:rPr>
          <w:rFonts w:cs="Times New Roman"/>
        </w:rPr>
        <w:t>A</w:t>
      </w:r>
      <w:r w:rsidR="001A2A16">
        <w:rPr>
          <w:rFonts w:cs="Times New Roman"/>
        </w:rPr>
        <w:t>I-based data</w:t>
      </w:r>
      <w:r w:rsidR="006724FD">
        <w:rPr>
          <w:rFonts w:cs="Times New Roman"/>
        </w:rPr>
        <w:t>-</w:t>
      </w:r>
      <w:r w:rsidR="001A2A16">
        <w:rPr>
          <w:rFonts w:cs="Times New Roman"/>
        </w:rPr>
        <w:t>driven models developed for l</w:t>
      </w:r>
      <w:r w:rsidR="002F0BB1">
        <w:rPr>
          <w:rFonts w:cs="Times New Roman"/>
        </w:rPr>
        <w:t>eak detection</w:t>
      </w:r>
    </w:p>
    <w:p w14:paraId="117B2C42" w14:textId="644C8CD2" w:rsidR="002F0BB1" w:rsidRPr="002F0BB1" w:rsidRDefault="000078A1" w:rsidP="000003F0">
      <w:pPr>
        <w:pStyle w:val="ListParagraph"/>
        <w:numPr>
          <w:ilvl w:val="0"/>
          <w:numId w:val="1"/>
        </w:numPr>
        <w:spacing w:line="360" w:lineRule="auto"/>
      </w:pPr>
      <w:r>
        <w:rPr>
          <w:rFonts w:cs="Times New Roman"/>
        </w:rPr>
        <w:t xml:space="preserve">Feature selection identifies high performance for ensemble classifiers </w:t>
      </w:r>
    </w:p>
    <w:p w14:paraId="7CF004EE" w14:textId="77777777" w:rsidR="000B459D" w:rsidRDefault="000B459D"/>
    <w:sectPr w:rsidR="000B45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A7CBE"/>
    <w:multiLevelType w:val="hybridMultilevel"/>
    <w:tmpl w:val="C84CBD62"/>
    <w:lvl w:ilvl="0" w:tplc="3C09001B">
      <w:start w:val="1"/>
      <w:numFmt w:val="lowerRoman"/>
      <w:lvlText w:val="%1."/>
      <w:lvlJc w:val="righ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350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LQwMTY3NTcxNzQzMjFS0lEKTi0uzszPAykwrAUAxIuhRywAAAA="/>
  </w:docVars>
  <w:rsids>
    <w:rsidRoot w:val="00513331"/>
    <w:rsid w:val="000003F0"/>
    <w:rsid w:val="000078A1"/>
    <w:rsid w:val="000B459D"/>
    <w:rsid w:val="001A2A16"/>
    <w:rsid w:val="002F0BB1"/>
    <w:rsid w:val="0031522D"/>
    <w:rsid w:val="003652B1"/>
    <w:rsid w:val="00513331"/>
    <w:rsid w:val="006724FD"/>
    <w:rsid w:val="00B9521A"/>
    <w:rsid w:val="00EC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0BF78"/>
  <w15:chartTrackingRefBased/>
  <w15:docId w15:val="{CCE965E4-7595-42B4-9552-577405E9F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3F0"/>
    <w:pPr>
      <w:spacing w:line="480" w:lineRule="auto"/>
      <w:jc w:val="both"/>
    </w:pPr>
    <w:rPr>
      <w:rFonts w:ascii="Times New Roman" w:eastAsiaTheme="minorHAnsi" w:hAnsi="Times New Roman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0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BAKHTAWAR, beenish1 [Student]</dc:creator>
  <cp:keywords/>
  <dc:description/>
  <cp:lastModifiedBy>BAKHTAWAR, beenish1 [Student]</cp:lastModifiedBy>
  <cp:revision>9</cp:revision>
  <dcterms:created xsi:type="dcterms:W3CDTF">2022-10-10T02:17:00Z</dcterms:created>
  <dcterms:modified xsi:type="dcterms:W3CDTF">2022-10-10T02:49:00Z</dcterms:modified>
</cp:coreProperties>
</file>