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D3C98" w14:textId="39678A0F" w:rsidR="006F42A1" w:rsidRPr="005D0158" w:rsidRDefault="005D0158" w:rsidP="005D0158">
      <w:pPr>
        <w:rPr>
          <w:kern w:val="32"/>
        </w:rPr>
      </w:pPr>
      <w:bookmarkStart w:id="0" w:name="_GoBack"/>
      <w:bookmarkEnd w:id="0"/>
      <w:r w:rsidRPr="0005123E">
        <w:rPr>
          <w:noProof/>
        </w:rPr>
        <w:drawing>
          <wp:anchor distT="0" distB="0" distL="114300" distR="114300" simplePos="0" relativeHeight="251659264" behindDoc="1" locked="0" layoutInCell="1" allowOverlap="1" wp14:anchorId="542828EE" wp14:editId="23B7173E">
            <wp:simplePos x="0" y="0"/>
            <wp:positionH relativeFrom="column">
              <wp:posOffset>0</wp:posOffset>
            </wp:positionH>
            <wp:positionV relativeFrom="margin">
              <wp:posOffset>349885</wp:posOffset>
            </wp:positionV>
            <wp:extent cx="5247640" cy="4045585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yrolys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4045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F42A1" w:rsidRPr="005D0158" w:rsidSect="004E45D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98F"/>
    <w:rsid w:val="00027016"/>
    <w:rsid w:val="000B26FC"/>
    <w:rsid w:val="001E7BFA"/>
    <w:rsid w:val="00397954"/>
    <w:rsid w:val="004E45D0"/>
    <w:rsid w:val="005D0158"/>
    <w:rsid w:val="006A598F"/>
    <w:rsid w:val="006F42A1"/>
    <w:rsid w:val="007678F9"/>
    <w:rsid w:val="007F12F6"/>
    <w:rsid w:val="00B52F1F"/>
    <w:rsid w:val="00CD0340"/>
    <w:rsid w:val="00D003D8"/>
    <w:rsid w:val="00DD3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412B00"/>
  <w15:chartTrackingRefBased/>
  <w15:docId w15:val="{881606F3-FBB1-4636-B4A7-7F9C802BF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158"/>
    <w:pPr>
      <w:spacing w:before="100" w:beforeAutospacing="1" w:after="100" w:afterAutospacing="1" w:line="240" w:lineRule="auto"/>
      <w:ind w:left="357" w:hanging="357"/>
    </w:pPr>
    <w:rPr>
      <w:rFonts w:ascii="Times New Roman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gaber</dc:creator>
  <cp:keywords/>
  <dc:description/>
  <cp:lastModifiedBy>ahmed gaber</cp:lastModifiedBy>
  <cp:revision>2</cp:revision>
  <dcterms:created xsi:type="dcterms:W3CDTF">2020-04-04T23:16:00Z</dcterms:created>
  <dcterms:modified xsi:type="dcterms:W3CDTF">2020-04-04T23:17:00Z</dcterms:modified>
</cp:coreProperties>
</file>