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F160C" w14:textId="004C0EB6" w:rsidR="00190D14" w:rsidRDefault="00190D14" w:rsidP="00EE0EA9">
      <w:pPr>
        <w:spacing w:after="240" w:line="480" w:lineRule="atLeast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Supporting Information</w:t>
      </w:r>
    </w:p>
    <w:p w14:paraId="5EB41D0A" w14:textId="7F03C951" w:rsidR="00992EC7" w:rsidRPr="00F64807" w:rsidRDefault="00CC313B" w:rsidP="00EE0EA9">
      <w:pPr>
        <w:spacing w:after="240" w:line="480" w:lineRule="atLeast"/>
        <w:ind w:firstLine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Design and performance of </w:t>
      </w:r>
      <w:r w:rsidR="009335C3">
        <w:rPr>
          <w:rFonts w:ascii="Times New Roman" w:eastAsia="Times New Roman" w:hAnsi="Times New Roman" w:cs="Times New Roman"/>
          <w:b/>
          <w:sz w:val="32"/>
          <w:szCs w:val="32"/>
        </w:rPr>
        <w:t xml:space="preserve">a small bath cryostat </w:t>
      </w:r>
      <w:r w:rsidR="00A75DBC">
        <w:rPr>
          <w:rFonts w:ascii="Times New Roman" w:eastAsia="Times New Roman" w:hAnsi="Times New Roman" w:cs="Times New Roman"/>
          <w:b/>
          <w:sz w:val="32"/>
          <w:szCs w:val="32"/>
        </w:rPr>
        <w:t>with NMR capability</w:t>
      </w:r>
      <w:r w:rsidR="001F2391">
        <w:rPr>
          <w:rFonts w:ascii="Times New Roman" w:eastAsia="Times New Roman" w:hAnsi="Times New Roman" w:cs="Times New Roman"/>
          <w:b/>
          <w:sz w:val="32"/>
          <w:szCs w:val="32"/>
        </w:rPr>
        <w:t xml:space="preserve"> for transport of </w:t>
      </w:r>
      <w:r w:rsidR="00467B46">
        <w:rPr>
          <w:rFonts w:ascii="Times New Roman" w:eastAsia="Times New Roman" w:hAnsi="Times New Roman" w:cs="Times New Roman"/>
          <w:b/>
          <w:sz w:val="32"/>
          <w:szCs w:val="32"/>
        </w:rPr>
        <w:t>h</w:t>
      </w:r>
      <w:r w:rsidR="001F2391">
        <w:rPr>
          <w:rFonts w:ascii="Times New Roman" w:eastAsia="Times New Roman" w:hAnsi="Times New Roman" w:cs="Times New Roman"/>
          <w:b/>
          <w:sz w:val="32"/>
          <w:szCs w:val="32"/>
        </w:rPr>
        <w:t>yperpolarized samples</w:t>
      </w:r>
      <w:r w:rsidR="00A75DBC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14:paraId="6EDFC2D7" w14:textId="642B8EE1" w:rsidR="006422B1" w:rsidRPr="008A6327" w:rsidRDefault="00D11E69" w:rsidP="00EE0EA9">
      <w:pPr>
        <w:spacing w:after="240" w:line="48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327">
        <w:rPr>
          <w:rFonts w:ascii="Times New Roman" w:eastAsia="Times New Roman" w:hAnsi="Times New Roman" w:cs="Times New Roman"/>
          <w:sz w:val="24"/>
          <w:szCs w:val="24"/>
        </w:rPr>
        <w:t>Andrea Capozzi</w:t>
      </w:r>
      <w:r w:rsidR="00AE2A88" w:rsidRPr="008A63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26A8" w:rsidRPr="008A63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A63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="005F26A8" w:rsidRPr="008A63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14:paraId="5E18BCC3" w14:textId="31CE30F2" w:rsidR="00B0000E" w:rsidRPr="008A6327" w:rsidRDefault="005F26A8" w:rsidP="00EE0EA9">
      <w:pPr>
        <w:spacing w:after="240" w:line="480" w:lineRule="atLeast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A632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 w:rsidR="00C13EA9" w:rsidRPr="008A6327">
        <w:rPr>
          <w:rFonts w:ascii="Times New Roman" w:eastAsia="Times New Roman" w:hAnsi="Times New Roman" w:cs="Times New Roman"/>
          <w:i/>
          <w:sz w:val="24"/>
          <w:szCs w:val="24"/>
        </w:rPr>
        <w:t xml:space="preserve">LIFMET, </w:t>
      </w:r>
      <w:r w:rsidR="00F00C58" w:rsidRPr="008A6327">
        <w:rPr>
          <w:rFonts w:ascii="Times New Roman" w:eastAsia="Times New Roman" w:hAnsi="Times New Roman" w:cs="Times New Roman"/>
          <w:i/>
          <w:sz w:val="24"/>
          <w:szCs w:val="24"/>
        </w:rPr>
        <w:t xml:space="preserve">Institute </w:t>
      </w:r>
      <w:r w:rsidR="00C13EA9" w:rsidRPr="008A6327">
        <w:rPr>
          <w:rFonts w:ascii="Times New Roman" w:eastAsia="Times New Roman" w:hAnsi="Times New Roman" w:cs="Times New Roman"/>
          <w:i/>
          <w:sz w:val="24"/>
          <w:szCs w:val="24"/>
        </w:rPr>
        <w:t>of Physics, EPFL, Station 6 (</w:t>
      </w:r>
      <w:proofErr w:type="spellStart"/>
      <w:r w:rsidR="00C13EA9" w:rsidRPr="008A6327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="00F00C58" w:rsidRPr="008A6327">
        <w:rPr>
          <w:rFonts w:ascii="Times New Roman" w:eastAsia="Times New Roman" w:hAnsi="Times New Roman" w:cs="Times New Roman"/>
          <w:i/>
          <w:sz w:val="24"/>
          <w:szCs w:val="24"/>
        </w:rPr>
        <w:t>â</w:t>
      </w:r>
      <w:r w:rsidR="00C13EA9" w:rsidRPr="008A6327">
        <w:rPr>
          <w:rFonts w:ascii="Times New Roman" w:eastAsia="Times New Roman" w:hAnsi="Times New Roman" w:cs="Times New Roman"/>
          <w:i/>
          <w:sz w:val="24"/>
          <w:szCs w:val="24"/>
        </w:rPr>
        <w:t>timent</w:t>
      </w:r>
      <w:proofErr w:type="spellEnd"/>
      <w:r w:rsidR="00C13EA9" w:rsidRPr="008A6327">
        <w:rPr>
          <w:rFonts w:ascii="Times New Roman" w:eastAsia="Times New Roman" w:hAnsi="Times New Roman" w:cs="Times New Roman"/>
          <w:i/>
          <w:sz w:val="24"/>
          <w:szCs w:val="24"/>
        </w:rPr>
        <w:t xml:space="preserve"> CH), 1015 Lausanne (Switzerland)</w:t>
      </w:r>
      <w:r w:rsidR="00B0000E" w:rsidRPr="008A6327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07E106F" w14:textId="09D32E68" w:rsidR="005F26A8" w:rsidRPr="0058444C" w:rsidRDefault="005F26A8" w:rsidP="0058444C">
      <w:pPr>
        <w:spacing w:after="240" w:line="480" w:lineRule="atLeast"/>
        <w:ind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A632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2</w:t>
      </w:r>
      <w:r w:rsidR="00DC4AFF" w:rsidRPr="008A6327">
        <w:rPr>
          <w:rFonts w:ascii="Times New Roman" w:eastAsia="Times New Roman" w:hAnsi="Times New Roman" w:cs="Times New Roman"/>
          <w:i/>
          <w:sz w:val="24"/>
          <w:szCs w:val="24"/>
        </w:rPr>
        <w:t>HYPERMAG, Department of Health Technology, Technical University of Denmark, Building 349, 2800 Kgs Lyngby (Denmark</w:t>
      </w:r>
      <w:r w:rsidR="00C13EA9" w:rsidRPr="008A6327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14:paraId="656B0B3E" w14:textId="77777777" w:rsidR="002512D3" w:rsidRDefault="002512D3" w:rsidP="00EE0EA9">
      <w:pPr>
        <w:ind w:firstLine="0"/>
        <w:jc w:val="both"/>
        <w:rPr>
          <w:sz w:val="24"/>
          <w:szCs w:val="24"/>
        </w:rPr>
      </w:pPr>
    </w:p>
    <w:p w14:paraId="588D88A7" w14:textId="1D1DDB07" w:rsidR="00465652" w:rsidRDefault="007B07ED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6327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C047F8">
        <w:rPr>
          <w:rFonts w:ascii="Times New Roman" w:eastAsia="Times New Roman" w:hAnsi="Times New Roman" w:cs="Times New Roman"/>
          <w:b/>
          <w:sz w:val="28"/>
          <w:szCs w:val="28"/>
        </w:rPr>
        <w:t>View factor</w:t>
      </w:r>
    </w:p>
    <w:p w14:paraId="46FC96E4" w14:textId="3D679B50" w:rsidR="00AE35D7" w:rsidRDefault="001C2225" w:rsidP="00EE0EA9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 geometrical view factor </w:t>
      </w:r>
      <w:r w:rsidR="00D565F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F</w:t>
      </w:r>
      <w:r w:rsidR="00D565F7" w:rsidRPr="00D565F7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12</w:t>
      </w:r>
      <w:r w:rsidR="001A30B7">
        <w:rPr>
          <w:rFonts w:ascii="Times New Roman" w:eastAsia="Times New Roman" w:hAnsi="Times New Roman" w:cs="Times New Roman"/>
          <w:bCs/>
          <w:sz w:val="24"/>
          <w:szCs w:val="24"/>
        </w:rPr>
        <w:t xml:space="preserve"> is </w:t>
      </w:r>
      <w:r w:rsidR="0043357A">
        <w:rPr>
          <w:rFonts w:ascii="Times New Roman" w:eastAsia="Times New Roman" w:hAnsi="Times New Roman" w:cs="Times New Roman"/>
          <w:bCs/>
          <w:sz w:val="24"/>
          <w:szCs w:val="24"/>
        </w:rPr>
        <w:t xml:space="preserve">defined as the fraction of the total radiation leaving the first body that </w:t>
      </w:r>
      <w:r w:rsidR="00A57954">
        <w:rPr>
          <w:rFonts w:ascii="Times New Roman" w:eastAsia="Times New Roman" w:hAnsi="Times New Roman" w:cs="Times New Roman"/>
          <w:bCs/>
          <w:sz w:val="24"/>
          <w:szCs w:val="24"/>
        </w:rPr>
        <w:t>is intercepted and absorbed by the second. View factors depend</w:t>
      </w:r>
      <w:r w:rsidR="00A32AE8">
        <w:rPr>
          <w:rFonts w:ascii="Times New Roman" w:eastAsia="Times New Roman" w:hAnsi="Times New Roman" w:cs="Times New Roman"/>
          <w:bCs/>
          <w:sz w:val="24"/>
          <w:szCs w:val="24"/>
        </w:rPr>
        <w:t xml:space="preserve"> on</w:t>
      </w:r>
      <w:r w:rsidR="008C7C26">
        <w:rPr>
          <w:rFonts w:ascii="Times New Roman" w:eastAsia="Times New Roman" w:hAnsi="Times New Roman" w:cs="Times New Roman"/>
          <w:bCs/>
          <w:sz w:val="24"/>
          <w:szCs w:val="24"/>
        </w:rPr>
        <w:t xml:space="preserve"> the</w:t>
      </w:r>
      <w:r w:rsidR="00A32AE8">
        <w:rPr>
          <w:rFonts w:ascii="Times New Roman" w:eastAsia="Times New Roman" w:hAnsi="Times New Roman" w:cs="Times New Roman"/>
          <w:bCs/>
          <w:sz w:val="24"/>
          <w:szCs w:val="24"/>
        </w:rPr>
        <w:t xml:space="preserve"> relative orientation </w:t>
      </w:r>
      <w:r w:rsidR="008C7C26">
        <w:rPr>
          <w:rFonts w:ascii="Times New Roman" w:eastAsia="Times New Roman" w:hAnsi="Times New Roman" w:cs="Times New Roman"/>
          <w:bCs/>
          <w:sz w:val="24"/>
          <w:szCs w:val="24"/>
        </w:rPr>
        <w:t>of the two surfaces involved</w:t>
      </w:r>
      <w:r w:rsidR="007700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70039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770039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ADDIN ZOTERO_ITEM CSL_CITATION {"citationID":"V63HLv1f","properties":{"formattedCitation":"\\super 1\\nosupersub{}","plainCitation":"1","noteIndex":0},"citationItems":[{"id":765,"uris":["http://zotero.org/users/local/UV3NmcrO/items/D4NLXEKG"],"itemData":{"id":765,"type":"article-journal","DOI":"10.5170/CERN-2014-005.353","language":"en","note":"publisher: CERN","source":"DOI.org (Datacite)","title":"Cryostat Design","URL":"http://cds.cern.ch/record/1974062","author":[{"family":"Parma","given":"V"}],"accessed":{"date-parts":[["2022",7,27]]},"issued":{"date-parts":[["2014"]]}}}],"schema":"https://github.com/citation-style-language/schema/raw/master/csl-citation.json"} </w:instrText>
      </w:r>
      <w:r w:rsidR="00770039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770039" w:rsidRPr="0077003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70039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8C7C2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10DA8">
        <w:rPr>
          <w:rFonts w:ascii="Times New Roman" w:eastAsia="Times New Roman" w:hAnsi="Times New Roman" w:cs="Times New Roman"/>
          <w:bCs/>
          <w:sz w:val="24"/>
          <w:szCs w:val="24"/>
        </w:rPr>
        <w:t xml:space="preserve">View factors are tedious to calculate, but </w:t>
      </w:r>
      <w:r w:rsidR="00E57288">
        <w:rPr>
          <w:rFonts w:ascii="Times New Roman" w:eastAsia="Times New Roman" w:hAnsi="Times New Roman" w:cs="Times New Roman"/>
          <w:bCs/>
          <w:sz w:val="24"/>
          <w:szCs w:val="24"/>
        </w:rPr>
        <w:t xml:space="preserve">most common values can be found in the literature. </w:t>
      </w:r>
      <w:r w:rsidR="00AB07A7">
        <w:rPr>
          <w:rFonts w:ascii="Times New Roman" w:eastAsia="Times New Roman" w:hAnsi="Times New Roman" w:cs="Times New Roman"/>
          <w:bCs/>
          <w:sz w:val="24"/>
          <w:szCs w:val="24"/>
        </w:rPr>
        <w:t xml:space="preserve">As far as we are concerned in this paper, we used the </w:t>
      </w:r>
      <w:r w:rsidR="00A10DA8">
        <w:rPr>
          <w:rFonts w:ascii="Times New Roman" w:eastAsia="Times New Roman" w:hAnsi="Times New Roman" w:cs="Times New Roman"/>
          <w:bCs/>
          <w:sz w:val="24"/>
          <w:szCs w:val="24"/>
        </w:rPr>
        <w:t>expression</w:t>
      </w:r>
      <w:r w:rsidR="00A31038">
        <w:rPr>
          <w:rFonts w:ascii="Times New Roman" w:eastAsia="Times New Roman" w:hAnsi="Times New Roman" w:cs="Times New Roman"/>
          <w:bCs/>
          <w:sz w:val="24"/>
          <w:szCs w:val="24"/>
        </w:rPr>
        <w:t xml:space="preserve"> that more resembles</w:t>
      </w:r>
      <w:r w:rsidR="00A10D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91F1C">
        <w:rPr>
          <w:rFonts w:ascii="Times New Roman" w:eastAsia="Times New Roman" w:hAnsi="Times New Roman" w:cs="Times New Roman"/>
          <w:bCs/>
          <w:sz w:val="24"/>
          <w:szCs w:val="24"/>
        </w:rPr>
        <w:t xml:space="preserve">to </w:t>
      </w:r>
      <w:r w:rsidR="00CD3BB4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091F1C">
        <w:rPr>
          <w:rFonts w:ascii="Times New Roman" w:eastAsia="Times New Roman" w:hAnsi="Times New Roman" w:cs="Times New Roman"/>
          <w:bCs/>
          <w:sz w:val="24"/>
          <w:szCs w:val="24"/>
        </w:rPr>
        <w:t xml:space="preserve"> radiation shield</w:t>
      </w:r>
      <w:r w:rsidR="00CD3BB4">
        <w:rPr>
          <w:rFonts w:ascii="Times New Roman" w:eastAsia="Times New Roman" w:hAnsi="Times New Roman" w:cs="Times New Roman"/>
          <w:bCs/>
          <w:sz w:val="24"/>
          <w:szCs w:val="24"/>
        </w:rPr>
        <w:t xml:space="preserve"> facing </w:t>
      </w:r>
      <w:r w:rsidR="00B44199">
        <w:rPr>
          <w:rFonts w:ascii="Times New Roman" w:eastAsia="Times New Roman" w:hAnsi="Times New Roman" w:cs="Times New Roman"/>
          <w:bCs/>
          <w:sz w:val="24"/>
          <w:szCs w:val="24"/>
        </w:rPr>
        <w:t>the other</w:t>
      </w:r>
      <w:r w:rsidR="00CD3BB4">
        <w:rPr>
          <w:rFonts w:ascii="Times New Roman" w:eastAsia="Times New Roman" w:hAnsi="Times New Roman" w:cs="Times New Roman"/>
          <w:bCs/>
          <w:sz w:val="24"/>
          <w:szCs w:val="24"/>
        </w:rPr>
        <w:t xml:space="preserve"> radi</w:t>
      </w:r>
      <w:r w:rsidR="00B44199">
        <w:rPr>
          <w:rFonts w:ascii="Times New Roman" w:eastAsia="Times New Roman" w:hAnsi="Times New Roman" w:cs="Times New Roman"/>
          <w:bCs/>
          <w:sz w:val="24"/>
          <w:szCs w:val="24"/>
        </w:rPr>
        <w:t xml:space="preserve">ation shield or the </w:t>
      </w:r>
      <w:r w:rsidR="00CD3BB4">
        <w:rPr>
          <w:rFonts w:ascii="Times New Roman" w:eastAsia="Times New Roman" w:hAnsi="Times New Roman" w:cs="Times New Roman"/>
          <w:bCs/>
          <w:sz w:val="24"/>
          <w:szCs w:val="24"/>
        </w:rPr>
        <w:t>OVC</w:t>
      </w:r>
      <w:r w:rsidR="00B44199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="00CD3BB4">
        <w:rPr>
          <w:rFonts w:ascii="Times New Roman" w:eastAsia="Times New Roman" w:hAnsi="Times New Roman" w:cs="Times New Roman"/>
          <w:bCs/>
          <w:sz w:val="24"/>
          <w:szCs w:val="24"/>
        </w:rPr>
        <w:t>IVC</w:t>
      </w:r>
      <w:r w:rsidR="00091F1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255FE6">
        <w:rPr>
          <w:rFonts w:ascii="Times New Roman" w:eastAsia="Times New Roman" w:hAnsi="Times New Roman" w:cs="Times New Roman"/>
          <w:bCs/>
          <w:sz w:val="24"/>
          <w:szCs w:val="24"/>
        </w:rPr>
        <w:t xml:space="preserve"> two finite length </w:t>
      </w:r>
      <w:r w:rsidR="003B128B">
        <w:rPr>
          <w:rFonts w:ascii="Times New Roman" w:eastAsia="Times New Roman" w:hAnsi="Times New Roman" w:cs="Times New Roman"/>
          <w:bCs/>
          <w:sz w:val="24"/>
          <w:szCs w:val="24"/>
        </w:rPr>
        <w:t>cylinders with</w:t>
      </w:r>
      <w:r w:rsidR="00091F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939BF">
        <w:rPr>
          <w:rFonts w:ascii="Times New Roman" w:eastAsia="Times New Roman" w:hAnsi="Times New Roman" w:cs="Times New Roman"/>
          <w:bCs/>
          <w:sz w:val="24"/>
          <w:szCs w:val="24"/>
        </w:rPr>
        <w:t xml:space="preserve">the interior surface </w:t>
      </w:r>
      <w:r w:rsidR="00255FE6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r w:rsidR="003B128B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outer cylinder emitting </w:t>
      </w:r>
      <w:r w:rsidR="006E4ED1">
        <w:rPr>
          <w:rFonts w:ascii="Times New Roman" w:eastAsia="Times New Roman" w:hAnsi="Times New Roman" w:cs="Times New Roman"/>
          <w:bCs/>
          <w:sz w:val="24"/>
          <w:szCs w:val="24"/>
        </w:rPr>
        <w:t>towards the outer surface of the inner cylinder. The expression that follows was</w:t>
      </w:r>
      <w:r w:rsidR="00E95924">
        <w:rPr>
          <w:rFonts w:ascii="Times New Roman" w:eastAsia="Times New Roman" w:hAnsi="Times New Roman" w:cs="Times New Roman"/>
          <w:bCs/>
          <w:sz w:val="24"/>
          <w:szCs w:val="24"/>
        </w:rPr>
        <w:t xml:space="preserve"> found </w:t>
      </w:r>
      <w:r w:rsidR="00884FA7">
        <w:rPr>
          <w:rFonts w:ascii="Times New Roman" w:eastAsia="Times New Roman" w:hAnsi="Times New Roman" w:cs="Times New Roman"/>
          <w:bCs/>
          <w:sz w:val="24"/>
          <w:szCs w:val="24"/>
        </w:rPr>
        <w:t>here (</w:t>
      </w:r>
      <w:hyperlink r:id="rId8" w:history="1">
        <w:r w:rsidR="005308EC" w:rsidRPr="0087622E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http://www.cfdyna.com/Notes/ViewFactors.pdf</w:t>
        </w:r>
      </w:hyperlink>
      <w:r w:rsidR="00884FA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5308EC">
        <w:rPr>
          <w:rFonts w:ascii="Times New Roman" w:eastAsia="Times New Roman" w:hAnsi="Times New Roman" w:cs="Times New Roman"/>
          <w:bCs/>
          <w:sz w:val="24"/>
          <w:szCs w:val="24"/>
        </w:rPr>
        <w:t xml:space="preserve"> and</w:t>
      </w:r>
      <w:r w:rsidR="006E4ED1">
        <w:rPr>
          <w:rFonts w:ascii="Times New Roman" w:eastAsia="Times New Roman" w:hAnsi="Times New Roman" w:cs="Times New Roman"/>
          <w:bCs/>
          <w:sz w:val="24"/>
          <w:szCs w:val="24"/>
        </w:rPr>
        <w:t xml:space="preserve"> used in Equation</w:t>
      </w:r>
      <w:r w:rsidR="00437E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1228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437EC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51228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37EC9">
        <w:rPr>
          <w:rFonts w:ascii="Times New Roman" w:eastAsia="Times New Roman" w:hAnsi="Times New Roman" w:cs="Times New Roman"/>
          <w:bCs/>
          <w:sz w:val="24"/>
          <w:szCs w:val="24"/>
        </w:rPr>
        <w:t xml:space="preserve"> in the main text</w:t>
      </w:r>
      <w:r w:rsidR="005308E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8E495C4" w14:textId="5E37AC8B" w:rsidR="00F61AC3" w:rsidRDefault="00120DF1" w:rsidP="00EE0EA9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n+1→n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n+1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n+1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n+1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+π</m:t>
            </m:r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AB-2</m:t>
            </m:r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tan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n+1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1/2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tan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1+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B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</w:rPr>
                              <m:t>1+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A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1/2</m:t>
                </m:r>
              </m:sup>
            </m:sSup>
          </m:e>
        </m:d>
      </m:oMath>
      <w:r w:rsidR="00437E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E4ED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55F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CD67D99" w14:textId="0D652E18" w:rsidR="005A2073" w:rsidRPr="00B253FD" w:rsidRDefault="00D54EBB" w:rsidP="00EE0EA9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w</w:t>
      </w:r>
      <w:r w:rsidR="00236CDD">
        <w:rPr>
          <w:rFonts w:ascii="Times New Roman" w:eastAsia="Times New Roman" w:hAnsi="Times New Roman" w:cs="Times New Roman"/>
          <w:bCs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n+1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n+1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, A=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n+1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, B=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n+1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sub>
        </m:sSub>
      </m:oMath>
      <w:r w:rsidR="00B41241">
        <w:rPr>
          <w:rFonts w:ascii="Times New Roman" w:eastAsia="Times New Roman" w:hAnsi="Times New Roman" w:cs="Times New Roman"/>
          <w:bCs/>
          <w:sz w:val="24"/>
          <w:szCs w:val="24"/>
        </w:rPr>
        <w:t xml:space="preserve">; where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n+1</m:t>
            </m:r>
          </m:sub>
        </m:sSub>
      </m:oMath>
      <w:r w:rsidR="001D1D10">
        <w:rPr>
          <w:rFonts w:ascii="Times New Roman" w:eastAsia="Times New Roman" w:hAnsi="Times New Roman" w:cs="Times New Roman"/>
          <w:bCs/>
          <w:sz w:val="24"/>
          <w:szCs w:val="24"/>
        </w:rPr>
        <w:t xml:space="preserve"> is the radius of the external cylinder,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sub>
        </m:sSub>
      </m:oMath>
      <w:r w:rsidR="001D1D10">
        <w:rPr>
          <w:rFonts w:ascii="Times New Roman" w:eastAsia="Times New Roman" w:hAnsi="Times New Roman" w:cs="Times New Roman"/>
          <w:bCs/>
          <w:sz w:val="24"/>
          <w:szCs w:val="24"/>
        </w:rPr>
        <w:t xml:space="preserve"> is the radius of the internal cylinder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h</m:t>
        </m:r>
      </m:oMath>
      <w:r w:rsidR="00D56199">
        <w:rPr>
          <w:rFonts w:ascii="Times New Roman" w:eastAsia="Times New Roman" w:hAnsi="Times New Roman" w:cs="Times New Roman"/>
          <w:bCs/>
          <w:sz w:val="24"/>
          <w:szCs w:val="24"/>
        </w:rPr>
        <w:t xml:space="preserve"> is the height.</w:t>
      </w:r>
      <w:r w:rsidR="008B22D3">
        <w:rPr>
          <w:rFonts w:ascii="Times New Roman" w:eastAsia="Times New Roman" w:hAnsi="Times New Roman" w:cs="Times New Roman"/>
          <w:bCs/>
          <w:sz w:val="24"/>
          <w:szCs w:val="24"/>
        </w:rPr>
        <w:t xml:space="preserve"> Being the formula </w:t>
      </w:r>
      <w:r w:rsidR="008B22D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for cylinders of the same height (not exactly the case for a </w:t>
      </w:r>
      <w:r w:rsidR="006A791C">
        <w:rPr>
          <w:rFonts w:ascii="Times New Roman" w:eastAsia="Times New Roman" w:hAnsi="Times New Roman" w:cs="Times New Roman"/>
          <w:bCs/>
          <w:sz w:val="24"/>
          <w:szCs w:val="24"/>
        </w:rPr>
        <w:t>cryostat</w:t>
      </w:r>
      <w:r w:rsidR="008B22D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6A791C">
        <w:rPr>
          <w:rFonts w:ascii="Times New Roman" w:eastAsia="Times New Roman" w:hAnsi="Times New Roman" w:cs="Times New Roman"/>
          <w:bCs/>
          <w:sz w:val="24"/>
          <w:szCs w:val="24"/>
        </w:rPr>
        <w:t xml:space="preserve">, in the model we assumed as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h</m:t>
        </m:r>
      </m:oMath>
      <w:r w:rsidR="006A791C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</w:t>
      </w:r>
      <w:r w:rsidR="00191D02">
        <w:rPr>
          <w:rFonts w:ascii="Times New Roman" w:eastAsia="Times New Roman" w:hAnsi="Times New Roman" w:cs="Times New Roman"/>
          <w:bCs/>
          <w:sz w:val="24"/>
          <w:szCs w:val="24"/>
        </w:rPr>
        <w:t>average between the heights of the two cylindrical surfaces involved.</w:t>
      </w:r>
    </w:p>
    <w:p w14:paraId="44C43D2D" w14:textId="77777777" w:rsidR="00820D85" w:rsidRDefault="00820D85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023E2A" w14:textId="0E35E5F9" w:rsidR="005A2073" w:rsidRDefault="00BC478C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A632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Temperature dependent </w:t>
      </w:r>
      <w:r w:rsidR="005A2073">
        <w:rPr>
          <w:rFonts w:ascii="Times New Roman" w:eastAsia="Times New Roman" w:hAnsi="Times New Roman" w:cs="Times New Roman"/>
          <w:b/>
          <w:sz w:val="28"/>
          <w:szCs w:val="28"/>
        </w:rPr>
        <w:t>thermal conductivity</w:t>
      </w:r>
    </w:p>
    <w:p w14:paraId="006EE068" w14:textId="6FC32FCE" w:rsidR="00E25427" w:rsidRDefault="00E25427" w:rsidP="00EE0EA9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As mentioned in the main</w:t>
      </w:r>
      <w:r w:rsidR="00994A46">
        <w:rPr>
          <w:rFonts w:ascii="Times New Roman" w:eastAsia="Times New Roman" w:hAnsi="Times New Roman" w:cs="Times New Roman"/>
          <w:bCs/>
          <w:sz w:val="24"/>
          <w:szCs w:val="24"/>
        </w:rPr>
        <w:t xml:space="preserve"> text, </w:t>
      </w:r>
      <w:r w:rsidR="00943729">
        <w:rPr>
          <w:rFonts w:ascii="Times New Roman" w:eastAsia="Times New Roman" w:hAnsi="Times New Roman" w:cs="Times New Roman"/>
          <w:bCs/>
          <w:sz w:val="24"/>
          <w:szCs w:val="24"/>
        </w:rPr>
        <w:t>the temperature dependent conductivity for stainless steel and He gas</w:t>
      </w:r>
      <w:r w:rsidR="00E8742E">
        <w:rPr>
          <w:rFonts w:ascii="Times New Roman" w:eastAsia="Times New Roman" w:hAnsi="Times New Roman" w:cs="Times New Roman"/>
          <w:bCs/>
          <w:sz w:val="24"/>
          <w:szCs w:val="24"/>
        </w:rPr>
        <w:t xml:space="preserve">, used to solve </w:t>
      </w:r>
      <w:r w:rsidR="00667E74">
        <w:rPr>
          <w:rFonts w:ascii="Times New Roman" w:eastAsia="Times New Roman" w:hAnsi="Times New Roman" w:cs="Times New Roman"/>
          <w:bCs/>
          <w:sz w:val="24"/>
          <w:szCs w:val="24"/>
        </w:rPr>
        <w:t>Equation 3 in the main text,</w:t>
      </w:r>
      <w:r w:rsidR="00943729">
        <w:rPr>
          <w:rFonts w:ascii="Times New Roman" w:eastAsia="Times New Roman" w:hAnsi="Times New Roman" w:cs="Times New Roman"/>
          <w:bCs/>
          <w:sz w:val="24"/>
          <w:szCs w:val="24"/>
        </w:rPr>
        <w:t xml:space="preserve"> w</w:t>
      </w:r>
      <w:r w:rsidR="00332B0D">
        <w:rPr>
          <w:rFonts w:ascii="Times New Roman" w:eastAsia="Times New Roman" w:hAnsi="Times New Roman" w:cs="Times New Roman"/>
          <w:bCs/>
          <w:sz w:val="24"/>
          <w:szCs w:val="24"/>
        </w:rPr>
        <w:t>ere</w:t>
      </w:r>
      <w:r w:rsidR="009437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B0C83">
        <w:rPr>
          <w:rFonts w:ascii="Times New Roman" w:eastAsia="Times New Roman" w:hAnsi="Times New Roman" w:cs="Times New Roman"/>
          <w:bCs/>
          <w:sz w:val="24"/>
          <w:szCs w:val="24"/>
        </w:rPr>
        <w:t>obtained by</w:t>
      </w:r>
      <w:r w:rsidR="00CE7667">
        <w:rPr>
          <w:rFonts w:ascii="Times New Roman" w:eastAsia="Times New Roman" w:hAnsi="Times New Roman" w:cs="Times New Roman"/>
          <w:bCs/>
          <w:sz w:val="24"/>
          <w:szCs w:val="24"/>
        </w:rPr>
        <w:t xml:space="preserve"> polynomial fits of</w:t>
      </w:r>
      <w:r w:rsidR="00FB0C8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3586F">
        <w:rPr>
          <w:rFonts w:ascii="Times New Roman" w:eastAsia="Times New Roman" w:hAnsi="Times New Roman" w:cs="Times New Roman"/>
          <w:bCs/>
          <w:sz w:val="24"/>
          <w:szCs w:val="24"/>
        </w:rPr>
        <w:t>data tables</w:t>
      </w:r>
      <w:r w:rsidR="000F04B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F04B3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0F04B3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ADDIN ZOTERO_ITEM CSL_CITATION {"citationID":"34TeyOwW","properties":{"formattedCitation":"\\super 2,3\\nosupersub{}","plainCitation":"2,3","noteIndex":0},"citationItems":[{"id":100,"uris":["http://zotero.org/users/local/UV3NmcrO/items/FB6ZVMYU"],"itemData":{"id":100,"type":"book","edition":"90th","event-place":"FL","publisher":"CRC Press /Taylor and Francis, Boca Raton","publisher-place":"FL","title":"CRC Handbook of Chemistry and Physics","author":[{"family":"Lide","given":"D. R."}],"issued":{"date-parts":[["2009"]]}}},{"id":747,"uris":["http://zotero.org/users/local/UV3NmcrO/items/T7V7MC7F"],"itemData":{"id":747,"type":"article-journal","DOI":"10.5170/CERN-2014-005.77","language":"en","note":"publisher: CERN","source":"DOI.org (Datacite)","title":"Material Properties at Low Temperature","URL":"http://cds.cern.ch/record/1973682","author":[{"family":"Duthil","given":"P"}],"accessed":{"date-parts":[["2021",12,15]]},"issued":{"date-parts":[["2014"]]}}}],"schema":"https://github.com/citation-style-language/schema/raw/master/csl-citation.json"} </w:instrText>
      </w:r>
      <w:r w:rsidR="000F04B3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0F04B3" w:rsidRPr="000F04B3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="000F04B3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83615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76A99">
        <w:rPr>
          <w:rFonts w:ascii="Times New Roman" w:eastAsia="Times New Roman" w:hAnsi="Times New Roman" w:cs="Times New Roman"/>
          <w:bCs/>
          <w:sz w:val="24"/>
          <w:szCs w:val="24"/>
        </w:rPr>
        <w:t>In Figure S1 you can find the result.</w:t>
      </w:r>
      <w:r w:rsidR="00A96085">
        <w:rPr>
          <w:rFonts w:ascii="Times New Roman" w:eastAsia="Times New Roman" w:hAnsi="Times New Roman" w:cs="Times New Roman"/>
          <w:bCs/>
          <w:sz w:val="24"/>
          <w:szCs w:val="24"/>
        </w:rPr>
        <w:t xml:space="preserve"> It is important to n</w:t>
      </w:r>
      <w:r w:rsidR="00FB54F7">
        <w:rPr>
          <w:rFonts w:ascii="Times New Roman" w:eastAsia="Times New Roman" w:hAnsi="Times New Roman" w:cs="Times New Roman"/>
          <w:bCs/>
          <w:sz w:val="24"/>
          <w:szCs w:val="24"/>
        </w:rPr>
        <w:t xml:space="preserve">otice that the </w:t>
      </w:r>
      <w:proofErr w:type="gramStart"/>
      <w:r w:rsidR="00FB54F7">
        <w:rPr>
          <w:rFonts w:ascii="Times New Roman" w:eastAsia="Times New Roman" w:hAnsi="Times New Roman" w:cs="Times New Roman"/>
          <w:bCs/>
          <w:sz w:val="24"/>
          <w:szCs w:val="24"/>
        </w:rPr>
        <w:t>stainless steel</w:t>
      </w:r>
      <w:proofErr w:type="gramEnd"/>
      <w:r w:rsidR="00FB54F7">
        <w:rPr>
          <w:rFonts w:ascii="Times New Roman" w:eastAsia="Times New Roman" w:hAnsi="Times New Roman" w:cs="Times New Roman"/>
          <w:bCs/>
          <w:sz w:val="24"/>
          <w:szCs w:val="24"/>
        </w:rPr>
        <w:t xml:space="preserve"> conductivity is 2 orders of magnitude </w:t>
      </w:r>
      <w:r w:rsidR="007152A2">
        <w:rPr>
          <w:rFonts w:ascii="Times New Roman" w:eastAsia="Times New Roman" w:hAnsi="Times New Roman" w:cs="Times New Roman"/>
          <w:bCs/>
          <w:sz w:val="24"/>
          <w:szCs w:val="24"/>
        </w:rPr>
        <w:t>higher than the He gas one.</w:t>
      </w:r>
    </w:p>
    <w:p w14:paraId="0A3A5FAD" w14:textId="77777777" w:rsidR="00DF09DE" w:rsidRDefault="00B00D75" w:rsidP="00EE0EA9">
      <w:pPr>
        <w:keepNext/>
        <w:ind w:firstLine="0"/>
        <w:jc w:val="center"/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E9F0F22" wp14:editId="6DEBA5EF">
            <wp:extent cx="5400305" cy="2024638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305" cy="202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CA1A" w14:textId="21550EA5" w:rsidR="00EE0EA9" w:rsidRPr="00DA7612" w:rsidRDefault="00DF09DE" w:rsidP="00DA7612">
      <w:pPr>
        <w:pStyle w:val="Caption"/>
        <w:ind w:firstLine="0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DF09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="005161B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Pr="00DF09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DF09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DF09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245E6E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DF09D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="005161B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. </w:t>
      </w:r>
      <w:r w:rsidR="005161B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Third degree polynomial interpolation of the </w:t>
      </w:r>
      <w:r w:rsidR="002D35A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thermal conductivity data for stainless steel (</w:t>
      </w:r>
      <w:r w:rsidR="002D35A3" w:rsidRPr="002D35A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A</w:t>
      </w:r>
      <w:r w:rsidR="002D35A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) and He gas (</w:t>
      </w:r>
      <w:r w:rsidR="002D35A3" w:rsidRPr="002D35A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B</w:t>
      </w:r>
      <w:r w:rsidR="002D35A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).</w:t>
      </w:r>
    </w:p>
    <w:p w14:paraId="68F25592" w14:textId="77777777" w:rsidR="005955A9" w:rsidRDefault="005955A9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9AE246" w14:textId="77777777" w:rsidR="005955A9" w:rsidRDefault="005955A9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DC3F28" w14:textId="77777777" w:rsidR="005955A9" w:rsidRDefault="005955A9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3B2996" w14:textId="77777777" w:rsidR="005955A9" w:rsidRDefault="005955A9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9787ED" w14:textId="77777777" w:rsidR="005955A9" w:rsidRDefault="005955A9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AF2AB3" w14:textId="77777777" w:rsidR="00820D85" w:rsidRDefault="00820D85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7BD4F6" w14:textId="77777777" w:rsidR="005955A9" w:rsidRDefault="005955A9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EB5C9A" w14:textId="3AB01405" w:rsidR="003E378F" w:rsidRPr="007B6594" w:rsidRDefault="007B6594" w:rsidP="00EE0EA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659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="004B7332">
        <w:rPr>
          <w:rFonts w:ascii="Times New Roman" w:eastAsia="Times New Roman" w:hAnsi="Times New Roman" w:cs="Times New Roman"/>
          <w:b/>
          <w:sz w:val="28"/>
          <w:szCs w:val="28"/>
        </w:rPr>
        <w:t>Evaluation of different heat loads on</w:t>
      </w:r>
      <w:r w:rsidR="008A28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B6594">
        <w:rPr>
          <w:rFonts w:ascii="Times New Roman" w:eastAsia="Times New Roman" w:hAnsi="Times New Roman" w:cs="Times New Roman"/>
          <w:b/>
          <w:sz w:val="28"/>
          <w:szCs w:val="28"/>
        </w:rPr>
        <w:t>over liquid He consumption</w:t>
      </w:r>
    </w:p>
    <w:p w14:paraId="4CDBCB30" w14:textId="3521989D" w:rsidR="008308DF" w:rsidRDefault="00A94573" w:rsidP="008308DF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64E87D99" wp14:editId="047E0C57">
            <wp:extent cx="2699771" cy="6074676"/>
            <wp:effectExtent l="0" t="0" r="5715" b="2540"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9771" cy="607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5AE15" w14:textId="1E79AECB" w:rsidR="0048240A" w:rsidRDefault="008308DF" w:rsidP="0048240A">
      <w:pPr>
        <w:pStyle w:val="Caption"/>
        <w:ind w:firstLine="0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8308D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Pr="008308D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8308D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8308D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245E6E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8308D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. </w:t>
      </w:r>
      <w:r w:rsidR="007E5A0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We r</w:t>
      </w:r>
      <w:r w:rsidR="0048240A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</w:t>
      </w:r>
      <w:r w:rsidR="007E5A0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port here plots of additional results described in paragraph </w:t>
      </w:r>
      <w:r w:rsidR="001C35C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3.1 concerning the evaluation of the different heat loads in the cryostat.</w:t>
      </w:r>
      <w:r w:rsidR="007E5A0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1C35CF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We show</w:t>
      </w:r>
      <w:r w:rsidR="0048240A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9E32F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 calculated liquid He consumption for the case of cryostat without</w:t>
      </w:r>
      <w:r w:rsidR="00DB1FB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r w:rsidR="009075C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the NMR probe (</w:t>
      </w:r>
      <w:r w:rsidR="009075C4" w:rsidRPr="009075C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A</w:t>
      </w:r>
      <w:r w:rsidR="009075C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);</w:t>
      </w:r>
      <w:r w:rsidR="000227B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without</w:t>
      </w:r>
      <w:r w:rsidR="001B10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the heat load from the radiation</w:t>
      </w:r>
      <w:r w:rsidR="000227B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="000227B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radiation</w:t>
      </w:r>
      <w:proofErr w:type="spellEnd"/>
      <w:r w:rsidR="008512E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(</w:t>
      </w:r>
      <w:r w:rsidR="008512E5" w:rsidRPr="008512E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B</w:t>
      </w:r>
      <w:r w:rsidR="008512E5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)</w:t>
      </w:r>
      <w:r w:rsidR="0035578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; </w:t>
      </w:r>
      <w:r w:rsidR="001B107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with</w:t>
      </w:r>
      <w:r w:rsidR="007E5A0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out the radiation shields</w:t>
      </w:r>
      <w:r w:rsidR="008646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(</w:t>
      </w:r>
      <w:r w:rsidR="00864674" w:rsidRPr="0086467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C</w:t>
      </w:r>
      <w:r w:rsidR="0086467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).</w:t>
      </w:r>
    </w:p>
    <w:p w14:paraId="0AC907C1" w14:textId="77777777" w:rsidR="00E735DA" w:rsidRDefault="00E735DA" w:rsidP="00E735DA"/>
    <w:p w14:paraId="5F939A4C" w14:textId="77777777" w:rsidR="00E735DA" w:rsidRDefault="00E735DA" w:rsidP="00E735DA"/>
    <w:p w14:paraId="2B085ACD" w14:textId="77777777" w:rsidR="00C95046" w:rsidRDefault="00C95046" w:rsidP="00E735DA"/>
    <w:p w14:paraId="2DFCF2AF" w14:textId="6EBABE35" w:rsidR="00E735DA" w:rsidRDefault="000262F8" w:rsidP="00E735DA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785D5D">
        <w:rPr>
          <w:rFonts w:ascii="Times New Roman" w:hAnsi="Times New Roman" w:cs="Times New Roman"/>
          <w:b/>
          <w:bCs/>
          <w:sz w:val="28"/>
          <w:szCs w:val="28"/>
        </w:rPr>
        <w:t>Radiation shield</w:t>
      </w:r>
      <w:r w:rsidR="00671848">
        <w:rPr>
          <w:rFonts w:ascii="Times New Roman" w:hAnsi="Times New Roman" w:cs="Times New Roman"/>
          <w:b/>
          <w:bCs/>
          <w:sz w:val="28"/>
          <w:szCs w:val="28"/>
        </w:rPr>
        <w:t>s temperature</w:t>
      </w:r>
      <w:r w:rsidR="00785D5D">
        <w:rPr>
          <w:rFonts w:ascii="Times New Roman" w:hAnsi="Times New Roman" w:cs="Times New Roman"/>
          <w:b/>
          <w:bCs/>
          <w:sz w:val="28"/>
          <w:szCs w:val="28"/>
        </w:rPr>
        <w:t xml:space="preserve"> measurement</w:t>
      </w:r>
      <w:r w:rsidR="009158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A6715D7" w14:textId="77777777" w:rsidR="00814E0D" w:rsidRDefault="00671848" w:rsidP="00814E0D">
      <w:pPr>
        <w:keepNext/>
        <w:ind w:firstLine="0"/>
        <w:jc w:val="center"/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0F003EB" wp14:editId="54BE8CB8">
            <wp:extent cx="2880000" cy="2350958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5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14F4" w14:textId="5E30D4A5" w:rsidR="00671848" w:rsidRDefault="00814E0D" w:rsidP="00814E0D">
      <w:pPr>
        <w:pStyle w:val="Caption"/>
        <w:ind w:firstLine="0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814E0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Pr="00814E0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814E0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814E0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245E6E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3</w:t>
      </w:r>
      <w:r w:rsidRPr="00814E0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. </w:t>
      </w:r>
      <w:r w:rsidR="00A913AB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Measurement of the</w:t>
      </w:r>
      <w:r w:rsidR="00B55CAA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temperature evolution over time of shield 1 (red) and shield 2 (black)</w:t>
      </w:r>
      <w:r w:rsidR="0051444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during a holding experiment.</w:t>
      </w:r>
    </w:p>
    <w:p w14:paraId="3FD02481" w14:textId="77777777" w:rsidR="00514444" w:rsidRDefault="00514444" w:rsidP="006460D2">
      <w:pPr>
        <w:ind w:firstLine="0"/>
      </w:pPr>
    </w:p>
    <w:p w14:paraId="1434F9AF" w14:textId="58CA719F" w:rsidR="006460D2" w:rsidRDefault="006460D2" w:rsidP="006460D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MATLAB code</w:t>
      </w:r>
    </w:p>
    <w:p w14:paraId="04448D4A" w14:textId="12D9400D" w:rsidR="006460D2" w:rsidRDefault="00AC2A07" w:rsidP="006460D2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5.1 No shields case</w:t>
      </w:r>
    </w:p>
    <w:p w14:paraId="7554BF45" w14:textId="2FDBE61B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%This is a thermodynamic model to estimate the liquid He </w:t>
      </w:r>
      <w:r w:rsidR="00CF268F"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consumption</w:t>
      </w: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in a</w:t>
      </w:r>
    </w:p>
    <w:p w14:paraId="4F3AA510" w14:textId="2D13E930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small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bath cryostat in absence of radiation </w:t>
      </w:r>
      <w:r w:rsidR="00CF268F"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shields</w:t>
      </w:r>
    </w:p>
    <w:p w14:paraId="17DB3F5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bath is at 4.2K </w:t>
      </w:r>
    </w:p>
    <w:p w14:paraId="5119AEF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aim is to find a temperature profile as a function of the distance from the He bath for a given gas flow </w:t>
      </w:r>
    </w:p>
    <w:p w14:paraId="615B1D9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F8A0E9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clear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all</w:t>
      </w:r>
    </w:p>
    <w:p w14:paraId="6E5F1C5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close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all</w:t>
      </w:r>
    </w:p>
    <w:p w14:paraId="51CFDD5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2E6B76C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6BB862C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First of all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, we consider only the contribution to the heat transfer of</w:t>
      </w:r>
    </w:p>
    <w:p w14:paraId="1BB2EFE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cryostat metal parts: neck and probe (conduction)</w:t>
      </w:r>
    </w:p>
    <w:p w14:paraId="3AAAF30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assume that all is stainless steel </w:t>
      </w:r>
    </w:p>
    <w:p w14:paraId="4B3AE3A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D3D7FA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cross_section_neck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pi*((0.0635/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2-(0.0625/2)^2);</w:t>
      </w:r>
    </w:p>
    <w:p w14:paraId="2B55E8C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cross_section_tube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pi*((0.013/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2-(0.012/2)^2);</w:t>
      </w:r>
    </w:p>
    <w:p w14:paraId="19D0EBD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cross_section_square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0.01^2-0.008^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  <w:proofErr w:type="gramEnd"/>
    </w:p>
    <w:p w14:paraId="7EF4A27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cross_section_syphon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pi*((0.0115/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2-(0.0105/2)^2);</w:t>
      </w:r>
    </w:p>
    <w:p w14:paraId="0A09D01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cross_section_coax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pi*((0.0032/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2-(0.003/2)^2);</w:t>
      </w:r>
    </w:p>
    <w:p w14:paraId="35814EB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cross_section_He_probe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pi*0.001^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  <w:proofErr w:type="gramEnd"/>
    </w:p>
    <w:p w14:paraId="3CB4763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228631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26D4E6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cross_section_He_probe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cross_section_coax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cross_section_neck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cross_section_tube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+ 4*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cross_section_square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0665AD5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cross_section_syphon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%m^2</w:t>
      </w:r>
    </w:p>
    <w:p w14:paraId="05B7E05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A261523" w14:textId="35ACC22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determine the thermal </w:t>
      </w:r>
      <w:r w:rsidR="00CF268F"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conductivity</w:t>
      </w: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function of SS304L from </w:t>
      </w:r>
      <w:r w:rsidR="00CF268F"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experimental</w:t>
      </w:r>
    </w:p>
    <w:p w14:paraId="2205CE0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data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. Conductivity is in W*m^-1*K^-1</w:t>
      </w:r>
    </w:p>
    <w:p w14:paraId="53BD0AF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1659FF8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temp_list_304L = [4, 6, 8, 10, 15, 20, 25, 30, 35, 40, 50, 60, 70, 76,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80,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15AC52B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90, 100, 120, 140, 160, 180, 200, 250, 300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0EEE995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27E5EE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cond_list_304L = [0.24, 0.39, 0.57, 0.77, 1.32, 1.95, 2.60,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3.30,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750C714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4.00, 4.70, 5.80, 6.80, 7.60, 8.00, 8.30, 9.00, 9.50, 10.30, 11.00, 12.00, 12.30, 13.00, 14.00, 15.00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7962A03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7A9155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temperature = 4:0.1: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300;</w:t>
      </w:r>
      <w:proofErr w:type="gramEnd"/>
    </w:p>
    <w:p w14:paraId="0CA5008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cond_304L = interp1(temp_list_304L, cond_list_304L, temperature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11204E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B53AF53" w14:textId="4F29E374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define flow and molar </w:t>
      </w:r>
      <w:r w:rsidR="00CF268F"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enthalpy</w:t>
      </w: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: for each z the enthalpy flow is</w:t>
      </w:r>
    </w:p>
    <w:p w14:paraId="7479B19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%flow*H(T) = flow*cp = flow*5/2*R = flow*20.7 J*mol^-1*K^-1</w:t>
      </w:r>
    </w:p>
    <w:p w14:paraId="7B9F78D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FEB17B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consideration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on the flow: in 1 mole we have 22.4 L; 1 lit of liquid</w:t>
      </w:r>
    </w:p>
    <w:p w14:paraId="68F8771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helium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corresponds to 757 lit of gas; we measure a boil-off rate of 0.3</w:t>
      </w:r>
    </w:p>
    <w:p w14:paraId="1EFE1B2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%L/h ==&gt; 0.0631 lit/s ==&gt; 0.0028 mol/s</w:t>
      </w:r>
    </w:p>
    <w:p w14:paraId="15657B6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13C8B3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AB4B00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cp = 20.7; </w:t>
      </w: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%J*mol^-1*K^-1</w:t>
      </w:r>
    </w:p>
    <w:p w14:paraId="40D2565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047E26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equation to solve is flow*cp*T = </w:t>
      </w:r>
      <w:proofErr w:type="spell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cross_section</w:t>
      </w:r>
      <w:proofErr w:type="spell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*K(T)*dT/dz. For Ode45</w:t>
      </w:r>
    </w:p>
    <w:p w14:paraId="40C4B71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you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have to explicit the dT/</w:t>
      </w:r>
      <w:proofErr w:type="spell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dz</w:t>
      </w:r>
      <w:proofErr w:type="spell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term</w:t>
      </w:r>
    </w:p>
    <w:p w14:paraId="55B015D7" w14:textId="1C30B243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get the polynomial </w:t>
      </w:r>
      <w:r w:rsidR="001A69CF"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expression</w:t>
      </w: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that </w:t>
      </w:r>
      <w:proofErr w:type="spell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approx</w:t>
      </w:r>
      <w:proofErr w:type="spell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K_304L(T), we use order 3</w:t>
      </w:r>
    </w:p>
    <w:p w14:paraId="5F42ACF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1BF1C9E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K_T_304L = </w:t>
      </w: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temperature, cond_304L, 3);</w:t>
      </w:r>
    </w:p>
    <w:p w14:paraId="25DC9FA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BE4BA1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0C476C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%Let's solve the differential equation: initial value is T = 4.2 K and the</w:t>
      </w:r>
    </w:p>
    <w:p w14:paraId="7C0C6E8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find solution for all the length of the neck (0 ---&gt; 0.27 m)</w:t>
      </w:r>
    </w:p>
    <w:p w14:paraId="03F9158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5BB7F7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cryostat_neck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0.27;</w:t>
      </w:r>
      <w:proofErr w:type="gramEnd"/>
    </w:p>
    <w:p w14:paraId="05168EA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T0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4.2;</w:t>
      </w:r>
      <w:proofErr w:type="gramEnd"/>
    </w:p>
    <w:p w14:paraId="4D6BE8B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FCAE5C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5DEF45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%lets now introduce the radiation from the 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shields :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  <w:proofErr w:type="spell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Pn</w:t>
      </w:r>
      <w:proofErr w:type="spell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(W) =</w:t>
      </w:r>
    </w:p>
    <w:p w14:paraId="354F912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spellStart"/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emiss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_n</w:t>
      </w:r>
      <w:proofErr w:type="spell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*</w:t>
      </w:r>
      <w:proofErr w:type="spell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Stef_const</w:t>
      </w:r>
      <w:proofErr w:type="spell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*Tn^4. </w:t>
      </w:r>
    </w:p>
    <w:p w14:paraId="48807B2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40270C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Stef_const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5.67e-8; </w:t>
      </w: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%W*m^-2*K^-4</w:t>
      </w:r>
    </w:p>
    <w:p w14:paraId="6CAD265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49A472E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%I write down the emissivity of Al at the</w:t>
      </w:r>
    </w:p>
    <w:p w14:paraId="44D8001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interesting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temperatures</w:t>
      </w:r>
    </w:p>
    <w:p w14:paraId="2D87A6A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emiss_Al_4K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0.04;</w:t>
      </w:r>
      <w:proofErr w:type="gramEnd"/>
    </w:p>
    <w:p w14:paraId="4812298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BCF91A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emiss_SS_RT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0.2;</w:t>
      </w:r>
      <w:proofErr w:type="gramEnd"/>
    </w:p>
    <w:p w14:paraId="6513B8A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0A03B7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E16C2D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%I write down all important dimensions of shields, He pot, and OVC. All is</w:t>
      </w:r>
    </w:p>
    <w:p w14:paraId="2A3D6DD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in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meters</w:t>
      </w:r>
    </w:p>
    <w:p w14:paraId="11AB089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974CFD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0.154/2;</w:t>
      </w:r>
      <w:proofErr w:type="gramEnd"/>
    </w:p>
    <w:p w14:paraId="415615D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He_pot_h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0.138;</w:t>
      </w:r>
      <w:proofErr w:type="gramEnd"/>
    </w:p>
    <w:p w14:paraId="1E8FBAE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B032BA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0.197/2;</w:t>
      </w:r>
      <w:proofErr w:type="gramEnd"/>
    </w:p>
    <w:p w14:paraId="13AE94C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OVC_h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0.450;</w:t>
      </w:r>
      <w:proofErr w:type="gramEnd"/>
    </w:p>
    <w:p w14:paraId="2B8ECB2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0151CE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%I calculate all cylindrical surfaces</w:t>
      </w:r>
    </w:p>
    <w:p w14:paraId="650242B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2C6A2A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He_pot_surf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He_pot_h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959B1C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10647C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OVC_surf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OVC_h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28FD973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39F93C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%I calculate all view factors. The view factor found in the literature</w:t>
      </w:r>
    </w:p>
    <w:p w14:paraId="3BF49E2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assumes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equal height of the cylinders. We have different values. We put</w:t>
      </w:r>
    </w:p>
    <w:p w14:paraId="3264BAE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mean to compensate</w:t>
      </w:r>
    </w:p>
    <w:p w14:paraId="5D62FD3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99A1EB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89A5C7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4D9AA8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vf_pot_OVC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view_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factor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(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He_pot_h+OVC_h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)/2);</w:t>
      </w:r>
    </w:p>
    <w:p w14:paraId="2D6FD57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65CD03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1AD426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for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 pair of screens at temperature T1 and T2 with T1&lt;T1 the power (W) dumped at the</w:t>
      </w:r>
    </w:p>
    <w:p w14:paraId="0ED90A2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%junction between 1 and the central tube is q_1_2 = Stef_const*(surf1*(T2^4-T1^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4)*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F12)/(1/eps1+surf1/surf2*(1/eps1-1))</w:t>
      </w:r>
    </w:p>
    <w:p w14:paraId="3767AF3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%the function 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radiation(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T1, eps1, S1, T2, eps2, S2, F12) calculates this. I</w:t>
      </w:r>
    </w:p>
    <w:p w14:paraId="1FB8E50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lastRenderedPageBreak/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do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it for the 3 cases of </w:t>
      </w:r>
      <w:proofErr w:type="spell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He_pot</w:t>
      </w:r>
      <w:proofErr w:type="spell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to shield 1; shield_1 to shield_2;</w:t>
      </w:r>
    </w:p>
    <w:p w14:paraId="1336616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shield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_2 to OVC</w:t>
      </w:r>
    </w:p>
    <w:p w14:paraId="2842B66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25C8A6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33643F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3DB586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q_He_pot_OVC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radiation(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4.2, emiss_Al_4K,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He_pot_surf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294,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emiss_SS_RT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OVC_surf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vf_pot_OVC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0DBBEF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93AB9A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CF0983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50CC62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now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we add the contribution of the heat conduction through the column of gas itself </w:t>
      </w:r>
    </w:p>
    <w:p w14:paraId="6619D0C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 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from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the CRC Handbook we find the thermal conductivity of </w:t>
      </w:r>
      <w:proofErr w:type="spell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He</w:t>
      </w:r>
      <w:proofErr w:type="spell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gas as a</w:t>
      </w:r>
    </w:p>
    <w:p w14:paraId="076A641E" w14:textId="2910BEE2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 </w:t>
      </w:r>
      <w:proofErr w:type="gramStart"/>
      <w:r w:rsidR="001A69CF"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function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of temperature W*m^-1*K^-1</w:t>
      </w:r>
    </w:p>
    <w:p w14:paraId="178F8AD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8CF5AC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temp_list_He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[4, 6, 8, 10, 14, 16, 20, 25, 30, 35, 40, 60, 80, 100, 120, 140, 160,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180,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45DABFB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200, 240, 260, 280, 300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73F8A7B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cond_list_He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0.001*[9.004, 11.74, 14.49, 16.89, 20.98, 22.81, 26.20, 30.09, 33.72,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37.15,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2546FD1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40.44, 52.55, 63.52, 73.71, 83.33, 92.5, 101.3, 109.8, 118.0, 133.7, 141.3, 148.7, 156.0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2F67F42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interpolate again</w:t>
      </w:r>
    </w:p>
    <w:p w14:paraId="420E811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17B320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interp1(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temp_list_He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cond_list_He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temperature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2E3B659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7B49E3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get the polynomial law that </w:t>
      </w:r>
      <w:proofErr w:type="spell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approx</w:t>
      </w:r>
      <w:proofErr w:type="spell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  <w:proofErr w:type="spell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K_He</w:t>
      </w:r>
      <w:proofErr w:type="spell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(T), we use order 3</w:t>
      </w:r>
    </w:p>
    <w:p w14:paraId="2727118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0D7541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K_T_He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temperature,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3);</w:t>
      </w:r>
    </w:p>
    <w:p w14:paraId="7FC0A74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CDD405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%He column cross section is the ID of the neck</w:t>
      </w:r>
    </w:p>
    <w:p w14:paraId="6EFAB18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278A8E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pi*(0.0625/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</w:p>
    <w:p w14:paraId="09F3CC3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8EEBD0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first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of all I find the flow that allows me to reach 100 K after 9 cm</w:t>
      </w:r>
    </w:p>
    <w:p w14:paraId="29D6042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126AA49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flow_guess1 = 0:0.000001:0.01; </w:t>
      </w: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%mol/s</w:t>
      </w:r>
    </w:p>
    <w:p w14:paraId="2037F1F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1D4A7FC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4E14B01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AB5129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F9609D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z_span1 = [0 0.27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1A04235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z_span2 = [0 0.27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2BCBCCB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4787C3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%Here we consider the case of heat input from conduction of the probe,</w:t>
      </w:r>
    </w:p>
    <w:p w14:paraId="5D42229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cryostat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neck and He gas column</w:t>
      </w:r>
    </w:p>
    <w:p w14:paraId="4D37030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27C188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DC4FB7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m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(flow_guess1)</w:t>
      </w:r>
    </w:p>
    <w:p w14:paraId="08EF953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F1 = @(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 (flow_guess1(m)*cp*T)/((1.8*cross_section*(K_T_304L(1)*T^3+K_T_304L(2)*T^2+K_T_304L(3)*T+K_T_304L(4)))+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6A3D27F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(cross_section_He*((K_T_He(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4734052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1B686C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[z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1,T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_1] = ode45(F1, z_span1, T0);</w:t>
      </w:r>
    </w:p>
    <w:p w14:paraId="425C6EE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6F1891F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abs(T_1(end) - 294) &lt; 1</w:t>
      </w:r>
    </w:p>
    <w:p w14:paraId="1CA504C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flow_guess1(m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01B521E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break</w:t>
      </w:r>
    </w:p>
    <w:p w14:paraId="1CE386E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5FBBCEF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42FF082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4CE7E19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76C6EEA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flow1 = flow_guess1(m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48BEFD8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210CAA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393A713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z1,T_1,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1);</w:t>
      </w:r>
    </w:p>
    <w:p w14:paraId="1216D01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103A765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2DDA11D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21EA333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[0 0.3]);</w:t>
      </w:r>
    </w:p>
    <w:p w14:paraId="30BC09A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[0 300]);</w:t>
      </w:r>
    </w:p>
    <w:p w14:paraId="38CBB78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A4D21D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C1826D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append(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'He cons without radiation = 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num2str(flow1*107.5,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'%.2f'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 L/h'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'Location'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'northwest'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597227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</w:t>
      </w:r>
    </w:p>
    <w:p w14:paraId="5212A5D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%Here we consider the case of heat input from conduction of the probe,</w:t>
      </w:r>
    </w:p>
    <w:p w14:paraId="30703AA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cryostat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neck, He gas column and radiation from OVC to IVC</w:t>
      </w:r>
    </w:p>
    <w:p w14:paraId="5C87494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4D12E12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853EC5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flow_guess2 = 0.009:0.000001: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0.0095;</w:t>
      </w:r>
      <w:proofErr w:type="gramEnd"/>
    </w:p>
    <w:p w14:paraId="769E52F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2E0CE2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j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(flow_guess2)</w:t>
      </w:r>
    </w:p>
    <w:p w14:paraId="7550951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F2 = @(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 (flow_guess2(j)*cp*T - q_He_pot_OVC)/((1.8*cross_section*(K_T_304L(1)*T^3+K_T_304L(2)*T^2+K_T_304L(3)*T+K_T_304L(4)))+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2F7469A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(cross_section_He*((K_T_He(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2006CEE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03CC24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[z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2,T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_2] = ode45(F2, z_span2, T0);</w:t>
      </w:r>
    </w:p>
    <w:p w14:paraId="75F5B40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6E09082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abs(T_2(end) - 294) &lt; 10</w:t>
      </w:r>
    </w:p>
    <w:p w14:paraId="6B8B7BB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61150AF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break</w:t>
      </w:r>
    </w:p>
    <w:p w14:paraId="7F51B11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7C02BA2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0FAB85F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42401A7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flow2 = flow_guess2(j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043519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19E075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468B72C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z2,T_2,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1);</w:t>
      </w:r>
    </w:p>
    <w:p w14:paraId="6EBE6F7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1AC807A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06DA1AE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7846370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[0 0.3]);</w:t>
      </w:r>
    </w:p>
    <w:p w14:paraId="38BADD9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[0 300]);</w:t>
      </w:r>
    </w:p>
    <w:p w14:paraId="73D3CB0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F2108A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15626E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append(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'He cons with radiation = 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num2str(flow2*107.54,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'%.2f'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 L/h'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'Location'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'northwest'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11FD1F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CC6232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84075B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BF033B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8FCA53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%Here we consider the case of heat input from conduction of cryostat 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neck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and He gas column</w:t>
      </w:r>
    </w:p>
    <w:p w14:paraId="4F5BB9A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CEE00C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19FB1B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671D63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(flow_guess1)</w:t>
      </w:r>
    </w:p>
    <w:p w14:paraId="58346EF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F1 = @(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 (flow_guess1(i)*cp*T)/((cross_section_neck*(K_T_304L(1)*T^3+K_T_304L(2)*T^2+K_T_304L(3)*T+K_T_304L(4)))+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6E92229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(cross_section_He*((K_T_He(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7746F14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7A2D73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[z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3,T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_3] = ode45(F1, z_span1, T0);</w:t>
      </w:r>
    </w:p>
    <w:p w14:paraId="3D27D35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3BE29F0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abs(T_3(end) - 294) &lt; 1</w:t>
      </w:r>
    </w:p>
    <w:p w14:paraId="7FFB5F6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flow_guess1(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6988C5E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break</w:t>
      </w:r>
    </w:p>
    <w:p w14:paraId="3F1DA2C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6EFBC24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4B58166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0D60185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3A93119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flow3 = flow_guess1(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7174A2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38410F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4C8B649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z3,T_3,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1);</w:t>
      </w:r>
    </w:p>
    <w:p w14:paraId="1A9EC9A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8ABBD0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4F7E89F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447F577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[0 0.3]);</w:t>
      </w:r>
    </w:p>
    <w:p w14:paraId="644C4E4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[0 300]);</w:t>
      </w:r>
    </w:p>
    <w:p w14:paraId="5E64851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1518D4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0A5CE2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append(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'He cons no rad no probe = 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num2str(flow3*107.5,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'%.2f'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 L/h'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'Location'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'northwest'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3E2CDE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F026DB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lastRenderedPageBreak/>
        <w:t>%Here we do some tests on the accuracy of the interpolation of the</w:t>
      </w:r>
    </w:p>
    <w:p w14:paraId="3B38BC6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>conductance</w:t>
      </w:r>
      <w:proofErr w:type="gramEnd"/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data</w:t>
      </w:r>
    </w:p>
    <w:p w14:paraId="0AA1C0D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A6F119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12032E9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cond_304L_short = interp1(temp_list_304L, cond_list_304L, T_1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1F1E40A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cond_He_short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interp1(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temp_list_He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cond_list_He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T_1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66A20CB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1CDE8F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cond_304L_test = [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036E756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cond_He_test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3F9B33C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01D618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a = 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(T_1)</w:t>
      </w:r>
    </w:p>
    <w:p w14:paraId="42347AB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cond_304L_test = [cond_304L_test, (K_T_304L(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T_1(a)^3+K_T_304L(2)*T_1(a)^2+K_T_304L(3)*T_1(a)+K_T_304L(4))];</w:t>
      </w:r>
    </w:p>
    <w:p w14:paraId="7255DC6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cond_He_test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cond_He_test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(K_T_He(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T_1(a)^3+K_T_He(2)*T_1(a)^2+K_T_He(3)*T_1(a)+K_T_He(4))];</w:t>
      </w:r>
    </w:p>
    <w:p w14:paraId="62F4842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597DA873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44B4220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4D8AA071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5A39DB7A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78A5BBA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temp_list_He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cond_list_He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1);</w:t>
      </w:r>
    </w:p>
    <w:p w14:paraId="091CB17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2CD0D3E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temperature, </w:t>
      </w:r>
      <w:proofErr w:type="spell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cond_He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1);</w:t>
      </w:r>
    </w:p>
    <w:p w14:paraId="625E5587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8040B9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2E3E4B45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26DA699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[0 300]);</w:t>
      </w:r>
    </w:p>
    <w:p w14:paraId="241273D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[0 0.16]);</w:t>
      </w:r>
    </w:p>
    <w:p w14:paraId="72F1F336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70C5A1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'Conductivity  (W*1/K*1/m)'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FE9581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'data'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'interpolation'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5E5FAA4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2CD68EE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cond_fit_304L = </w:t>
      </w: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polyval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K_T_304L, temperature);</w:t>
      </w:r>
    </w:p>
    <w:p w14:paraId="6D3F35F8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D065E2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68580AE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temp_list_304L, cond_list_304L,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1);</w:t>
      </w:r>
    </w:p>
    <w:p w14:paraId="14A784AF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7999E099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temperature, cond_fit_304L,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 1);</w:t>
      </w:r>
    </w:p>
    <w:p w14:paraId="1F4A422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7ED95DB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73EDE7A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08DC3940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[0 300]);</w:t>
      </w:r>
    </w:p>
    <w:p w14:paraId="038D086C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[0 16]);</w:t>
      </w:r>
    </w:p>
    <w:p w14:paraId="5488C53D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E03A33B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'Conductivity  (W*1/K*1/m)'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C99E1C2" w14:textId="77777777" w:rsidR="006C443E" w:rsidRPr="006C443E" w:rsidRDefault="006C443E" w:rsidP="006C443E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'data'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6C443E">
        <w:rPr>
          <w:rFonts w:ascii="Courier New" w:hAnsi="Courier New" w:cs="Courier New"/>
          <w:color w:val="A020F0"/>
          <w:sz w:val="16"/>
          <w:szCs w:val="16"/>
          <w:lang w:val="en-US"/>
        </w:rPr>
        <w:t>'interpolation'</w:t>
      </w: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A2F6547" w14:textId="34ECA3CD" w:rsidR="005A43ED" w:rsidRPr="006C443E" w:rsidRDefault="005A43ED" w:rsidP="005A43E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</w:p>
    <w:p w14:paraId="174D4124" w14:textId="77777777" w:rsidR="005A43ED" w:rsidRPr="006C443E" w:rsidRDefault="005A43ED" w:rsidP="005A43E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6C443E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8EC8FBB" w14:textId="7B95E127" w:rsidR="007A02E3" w:rsidRDefault="007A02E3" w:rsidP="007A02E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55130B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1ABC">
        <w:rPr>
          <w:rFonts w:ascii="Times New Roman" w:hAnsi="Times New Roman" w:cs="Times New Roman"/>
          <w:b/>
          <w:bCs/>
          <w:sz w:val="24"/>
          <w:szCs w:val="24"/>
        </w:rPr>
        <w:t>Determination of optimal neck length, radiation shields always at 1/3 and 2/3 of the neck len</w:t>
      </w:r>
      <w:r w:rsidR="00C138B2">
        <w:rPr>
          <w:rFonts w:ascii="Times New Roman" w:hAnsi="Times New Roman" w:cs="Times New Roman"/>
          <w:b/>
          <w:bCs/>
          <w:sz w:val="24"/>
          <w:szCs w:val="24"/>
        </w:rPr>
        <w:t>gth</w:t>
      </w:r>
    </w:p>
    <w:p w14:paraId="17790DE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%This is a thermodynamic model to evaluate the consumption of a small bath</w:t>
      </w:r>
    </w:p>
    <w:p w14:paraId="1A17756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cryostat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as a function of the length of the neck</w:t>
      </w:r>
    </w:p>
    <w:p w14:paraId="10FF5DB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bath is at 4.2K; the 2 radiation shields are always at 1/3 and 2/3 of the neck length </w:t>
      </w:r>
    </w:p>
    <w:p w14:paraId="2FB9F30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aim is to find a temperature profile as a function of the distance from the He bath for a given gas flow </w:t>
      </w:r>
    </w:p>
    <w:p w14:paraId="0BADB92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%%</w:t>
      </w:r>
    </w:p>
    <w:p w14:paraId="22A3C91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065F6E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clear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all</w:t>
      </w:r>
    </w:p>
    <w:p w14:paraId="62BDF8A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close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all</w:t>
      </w:r>
    </w:p>
    <w:p w14:paraId="2CF9C8E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059C6BA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5CD9DE0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First of all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, we consider only the contribution to the heat transfer of</w:t>
      </w:r>
    </w:p>
    <w:p w14:paraId="2D28550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cryostat metal parts: neck and probe (conduction)</w:t>
      </w:r>
    </w:p>
    <w:p w14:paraId="7F5342E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assume that all is stainless steel </w:t>
      </w:r>
    </w:p>
    <w:p w14:paraId="383BD70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AB4889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cross_section_neck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pi*((0.0635/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2-(0.0625/2)^2);</w:t>
      </w:r>
    </w:p>
    <w:p w14:paraId="2AE92EC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cross_section_tube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pi*((0.013/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2-(0.012/2)^2);</w:t>
      </w:r>
    </w:p>
    <w:p w14:paraId="4EB3351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>cross_section_square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0.01^2-0.008^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  <w:proofErr w:type="gramEnd"/>
    </w:p>
    <w:p w14:paraId="4C07CBA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cross_section_syphon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pi*((0.0115/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2-(0.0105/2)^2);</w:t>
      </w:r>
    </w:p>
    <w:p w14:paraId="621CB6E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cross_section_coax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pi*((0.0032/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2-(0.003/2)^2);</w:t>
      </w:r>
    </w:p>
    <w:p w14:paraId="02A0E78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cross_section_He_probe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pi*0.001^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  <w:proofErr w:type="gramEnd"/>
    </w:p>
    <w:p w14:paraId="71DFD1D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281A86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326680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cross_section_He_probe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cross_section_coax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cross_section_neck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cross_section_tube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+ 4*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cross_section_square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6371FB5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cross_section_syphon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%m^2</w:t>
      </w:r>
    </w:p>
    <w:p w14:paraId="26C3D27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416D9F88" w14:textId="6890CDA4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determine the thermal </w:t>
      </w:r>
      <w:r w:rsidR="0055130B"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conductivity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function of SS304L from </w:t>
      </w:r>
      <w:r w:rsidR="0055130B"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experimental</w:t>
      </w:r>
    </w:p>
    <w:p w14:paraId="258DF3C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data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. Conductivity is in W*m^-1*K^-1</w:t>
      </w:r>
    </w:p>
    <w:p w14:paraId="51CD1AA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4484C6A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temp_list_304L = [4, 6, 8, 10, 15, 20, 25, 30, 35, 40, 50, 60, 70, 76,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80,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34C58E7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90, 100, 120, 140, 160, 180, 200, 250, 300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19F6717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E6C026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cond_list_304L = [0.24, 0.39, 0.57, 0.77, 1.32, 1.95, 2.60,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3.30,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30A5F6C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4.00, 4.70, 5.80, 6.80, 7.60, 8.00, 8.30, 9.00, 9.50, 10.30, 11.00, 12.00, 12.30, 13.00, 14.00, 15.00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69F8E85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CF6265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temperature = 4:0.1: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300;</w:t>
      </w:r>
      <w:proofErr w:type="gramEnd"/>
    </w:p>
    <w:p w14:paraId="5A2A0EE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cond_304L = interp1(temp_list_304L, cond_list_304L, temperature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1A89B2D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F9DD70A" w14:textId="79AA0572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define flow and molar </w:t>
      </w:r>
      <w:r w:rsidR="0055130B"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enthalpy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: for each z the enthalpy flow is</w:t>
      </w:r>
    </w:p>
    <w:p w14:paraId="554F6FA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%flow*H(T) = flow*cp = flow*5/2*R = flow*20.7 J*mol^-1*K^-1</w:t>
      </w:r>
    </w:p>
    <w:p w14:paraId="637C1FE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BE0DBE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consideration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on the flow: in 1 mole we have 22.4 L; 1 lit of liquid</w:t>
      </w:r>
    </w:p>
    <w:p w14:paraId="6C5FFCF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helium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corresponds to 757 lit of gas; we measure a boil-off rate of 0.3</w:t>
      </w:r>
    </w:p>
    <w:p w14:paraId="39793CD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%L/h ==&gt; 0.0631 lit/s ==&gt; 0.0028 mol/s</w:t>
      </w:r>
    </w:p>
    <w:p w14:paraId="7B20EB1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8E78E0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641414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cp = 20.7;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%J*mol^-1*K^-1</w:t>
      </w:r>
    </w:p>
    <w:p w14:paraId="3072B96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C3F987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equation to solve is flow*cp*T = 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cross_section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*K(T)*dT/dz. For Ode45</w:t>
      </w:r>
    </w:p>
    <w:p w14:paraId="6EC98E6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you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have to explicit the dT/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dz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term</w:t>
      </w:r>
    </w:p>
    <w:p w14:paraId="45682E6D" w14:textId="1D75638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get the polynomial </w:t>
      </w:r>
      <w:r w:rsidR="0055130B"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expression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that 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approx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K_304L(T), we use order 3</w:t>
      </w:r>
    </w:p>
    <w:p w14:paraId="48C9E9E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520439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K_T_304L = </w:t>
      </w: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temperature, cond_304L, 3);</w:t>
      </w:r>
    </w:p>
    <w:p w14:paraId="41CE334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E9102F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C2B294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%Let's solve the differential equation: initial value is T = 4.2 K and the</w:t>
      </w:r>
    </w:p>
    <w:p w14:paraId="5EDB4C1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find solution for all the length of the neck (0 ---&gt; 0.27 m)</w:t>
      </w:r>
    </w:p>
    <w:p w14:paraId="1E02797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FFA16F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18506BB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T0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4.2;</w:t>
      </w:r>
      <w:proofErr w:type="gramEnd"/>
    </w:p>
    <w:p w14:paraId="6041C8E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6C4922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E275B9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%lets now introduce the radiation from the 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shields :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Pn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(W) =</w:t>
      </w:r>
    </w:p>
    <w:p w14:paraId="56F0F0D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spellStart"/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emiss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_n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*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Stef_const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*Tn^4. </w:t>
      </w:r>
    </w:p>
    <w:p w14:paraId="74544B2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0D442A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Stef_const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5.67e-8;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%W*m^-2*K^-4</w:t>
      </w:r>
    </w:p>
    <w:p w14:paraId="4A0EDE8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77AFE2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%I write down the emissivity of Al at the</w:t>
      </w:r>
    </w:p>
    <w:p w14:paraId="0474678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interesting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temperatures</w:t>
      </w:r>
    </w:p>
    <w:p w14:paraId="00B52FB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emiss_Al_4K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0.04;</w:t>
      </w:r>
      <w:proofErr w:type="gramEnd"/>
    </w:p>
    <w:p w14:paraId="41F5433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emiss_Al_100K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0.08;</w:t>
      </w:r>
      <w:proofErr w:type="gramEnd"/>
    </w:p>
    <w:p w14:paraId="79219CB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emiss_Al_200K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0.1;</w:t>
      </w:r>
      <w:proofErr w:type="gramEnd"/>
    </w:p>
    <w:p w14:paraId="1985A26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emiss_SS_RT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0.2;</w:t>
      </w:r>
      <w:proofErr w:type="gramEnd"/>
    </w:p>
    <w:p w14:paraId="36B2EF7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998FFE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D9EBED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%I write down all important dimensions of shields, He pot, and OVC. All is</w:t>
      </w:r>
    </w:p>
    <w:p w14:paraId="5E0C7AE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in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meters</w:t>
      </w:r>
    </w:p>
    <w:p w14:paraId="1FD4A5C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BE76D7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0.154/2;</w:t>
      </w:r>
      <w:proofErr w:type="gramEnd"/>
    </w:p>
    <w:p w14:paraId="385E9F2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He_pot_h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0.138;</w:t>
      </w:r>
      <w:proofErr w:type="gramEnd"/>
    </w:p>
    <w:p w14:paraId="210D8FB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shield_1_r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0.175/2;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04F177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shield_1_h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0.235;</w:t>
      </w:r>
      <w:proofErr w:type="gramEnd"/>
    </w:p>
    <w:p w14:paraId="15438AE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shield_2_r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0.185/2;</w:t>
      </w:r>
      <w:proofErr w:type="gramEnd"/>
    </w:p>
    <w:p w14:paraId="5B3521A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shield_2_h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0.340;</w:t>
      </w:r>
      <w:proofErr w:type="gramEnd"/>
    </w:p>
    <w:p w14:paraId="2059CE8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0.197/2;</w:t>
      </w:r>
      <w:proofErr w:type="gramEnd"/>
    </w:p>
    <w:p w14:paraId="3055D5D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OVC_h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0.450;</w:t>
      </w:r>
      <w:proofErr w:type="gramEnd"/>
    </w:p>
    <w:p w14:paraId="67FA1C3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</w:t>
      </w:r>
    </w:p>
    <w:p w14:paraId="0118FB7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%I calculate all cylindrical surfaces</w:t>
      </w:r>
    </w:p>
    <w:p w14:paraId="3672DDE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FB7446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He_pot_surf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He_pot_h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64C7064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shield_1_surf =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shield_1_r, shield_1_h);</w:t>
      </w:r>
    </w:p>
    <w:p w14:paraId="424948F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shield_2_surf =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shield_2_r, shield_2_h);</w:t>
      </w:r>
    </w:p>
    <w:p w14:paraId="1081A7F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OVC_surf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OVC_h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9148B7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4370F9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%I calculate all view factors. The view factor found in the literature</w:t>
      </w:r>
    </w:p>
    <w:p w14:paraId="4F5D4ED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assumes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equal height of the cylinders. We have different values. We put</w:t>
      </w:r>
    </w:p>
    <w:p w14:paraId="49A6A98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mean to compensate</w:t>
      </w:r>
    </w:p>
    <w:p w14:paraId="19C1AF6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673C23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vf_pot_shiled_1 =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view_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factor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shield_1_r, (He_pot_h+shield_1_h)/2);</w:t>
      </w:r>
    </w:p>
    <w:p w14:paraId="11EE74C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vf_shiled_1_shiled_2 =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view_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factor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shield_1_r, shield_2_r, (shield_1_h+shield_2_h)/2);</w:t>
      </w:r>
    </w:p>
    <w:p w14:paraId="0401A92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vf_shiled_2_OVC =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view_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factor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shield_2_r,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(shield_2_h+OVC_h)/2);</w:t>
      </w:r>
    </w:p>
    <w:p w14:paraId="4EC2972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A2E960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83E6DF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for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 pair of screens at temperature T1 and T2 with T1&lt;T1 the power (W) dumped at the</w:t>
      </w:r>
    </w:p>
    <w:p w14:paraId="5E0DC4B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%junction between 1 and the central tube is q_1_2 = Stef_const*(surf1*(T2^4-T1^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4)*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F12)/(1/eps1+surf1/surf2*(1/eps1-1))</w:t>
      </w:r>
    </w:p>
    <w:p w14:paraId="5140A9D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%the function 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radiation(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T1, eps1, S1, T2, eps2, S2, F12) calculates this. I</w:t>
      </w:r>
    </w:p>
    <w:p w14:paraId="38BFDB7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do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it for the 3 cases of 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He_pot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to shield 1; shield_1 to shield_2;</w:t>
      </w:r>
    </w:p>
    <w:p w14:paraId="33535FF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shield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_2 to OVC</w:t>
      </w:r>
    </w:p>
    <w:p w14:paraId="20944FC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4C4899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q_He_pot_shield_1 = radiation_2(emiss_Al_4K,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He_pot_surf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emiss_Al_100K, shield_1_surf, vf_pot_shiled_1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2DF1D9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q_shield_1_shield_2 = radiation_2(emiss_Al_100K, shield_1_surf, emiss_Al_200K, shield_2_surf, vf_shiled_1_shiled_2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47F7C2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q_shield_2_OVC = radiation_2(emiss_Al_200K, shield_2_surf,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emiss_SS_RT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OVC_surf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vf_shiled_2_OVC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19CBC56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95FFDD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299242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80BBA5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now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we add the contribution of the heat conduction through the column of gas itself </w:t>
      </w:r>
    </w:p>
    <w:p w14:paraId="34F95A5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 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from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the CRC Handbook we find the thermal conductivity of 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He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gas as a</w:t>
      </w:r>
    </w:p>
    <w:p w14:paraId="5D0BFCF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 </w:t>
      </w:r>
      <w:proofErr w:type="spellStart"/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fucntion</w:t>
      </w:r>
      <w:proofErr w:type="spellEnd"/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of temperature W*m^-1*K^-1</w:t>
      </w:r>
    </w:p>
    <w:p w14:paraId="2FF5955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B6FB24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temp_list_He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[4, 6, 8, 10, 14, 16, 20, 25, 30, 35, 40, 60, 80, 100, 120, 140, 160,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180,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07172F0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200, 240, 260, 280, 300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1F74D6D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cond_list_He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0.001*[9.004, 11.74, 14.49, 16.89, 20.98, 22.81, 26.20, 30.09, 33.72,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37.15,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6063F7F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40.44, 52.55, 63.52, 73.71, 83.33, 92.5, 101.3, 109.8, 118.0, 133.7, 141.3, 148.7, 156.0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762D699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interpolate again</w:t>
      </w:r>
    </w:p>
    <w:p w14:paraId="4739C1E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DD02C7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cond_He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interp1(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temp_list_He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cond_list_He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temperature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06465C2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44ACB6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get the polynomial law that 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approx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K_He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(T), we use order 3</w:t>
      </w:r>
    </w:p>
    <w:p w14:paraId="5469992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224BD7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K_T_He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temperature,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cond_He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3);</w:t>
      </w:r>
    </w:p>
    <w:p w14:paraId="068456D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E04585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%He column cross section is the ID of the neck</w:t>
      </w:r>
    </w:p>
    <w:p w14:paraId="27BDBA1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4994FA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pi*(0.0625/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</w:p>
    <w:p w14:paraId="7890F20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BA22A9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first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of all I find the flow that allows me to reach 100 K after 9 cm</w:t>
      </w:r>
    </w:p>
    <w:p w14:paraId="4748F5A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504681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0.002:0.00001:0.008;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%mol/s</w:t>
      </w:r>
    </w:p>
    <w:p w14:paraId="251B5B6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0.105:0.005:0.40;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%m</w:t>
      </w:r>
    </w:p>
    <w:p w14:paraId="258E7F1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6ADAAA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F78D60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colors = [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49B8CDE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51C0B3B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68BB83A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lastRenderedPageBreak/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CB616B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091AEF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1FF2F15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46221AF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2571F0B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1F2D6F8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2D1C8B5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B19BD9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658B9D9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82A02E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EBEF9B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F7FB7F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21C1D66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2449F19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43C55FE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05FE0AE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DF4E06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652FC1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289D91E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FF3812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BAE38B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</w:p>
    <w:p w14:paraId="65C1A66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118CD8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F926CC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cross_coef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1.8;</w:t>
      </w:r>
      <w:proofErr w:type="gramEnd"/>
    </w:p>
    <w:p w14:paraId="6F64880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flow = [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7EC35E0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27FB9C3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7AA5E50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950ADC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here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we 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suppose to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have the shield always at 100K and 200K and placed at</w:t>
      </w:r>
    </w:p>
    <w:p w14:paraId="3726F8D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%1/3 and 2/3 of the neck length</w:t>
      </w:r>
    </w:p>
    <w:p w14:paraId="6D262D1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C9DDB3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</w:t>
      </w:r>
    </w:p>
    <w:p w14:paraId="7EF0E9C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j =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</w:t>
      </w:r>
    </w:p>
    <w:p w14:paraId="7B44AAA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</w:p>
    <w:p w14:paraId="1453367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</w:p>
    <w:p w14:paraId="575D217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z_span1 = [0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(j)/3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2AD9887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F1 = @(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 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)*cp*T - q_He_pot_shield_1*(100^4-4.2^4))/((cross_coef*cross_section*(K_T_304L(1)*T^3+K_T_304L(2)*T^2+K_T_304L(3)*T+K_T_304L(4)))+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6559DA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(cross_section_He*((K_T_He(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4D8D76F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718D7C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[z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1,T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_1] = ode45(F1, z_span1, T0);</w:t>
      </w:r>
    </w:p>
    <w:p w14:paraId="1F1B2AD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</w:p>
    <w:p w14:paraId="704828E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</w:p>
    <w:p w14:paraId="1B558D0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T2 = T_1(end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C10AD2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z_span2 = [z1(end)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(j)/3*2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66CF4F9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F2 = @(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 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)*cp*T - q_shield_1_shield_2*(200^4-100^4))/((cross_coef*cross_section*(K_T_304L(1)*T^3+K_T_304L(2)*T^2+K_T_304L(3)*T+K_T_304L(4)))+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A2D23F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(cross_section_He*((K_T_He(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70C9282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</w:t>
      </w:r>
    </w:p>
    <w:p w14:paraId="701611D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[z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2,T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_2] = ode45(F2, z_span2, T2);</w:t>
      </w:r>
    </w:p>
    <w:p w14:paraId="19B775C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</w:t>
      </w:r>
    </w:p>
    <w:p w14:paraId="2E2EBCF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T3 = T_2(end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52154AB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z_span3 = [z2(end)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(j)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15E044A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F3 = @(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 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)*cp*T - q_shield_2_OVC*(294^4-200^4))/((cross_coef*cross_section*(K_T_304L(1)*T^3+K_T_304L(2)*T^2+K_T_304L(3)*T+K_T_304L(4)))+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57B6329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(cross_section_He*((K_T_He(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03BF19E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55281D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[z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3,T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_3] = ode45(F3, z_span3, T3);</w:t>
      </w:r>
    </w:p>
    <w:p w14:paraId="594C391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</w:t>
      </w:r>
    </w:p>
    <w:p w14:paraId="5C384B8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76B752A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  <w:proofErr w:type="gramStart"/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abs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(T_3(end) - 294) &lt; 0.5</w:t>
      </w:r>
    </w:p>
    <w:p w14:paraId="71EA1F1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</w:t>
      </w:r>
    </w:p>
    <w:p w14:paraId="3DB69FB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T_tot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[T_1; T_2; T_3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221A603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z_tot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[z1; z2; z3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68EACA7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</w:p>
    <w:p w14:paraId="1265396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</w:p>
    <w:p w14:paraId="5058E56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flow = [flow;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7D65CCA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)*22.4*3600/750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4569F96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(j)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0D91449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</w:p>
    <w:p w14:paraId="19008DA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figure</w:t>
      </w:r>
    </w:p>
    <w:p w14:paraId="4547EA4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plot(</w:t>
      </w:r>
      <w:proofErr w:type="spellStart"/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z_tot,T_tot,'linewidth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', 1, 'color', colors(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,:));</w:t>
      </w:r>
    </w:p>
    <w:p w14:paraId="72F2B99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z_tot,T_tot,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</w:t>
      </w:r>
      <w:proofErr w:type="spell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1); </w:t>
      </w:r>
    </w:p>
    <w:p w14:paraId="64C6F15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hold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3F25201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</w:p>
    <w:p w14:paraId="0E4E21B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                      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%plot([z1(end) z1(end)], [0 T_1(end)],':','linewidth', 1, 'color', 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colors(</w:t>
      </w:r>
      <w:proofErr w:type="spellStart"/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,:));</w:t>
      </w:r>
    </w:p>
    <w:p w14:paraId="6670959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%plot([z2(end) z2(end)], [0 T_2(end)],':','linewidth', 1, 'color', 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colors(</w:t>
      </w:r>
      <w:proofErr w:type="spellStart"/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,:));</w:t>
      </w:r>
    </w:p>
    <w:p w14:paraId="0827A47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[0 z1(end)], [T_1(end) T_1(end)],':','linewidth', 1, 'color', colors(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,:));</w:t>
      </w:r>
    </w:p>
    <w:p w14:paraId="73DD1E3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[0 z2(end)], [T_2(end) T_2(end)],':','linewidth', 1, 'color', colors(</w:t>
      </w:r>
      <w:proofErr w:type="spellStart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,:));</w:t>
      </w:r>
    </w:p>
    <w:p w14:paraId="04DC9AD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</w:p>
    <w:p w14:paraId="1E2CFDF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plot([z1(end) z1(end)], [0 T_1(end)],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1,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F1736E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plot([z2(end) z2(end)], [0 T_2(end)],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1,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78A338A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z1(end)], [T_1(end) T_1(end)],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1,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28C04F1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z2(end)], [T_2(end) T_2(end)],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1,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4A797B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</w:p>
    <w:p w14:paraId="5C756B8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</w:p>
    <w:p w14:paraId="1FAAFEA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hold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off</w:t>
      </w:r>
    </w:p>
    <w:p w14:paraId="7DF8E42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box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055739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set(gca,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793FAC4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set(gca,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1AC15D3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721C1A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0.3]);</w:t>
      </w:r>
    </w:p>
    <w:p w14:paraId="350EDFC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'Heat per unit time (W)'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6AB093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[0 300]);</w:t>
      </w:r>
    </w:p>
    <w:p w14:paraId="3A8E5B5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2535EA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362965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append(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'Neck length = 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num2str(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(j),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'%.3f'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)),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'Location'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'northwest'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82E5C8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text(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0.13,15,append(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'He consumption = 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,num2str((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)*22.4*3600/750),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'%.3f'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 L/h'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,14)</w:t>
      </w:r>
    </w:p>
    <w:p w14:paraId="759F839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038964E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</w:t>
      </w: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48F0820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4DB9226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5269BDC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3DA27ED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1DE9E2F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flow,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30B5E3A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CEBF63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135115F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28C5505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34A90E9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'Neck length (m)'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4A1E55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[0.1 0.40]);</w:t>
      </w:r>
    </w:p>
    <w:p w14:paraId="61E8FC3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'He gas flow (mol/s)'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21FFB1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[0.002 0.008]);</w:t>
      </w:r>
    </w:p>
    <w:p w14:paraId="5FF0243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AA9B4F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B90F61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033CF82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5509453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FB02BC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048CBDB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[0.19 0.19], [0 0.385],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2656434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0.27], [0.2828 0.2828],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660176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0.19], [0.385 0.385],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F6E494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[0.27 0.27], [0 0.2828],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4FEA6A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84C176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A2BAAB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5841A49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695535A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'Neck length (m)'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4F9772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[0.1 0.40]);</w:t>
      </w:r>
    </w:p>
    <w:p w14:paraId="715DFC2B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'Liquid He consumption (L/h)'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DA0035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[0.2 0.8]);</w:t>
      </w:r>
    </w:p>
    <w:p w14:paraId="3EAE0FD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'solutions'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'max holding time'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'our choice'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6A21A5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3D8A19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8BCFE7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He_volume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(0.75^2*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pi)*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(4-cryostat_neck*10); </w:t>
      </w: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%dm^3</w:t>
      </w:r>
    </w:p>
    <w:p w14:paraId="757B13C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Holding_time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He_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volume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./</w:t>
      </w:r>
      <w:proofErr w:type="spellStart"/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</w:p>
    <w:p w14:paraId="0DB3103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</w:t>
      </w:r>
    </w:p>
    <w:p w14:paraId="2980D92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4F18881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Holding_time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7B298DA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042D3650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5589565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[0.19 0.19], [0 9.64],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0C1C85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0.27], [8.18 8.18],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5301DD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0.19], [9.64 9.64],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1F6296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[0.27 0.27], [0 8.18],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6B9E71B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87E310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C2BE3E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1AD4347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59EDC7F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'Neck length (m)'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21D4FE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[0.1 0.40]);</w:t>
      </w:r>
    </w:p>
    <w:p w14:paraId="098F56D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'Holding time (h)'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B025A1A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15]);</w:t>
      </w:r>
    </w:p>
    <w:p w14:paraId="044790E8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'solutions'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'max holding time'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'our choice'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88ED89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B18F20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770AAF97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cryostat_neck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He_volume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6FFF3002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2BE1BC2E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0DFD098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[0.19 0.19], [0 3.7],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F6256B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0.27], [2.3 2.3],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AA5241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0.19], [3.7 3.7],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6C67358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[0.27 0.27], [0 2.3],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E7CDFA5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79C9CE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3E3CFDB9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44DE82F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27521E2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'Neck length (m)'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45ADC3D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[0.1 0.40]);</w:t>
      </w:r>
    </w:p>
    <w:p w14:paraId="7CBFDA7C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'Reservoir volume (L)'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672DCE71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[0 6]);</w:t>
      </w:r>
    </w:p>
    <w:p w14:paraId="6355A794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'solutions'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'max holding time'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C138B2">
        <w:rPr>
          <w:rFonts w:ascii="Courier New" w:hAnsi="Courier New" w:cs="Courier New"/>
          <w:color w:val="A020F0"/>
          <w:sz w:val="16"/>
          <w:szCs w:val="16"/>
          <w:lang w:val="en-US"/>
        </w:rPr>
        <w:t>'our choice'</w:t>
      </w: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680AD37F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2609D36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F7BCD93" w14:textId="77777777" w:rsidR="00C138B2" w:rsidRP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C138B2">
        <w:rPr>
          <w:rFonts w:ascii="Courier New" w:hAnsi="Courier New" w:cs="Courier New"/>
          <w:color w:val="3C763D"/>
          <w:sz w:val="16"/>
          <w:szCs w:val="16"/>
          <w:lang w:val="en-US"/>
        </w:rPr>
        <w:t>%%</w:t>
      </w:r>
    </w:p>
    <w:p w14:paraId="5B8A59A5" w14:textId="77777777" w:rsid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24"/>
          <w:szCs w:val="24"/>
          <w:lang w:val="en-US"/>
        </w:rPr>
      </w:pPr>
      <w:r>
        <w:rPr>
          <w:rFonts w:ascii="Courier New" w:hAnsi="Courier New" w:cs="Courier New"/>
          <w:color w:val="3C763D"/>
          <w:sz w:val="40"/>
          <w:szCs w:val="40"/>
          <w:lang w:val="en-US"/>
        </w:rPr>
        <w:t xml:space="preserve"> </w:t>
      </w:r>
    </w:p>
    <w:p w14:paraId="659DE63B" w14:textId="77777777" w:rsidR="00C138B2" w:rsidRDefault="00C138B2" w:rsidP="00C138B2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24"/>
          <w:szCs w:val="24"/>
          <w:lang w:val="en-US"/>
        </w:rPr>
      </w:pPr>
      <w:r>
        <w:rPr>
          <w:rFonts w:ascii="Courier New" w:hAnsi="Courier New" w:cs="Courier New"/>
          <w:color w:val="3C763D"/>
          <w:sz w:val="40"/>
          <w:szCs w:val="40"/>
          <w:lang w:val="en-US"/>
        </w:rPr>
        <w:t xml:space="preserve"> </w:t>
      </w:r>
    </w:p>
    <w:p w14:paraId="7AA9B5A1" w14:textId="790DAD41" w:rsidR="0055130B" w:rsidRDefault="0055130B" w:rsidP="0055130B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5.3 Optimization of shield</w:t>
      </w:r>
      <w:r w:rsidR="001C75BF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position</w:t>
      </w:r>
    </w:p>
    <w:p w14:paraId="01C76E5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%This is a thermodynamic model to optimize the position of the shields in a</w:t>
      </w:r>
    </w:p>
    <w:p w14:paraId="5AE15F3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small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bath cryostat for a given flow rate of the he gas and a given length</w:t>
      </w:r>
    </w:p>
    <w:p w14:paraId="130DB53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of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the neck</w:t>
      </w:r>
    </w:p>
    <w:p w14:paraId="0FEEDF3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bath is at 4.2K </w:t>
      </w:r>
    </w:p>
    <w:p w14:paraId="59F63D0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aim is to find a temperature profile as a function of the distance from the He bath for a given gas flow </w:t>
      </w:r>
    </w:p>
    <w:p w14:paraId="569160D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%%</w:t>
      </w:r>
    </w:p>
    <w:p w14:paraId="223DADC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340FE5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clear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all</w:t>
      </w:r>
    </w:p>
    <w:p w14:paraId="5F6B29C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close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all</w:t>
      </w:r>
    </w:p>
    <w:p w14:paraId="2D2E71A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69CB4D5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3762E07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First of all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, we consider only the contribution to the heat transfer of</w:t>
      </w:r>
    </w:p>
    <w:p w14:paraId="674B0C1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cryostat metal parts: neck and probe (conduction)</w:t>
      </w:r>
    </w:p>
    <w:p w14:paraId="451C227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assume that all is stainless steel </w:t>
      </w:r>
    </w:p>
    <w:p w14:paraId="636384C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BE993B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cross_section_neck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pi*((0.0635/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2-(0.0625/2)^2);</w:t>
      </w:r>
    </w:p>
    <w:p w14:paraId="4AD3DF7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cross_section_tube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pi*((0.013/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2-(0.012/2)^2);</w:t>
      </w:r>
    </w:p>
    <w:p w14:paraId="3D31B7B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cross_section_square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0.01^2-0.008^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  <w:proofErr w:type="gramEnd"/>
    </w:p>
    <w:p w14:paraId="3761EA9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cross_section_syphon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pi*((0.0115/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2-(0.0105/2)^2);</w:t>
      </w:r>
    </w:p>
    <w:p w14:paraId="4272113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cross_section_coax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pi*((0.0032/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2-(0.003/2)^2);</w:t>
      </w:r>
    </w:p>
    <w:p w14:paraId="2D0ACA0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cross_section_He_probe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pi*0.001^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  <w:proofErr w:type="gramEnd"/>
    </w:p>
    <w:p w14:paraId="11F4B1E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35AACF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8AA275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cross_section_He_probe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cross_section_coax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cross_section_neck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cross_section_tube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+ 4*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cross_section_square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2B51E6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  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cross_section_syphon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%m^2</w:t>
      </w:r>
    </w:p>
    <w:p w14:paraId="695D67B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F606D5C" w14:textId="6B9B9BCD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%let's determine the thermal conductivity function of SS304L from experimental</w:t>
      </w:r>
    </w:p>
    <w:p w14:paraId="71503DC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data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. Conductivity is in W*m^-1*K^-1</w:t>
      </w:r>
    </w:p>
    <w:p w14:paraId="2E5E256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CCE9A7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temp_list_304L = [4, 6, 8, 10, 15, 20, 25, 30, 35, 40, 50, 60, 70, 76,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80,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4D07C4B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90, 100, 120, 140, 160, 180, 200, 250, 300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3E121DB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80A8D4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cond_list_304L = [0.24, 0.39, 0.57, 0.77, 1.32, 1.95, 2.60,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3.30,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27DBE06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4.00, 4.70, 5.80, 6.80, 7.60, 8.00, 8.30, 9.00, 9.50, 10.30, 11.00, 12.00, 12.30, 13.00, 14.00, 15.00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393C749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F51559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temperature = 4:0.1: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300;</w:t>
      </w:r>
      <w:proofErr w:type="gramEnd"/>
    </w:p>
    <w:p w14:paraId="4E4C628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cond_304L = interp1(temp_list_304L, cond_list_304L, temperature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636DDB5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8849F2E" w14:textId="108B4053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%let's define flow and molar enthalpy: for each z the enthalpy flow is</w:t>
      </w:r>
    </w:p>
    <w:p w14:paraId="62DB63E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%flow*H(T) = flow*cp = flow*5/2*R = flow*20.7 J*mol^-1*K^-1</w:t>
      </w:r>
    </w:p>
    <w:p w14:paraId="1593831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71990E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consideration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on the flow: in 1 mole we have 22.4 L; 1 lit of liquid</w:t>
      </w:r>
    </w:p>
    <w:p w14:paraId="0AD7DB1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helium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corresponds to 757 lit of gas; we measure a boil-off rate of 0.3</w:t>
      </w:r>
    </w:p>
    <w:p w14:paraId="15FBA7B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%L/h ==&gt; 0.0631 lit/s ==&gt; 0.0028 mol/s</w:t>
      </w:r>
    </w:p>
    <w:p w14:paraId="725CF19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2AD01D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22CD37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cp = 20.7; </w:t>
      </w: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%J*mol^-1*K^-1</w:t>
      </w:r>
    </w:p>
    <w:p w14:paraId="3CBA9E1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E504C1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equation to solve is flow*cp*T = </w:t>
      </w:r>
      <w:proofErr w:type="spell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cross_section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*K(T)*dT/dz. For Ode45</w:t>
      </w:r>
    </w:p>
    <w:p w14:paraId="4984303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you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have to explicit the dT/</w:t>
      </w:r>
      <w:proofErr w:type="spell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dz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term</w:t>
      </w:r>
    </w:p>
    <w:p w14:paraId="6F39FB8D" w14:textId="2870933E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get the polynomial expression that </w:t>
      </w:r>
      <w:proofErr w:type="spell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approx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K_304L(T), we use order 3</w:t>
      </w:r>
    </w:p>
    <w:p w14:paraId="1E74471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DD6E79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K_T_304L =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temperature, cond_304L, 3);</w:t>
      </w:r>
    </w:p>
    <w:p w14:paraId="687F36D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368A05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FDB09B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%Let's solve the differential equation: initial value is T = 4.2 K and the</w:t>
      </w:r>
    </w:p>
    <w:p w14:paraId="61104D4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find solution for all the length of the neck (0 ---&gt; 0.27 m)</w:t>
      </w:r>
    </w:p>
    <w:p w14:paraId="4971858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31CFCC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cryostat_neck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0.27;</w:t>
      </w:r>
      <w:proofErr w:type="gramEnd"/>
    </w:p>
    <w:p w14:paraId="2A1A9C5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T0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4.2;</w:t>
      </w:r>
      <w:proofErr w:type="gramEnd"/>
    </w:p>
    <w:p w14:paraId="59EB751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8F8C16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A1FC35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%lets now introduce the radiation from the 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shields :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  <w:proofErr w:type="spell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Pn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(W) =</w:t>
      </w:r>
    </w:p>
    <w:p w14:paraId="6F969CC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spellStart"/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emiss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_n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*</w:t>
      </w:r>
      <w:proofErr w:type="spell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Stef_const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*Tn^4. </w:t>
      </w:r>
    </w:p>
    <w:p w14:paraId="000A526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707B22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Stef_const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5.67e-8; </w:t>
      </w: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%W*m^-2*K^-4</w:t>
      </w:r>
    </w:p>
    <w:p w14:paraId="6D4A444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529610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%I write down the emissivity of Al at the</w:t>
      </w:r>
    </w:p>
    <w:p w14:paraId="2F7C4DA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interesting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temperatures</w:t>
      </w:r>
    </w:p>
    <w:p w14:paraId="4EBB6F5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emiss_Al_4K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0.04;</w:t>
      </w:r>
      <w:proofErr w:type="gramEnd"/>
    </w:p>
    <w:p w14:paraId="07AAF92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emiss_Al_100K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0.08;</w:t>
      </w:r>
      <w:proofErr w:type="gramEnd"/>
    </w:p>
    <w:p w14:paraId="45252EE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emiss_Al_200K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0.1;</w:t>
      </w:r>
      <w:proofErr w:type="gramEnd"/>
    </w:p>
    <w:p w14:paraId="3E841BD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emiss_SS_RT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0.2;</w:t>
      </w:r>
      <w:proofErr w:type="gramEnd"/>
    </w:p>
    <w:p w14:paraId="6D2C15F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F5373E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F934B2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%I write down all important dimensions of shields, He pot, and OVC. All is</w:t>
      </w:r>
    </w:p>
    <w:p w14:paraId="60B6DAE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in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meters</w:t>
      </w:r>
    </w:p>
    <w:p w14:paraId="61F8B18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1CC03BB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0.154/2;</w:t>
      </w:r>
      <w:proofErr w:type="gramEnd"/>
    </w:p>
    <w:p w14:paraId="15BF14D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He_pot_h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0.138;</w:t>
      </w:r>
      <w:proofErr w:type="gramEnd"/>
    </w:p>
    <w:p w14:paraId="5E8EB17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shield_1_r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0.175/2;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33B727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shield_1_h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0.235;</w:t>
      </w:r>
      <w:proofErr w:type="gramEnd"/>
    </w:p>
    <w:p w14:paraId="3AA2C3E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shield_2_r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0.185/2;</w:t>
      </w:r>
      <w:proofErr w:type="gramEnd"/>
    </w:p>
    <w:p w14:paraId="11414C4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shield_2_h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0.340;</w:t>
      </w:r>
      <w:proofErr w:type="gramEnd"/>
    </w:p>
    <w:p w14:paraId="1117385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0.197/2;</w:t>
      </w:r>
      <w:proofErr w:type="gramEnd"/>
    </w:p>
    <w:p w14:paraId="42D8926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OVC_h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0.450;</w:t>
      </w:r>
      <w:proofErr w:type="gramEnd"/>
    </w:p>
    <w:p w14:paraId="097579D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AD03A0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%I calculate all cylindrical surfaces</w:t>
      </w:r>
    </w:p>
    <w:p w14:paraId="214FAB6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86EC45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He_pot_surf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He_pot_h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C6E189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shield_1_surf =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shield_1_r, shield_1_h);</w:t>
      </w:r>
    </w:p>
    <w:p w14:paraId="46B319E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shield_2_surf =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shield_2_r, shield_2_h);</w:t>
      </w:r>
    </w:p>
    <w:p w14:paraId="5FF6593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OVC_surf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OVC_h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8CA3F3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1E81AD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lastRenderedPageBreak/>
        <w:t>%I calculate all view factors. The view factor found in the literature</w:t>
      </w:r>
    </w:p>
    <w:p w14:paraId="505984B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assumes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equal height of the cylinders. We have different values. We put</w:t>
      </w:r>
    </w:p>
    <w:p w14:paraId="1546251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mean to compensate</w:t>
      </w:r>
    </w:p>
    <w:p w14:paraId="3F08F84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629CCB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vf_pot_shiled_1 =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view_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factor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shield_1_r, (He_pot_h+shield_1_h)/2);</w:t>
      </w:r>
    </w:p>
    <w:p w14:paraId="1C9EFA7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vf_shiled_1_shiled_2 =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view_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factor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shield_1_r, shield_2_r, (shield_1_h+shield_2_h)/2);</w:t>
      </w:r>
    </w:p>
    <w:p w14:paraId="19FBA8B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vf_shiled_2_OVC =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view_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factor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shield_2_r,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(shield_2_h+OVC_h)/2);</w:t>
      </w:r>
    </w:p>
    <w:p w14:paraId="6683FCC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085FE2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F748C3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for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 pair of screens at temperature T1 and T2 with T1&lt;T1 the power (W) dumped at the</w:t>
      </w:r>
    </w:p>
    <w:p w14:paraId="1533F6A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%junction between 1 and the central tube is q_1_2 = Stef_const*(surf1*(T2^4-T1^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4)*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F12)/(1/eps1+surf1/surf2*(1/eps1-1))</w:t>
      </w:r>
    </w:p>
    <w:p w14:paraId="058ACC0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%the function 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radiation(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T1, eps1, S1, T2, eps2, S2, F12) calculates this. I</w:t>
      </w:r>
    </w:p>
    <w:p w14:paraId="38C2BE9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do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it for the 3 cases of </w:t>
      </w:r>
      <w:proofErr w:type="spell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He_pot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to shield 1; shield_1 to shield_2;</w:t>
      </w:r>
    </w:p>
    <w:p w14:paraId="2216F66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shield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_2 to OVC</w:t>
      </w:r>
    </w:p>
    <w:p w14:paraId="65F7D32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F6CD4D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q_He_pot_shield_1 = radiation_2(emiss_Al_4K,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He_pot_surf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emiss_Al_100K, shield_1_surf, vf_pot_shiled_1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D2EFDA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q_shield_1_shield_2 = radiation_2(emiss_Al_100K, shield_1_surf, emiss_Al_200K, shield_2_surf, vf_shiled_1_shiled_2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4EC4A6C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q_shield_2_OVC = radiation_2(emiss_Al_200K, shield_2_surf,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emiss_SS_RT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OVC_surf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vf_shiled_2_OVC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693F47A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BADD62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6FE286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F60F02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now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we add the contribution of the heat conduction through the column of gas itself </w:t>
      </w:r>
    </w:p>
    <w:p w14:paraId="34E8ED5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 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from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the CRC Handbook we find the thermal conductivity of </w:t>
      </w:r>
      <w:proofErr w:type="spell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He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gas as a</w:t>
      </w:r>
    </w:p>
    <w:p w14:paraId="66E6FEA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 </w:t>
      </w:r>
      <w:proofErr w:type="spellStart"/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fucntion</w:t>
      </w:r>
      <w:proofErr w:type="spellEnd"/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of temperature W*m^-1*K^-1</w:t>
      </w:r>
    </w:p>
    <w:p w14:paraId="46C3F56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6AB4F9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temp_list_He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[4, 6, 8, 10, 14, 16, 20, 25, 30, 35, 40, 60, 80, 100, 120, 140, 160,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180,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5519D48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200, 240, 260, 280, 300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5AFC575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cond_list_He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0.001*[9.004, 11.74, 14.49, 16.89, 20.98, 22.81, 26.20, 30.09, 33.72,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37.15,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1DAF022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40.44, 52.55, 63.52, 73.71, 83.33, 92.5, 101.3, 109.8, 118.0, 133.7, 141.3, 148.7, 156.0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5DF1E3A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interpolate again</w:t>
      </w:r>
    </w:p>
    <w:p w14:paraId="23B6C5C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5CE037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cond_He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interp1(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temp_list_He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cond_list_He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temperature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B66B69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E7826C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get the polynomial law that </w:t>
      </w:r>
      <w:proofErr w:type="spell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approx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  <w:proofErr w:type="spell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K_He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(T), we use order 3</w:t>
      </w:r>
    </w:p>
    <w:p w14:paraId="1273C12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DC51B7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K_T_He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temperature,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cond_He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3);</w:t>
      </w:r>
    </w:p>
    <w:p w14:paraId="0DBC074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16F7D9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%He column cross section is the ID of the neck</w:t>
      </w:r>
    </w:p>
    <w:p w14:paraId="2D30F08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4989390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pi*(0.0625/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</w:p>
    <w:p w14:paraId="305C89E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924583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first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of all I find the flow that allows me to reach 100 K after 9 cm</w:t>
      </w:r>
    </w:p>
    <w:p w14:paraId="3258E6E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179F439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0.0023:0.00001:0.0028; </w:t>
      </w: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%mol/s</w:t>
      </w:r>
    </w:p>
    <w:p w14:paraId="53F02A7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F998BF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09C5FA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A0F1F81" w14:textId="7045CF61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shield_1_position_guess = 0.07</w:t>
      </w:r>
      <w:r w:rsidR="00245E6E">
        <w:rPr>
          <w:rFonts w:ascii="Courier New" w:hAnsi="Courier New" w:cs="Courier New"/>
          <w:color w:val="000000"/>
          <w:sz w:val="16"/>
          <w:szCs w:val="16"/>
          <w:lang w:val="en-US"/>
        </w:rPr>
        <w:t>0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:0.0</w:t>
      </w:r>
      <w:r w:rsidR="000E0477">
        <w:rPr>
          <w:rFonts w:ascii="Courier New" w:hAnsi="Courier New" w:cs="Courier New"/>
          <w:color w:val="000000"/>
          <w:sz w:val="16"/>
          <w:szCs w:val="16"/>
          <w:lang w:val="en-US"/>
        </w:rPr>
        <w:t>05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: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0.13</w:t>
      </w:r>
      <w:r w:rsidR="00245E6E">
        <w:rPr>
          <w:rFonts w:ascii="Courier New" w:hAnsi="Courier New" w:cs="Courier New"/>
          <w:color w:val="000000"/>
          <w:sz w:val="16"/>
          <w:szCs w:val="16"/>
          <w:lang w:val="en-US"/>
        </w:rPr>
        <w:t>0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proofErr w:type="gramEnd"/>
    </w:p>
    <w:p w14:paraId="01385F6D" w14:textId="7087F3B3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shield_2_position_guess = 0.170:0.0</w:t>
      </w:r>
      <w:r w:rsidR="000E0477">
        <w:rPr>
          <w:rFonts w:ascii="Courier New" w:hAnsi="Courier New" w:cs="Courier New"/>
          <w:color w:val="000000"/>
          <w:sz w:val="16"/>
          <w:szCs w:val="16"/>
          <w:lang w:val="en-US"/>
        </w:rPr>
        <w:t>05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: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0.23</w:t>
      </w:r>
      <w:r w:rsidR="00245E6E">
        <w:rPr>
          <w:rFonts w:ascii="Courier New" w:hAnsi="Courier New" w:cs="Courier New"/>
          <w:color w:val="000000"/>
          <w:sz w:val="16"/>
          <w:szCs w:val="16"/>
          <w:lang w:val="en-US"/>
        </w:rPr>
        <w:t>0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proofErr w:type="gramEnd"/>
    </w:p>
    <w:p w14:paraId="6AB1831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shield_1_temperature_guess = 70:1: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130;</w:t>
      </w:r>
      <w:proofErr w:type="gramEnd"/>
    </w:p>
    <w:p w14:paraId="3700060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shield_2_temperature_guess = 170:1: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230;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6F42C5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0569BE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colors = [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05A744D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D08726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481996C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18BA6DD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4315B71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31EA8B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A3BD59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247CE80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66DE31E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52D513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6690C2A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5A896D0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</w:p>
    <w:p w14:paraId="6529250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67F265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6EE771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55AF8D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flow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=[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</w:p>
    <w:p w14:paraId="0E08D08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shield_1_position = [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0335B4E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shield_2_position = [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3E68AE5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shield_1_temperature = [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50F45B6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shield_2_temperature = [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49645B0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2A062EF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cross_coef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1.8;</w:t>
      </w:r>
      <w:proofErr w:type="gramEnd"/>
    </w:p>
    <w:p w14:paraId="4A44450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shields_temperature_ratio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3819A13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A4BB71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5BBD8F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m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(shield_1_temperature_guess)</w:t>
      </w:r>
    </w:p>
    <w:p w14:paraId="227EDC3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l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(shield_2_temperature_guess)</w:t>
      </w:r>
    </w:p>
    <w:p w14:paraId="77D1E53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spell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waitbar</w:t>
      </w:r>
      <w:proofErr w:type="spell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(l/length(shield_1_temperature_guess), </w:t>
      </w:r>
      <w:proofErr w:type="gramStart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append(</w:t>
      </w:r>
      <w:proofErr w:type="gramEnd"/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'still executing the script: ', num2str(l/length(shield_1_temperature_guess)*100, '%.0f'), '% done'));</w:t>
      </w:r>
    </w:p>
    <w:p w14:paraId="4A536FA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</w:t>
      </w:r>
    </w:p>
    <w:p w14:paraId="7DEE6F0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j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(shield_1_position_guess) </w:t>
      </w:r>
    </w:p>
    <w:p w14:paraId="3F26E6F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z_span1 = [0 shield_1_position_guess(j)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52786AA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F1 = @(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 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)*cp*T - q_He_pot_shield_1*(shield_1_temperature_guess(m)^4-4.2^4))/((cross_coef*cross_section*(K_T_304L(1)*T^3+K_T_304L(2)*T^2+K_T_304L(3)*T+K_T_304L(4)))+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09F597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(cross_section_He*((K_T_He(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2C38D05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A9CD7B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[z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1,T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_1] = ode45(F1, z_span1, T0);</w:t>
      </w:r>
    </w:p>
    <w:p w14:paraId="0E0D7AD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</w:p>
    <w:p w14:paraId="362DD29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</w:p>
    <w:p w14:paraId="16F4877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T2 = T_1(end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DFE3BF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k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(shield_2_position_guess)</w:t>
      </w:r>
    </w:p>
    <w:p w14:paraId="5D5075F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z_span2 = [z1(end) shield_2_position_guess(k)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72CA2D6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F2 = @(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 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)*cp*T - q_shield_1_shield_2*(shield_2_temperature_guess(l)^4-shield_1_temperature_guess(m)^4))/((cross_coef*cross_section*(K_T_304L(1)*T^3+K_T_304L(2)*T^2+K_T_304L(3)*T+K_T_304L(4)))+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513D2D8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(cross_section_He*((K_T_He(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33093F6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</w:t>
      </w:r>
    </w:p>
    <w:p w14:paraId="04D15F2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[z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2,T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_2] = ode45(F2, z_span2, T2);</w:t>
      </w:r>
    </w:p>
    <w:p w14:paraId="6F3D339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</w:t>
      </w:r>
    </w:p>
    <w:p w14:paraId="19F1E7F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T3 = T_2(end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705C2DE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z_span3 = [z2(end) 0.27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1B5A65A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F3 = @(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 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)*cp*T - q_shield_2_OVC*(294^4-shield_2_temperature_guess(l)^4))/((cross_coef*cross_section*(K_T_304L(1)*T^3+K_T_304L(2)*T^2+K_T_304L(3)*T+K_T_304L(4)))+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5FA135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(cross_section_He*((K_T_He(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15C453B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7CB363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[z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3,T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_3] = ode45(F3, z_span3, T3);</w:t>
      </w:r>
    </w:p>
    <w:p w14:paraId="39EBCD6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</w:t>
      </w:r>
    </w:p>
    <w:p w14:paraId="2634823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4774A451" w14:textId="0C3BF57B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abs(T_2(end) - shield_2_temperature_guess(l)) &lt; 0.</w:t>
      </w:r>
      <w:r w:rsidR="003A4DB6">
        <w:rPr>
          <w:rFonts w:ascii="Courier New" w:hAnsi="Courier New" w:cs="Courier New"/>
          <w:color w:val="000000"/>
          <w:sz w:val="16"/>
          <w:szCs w:val="16"/>
          <w:lang w:val="en-US"/>
        </w:rPr>
        <w:t>5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&amp;&amp; abs(T_1(end) - shield_1_temperature_guess(m)) &lt; 0.</w:t>
      </w:r>
      <w:r w:rsidR="00542A9E">
        <w:rPr>
          <w:rFonts w:ascii="Courier New" w:hAnsi="Courier New" w:cs="Courier New"/>
          <w:color w:val="000000"/>
          <w:sz w:val="16"/>
          <w:szCs w:val="16"/>
          <w:lang w:val="en-US"/>
        </w:rPr>
        <w:t>5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&amp;&amp; abs(T_3(end) - 294) &lt; 0.</w:t>
      </w:r>
      <w:r w:rsidR="00542A9E">
        <w:rPr>
          <w:rFonts w:ascii="Courier New" w:hAnsi="Courier New" w:cs="Courier New"/>
          <w:color w:val="000000"/>
          <w:sz w:val="16"/>
          <w:szCs w:val="16"/>
          <w:lang w:val="en-US"/>
        </w:rPr>
        <w:t>5</w:t>
      </w:r>
    </w:p>
    <w:p w14:paraId="60D0889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T_tot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[T_1; T_2; T_3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3B143E6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z_tot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[z1; z2; z3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12A9D3F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</w:p>
    <w:p w14:paraId="1834DA6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shield_2_position = [shield_2_position; shield_2_position_guess(k)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3EABAC6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shield_1_position = [shield_1_position; shield_1_position_guess(j)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5B020FC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flow = [flow;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792565F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)*22.4*3600/750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2AC5B8E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shield_1_temperature = [shield_1_temperature; shield_1_temperature_guess(m)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7E535FA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shield_2_temperature = [shield_2_temperature; shield_2_temperature_guess(l)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5F88FBB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shields_temperature_ratio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shields_temperature_ratio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; shield_2_temperature_guess(l)/shield_1_temperature_guess(m)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252E172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</w:p>
    <w:p w14:paraId="743B851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figure</w:t>
      </w:r>
    </w:p>
    <w:p w14:paraId="2A6EA81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z_tot,T_tot,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colors(l,:));                 </w:t>
      </w:r>
    </w:p>
    <w:p w14:paraId="72334C4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hold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3501218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plot([z1(end) z1(end)], [0 T_1(end)],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colors(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l,:));</w:t>
      </w:r>
    </w:p>
    <w:p w14:paraId="0770B9B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plot([z2(end) z2(end)], [0 T_2(end)],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colors(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l,:));</w:t>
      </w:r>
    </w:p>
    <w:p w14:paraId="0A91BB1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 z1(end)], [T_1(end) T_1(end)],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colors(l,:));</w:t>
      </w:r>
    </w:p>
    <w:p w14:paraId="13C2FC6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 z2(end)], [T_2(end) T_2(end)],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colors(l,:));</w:t>
      </w:r>
    </w:p>
    <w:p w14:paraId="3A59EB3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hold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off</w:t>
      </w:r>
    </w:p>
    <w:p w14:paraId="26A150C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box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15A3E9A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4C47C14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77CF76B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6D096EB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 0.3]);</w:t>
      </w:r>
    </w:p>
    <w:p w14:paraId="1DE8690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'Heat per unit time (W)'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811D43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[0 300]);</w:t>
      </w:r>
    </w:p>
    <w:p w14:paraId="5F07DF7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C14677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5D12F0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append(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'S1 T = 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num2str((shield_1_temperature_guess(m)),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'%.0f'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 K'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', S2 T = 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num2str((shield_2_temperature_guess(l)),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'%.0f'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 K'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'Location'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'northwest'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505ABE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text(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0.13,15,append(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'He consumption = 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,num2str((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)*22.4*3600/750),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'%.3f'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 L/h'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,14)</w:t>
      </w:r>
    </w:p>
    <w:p w14:paraId="45A0BBF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</w:p>
    <w:p w14:paraId="425901E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6BA9B8D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6925722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5C998F8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0A24C2F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3F58D7D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4E5D704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71AA3D5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2AFF5C9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218FD29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258FAEF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14393DF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shield_1_position,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7309D6B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shield_2_position,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'*'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5B7FCD2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p = 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</w:t>
      </w:r>
    </w:p>
    <w:p w14:paraId="50ED34F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abs(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(p) - 0.2839) &lt; 0.0001</w:t>
      </w:r>
    </w:p>
    <w:p w14:paraId="3714E61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       plot([shield_1_position(p) shield_2_position(p)], [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(p)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(p)],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[1 0 0]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7CC6A8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elseif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(p) == min (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 </w:t>
      </w:r>
    </w:p>
    <w:p w14:paraId="381EC8C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plot([shield_1_position(p) shield_2_position(p)], [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(p)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(p)],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[0 0 1]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1008718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else</w:t>
      </w:r>
    </w:p>
    <w:p w14:paraId="2EF8F51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plot([shield_1_position(p) shield_2_position(p)], [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(p)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(p)],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[0.7 0.7 0.7]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1FDFE03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6AA90B1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721BA09C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28ED7B6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9A40CA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6585AA7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3E9B4F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[0.05 0.25]);</w:t>
      </w:r>
    </w:p>
    <w:p w14:paraId="47CFDC0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'Liquid He consumption (L/h)'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C395EF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[0.27 0.29]);</w:t>
      </w:r>
    </w:p>
    <w:p w14:paraId="0FFC58A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'Shield 1'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'Shield 2'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EE210B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1A7A3E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747BEF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674FE3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6149559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shields_temperature_ratio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flow,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5564E13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1A1FC0C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4F33AA6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0C1CDA8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'Shields temperature ratio'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9F948B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[1 4]);</w:t>
      </w:r>
    </w:p>
    <w:p w14:paraId="7B6740C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'He gas flow (mol/s)'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32C601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[0.0024 0.0028]);</w:t>
      </w:r>
    </w:p>
    <w:p w14:paraId="186F37E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DBFB7A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EF5B11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297084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27259EF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shields_temperature_ratio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694FC69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3482616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08E072E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25A40B3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'Shields temperature ratio'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214FF36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[1 4]);</w:t>
      </w:r>
    </w:p>
    <w:p w14:paraId="1339CB3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'Liquid He consumption (L/h)'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2B363FD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[0.27 0.29]);</w:t>
      </w:r>
    </w:p>
    <w:p w14:paraId="5B3D12A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1012C7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513B9F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0D2A97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3CBC784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shield_2_position-shield_1_position , </w:t>
      </w:r>
      <w:proofErr w:type="spell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255DFB4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217EA0D3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11EC8F0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3B38BBB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'Shields distance (m)'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A872F9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 0.2]);</w:t>
      </w:r>
    </w:p>
    <w:p w14:paraId="7F392C8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'Liquid He consumption (L/h)'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F6D7F1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[0.27 0.29]);</w:t>
      </w:r>
    </w:p>
    <w:p w14:paraId="36B0BB8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51698F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EF6DF5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FE23158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p1 =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shield_1_position, shield_1_temperature, 1);</w:t>
      </w:r>
    </w:p>
    <w:p w14:paraId="438BCDAB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p2 =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shield_2_position, shield_2_temperature, 1);</w:t>
      </w:r>
    </w:p>
    <w:p w14:paraId="655DE4A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f1 =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polyval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p1, shield_1_position);</w:t>
      </w:r>
    </w:p>
    <w:p w14:paraId="5E1991BD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f2 = </w:t>
      </w: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polyval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p2, shield_2_position);</w:t>
      </w:r>
    </w:p>
    <w:p w14:paraId="15F8ECE9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9A553A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687F40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48AA9F9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4BA44C4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shield_1_position, shield_1_temperature,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08ED0147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shield_2_position, shield_2_temperature,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'*'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0756ADC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shield_1_position , f1,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1.5,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235477F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shield_2_position , f2,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1.5,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A8C0B8F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69A4674E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631C0D00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>set(gca,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462BA7E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3D4CF71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[0.05 0.25]);</w:t>
      </w:r>
    </w:p>
    <w:p w14:paraId="6626CDF5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9B81AC6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[50 250]);</w:t>
      </w:r>
    </w:p>
    <w:p w14:paraId="26E817EA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'Shield 1'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'Shield 2'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'Linear fit'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'Location'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3146D">
        <w:rPr>
          <w:rFonts w:ascii="Courier New" w:hAnsi="Courier New" w:cs="Courier New"/>
          <w:color w:val="A020F0"/>
          <w:sz w:val="16"/>
          <w:szCs w:val="16"/>
          <w:lang w:val="en-US"/>
        </w:rPr>
        <w:t>'southeast'</w:t>
      </w:r>
      <w:r w:rsidRPr="00A3146D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0EA3AC2" w14:textId="77777777" w:rsidR="00A3146D" w:rsidRPr="00A3146D" w:rsidRDefault="00A3146D" w:rsidP="00A3146D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3146D">
        <w:rPr>
          <w:rFonts w:ascii="Courier New" w:hAnsi="Courier New" w:cs="Courier New"/>
          <w:color w:val="3C763D"/>
          <w:sz w:val="16"/>
          <w:szCs w:val="16"/>
          <w:lang w:val="en-US"/>
        </w:rPr>
        <w:t>%%</w:t>
      </w:r>
    </w:p>
    <w:p w14:paraId="4B4E4FA1" w14:textId="2A74CEFB" w:rsidR="008854E7" w:rsidRDefault="008854E7" w:rsidP="00AC0E2B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color w:val="3C763D"/>
          <w:sz w:val="16"/>
          <w:szCs w:val="16"/>
          <w:lang w:val="en-US"/>
        </w:rPr>
      </w:pPr>
    </w:p>
    <w:p w14:paraId="69DC5B6B" w14:textId="77777777" w:rsidR="00DA339B" w:rsidRDefault="00DA339B" w:rsidP="00DA339B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5.3 Optimization of shields position</w:t>
      </w:r>
    </w:p>
    <w:p w14:paraId="41646E0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%This is a thermodynamic model to optimize the position of the shield in a</w:t>
      </w:r>
    </w:p>
    <w:p w14:paraId="44DD1DC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small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bath cryostat for a given flow rate of the he gas</w:t>
      </w:r>
    </w:p>
    <w:p w14:paraId="71CBB64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bath is at 4.2K </w:t>
      </w:r>
    </w:p>
    <w:p w14:paraId="2F1CA5F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aim is to find a temperature profile as a function of the distance from the He bath for a given gas flow </w:t>
      </w:r>
    </w:p>
    <w:p w14:paraId="791815C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%%</w:t>
      </w:r>
    </w:p>
    <w:p w14:paraId="2C074DD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F427BA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clear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all</w:t>
      </w:r>
    </w:p>
    <w:p w14:paraId="248DF51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close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all</w:t>
      </w:r>
    </w:p>
    <w:p w14:paraId="74FFEA7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18D1B34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</w:t>
      </w:r>
    </w:p>
    <w:p w14:paraId="3FD7E73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First of all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, we con</w:t>
      </w:r>
    </w:p>
    <w:p w14:paraId="58CEE25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sider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only the contribution to the heat transfer of</w:t>
      </w:r>
    </w:p>
    <w:p w14:paraId="13CDA22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cryostat metal parts: neck and probe (conduction)</w:t>
      </w:r>
    </w:p>
    <w:p w14:paraId="52D3AD9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assume that all is stainless steel </w:t>
      </w:r>
    </w:p>
    <w:p w14:paraId="1DB7E68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314A7D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cross_section_neck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pi*((0.0635/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2-(0.0625/2)^2);</w:t>
      </w:r>
    </w:p>
    <w:p w14:paraId="3A78675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cross_section_tube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pi*((0.013/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2-(0.012/2)^2);</w:t>
      </w:r>
    </w:p>
    <w:p w14:paraId="3820FB8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cross_section_square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0.01^2-0.008^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  <w:proofErr w:type="gramEnd"/>
    </w:p>
    <w:p w14:paraId="645D2C3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cross_section_syphon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pi*((0.0115/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2-(0.0105/2)^2);</w:t>
      </w:r>
    </w:p>
    <w:p w14:paraId="6577696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cross_section_coax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pi*((0.0032/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2)^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2-(0.003/2)^2);</w:t>
      </w:r>
    </w:p>
    <w:p w14:paraId="3114035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cross_section_He_probe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pi*0.002^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  <w:proofErr w:type="gramEnd"/>
    </w:p>
    <w:p w14:paraId="67D1EA4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B15FB1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54F666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cross_section_He_probe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cross_section_coax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cross_section_neck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cross_section_tube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+ 4*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cross_section_square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+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2218090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cross_section_syphon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%m^2</w:t>
      </w:r>
    </w:p>
    <w:p w14:paraId="0F1F57A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4072F3D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determine the thermal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conducitivy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function of SS304L from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experimetal</w:t>
      </w:r>
      <w:proofErr w:type="spellEnd"/>
    </w:p>
    <w:p w14:paraId="15016C3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data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. Conductivity is in W*m^-1*K^-1</w:t>
      </w:r>
    </w:p>
    <w:p w14:paraId="72A0CC5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1DCC5AC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temp_list_304L = [4, 6, 8, 10, 15, 20, 25, 30, 35, 40, 50, 60, 70, 76,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80,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43C38C9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90, 100, 120, 140, 160, 180, 200, 250, 300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3FF53FD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E9F03C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cond_list_304L = [0.24, 0.39, 0.57, 0.77, 1.32, 1.95, 2.60,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3.30,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7560DFF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4.00, 4.70, 5.80, 6.80, 7.60, 8.00, 8.30, 9.00, 9.50, 10.30, 11.00, 12.00, 12.30, 13.00, 14.00, 15.00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207D6F3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7211C8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temperature = 4:0.1: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300;</w:t>
      </w:r>
      <w:proofErr w:type="gramEnd"/>
    </w:p>
    <w:p w14:paraId="1C51193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cond_304L = interp1(temp_list_304L, cond_list_304L, temperature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6E409A6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F7082A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define flow and molar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entalpy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: for each z the enthalpy flow is</w:t>
      </w:r>
    </w:p>
    <w:p w14:paraId="5A51896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%flow*H(T) = flow*cp = flow*5/2*R = flow*20.7 J*mol^-1*K^-1</w:t>
      </w:r>
    </w:p>
    <w:p w14:paraId="0510FF8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826851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consideration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on the flow: in 1 mole we have 22.4 L; 1 lit of liquid</w:t>
      </w:r>
    </w:p>
    <w:p w14:paraId="78CDFC3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helium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corresponds to 757 lit of gas; we measure a boil-off rate of 0.3</w:t>
      </w:r>
    </w:p>
    <w:p w14:paraId="11525AF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%L/h ==&gt; 0.0631 lit/s ==&gt; 0.0028 mol/s</w:t>
      </w:r>
    </w:p>
    <w:p w14:paraId="1F77C4F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0CC036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DAB982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cp = 20.7; </w:t>
      </w: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%J*mol^-1*K^-1</w:t>
      </w:r>
    </w:p>
    <w:p w14:paraId="7AF8F52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BE26D2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equation to solve is flow*cp*T =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cross_section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*K(T)*dT/dz. For Ode45</w:t>
      </w:r>
    </w:p>
    <w:p w14:paraId="7881643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you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have to explicit the dT/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dz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term</w:t>
      </w:r>
    </w:p>
    <w:p w14:paraId="16EEEBB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get the polynomial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expresion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that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approx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K_304L(T), we use order 3</w:t>
      </w:r>
    </w:p>
    <w:p w14:paraId="66D5EC5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7D911D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K_T_304L = </w:t>
      </w: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temperature, cond_304L, 3);</w:t>
      </w:r>
    </w:p>
    <w:p w14:paraId="1D8F049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2B0866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921CE7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%Let's solve the differential equation: initial value is T = 4.2 K and the</w:t>
      </w:r>
    </w:p>
    <w:p w14:paraId="40F9FD3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find solution for all the length of the neck (0 ---&gt; 0.27 m)</w:t>
      </w:r>
    </w:p>
    <w:p w14:paraId="51745FA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lastRenderedPageBreak/>
        <w:t xml:space="preserve"> </w:t>
      </w:r>
    </w:p>
    <w:p w14:paraId="7887663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cryostat_neck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0.20;</w:t>
      </w:r>
      <w:proofErr w:type="gramEnd"/>
    </w:p>
    <w:p w14:paraId="7D69E55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T0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4.2;</w:t>
      </w:r>
      <w:proofErr w:type="gramEnd"/>
    </w:p>
    <w:p w14:paraId="628FF07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709693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F1718B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%lets now introduce the radiation from the 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shields :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Pn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(W) =</w:t>
      </w:r>
    </w:p>
    <w:p w14:paraId="441CBA6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spellStart"/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emiss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_n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*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Stef_const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*Tn^4. </w:t>
      </w:r>
    </w:p>
    <w:p w14:paraId="1D275CD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A21FED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Stef_const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5.67e-8; </w:t>
      </w: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%W*m^-2*K^-4</w:t>
      </w:r>
    </w:p>
    <w:p w14:paraId="5539A02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1EC18DD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%I write down the emissivity of Al at the</w:t>
      </w:r>
    </w:p>
    <w:p w14:paraId="026A9E1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interesting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temperatures</w:t>
      </w:r>
    </w:p>
    <w:p w14:paraId="4F3F81F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emiss_Al_4K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0.04;</w:t>
      </w:r>
      <w:proofErr w:type="gramEnd"/>
    </w:p>
    <w:p w14:paraId="5268CD2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emiss_Al_100K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0.08;</w:t>
      </w:r>
      <w:proofErr w:type="gramEnd"/>
    </w:p>
    <w:p w14:paraId="1992158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emiss_Al_200K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0.1;</w:t>
      </w:r>
      <w:proofErr w:type="gramEnd"/>
    </w:p>
    <w:p w14:paraId="14517C4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emiss_SS_RT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0.2;</w:t>
      </w:r>
      <w:proofErr w:type="gramEnd"/>
    </w:p>
    <w:p w14:paraId="151A1A5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57083C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87CF1F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%I write down all important dimensions of shields, He pot, and OVC. All is</w:t>
      </w:r>
    </w:p>
    <w:p w14:paraId="1C5A734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in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meters</w:t>
      </w:r>
    </w:p>
    <w:p w14:paraId="55065F7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08A045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0.154/2;</w:t>
      </w:r>
      <w:proofErr w:type="gramEnd"/>
    </w:p>
    <w:p w14:paraId="79D4835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He_pot_h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0.138;</w:t>
      </w:r>
      <w:proofErr w:type="gramEnd"/>
    </w:p>
    <w:p w14:paraId="68BED03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shield_1_r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0.175/2;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B465EF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shield_1_h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0.235;</w:t>
      </w:r>
      <w:proofErr w:type="gramEnd"/>
    </w:p>
    <w:p w14:paraId="55B6F2A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shield_2_r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0.185/2;</w:t>
      </w:r>
      <w:proofErr w:type="gramEnd"/>
    </w:p>
    <w:p w14:paraId="66884D2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shield_2_h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0.340;</w:t>
      </w:r>
      <w:proofErr w:type="gramEnd"/>
    </w:p>
    <w:p w14:paraId="1605CD5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0.197/2;</w:t>
      </w:r>
      <w:proofErr w:type="gramEnd"/>
    </w:p>
    <w:p w14:paraId="77A3E84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OVC_h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0.450;</w:t>
      </w:r>
      <w:proofErr w:type="gramEnd"/>
    </w:p>
    <w:p w14:paraId="661221C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0A6245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%I calculate all cylindrical surfaces</w:t>
      </w:r>
    </w:p>
    <w:p w14:paraId="60CDB43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4E867C5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He_pot_surf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He_pot_h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85BF1F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shield_1_surf =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shield_1_r, shield_1_h);</w:t>
      </w:r>
    </w:p>
    <w:p w14:paraId="1A5E4F9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shield_2_surf =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shield_2_r, shield_2_h);</w:t>
      </w:r>
    </w:p>
    <w:p w14:paraId="2F20634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OVC_surf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surface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OVC_h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88D1AD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84C977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%I calculate all view factors. The view factor found in the literature</w:t>
      </w:r>
    </w:p>
    <w:p w14:paraId="1D5B310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assumes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equal height of the cylinders. We have different values. We put</w:t>
      </w:r>
    </w:p>
    <w:p w14:paraId="4E75BFD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the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mean to compensate</w:t>
      </w:r>
    </w:p>
    <w:p w14:paraId="164DD8E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4386CD1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vf_pot_shiled_1 =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view_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factor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He_pot_r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shield_1_r, (He_pot_h+shield_1_h)/2);</w:t>
      </w:r>
    </w:p>
    <w:p w14:paraId="2575D30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42D82D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vf_shiled_1_OVC =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view_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factor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shield_1_r,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OVC_r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(shield_1_h+OVC_h)/2);</w:t>
      </w:r>
    </w:p>
    <w:p w14:paraId="51006C8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84F963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04361E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for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a pair of screens at temperature T1 and T2 with T1&lt;T1 the power (W) dumped at the</w:t>
      </w:r>
    </w:p>
    <w:p w14:paraId="74108AA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%junction between 1 and the central tube is q_1_2 = Stef_const*(surf1*(T2^4-T1^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4)*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F12)/(1/eps1+surf1/surf2*(1/eps1-1))</w:t>
      </w:r>
    </w:p>
    <w:p w14:paraId="39A4F6E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%the function 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radiation(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T1, eps1, S1, T2, eps2, S2, F12) calculates this. I</w:t>
      </w:r>
    </w:p>
    <w:p w14:paraId="08A1A11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do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it for the 3 cases of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He_pot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to shield 1; shield_1 to shield_2;</w:t>
      </w:r>
    </w:p>
    <w:p w14:paraId="3BAEA62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shield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_2 to OVC</w:t>
      </w:r>
    </w:p>
    <w:p w14:paraId="3629377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6413EB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q_He_pot_shield_1 = radiation_2(emiss_Al_4K,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He_pot_surf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emiss_Al_100K, shield_1_surf, vf_pot_shiled_1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700F1F8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%q_shield_1_shield_2 = radiation_2(emiss_Al_100K, shield_1_surf, emiss_Al_200K, shield_2_surf, vf_shiled_1_shiled_2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);</w:t>
      </w:r>
      <w:proofErr w:type="gramEnd"/>
    </w:p>
    <w:p w14:paraId="0F39A1B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q_shield_1_OVC = radiation_2(emiss_Al_100K, shield_1_surf,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emiss_SS_RT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OVC_surf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vf_shiled_1_OVC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0FCAB6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847D59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6DB1AB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E9DA6A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now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we add the contribution of the heat conduction through the column of gas itself </w:t>
      </w:r>
    </w:p>
    <w:p w14:paraId="410FB81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 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from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the CRC Handbook we find the thermal conductivity of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He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gas as a</w:t>
      </w:r>
    </w:p>
    <w:p w14:paraId="1315957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 </w:t>
      </w:r>
      <w:proofErr w:type="spellStart"/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fucntion</w:t>
      </w:r>
      <w:proofErr w:type="spellEnd"/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of temperature W*m^-1*K^-1</w:t>
      </w:r>
    </w:p>
    <w:p w14:paraId="3E137A3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C43E86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temp_list_He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[4, 6, 8, 10, 14, 16, 20, 25, 30, 35, 40, 60, 80, 100, 120, 140, 160,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180,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24382E4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200, 240, 260, 280, 300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1A55539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cond_list_He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0.001*[9.004, 11.74, 14.49, 16.89, 20.98, 22.81, 26.20, 30.09, 33.72,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37.15,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  <w:proofErr w:type="gramEnd"/>
    </w:p>
    <w:p w14:paraId="56744E8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40.44, 52.55, 63.52, 73.71, 83.33, 92.5, 101.3, 109.8, 118.0, 133.7, 141.3, 148.7, 156.0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46F54AE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we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interpolate again</w:t>
      </w:r>
    </w:p>
    <w:p w14:paraId="4B46C8F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</w:t>
      </w:r>
    </w:p>
    <w:p w14:paraId="7599B30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cond_He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interp1(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temp_list_He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cond_list_He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temperature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24751B6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BAA44B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%let's get the polynomial law that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approx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  <w:proofErr w:type="spell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K_He</w:t>
      </w:r>
      <w:proofErr w:type="spell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(T), we use order 3</w:t>
      </w:r>
    </w:p>
    <w:p w14:paraId="0E1B270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2B6004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K_T_He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temperature,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cond_He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3);</w:t>
      </w:r>
    </w:p>
    <w:p w14:paraId="5B3491F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AD1384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%He column cross section is the ID of the neck</w:t>
      </w:r>
    </w:p>
    <w:p w14:paraId="1767E8F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085FF21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cross_section_He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pi*0.03^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2;</w:t>
      </w:r>
      <w:proofErr w:type="gramEnd"/>
    </w:p>
    <w:p w14:paraId="63D6367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BF4473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first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of all I find the flow that allows me to reach 100 K after 9 cm</w:t>
      </w:r>
    </w:p>
    <w:p w14:paraId="555D474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7685168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0.003:0.00001:0.005; </w:t>
      </w: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%mol/s</w:t>
      </w:r>
    </w:p>
    <w:p w14:paraId="6ABE5D2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407D9C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C39E3B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33E176B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shield_1_position_guess = 0.05:0.005: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0.16;</w:t>
      </w:r>
      <w:proofErr w:type="gramEnd"/>
    </w:p>
    <w:p w14:paraId="6B94FE4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DEC174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shield_1_temperature_guess = 70:1: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216;</w:t>
      </w:r>
      <w:proofErr w:type="gramEnd"/>
    </w:p>
    <w:p w14:paraId="7544DF4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E363EE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218AA1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colors = [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74223C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F63409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5DB1BCC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06A48CB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71B7219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198FB6C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962E65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222BD52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'#0072BD'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</w:t>
      </w:r>
      <w:proofErr w:type="gram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;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'#EDB120'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'#7E2F8E'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'#77AC30'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'#4DBEEE'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'#A2142F'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'#FF0000'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'#00FF00'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'#0000FF'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'#00FFFF'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</w:p>
    <w:p w14:paraId="069DE7F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2D855D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06280B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DF08AF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flow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=[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</w:p>
    <w:p w14:paraId="60106FF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shield_1_position = [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71A413B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shield_temperature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3E95748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06A339A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EE8804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88D38B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m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(shield_1_temperature_guess)</w:t>
      </w:r>
    </w:p>
    <w:p w14:paraId="5CC5D56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2C98428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</w:t>
      </w:r>
    </w:p>
    <w:p w14:paraId="683E2AA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for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j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1:length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(shield_1_position_guess) </w:t>
      </w:r>
    </w:p>
    <w:p w14:paraId="33F67C0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z_span1 = [0 shield_1_position_guess(j)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1200864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F1 = @(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 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)*cp*T - q_He_pot_shield_1*(shield_1_temperature_guess(m)^4-4.2^4))/((1.8*cross_section*(K_T_304L(1)*T^3+K_T_304L(2)*T^2+K_T_304L(3)*T+K_T_304L(4)))+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392B85E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(cross_section_He*((K_T_He(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55BC559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</w:t>
      </w:r>
    </w:p>
    <w:p w14:paraId="352C72E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[z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1,T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_1] = ode45(F1, z_span1, T0);</w:t>
      </w:r>
    </w:p>
    <w:p w14:paraId="0541A54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</w:p>
    <w:p w14:paraId="426D2FB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</w:p>
    <w:p w14:paraId="71CD34E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T2 = T_1(end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6874956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</w:t>
      </w:r>
    </w:p>
    <w:p w14:paraId="5B9495D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z_span2 = [z1(end) 0.20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6E462C6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F2 = @(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z,T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 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)*cp*T - q_shield_1_OVC*(294^4-shield_1_temperature_guess(m)^4))/((1.8*cross_section*(K_T_304L(1)*T^3+K_T_304L(2)*T^2+K_T_304L(3)*T+K_T_304L(4)))+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...</w:t>
      </w:r>
    </w:p>
    <w:p w14:paraId="1521711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(cross_section_He*((K_T_He(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1)*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T^3+K_T_He(2)*T^2+K_T_He(3)*T+K_T_He(4)))));</w:t>
      </w:r>
    </w:p>
    <w:p w14:paraId="3EFB34F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62C1D3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[z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2,T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_2] = ode45(F2, z_span2, T2);</w:t>
      </w:r>
    </w:p>
    <w:p w14:paraId="2569518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</w:t>
      </w:r>
    </w:p>
    <w:p w14:paraId="546A32C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</w:p>
    <w:p w14:paraId="092B3B7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</w:t>
      </w:r>
    </w:p>
    <w:p w14:paraId="5A93F92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79CB03B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if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abs(T_2(end) - 294) &lt; 0.5 &amp;&amp; abs(T_1(end) - shield_1_temperature_guess(m)) &lt; 0.5</w:t>
      </w:r>
    </w:p>
    <w:p w14:paraId="7C5B8C6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T_tot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[T_1; T_2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5F26395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z_tot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[z1; z2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5872841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</w:p>
    <w:p w14:paraId="3C41424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</w:p>
    <w:p w14:paraId="2E97E61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shield_1_position = [shield_1_position; shield_1_position_guess(j)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14640EA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shield_temperature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shield_temperature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; T_1(end)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5D93CD6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flow = [flow;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0A3BB7F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[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;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)*22.4*3600/750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];</w:t>
      </w:r>
      <w:proofErr w:type="gramEnd"/>
    </w:p>
    <w:p w14:paraId="300E615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</w:p>
    <w:p w14:paraId="32BA21A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</w:p>
    <w:p w14:paraId="29AAAB1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figure</w:t>
      </w:r>
    </w:p>
    <w:p w14:paraId="1373330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z_tot,T_tot,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colors(m,:));                 </w:t>
      </w:r>
    </w:p>
    <w:p w14:paraId="457975E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hold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FADCB8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plot([z1(end) z1(end)], [0 T_1(end)],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colors(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m,:));</w:t>
      </w:r>
    </w:p>
    <w:p w14:paraId="2965F05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</w:t>
      </w:r>
    </w:p>
    <w:p w14:paraId="46C2A5A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 z1(end)], [T_1(end) T_1(end)],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colors(m,:));</w:t>
      </w:r>
    </w:p>
    <w:p w14:paraId="3458F1C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</w:t>
      </w:r>
    </w:p>
    <w:p w14:paraId="533FFC1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hold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off</w:t>
      </w:r>
    </w:p>
    <w:p w14:paraId="58B5E86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box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5A265A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5223940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39F1FBB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352D0B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 0.2]);</w:t>
      </w:r>
    </w:p>
    <w:p w14:paraId="6B1E7EA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'Heat per unit time (W)'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BEED6D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[0 300]);</w:t>
      </w:r>
    </w:p>
    <w:p w14:paraId="64B5CDA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2D9F52B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'Temperature (K)'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4340DA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append(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'Shield Temp = 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num2str((shield_1_temperature_guess(m)),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'%.3f'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)),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'Location'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'northwest'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6BFD29E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text(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0.06,15,append(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'He consumption = 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,num2str((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flow_guess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i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)*22.4*3600/750),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'%.3f'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),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 L/h'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,14)</w:t>
      </w:r>
    </w:p>
    <w:p w14:paraId="6A3D08A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</w:t>
      </w:r>
    </w:p>
    <w:p w14:paraId="4283215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3BA261B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</w:t>
      </w:r>
    </w:p>
    <w:p w14:paraId="5F8C81C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</w:p>
    <w:p w14:paraId="2C5B7B4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4C94E6F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</w:t>
      </w: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076CCCC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>end</w:t>
      </w:r>
    </w:p>
    <w:p w14:paraId="73F983C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46404E3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FF"/>
          <w:sz w:val="16"/>
          <w:szCs w:val="16"/>
          <w:lang w:val="en-US"/>
        </w:rPr>
        <w:t xml:space="preserve"> </w:t>
      </w:r>
    </w:p>
    <w:p w14:paraId="2C0487F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44DFEFB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DFCC83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shield_1_position, flow,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4599429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239D651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683B037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3B0087E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E699D8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[0.04 0.17]);</w:t>
      </w:r>
    </w:p>
    <w:p w14:paraId="54CE09C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'He gas flow (mol/s)'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F5921A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[0.0032 0.004]);</w:t>
      </w:r>
    </w:p>
    <w:p w14:paraId="196CFD2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5379F6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1EADFA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A93BE9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 xml:space="preserve"> </w:t>
      </w:r>
    </w:p>
    <w:p w14:paraId="4103C9C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495FA03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shield_temperature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flow,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74934E0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22544C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7ACC3ED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0894837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'Shield temperature (K)'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4837A4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[60 220]);</w:t>
      </w:r>
    </w:p>
    <w:p w14:paraId="02F651F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'He gas flow (mol/s)'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EB3C46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[0.0032 0.004]);</w:t>
      </w:r>
    </w:p>
    <w:p w14:paraId="1182826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56D28CB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min_consumption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find(</w:t>
      </w:r>
      <w:proofErr w:type="spellStart"/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== min(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));</w:t>
      </w:r>
    </w:p>
    <w:p w14:paraId="666DA27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16FDD85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3605A4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4274B1E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spellStart"/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shield_temperature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11DAEAA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1667DCE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29938A6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1C305EA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06AB844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'Shield temperature (K)'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CFE9BA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[60 220]);</w:t>
      </w:r>
    </w:p>
    <w:p w14:paraId="4EA6BCF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'Liquid He consumption (L/h)'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6DAC6BC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[0.35 0.42]);</w:t>
      </w:r>
    </w:p>
    <w:p w14:paraId="0AB0A56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plot([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temperature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14)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shield_temperature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(14)], [0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(14)],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5C5A20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[0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shield_temperature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(14)], [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(14)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(14)],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9E4CE6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'solutions'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'best value'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9D082D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2F3952F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[0.19 0.19], [0 3.7],':','linewidth', 1, 'color', '#D95319');</w:t>
      </w:r>
    </w:p>
    <w:p w14:paraId="452FCEA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</w:t>
      </w:r>
      <w:proofErr w:type="gramStart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[0 0.19], [3.7 3.7],':','linewidth', 1, 'color', '#D95319');</w:t>
      </w:r>
    </w:p>
    <w:p w14:paraId="5617B41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6656F0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5C61967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26D555A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6143B10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shield_1_position 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7CEB065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5F5F75F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6C3EA69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A8A628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69F27CD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6ABBC2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[0.04 0.20]);</w:t>
      </w:r>
    </w:p>
    <w:p w14:paraId="555E675B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'Liquid He consumption (L/h)'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21AFEE9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[0.35 0.42]);</w:t>
      </w:r>
    </w:p>
    <w:p w14:paraId="756008B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plot([shield_1_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position(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14) shield_1_position(14)], [0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(14)],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03B3EBC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 shield_1_position(14)], [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(14)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(14)],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7BE2554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'solutions'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'best value'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34EECB0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47F0B1C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77E0E30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He_volume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1*(0.75^2*pi); </w:t>
      </w: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%dm^3</w:t>
      </w:r>
    </w:p>
    <w:p w14:paraId="0972652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Holding_time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He_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volume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./</w:t>
      </w:r>
      <w:proofErr w:type="spellStart"/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consumption_L_h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;</w:t>
      </w:r>
    </w:p>
    <w:p w14:paraId="04A03CE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max_holding_time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 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find(</w:t>
      </w:r>
      <w:proofErr w:type="spellStart"/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Holding_time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== min(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Holding_time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));</w:t>
      </w:r>
    </w:p>
    <w:p w14:paraId="124D1D5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336A9D7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1C28C84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shield_1_position,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Holding_time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6398665E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689C19C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4796149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63A136F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3AC614C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,2)</w:t>
      </w:r>
    </w:p>
    <w:p w14:paraId="5C17932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F74DA8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[0.04 0.20]);</w:t>
      </w:r>
    </w:p>
    <w:p w14:paraId="10EFDF4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'Holding time (h)'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D54B0A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[4 5]);</w:t>
      </w:r>
    </w:p>
    <w:p w14:paraId="1508FF89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plot([shield_1_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position(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14) shield_1_position(14)], [0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Holding_time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(14)],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53FE59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 shield_1_position(14)], [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Holding_time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(14)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Holding_time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(14)],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4F579BE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lastRenderedPageBreak/>
        <w:t>legend(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'solutions'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'best value'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6F04189F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</w:p>
    <w:p w14:paraId="0B317EB5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figure</w:t>
      </w:r>
    </w:p>
    <w:p w14:paraId="04D68B7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shield_1_position 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shield_temperature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'o'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1.5);</w:t>
      </w:r>
    </w:p>
    <w:p w14:paraId="35B055E7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hold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48DC4F5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p = </w:t>
      </w: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polyfit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shield_1_position, </w:t>
      </w:r>
      <w:proofErr w:type="spell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shield_temperature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 1);</w:t>
      </w:r>
    </w:p>
    <w:p w14:paraId="46DBAC72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f1 = </w:t>
      </w: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polyval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p, shield_1_position);</w:t>
      </w:r>
    </w:p>
    <w:p w14:paraId="747358F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plot(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shield_1_position , f1,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':'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LineWidth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1.5,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'color'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'#D95319'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8290DD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box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on</w:t>
      </w:r>
    </w:p>
    <w:p w14:paraId="2A04D2BD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'FontSize'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,16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16156A2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set(gca,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'linewidth'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,2</w:t>
      </w: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  <w:proofErr w:type="gramEnd"/>
    </w:p>
    <w:p w14:paraId="4E959383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'Distance from </w:t>
      </w:r>
      <w:proofErr w:type="spellStart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He</w:t>
      </w:r>
      <w:proofErr w:type="spell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 xml:space="preserve"> pot (m)'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5B48D76A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xlim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[0.04 0.20]);</w:t>
      </w:r>
    </w:p>
    <w:p w14:paraId="147CDAA6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ylabel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'Shield temperature (K)'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14DCBD51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ylim</w:t>
      </w:r>
      <w:proofErr w:type="spell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(</w:t>
      </w:r>
      <w:proofErr w:type="gramEnd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[60 220]);</w:t>
      </w:r>
    </w:p>
    <w:p w14:paraId="735789F0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legend(</w:t>
      </w:r>
      <w:proofErr w:type="gramEnd"/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'solutions'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, </w:t>
      </w:r>
      <w:r w:rsidRPr="00A85798">
        <w:rPr>
          <w:rFonts w:ascii="Courier New" w:hAnsi="Courier New" w:cs="Courier New"/>
          <w:color w:val="A020F0"/>
          <w:sz w:val="16"/>
          <w:szCs w:val="16"/>
          <w:lang w:val="en-US"/>
        </w:rPr>
        <w:t>'linear fit'</w:t>
      </w:r>
      <w:r w:rsidRPr="00A85798">
        <w:rPr>
          <w:rFonts w:ascii="Courier New" w:hAnsi="Courier New" w:cs="Courier New"/>
          <w:color w:val="000000"/>
          <w:sz w:val="16"/>
          <w:szCs w:val="16"/>
          <w:lang w:val="en-US"/>
        </w:rPr>
        <w:t>);</w:t>
      </w:r>
    </w:p>
    <w:p w14:paraId="0053C144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>%%</w:t>
      </w:r>
    </w:p>
    <w:p w14:paraId="2829F198" w14:textId="77777777" w:rsidR="00A85798" w:rsidRP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  <w:r w:rsidRPr="00A85798">
        <w:rPr>
          <w:rFonts w:ascii="Courier New" w:hAnsi="Courier New" w:cs="Courier New"/>
          <w:color w:val="3C763D"/>
          <w:sz w:val="16"/>
          <w:szCs w:val="16"/>
          <w:lang w:val="en-US"/>
        </w:rPr>
        <w:t xml:space="preserve"> </w:t>
      </w:r>
    </w:p>
    <w:p w14:paraId="6C262E48" w14:textId="77777777" w:rsidR="00A85798" w:rsidRDefault="00A85798" w:rsidP="00A85798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24"/>
          <w:szCs w:val="24"/>
          <w:lang w:val="en-US"/>
        </w:rPr>
      </w:pPr>
    </w:p>
    <w:p w14:paraId="31EB18B2" w14:textId="77777777" w:rsidR="00DA339B" w:rsidRDefault="00DA339B" w:rsidP="00AC0E2B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color w:val="3C763D"/>
          <w:sz w:val="16"/>
          <w:szCs w:val="16"/>
          <w:lang w:val="en-US"/>
        </w:rPr>
      </w:pPr>
    </w:p>
    <w:p w14:paraId="74290BCB" w14:textId="77777777" w:rsidR="00DA339B" w:rsidRPr="00AC0E2B" w:rsidRDefault="00DA339B" w:rsidP="00AC0E2B">
      <w:pPr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  <w:lang w:val="en-US"/>
        </w:rPr>
      </w:pPr>
    </w:p>
    <w:p w14:paraId="53616BF5" w14:textId="582C1DB6" w:rsidR="00B26907" w:rsidRDefault="00AD09BF" w:rsidP="00EE0EA9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807"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3EFBE0DE" w14:textId="77777777" w:rsidR="000F04B3" w:rsidRPr="000F04B3" w:rsidRDefault="00DF1B54" w:rsidP="00E735DA">
      <w:pPr>
        <w:pStyle w:val="Bibliography"/>
        <w:rPr>
          <w:rFonts w:ascii="Times New Roman" w:hAnsi="Times New Roman" w:cs="Times New Roman"/>
          <w:sz w:val="24"/>
        </w:rPr>
      </w:pPr>
      <w:r w:rsidRPr="00DF1B54">
        <w:fldChar w:fldCharType="begin"/>
      </w:r>
      <w:r w:rsidRPr="00DF1B54">
        <w:instrText xml:space="preserve"> ADDIN ZOTERO_BIBL {"uncited":[],"omitted":[],"custom":[]} CSL_BIBLIOGRAPHY </w:instrText>
      </w:r>
      <w:r w:rsidRPr="00DF1B54">
        <w:fldChar w:fldCharType="separate"/>
      </w:r>
      <w:r w:rsidR="000F04B3" w:rsidRPr="000F04B3">
        <w:rPr>
          <w:rFonts w:ascii="Times New Roman" w:hAnsi="Times New Roman" w:cs="Times New Roman"/>
          <w:sz w:val="24"/>
        </w:rPr>
        <w:t>1.</w:t>
      </w:r>
      <w:r w:rsidR="000F04B3" w:rsidRPr="000F04B3">
        <w:rPr>
          <w:rFonts w:ascii="Times New Roman" w:hAnsi="Times New Roman" w:cs="Times New Roman"/>
          <w:sz w:val="24"/>
        </w:rPr>
        <w:tab/>
        <w:t>Parma, V. Cryostat Design. (2014) doi:10.5170/CERN-2014-005.353.</w:t>
      </w:r>
    </w:p>
    <w:p w14:paraId="5FEE738C" w14:textId="455420E5" w:rsidR="000F04B3" w:rsidRPr="000F04B3" w:rsidRDefault="000F04B3" w:rsidP="00E735DA">
      <w:pPr>
        <w:pStyle w:val="Bibliography"/>
        <w:rPr>
          <w:rFonts w:ascii="Times New Roman" w:hAnsi="Times New Roman" w:cs="Times New Roman"/>
          <w:sz w:val="24"/>
        </w:rPr>
      </w:pPr>
      <w:r w:rsidRPr="000F04B3">
        <w:rPr>
          <w:rFonts w:ascii="Times New Roman" w:hAnsi="Times New Roman" w:cs="Times New Roman"/>
          <w:sz w:val="24"/>
        </w:rPr>
        <w:t>2.</w:t>
      </w:r>
      <w:r w:rsidRPr="000F04B3">
        <w:rPr>
          <w:rFonts w:ascii="Times New Roman" w:hAnsi="Times New Roman" w:cs="Times New Roman"/>
          <w:sz w:val="24"/>
        </w:rPr>
        <w:tab/>
        <w:t xml:space="preserve">Lide, D. R. </w:t>
      </w:r>
      <w:r w:rsidRPr="000F04B3">
        <w:rPr>
          <w:rFonts w:ascii="Times New Roman" w:hAnsi="Times New Roman" w:cs="Times New Roman"/>
          <w:i/>
          <w:iCs/>
          <w:sz w:val="24"/>
        </w:rPr>
        <w:t>CRC Handbook of Chemistry and Physics</w:t>
      </w:r>
      <w:r w:rsidRPr="000F04B3">
        <w:rPr>
          <w:rFonts w:ascii="Times New Roman" w:hAnsi="Times New Roman" w:cs="Times New Roman"/>
          <w:sz w:val="24"/>
        </w:rPr>
        <w:t>. (CRC Press /Taylor and Francis, Boca</w:t>
      </w:r>
      <w:r w:rsidR="00DF001B">
        <w:rPr>
          <w:rFonts w:ascii="Times New Roman" w:hAnsi="Times New Roman" w:cs="Times New Roman"/>
          <w:sz w:val="24"/>
        </w:rPr>
        <w:t xml:space="preserve"> </w:t>
      </w:r>
      <w:r w:rsidRPr="000F04B3">
        <w:rPr>
          <w:rFonts w:ascii="Times New Roman" w:hAnsi="Times New Roman" w:cs="Times New Roman"/>
          <w:sz w:val="24"/>
        </w:rPr>
        <w:t>Raton, 2009).</w:t>
      </w:r>
    </w:p>
    <w:p w14:paraId="59D3A5F6" w14:textId="77777777" w:rsidR="000F04B3" w:rsidRPr="000F04B3" w:rsidRDefault="000F04B3" w:rsidP="00DF001B">
      <w:pPr>
        <w:pStyle w:val="Bibliography"/>
        <w:rPr>
          <w:rFonts w:ascii="Times New Roman" w:hAnsi="Times New Roman" w:cs="Times New Roman"/>
          <w:sz w:val="24"/>
        </w:rPr>
      </w:pPr>
      <w:r w:rsidRPr="000F04B3">
        <w:rPr>
          <w:rFonts w:ascii="Times New Roman" w:hAnsi="Times New Roman" w:cs="Times New Roman"/>
          <w:sz w:val="24"/>
        </w:rPr>
        <w:t>3.</w:t>
      </w:r>
      <w:r w:rsidRPr="000F04B3">
        <w:rPr>
          <w:rFonts w:ascii="Times New Roman" w:hAnsi="Times New Roman" w:cs="Times New Roman"/>
          <w:sz w:val="24"/>
        </w:rPr>
        <w:tab/>
        <w:t>Duthil, P. Material Properties at Low Temperature. (2014) doi:10.5170/CERN-2014-005.77.</w:t>
      </w:r>
    </w:p>
    <w:p w14:paraId="35FB1879" w14:textId="3A829AC5" w:rsidR="00001615" w:rsidRPr="00DF1B54" w:rsidRDefault="00DF1B54" w:rsidP="00EE0EA9">
      <w:pPr>
        <w:spacing w:after="24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B54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001615" w:rsidRPr="00DF1B54" w:rsidSect="003E5A39">
      <w:footerReference w:type="default" r:id="rId12"/>
      <w:pgSz w:w="12240" w:h="15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F5D89" w14:textId="77777777" w:rsidR="00120DF1" w:rsidRDefault="00120DF1" w:rsidP="008E53CA">
      <w:pPr>
        <w:spacing w:line="240" w:lineRule="auto"/>
      </w:pPr>
      <w:r>
        <w:separator/>
      </w:r>
    </w:p>
  </w:endnote>
  <w:endnote w:type="continuationSeparator" w:id="0">
    <w:p w14:paraId="237C2483" w14:textId="77777777" w:rsidR="00120DF1" w:rsidRDefault="00120DF1" w:rsidP="008E53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055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4472A" w14:textId="0E421960" w:rsidR="00F57279" w:rsidRDefault="00F572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2BADF9C" w14:textId="77777777" w:rsidR="00F57279" w:rsidRDefault="00F57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3AEB4" w14:textId="77777777" w:rsidR="00120DF1" w:rsidRDefault="00120DF1" w:rsidP="008E53CA">
      <w:pPr>
        <w:spacing w:line="240" w:lineRule="auto"/>
      </w:pPr>
      <w:r>
        <w:separator/>
      </w:r>
    </w:p>
  </w:footnote>
  <w:footnote w:type="continuationSeparator" w:id="0">
    <w:p w14:paraId="6F291DDD" w14:textId="77777777" w:rsidR="00120DF1" w:rsidRDefault="00120DF1" w:rsidP="008E53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E410C"/>
    <w:multiLevelType w:val="hybridMultilevel"/>
    <w:tmpl w:val="4C560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F523A"/>
    <w:multiLevelType w:val="hybridMultilevel"/>
    <w:tmpl w:val="46F4703E"/>
    <w:lvl w:ilvl="0" w:tplc="04090001">
      <w:start w:val="2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ddp9sa0vzera8et29m59zrs922rtef9a9vv&quot;&gt;main manuscript&lt;record-ids&gt;&lt;item&gt;56&lt;/item&gt;&lt;item&gt;73&lt;/item&gt;&lt;item&gt;101&lt;/item&gt;&lt;item&gt;125&lt;/item&gt;&lt;item&gt;284&lt;/item&gt;&lt;item&gt;322&lt;/item&gt;&lt;item&gt;327&lt;/item&gt;&lt;item&gt;330&lt;/item&gt;&lt;item&gt;331&lt;/item&gt;&lt;item&gt;335&lt;/item&gt;&lt;item&gt;347&lt;/item&gt;&lt;item&gt;370&lt;/item&gt;&lt;item&gt;372&lt;/item&gt;&lt;item&gt;373&lt;/item&gt;&lt;item&gt;376&lt;/item&gt;&lt;item&gt;380&lt;/item&gt;&lt;item&gt;381&lt;/item&gt;&lt;item&gt;388&lt;/item&gt;&lt;item&gt;393&lt;/item&gt;&lt;item&gt;405&lt;/item&gt;&lt;item&gt;406&lt;/item&gt;&lt;item&gt;407&lt;/item&gt;&lt;item&gt;408&lt;/item&gt;&lt;item&gt;409&lt;/item&gt;&lt;item&gt;410&lt;/item&gt;&lt;item&gt;411&lt;/item&gt;&lt;item&gt;412&lt;/item&gt;&lt;item&gt;413&lt;/item&gt;&lt;item&gt;414&lt;/item&gt;&lt;item&gt;415&lt;/item&gt;&lt;item&gt;416&lt;/item&gt;&lt;item&gt;417&lt;/item&gt;&lt;item&gt;418&lt;/item&gt;&lt;item&gt;420&lt;/item&gt;&lt;item&gt;421&lt;/item&gt;&lt;item&gt;422&lt;/item&gt;&lt;item&gt;424&lt;/item&gt;&lt;item&gt;425&lt;/item&gt;&lt;item&gt;439&lt;/item&gt;&lt;item&gt;454&lt;/item&gt;&lt;item&gt;463&lt;/item&gt;&lt;item&gt;468&lt;/item&gt;&lt;/record-ids&gt;&lt;/item&gt;&lt;/Libraries&gt;"/>
  </w:docVars>
  <w:rsids>
    <w:rsidRoot w:val="006422B1"/>
    <w:rsid w:val="00000851"/>
    <w:rsid w:val="00000B01"/>
    <w:rsid w:val="000010E2"/>
    <w:rsid w:val="00001141"/>
    <w:rsid w:val="0000116F"/>
    <w:rsid w:val="000012F1"/>
    <w:rsid w:val="00001615"/>
    <w:rsid w:val="00001820"/>
    <w:rsid w:val="00001850"/>
    <w:rsid w:val="000020E6"/>
    <w:rsid w:val="00003C2F"/>
    <w:rsid w:val="00003F29"/>
    <w:rsid w:val="00005028"/>
    <w:rsid w:val="00005304"/>
    <w:rsid w:val="0000562C"/>
    <w:rsid w:val="000058A3"/>
    <w:rsid w:val="00006003"/>
    <w:rsid w:val="0000615A"/>
    <w:rsid w:val="00006718"/>
    <w:rsid w:val="000068F0"/>
    <w:rsid w:val="00007CCE"/>
    <w:rsid w:val="00007EC0"/>
    <w:rsid w:val="00010147"/>
    <w:rsid w:val="000103C1"/>
    <w:rsid w:val="00010C69"/>
    <w:rsid w:val="00010DCA"/>
    <w:rsid w:val="000110F8"/>
    <w:rsid w:val="00011568"/>
    <w:rsid w:val="00011B4D"/>
    <w:rsid w:val="00011C1E"/>
    <w:rsid w:val="000121F1"/>
    <w:rsid w:val="00012B39"/>
    <w:rsid w:val="00012E23"/>
    <w:rsid w:val="000137C4"/>
    <w:rsid w:val="00013934"/>
    <w:rsid w:val="00013B1F"/>
    <w:rsid w:val="000144A4"/>
    <w:rsid w:val="000146C0"/>
    <w:rsid w:val="000154FE"/>
    <w:rsid w:val="00015515"/>
    <w:rsid w:val="00015CBB"/>
    <w:rsid w:val="000160A1"/>
    <w:rsid w:val="000166D5"/>
    <w:rsid w:val="00016E0D"/>
    <w:rsid w:val="00017EF4"/>
    <w:rsid w:val="00017F1E"/>
    <w:rsid w:val="000208EF"/>
    <w:rsid w:val="000215C4"/>
    <w:rsid w:val="000215E0"/>
    <w:rsid w:val="00021A57"/>
    <w:rsid w:val="00022376"/>
    <w:rsid w:val="000227A7"/>
    <w:rsid w:val="000227BB"/>
    <w:rsid w:val="000229E5"/>
    <w:rsid w:val="000233D8"/>
    <w:rsid w:val="00023BCF"/>
    <w:rsid w:val="00023BF1"/>
    <w:rsid w:val="000254BE"/>
    <w:rsid w:val="00025507"/>
    <w:rsid w:val="0002553B"/>
    <w:rsid w:val="00025563"/>
    <w:rsid w:val="000255CA"/>
    <w:rsid w:val="00025A11"/>
    <w:rsid w:val="00025A46"/>
    <w:rsid w:val="00025C6D"/>
    <w:rsid w:val="00026012"/>
    <w:rsid w:val="000262F8"/>
    <w:rsid w:val="000268CB"/>
    <w:rsid w:val="000268DA"/>
    <w:rsid w:val="00026D97"/>
    <w:rsid w:val="00026E26"/>
    <w:rsid w:val="000273B6"/>
    <w:rsid w:val="0002770A"/>
    <w:rsid w:val="000278B0"/>
    <w:rsid w:val="00027956"/>
    <w:rsid w:val="00027BA2"/>
    <w:rsid w:val="0003003C"/>
    <w:rsid w:val="000305B5"/>
    <w:rsid w:val="000316BC"/>
    <w:rsid w:val="000316F2"/>
    <w:rsid w:val="00031EA9"/>
    <w:rsid w:val="00032063"/>
    <w:rsid w:val="0003225E"/>
    <w:rsid w:val="00032BBC"/>
    <w:rsid w:val="000335F3"/>
    <w:rsid w:val="00033700"/>
    <w:rsid w:val="00034114"/>
    <w:rsid w:val="0003420E"/>
    <w:rsid w:val="00034453"/>
    <w:rsid w:val="00034EF8"/>
    <w:rsid w:val="00035006"/>
    <w:rsid w:val="00035260"/>
    <w:rsid w:val="00035569"/>
    <w:rsid w:val="00035994"/>
    <w:rsid w:val="00035DA7"/>
    <w:rsid w:val="00036174"/>
    <w:rsid w:val="00036FA4"/>
    <w:rsid w:val="000370B7"/>
    <w:rsid w:val="00037F63"/>
    <w:rsid w:val="00037FCA"/>
    <w:rsid w:val="0004010D"/>
    <w:rsid w:val="00040218"/>
    <w:rsid w:val="0004058E"/>
    <w:rsid w:val="000407C5"/>
    <w:rsid w:val="00040A99"/>
    <w:rsid w:val="000415A0"/>
    <w:rsid w:val="00041764"/>
    <w:rsid w:val="00041DB7"/>
    <w:rsid w:val="00042E28"/>
    <w:rsid w:val="00043350"/>
    <w:rsid w:val="0004366F"/>
    <w:rsid w:val="00043687"/>
    <w:rsid w:val="0004371B"/>
    <w:rsid w:val="00043793"/>
    <w:rsid w:val="00043F49"/>
    <w:rsid w:val="0004422C"/>
    <w:rsid w:val="0004553A"/>
    <w:rsid w:val="00045D2E"/>
    <w:rsid w:val="0004618E"/>
    <w:rsid w:val="000461A6"/>
    <w:rsid w:val="000463FB"/>
    <w:rsid w:val="00046AD6"/>
    <w:rsid w:val="00046E3F"/>
    <w:rsid w:val="00046E71"/>
    <w:rsid w:val="000475FB"/>
    <w:rsid w:val="00047C8E"/>
    <w:rsid w:val="000500EB"/>
    <w:rsid w:val="00050C51"/>
    <w:rsid w:val="00050DB0"/>
    <w:rsid w:val="00050E3E"/>
    <w:rsid w:val="00051ACA"/>
    <w:rsid w:val="00051B1C"/>
    <w:rsid w:val="00051E99"/>
    <w:rsid w:val="00052246"/>
    <w:rsid w:val="00052A9C"/>
    <w:rsid w:val="00052BF0"/>
    <w:rsid w:val="00053124"/>
    <w:rsid w:val="00053543"/>
    <w:rsid w:val="00053DEE"/>
    <w:rsid w:val="0005419D"/>
    <w:rsid w:val="00054571"/>
    <w:rsid w:val="000566C9"/>
    <w:rsid w:val="00056A8F"/>
    <w:rsid w:val="00056CAD"/>
    <w:rsid w:val="000570D8"/>
    <w:rsid w:val="000575ED"/>
    <w:rsid w:val="00057DAB"/>
    <w:rsid w:val="0006004C"/>
    <w:rsid w:val="00060880"/>
    <w:rsid w:val="00061CD2"/>
    <w:rsid w:val="00061E9B"/>
    <w:rsid w:val="000621E2"/>
    <w:rsid w:val="00062B15"/>
    <w:rsid w:val="00062CED"/>
    <w:rsid w:val="00062D59"/>
    <w:rsid w:val="0006319B"/>
    <w:rsid w:val="000632CC"/>
    <w:rsid w:val="00063706"/>
    <w:rsid w:val="0006396E"/>
    <w:rsid w:val="00063C50"/>
    <w:rsid w:val="00065057"/>
    <w:rsid w:val="00065194"/>
    <w:rsid w:val="00065231"/>
    <w:rsid w:val="000654F3"/>
    <w:rsid w:val="00065B13"/>
    <w:rsid w:val="000660D9"/>
    <w:rsid w:val="0006707D"/>
    <w:rsid w:val="000676B4"/>
    <w:rsid w:val="00067F6E"/>
    <w:rsid w:val="00070710"/>
    <w:rsid w:val="00070DA5"/>
    <w:rsid w:val="00070EDB"/>
    <w:rsid w:val="00071307"/>
    <w:rsid w:val="000713B8"/>
    <w:rsid w:val="000716A1"/>
    <w:rsid w:val="00071C6D"/>
    <w:rsid w:val="00071F56"/>
    <w:rsid w:val="00071FA4"/>
    <w:rsid w:val="000725D0"/>
    <w:rsid w:val="000725D5"/>
    <w:rsid w:val="00072692"/>
    <w:rsid w:val="000728CF"/>
    <w:rsid w:val="000729FE"/>
    <w:rsid w:val="00072A44"/>
    <w:rsid w:val="00072B0B"/>
    <w:rsid w:val="00072C34"/>
    <w:rsid w:val="00073011"/>
    <w:rsid w:val="0007307F"/>
    <w:rsid w:val="0007323F"/>
    <w:rsid w:val="00073320"/>
    <w:rsid w:val="000735D5"/>
    <w:rsid w:val="00074C21"/>
    <w:rsid w:val="00074C60"/>
    <w:rsid w:val="00074D01"/>
    <w:rsid w:val="00074E60"/>
    <w:rsid w:val="000750D6"/>
    <w:rsid w:val="00076A4D"/>
    <w:rsid w:val="00076D4A"/>
    <w:rsid w:val="0007743A"/>
    <w:rsid w:val="00077A73"/>
    <w:rsid w:val="00077AC7"/>
    <w:rsid w:val="00077B7B"/>
    <w:rsid w:val="00077C0E"/>
    <w:rsid w:val="000801EE"/>
    <w:rsid w:val="00081370"/>
    <w:rsid w:val="00081850"/>
    <w:rsid w:val="00082500"/>
    <w:rsid w:val="0008269A"/>
    <w:rsid w:val="00082E54"/>
    <w:rsid w:val="00083714"/>
    <w:rsid w:val="000841C9"/>
    <w:rsid w:val="000845B7"/>
    <w:rsid w:val="0008460E"/>
    <w:rsid w:val="00084CE2"/>
    <w:rsid w:val="00085370"/>
    <w:rsid w:val="00085C48"/>
    <w:rsid w:val="000862C6"/>
    <w:rsid w:val="000867B7"/>
    <w:rsid w:val="00087519"/>
    <w:rsid w:val="000877E9"/>
    <w:rsid w:val="000900F2"/>
    <w:rsid w:val="0009046F"/>
    <w:rsid w:val="00090F1E"/>
    <w:rsid w:val="0009123A"/>
    <w:rsid w:val="0009180B"/>
    <w:rsid w:val="00091852"/>
    <w:rsid w:val="00091BFF"/>
    <w:rsid w:val="00091F1C"/>
    <w:rsid w:val="00092275"/>
    <w:rsid w:val="000924BC"/>
    <w:rsid w:val="00092784"/>
    <w:rsid w:val="00092A79"/>
    <w:rsid w:val="000939BF"/>
    <w:rsid w:val="000944EB"/>
    <w:rsid w:val="0009451B"/>
    <w:rsid w:val="0009486C"/>
    <w:rsid w:val="00094987"/>
    <w:rsid w:val="00094E4F"/>
    <w:rsid w:val="00095266"/>
    <w:rsid w:val="00095596"/>
    <w:rsid w:val="0009576D"/>
    <w:rsid w:val="00096052"/>
    <w:rsid w:val="000974F5"/>
    <w:rsid w:val="00097900"/>
    <w:rsid w:val="0009790B"/>
    <w:rsid w:val="00097DBE"/>
    <w:rsid w:val="000A0036"/>
    <w:rsid w:val="000A04CA"/>
    <w:rsid w:val="000A0C01"/>
    <w:rsid w:val="000A0D38"/>
    <w:rsid w:val="000A11FA"/>
    <w:rsid w:val="000A14FD"/>
    <w:rsid w:val="000A151F"/>
    <w:rsid w:val="000A1678"/>
    <w:rsid w:val="000A22EA"/>
    <w:rsid w:val="000A23D7"/>
    <w:rsid w:val="000A2ADD"/>
    <w:rsid w:val="000A2F59"/>
    <w:rsid w:val="000A31FF"/>
    <w:rsid w:val="000A330D"/>
    <w:rsid w:val="000A36EE"/>
    <w:rsid w:val="000A38BA"/>
    <w:rsid w:val="000A41C7"/>
    <w:rsid w:val="000A53BA"/>
    <w:rsid w:val="000A54AB"/>
    <w:rsid w:val="000A5E38"/>
    <w:rsid w:val="000A619E"/>
    <w:rsid w:val="000A6486"/>
    <w:rsid w:val="000A6EB2"/>
    <w:rsid w:val="000A71E3"/>
    <w:rsid w:val="000A72C7"/>
    <w:rsid w:val="000A763E"/>
    <w:rsid w:val="000A7D77"/>
    <w:rsid w:val="000B0149"/>
    <w:rsid w:val="000B0160"/>
    <w:rsid w:val="000B03BC"/>
    <w:rsid w:val="000B0660"/>
    <w:rsid w:val="000B0A2B"/>
    <w:rsid w:val="000B10FC"/>
    <w:rsid w:val="000B111D"/>
    <w:rsid w:val="000B11B1"/>
    <w:rsid w:val="000B12BF"/>
    <w:rsid w:val="000B12E0"/>
    <w:rsid w:val="000B178A"/>
    <w:rsid w:val="000B2979"/>
    <w:rsid w:val="000B35B2"/>
    <w:rsid w:val="000B3930"/>
    <w:rsid w:val="000B3EF7"/>
    <w:rsid w:val="000B409D"/>
    <w:rsid w:val="000B44E0"/>
    <w:rsid w:val="000B4EAC"/>
    <w:rsid w:val="000B5206"/>
    <w:rsid w:val="000B6A1F"/>
    <w:rsid w:val="000B6B21"/>
    <w:rsid w:val="000B6CD5"/>
    <w:rsid w:val="000B707F"/>
    <w:rsid w:val="000B70D2"/>
    <w:rsid w:val="000B7718"/>
    <w:rsid w:val="000B7D2E"/>
    <w:rsid w:val="000C04D7"/>
    <w:rsid w:val="000C04E1"/>
    <w:rsid w:val="000C07B3"/>
    <w:rsid w:val="000C1082"/>
    <w:rsid w:val="000C1325"/>
    <w:rsid w:val="000C14C6"/>
    <w:rsid w:val="000C1C25"/>
    <w:rsid w:val="000C1DA5"/>
    <w:rsid w:val="000C203D"/>
    <w:rsid w:val="000C21EF"/>
    <w:rsid w:val="000C2624"/>
    <w:rsid w:val="000C2E23"/>
    <w:rsid w:val="000C3418"/>
    <w:rsid w:val="000C360C"/>
    <w:rsid w:val="000C3B45"/>
    <w:rsid w:val="000C4B4A"/>
    <w:rsid w:val="000C53A8"/>
    <w:rsid w:val="000C5534"/>
    <w:rsid w:val="000C5841"/>
    <w:rsid w:val="000C5AC6"/>
    <w:rsid w:val="000C5B55"/>
    <w:rsid w:val="000C61AF"/>
    <w:rsid w:val="000C6394"/>
    <w:rsid w:val="000C64D0"/>
    <w:rsid w:val="000C67DB"/>
    <w:rsid w:val="000C7CE7"/>
    <w:rsid w:val="000C7CFE"/>
    <w:rsid w:val="000C7E55"/>
    <w:rsid w:val="000C7FDF"/>
    <w:rsid w:val="000D0528"/>
    <w:rsid w:val="000D06BD"/>
    <w:rsid w:val="000D06D6"/>
    <w:rsid w:val="000D07E5"/>
    <w:rsid w:val="000D0E0D"/>
    <w:rsid w:val="000D1409"/>
    <w:rsid w:val="000D177B"/>
    <w:rsid w:val="000D18DE"/>
    <w:rsid w:val="000D18E9"/>
    <w:rsid w:val="000D2310"/>
    <w:rsid w:val="000D24FE"/>
    <w:rsid w:val="000D25B8"/>
    <w:rsid w:val="000D26FA"/>
    <w:rsid w:val="000D3083"/>
    <w:rsid w:val="000D3379"/>
    <w:rsid w:val="000D343A"/>
    <w:rsid w:val="000D36F3"/>
    <w:rsid w:val="000D39C3"/>
    <w:rsid w:val="000D3BF1"/>
    <w:rsid w:val="000D4F0F"/>
    <w:rsid w:val="000D5548"/>
    <w:rsid w:val="000D5649"/>
    <w:rsid w:val="000D56D7"/>
    <w:rsid w:val="000D5A29"/>
    <w:rsid w:val="000D5DBB"/>
    <w:rsid w:val="000D6BE1"/>
    <w:rsid w:val="000D6CD2"/>
    <w:rsid w:val="000D7831"/>
    <w:rsid w:val="000E0477"/>
    <w:rsid w:val="000E08A1"/>
    <w:rsid w:val="000E09F9"/>
    <w:rsid w:val="000E1340"/>
    <w:rsid w:val="000E1AF0"/>
    <w:rsid w:val="000E1E8C"/>
    <w:rsid w:val="000E1F69"/>
    <w:rsid w:val="000E1F86"/>
    <w:rsid w:val="000E22F6"/>
    <w:rsid w:val="000E2515"/>
    <w:rsid w:val="000E2645"/>
    <w:rsid w:val="000E2C85"/>
    <w:rsid w:val="000E312C"/>
    <w:rsid w:val="000E3DB7"/>
    <w:rsid w:val="000E441F"/>
    <w:rsid w:val="000E4C7D"/>
    <w:rsid w:val="000E4D36"/>
    <w:rsid w:val="000E4F63"/>
    <w:rsid w:val="000E5244"/>
    <w:rsid w:val="000E566A"/>
    <w:rsid w:val="000E599C"/>
    <w:rsid w:val="000E5ABE"/>
    <w:rsid w:val="000E5EA6"/>
    <w:rsid w:val="000E5F1C"/>
    <w:rsid w:val="000E64A7"/>
    <w:rsid w:val="000E678C"/>
    <w:rsid w:val="000E6CAC"/>
    <w:rsid w:val="000E6F24"/>
    <w:rsid w:val="000E717C"/>
    <w:rsid w:val="000E7552"/>
    <w:rsid w:val="000E7761"/>
    <w:rsid w:val="000E7816"/>
    <w:rsid w:val="000F04B3"/>
    <w:rsid w:val="000F05A2"/>
    <w:rsid w:val="000F0C3F"/>
    <w:rsid w:val="000F0E19"/>
    <w:rsid w:val="000F15F3"/>
    <w:rsid w:val="000F1AF5"/>
    <w:rsid w:val="000F1EA9"/>
    <w:rsid w:val="000F225D"/>
    <w:rsid w:val="000F22B1"/>
    <w:rsid w:val="000F262F"/>
    <w:rsid w:val="000F2D2E"/>
    <w:rsid w:val="000F35F5"/>
    <w:rsid w:val="000F3917"/>
    <w:rsid w:val="000F3D3A"/>
    <w:rsid w:val="000F3E6B"/>
    <w:rsid w:val="000F41B7"/>
    <w:rsid w:val="000F4341"/>
    <w:rsid w:val="000F470B"/>
    <w:rsid w:val="000F49C9"/>
    <w:rsid w:val="000F4F54"/>
    <w:rsid w:val="000F5071"/>
    <w:rsid w:val="000F53A4"/>
    <w:rsid w:val="000F572C"/>
    <w:rsid w:val="000F5998"/>
    <w:rsid w:val="000F68CC"/>
    <w:rsid w:val="000F6BD3"/>
    <w:rsid w:val="000F6F57"/>
    <w:rsid w:val="000F72AB"/>
    <w:rsid w:val="000F7A86"/>
    <w:rsid w:val="0010019F"/>
    <w:rsid w:val="001001C2"/>
    <w:rsid w:val="001002FE"/>
    <w:rsid w:val="00100455"/>
    <w:rsid w:val="00100531"/>
    <w:rsid w:val="0010107F"/>
    <w:rsid w:val="00101B21"/>
    <w:rsid w:val="00101BAE"/>
    <w:rsid w:val="00102941"/>
    <w:rsid w:val="00103011"/>
    <w:rsid w:val="00103138"/>
    <w:rsid w:val="001038F9"/>
    <w:rsid w:val="00103F35"/>
    <w:rsid w:val="001042A9"/>
    <w:rsid w:val="0010437E"/>
    <w:rsid w:val="00104781"/>
    <w:rsid w:val="00104F71"/>
    <w:rsid w:val="001051AA"/>
    <w:rsid w:val="0010524C"/>
    <w:rsid w:val="001055A8"/>
    <w:rsid w:val="00105782"/>
    <w:rsid w:val="0010584F"/>
    <w:rsid w:val="00105C2A"/>
    <w:rsid w:val="00105FE9"/>
    <w:rsid w:val="001072A0"/>
    <w:rsid w:val="0010732D"/>
    <w:rsid w:val="0010743E"/>
    <w:rsid w:val="0010765C"/>
    <w:rsid w:val="00107E26"/>
    <w:rsid w:val="00107F59"/>
    <w:rsid w:val="0011104A"/>
    <w:rsid w:val="001112F3"/>
    <w:rsid w:val="00111391"/>
    <w:rsid w:val="0011191D"/>
    <w:rsid w:val="00112215"/>
    <w:rsid w:val="00112324"/>
    <w:rsid w:val="00112619"/>
    <w:rsid w:val="001127B2"/>
    <w:rsid w:val="001129F0"/>
    <w:rsid w:val="00112B22"/>
    <w:rsid w:val="00112B59"/>
    <w:rsid w:val="00112B7B"/>
    <w:rsid w:val="00112F9A"/>
    <w:rsid w:val="00113435"/>
    <w:rsid w:val="001134A8"/>
    <w:rsid w:val="001135DF"/>
    <w:rsid w:val="001146F4"/>
    <w:rsid w:val="00114A39"/>
    <w:rsid w:val="00114CE9"/>
    <w:rsid w:val="00115DAA"/>
    <w:rsid w:val="001204A9"/>
    <w:rsid w:val="00120DF1"/>
    <w:rsid w:val="001210AB"/>
    <w:rsid w:val="001213C3"/>
    <w:rsid w:val="00121A56"/>
    <w:rsid w:val="00121CE2"/>
    <w:rsid w:val="001227D3"/>
    <w:rsid w:val="00122BCE"/>
    <w:rsid w:val="001230B8"/>
    <w:rsid w:val="0012332E"/>
    <w:rsid w:val="0012338F"/>
    <w:rsid w:val="00123468"/>
    <w:rsid w:val="00125C1F"/>
    <w:rsid w:val="00126848"/>
    <w:rsid w:val="00126BC7"/>
    <w:rsid w:val="00127036"/>
    <w:rsid w:val="00127113"/>
    <w:rsid w:val="0012733F"/>
    <w:rsid w:val="001276F8"/>
    <w:rsid w:val="00127AFE"/>
    <w:rsid w:val="00127C0A"/>
    <w:rsid w:val="00127F65"/>
    <w:rsid w:val="0013103E"/>
    <w:rsid w:val="0013207D"/>
    <w:rsid w:val="0013244E"/>
    <w:rsid w:val="00132B3F"/>
    <w:rsid w:val="00133534"/>
    <w:rsid w:val="00133813"/>
    <w:rsid w:val="00134680"/>
    <w:rsid w:val="00134865"/>
    <w:rsid w:val="00135950"/>
    <w:rsid w:val="001359F8"/>
    <w:rsid w:val="00135D2C"/>
    <w:rsid w:val="00136878"/>
    <w:rsid w:val="001374A8"/>
    <w:rsid w:val="00137A21"/>
    <w:rsid w:val="00137B56"/>
    <w:rsid w:val="00140ADB"/>
    <w:rsid w:val="00140C52"/>
    <w:rsid w:val="0014152B"/>
    <w:rsid w:val="0014152E"/>
    <w:rsid w:val="00141645"/>
    <w:rsid w:val="00142592"/>
    <w:rsid w:val="001439CE"/>
    <w:rsid w:val="00143C9B"/>
    <w:rsid w:val="00143CF8"/>
    <w:rsid w:val="001440CA"/>
    <w:rsid w:val="00144C5C"/>
    <w:rsid w:val="00144CC6"/>
    <w:rsid w:val="0014564D"/>
    <w:rsid w:val="00147169"/>
    <w:rsid w:val="001471E8"/>
    <w:rsid w:val="001474F3"/>
    <w:rsid w:val="0014782D"/>
    <w:rsid w:val="001501B7"/>
    <w:rsid w:val="001502F0"/>
    <w:rsid w:val="0015083E"/>
    <w:rsid w:val="00150BA3"/>
    <w:rsid w:val="00150F8D"/>
    <w:rsid w:val="001510E9"/>
    <w:rsid w:val="00151659"/>
    <w:rsid w:val="00151892"/>
    <w:rsid w:val="00151A98"/>
    <w:rsid w:val="001521B4"/>
    <w:rsid w:val="0015242B"/>
    <w:rsid w:val="00152456"/>
    <w:rsid w:val="0015249B"/>
    <w:rsid w:val="00152ACE"/>
    <w:rsid w:val="00152C55"/>
    <w:rsid w:val="00152DE7"/>
    <w:rsid w:val="00152E50"/>
    <w:rsid w:val="00153383"/>
    <w:rsid w:val="00153CB3"/>
    <w:rsid w:val="00153CEA"/>
    <w:rsid w:val="00153D3C"/>
    <w:rsid w:val="00153E0E"/>
    <w:rsid w:val="001542B3"/>
    <w:rsid w:val="0015469A"/>
    <w:rsid w:val="00155113"/>
    <w:rsid w:val="0015572D"/>
    <w:rsid w:val="00155E2A"/>
    <w:rsid w:val="001560ED"/>
    <w:rsid w:val="00156BFC"/>
    <w:rsid w:val="00157847"/>
    <w:rsid w:val="00157C4B"/>
    <w:rsid w:val="00157CBC"/>
    <w:rsid w:val="00157E7D"/>
    <w:rsid w:val="001600F0"/>
    <w:rsid w:val="00160320"/>
    <w:rsid w:val="00160715"/>
    <w:rsid w:val="0016165F"/>
    <w:rsid w:val="0016199A"/>
    <w:rsid w:val="001620B9"/>
    <w:rsid w:val="00162C3B"/>
    <w:rsid w:val="00162EDD"/>
    <w:rsid w:val="00162F02"/>
    <w:rsid w:val="00163F61"/>
    <w:rsid w:val="001646AC"/>
    <w:rsid w:val="001649B9"/>
    <w:rsid w:val="00164A7D"/>
    <w:rsid w:val="00165192"/>
    <w:rsid w:val="00165271"/>
    <w:rsid w:val="001664C5"/>
    <w:rsid w:val="001664D3"/>
    <w:rsid w:val="00166688"/>
    <w:rsid w:val="001669C3"/>
    <w:rsid w:val="00166A68"/>
    <w:rsid w:val="0016775B"/>
    <w:rsid w:val="00167EB1"/>
    <w:rsid w:val="001704EC"/>
    <w:rsid w:val="00170AD3"/>
    <w:rsid w:val="00170B5C"/>
    <w:rsid w:val="0017146C"/>
    <w:rsid w:val="00171748"/>
    <w:rsid w:val="001720BF"/>
    <w:rsid w:val="00172218"/>
    <w:rsid w:val="001726B7"/>
    <w:rsid w:val="00172C80"/>
    <w:rsid w:val="001731BA"/>
    <w:rsid w:val="00173E62"/>
    <w:rsid w:val="00173ED3"/>
    <w:rsid w:val="00174078"/>
    <w:rsid w:val="001740B0"/>
    <w:rsid w:val="00174183"/>
    <w:rsid w:val="00174446"/>
    <w:rsid w:val="00174655"/>
    <w:rsid w:val="00174B9F"/>
    <w:rsid w:val="00174C0D"/>
    <w:rsid w:val="00174DDC"/>
    <w:rsid w:val="00175801"/>
    <w:rsid w:val="00175A21"/>
    <w:rsid w:val="0017650D"/>
    <w:rsid w:val="00176665"/>
    <w:rsid w:val="00176817"/>
    <w:rsid w:val="00177415"/>
    <w:rsid w:val="00177842"/>
    <w:rsid w:val="00177C9B"/>
    <w:rsid w:val="00177CB6"/>
    <w:rsid w:val="00177CE1"/>
    <w:rsid w:val="00177E6D"/>
    <w:rsid w:val="00177F41"/>
    <w:rsid w:val="00180F97"/>
    <w:rsid w:val="0018197F"/>
    <w:rsid w:val="0018216D"/>
    <w:rsid w:val="0018231D"/>
    <w:rsid w:val="00182379"/>
    <w:rsid w:val="00182C5D"/>
    <w:rsid w:val="00182FFB"/>
    <w:rsid w:val="001831D7"/>
    <w:rsid w:val="00183683"/>
    <w:rsid w:val="00183C00"/>
    <w:rsid w:val="001840FA"/>
    <w:rsid w:val="00184835"/>
    <w:rsid w:val="00184ABA"/>
    <w:rsid w:val="00184B0D"/>
    <w:rsid w:val="0018522D"/>
    <w:rsid w:val="001856FF"/>
    <w:rsid w:val="001859B9"/>
    <w:rsid w:val="001861BD"/>
    <w:rsid w:val="001861E7"/>
    <w:rsid w:val="00186448"/>
    <w:rsid w:val="001867D0"/>
    <w:rsid w:val="00186B5B"/>
    <w:rsid w:val="001874BD"/>
    <w:rsid w:val="00187842"/>
    <w:rsid w:val="00190577"/>
    <w:rsid w:val="00190D14"/>
    <w:rsid w:val="00190D7E"/>
    <w:rsid w:val="00190E18"/>
    <w:rsid w:val="00191195"/>
    <w:rsid w:val="001917CB"/>
    <w:rsid w:val="00191A9E"/>
    <w:rsid w:val="00191C63"/>
    <w:rsid w:val="00191D02"/>
    <w:rsid w:val="00191D1A"/>
    <w:rsid w:val="00192EAA"/>
    <w:rsid w:val="00193C69"/>
    <w:rsid w:val="00193EC9"/>
    <w:rsid w:val="0019433E"/>
    <w:rsid w:val="001949C3"/>
    <w:rsid w:val="001950F6"/>
    <w:rsid w:val="001963B5"/>
    <w:rsid w:val="00196965"/>
    <w:rsid w:val="00197096"/>
    <w:rsid w:val="001971D2"/>
    <w:rsid w:val="00197226"/>
    <w:rsid w:val="0019725D"/>
    <w:rsid w:val="001975CC"/>
    <w:rsid w:val="00197C95"/>
    <w:rsid w:val="001A04D9"/>
    <w:rsid w:val="001A0D0D"/>
    <w:rsid w:val="001A0E78"/>
    <w:rsid w:val="001A1092"/>
    <w:rsid w:val="001A1C1D"/>
    <w:rsid w:val="001A1DDA"/>
    <w:rsid w:val="001A272C"/>
    <w:rsid w:val="001A30B7"/>
    <w:rsid w:val="001A32A4"/>
    <w:rsid w:val="001A3FB0"/>
    <w:rsid w:val="001A4016"/>
    <w:rsid w:val="001A49C0"/>
    <w:rsid w:val="001A4F29"/>
    <w:rsid w:val="001A4F5D"/>
    <w:rsid w:val="001A51FE"/>
    <w:rsid w:val="001A52FF"/>
    <w:rsid w:val="001A6484"/>
    <w:rsid w:val="001A6627"/>
    <w:rsid w:val="001A68C4"/>
    <w:rsid w:val="001A68EC"/>
    <w:rsid w:val="001A69CF"/>
    <w:rsid w:val="001A7156"/>
    <w:rsid w:val="001A7303"/>
    <w:rsid w:val="001A7386"/>
    <w:rsid w:val="001A768E"/>
    <w:rsid w:val="001A7C53"/>
    <w:rsid w:val="001B0473"/>
    <w:rsid w:val="001B04B4"/>
    <w:rsid w:val="001B0E3A"/>
    <w:rsid w:val="001B0F5C"/>
    <w:rsid w:val="001B107E"/>
    <w:rsid w:val="001B138E"/>
    <w:rsid w:val="001B1BF4"/>
    <w:rsid w:val="001B28D8"/>
    <w:rsid w:val="001B3015"/>
    <w:rsid w:val="001B3890"/>
    <w:rsid w:val="001B3D5B"/>
    <w:rsid w:val="001B3E45"/>
    <w:rsid w:val="001B41D3"/>
    <w:rsid w:val="001B4205"/>
    <w:rsid w:val="001B4762"/>
    <w:rsid w:val="001B4C52"/>
    <w:rsid w:val="001B5289"/>
    <w:rsid w:val="001B5450"/>
    <w:rsid w:val="001B5640"/>
    <w:rsid w:val="001B56A2"/>
    <w:rsid w:val="001B5AD7"/>
    <w:rsid w:val="001B5B8A"/>
    <w:rsid w:val="001B5EBA"/>
    <w:rsid w:val="001B5FF2"/>
    <w:rsid w:val="001B62B9"/>
    <w:rsid w:val="001B68EB"/>
    <w:rsid w:val="001B6A41"/>
    <w:rsid w:val="001B6C01"/>
    <w:rsid w:val="001B6EDE"/>
    <w:rsid w:val="001B7841"/>
    <w:rsid w:val="001B78C4"/>
    <w:rsid w:val="001B7EAE"/>
    <w:rsid w:val="001C0373"/>
    <w:rsid w:val="001C0516"/>
    <w:rsid w:val="001C0B0D"/>
    <w:rsid w:val="001C0DAF"/>
    <w:rsid w:val="001C1277"/>
    <w:rsid w:val="001C1591"/>
    <w:rsid w:val="001C1D58"/>
    <w:rsid w:val="001C2225"/>
    <w:rsid w:val="001C2590"/>
    <w:rsid w:val="001C28F0"/>
    <w:rsid w:val="001C2ACB"/>
    <w:rsid w:val="001C35CF"/>
    <w:rsid w:val="001C420A"/>
    <w:rsid w:val="001C4BD7"/>
    <w:rsid w:val="001C4F66"/>
    <w:rsid w:val="001C5032"/>
    <w:rsid w:val="001C52BC"/>
    <w:rsid w:val="001C595C"/>
    <w:rsid w:val="001C59D8"/>
    <w:rsid w:val="001C6269"/>
    <w:rsid w:val="001C6A1E"/>
    <w:rsid w:val="001C73C9"/>
    <w:rsid w:val="001C75BF"/>
    <w:rsid w:val="001C7989"/>
    <w:rsid w:val="001D0030"/>
    <w:rsid w:val="001D0077"/>
    <w:rsid w:val="001D0165"/>
    <w:rsid w:val="001D0D27"/>
    <w:rsid w:val="001D0EC2"/>
    <w:rsid w:val="001D0F38"/>
    <w:rsid w:val="001D1ABC"/>
    <w:rsid w:val="001D1B37"/>
    <w:rsid w:val="001D1D10"/>
    <w:rsid w:val="001D28D6"/>
    <w:rsid w:val="001D2AD7"/>
    <w:rsid w:val="001D4315"/>
    <w:rsid w:val="001D4BDD"/>
    <w:rsid w:val="001D4CC4"/>
    <w:rsid w:val="001D4FFA"/>
    <w:rsid w:val="001D540B"/>
    <w:rsid w:val="001D5505"/>
    <w:rsid w:val="001D55E2"/>
    <w:rsid w:val="001D57ED"/>
    <w:rsid w:val="001D591B"/>
    <w:rsid w:val="001D5970"/>
    <w:rsid w:val="001D6283"/>
    <w:rsid w:val="001D67AE"/>
    <w:rsid w:val="001D6CEA"/>
    <w:rsid w:val="001D6D2D"/>
    <w:rsid w:val="001D6FD4"/>
    <w:rsid w:val="001D7451"/>
    <w:rsid w:val="001D7B9B"/>
    <w:rsid w:val="001E06BE"/>
    <w:rsid w:val="001E0700"/>
    <w:rsid w:val="001E2428"/>
    <w:rsid w:val="001E26D0"/>
    <w:rsid w:val="001E2849"/>
    <w:rsid w:val="001E2AAF"/>
    <w:rsid w:val="001E2BA1"/>
    <w:rsid w:val="001E2F31"/>
    <w:rsid w:val="001E44E1"/>
    <w:rsid w:val="001E4C60"/>
    <w:rsid w:val="001E50D8"/>
    <w:rsid w:val="001E5370"/>
    <w:rsid w:val="001E56BC"/>
    <w:rsid w:val="001E5890"/>
    <w:rsid w:val="001E58C3"/>
    <w:rsid w:val="001E5C44"/>
    <w:rsid w:val="001E5E68"/>
    <w:rsid w:val="001E5F81"/>
    <w:rsid w:val="001E5FA1"/>
    <w:rsid w:val="001E6579"/>
    <w:rsid w:val="001E66F6"/>
    <w:rsid w:val="001E68A6"/>
    <w:rsid w:val="001E6BE2"/>
    <w:rsid w:val="001E6CC6"/>
    <w:rsid w:val="001E6E0C"/>
    <w:rsid w:val="001E71BE"/>
    <w:rsid w:val="001E7985"/>
    <w:rsid w:val="001E7D51"/>
    <w:rsid w:val="001F03FC"/>
    <w:rsid w:val="001F0747"/>
    <w:rsid w:val="001F093D"/>
    <w:rsid w:val="001F095E"/>
    <w:rsid w:val="001F09B7"/>
    <w:rsid w:val="001F0B24"/>
    <w:rsid w:val="001F0F7C"/>
    <w:rsid w:val="001F11C7"/>
    <w:rsid w:val="001F18F3"/>
    <w:rsid w:val="001F1B01"/>
    <w:rsid w:val="001F20AB"/>
    <w:rsid w:val="001F2391"/>
    <w:rsid w:val="001F26E3"/>
    <w:rsid w:val="001F2E46"/>
    <w:rsid w:val="001F2FB5"/>
    <w:rsid w:val="001F384B"/>
    <w:rsid w:val="001F3AAD"/>
    <w:rsid w:val="001F3E12"/>
    <w:rsid w:val="001F3F40"/>
    <w:rsid w:val="001F42E7"/>
    <w:rsid w:val="001F44C2"/>
    <w:rsid w:val="001F5A21"/>
    <w:rsid w:val="001F5FCA"/>
    <w:rsid w:val="001F68C0"/>
    <w:rsid w:val="001F6A67"/>
    <w:rsid w:val="001F6E48"/>
    <w:rsid w:val="001F6F8D"/>
    <w:rsid w:val="001F7071"/>
    <w:rsid w:val="001F72CF"/>
    <w:rsid w:val="001F799F"/>
    <w:rsid w:val="001F7E04"/>
    <w:rsid w:val="00200627"/>
    <w:rsid w:val="002007EA"/>
    <w:rsid w:val="0020088E"/>
    <w:rsid w:val="00200B73"/>
    <w:rsid w:val="00200F96"/>
    <w:rsid w:val="0020144A"/>
    <w:rsid w:val="002014A3"/>
    <w:rsid w:val="002028D7"/>
    <w:rsid w:val="00202E74"/>
    <w:rsid w:val="002030CE"/>
    <w:rsid w:val="00203104"/>
    <w:rsid w:val="0020320A"/>
    <w:rsid w:val="00203A7F"/>
    <w:rsid w:val="00203A92"/>
    <w:rsid w:val="00203F6B"/>
    <w:rsid w:val="0020418A"/>
    <w:rsid w:val="00204BC0"/>
    <w:rsid w:val="00204C31"/>
    <w:rsid w:val="0020501A"/>
    <w:rsid w:val="0020518A"/>
    <w:rsid w:val="002053BC"/>
    <w:rsid w:val="0020566D"/>
    <w:rsid w:val="00206A03"/>
    <w:rsid w:val="00206F63"/>
    <w:rsid w:val="00206FE8"/>
    <w:rsid w:val="002070EF"/>
    <w:rsid w:val="0020759F"/>
    <w:rsid w:val="00207898"/>
    <w:rsid w:val="00207B40"/>
    <w:rsid w:val="00207E97"/>
    <w:rsid w:val="00207F76"/>
    <w:rsid w:val="00207F9A"/>
    <w:rsid w:val="00210410"/>
    <w:rsid w:val="00211F46"/>
    <w:rsid w:val="00212694"/>
    <w:rsid w:val="00212924"/>
    <w:rsid w:val="00212C3D"/>
    <w:rsid w:val="00212DAA"/>
    <w:rsid w:val="00212DE1"/>
    <w:rsid w:val="00212F45"/>
    <w:rsid w:val="00212F65"/>
    <w:rsid w:val="00213179"/>
    <w:rsid w:val="00213196"/>
    <w:rsid w:val="00213680"/>
    <w:rsid w:val="00213C24"/>
    <w:rsid w:val="00213E1B"/>
    <w:rsid w:val="00214274"/>
    <w:rsid w:val="002147DA"/>
    <w:rsid w:val="00214E43"/>
    <w:rsid w:val="00214E55"/>
    <w:rsid w:val="00214F06"/>
    <w:rsid w:val="002150DE"/>
    <w:rsid w:val="00215111"/>
    <w:rsid w:val="0021547E"/>
    <w:rsid w:val="0021682D"/>
    <w:rsid w:val="00216A01"/>
    <w:rsid w:val="00217157"/>
    <w:rsid w:val="00217568"/>
    <w:rsid w:val="0021796B"/>
    <w:rsid w:val="00217A55"/>
    <w:rsid w:val="00217B86"/>
    <w:rsid w:val="00217EEA"/>
    <w:rsid w:val="002205C7"/>
    <w:rsid w:val="002208B7"/>
    <w:rsid w:val="00220BCB"/>
    <w:rsid w:val="00221D93"/>
    <w:rsid w:val="00221E17"/>
    <w:rsid w:val="002226ED"/>
    <w:rsid w:val="00223332"/>
    <w:rsid w:val="00223746"/>
    <w:rsid w:val="002238A1"/>
    <w:rsid w:val="002238F9"/>
    <w:rsid w:val="00223A37"/>
    <w:rsid w:val="00223ACB"/>
    <w:rsid w:val="00224044"/>
    <w:rsid w:val="002245CD"/>
    <w:rsid w:val="00224FE9"/>
    <w:rsid w:val="002255D3"/>
    <w:rsid w:val="0022572E"/>
    <w:rsid w:val="002259B5"/>
    <w:rsid w:val="002265C2"/>
    <w:rsid w:val="00226B66"/>
    <w:rsid w:val="0022750D"/>
    <w:rsid w:val="002275DB"/>
    <w:rsid w:val="002277CC"/>
    <w:rsid w:val="002277DA"/>
    <w:rsid w:val="00227F3F"/>
    <w:rsid w:val="00227F56"/>
    <w:rsid w:val="002307CB"/>
    <w:rsid w:val="00230D4C"/>
    <w:rsid w:val="002315FC"/>
    <w:rsid w:val="002317DC"/>
    <w:rsid w:val="00231F8E"/>
    <w:rsid w:val="002327C9"/>
    <w:rsid w:val="0023307B"/>
    <w:rsid w:val="0023318A"/>
    <w:rsid w:val="0023348F"/>
    <w:rsid w:val="0023380F"/>
    <w:rsid w:val="00234519"/>
    <w:rsid w:val="00234627"/>
    <w:rsid w:val="00234B8C"/>
    <w:rsid w:val="0023522A"/>
    <w:rsid w:val="0023534C"/>
    <w:rsid w:val="00235787"/>
    <w:rsid w:val="00235B0F"/>
    <w:rsid w:val="0023684E"/>
    <w:rsid w:val="00236CDD"/>
    <w:rsid w:val="00237200"/>
    <w:rsid w:val="00237459"/>
    <w:rsid w:val="00237843"/>
    <w:rsid w:val="00237C7F"/>
    <w:rsid w:val="00240DDF"/>
    <w:rsid w:val="00240E81"/>
    <w:rsid w:val="002413FD"/>
    <w:rsid w:val="00241619"/>
    <w:rsid w:val="00242598"/>
    <w:rsid w:val="00242F46"/>
    <w:rsid w:val="00242FE0"/>
    <w:rsid w:val="0024390A"/>
    <w:rsid w:val="00243A67"/>
    <w:rsid w:val="00244295"/>
    <w:rsid w:val="00244BAC"/>
    <w:rsid w:val="0024543E"/>
    <w:rsid w:val="00245565"/>
    <w:rsid w:val="00245BE1"/>
    <w:rsid w:val="00245E6E"/>
    <w:rsid w:val="002461B1"/>
    <w:rsid w:val="002465BA"/>
    <w:rsid w:val="0024687A"/>
    <w:rsid w:val="0024691B"/>
    <w:rsid w:val="00246F9D"/>
    <w:rsid w:val="002478BF"/>
    <w:rsid w:val="00247D89"/>
    <w:rsid w:val="00247EAA"/>
    <w:rsid w:val="00250390"/>
    <w:rsid w:val="002506AB"/>
    <w:rsid w:val="002509BE"/>
    <w:rsid w:val="00250E02"/>
    <w:rsid w:val="002512D3"/>
    <w:rsid w:val="002516AF"/>
    <w:rsid w:val="00251E71"/>
    <w:rsid w:val="00251FDB"/>
    <w:rsid w:val="002521E8"/>
    <w:rsid w:val="0025327A"/>
    <w:rsid w:val="002532EA"/>
    <w:rsid w:val="002536A5"/>
    <w:rsid w:val="00253E28"/>
    <w:rsid w:val="00253E87"/>
    <w:rsid w:val="0025402E"/>
    <w:rsid w:val="002546AF"/>
    <w:rsid w:val="00254A63"/>
    <w:rsid w:val="00254E30"/>
    <w:rsid w:val="00254EEC"/>
    <w:rsid w:val="00255366"/>
    <w:rsid w:val="002553AD"/>
    <w:rsid w:val="00255709"/>
    <w:rsid w:val="00255711"/>
    <w:rsid w:val="002559D0"/>
    <w:rsid w:val="00255B6A"/>
    <w:rsid w:val="00255FE6"/>
    <w:rsid w:val="002561C7"/>
    <w:rsid w:val="0025620D"/>
    <w:rsid w:val="0025640F"/>
    <w:rsid w:val="002568CA"/>
    <w:rsid w:val="00256B19"/>
    <w:rsid w:val="00256DE0"/>
    <w:rsid w:val="00256F7F"/>
    <w:rsid w:val="00257740"/>
    <w:rsid w:val="002577C3"/>
    <w:rsid w:val="00257C62"/>
    <w:rsid w:val="00257F0E"/>
    <w:rsid w:val="0026038D"/>
    <w:rsid w:val="002608FA"/>
    <w:rsid w:val="00261106"/>
    <w:rsid w:val="00261291"/>
    <w:rsid w:val="00261A77"/>
    <w:rsid w:val="00261B6A"/>
    <w:rsid w:val="00262148"/>
    <w:rsid w:val="0026218F"/>
    <w:rsid w:val="00262361"/>
    <w:rsid w:val="00262411"/>
    <w:rsid w:val="0026268C"/>
    <w:rsid w:val="00262BA4"/>
    <w:rsid w:val="00262CAB"/>
    <w:rsid w:val="00263A6C"/>
    <w:rsid w:val="00263B51"/>
    <w:rsid w:val="00263C6E"/>
    <w:rsid w:val="00263F1D"/>
    <w:rsid w:val="00264514"/>
    <w:rsid w:val="00265060"/>
    <w:rsid w:val="00265DD5"/>
    <w:rsid w:val="002660D7"/>
    <w:rsid w:val="00266D34"/>
    <w:rsid w:val="00267DE7"/>
    <w:rsid w:val="00270045"/>
    <w:rsid w:val="002702F2"/>
    <w:rsid w:val="00270744"/>
    <w:rsid w:val="002707A6"/>
    <w:rsid w:val="00270E20"/>
    <w:rsid w:val="00270E53"/>
    <w:rsid w:val="00270F25"/>
    <w:rsid w:val="00271021"/>
    <w:rsid w:val="002712D1"/>
    <w:rsid w:val="002718FD"/>
    <w:rsid w:val="00271AA8"/>
    <w:rsid w:val="00271BFA"/>
    <w:rsid w:val="00271F04"/>
    <w:rsid w:val="00272857"/>
    <w:rsid w:val="00272999"/>
    <w:rsid w:val="00272AB3"/>
    <w:rsid w:val="00272BB7"/>
    <w:rsid w:val="00272C42"/>
    <w:rsid w:val="00272C84"/>
    <w:rsid w:val="0027307A"/>
    <w:rsid w:val="0027384A"/>
    <w:rsid w:val="00274094"/>
    <w:rsid w:val="002741D1"/>
    <w:rsid w:val="00274247"/>
    <w:rsid w:val="00274BB0"/>
    <w:rsid w:val="00274C56"/>
    <w:rsid w:val="00274DEF"/>
    <w:rsid w:val="002751DA"/>
    <w:rsid w:val="00275246"/>
    <w:rsid w:val="00275533"/>
    <w:rsid w:val="00275A3D"/>
    <w:rsid w:val="0027698E"/>
    <w:rsid w:val="00277002"/>
    <w:rsid w:val="00277958"/>
    <w:rsid w:val="002779C6"/>
    <w:rsid w:val="002803BD"/>
    <w:rsid w:val="00280AAD"/>
    <w:rsid w:val="002812C4"/>
    <w:rsid w:val="00281358"/>
    <w:rsid w:val="0028153F"/>
    <w:rsid w:val="00281624"/>
    <w:rsid w:val="00281B6A"/>
    <w:rsid w:val="00283484"/>
    <w:rsid w:val="0028382C"/>
    <w:rsid w:val="0028384A"/>
    <w:rsid w:val="00283FAD"/>
    <w:rsid w:val="00284BD1"/>
    <w:rsid w:val="00284CD4"/>
    <w:rsid w:val="002855FC"/>
    <w:rsid w:val="00285636"/>
    <w:rsid w:val="00285D05"/>
    <w:rsid w:val="00286026"/>
    <w:rsid w:val="0028636C"/>
    <w:rsid w:val="00287034"/>
    <w:rsid w:val="0028718F"/>
    <w:rsid w:val="00287655"/>
    <w:rsid w:val="00287BDF"/>
    <w:rsid w:val="00287C38"/>
    <w:rsid w:val="00290994"/>
    <w:rsid w:val="00290C62"/>
    <w:rsid w:val="00291207"/>
    <w:rsid w:val="0029128D"/>
    <w:rsid w:val="0029165A"/>
    <w:rsid w:val="00291C48"/>
    <w:rsid w:val="00291E66"/>
    <w:rsid w:val="002922B4"/>
    <w:rsid w:val="002922CF"/>
    <w:rsid w:val="002926E5"/>
    <w:rsid w:val="00292703"/>
    <w:rsid w:val="0029282C"/>
    <w:rsid w:val="00293283"/>
    <w:rsid w:val="002934BF"/>
    <w:rsid w:val="00293963"/>
    <w:rsid w:val="00293BC9"/>
    <w:rsid w:val="002940A0"/>
    <w:rsid w:val="0029475A"/>
    <w:rsid w:val="00295473"/>
    <w:rsid w:val="0029566B"/>
    <w:rsid w:val="00295A12"/>
    <w:rsid w:val="00295DA9"/>
    <w:rsid w:val="00296031"/>
    <w:rsid w:val="00296234"/>
    <w:rsid w:val="00296792"/>
    <w:rsid w:val="00297321"/>
    <w:rsid w:val="002976A4"/>
    <w:rsid w:val="002A1159"/>
    <w:rsid w:val="002A1165"/>
    <w:rsid w:val="002A1339"/>
    <w:rsid w:val="002A185A"/>
    <w:rsid w:val="002A1DC1"/>
    <w:rsid w:val="002A1F88"/>
    <w:rsid w:val="002A2429"/>
    <w:rsid w:val="002A2605"/>
    <w:rsid w:val="002A2944"/>
    <w:rsid w:val="002A353C"/>
    <w:rsid w:val="002A3F0A"/>
    <w:rsid w:val="002A4289"/>
    <w:rsid w:val="002A45C9"/>
    <w:rsid w:val="002A4F27"/>
    <w:rsid w:val="002A4F3E"/>
    <w:rsid w:val="002A520A"/>
    <w:rsid w:val="002A57C2"/>
    <w:rsid w:val="002A58AA"/>
    <w:rsid w:val="002A5A75"/>
    <w:rsid w:val="002A5F32"/>
    <w:rsid w:val="002A6424"/>
    <w:rsid w:val="002A6814"/>
    <w:rsid w:val="002A696B"/>
    <w:rsid w:val="002A6B66"/>
    <w:rsid w:val="002A6EAB"/>
    <w:rsid w:val="002A7C1F"/>
    <w:rsid w:val="002A7FCA"/>
    <w:rsid w:val="002B00C8"/>
    <w:rsid w:val="002B0181"/>
    <w:rsid w:val="002B0A56"/>
    <w:rsid w:val="002B13E7"/>
    <w:rsid w:val="002B1682"/>
    <w:rsid w:val="002B199F"/>
    <w:rsid w:val="002B215E"/>
    <w:rsid w:val="002B22F7"/>
    <w:rsid w:val="002B2762"/>
    <w:rsid w:val="002B2D79"/>
    <w:rsid w:val="002B401C"/>
    <w:rsid w:val="002B420F"/>
    <w:rsid w:val="002B4761"/>
    <w:rsid w:val="002B4776"/>
    <w:rsid w:val="002B4A99"/>
    <w:rsid w:val="002B4F21"/>
    <w:rsid w:val="002B5DAA"/>
    <w:rsid w:val="002B5DC3"/>
    <w:rsid w:val="002B7F44"/>
    <w:rsid w:val="002B7F8B"/>
    <w:rsid w:val="002C00AE"/>
    <w:rsid w:val="002C04B6"/>
    <w:rsid w:val="002C04E2"/>
    <w:rsid w:val="002C1FBD"/>
    <w:rsid w:val="002C20E8"/>
    <w:rsid w:val="002C220C"/>
    <w:rsid w:val="002C2864"/>
    <w:rsid w:val="002C2978"/>
    <w:rsid w:val="002C2BA2"/>
    <w:rsid w:val="002C2E96"/>
    <w:rsid w:val="002C2EF4"/>
    <w:rsid w:val="002C365A"/>
    <w:rsid w:val="002C3A8C"/>
    <w:rsid w:val="002C4105"/>
    <w:rsid w:val="002C4766"/>
    <w:rsid w:val="002C47CE"/>
    <w:rsid w:val="002C47E7"/>
    <w:rsid w:val="002C4E3D"/>
    <w:rsid w:val="002C5EF3"/>
    <w:rsid w:val="002C6011"/>
    <w:rsid w:val="002C737F"/>
    <w:rsid w:val="002C76BD"/>
    <w:rsid w:val="002C7DE0"/>
    <w:rsid w:val="002D065D"/>
    <w:rsid w:val="002D0D7C"/>
    <w:rsid w:val="002D0ED5"/>
    <w:rsid w:val="002D18E2"/>
    <w:rsid w:val="002D2974"/>
    <w:rsid w:val="002D32F7"/>
    <w:rsid w:val="002D356D"/>
    <w:rsid w:val="002D35A3"/>
    <w:rsid w:val="002D394E"/>
    <w:rsid w:val="002D3A80"/>
    <w:rsid w:val="002D433C"/>
    <w:rsid w:val="002D48BF"/>
    <w:rsid w:val="002D4907"/>
    <w:rsid w:val="002D5914"/>
    <w:rsid w:val="002D592B"/>
    <w:rsid w:val="002D5CA0"/>
    <w:rsid w:val="002D6FBF"/>
    <w:rsid w:val="002D7388"/>
    <w:rsid w:val="002D73A3"/>
    <w:rsid w:val="002D762C"/>
    <w:rsid w:val="002D78F5"/>
    <w:rsid w:val="002D7AB8"/>
    <w:rsid w:val="002D7D9F"/>
    <w:rsid w:val="002D7DDD"/>
    <w:rsid w:val="002E0047"/>
    <w:rsid w:val="002E00DE"/>
    <w:rsid w:val="002E049C"/>
    <w:rsid w:val="002E0592"/>
    <w:rsid w:val="002E0947"/>
    <w:rsid w:val="002E0EE3"/>
    <w:rsid w:val="002E120C"/>
    <w:rsid w:val="002E152F"/>
    <w:rsid w:val="002E1632"/>
    <w:rsid w:val="002E1E94"/>
    <w:rsid w:val="002E2042"/>
    <w:rsid w:val="002E26F0"/>
    <w:rsid w:val="002E2945"/>
    <w:rsid w:val="002E2A0B"/>
    <w:rsid w:val="002E3575"/>
    <w:rsid w:val="002E3DA3"/>
    <w:rsid w:val="002E4230"/>
    <w:rsid w:val="002E4ACD"/>
    <w:rsid w:val="002E542E"/>
    <w:rsid w:val="002E6257"/>
    <w:rsid w:val="002E66B9"/>
    <w:rsid w:val="002E672C"/>
    <w:rsid w:val="002E6F08"/>
    <w:rsid w:val="002E7237"/>
    <w:rsid w:val="002E7561"/>
    <w:rsid w:val="002F07E0"/>
    <w:rsid w:val="002F13F4"/>
    <w:rsid w:val="002F1E21"/>
    <w:rsid w:val="002F2000"/>
    <w:rsid w:val="002F2D38"/>
    <w:rsid w:val="002F2D4C"/>
    <w:rsid w:val="002F3127"/>
    <w:rsid w:val="002F32ED"/>
    <w:rsid w:val="002F3C39"/>
    <w:rsid w:val="002F4411"/>
    <w:rsid w:val="002F4885"/>
    <w:rsid w:val="002F4E9B"/>
    <w:rsid w:val="002F4EA3"/>
    <w:rsid w:val="002F51B5"/>
    <w:rsid w:val="002F5244"/>
    <w:rsid w:val="002F582E"/>
    <w:rsid w:val="002F5BBE"/>
    <w:rsid w:val="002F5CE2"/>
    <w:rsid w:val="002F5F5D"/>
    <w:rsid w:val="002F6475"/>
    <w:rsid w:val="002F6887"/>
    <w:rsid w:val="002F6E21"/>
    <w:rsid w:val="002F6E4B"/>
    <w:rsid w:val="002F77B9"/>
    <w:rsid w:val="002F7DC0"/>
    <w:rsid w:val="002F7FAF"/>
    <w:rsid w:val="003009CE"/>
    <w:rsid w:val="00300D7C"/>
    <w:rsid w:val="00300F4C"/>
    <w:rsid w:val="003018BC"/>
    <w:rsid w:val="003022B1"/>
    <w:rsid w:val="00302881"/>
    <w:rsid w:val="00303120"/>
    <w:rsid w:val="003033BF"/>
    <w:rsid w:val="00303482"/>
    <w:rsid w:val="00303696"/>
    <w:rsid w:val="003036EB"/>
    <w:rsid w:val="00303B2F"/>
    <w:rsid w:val="00303B97"/>
    <w:rsid w:val="003044CA"/>
    <w:rsid w:val="003045A6"/>
    <w:rsid w:val="003046AA"/>
    <w:rsid w:val="00304859"/>
    <w:rsid w:val="00304EF7"/>
    <w:rsid w:val="00305127"/>
    <w:rsid w:val="00305685"/>
    <w:rsid w:val="00305811"/>
    <w:rsid w:val="0030581C"/>
    <w:rsid w:val="00305921"/>
    <w:rsid w:val="003059C5"/>
    <w:rsid w:val="00305A7C"/>
    <w:rsid w:val="00305BF7"/>
    <w:rsid w:val="00305C55"/>
    <w:rsid w:val="00306072"/>
    <w:rsid w:val="003066AA"/>
    <w:rsid w:val="0030684C"/>
    <w:rsid w:val="00306CDD"/>
    <w:rsid w:val="00306F8A"/>
    <w:rsid w:val="00307126"/>
    <w:rsid w:val="003072F6"/>
    <w:rsid w:val="00307878"/>
    <w:rsid w:val="00310AF8"/>
    <w:rsid w:val="0031134A"/>
    <w:rsid w:val="003118EF"/>
    <w:rsid w:val="00311E45"/>
    <w:rsid w:val="0031245D"/>
    <w:rsid w:val="00312622"/>
    <w:rsid w:val="00312E6D"/>
    <w:rsid w:val="003132E8"/>
    <w:rsid w:val="00313BC7"/>
    <w:rsid w:val="00314437"/>
    <w:rsid w:val="0031452A"/>
    <w:rsid w:val="00314A89"/>
    <w:rsid w:val="00314E28"/>
    <w:rsid w:val="0031580D"/>
    <w:rsid w:val="003158BB"/>
    <w:rsid w:val="00315ED7"/>
    <w:rsid w:val="003163BF"/>
    <w:rsid w:val="0031656A"/>
    <w:rsid w:val="00316724"/>
    <w:rsid w:val="00316918"/>
    <w:rsid w:val="0031750F"/>
    <w:rsid w:val="0031752D"/>
    <w:rsid w:val="003208E8"/>
    <w:rsid w:val="00320B74"/>
    <w:rsid w:val="00320F69"/>
    <w:rsid w:val="00321CEE"/>
    <w:rsid w:val="00321FBE"/>
    <w:rsid w:val="00322142"/>
    <w:rsid w:val="0032235A"/>
    <w:rsid w:val="00322467"/>
    <w:rsid w:val="0032261D"/>
    <w:rsid w:val="00322807"/>
    <w:rsid w:val="0032296B"/>
    <w:rsid w:val="0032321C"/>
    <w:rsid w:val="00323E37"/>
    <w:rsid w:val="00324360"/>
    <w:rsid w:val="00324A62"/>
    <w:rsid w:val="00324AB2"/>
    <w:rsid w:val="00324E57"/>
    <w:rsid w:val="00324E88"/>
    <w:rsid w:val="0032514A"/>
    <w:rsid w:val="00325824"/>
    <w:rsid w:val="003258B4"/>
    <w:rsid w:val="003259DC"/>
    <w:rsid w:val="003264DF"/>
    <w:rsid w:val="00326751"/>
    <w:rsid w:val="00326B21"/>
    <w:rsid w:val="00326D33"/>
    <w:rsid w:val="00326F4D"/>
    <w:rsid w:val="003274C3"/>
    <w:rsid w:val="00327901"/>
    <w:rsid w:val="0033086E"/>
    <w:rsid w:val="00330D09"/>
    <w:rsid w:val="00330F3D"/>
    <w:rsid w:val="0033108C"/>
    <w:rsid w:val="0033122E"/>
    <w:rsid w:val="00331CB8"/>
    <w:rsid w:val="00331E63"/>
    <w:rsid w:val="00332B0D"/>
    <w:rsid w:val="00332B95"/>
    <w:rsid w:val="003335A0"/>
    <w:rsid w:val="00333D25"/>
    <w:rsid w:val="0033454A"/>
    <w:rsid w:val="00334B03"/>
    <w:rsid w:val="00336072"/>
    <w:rsid w:val="00336158"/>
    <w:rsid w:val="00336240"/>
    <w:rsid w:val="003366EA"/>
    <w:rsid w:val="00336878"/>
    <w:rsid w:val="00337277"/>
    <w:rsid w:val="00337921"/>
    <w:rsid w:val="00337EEB"/>
    <w:rsid w:val="00337FFB"/>
    <w:rsid w:val="0034016F"/>
    <w:rsid w:val="00340BBE"/>
    <w:rsid w:val="0034110D"/>
    <w:rsid w:val="003413E9"/>
    <w:rsid w:val="0034162D"/>
    <w:rsid w:val="0034188A"/>
    <w:rsid w:val="00341CFE"/>
    <w:rsid w:val="00342217"/>
    <w:rsid w:val="003443AE"/>
    <w:rsid w:val="003454C2"/>
    <w:rsid w:val="003456DD"/>
    <w:rsid w:val="003456EA"/>
    <w:rsid w:val="003459FB"/>
    <w:rsid w:val="00346872"/>
    <w:rsid w:val="00346BFF"/>
    <w:rsid w:val="00346EF4"/>
    <w:rsid w:val="00347B4E"/>
    <w:rsid w:val="0035047A"/>
    <w:rsid w:val="0035096A"/>
    <w:rsid w:val="00350B05"/>
    <w:rsid w:val="00350DAC"/>
    <w:rsid w:val="003514B4"/>
    <w:rsid w:val="00351522"/>
    <w:rsid w:val="00351638"/>
    <w:rsid w:val="00351846"/>
    <w:rsid w:val="00351A52"/>
    <w:rsid w:val="00351B05"/>
    <w:rsid w:val="00351FE5"/>
    <w:rsid w:val="00352347"/>
    <w:rsid w:val="003529E6"/>
    <w:rsid w:val="00353780"/>
    <w:rsid w:val="00353F10"/>
    <w:rsid w:val="00354A80"/>
    <w:rsid w:val="00354C6E"/>
    <w:rsid w:val="0035506F"/>
    <w:rsid w:val="00355165"/>
    <w:rsid w:val="00355267"/>
    <w:rsid w:val="00355365"/>
    <w:rsid w:val="0035540E"/>
    <w:rsid w:val="0035578D"/>
    <w:rsid w:val="00355ABD"/>
    <w:rsid w:val="0035676B"/>
    <w:rsid w:val="00356DCF"/>
    <w:rsid w:val="00356FAC"/>
    <w:rsid w:val="003571A9"/>
    <w:rsid w:val="003577BF"/>
    <w:rsid w:val="00357AFC"/>
    <w:rsid w:val="00357B27"/>
    <w:rsid w:val="00357D84"/>
    <w:rsid w:val="00357E6C"/>
    <w:rsid w:val="00357ED6"/>
    <w:rsid w:val="00360615"/>
    <w:rsid w:val="00360BCF"/>
    <w:rsid w:val="00361464"/>
    <w:rsid w:val="00361504"/>
    <w:rsid w:val="00361548"/>
    <w:rsid w:val="00361AA7"/>
    <w:rsid w:val="00361DCF"/>
    <w:rsid w:val="00362557"/>
    <w:rsid w:val="003625C9"/>
    <w:rsid w:val="00362A6C"/>
    <w:rsid w:val="00362DDA"/>
    <w:rsid w:val="00363062"/>
    <w:rsid w:val="00363252"/>
    <w:rsid w:val="00363433"/>
    <w:rsid w:val="00363529"/>
    <w:rsid w:val="00363592"/>
    <w:rsid w:val="00363722"/>
    <w:rsid w:val="00363A57"/>
    <w:rsid w:val="00363C36"/>
    <w:rsid w:val="00363D90"/>
    <w:rsid w:val="00363DC1"/>
    <w:rsid w:val="003642B3"/>
    <w:rsid w:val="0036447D"/>
    <w:rsid w:val="00364C98"/>
    <w:rsid w:val="003657D5"/>
    <w:rsid w:val="00365DF9"/>
    <w:rsid w:val="0036637A"/>
    <w:rsid w:val="00366596"/>
    <w:rsid w:val="003665E7"/>
    <w:rsid w:val="00366A3C"/>
    <w:rsid w:val="00367C90"/>
    <w:rsid w:val="00367FF3"/>
    <w:rsid w:val="0037008F"/>
    <w:rsid w:val="00370FCE"/>
    <w:rsid w:val="00371CA7"/>
    <w:rsid w:val="003720CA"/>
    <w:rsid w:val="00372928"/>
    <w:rsid w:val="00372A54"/>
    <w:rsid w:val="00372AD5"/>
    <w:rsid w:val="00372F22"/>
    <w:rsid w:val="00373007"/>
    <w:rsid w:val="00373120"/>
    <w:rsid w:val="00373248"/>
    <w:rsid w:val="0037380A"/>
    <w:rsid w:val="00373ABC"/>
    <w:rsid w:val="00373B5B"/>
    <w:rsid w:val="00373FA9"/>
    <w:rsid w:val="00373FF7"/>
    <w:rsid w:val="003744C0"/>
    <w:rsid w:val="00374516"/>
    <w:rsid w:val="003747B6"/>
    <w:rsid w:val="003747E6"/>
    <w:rsid w:val="00374974"/>
    <w:rsid w:val="00374BFE"/>
    <w:rsid w:val="00374F25"/>
    <w:rsid w:val="003753C0"/>
    <w:rsid w:val="003758BA"/>
    <w:rsid w:val="003758D5"/>
    <w:rsid w:val="00375DBC"/>
    <w:rsid w:val="0037612B"/>
    <w:rsid w:val="003762FF"/>
    <w:rsid w:val="00376392"/>
    <w:rsid w:val="003767CF"/>
    <w:rsid w:val="0037684B"/>
    <w:rsid w:val="00376A6D"/>
    <w:rsid w:val="00376BCC"/>
    <w:rsid w:val="00376BE7"/>
    <w:rsid w:val="00376ED2"/>
    <w:rsid w:val="00376F95"/>
    <w:rsid w:val="00377C55"/>
    <w:rsid w:val="00377D44"/>
    <w:rsid w:val="00377DAE"/>
    <w:rsid w:val="0038092C"/>
    <w:rsid w:val="00380BE9"/>
    <w:rsid w:val="00380CBA"/>
    <w:rsid w:val="00380D5E"/>
    <w:rsid w:val="00381101"/>
    <w:rsid w:val="00381605"/>
    <w:rsid w:val="00381CEE"/>
    <w:rsid w:val="00381EBF"/>
    <w:rsid w:val="00382363"/>
    <w:rsid w:val="00382706"/>
    <w:rsid w:val="00382A55"/>
    <w:rsid w:val="00382C23"/>
    <w:rsid w:val="00382D11"/>
    <w:rsid w:val="0038307A"/>
    <w:rsid w:val="00383AD2"/>
    <w:rsid w:val="00384BCE"/>
    <w:rsid w:val="00384D6E"/>
    <w:rsid w:val="00384E40"/>
    <w:rsid w:val="00384FD5"/>
    <w:rsid w:val="003855B3"/>
    <w:rsid w:val="003859BB"/>
    <w:rsid w:val="00385C4D"/>
    <w:rsid w:val="00386191"/>
    <w:rsid w:val="00386BBD"/>
    <w:rsid w:val="00386E41"/>
    <w:rsid w:val="0038793F"/>
    <w:rsid w:val="00387976"/>
    <w:rsid w:val="0039076B"/>
    <w:rsid w:val="00390974"/>
    <w:rsid w:val="00390CEF"/>
    <w:rsid w:val="00390D62"/>
    <w:rsid w:val="00391335"/>
    <w:rsid w:val="00391499"/>
    <w:rsid w:val="00391DEB"/>
    <w:rsid w:val="00392052"/>
    <w:rsid w:val="003926F6"/>
    <w:rsid w:val="00392757"/>
    <w:rsid w:val="003928EB"/>
    <w:rsid w:val="00392D62"/>
    <w:rsid w:val="00392EFD"/>
    <w:rsid w:val="003933B2"/>
    <w:rsid w:val="00393D79"/>
    <w:rsid w:val="00394D34"/>
    <w:rsid w:val="0039507A"/>
    <w:rsid w:val="0039507E"/>
    <w:rsid w:val="00395613"/>
    <w:rsid w:val="00395EBD"/>
    <w:rsid w:val="00396137"/>
    <w:rsid w:val="00396177"/>
    <w:rsid w:val="003964CB"/>
    <w:rsid w:val="003965F6"/>
    <w:rsid w:val="00396A78"/>
    <w:rsid w:val="00396EFA"/>
    <w:rsid w:val="00397A6D"/>
    <w:rsid w:val="00397A9C"/>
    <w:rsid w:val="00397D1B"/>
    <w:rsid w:val="003A0631"/>
    <w:rsid w:val="003A0C69"/>
    <w:rsid w:val="003A176E"/>
    <w:rsid w:val="003A18F7"/>
    <w:rsid w:val="003A1C9E"/>
    <w:rsid w:val="003A1D8C"/>
    <w:rsid w:val="003A1DA8"/>
    <w:rsid w:val="003A210C"/>
    <w:rsid w:val="003A29C2"/>
    <w:rsid w:val="003A29EC"/>
    <w:rsid w:val="003A3049"/>
    <w:rsid w:val="003A3183"/>
    <w:rsid w:val="003A375E"/>
    <w:rsid w:val="003A3B63"/>
    <w:rsid w:val="003A41B9"/>
    <w:rsid w:val="003A4DB6"/>
    <w:rsid w:val="003A58A5"/>
    <w:rsid w:val="003A5B50"/>
    <w:rsid w:val="003A5E78"/>
    <w:rsid w:val="003A6180"/>
    <w:rsid w:val="003A64F0"/>
    <w:rsid w:val="003A6913"/>
    <w:rsid w:val="003A6A4A"/>
    <w:rsid w:val="003A6DFF"/>
    <w:rsid w:val="003A713B"/>
    <w:rsid w:val="003A7429"/>
    <w:rsid w:val="003A7C4E"/>
    <w:rsid w:val="003B0D68"/>
    <w:rsid w:val="003B128B"/>
    <w:rsid w:val="003B1480"/>
    <w:rsid w:val="003B1690"/>
    <w:rsid w:val="003B1A73"/>
    <w:rsid w:val="003B1FDD"/>
    <w:rsid w:val="003B2A2A"/>
    <w:rsid w:val="003B2C8C"/>
    <w:rsid w:val="003B42C1"/>
    <w:rsid w:val="003B44A5"/>
    <w:rsid w:val="003B4B53"/>
    <w:rsid w:val="003B4F42"/>
    <w:rsid w:val="003B524C"/>
    <w:rsid w:val="003B58D9"/>
    <w:rsid w:val="003B6051"/>
    <w:rsid w:val="003B6922"/>
    <w:rsid w:val="003B6ACE"/>
    <w:rsid w:val="003B6C0F"/>
    <w:rsid w:val="003B6D4A"/>
    <w:rsid w:val="003B6E1B"/>
    <w:rsid w:val="003B6F36"/>
    <w:rsid w:val="003B7BEC"/>
    <w:rsid w:val="003B7C60"/>
    <w:rsid w:val="003C04C6"/>
    <w:rsid w:val="003C084E"/>
    <w:rsid w:val="003C0D5C"/>
    <w:rsid w:val="003C1162"/>
    <w:rsid w:val="003C19D3"/>
    <w:rsid w:val="003C1EC5"/>
    <w:rsid w:val="003C1F0B"/>
    <w:rsid w:val="003C2060"/>
    <w:rsid w:val="003C2081"/>
    <w:rsid w:val="003C29D0"/>
    <w:rsid w:val="003C2BCD"/>
    <w:rsid w:val="003C3410"/>
    <w:rsid w:val="003C3786"/>
    <w:rsid w:val="003C3C83"/>
    <w:rsid w:val="003C4040"/>
    <w:rsid w:val="003C4A4A"/>
    <w:rsid w:val="003C4B6A"/>
    <w:rsid w:val="003C53E4"/>
    <w:rsid w:val="003C61FE"/>
    <w:rsid w:val="003C63EF"/>
    <w:rsid w:val="003C6524"/>
    <w:rsid w:val="003C68A5"/>
    <w:rsid w:val="003C6941"/>
    <w:rsid w:val="003C6AD8"/>
    <w:rsid w:val="003C7642"/>
    <w:rsid w:val="003C76BD"/>
    <w:rsid w:val="003C7786"/>
    <w:rsid w:val="003D182E"/>
    <w:rsid w:val="003D2816"/>
    <w:rsid w:val="003D345E"/>
    <w:rsid w:val="003D3563"/>
    <w:rsid w:val="003D3AD7"/>
    <w:rsid w:val="003D44C1"/>
    <w:rsid w:val="003D461B"/>
    <w:rsid w:val="003D46C2"/>
    <w:rsid w:val="003D5177"/>
    <w:rsid w:val="003D54EC"/>
    <w:rsid w:val="003D7430"/>
    <w:rsid w:val="003D766E"/>
    <w:rsid w:val="003D7DAB"/>
    <w:rsid w:val="003E05E3"/>
    <w:rsid w:val="003E06D8"/>
    <w:rsid w:val="003E06F2"/>
    <w:rsid w:val="003E0EC1"/>
    <w:rsid w:val="003E10E2"/>
    <w:rsid w:val="003E1EC1"/>
    <w:rsid w:val="003E28D5"/>
    <w:rsid w:val="003E29E2"/>
    <w:rsid w:val="003E2A5E"/>
    <w:rsid w:val="003E2E07"/>
    <w:rsid w:val="003E328C"/>
    <w:rsid w:val="003E339E"/>
    <w:rsid w:val="003E378F"/>
    <w:rsid w:val="003E4005"/>
    <w:rsid w:val="003E4C2B"/>
    <w:rsid w:val="003E4D67"/>
    <w:rsid w:val="003E4DEF"/>
    <w:rsid w:val="003E5361"/>
    <w:rsid w:val="003E54E2"/>
    <w:rsid w:val="003E5A39"/>
    <w:rsid w:val="003E5B2C"/>
    <w:rsid w:val="003E66D9"/>
    <w:rsid w:val="003E689A"/>
    <w:rsid w:val="003E68CA"/>
    <w:rsid w:val="003E6DE5"/>
    <w:rsid w:val="003E7062"/>
    <w:rsid w:val="003E7862"/>
    <w:rsid w:val="003E7D19"/>
    <w:rsid w:val="003F001A"/>
    <w:rsid w:val="003F01A5"/>
    <w:rsid w:val="003F01E7"/>
    <w:rsid w:val="003F02A0"/>
    <w:rsid w:val="003F0825"/>
    <w:rsid w:val="003F0AFD"/>
    <w:rsid w:val="003F1103"/>
    <w:rsid w:val="003F123D"/>
    <w:rsid w:val="003F12F7"/>
    <w:rsid w:val="003F191A"/>
    <w:rsid w:val="003F2868"/>
    <w:rsid w:val="003F2AD1"/>
    <w:rsid w:val="003F3451"/>
    <w:rsid w:val="003F381E"/>
    <w:rsid w:val="003F401A"/>
    <w:rsid w:val="003F495B"/>
    <w:rsid w:val="003F4A31"/>
    <w:rsid w:val="003F4AD9"/>
    <w:rsid w:val="003F4D50"/>
    <w:rsid w:val="003F4EF8"/>
    <w:rsid w:val="003F4F79"/>
    <w:rsid w:val="003F50D7"/>
    <w:rsid w:val="003F5273"/>
    <w:rsid w:val="003F5A05"/>
    <w:rsid w:val="003F66A1"/>
    <w:rsid w:val="003F6BE5"/>
    <w:rsid w:val="003F6CB5"/>
    <w:rsid w:val="003F7E36"/>
    <w:rsid w:val="0040071C"/>
    <w:rsid w:val="0040078D"/>
    <w:rsid w:val="0040087B"/>
    <w:rsid w:val="0040104E"/>
    <w:rsid w:val="00401C91"/>
    <w:rsid w:val="004021A6"/>
    <w:rsid w:val="00402593"/>
    <w:rsid w:val="00402AD2"/>
    <w:rsid w:val="00403284"/>
    <w:rsid w:val="0040340D"/>
    <w:rsid w:val="00403434"/>
    <w:rsid w:val="00403C27"/>
    <w:rsid w:val="00405699"/>
    <w:rsid w:val="004056B8"/>
    <w:rsid w:val="00405720"/>
    <w:rsid w:val="00405832"/>
    <w:rsid w:val="004067A6"/>
    <w:rsid w:val="00406899"/>
    <w:rsid w:val="00407049"/>
    <w:rsid w:val="004075DD"/>
    <w:rsid w:val="0040796C"/>
    <w:rsid w:val="00407E41"/>
    <w:rsid w:val="0041067D"/>
    <w:rsid w:val="0041086C"/>
    <w:rsid w:val="00410970"/>
    <w:rsid w:val="00410D5D"/>
    <w:rsid w:val="00410E36"/>
    <w:rsid w:val="00412D89"/>
    <w:rsid w:val="004131CF"/>
    <w:rsid w:val="0041362A"/>
    <w:rsid w:val="00413981"/>
    <w:rsid w:val="00414B09"/>
    <w:rsid w:val="0041502B"/>
    <w:rsid w:val="00415068"/>
    <w:rsid w:val="004150E6"/>
    <w:rsid w:val="0041539B"/>
    <w:rsid w:val="0041554C"/>
    <w:rsid w:val="004162C1"/>
    <w:rsid w:val="0041713F"/>
    <w:rsid w:val="00417B3F"/>
    <w:rsid w:val="00417B83"/>
    <w:rsid w:val="00417C38"/>
    <w:rsid w:val="00420455"/>
    <w:rsid w:val="00420460"/>
    <w:rsid w:val="004213D0"/>
    <w:rsid w:val="00421C3F"/>
    <w:rsid w:val="00421F00"/>
    <w:rsid w:val="00421F72"/>
    <w:rsid w:val="0042281C"/>
    <w:rsid w:val="0042308F"/>
    <w:rsid w:val="00423103"/>
    <w:rsid w:val="0042387C"/>
    <w:rsid w:val="00423D09"/>
    <w:rsid w:val="00423DFF"/>
    <w:rsid w:val="00423E95"/>
    <w:rsid w:val="004243A7"/>
    <w:rsid w:val="00424479"/>
    <w:rsid w:val="004249B8"/>
    <w:rsid w:val="00425320"/>
    <w:rsid w:val="00425661"/>
    <w:rsid w:val="00425E54"/>
    <w:rsid w:val="00425E6E"/>
    <w:rsid w:val="004260B9"/>
    <w:rsid w:val="0042692E"/>
    <w:rsid w:val="00426E06"/>
    <w:rsid w:val="00427345"/>
    <w:rsid w:val="004274D0"/>
    <w:rsid w:val="004277C3"/>
    <w:rsid w:val="00427A81"/>
    <w:rsid w:val="00427CB5"/>
    <w:rsid w:val="004305FC"/>
    <w:rsid w:val="00430C06"/>
    <w:rsid w:val="00431C18"/>
    <w:rsid w:val="00431CC8"/>
    <w:rsid w:val="00432705"/>
    <w:rsid w:val="00432822"/>
    <w:rsid w:val="0043282F"/>
    <w:rsid w:val="004332F5"/>
    <w:rsid w:val="0043357A"/>
    <w:rsid w:val="004335B0"/>
    <w:rsid w:val="00433C9D"/>
    <w:rsid w:val="004340E6"/>
    <w:rsid w:val="0043455D"/>
    <w:rsid w:val="00435788"/>
    <w:rsid w:val="00435AA3"/>
    <w:rsid w:val="00435ADF"/>
    <w:rsid w:val="004363AA"/>
    <w:rsid w:val="00436BD5"/>
    <w:rsid w:val="00436DAD"/>
    <w:rsid w:val="00436FA6"/>
    <w:rsid w:val="0043731E"/>
    <w:rsid w:val="0043787B"/>
    <w:rsid w:val="00437A38"/>
    <w:rsid w:val="00437EC9"/>
    <w:rsid w:val="0044049D"/>
    <w:rsid w:val="004409A4"/>
    <w:rsid w:val="00440C33"/>
    <w:rsid w:val="00440EA4"/>
    <w:rsid w:val="00440EC4"/>
    <w:rsid w:val="0044121B"/>
    <w:rsid w:val="00441528"/>
    <w:rsid w:val="00441530"/>
    <w:rsid w:val="00441AD9"/>
    <w:rsid w:val="00441B0D"/>
    <w:rsid w:val="004420DA"/>
    <w:rsid w:val="0044219E"/>
    <w:rsid w:val="00442200"/>
    <w:rsid w:val="004435E2"/>
    <w:rsid w:val="004437AA"/>
    <w:rsid w:val="004437F7"/>
    <w:rsid w:val="00443967"/>
    <w:rsid w:val="00443F10"/>
    <w:rsid w:val="004446EC"/>
    <w:rsid w:val="004448AE"/>
    <w:rsid w:val="00444B20"/>
    <w:rsid w:val="00444DEB"/>
    <w:rsid w:val="0044534E"/>
    <w:rsid w:val="00445362"/>
    <w:rsid w:val="00445407"/>
    <w:rsid w:val="00445657"/>
    <w:rsid w:val="00445CAB"/>
    <w:rsid w:val="00446186"/>
    <w:rsid w:val="0044650F"/>
    <w:rsid w:val="004467B2"/>
    <w:rsid w:val="00446C01"/>
    <w:rsid w:val="00446CCF"/>
    <w:rsid w:val="0044704A"/>
    <w:rsid w:val="0044704C"/>
    <w:rsid w:val="004506C6"/>
    <w:rsid w:val="004509A2"/>
    <w:rsid w:val="00450B7F"/>
    <w:rsid w:val="00450BC8"/>
    <w:rsid w:val="004515A6"/>
    <w:rsid w:val="00451B90"/>
    <w:rsid w:val="004520A8"/>
    <w:rsid w:val="0045262A"/>
    <w:rsid w:val="00452B4E"/>
    <w:rsid w:val="00452F12"/>
    <w:rsid w:val="00453458"/>
    <w:rsid w:val="0045358F"/>
    <w:rsid w:val="004535F4"/>
    <w:rsid w:val="0045397D"/>
    <w:rsid w:val="00453EEE"/>
    <w:rsid w:val="004544B4"/>
    <w:rsid w:val="00454A46"/>
    <w:rsid w:val="00454F45"/>
    <w:rsid w:val="00455181"/>
    <w:rsid w:val="004551C5"/>
    <w:rsid w:val="0045572E"/>
    <w:rsid w:val="004560A9"/>
    <w:rsid w:val="004571BA"/>
    <w:rsid w:val="004574C4"/>
    <w:rsid w:val="00457B67"/>
    <w:rsid w:val="004600D6"/>
    <w:rsid w:val="00460949"/>
    <w:rsid w:val="00460A1F"/>
    <w:rsid w:val="004610DD"/>
    <w:rsid w:val="00462767"/>
    <w:rsid w:val="004628E8"/>
    <w:rsid w:val="00462D52"/>
    <w:rsid w:val="0046367E"/>
    <w:rsid w:val="00463BAC"/>
    <w:rsid w:val="00465202"/>
    <w:rsid w:val="004655F9"/>
    <w:rsid w:val="00465652"/>
    <w:rsid w:val="00465DF1"/>
    <w:rsid w:val="004665FA"/>
    <w:rsid w:val="0046691E"/>
    <w:rsid w:val="00466C93"/>
    <w:rsid w:val="00466E2D"/>
    <w:rsid w:val="00466E4E"/>
    <w:rsid w:val="00466EE6"/>
    <w:rsid w:val="004673D7"/>
    <w:rsid w:val="0046799B"/>
    <w:rsid w:val="00467B46"/>
    <w:rsid w:val="00467C9E"/>
    <w:rsid w:val="0047029D"/>
    <w:rsid w:val="004706C1"/>
    <w:rsid w:val="004707E0"/>
    <w:rsid w:val="00470A42"/>
    <w:rsid w:val="00470E56"/>
    <w:rsid w:val="00471044"/>
    <w:rsid w:val="00471488"/>
    <w:rsid w:val="00471776"/>
    <w:rsid w:val="00471927"/>
    <w:rsid w:val="004720DF"/>
    <w:rsid w:val="00472560"/>
    <w:rsid w:val="00472C97"/>
    <w:rsid w:val="00472F0D"/>
    <w:rsid w:val="00473174"/>
    <w:rsid w:val="00473595"/>
    <w:rsid w:val="00473F9C"/>
    <w:rsid w:val="00473FD0"/>
    <w:rsid w:val="0047485A"/>
    <w:rsid w:val="00474C81"/>
    <w:rsid w:val="0047546E"/>
    <w:rsid w:val="004762B0"/>
    <w:rsid w:val="00476804"/>
    <w:rsid w:val="00476B85"/>
    <w:rsid w:val="00476CD0"/>
    <w:rsid w:val="0047729F"/>
    <w:rsid w:val="004774A5"/>
    <w:rsid w:val="0047751C"/>
    <w:rsid w:val="004778A1"/>
    <w:rsid w:val="00477E17"/>
    <w:rsid w:val="00481106"/>
    <w:rsid w:val="0048152D"/>
    <w:rsid w:val="004816DB"/>
    <w:rsid w:val="00481E46"/>
    <w:rsid w:val="00482351"/>
    <w:rsid w:val="0048240A"/>
    <w:rsid w:val="00482634"/>
    <w:rsid w:val="00482C4C"/>
    <w:rsid w:val="00482E9F"/>
    <w:rsid w:val="00482F36"/>
    <w:rsid w:val="004842A1"/>
    <w:rsid w:val="0048481F"/>
    <w:rsid w:val="004849D7"/>
    <w:rsid w:val="00484AD5"/>
    <w:rsid w:val="00484B5D"/>
    <w:rsid w:val="00485996"/>
    <w:rsid w:val="0048698E"/>
    <w:rsid w:val="00486F78"/>
    <w:rsid w:val="004871A7"/>
    <w:rsid w:val="0048728C"/>
    <w:rsid w:val="00487832"/>
    <w:rsid w:val="00487A53"/>
    <w:rsid w:val="00487FBA"/>
    <w:rsid w:val="00490328"/>
    <w:rsid w:val="0049181B"/>
    <w:rsid w:val="0049200D"/>
    <w:rsid w:val="00492E80"/>
    <w:rsid w:val="0049302E"/>
    <w:rsid w:val="0049309B"/>
    <w:rsid w:val="004939D8"/>
    <w:rsid w:val="00493C87"/>
    <w:rsid w:val="0049415B"/>
    <w:rsid w:val="004949A7"/>
    <w:rsid w:val="00495085"/>
    <w:rsid w:val="004950CB"/>
    <w:rsid w:val="00495422"/>
    <w:rsid w:val="004957C5"/>
    <w:rsid w:val="00495EDC"/>
    <w:rsid w:val="004961C5"/>
    <w:rsid w:val="00496303"/>
    <w:rsid w:val="00496F47"/>
    <w:rsid w:val="004970E9"/>
    <w:rsid w:val="0049766C"/>
    <w:rsid w:val="0049780D"/>
    <w:rsid w:val="00497D8E"/>
    <w:rsid w:val="004A0105"/>
    <w:rsid w:val="004A012E"/>
    <w:rsid w:val="004A02A0"/>
    <w:rsid w:val="004A097C"/>
    <w:rsid w:val="004A14FD"/>
    <w:rsid w:val="004A1C62"/>
    <w:rsid w:val="004A1D37"/>
    <w:rsid w:val="004A20BE"/>
    <w:rsid w:val="004A2A8B"/>
    <w:rsid w:val="004A2ACA"/>
    <w:rsid w:val="004A2C75"/>
    <w:rsid w:val="004A2D17"/>
    <w:rsid w:val="004A2D53"/>
    <w:rsid w:val="004A3530"/>
    <w:rsid w:val="004A35C9"/>
    <w:rsid w:val="004A363D"/>
    <w:rsid w:val="004A38C6"/>
    <w:rsid w:val="004A3BF7"/>
    <w:rsid w:val="004A3CC7"/>
    <w:rsid w:val="004A40F8"/>
    <w:rsid w:val="004A41A3"/>
    <w:rsid w:val="004A4581"/>
    <w:rsid w:val="004A4FBC"/>
    <w:rsid w:val="004A5CB9"/>
    <w:rsid w:val="004A6873"/>
    <w:rsid w:val="004A6C13"/>
    <w:rsid w:val="004A6EEE"/>
    <w:rsid w:val="004A7058"/>
    <w:rsid w:val="004A7FB7"/>
    <w:rsid w:val="004B0935"/>
    <w:rsid w:val="004B0AEC"/>
    <w:rsid w:val="004B0E6C"/>
    <w:rsid w:val="004B0FFC"/>
    <w:rsid w:val="004B17A1"/>
    <w:rsid w:val="004B2067"/>
    <w:rsid w:val="004B22CC"/>
    <w:rsid w:val="004B24A6"/>
    <w:rsid w:val="004B2B7D"/>
    <w:rsid w:val="004B2DB0"/>
    <w:rsid w:val="004B307A"/>
    <w:rsid w:val="004B3E9A"/>
    <w:rsid w:val="004B4873"/>
    <w:rsid w:val="004B4DCB"/>
    <w:rsid w:val="004B4F54"/>
    <w:rsid w:val="004B5682"/>
    <w:rsid w:val="004B57D0"/>
    <w:rsid w:val="004B6B18"/>
    <w:rsid w:val="004B7332"/>
    <w:rsid w:val="004B75E7"/>
    <w:rsid w:val="004B7B63"/>
    <w:rsid w:val="004C000B"/>
    <w:rsid w:val="004C1310"/>
    <w:rsid w:val="004C186E"/>
    <w:rsid w:val="004C1A25"/>
    <w:rsid w:val="004C1A82"/>
    <w:rsid w:val="004C23CD"/>
    <w:rsid w:val="004C24DA"/>
    <w:rsid w:val="004C259D"/>
    <w:rsid w:val="004C30BA"/>
    <w:rsid w:val="004C3719"/>
    <w:rsid w:val="004C3B24"/>
    <w:rsid w:val="004C4228"/>
    <w:rsid w:val="004C4257"/>
    <w:rsid w:val="004C4614"/>
    <w:rsid w:val="004C4818"/>
    <w:rsid w:val="004C4B43"/>
    <w:rsid w:val="004C5C77"/>
    <w:rsid w:val="004C5E80"/>
    <w:rsid w:val="004C6075"/>
    <w:rsid w:val="004C6A78"/>
    <w:rsid w:val="004C6D1B"/>
    <w:rsid w:val="004C6EEA"/>
    <w:rsid w:val="004C706D"/>
    <w:rsid w:val="004C7597"/>
    <w:rsid w:val="004C7A41"/>
    <w:rsid w:val="004D0185"/>
    <w:rsid w:val="004D0A29"/>
    <w:rsid w:val="004D0AC8"/>
    <w:rsid w:val="004D0B69"/>
    <w:rsid w:val="004D0B86"/>
    <w:rsid w:val="004D0B88"/>
    <w:rsid w:val="004D135B"/>
    <w:rsid w:val="004D16A8"/>
    <w:rsid w:val="004D1C38"/>
    <w:rsid w:val="004D1C3C"/>
    <w:rsid w:val="004D1C93"/>
    <w:rsid w:val="004D1D1D"/>
    <w:rsid w:val="004D1F44"/>
    <w:rsid w:val="004D25E0"/>
    <w:rsid w:val="004D278C"/>
    <w:rsid w:val="004D2FA8"/>
    <w:rsid w:val="004D354D"/>
    <w:rsid w:val="004D3ACA"/>
    <w:rsid w:val="004D3DA6"/>
    <w:rsid w:val="004D415D"/>
    <w:rsid w:val="004D4DBF"/>
    <w:rsid w:val="004D5224"/>
    <w:rsid w:val="004D6020"/>
    <w:rsid w:val="004D623B"/>
    <w:rsid w:val="004D6707"/>
    <w:rsid w:val="004D69F3"/>
    <w:rsid w:val="004D6FB2"/>
    <w:rsid w:val="004D7286"/>
    <w:rsid w:val="004D7665"/>
    <w:rsid w:val="004D791F"/>
    <w:rsid w:val="004D7C23"/>
    <w:rsid w:val="004D7CA1"/>
    <w:rsid w:val="004E0193"/>
    <w:rsid w:val="004E042C"/>
    <w:rsid w:val="004E050A"/>
    <w:rsid w:val="004E0A7E"/>
    <w:rsid w:val="004E0F6D"/>
    <w:rsid w:val="004E1035"/>
    <w:rsid w:val="004E13CE"/>
    <w:rsid w:val="004E1633"/>
    <w:rsid w:val="004E170B"/>
    <w:rsid w:val="004E19AF"/>
    <w:rsid w:val="004E1CFF"/>
    <w:rsid w:val="004E1DB1"/>
    <w:rsid w:val="004E213E"/>
    <w:rsid w:val="004E3776"/>
    <w:rsid w:val="004E4913"/>
    <w:rsid w:val="004E4A5E"/>
    <w:rsid w:val="004E4B0B"/>
    <w:rsid w:val="004E5065"/>
    <w:rsid w:val="004E5270"/>
    <w:rsid w:val="004E5334"/>
    <w:rsid w:val="004E5572"/>
    <w:rsid w:val="004E6F03"/>
    <w:rsid w:val="004E7026"/>
    <w:rsid w:val="004E734D"/>
    <w:rsid w:val="004E7ADB"/>
    <w:rsid w:val="004E7B74"/>
    <w:rsid w:val="004E7D9B"/>
    <w:rsid w:val="004F0B50"/>
    <w:rsid w:val="004F14EE"/>
    <w:rsid w:val="004F183C"/>
    <w:rsid w:val="004F197D"/>
    <w:rsid w:val="004F1ED5"/>
    <w:rsid w:val="004F2482"/>
    <w:rsid w:val="004F270C"/>
    <w:rsid w:val="004F2B55"/>
    <w:rsid w:val="004F2BDB"/>
    <w:rsid w:val="004F2CDD"/>
    <w:rsid w:val="004F31FC"/>
    <w:rsid w:val="004F3313"/>
    <w:rsid w:val="004F372D"/>
    <w:rsid w:val="004F3E72"/>
    <w:rsid w:val="004F430B"/>
    <w:rsid w:val="004F5132"/>
    <w:rsid w:val="004F5188"/>
    <w:rsid w:val="004F52F0"/>
    <w:rsid w:val="004F5EAE"/>
    <w:rsid w:val="004F612D"/>
    <w:rsid w:val="004F63B5"/>
    <w:rsid w:val="004F7765"/>
    <w:rsid w:val="00500B67"/>
    <w:rsid w:val="00500DCF"/>
    <w:rsid w:val="00500FE4"/>
    <w:rsid w:val="005017CE"/>
    <w:rsid w:val="00501EFA"/>
    <w:rsid w:val="0050214C"/>
    <w:rsid w:val="005026B8"/>
    <w:rsid w:val="005035EE"/>
    <w:rsid w:val="005041AC"/>
    <w:rsid w:val="0050444A"/>
    <w:rsid w:val="00504641"/>
    <w:rsid w:val="00505167"/>
    <w:rsid w:val="00505416"/>
    <w:rsid w:val="00505534"/>
    <w:rsid w:val="00505E53"/>
    <w:rsid w:val="0050609D"/>
    <w:rsid w:val="00507C94"/>
    <w:rsid w:val="0051027F"/>
    <w:rsid w:val="00510BDC"/>
    <w:rsid w:val="00511CDC"/>
    <w:rsid w:val="00511DA7"/>
    <w:rsid w:val="0051207E"/>
    <w:rsid w:val="00512280"/>
    <w:rsid w:val="00513092"/>
    <w:rsid w:val="00513468"/>
    <w:rsid w:val="0051358A"/>
    <w:rsid w:val="00513B72"/>
    <w:rsid w:val="00513C6F"/>
    <w:rsid w:val="005141C9"/>
    <w:rsid w:val="00514444"/>
    <w:rsid w:val="00514B16"/>
    <w:rsid w:val="00514FD4"/>
    <w:rsid w:val="0051529F"/>
    <w:rsid w:val="005156C8"/>
    <w:rsid w:val="00515FE9"/>
    <w:rsid w:val="00516013"/>
    <w:rsid w:val="005161BC"/>
    <w:rsid w:val="005163B6"/>
    <w:rsid w:val="00516B44"/>
    <w:rsid w:val="00516C62"/>
    <w:rsid w:val="00516D8C"/>
    <w:rsid w:val="00516F1D"/>
    <w:rsid w:val="00517348"/>
    <w:rsid w:val="0051752D"/>
    <w:rsid w:val="00517D7B"/>
    <w:rsid w:val="00517E71"/>
    <w:rsid w:val="00517FFB"/>
    <w:rsid w:val="005201BD"/>
    <w:rsid w:val="00520259"/>
    <w:rsid w:val="005205EB"/>
    <w:rsid w:val="00520C73"/>
    <w:rsid w:val="00521559"/>
    <w:rsid w:val="00521FFA"/>
    <w:rsid w:val="005226B2"/>
    <w:rsid w:val="00522B19"/>
    <w:rsid w:val="00522B8A"/>
    <w:rsid w:val="00522CEF"/>
    <w:rsid w:val="00522E8F"/>
    <w:rsid w:val="00523A9E"/>
    <w:rsid w:val="00523D52"/>
    <w:rsid w:val="00523DD5"/>
    <w:rsid w:val="0052428C"/>
    <w:rsid w:val="00524A55"/>
    <w:rsid w:val="00524E3D"/>
    <w:rsid w:val="00525295"/>
    <w:rsid w:val="0052544B"/>
    <w:rsid w:val="005259F7"/>
    <w:rsid w:val="0052602D"/>
    <w:rsid w:val="005262DB"/>
    <w:rsid w:val="0052697B"/>
    <w:rsid w:val="00526DA3"/>
    <w:rsid w:val="00527246"/>
    <w:rsid w:val="005272EA"/>
    <w:rsid w:val="005277C0"/>
    <w:rsid w:val="00527D1C"/>
    <w:rsid w:val="00527D99"/>
    <w:rsid w:val="0053013C"/>
    <w:rsid w:val="005302BE"/>
    <w:rsid w:val="005308EC"/>
    <w:rsid w:val="00530CE3"/>
    <w:rsid w:val="005310C7"/>
    <w:rsid w:val="0053272D"/>
    <w:rsid w:val="0053279E"/>
    <w:rsid w:val="005328C2"/>
    <w:rsid w:val="00532BEF"/>
    <w:rsid w:val="005331C5"/>
    <w:rsid w:val="005332C6"/>
    <w:rsid w:val="0053398B"/>
    <w:rsid w:val="00533C66"/>
    <w:rsid w:val="00533CDC"/>
    <w:rsid w:val="005346A3"/>
    <w:rsid w:val="00534CC4"/>
    <w:rsid w:val="00534E09"/>
    <w:rsid w:val="005351CF"/>
    <w:rsid w:val="0053536C"/>
    <w:rsid w:val="00535D29"/>
    <w:rsid w:val="00536872"/>
    <w:rsid w:val="00536D64"/>
    <w:rsid w:val="00536E92"/>
    <w:rsid w:val="00537375"/>
    <w:rsid w:val="0053781F"/>
    <w:rsid w:val="0053793D"/>
    <w:rsid w:val="00537DB4"/>
    <w:rsid w:val="0054002C"/>
    <w:rsid w:val="005405D8"/>
    <w:rsid w:val="00540746"/>
    <w:rsid w:val="00540816"/>
    <w:rsid w:val="005408FB"/>
    <w:rsid w:val="00540A59"/>
    <w:rsid w:val="00540B7F"/>
    <w:rsid w:val="00540F47"/>
    <w:rsid w:val="0054122F"/>
    <w:rsid w:val="005415AE"/>
    <w:rsid w:val="00541E0B"/>
    <w:rsid w:val="00542A9E"/>
    <w:rsid w:val="00542B8E"/>
    <w:rsid w:val="00542D3C"/>
    <w:rsid w:val="00542D7A"/>
    <w:rsid w:val="00542F5B"/>
    <w:rsid w:val="00542F9B"/>
    <w:rsid w:val="00542FEA"/>
    <w:rsid w:val="00543111"/>
    <w:rsid w:val="005435C6"/>
    <w:rsid w:val="00543916"/>
    <w:rsid w:val="00543AFE"/>
    <w:rsid w:val="00543D8F"/>
    <w:rsid w:val="0054406E"/>
    <w:rsid w:val="00544414"/>
    <w:rsid w:val="005449F6"/>
    <w:rsid w:val="00544F48"/>
    <w:rsid w:val="00544F92"/>
    <w:rsid w:val="00545152"/>
    <w:rsid w:val="005465D1"/>
    <w:rsid w:val="005467EC"/>
    <w:rsid w:val="005471F6"/>
    <w:rsid w:val="0054786D"/>
    <w:rsid w:val="00547965"/>
    <w:rsid w:val="00547D22"/>
    <w:rsid w:val="00547EE7"/>
    <w:rsid w:val="00550543"/>
    <w:rsid w:val="0055071B"/>
    <w:rsid w:val="00550832"/>
    <w:rsid w:val="00550EDE"/>
    <w:rsid w:val="0055130B"/>
    <w:rsid w:val="005514BF"/>
    <w:rsid w:val="00551A34"/>
    <w:rsid w:val="00551C0F"/>
    <w:rsid w:val="00551F25"/>
    <w:rsid w:val="0055228B"/>
    <w:rsid w:val="00552571"/>
    <w:rsid w:val="00552D72"/>
    <w:rsid w:val="00554019"/>
    <w:rsid w:val="00554233"/>
    <w:rsid w:val="0055473C"/>
    <w:rsid w:val="0055476B"/>
    <w:rsid w:val="00554994"/>
    <w:rsid w:val="00554B46"/>
    <w:rsid w:val="005550FE"/>
    <w:rsid w:val="0055535C"/>
    <w:rsid w:val="00555D49"/>
    <w:rsid w:val="00556319"/>
    <w:rsid w:val="00556A9A"/>
    <w:rsid w:val="0055710E"/>
    <w:rsid w:val="00557240"/>
    <w:rsid w:val="005572D0"/>
    <w:rsid w:val="00557342"/>
    <w:rsid w:val="00560393"/>
    <w:rsid w:val="0056048B"/>
    <w:rsid w:val="005607C6"/>
    <w:rsid w:val="005608C9"/>
    <w:rsid w:val="00561070"/>
    <w:rsid w:val="005610A8"/>
    <w:rsid w:val="005615B8"/>
    <w:rsid w:val="0056160C"/>
    <w:rsid w:val="00561CF2"/>
    <w:rsid w:val="005620DF"/>
    <w:rsid w:val="00562138"/>
    <w:rsid w:val="00562319"/>
    <w:rsid w:val="005625F8"/>
    <w:rsid w:val="00562BC6"/>
    <w:rsid w:val="00562DFB"/>
    <w:rsid w:val="0056304D"/>
    <w:rsid w:val="00563189"/>
    <w:rsid w:val="0056412E"/>
    <w:rsid w:val="0056433D"/>
    <w:rsid w:val="0056436C"/>
    <w:rsid w:val="005646AA"/>
    <w:rsid w:val="00564966"/>
    <w:rsid w:val="00564BC6"/>
    <w:rsid w:val="00564C6B"/>
    <w:rsid w:val="005654B4"/>
    <w:rsid w:val="00565716"/>
    <w:rsid w:val="005657BE"/>
    <w:rsid w:val="00565BD6"/>
    <w:rsid w:val="00566E23"/>
    <w:rsid w:val="00567057"/>
    <w:rsid w:val="00567856"/>
    <w:rsid w:val="00567FC7"/>
    <w:rsid w:val="00570216"/>
    <w:rsid w:val="005703C1"/>
    <w:rsid w:val="00570EA6"/>
    <w:rsid w:val="0057152F"/>
    <w:rsid w:val="00571937"/>
    <w:rsid w:val="005719F4"/>
    <w:rsid w:val="00571AD0"/>
    <w:rsid w:val="00571B4D"/>
    <w:rsid w:val="00571B7A"/>
    <w:rsid w:val="00571BF0"/>
    <w:rsid w:val="0057315C"/>
    <w:rsid w:val="005732F0"/>
    <w:rsid w:val="00573C7E"/>
    <w:rsid w:val="00573EB0"/>
    <w:rsid w:val="005746DD"/>
    <w:rsid w:val="005748B7"/>
    <w:rsid w:val="005750B9"/>
    <w:rsid w:val="0057586D"/>
    <w:rsid w:val="00575C70"/>
    <w:rsid w:val="00575F6B"/>
    <w:rsid w:val="005762EC"/>
    <w:rsid w:val="005764D9"/>
    <w:rsid w:val="00576CF1"/>
    <w:rsid w:val="0057722A"/>
    <w:rsid w:val="00577C15"/>
    <w:rsid w:val="005803D2"/>
    <w:rsid w:val="00580B9B"/>
    <w:rsid w:val="00581777"/>
    <w:rsid w:val="0058197D"/>
    <w:rsid w:val="00582029"/>
    <w:rsid w:val="005823E9"/>
    <w:rsid w:val="0058292E"/>
    <w:rsid w:val="005830EE"/>
    <w:rsid w:val="005831BE"/>
    <w:rsid w:val="0058358F"/>
    <w:rsid w:val="00583609"/>
    <w:rsid w:val="0058444C"/>
    <w:rsid w:val="0058445C"/>
    <w:rsid w:val="0058461C"/>
    <w:rsid w:val="00584A1E"/>
    <w:rsid w:val="00585F1D"/>
    <w:rsid w:val="00586138"/>
    <w:rsid w:val="005866FB"/>
    <w:rsid w:val="00586A68"/>
    <w:rsid w:val="00586C50"/>
    <w:rsid w:val="0058784A"/>
    <w:rsid w:val="00587D4B"/>
    <w:rsid w:val="0059008F"/>
    <w:rsid w:val="005904F3"/>
    <w:rsid w:val="00590950"/>
    <w:rsid w:val="005909A9"/>
    <w:rsid w:val="00591952"/>
    <w:rsid w:val="00592166"/>
    <w:rsid w:val="005923A5"/>
    <w:rsid w:val="00592489"/>
    <w:rsid w:val="00592BFC"/>
    <w:rsid w:val="00592CAA"/>
    <w:rsid w:val="0059330E"/>
    <w:rsid w:val="00593311"/>
    <w:rsid w:val="00593D66"/>
    <w:rsid w:val="00593DBC"/>
    <w:rsid w:val="00594A2D"/>
    <w:rsid w:val="00594BAA"/>
    <w:rsid w:val="00594C39"/>
    <w:rsid w:val="00595379"/>
    <w:rsid w:val="005955A9"/>
    <w:rsid w:val="00595ACC"/>
    <w:rsid w:val="0059630D"/>
    <w:rsid w:val="005964DA"/>
    <w:rsid w:val="00596F17"/>
    <w:rsid w:val="005A0324"/>
    <w:rsid w:val="005A0DDA"/>
    <w:rsid w:val="005A0DFC"/>
    <w:rsid w:val="005A14CC"/>
    <w:rsid w:val="005A159D"/>
    <w:rsid w:val="005A18E5"/>
    <w:rsid w:val="005A1F36"/>
    <w:rsid w:val="005A2073"/>
    <w:rsid w:val="005A237E"/>
    <w:rsid w:val="005A30D0"/>
    <w:rsid w:val="005A43ED"/>
    <w:rsid w:val="005A4508"/>
    <w:rsid w:val="005A455E"/>
    <w:rsid w:val="005A48D0"/>
    <w:rsid w:val="005A4986"/>
    <w:rsid w:val="005A4BF5"/>
    <w:rsid w:val="005A4E6F"/>
    <w:rsid w:val="005A59CE"/>
    <w:rsid w:val="005A5C3F"/>
    <w:rsid w:val="005A6095"/>
    <w:rsid w:val="005A609F"/>
    <w:rsid w:val="005A624E"/>
    <w:rsid w:val="005A6412"/>
    <w:rsid w:val="005A6D7D"/>
    <w:rsid w:val="005A6DD8"/>
    <w:rsid w:val="005A7454"/>
    <w:rsid w:val="005A7E35"/>
    <w:rsid w:val="005A7E60"/>
    <w:rsid w:val="005B07D3"/>
    <w:rsid w:val="005B0DCE"/>
    <w:rsid w:val="005B14F0"/>
    <w:rsid w:val="005B1D5F"/>
    <w:rsid w:val="005B2212"/>
    <w:rsid w:val="005B22A3"/>
    <w:rsid w:val="005B2B11"/>
    <w:rsid w:val="005B2D51"/>
    <w:rsid w:val="005B30D7"/>
    <w:rsid w:val="005B3324"/>
    <w:rsid w:val="005B3364"/>
    <w:rsid w:val="005B395A"/>
    <w:rsid w:val="005B3F7C"/>
    <w:rsid w:val="005B4D26"/>
    <w:rsid w:val="005B54A6"/>
    <w:rsid w:val="005B5A0E"/>
    <w:rsid w:val="005B5B44"/>
    <w:rsid w:val="005B5C65"/>
    <w:rsid w:val="005B6071"/>
    <w:rsid w:val="005B651D"/>
    <w:rsid w:val="005B67D4"/>
    <w:rsid w:val="005B7015"/>
    <w:rsid w:val="005B7330"/>
    <w:rsid w:val="005B73BD"/>
    <w:rsid w:val="005B792B"/>
    <w:rsid w:val="005B7A58"/>
    <w:rsid w:val="005B7B64"/>
    <w:rsid w:val="005B7E00"/>
    <w:rsid w:val="005B7EA2"/>
    <w:rsid w:val="005B7F46"/>
    <w:rsid w:val="005C0282"/>
    <w:rsid w:val="005C1449"/>
    <w:rsid w:val="005C154E"/>
    <w:rsid w:val="005C19BD"/>
    <w:rsid w:val="005C1C5F"/>
    <w:rsid w:val="005C1D2C"/>
    <w:rsid w:val="005C2055"/>
    <w:rsid w:val="005C22A1"/>
    <w:rsid w:val="005C2644"/>
    <w:rsid w:val="005C2684"/>
    <w:rsid w:val="005C29B9"/>
    <w:rsid w:val="005C2AF5"/>
    <w:rsid w:val="005C2B7E"/>
    <w:rsid w:val="005C30EC"/>
    <w:rsid w:val="005C323C"/>
    <w:rsid w:val="005C3C59"/>
    <w:rsid w:val="005C3FC1"/>
    <w:rsid w:val="005C46F8"/>
    <w:rsid w:val="005C4912"/>
    <w:rsid w:val="005C4937"/>
    <w:rsid w:val="005C49CD"/>
    <w:rsid w:val="005C55CD"/>
    <w:rsid w:val="005C62C2"/>
    <w:rsid w:val="005C6429"/>
    <w:rsid w:val="005C69C1"/>
    <w:rsid w:val="005C7619"/>
    <w:rsid w:val="005C7E4C"/>
    <w:rsid w:val="005C7EF3"/>
    <w:rsid w:val="005D00FD"/>
    <w:rsid w:val="005D0277"/>
    <w:rsid w:val="005D04E6"/>
    <w:rsid w:val="005D07C9"/>
    <w:rsid w:val="005D08D7"/>
    <w:rsid w:val="005D0BBE"/>
    <w:rsid w:val="005D1022"/>
    <w:rsid w:val="005D11B7"/>
    <w:rsid w:val="005D191D"/>
    <w:rsid w:val="005D1DE0"/>
    <w:rsid w:val="005D2269"/>
    <w:rsid w:val="005D2790"/>
    <w:rsid w:val="005D3A0D"/>
    <w:rsid w:val="005D3ADA"/>
    <w:rsid w:val="005D3DDC"/>
    <w:rsid w:val="005D4A6C"/>
    <w:rsid w:val="005D536D"/>
    <w:rsid w:val="005D634C"/>
    <w:rsid w:val="005D678C"/>
    <w:rsid w:val="005D67C2"/>
    <w:rsid w:val="005D7555"/>
    <w:rsid w:val="005D7ED9"/>
    <w:rsid w:val="005D7F55"/>
    <w:rsid w:val="005E02A2"/>
    <w:rsid w:val="005E1219"/>
    <w:rsid w:val="005E123C"/>
    <w:rsid w:val="005E1393"/>
    <w:rsid w:val="005E1798"/>
    <w:rsid w:val="005E1936"/>
    <w:rsid w:val="005E1A66"/>
    <w:rsid w:val="005E21B9"/>
    <w:rsid w:val="005E21EA"/>
    <w:rsid w:val="005E2BA1"/>
    <w:rsid w:val="005E2DB0"/>
    <w:rsid w:val="005E3004"/>
    <w:rsid w:val="005E3176"/>
    <w:rsid w:val="005E31C6"/>
    <w:rsid w:val="005E345D"/>
    <w:rsid w:val="005E3721"/>
    <w:rsid w:val="005E4025"/>
    <w:rsid w:val="005E48B8"/>
    <w:rsid w:val="005E555B"/>
    <w:rsid w:val="005E574B"/>
    <w:rsid w:val="005E5BA2"/>
    <w:rsid w:val="005E5F4F"/>
    <w:rsid w:val="005E6253"/>
    <w:rsid w:val="005E626F"/>
    <w:rsid w:val="005E699A"/>
    <w:rsid w:val="005E6BC3"/>
    <w:rsid w:val="005E6F3E"/>
    <w:rsid w:val="005E73DE"/>
    <w:rsid w:val="005E76DB"/>
    <w:rsid w:val="005F0067"/>
    <w:rsid w:val="005F0763"/>
    <w:rsid w:val="005F105B"/>
    <w:rsid w:val="005F144B"/>
    <w:rsid w:val="005F1CA7"/>
    <w:rsid w:val="005F200D"/>
    <w:rsid w:val="005F26A8"/>
    <w:rsid w:val="005F26C1"/>
    <w:rsid w:val="005F26CE"/>
    <w:rsid w:val="005F2956"/>
    <w:rsid w:val="005F2B30"/>
    <w:rsid w:val="005F2C0B"/>
    <w:rsid w:val="005F3199"/>
    <w:rsid w:val="005F351B"/>
    <w:rsid w:val="005F3E3F"/>
    <w:rsid w:val="005F40AA"/>
    <w:rsid w:val="005F4D22"/>
    <w:rsid w:val="005F5826"/>
    <w:rsid w:val="005F5A26"/>
    <w:rsid w:val="005F5B7E"/>
    <w:rsid w:val="005F6662"/>
    <w:rsid w:val="005F6A8F"/>
    <w:rsid w:val="005F6FC4"/>
    <w:rsid w:val="005F6FD5"/>
    <w:rsid w:val="005F6FEF"/>
    <w:rsid w:val="005F71D7"/>
    <w:rsid w:val="005F797B"/>
    <w:rsid w:val="005F7DFB"/>
    <w:rsid w:val="00600694"/>
    <w:rsid w:val="00600990"/>
    <w:rsid w:val="00600D9D"/>
    <w:rsid w:val="00601051"/>
    <w:rsid w:val="0060128D"/>
    <w:rsid w:val="00601601"/>
    <w:rsid w:val="00601635"/>
    <w:rsid w:val="006016DF"/>
    <w:rsid w:val="0060187B"/>
    <w:rsid w:val="00602C9D"/>
    <w:rsid w:val="00603002"/>
    <w:rsid w:val="00603D07"/>
    <w:rsid w:val="00604502"/>
    <w:rsid w:val="006045B0"/>
    <w:rsid w:val="00604874"/>
    <w:rsid w:val="00604B24"/>
    <w:rsid w:val="00604E2E"/>
    <w:rsid w:val="00604FDE"/>
    <w:rsid w:val="0060585B"/>
    <w:rsid w:val="00605905"/>
    <w:rsid w:val="0060595D"/>
    <w:rsid w:val="00605D01"/>
    <w:rsid w:val="00605E76"/>
    <w:rsid w:val="006060FF"/>
    <w:rsid w:val="00606A88"/>
    <w:rsid w:val="0060709B"/>
    <w:rsid w:val="00607B4A"/>
    <w:rsid w:val="00607DCB"/>
    <w:rsid w:val="00607E7B"/>
    <w:rsid w:val="00610120"/>
    <w:rsid w:val="0061015B"/>
    <w:rsid w:val="00610331"/>
    <w:rsid w:val="0061075A"/>
    <w:rsid w:val="00611109"/>
    <w:rsid w:val="00611A11"/>
    <w:rsid w:val="00613054"/>
    <w:rsid w:val="006134C5"/>
    <w:rsid w:val="00613C17"/>
    <w:rsid w:val="0061406B"/>
    <w:rsid w:val="006143F2"/>
    <w:rsid w:val="006144FD"/>
    <w:rsid w:val="00614668"/>
    <w:rsid w:val="0061492B"/>
    <w:rsid w:val="00614B5A"/>
    <w:rsid w:val="00614E12"/>
    <w:rsid w:val="006151D8"/>
    <w:rsid w:val="0061526D"/>
    <w:rsid w:val="00615560"/>
    <w:rsid w:val="006156E1"/>
    <w:rsid w:val="00615D41"/>
    <w:rsid w:val="00616830"/>
    <w:rsid w:val="00616D54"/>
    <w:rsid w:val="0061713F"/>
    <w:rsid w:val="0061741B"/>
    <w:rsid w:val="006179A0"/>
    <w:rsid w:val="0062068C"/>
    <w:rsid w:val="0062078E"/>
    <w:rsid w:val="00620819"/>
    <w:rsid w:val="00620975"/>
    <w:rsid w:val="00620BBB"/>
    <w:rsid w:val="006210F9"/>
    <w:rsid w:val="00621181"/>
    <w:rsid w:val="00621D1E"/>
    <w:rsid w:val="00621E31"/>
    <w:rsid w:val="006224BB"/>
    <w:rsid w:val="006225B3"/>
    <w:rsid w:val="00624018"/>
    <w:rsid w:val="0062422B"/>
    <w:rsid w:val="006243B5"/>
    <w:rsid w:val="00625201"/>
    <w:rsid w:val="0062524F"/>
    <w:rsid w:val="0062550C"/>
    <w:rsid w:val="006257B3"/>
    <w:rsid w:val="00625B3D"/>
    <w:rsid w:val="006268E9"/>
    <w:rsid w:val="00626C22"/>
    <w:rsid w:val="00627190"/>
    <w:rsid w:val="00627225"/>
    <w:rsid w:val="0062741C"/>
    <w:rsid w:val="006275D0"/>
    <w:rsid w:val="006308B2"/>
    <w:rsid w:val="00630BDC"/>
    <w:rsid w:val="00630C6D"/>
    <w:rsid w:val="00632106"/>
    <w:rsid w:val="00632EBB"/>
    <w:rsid w:val="00633408"/>
    <w:rsid w:val="00633EBF"/>
    <w:rsid w:val="0063414C"/>
    <w:rsid w:val="00634C4C"/>
    <w:rsid w:val="00634DF5"/>
    <w:rsid w:val="00634FCD"/>
    <w:rsid w:val="006352DA"/>
    <w:rsid w:val="0063538A"/>
    <w:rsid w:val="006379BD"/>
    <w:rsid w:val="0064047D"/>
    <w:rsid w:val="0064049E"/>
    <w:rsid w:val="00640786"/>
    <w:rsid w:val="006419D2"/>
    <w:rsid w:val="00641D10"/>
    <w:rsid w:val="00642014"/>
    <w:rsid w:val="006422B1"/>
    <w:rsid w:val="006424AB"/>
    <w:rsid w:val="0064263F"/>
    <w:rsid w:val="00642925"/>
    <w:rsid w:val="006430B9"/>
    <w:rsid w:val="0064354C"/>
    <w:rsid w:val="006439E0"/>
    <w:rsid w:val="00644003"/>
    <w:rsid w:val="00644115"/>
    <w:rsid w:val="00644641"/>
    <w:rsid w:val="006456BE"/>
    <w:rsid w:val="00646013"/>
    <w:rsid w:val="00646093"/>
    <w:rsid w:val="006460D2"/>
    <w:rsid w:val="006470D6"/>
    <w:rsid w:val="006477EF"/>
    <w:rsid w:val="00647A17"/>
    <w:rsid w:val="00647A24"/>
    <w:rsid w:val="00647CB0"/>
    <w:rsid w:val="00650734"/>
    <w:rsid w:val="00650E4C"/>
    <w:rsid w:val="0065113B"/>
    <w:rsid w:val="00651556"/>
    <w:rsid w:val="00651728"/>
    <w:rsid w:val="006533EC"/>
    <w:rsid w:val="0065354F"/>
    <w:rsid w:val="00653A07"/>
    <w:rsid w:val="00653DF4"/>
    <w:rsid w:val="00653FE5"/>
    <w:rsid w:val="006546B2"/>
    <w:rsid w:val="00655681"/>
    <w:rsid w:val="00655BCA"/>
    <w:rsid w:val="00655C8F"/>
    <w:rsid w:val="00656D6B"/>
    <w:rsid w:val="00656FAA"/>
    <w:rsid w:val="00657495"/>
    <w:rsid w:val="006576EC"/>
    <w:rsid w:val="00657797"/>
    <w:rsid w:val="006579D5"/>
    <w:rsid w:val="00657A28"/>
    <w:rsid w:val="006601E5"/>
    <w:rsid w:val="006601EE"/>
    <w:rsid w:val="00660223"/>
    <w:rsid w:val="006604A8"/>
    <w:rsid w:val="0066093C"/>
    <w:rsid w:val="00660ADB"/>
    <w:rsid w:val="00660C9A"/>
    <w:rsid w:val="00660D4D"/>
    <w:rsid w:val="00660F67"/>
    <w:rsid w:val="00660FB6"/>
    <w:rsid w:val="00661068"/>
    <w:rsid w:val="006619C8"/>
    <w:rsid w:val="00661AC8"/>
    <w:rsid w:val="00661E22"/>
    <w:rsid w:val="006628C5"/>
    <w:rsid w:val="00662DDD"/>
    <w:rsid w:val="0066321A"/>
    <w:rsid w:val="006632B4"/>
    <w:rsid w:val="00663B5C"/>
    <w:rsid w:val="00663C9F"/>
    <w:rsid w:val="00665087"/>
    <w:rsid w:val="0066536F"/>
    <w:rsid w:val="0066563B"/>
    <w:rsid w:val="00665AA3"/>
    <w:rsid w:val="00665BAD"/>
    <w:rsid w:val="00665D8B"/>
    <w:rsid w:val="00665DDA"/>
    <w:rsid w:val="00665FA3"/>
    <w:rsid w:val="00666149"/>
    <w:rsid w:val="006666F5"/>
    <w:rsid w:val="0066686B"/>
    <w:rsid w:val="00666C2F"/>
    <w:rsid w:val="00667139"/>
    <w:rsid w:val="0066746D"/>
    <w:rsid w:val="006675BE"/>
    <w:rsid w:val="00667C8B"/>
    <w:rsid w:val="00667E74"/>
    <w:rsid w:val="00670175"/>
    <w:rsid w:val="006706BA"/>
    <w:rsid w:val="00670AEA"/>
    <w:rsid w:val="00670C68"/>
    <w:rsid w:val="00670EAB"/>
    <w:rsid w:val="006715C7"/>
    <w:rsid w:val="00671848"/>
    <w:rsid w:val="00671916"/>
    <w:rsid w:val="00671B5D"/>
    <w:rsid w:val="00671BB5"/>
    <w:rsid w:val="00671F17"/>
    <w:rsid w:val="00672198"/>
    <w:rsid w:val="0067224F"/>
    <w:rsid w:val="00672A72"/>
    <w:rsid w:val="00672C0F"/>
    <w:rsid w:val="00672CDE"/>
    <w:rsid w:val="00673DA2"/>
    <w:rsid w:val="00673F20"/>
    <w:rsid w:val="00673FF8"/>
    <w:rsid w:val="00674158"/>
    <w:rsid w:val="00674665"/>
    <w:rsid w:val="00674B6A"/>
    <w:rsid w:val="006751AD"/>
    <w:rsid w:val="00675260"/>
    <w:rsid w:val="00675E59"/>
    <w:rsid w:val="00675EAF"/>
    <w:rsid w:val="00675FA3"/>
    <w:rsid w:val="00676685"/>
    <w:rsid w:val="006769CD"/>
    <w:rsid w:val="00676F5D"/>
    <w:rsid w:val="0067754C"/>
    <w:rsid w:val="00677CFF"/>
    <w:rsid w:val="00677DD4"/>
    <w:rsid w:val="006800BF"/>
    <w:rsid w:val="006805E8"/>
    <w:rsid w:val="006807F1"/>
    <w:rsid w:val="006808E5"/>
    <w:rsid w:val="00680DB8"/>
    <w:rsid w:val="00680E95"/>
    <w:rsid w:val="00681207"/>
    <w:rsid w:val="0068167F"/>
    <w:rsid w:val="00681F2F"/>
    <w:rsid w:val="0068226A"/>
    <w:rsid w:val="0068310F"/>
    <w:rsid w:val="00683189"/>
    <w:rsid w:val="00683392"/>
    <w:rsid w:val="0068450D"/>
    <w:rsid w:val="00684AA7"/>
    <w:rsid w:val="006857C2"/>
    <w:rsid w:val="0068581A"/>
    <w:rsid w:val="00685D13"/>
    <w:rsid w:val="00686287"/>
    <w:rsid w:val="006865CE"/>
    <w:rsid w:val="006866EB"/>
    <w:rsid w:val="00686843"/>
    <w:rsid w:val="00686B43"/>
    <w:rsid w:val="00686B9D"/>
    <w:rsid w:val="006870A6"/>
    <w:rsid w:val="0068716F"/>
    <w:rsid w:val="006872DC"/>
    <w:rsid w:val="0068738F"/>
    <w:rsid w:val="0069007B"/>
    <w:rsid w:val="00690793"/>
    <w:rsid w:val="00690A40"/>
    <w:rsid w:val="00691801"/>
    <w:rsid w:val="00691A86"/>
    <w:rsid w:val="00691F59"/>
    <w:rsid w:val="006924A6"/>
    <w:rsid w:val="0069268C"/>
    <w:rsid w:val="00692C13"/>
    <w:rsid w:val="00693587"/>
    <w:rsid w:val="006939EE"/>
    <w:rsid w:val="00694060"/>
    <w:rsid w:val="00694284"/>
    <w:rsid w:val="00694A4A"/>
    <w:rsid w:val="006956AC"/>
    <w:rsid w:val="0069591B"/>
    <w:rsid w:val="00696261"/>
    <w:rsid w:val="00696CD8"/>
    <w:rsid w:val="00696D15"/>
    <w:rsid w:val="00697199"/>
    <w:rsid w:val="00697713"/>
    <w:rsid w:val="00697988"/>
    <w:rsid w:val="00697A49"/>
    <w:rsid w:val="006A0BC0"/>
    <w:rsid w:val="006A0F92"/>
    <w:rsid w:val="006A16FE"/>
    <w:rsid w:val="006A1C29"/>
    <w:rsid w:val="006A1F77"/>
    <w:rsid w:val="006A240F"/>
    <w:rsid w:val="006A290D"/>
    <w:rsid w:val="006A2E07"/>
    <w:rsid w:val="006A32BC"/>
    <w:rsid w:val="006A3881"/>
    <w:rsid w:val="006A3C5C"/>
    <w:rsid w:val="006A3C8A"/>
    <w:rsid w:val="006A40C5"/>
    <w:rsid w:val="006A42D8"/>
    <w:rsid w:val="006A47CE"/>
    <w:rsid w:val="006A490D"/>
    <w:rsid w:val="006A4AA8"/>
    <w:rsid w:val="006A4C9C"/>
    <w:rsid w:val="006A514C"/>
    <w:rsid w:val="006A562A"/>
    <w:rsid w:val="006A5732"/>
    <w:rsid w:val="006A580E"/>
    <w:rsid w:val="006A610A"/>
    <w:rsid w:val="006A791C"/>
    <w:rsid w:val="006A7CB1"/>
    <w:rsid w:val="006B0A17"/>
    <w:rsid w:val="006B0B22"/>
    <w:rsid w:val="006B152C"/>
    <w:rsid w:val="006B19D9"/>
    <w:rsid w:val="006B1E55"/>
    <w:rsid w:val="006B1FEB"/>
    <w:rsid w:val="006B2170"/>
    <w:rsid w:val="006B29CF"/>
    <w:rsid w:val="006B30F7"/>
    <w:rsid w:val="006B3210"/>
    <w:rsid w:val="006B3BFA"/>
    <w:rsid w:val="006B4921"/>
    <w:rsid w:val="006B5126"/>
    <w:rsid w:val="006B53BE"/>
    <w:rsid w:val="006B6316"/>
    <w:rsid w:val="006B650D"/>
    <w:rsid w:val="006B66A6"/>
    <w:rsid w:val="006B6C31"/>
    <w:rsid w:val="006B6CC5"/>
    <w:rsid w:val="006B7461"/>
    <w:rsid w:val="006B7854"/>
    <w:rsid w:val="006B7C88"/>
    <w:rsid w:val="006C0A67"/>
    <w:rsid w:val="006C0BAE"/>
    <w:rsid w:val="006C0CF3"/>
    <w:rsid w:val="006C11C4"/>
    <w:rsid w:val="006C129F"/>
    <w:rsid w:val="006C15E8"/>
    <w:rsid w:val="006C1771"/>
    <w:rsid w:val="006C1965"/>
    <w:rsid w:val="006C1999"/>
    <w:rsid w:val="006C1A5B"/>
    <w:rsid w:val="006C1F43"/>
    <w:rsid w:val="006C23D1"/>
    <w:rsid w:val="006C28A3"/>
    <w:rsid w:val="006C2A66"/>
    <w:rsid w:val="006C2AC1"/>
    <w:rsid w:val="006C2E59"/>
    <w:rsid w:val="006C2F14"/>
    <w:rsid w:val="006C36E9"/>
    <w:rsid w:val="006C3861"/>
    <w:rsid w:val="006C3993"/>
    <w:rsid w:val="006C3AF8"/>
    <w:rsid w:val="006C441A"/>
    <w:rsid w:val="006C443E"/>
    <w:rsid w:val="006C4A34"/>
    <w:rsid w:val="006C4B80"/>
    <w:rsid w:val="006C4EA8"/>
    <w:rsid w:val="006C543E"/>
    <w:rsid w:val="006C59BC"/>
    <w:rsid w:val="006C5C18"/>
    <w:rsid w:val="006C6093"/>
    <w:rsid w:val="006C6AD0"/>
    <w:rsid w:val="006C6B44"/>
    <w:rsid w:val="006C6BBE"/>
    <w:rsid w:val="006C6C7C"/>
    <w:rsid w:val="006C6E72"/>
    <w:rsid w:val="006C6E95"/>
    <w:rsid w:val="006C6E98"/>
    <w:rsid w:val="006C7FF3"/>
    <w:rsid w:val="006D0551"/>
    <w:rsid w:val="006D0B84"/>
    <w:rsid w:val="006D0F59"/>
    <w:rsid w:val="006D1148"/>
    <w:rsid w:val="006D122B"/>
    <w:rsid w:val="006D1425"/>
    <w:rsid w:val="006D1B81"/>
    <w:rsid w:val="006D2CEB"/>
    <w:rsid w:val="006D2FAB"/>
    <w:rsid w:val="006D3029"/>
    <w:rsid w:val="006D35F8"/>
    <w:rsid w:val="006D3A58"/>
    <w:rsid w:val="006D3C4A"/>
    <w:rsid w:val="006D3DA6"/>
    <w:rsid w:val="006D3F85"/>
    <w:rsid w:val="006D43A5"/>
    <w:rsid w:val="006D50BA"/>
    <w:rsid w:val="006D54BF"/>
    <w:rsid w:val="006D5E62"/>
    <w:rsid w:val="006D60AA"/>
    <w:rsid w:val="006D62A0"/>
    <w:rsid w:val="006D667E"/>
    <w:rsid w:val="006D6BF8"/>
    <w:rsid w:val="006D6C9B"/>
    <w:rsid w:val="006D6F80"/>
    <w:rsid w:val="006D703E"/>
    <w:rsid w:val="006D79E4"/>
    <w:rsid w:val="006E0149"/>
    <w:rsid w:val="006E0667"/>
    <w:rsid w:val="006E0A15"/>
    <w:rsid w:val="006E1486"/>
    <w:rsid w:val="006E1B1A"/>
    <w:rsid w:val="006E1F40"/>
    <w:rsid w:val="006E2050"/>
    <w:rsid w:val="006E2889"/>
    <w:rsid w:val="006E29F8"/>
    <w:rsid w:val="006E3409"/>
    <w:rsid w:val="006E3D7C"/>
    <w:rsid w:val="006E41A1"/>
    <w:rsid w:val="006E4CB0"/>
    <w:rsid w:val="006E4CE8"/>
    <w:rsid w:val="006E4ED1"/>
    <w:rsid w:val="006E541D"/>
    <w:rsid w:val="006E5628"/>
    <w:rsid w:val="006E5A5C"/>
    <w:rsid w:val="006E5D9D"/>
    <w:rsid w:val="006E642C"/>
    <w:rsid w:val="006E65FB"/>
    <w:rsid w:val="006E6777"/>
    <w:rsid w:val="006E67EB"/>
    <w:rsid w:val="006E6BCE"/>
    <w:rsid w:val="006E6D78"/>
    <w:rsid w:val="006E777D"/>
    <w:rsid w:val="006E7C96"/>
    <w:rsid w:val="006E7E66"/>
    <w:rsid w:val="006E7FD1"/>
    <w:rsid w:val="006F0067"/>
    <w:rsid w:val="006F037A"/>
    <w:rsid w:val="006F0F29"/>
    <w:rsid w:val="006F1491"/>
    <w:rsid w:val="006F1EDD"/>
    <w:rsid w:val="006F211C"/>
    <w:rsid w:val="006F21DB"/>
    <w:rsid w:val="006F263B"/>
    <w:rsid w:val="006F28F3"/>
    <w:rsid w:val="006F292B"/>
    <w:rsid w:val="006F2B7B"/>
    <w:rsid w:val="006F32E8"/>
    <w:rsid w:val="006F3325"/>
    <w:rsid w:val="006F38AB"/>
    <w:rsid w:val="006F434E"/>
    <w:rsid w:val="006F46F3"/>
    <w:rsid w:val="006F4843"/>
    <w:rsid w:val="006F52DB"/>
    <w:rsid w:val="006F6A8B"/>
    <w:rsid w:val="006F764C"/>
    <w:rsid w:val="0070003A"/>
    <w:rsid w:val="0070124C"/>
    <w:rsid w:val="007012B6"/>
    <w:rsid w:val="007017D6"/>
    <w:rsid w:val="00701EC3"/>
    <w:rsid w:val="00702189"/>
    <w:rsid w:val="007022B8"/>
    <w:rsid w:val="007024E2"/>
    <w:rsid w:val="0070285F"/>
    <w:rsid w:val="00702A01"/>
    <w:rsid w:val="0070305A"/>
    <w:rsid w:val="007034F2"/>
    <w:rsid w:val="007035F8"/>
    <w:rsid w:val="00704C6C"/>
    <w:rsid w:val="00704D02"/>
    <w:rsid w:val="00704E14"/>
    <w:rsid w:val="007052B6"/>
    <w:rsid w:val="00705945"/>
    <w:rsid w:val="00705984"/>
    <w:rsid w:val="007065EE"/>
    <w:rsid w:val="00706A63"/>
    <w:rsid w:val="00706BBA"/>
    <w:rsid w:val="00706EA3"/>
    <w:rsid w:val="00707962"/>
    <w:rsid w:val="00707A4C"/>
    <w:rsid w:val="00707B2F"/>
    <w:rsid w:val="00707F44"/>
    <w:rsid w:val="00710242"/>
    <w:rsid w:val="0071074D"/>
    <w:rsid w:val="00710869"/>
    <w:rsid w:val="00710D65"/>
    <w:rsid w:val="00711A96"/>
    <w:rsid w:val="00711C54"/>
    <w:rsid w:val="00711D85"/>
    <w:rsid w:val="00711FDF"/>
    <w:rsid w:val="00712005"/>
    <w:rsid w:val="007121DD"/>
    <w:rsid w:val="00712210"/>
    <w:rsid w:val="007122B3"/>
    <w:rsid w:val="00712708"/>
    <w:rsid w:val="00712AB6"/>
    <w:rsid w:val="00713C3B"/>
    <w:rsid w:val="00713E92"/>
    <w:rsid w:val="007141F5"/>
    <w:rsid w:val="0071430B"/>
    <w:rsid w:val="00714E68"/>
    <w:rsid w:val="007152A2"/>
    <w:rsid w:val="0071547A"/>
    <w:rsid w:val="007156F8"/>
    <w:rsid w:val="0071591E"/>
    <w:rsid w:val="00716081"/>
    <w:rsid w:val="007164BA"/>
    <w:rsid w:val="00716B1C"/>
    <w:rsid w:val="0071726C"/>
    <w:rsid w:val="007173A3"/>
    <w:rsid w:val="007173F6"/>
    <w:rsid w:val="00717A13"/>
    <w:rsid w:val="007205DC"/>
    <w:rsid w:val="007206B8"/>
    <w:rsid w:val="00721FD7"/>
    <w:rsid w:val="00722506"/>
    <w:rsid w:val="007229CA"/>
    <w:rsid w:val="00722D9F"/>
    <w:rsid w:val="007235CF"/>
    <w:rsid w:val="00723A62"/>
    <w:rsid w:val="00723B2F"/>
    <w:rsid w:val="00723E5E"/>
    <w:rsid w:val="00723E61"/>
    <w:rsid w:val="007241C5"/>
    <w:rsid w:val="00724360"/>
    <w:rsid w:val="0072460D"/>
    <w:rsid w:val="007246B3"/>
    <w:rsid w:val="00724ADB"/>
    <w:rsid w:val="00724DF5"/>
    <w:rsid w:val="00725353"/>
    <w:rsid w:val="007253C0"/>
    <w:rsid w:val="00725441"/>
    <w:rsid w:val="007258B8"/>
    <w:rsid w:val="00725EFF"/>
    <w:rsid w:val="007264FB"/>
    <w:rsid w:val="00726572"/>
    <w:rsid w:val="007267A0"/>
    <w:rsid w:val="0072696D"/>
    <w:rsid w:val="00726E92"/>
    <w:rsid w:val="007273D8"/>
    <w:rsid w:val="00727E62"/>
    <w:rsid w:val="00730881"/>
    <w:rsid w:val="00730A63"/>
    <w:rsid w:val="00730F2A"/>
    <w:rsid w:val="0073104C"/>
    <w:rsid w:val="007311A8"/>
    <w:rsid w:val="00731463"/>
    <w:rsid w:val="007314C2"/>
    <w:rsid w:val="00731919"/>
    <w:rsid w:val="00731FD6"/>
    <w:rsid w:val="00732066"/>
    <w:rsid w:val="00732CDA"/>
    <w:rsid w:val="00732CE7"/>
    <w:rsid w:val="00732D86"/>
    <w:rsid w:val="00733900"/>
    <w:rsid w:val="00733E76"/>
    <w:rsid w:val="00733F3D"/>
    <w:rsid w:val="00734034"/>
    <w:rsid w:val="007349ED"/>
    <w:rsid w:val="00734A0E"/>
    <w:rsid w:val="00734F33"/>
    <w:rsid w:val="00734F79"/>
    <w:rsid w:val="007351A5"/>
    <w:rsid w:val="00735589"/>
    <w:rsid w:val="007359B6"/>
    <w:rsid w:val="007366D2"/>
    <w:rsid w:val="00736A05"/>
    <w:rsid w:val="00736D74"/>
    <w:rsid w:val="007370A9"/>
    <w:rsid w:val="007401EF"/>
    <w:rsid w:val="00740AEC"/>
    <w:rsid w:val="00741147"/>
    <w:rsid w:val="0074152C"/>
    <w:rsid w:val="0074216D"/>
    <w:rsid w:val="00742ACE"/>
    <w:rsid w:val="00742CFF"/>
    <w:rsid w:val="00742F08"/>
    <w:rsid w:val="0074342C"/>
    <w:rsid w:val="00743468"/>
    <w:rsid w:val="007434DE"/>
    <w:rsid w:val="00743A53"/>
    <w:rsid w:val="0074425E"/>
    <w:rsid w:val="0074434F"/>
    <w:rsid w:val="00744606"/>
    <w:rsid w:val="00744A25"/>
    <w:rsid w:val="00744C9F"/>
    <w:rsid w:val="00744F48"/>
    <w:rsid w:val="00745EDD"/>
    <w:rsid w:val="007467C1"/>
    <w:rsid w:val="00746F94"/>
    <w:rsid w:val="0074757E"/>
    <w:rsid w:val="007475CF"/>
    <w:rsid w:val="00747F75"/>
    <w:rsid w:val="00747F92"/>
    <w:rsid w:val="00750FF3"/>
    <w:rsid w:val="00751DD1"/>
    <w:rsid w:val="0075215A"/>
    <w:rsid w:val="00752504"/>
    <w:rsid w:val="007528D5"/>
    <w:rsid w:val="00752D66"/>
    <w:rsid w:val="00753AEC"/>
    <w:rsid w:val="00753B87"/>
    <w:rsid w:val="00753CC2"/>
    <w:rsid w:val="00753D17"/>
    <w:rsid w:val="007544A8"/>
    <w:rsid w:val="0075509F"/>
    <w:rsid w:val="007551CB"/>
    <w:rsid w:val="00755448"/>
    <w:rsid w:val="00755500"/>
    <w:rsid w:val="00755615"/>
    <w:rsid w:val="00755877"/>
    <w:rsid w:val="00755A1B"/>
    <w:rsid w:val="0075603F"/>
    <w:rsid w:val="00757158"/>
    <w:rsid w:val="007572D7"/>
    <w:rsid w:val="00757610"/>
    <w:rsid w:val="00757C82"/>
    <w:rsid w:val="0076035F"/>
    <w:rsid w:val="0076053C"/>
    <w:rsid w:val="00760D1C"/>
    <w:rsid w:val="007610E3"/>
    <w:rsid w:val="00761427"/>
    <w:rsid w:val="00761C70"/>
    <w:rsid w:val="007621E1"/>
    <w:rsid w:val="007622F7"/>
    <w:rsid w:val="0076240E"/>
    <w:rsid w:val="00762B3E"/>
    <w:rsid w:val="00762BC8"/>
    <w:rsid w:val="007631C4"/>
    <w:rsid w:val="00763639"/>
    <w:rsid w:val="0076423C"/>
    <w:rsid w:val="0076435C"/>
    <w:rsid w:val="0076464C"/>
    <w:rsid w:val="00764BA1"/>
    <w:rsid w:val="00764D89"/>
    <w:rsid w:val="00765619"/>
    <w:rsid w:val="00765CF8"/>
    <w:rsid w:val="007664FE"/>
    <w:rsid w:val="00766530"/>
    <w:rsid w:val="007666C8"/>
    <w:rsid w:val="007668CD"/>
    <w:rsid w:val="00766D20"/>
    <w:rsid w:val="00770039"/>
    <w:rsid w:val="007707A3"/>
    <w:rsid w:val="00770D24"/>
    <w:rsid w:val="00770FA4"/>
    <w:rsid w:val="0077136C"/>
    <w:rsid w:val="007716AA"/>
    <w:rsid w:val="007716BA"/>
    <w:rsid w:val="007719C9"/>
    <w:rsid w:val="00771EBD"/>
    <w:rsid w:val="00771F05"/>
    <w:rsid w:val="007721B2"/>
    <w:rsid w:val="007723D7"/>
    <w:rsid w:val="00772621"/>
    <w:rsid w:val="00773F4B"/>
    <w:rsid w:val="00774188"/>
    <w:rsid w:val="00774600"/>
    <w:rsid w:val="0077493F"/>
    <w:rsid w:val="00774988"/>
    <w:rsid w:val="007749E3"/>
    <w:rsid w:val="00774AED"/>
    <w:rsid w:val="0077519C"/>
    <w:rsid w:val="007755A4"/>
    <w:rsid w:val="00775799"/>
    <w:rsid w:val="0077589D"/>
    <w:rsid w:val="00775CB4"/>
    <w:rsid w:val="007760DB"/>
    <w:rsid w:val="007763D4"/>
    <w:rsid w:val="0077657F"/>
    <w:rsid w:val="0077679A"/>
    <w:rsid w:val="007767F9"/>
    <w:rsid w:val="00776C2A"/>
    <w:rsid w:val="00776E0F"/>
    <w:rsid w:val="00776E15"/>
    <w:rsid w:val="00776FE8"/>
    <w:rsid w:val="0077713F"/>
    <w:rsid w:val="00777DDE"/>
    <w:rsid w:val="00780129"/>
    <w:rsid w:val="007801FD"/>
    <w:rsid w:val="00780A31"/>
    <w:rsid w:val="00780D75"/>
    <w:rsid w:val="00780DC1"/>
    <w:rsid w:val="007810CB"/>
    <w:rsid w:val="007813AD"/>
    <w:rsid w:val="0078145A"/>
    <w:rsid w:val="007825A2"/>
    <w:rsid w:val="00782CF3"/>
    <w:rsid w:val="0078347C"/>
    <w:rsid w:val="00783496"/>
    <w:rsid w:val="00783964"/>
    <w:rsid w:val="00783A81"/>
    <w:rsid w:val="00783AAF"/>
    <w:rsid w:val="00784B60"/>
    <w:rsid w:val="0078504E"/>
    <w:rsid w:val="00785128"/>
    <w:rsid w:val="00785141"/>
    <w:rsid w:val="007851CB"/>
    <w:rsid w:val="00785D5D"/>
    <w:rsid w:val="007862F4"/>
    <w:rsid w:val="00786315"/>
    <w:rsid w:val="00786561"/>
    <w:rsid w:val="0078666D"/>
    <w:rsid w:val="007866A3"/>
    <w:rsid w:val="00787830"/>
    <w:rsid w:val="00787F00"/>
    <w:rsid w:val="00791013"/>
    <w:rsid w:val="00791C4A"/>
    <w:rsid w:val="00791F4D"/>
    <w:rsid w:val="007923F5"/>
    <w:rsid w:val="00792759"/>
    <w:rsid w:val="00792A09"/>
    <w:rsid w:val="00792DD9"/>
    <w:rsid w:val="00792DDB"/>
    <w:rsid w:val="00792F17"/>
    <w:rsid w:val="00793073"/>
    <w:rsid w:val="00793A17"/>
    <w:rsid w:val="00793BD3"/>
    <w:rsid w:val="00794BFA"/>
    <w:rsid w:val="00795543"/>
    <w:rsid w:val="0079568C"/>
    <w:rsid w:val="00795A3D"/>
    <w:rsid w:val="00795AEB"/>
    <w:rsid w:val="00795F21"/>
    <w:rsid w:val="00797CD7"/>
    <w:rsid w:val="00797DB2"/>
    <w:rsid w:val="007A02E3"/>
    <w:rsid w:val="007A0935"/>
    <w:rsid w:val="007A0FA0"/>
    <w:rsid w:val="007A12C3"/>
    <w:rsid w:val="007A1702"/>
    <w:rsid w:val="007A2364"/>
    <w:rsid w:val="007A27E0"/>
    <w:rsid w:val="007A29A9"/>
    <w:rsid w:val="007A2B57"/>
    <w:rsid w:val="007A2C5F"/>
    <w:rsid w:val="007A30B1"/>
    <w:rsid w:val="007A30D3"/>
    <w:rsid w:val="007A34B9"/>
    <w:rsid w:val="007A3602"/>
    <w:rsid w:val="007A3C4C"/>
    <w:rsid w:val="007A4166"/>
    <w:rsid w:val="007A43DF"/>
    <w:rsid w:val="007A4549"/>
    <w:rsid w:val="007A4757"/>
    <w:rsid w:val="007A49D4"/>
    <w:rsid w:val="007A4B13"/>
    <w:rsid w:val="007A51BF"/>
    <w:rsid w:val="007A5A93"/>
    <w:rsid w:val="007A5F14"/>
    <w:rsid w:val="007A634A"/>
    <w:rsid w:val="007A6676"/>
    <w:rsid w:val="007A67BE"/>
    <w:rsid w:val="007A6A4B"/>
    <w:rsid w:val="007A6ABD"/>
    <w:rsid w:val="007A6D87"/>
    <w:rsid w:val="007A6F6C"/>
    <w:rsid w:val="007A7171"/>
    <w:rsid w:val="007A7EC0"/>
    <w:rsid w:val="007B036C"/>
    <w:rsid w:val="007B07ED"/>
    <w:rsid w:val="007B117D"/>
    <w:rsid w:val="007B159B"/>
    <w:rsid w:val="007B16B9"/>
    <w:rsid w:val="007B1B3F"/>
    <w:rsid w:val="007B3494"/>
    <w:rsid w:val="007B3683"/>
    <w:rsid w:val="007B373D"/>
    <w:rsid w:val="007B3C4E"/>
    <w:rsid w:val="007B4449"/>
    <w:rsid w:val="007B45DB"/>
    <w:rsid w:val="007B4FE2"/>
    <w:rsid w:val="007B52F5"/>
    <w:rsid w:val="007B54B2"/>
    <w:rsid w:val="007B5620"/>
    <w:rsid w:val="007B5B1C"/>
    <w:rsid w:val="007B5B4D"/>
    <w:rsid w:val="007B5DDA"/>
    <w:rsid w:val="007B6594"/>
    <w:rsid w:val="007B6815"/>
    <w:rsid w:val="007B68EF"/>
    <w:rsid w:val="007B6A96"/>
    <w:rsid w:val="007B6B25"/>
    <w:rsid w:val="007B6EA2"/>
    <w:rsid w:val="007B7088"/>
    <w:rsid w:val="007B724C"/>
    <w:rsid w:val="007B75A8"/>
    <w:rsid w:val="007B7630"/>
    <w:rsid w:val="007B7AA5"/>
    <w:rsid w:val="007C018B"/>
    <w:rsid w:val="007C0AE7"/>
    <w:rsid w:val="007C0BFD"/>
    <w:rsid w:val="007C0F1B"/>
    <w:rsid w:val="007C1146"/>
    <w:rsid w:val="007C13F7"/>
    <w:rsid w:val="007C14BD"/>
    <w:rsid w:val="007C1FCA"/>
    <w:rsid w:val="007C2463"/>
    <w:rsid w:val="007C269D"/>
    <w:rsid w:val="007C30B4"/>
    <w:rsid w:val="007C35EA"/>
    <w:rsid w:val="007C3802"/>
    <w:rsid w:val="007C3D7D"/>
    <w:rsid w:val="007C4205"/>
    <w:rsid w:val="007C52E2"/>
    <w:rsid w:val="007C57B6"/>
    <w:rsid w:val="007C6572"/>
    <w:rsid w:val="007C6C70"/>
    <w:rsid w:val="007C6C8C"/>
    <w:rsid w:val="007C786A"/>
    <w:rsid w:val="007D0488"/>
    <w:rsid w:val="007D088B"/>
    <w:rsid w:val="007D12FC"/>
    <w:rsid w:val="007D1329"/>
    <w:rsid w:val="007D141D"/>
    <w:rsid w:val="007D1F5E"/>
    <w:rsid w:val="007D2A8E"/>
    <w:rsid w:val="007D314E"/>
    <w:rsid w:val="007D38D2"/>
    <w:rsid w:val="007D39DB"/>
    <w:rsid w:val="007D4288"/>
    <w:rsid w:val="007D4411"/>
    <w:rsid w:val="007D4A7E"/>
    <w:rsid w:val="007D4D2D"/>
    <w:rsid w:val="007D5A92"/>
    <w:rsid w:val="007D684D"/>
    <w:rsid w:val="007D6B8F"/>
    <w:rsid w:val="007D6C06"/>
    <w:rsid w:val="007D739D"/>
    <w:rsid w:val="007D76DA"/>
    <w:rsid w:val="007D77D1"/>
    <w:rsid w:val="007D7D6E"/>
    <w:rsid w:val="007E024E"/>
    <w:rsid w:val="007E05BD"/>
    <w:rsid w:val="007E06B7"/>
    <w:rsid w:val="007E0ED4"/>
    <w:rsid w:val="007E28F5"/>
    <w:rsid w:val="007E2CE7"/>
    <w:rsid w:val="007E2E61"/>
    <w:rsid w:val="007E31D3"/>
    <w:rsid w:val="007E3445"/>
    <w:rsid w:val="007E3656"/>
    <w:rsid w:val="007E37BB"/>
    <w:rsid w:val="007E3DC5"/>
    <w:rsid w:val="007E4049"/>
    <w:rsid w:val="007E499F"/>
    <w:rsid w:val="007E4A2F"/>
    <w:rsid w:val="007E4D71"/>
    <w:rsid w:val="007E532A"/>
    <w:rsid w:val="007E5436"/>
    <w:rsid w:val="007E5A07"/>
    <w:rsid w:val="007E5D02"/>
    <w:rsid w:val="007E6164"/>
    <w:rsid w:val="007E63E1"/>
    <w:rsid w:val="007E640C"/>
    <w:rsid w:val="007E64CA"/>
    <w:rsid w:val="007E67CB"/>
    <w:rsid w:val="007E756C"/>
    <w:rsid w:val="007E7A17"/>
    <w:rsid w:val="007F0147"/>
    <w:rsid w:val="007F0183"/>
    <w:rsid w:val="007F166A"/>
    <w:rsid w:val="007F1ACB"/>
    <w:rsid w:val="007F1D48"/>
    <w:rsid w:val="007F242F"/>
    <w:rsid w:val="007F257D"/>
    <w:rsid w:val="007F2994"/>
    <w:rsid w:val="007F2A41"/>
    <w:rsid w:val="007F2C6D"/>
    <w:rsid w:val="007F33A9"/>
    <w:rsid w:val="007F37C0"/>
    <w:rsid w:val="007F44BD"/>
    <w:rsid w:val="007F4552"/>
    <w:rsid w:val="007F470D"/>
    <w:rsid w:val="007F479B"/>
    <w:rsid w:val="007F4AFB"/>
    <w:rsid w:val="007F4EEE"/>
    <w:rsid w:val="007F503E"/>
    <w:rsid w:val="007F51A4"/>
    <w:rsid w:val="007F5EAB"/>
    <w:rsid w:val="007F5FA6"/>
    <w:rsid w:val="007F608F"/>
    <w:rsid w:val="007F612A"/>
    <w:rsid w:val="007F667E"/>
    <w:rsid w:val="007F686E"/>
    <w:rsid w:val="007F6A22"/>
    <w:rsid w:val="007F6B06"/>
    <w:rsid w:val="007F6CD9"/>
    <w:rsid w:val="007F6F97"/>
    <w:rsid w:val="007F7372"/>
    <w:rsid w:val="007F75B7"/>
    <w:rsid w:val="007F773E"/>
    <w:rsid w:val="007F7754"/>
    <w:rsid w:val="008002FB"/>
    <w:rsid w:val="008006BA"/>
    <w:rsid w:val="00800D73"/>
    <w:rsid w:val="0080139E"/>
    <w:rsid w:val="00801DDE"/>
    <w:rsid w:val="008021AC"/>
    <w:rsid w:val="008021E3"/>
    <w:rsid w:val="0080269C"/>
    <w:rsid w:val="008031A1"/>
    <w:rsid w:val="0080344D"/>
    <w:rsid w:val="0080364B"/>
    <w:rsid w:val="00803B50"/>
    <w:rsid w:val="00803E41"/>
    <w:rsid w:val="00803EE0"/>
    <w:rsid w:val="008043CD"/>
    <w:rsid w:val="0080447E"/>
    <w:rsid w:val="00804E6D"/>
    <w:rsid w:val="008050E2"/>
    <w:rsid w:val="008059AD"/>
    <w:rsid w:val="00805C38"/>
    <w:rsid w:val="00805DDA"/>
    <w:rsid w:val="00805EA4"/>
    <w:rsid w:val="0080639A"/>
    <w:rsid w:val="00806557"/>
    <w:rsid w:val="0080658D"/>
    <w:rsid w:val="008065AF"/>
    <w:rsid w:val="00806611"/>
    <w:rsid w:val="00807E0B"/>
    <w:rsid w:val="008101DE"/>
    <w:rsid w:val="00811047"/>
    <w:rsid w:val="00811A6B"/>
    <w:rsid w:val="00811D43"/>
    <w:rsid w:val="008120C8"/>
    <w:rsid w:val="00812241"/>
    <w:rsid w:val="00812602"/>
    <w:rsid w:val="0081267A"/>
    <w:rsid w:val="00812741"/>
    <w:rsid w:val="00812CBB"/>
    <w:rsid w:val="00813380"/>
    <w:rsid w:val="00813901"/>
    <w:rsid w:val="00813B70"/>
    <w:rsid w:val="00813BB4"/>
    <w:rsid w:val="00813CA6"/>
    <w:rsid w:val="00814534"/>
    <w:rsid w:val="008146F4"/>
    <w:rsid w:val="00814C86"/>
    <w:rsid w:val="00814E0D"/>
    <w:rsid w:val="00814F26"/>
    <w:rsid w:val="0081528F"/>
    <w:rsid w:val="008158E9"/>
    <w:rsid w:val="00815DC4"/>
    <w:rsid w:val="00815F03"/>
    <w:rsid w:val="00816B79"/>
    <w:rsid w:val="0081716A"/>
    <w:rsid w:val="008171A4"/>
    <w:rsid w:val="008178EB"/>
    <w:rsid w:val="00817B71"/>
    <w:rsid w:val="0082005E"/>
    <w:rsid w:val="00820477"/>
    <w:rsid w:val="00820826"/>
    <w:rsid w:val="0082092E"/>
    <w:rsid w:val="00820D85"/>
    <w:rsid w:val="008210C5"/>
    <w:rsid w:val="00821C76"/>
    <w:rsid w:val="008222F0"/>
    <w:rsid w:val="00822303"/>
    <w:rsid w:val="00822620"/>
    <w:rsid w:val="0082296F"/>
    <w:rsid w:val="00822E1A"/>
    <w:rsid w:val="00823908"/>
    <w:rsid w:val="00823D0B"/>
    <w:rsid w:val="0082428D"/>
    <w:rsid w:val="008244E0"/>
    <w:rsid w:val="00824A1F"/>
    <w:rsid w:val="00824DB1"/>
    <w:rsid w:val="00824E31"/>
    <w:rsid w:val="008253FE"/>
    <w:rsid w:val="00825967"/>
    <w:rsid w:val="00825C88"/>
    <w:rsid w:val="00826053"/>
    <w:rsid w:val="00826262"/>
    <w:rsid w:val="00827029"/>
    <w:rsid w:val="00827084"/>
    <w:rsid w:val="008279AB"/>
    <w:rsid w:val="00827D31"/>
    <w:rsid w:val="00827FEB"/>
    <w:rsid w:val="008300B1"/>
    <w:rsid w:val="0083028C"/>
    <w:rsid w:val="008308DF"/>
    <w:rsid w:val="00830D5F"/>
    <w:rsid w:val="00831270"/>
    <w:rsid w:val="008313F5"/>
    <w:rsid w:val="008320E3"/>
    <w:rsid w:val="00832198"/>
    <w:rsid w:val="00832378"/>
    <w:rsid w:val="00832409"/>
    <w:rsid w:val="00832666"/>
    <w:rsid w:val="00832B44"/>
    <w:rsid w:val="00832E76"/>
    <w:rsid w:val="0083326F"/>
    <w:rsid w:val="008338C1"/>
    <w:rsid w:val="00833E0A"/>
    <w:rsid w:val="00834630"/>
    <w:rsid w:val="008348E6"/>
    <w:rsid w:val="00834C05"/>
    <w:rsid w:val="00834DE3"/>
    <w:rsid w:val="00835978"/>
    <w:rsid w:val="00836125"/>
    <w:rsid w:val="00836159"/>
    <w:rsid w:val="008364FF"/>
    <w:rsid w:val="00836670"/>
    <w:rsid w:val="00836694"/>
    <w:rsid w:val="00836970"/>
    <w:rsid w:val="00837088"/>
    <w:rsid w:val="008372F5"/>
    <w:rsid w:val="0083757A"/>
    <w:rsid w:val="00837642"/>
    <w:rsid w:val="008376A3"/>
    <w:rsid w:val="0083776E"/>
    <w:rsid w:val="008379E4"/>
    <w:rsid w:val="00840D1B"/>
    <w:rsid w:val="00842071"/>
    <w:rsid w:val="008420D8"/>
    <w:rsid w:val="00842480"/>
    <w:rsid w:val="008426A5"/>
    <w:rsid w:val="00842D61"/>
    <w:rsid w:val="00842F9E"/>
    <w:rsid w:val="00842FA5"/>
    <w:rsid w:val="0084332F"/>
    <w:rsid w:val="00843A41"/>
    <w:rsid w:val="00843B0C"/>
    <w:rsid w:val="00843D5F"/>
    <w:rsid w:val="008441AA"/>
    <w:rsid w:val="00844A12"/>
    <w:rsid w:val="00844BAB"/>
    <w:rsid w:val="0084507E"/>
    <w:rsid w:val="008451D2"/>
    <w:rsid w:val="00845DC6"/>
    <w:rsid w:val="008461B2"/>
    <w:rsid w:val="00846244"/>
    <w:rsid w:val="008463E7"/>
    <w:rsid w:val="0084694C"/>
    <w:rsid w:val="00846CC4"/>
    <w:rsid w:val="008473F1"/>
    <w:rsid w:val="00847A16"/>
    <w:rsid w:val="00847CCB"/>
    <w:rsid w:val="008506F9"/>
    <w:rsid w:val="00850740"/>
    <w:rsid w:val="0085076D"/>
    <w:rsid w:val="00850C0A"/>
    <w:rsid w:val="00850F89"/>
    <w:rsid w:val="008512E5"/>
    <w:rsid w:val="0085172E"/>
    <w:rsid w:val="00851A4B"/>
    <w:rsid w:val="00851C07"/>
    <w:rsid w:val="008525A2"/>
    <w:rsid w:val="00852610"/>
    <w:rsid w:val="00852613"/>
    <w:rsid w:val="00852ADB"/>
    <w:rsid w:val="00852ECF"/>
    <w:rsid w:val="008530EE"/>
    <w:rsid w:val="00853347"/>
    <w:rsid w:val="008534D8"/>
    <w:rsid w:val="00853754"/>
    <w:rsid w:val="00853A9A"/>
    <w:rsid w:val="00854E3A"/>
    <w:rsid w:val="00855C21"/>
    <w:rsid w:val="00855FF2"/>
    <w:rsid w:val="008562E0"/>
    <w:rsid w:val="00856743"/>
    <w:rsid w:val="0085684F"/>
    <w:rsid w:val="00856C86"/>
    <w:rsid w:val="00856E03"/>
    <w:rsid w:val="008570B2"/>
    <w:rsid w:val="00857254"/>
    <w:rsid w:val="0085796E"/>
    <w:rsid w:val="00857F31"/>
    <w:rsid w:val="008605BE"/>
    <w:rsid w:val="008605D4"/>
    <w:rsid w:val="00860962"/>
    <w:rsid w:val="00860B06"/>
    <w:rsid w:val="00860CB7"/>
    <w:rsid w:val="00860DAD"/>
    <w:rsid w:val="00860F82"/>
    <w:rsid w:val="00860FEC"/>
    <w:rsid w:val="008616D9"/>
    <w:rsid w:val="00861936"/>
    <w:rsid w:val="008620B0"/>
    <w:rsid w:val="00862403"/>
    <w:rsid w:val="00862482"/>
    <w:rsid w:val="00862812"/>
    <w:rsid w:val="00862E57"/>
    <w:rsid w:val="00862EE2"/>
    <w:rsid w:val="00863150"/>
    <w:rsid w:val="00863353"/>
    <w:rsid w:val="008635C6"/>
    <w:rsid w:val="0086365E"/>
    <w:rsid w:val="00863A2E"/>
    <w:rsid w:val="00864001"/>
    <w:rsid w:val="008640EB"/>
    <w:rsid w:val="008641C5"/>
    <w:rsid w:val="008641D3"/>
    <w:rsid w:val="0086460D"/>
    <w:rsid w:val="00864674"/>
    <w:rsid w:val="00864F10"/>
    <w:rsid w:val="00865040"/>
    <w:rsid w:val="00865A7D"/>
    <w:rsid w:val="00865B79"/>
    <w:rsid w:val="008661DC"/>
    <w:rsid w:val="00866B60"/>
    <w:rsid w:val="00866F0B"/>
    <w:rsid w:val="00867550"/>
    <w:rsid w:val="00867AD4"/>
    <w:rsid w:val="00867D96"/>
    <w:rsid w:val="00867EFC"/>
    <w:rsid w:val="008707F7"/>
    <w:rsid w:val="0087082A"/>
    <w:rsid w:val="00870C10"/>
    <w:rsid w:val="00871616"/>
    <w:rsid w:val="0087172B"/>
    <w:rsid w:val="00871FF1"/>
    <w:rsid w:val="0087209C"/>
    <w:rsid w:val="00873046"/>
    <w:rsid w:val="008738B7"/>
    <w:rsid w:val="00874E24"/>
    <w:rsid w:val="00874E53"/>
    <w:rsid w:val="00874EC3"/>
    <w:rsid w:val="00875833"/>
    <w:rsid w:val="00875CB3"/>
    <w:rsid w:val="008762AB"/>
    <w:rsid w:val="0087639A"/>
    <w:rsid w:val="008765CD"/>
    <w:rsid w:val="00876669"/>
    <w:rsid w:val="00877A05"/>
    <w:rsid w:val="00877DA2"/>
    <w:rsid w:val="0088199E"/>
    <w:rsid w:val="00881E2C"/>
    <w:rsid w:val="00882206"/>
    <w:rsid w:val="0088232C"/>
    <w:rsid w:val="0088293A"/>
    <w:rsid w:val="00882EB8"/>
    <w:rsid w:val="00882F2E"/>
    <w:rsid w:val="00883F1C"/>
    <w:rsid w:val="00884402"/>
    <w:rsid w:val="0088446B"/>
    <w:rsid w:val="00884771"/>
    <w:rsid w:val="00884FA7"/>
    <w:rsid w:val="00885040"/>
    <w:rsid w:val="008853DE"/>
    <w:rsid w:val="008854E7"/>
    <w:rsid w:val="00885657"/>
    <w:rsid w:val="0088578E"/>
    <w:rsid w:val="00885A48"/>
    <w:rsid w:val="00886111"/>
    <w:rsid w:val="00886251"/>
    <w:rsid w:val="008867C3"/>
    <w:rsid w:val="008869A1"/>
    <w:rsid w:val="00886A3C"/>
    <w:rsid w:val="00887659"/>
    <w:rsid w:val="00887A94"/>
    <w:rsid w:val="00887D64"/>
    <w:rsid w:val="00890189"/>
    <w:rsid w:val="008905B7"/>
    <w:rsid w:val="0089084F"/>
    <w:rsid w:val="0089090C"/>
    <w:rsid w:val="0089151D"/>
    <w:rsid w:val="00891724"/>
    <w:rsid w:val="00891AA3"/>
    <w:rsid w:val="00891C34"/>
    <w:rsid w:val="0089214B"/>
    <w:rsid w:val="008925CC"/>
    <w:rsid w:val="00892CE7"/>
    <w:rsid w:val="00892F04"/>
    <w:rsid w:val="00893538"/>
    <w:rsid w:val="00894858"/>
    <w:rsid w:val="00894B98"/>
    <w:rsid w:val="0089502D"/>
    <w:rsid w:val="0089514D"/>
    <w:rsid w:val="0089549B"/>
    <w:rsid w:val="00895B86"/>
    <w:rsid w:val="00896153"/>
    <w:rsid w:val="00896368"/>
    <w:rsid w:val="00896749"/>
    <w:rsid w:val="00897186"/>
    <w:rsid w:val="00897B95"/>
    <w:rsid w:val="008A01D2"/>
    <w:rsid w:val="008A0573"/>
    <w:rsid w:val="008A0B69"/>
    <w:rsid w:val="008A1235"/>
    <w:rsid w:val="008A13A7"/>
    <w:rsid w:val="008A1C69"/>
    <w:rsid w:val="008A1D69"/>
    <w:rsid w:val="008A21DF"/>
    <w:rsid w:val="008A2698"/>
    <w:rsid w:val="008A2814"/>
    <w:rsid w:val="008A2935"/>
    <w:rsid w:val="008A3235"/>
    <w:rsid w:val="008A33A2"/>
    <w:rsid w:val="008A33B5"/>
    <w:rsid w:val="008A34D9"/>
    <w:rsid w:val="008A358C"/>
    <w:rsid w:val="008A36DB"/>
    <w:rsid w:val="008A3D97"/>
    <w:rsid w:val="008A3E8B"/>
    <w:rsid w:val="008A45BD"/>
    <w:rsid w:val="008A4A21"/>
    <w:rsid w:val="008A4C66"/>
    <w:rsid w:val="008A4CF0"/>
    <w:rsid w:val="008A4E68"/>
    <w:rsid w:val="008A4FEB"/>
    <w:rsid w:val="008A5338"/>
    <w:rsid w:val="008A6327"/>
    <w:rsid w:val="008A6D7A"/>
    <w:rsid w:val="008A7697"/>
    <w:rsid w:val="008A77D4"/>
    <w:rsid w:val="008B0A4E"/>
    <w:rsid w:val="008B16F6"/>
    <w:rsid w:val="008B1B2E"/>
    <w:rsid w:val="008B2076"/>
    <w:rsid w:val="008B2090"/>
    <w:rsid w:val="008B22D3"/>
    <w:rsid w:val="008B2311"/>
    <w:rsid w:val="008B23F0"/>
    <w:rsid w:val="008B25B4"/>
    <w:rsid w:val="008B2632"/>
    <w:rsid w:val="008B26D8"/>
    <w:rsid w:val="008B392D"/>
    <w:rsid w:val="008B3AE9"/>
    <w:rsid w:val="008B3CC8"/>
    <w:rsid w:val="008B3F0F"/>
    <w:rsid w:val="008B47A3"/>
    <w:rsid w:val="008B48AA"/>
    <w:rsid w:val="008B4975"/>
    <w:rsid w:val="008B4CC3"/>
    <w:rsid w:val="008B5711"/>
    <w:rsid w:val="008B5C4C"/>
    <w:rsid w:val="008B5DA3"/>
    <w:rsid w:val="008B628A"/>
    <w:rsid w:val="008B67EA"/>
    <w:rsid w:val="008B6B46"/>
    <w:rsid w:val="008B6C00"/>
    <w:rsid w:val="008B6F4A"/>
    <w:rsid w:val="008B70BE"/>
    <w:rsid w:val="008B74B7"/>
    <w:rsid w:val="008C0464"/>
    <w:rsid w:val="008C068D"/>
    <w:rsid w:val="008C069B"/>
    <w:rsid w:val="008C0708"/>
    <w:rsid w:val="008C1071"/>
    <w:rsid w:val="008C13C5"/>
    <w:rsid w:val="008C1435"/>
    <w:rsid w:val="008C1CB0"/>
    <w:rsid w:val="008C2467"/>
    <w:rsid w:val="008C3DDE"/>
    <w:rsid w:val="008C4F8A"/>
    <w:rsid w:val="008C5312"/>
    <w:rsid w:val="008C532A"/>
    <w:rsid w:val="008C57CF"/>
    <w:rsid w:val="008C5DA7"/>
    <w:rsid w:val="008C6080"/>
    <w:rsid w:val="008C63A5"/>
    <w:rsid w:val="008C6D5F"/>
    <w:rsid w:val="008C782A"/>
    <w:rsid w:val="008C785D"/>
    <w:rsid w:val="008C7860"/>
    <w:rsid w:val="008C7C26"/>
    <w:rsid w:val="008D0197"/>
    <w:rsid w:val="008D0D94"/>
    <w:rsid w:val="008D1D95"/>
    <w:rsid w:val="008D245B"/>
    <w:rsid w:val="008D2B87"/>
    <w:rsid w:val="008D2CA1"/>
    <w:rsid w:val="008D30A7"/>
    <w:rsid w:val="008D3330"/>
    <w:rsid w:val="008D3AA0"/>
    <w:rsid w:val="008D3D9F"/>
    <w:rsid w:val="008D409B"/>
    <w:rsid w:val="008D40D6"/>
    <w:rsid w:val="008D4778"/>
    <w:rsid w:val="008D5C12"/>
    <w:rsid w:val="008D646B"/>
    <w:rsid w:val="008D6784"/>
    <w:rsid w:val="008D73CC"/>
    <w:rsid w:val="008D7BDC"/>
    <w:rsid w:val="008D7D92"/>
    <w:rsid w:val="008E0336"/>
    <w:rsid w:val="008E09A1"/>
    <w:rsid w:val="008E0E8E"/>
    <w:rsid w:val="008E0ECF"/>
    <w:rsid w:val="008E158F"/>
    <w:rsid w:val="008E1B8A"/>
    <w:rsid w:val="008E1E69"/>
    <w:rsid w:val="008E2126"/>
    <w:rsid w:val="008E282E"/>
    <w:rsid w:val="008E2B92"/>
    <w:rsid w:val="008E354B"/>
    <w:rsid w:val="008E3724"/>
    <w:rsid w:val="008E3C1F"/>
    <w:rsid w:val="008E443D"/>
    <w:rsid w:val="008E4565"/>
    <w:rsid w:val="008E4D1E"/>
    <w:rsid w:val="008E53CA"/>
    <w:rsid w:val="008E54D9"/>
    <w:rsid w:val="008E63C0"/>
    <w:rsid w:val="008E64AB"/>
    <w:rsid w:val="008E6652"/>
    <w:rsid w:val="008E6AB9"/>
    <w:rsid w:val="008E71F3"/>
    <w:rsid w:val="008E720E"/>
    <w:rsid w:val="008E76B9"/>
    <w:rsid w:val="008E7852"/>
    <w:rsid w:val="008F021B"/>
    <w:rsid w:val="008F033A"/>
    <w:rsid w:val="008F07B0"/>
    <w:rsid w:val="008F0977"/>
    <w:rsid w:val="008F104A"/>
    <w:rsid w:val="008F16BD"/>
    <w:rsid w:val="008F1A27"/>
    <w:rsid w:val="008F2073"/>
    <w:rsid w:val="008F221A"/>
    <w:rsid w:val="008F23AA"/>
    <w:rsid w:val="008F2A4E"/>
    <w:rsid w:val="008F2CBE"/>
    <w:rsid w:val="008F3040"/>
    <w:rsid w:val="008F352C"/>
    <w:rsid w:val="008F40F2"/>
    <w:rsid w:val="008F449C"/>
    <w:rsid w:val="008F4608"/>
    <w:rsid w:val="008F4FDC"/>
    <w:rsid w:val="008F54A2"/>
    <w:rsid w:val="008F5A85"/>
    <w:rsid w:val="008F5B62"/>
    <w:rsid w:val="008F62E8"/>
    <w:rsid w:val="008F68AB"/>
    <w:rsid w:val="008F764F"/>
    <w:rsid w:val="008F76A1"/>
    <w:rsid w:val="008F775E"/>
    <w:rsid w:val="008F7904"/>
    <w:rsid w:val="00900B34"/>
    <w:rsid w:val="0090157C"/>
    <w:rsid w:val="009016C8"/>
    <w:rsid w:val="00901E7C"/>
    <w:rsid w:val="00901FB6"/>
    <w:rsid w:val="00901FC2"/>
    <w:rsid w:val="009022B8"/>
    <w:rsid w:val="00902421"/>
    <w:rsid w:val="009025C2"/>
    <w:rsid w:val="00902DEF"/>
    <w:rsid w:val="00903097"/>
    <w:rsid w:val="0090320E"/>
    <w:rsid w:val="00903823"/>
    <w:rsid w:val="00903D9E"/>
    <w:rsid w:val="00903E17"/>
    <w:rsid w:val="009048A2"/>
    <w:rsid w:val="00904B0C"/>
    <w:rsid w:val="00906217"/>
    <w:rsid w:val="0090655E"/>
    <w:rsid w:val="00906713"/>
    <w:rsid w:val="009071FB"/>
    <w:rsid w:val="009075C4"/>
    <w:rsid w:val="00907CF3"/>
    <w:rsid w:val="0091044D"/>
    <w:rsid w:val="00910D1A"/>
    <w:rsid w:val="00910F03"/>
    <w:rsid w:val="009113ED"/>
    <w:rsid w:val="00912060"/>
    <w:rsid w:val="009128FF"/>
    <w:rsid w:val="00912987"/>
    <w:rsid w:val="00913390"/>
    <w:rsid w:val="00913564"/>
    <w:rsid w:val="009144FE"/>
    <w:rsid w:val="0091463D"/>
    <w:rsid w:val="009148DF"/>
    <w:rsid w:val="00914D6A"/>
    <w:rsid w:val="0091548A"/>
    <w:rsid w:val="00915888"/>
    <w:rsid w:val="00915912"/>
    <w:rsid w:val="0091636D"/>
    <w:rsid w:val="009165A5"/>
    <w:rsid w:val="00916626"/>
    <w:rsid w:val="0091773B"/>
    <w:rsid w:val="00917807"/>
    <w:rsid w:val="00917F03"/>
    <w:rsid w:val="00917FD0"/>
    <w:rsid w:val="00920645"/>
    <w:rsid w:val="009207EC"/>
    <w:rsid w:val="0092086A"/>
    <w:rsid w:val="0092089C"/>
    <w:rsid w:val="00920920"/>
    <w:rsid w:val="00920A57"/>
    <w:rsid w:val="00920C69"/>
    <w:rsid w:val="00921606"/>
    <w:rsid w:val="00921E51"/>
    <w:rsid w:val="00921F05"/>
    <w:rsid w:val="009221AF"/>
    <w:rsid w:val="009224DC"/>
    <w:rsid w:val="009225CD"/>
    <w:rsid w:val="009232E4"/>
    <w:rsid w:val="009234AE"/>
    <w:rsid w:val="009237E8"/>
    <w:rsid w:val="009245CB"/>
    <w:rsid w:val="00924670"/>
    <w:rsid w:val="00925304"/>
    <w:rsid w:val="00925C2A"/>
    <w:rsid w:val="00926C95"/>
    <w:rsid w:val="00927322"/>
    <w:rsid w:val="00927C84"/>
    <w:rsid w:val="00930411"/>
    <w:rsid w:val="00930813"/>
    <w:rsid w:val="00930882"/>
    <w:rsid w:val="00930979"/>
    <w:rsid w:val="00930BBC"/>
    <w:rsid w:val="009314D6"/>
    <w:rsid w:val="00931C1E"/>
    <w:rsid w:val="0093229C"/>
    <w:rsid w:val="0093233A"/>
    <w:rsid w:val="00932BE3"/>
    <w:rsid w:val="00932C11"/>
    <w:rsid w:val="00932E02"/>
    <w:rsid w:val="0093309F"/>
    <w:rsid w:val="00933377"/>
    <w:rsid w:val="00933415"/>
    <w:rsid w:val="009335C3"/>
    <w:rsid w:val="00934151"/>
    <w:rsid w:val="009344E0"/>
    <w:rsid w:val="00934F74"/>
    <w:rsid w:val="0093527D"/>
    <w:rsid w:val="00935730"/>
    <w:rsid w:val="00936036"/>
    <w:rsid w:val="00936237"/>
    <w:rsid w:val="0093696E"/>
    <w:rsid w:val="00936D3C"/>
    <w:rsid w:val="00936D77"/>
    <w:rsid w:val="009371A5"/>
    <w:rsid w:val="0093755D"/>
    <w:rsid w:val="00937AF9"/>
    <w:rsid w:val="00937C3F"/>
    <w:rsid w:val="00940060"/>
    <w:rsid w:val="0094019D"/>
    <w:rsid w:val="0094079D"/>
    <w:rsid w:val="009408FF"/>
    <w:rsid w:val="00940975"/>
    <w:rsid w:val="00941061"/>
    <w:rsid w:val="00941236"/>
    <w:rsid w:val="009425C8"/>
    <w:rsid w:val="009425D1"/>
    <w:rsid w:val="00942E87"/>
    <w:rsid w:val="00942EE7"/>
    <w:rsid w:val="00943313"/>
    <w:rsid w:val="009435A0"/>
    <w:rsid w:val="009436D9"/>
    <w:rsid w:val="00943729"/>
    <w:rsid w:val="009437AF"/>
    <w:rsid w:val="00943D9E"/>
    <w:rsid w:val="009446B1"/>
    <w:rsid w:val="00945141"/>
    <w:rsid w:val="0094562F"/>
    <w:rsid w:val="00945A41"/>
    <w:rsid w:val="00945D82"/>
    <w:rsid w:val="009463BB"/>
    <w:rsid w:val="009467FC"/>
    <w:rsid w:val="00946804"/>
    <w:rsid w:val="00946A4E"/>
    <w:rsid w:val="00946D30"/>
    <w:rsid w:val="00946DD8"/>
    <w:rsid w:val="00946F30"/>
    <w:rsid w:val="00947184"/>
    <w:rsid w:val="009474F7"/>
    <w:rsid w:val="009479BC"/>
    <w:rsid w:val="00950103"/>
    <w:rsid w:val="0095015F"/>
    <w:rsid w:val="0095062B"/>
    <w:rsid w:val="009506B1"/>
    <w:rsid w:val="0095080C"/>
    <w:rsid w:val="00950F1E"/>
    <w:rsid w:val="00950F95"/>
    <w:rsid w:val="0095101B"/>
    <w:rsid w:val="00951710"/>
    <w:rsid w:val="00952026"/>
    <w:rsid w:val="009520B6"/>
    <w:rsid w:val="0095261E"/>
    <w:rsid w:val="00952623"/>
    <w:rsid w:val="00952D26"/>
    <w:rsid w:val="00952D76"/>
    <w:rsid w:val="00953652"/>
    <w:rsid w:val="00953B4B"/>
    <w:rsid w:val="00953CEB"/>
    <w:rsid w:val="009550FB"/>
    <w:rsid w:val="00956188"/>
    <w:rsid w:val="0095668C"/>
    <w:rsid w:val="0095681E"/>
    <w:rsid w:val="00956BDA"/>
    <w:rsid w:val="00956F10"/>
    <w:rsid w:val="0095727B"/>
    <w:rsid w:val="0095752C"/>
    <w:rsid w:val="00957D1D"/>
    <w:rsid w:val="00957DE6"/>
    <w:rsid w:val="009600CD"/>
    <w:rsid w:val="00960231"/>
    <w:rsid w:val="009603B5"/>
    <w:rsid w:val="00960515"/>
    <w:rsid w:val="00960968"/>
    <w:rsid w:val="009618DF"/>
    <w:rsid w:val="00961DE2"/>
    <w:rsid w:val="0096215E"/>
    <w:rsid w:val="0096221D"/>
    <w:rsid w:val="00962435"/>
    <w:rsid w:val="00962440"/>
    <w:rsid w:val="00962A48"/>
    <w:rsid w:val="00962BB9"/>
    <w:rsid w:val="00962D11"/>
    <w:rsid w:val="009635B1"/>
    <w:rsid w:val="0096369F"/>
    <w:rsid w:val="009637A8"/>
    <w:rsid w:val="00963A06"/>
    <w:rsid w:val="00963D9E"/>
    <w:rsid w:val="00964867"/>
    <w:rsid w:val="0096554E"/>
    <w:rsid w:val="0096597F"/>
    <w:rsid w:val="00965E2D"/>
    <w:rsid w:val="009667F3"/>
    <w:rsid w:val="00966DE0"/>
    <w:rsid w:val="00967A5D"/>
    <w:rsid w:val="00967AD3"/>
    <w:rsid w:val="009702C2"/>
    <w:rsid w:val="009704C9"/>
    <w:rsid w:val="00970942"/>
    <w:rsid w:val="00970D8B"/>
    <w:rsid w:val="009711F2"/>
    <w:rsid w:val="0097179C"/>
    <w:rsid w:val="00971C28"/>
    <w:rsid w:val="0097244B"/>
    <w:rsid w:val="009729C6"/>
    <w:rsid w:val="00973141"/>
    <w:rsid w:val="00973865"/>
    <w:rsid w:val="009741E3"/>
    <w:rsid w:val="009750E9"/>
    <w:rsid w:val="009751B0"/>
    <w:rsid w:val="00975351"/>
    <w:rsid w:val="009753D9"/>
    <w:rsid w:val="00975897"/>
    <w:rsid w:val="009758BE"/>
    <w:rsid w:val="00975A6D"/>
    <w:rsid w:val="00975B41"/>
    <w:rsid w:val="00976C5E"/>
    <w:rsid w:val="00976D31"/>
    <w:rsid w:val="00976E9E"/>
    <w:rsid w:val="0097748E"/>
    <w:rsid w:val="00977944"/>
    <w:rsid w:val="00977BB1"/>
    <w:rsid w:val="00977E9E"/>
    <w:rsid w:val="009805C0"/>
    <w:rsid w:val="009805C6"/>
    <w:rsid w:val="009813D0"/>
    <w:rsid w:val="00981417"/>
    <w:rsid w:val="00981815"/>
    <w:rsid w:val="00981C1B"/>
    <w:rsid w:val="00981E4E"/>
    <w:rsid w:val="0098278B"/>
    <w:rsid w:val="00982AA3"/>
    <w:rsid w:val="00982E3A"/>
    <w:rsid w:val="009842CF"/>
    <w:rsid w:val="0098456C"/>
    <w:rsid w:val="009847EA"/>
    <w:rsid w:val="00984961"/>
    <w:rsid w:val="00984CF1"/>
    <w:rsid w:val="00984D95"/>
    <w:rsid w:val="0098533E"/>
    <w:rsid w:val="00985436"/>
    <w:rsid w:val="00986AE1"/>
    <w:rsid w:val="009874D9"/>
    <w:rsid w:val="009901B6"/>
    <w:rsid w:val="00990294"/>
    <w:rsid w:val="009903B0"/>
    <w:rsid w:val="0099049D"/>
    <w:rsid w:val="0099097B"/>
    <w:rsid w:val="009910F6"/>
    <w:rsid w:val="0099130D"/>
    <w:rsid w:val="0099131E"/>
    <w:rsid w:val="00991693"/>
    <w:rsid w:val="00991751"/>
    <w:rsid w:val="00992EC7"/>
    <w:rsid w:val="00993017"/>
    <w:rsid w:val="00993DF0"/>
    <w:rsid w:val="009942FA"/>
    <w:rsid w:val="00994A46"/>
    <w:rsid w:val="00995365"/>
    <w:rsid w:val="009955AD"/>
    <w:rsid w:val="0099571A"/>
    <w:rsid w:val="00995D8C"/>
    <w:rsid w:val="00995EBF"/>
    <w:rsid w:val="0099729D"/>
    <w:rsid w:val="00997529"/>
    <w:rsid w:val="009975CA"/>
    <w:rsid w:val="009976B6"/>
    <w:rsid w:val="0099790D"/>
    <w:rsid w:val="00997A64"/>
    <w:rsid w:val="00997B14"/>
    <w:rsid w:val="00997BDC"/>
    <w:rsid w:val="00997F67"/>
    <w:rsid w:val="009A0B11"/>
    <w:rsid w:val="009A1423"/>
    <w:rsid w:val="009A15DF"/>
    <w:rsid w:val="009A18A3"/>
    <w:rsid w:val="009A199E"/>
    <w:rsid w:val="009A1EBE"/>
    <w:rsid w:val="009A2184"/>
    <w:rsid w:val="009A2F66"/>
    <w:rsid w:val="009A37ED"/>
    <w:rsid w:val="009A4009"/>
    <w:rsid w:val="009A44FC"/>
    <w:rsid w:val="009A47E5"/>
    <w:rsid w:val="009A483E"/>
    <w:rsid w:val="009A4879"/>
    <w:rsid w:val="009A4F7F"/>
    <w:rsid w:val="009A526A"/>
    <w:rsid w:val="009A5654"/>
    <w:rsid w:val="009A595A"/>
    <w:rsid w:val="009A5961"/>
    <w:rsid w:val="009A5FF0"/>
    <w:rsid w:val="009A637B"/>
    <w:rsid w:val="009A646A"/>
    <w:rsid w:val="009A6785"/>
    <w:rsid w:val="009A6AF9"/>
    <w:rsid w:val="009A6E4B"/>
    <w:rsid w:val="009A70A5"/>
    <w:rsid w:val="009B012A"/>
    <w:rsid w:val="009B0E99"/>
    <w:rsid w:val="009B10EB"/>
    <w:rsid w:val="009B18BD"/>
    <w:rsid w:val="009B1A5B"/>
    <w:rsid w:val="009B1A6B"/>
    <w:rsid w:val="009B2728"/>
    <w:rsid w:val="009B2A1F"/>
    <w:rsid w:val="009B2F88"/>
    <w:rsid w:val="009B2FB3"/>
    <w:rsid w:val="009B36D8"/>
    <w:rsid w:val="009B3714"/>
    <w:rsid w:val="009B37B9"/>
    <w:rsid w:val="009B391A"/>
    <w:rsid w:val="009B4389"/>
    <w:rsid w:val="009B4BE4"/>
    <w:rsid w:val="009B5017"/>
    <w:rsid w:val="009B5510"/>
    <w:rsid w:val="009B6308"/>
    <w:rsid w:val="009B6690"/>
    <w:rsid w:val="009B687B"/>
    <w:rsid w:val="009B6C7B"/>
    <w:rsid w:val="009B6E88"/>
    <w:rsid w:val="009B7999"/>
    <w:rsid w:val="009B7A8B"/>
    <w:rsid w:val="009B7D4C"/>
    <w:rsid w:val="009C285A"/>
    <w:rsid w:val="009C2ACF"/>
    <w:rsid w:val="009C2BD1"/>
    <w:rsid w:val="009C2CCA"/>
    <w:rsid w:val="009C32F3"/>
    <w:rsid w:val="009C357A"/>
    <w:rsid w:val="009C4584"/>
    <w:rsid w:val="009C4E62"/>
    <w:rsid w:val="009C5158"/>
    <w:rsid w:val="009C5407"/>
    <w:rsid w:val="009C56C4"/>
    <w:rsid w:val="009C6909"/>
    <w:rsid w:val="009C6C4F"/>
    <w:rsid w:val="009C6D6C"/>
    <w:rsid w:val="009C726F"/>
    <w:rsid w:val="009C7A72"/>
    <w:rsid w:val="009D0033"/>
    <w:rsid w:val="009D0113"/>
    <w:rsid w:val="009D05F3"/>
    <w:rsid w:val="009D08B1"/>
    <w:rsid w:val="009D1092"/>
    <w:rsid w:val="009D10FC"/>
    <w:rsid w:val="009D137B"/>
    <w:rsid w:val="009D16F2"/>
    <w:rsid w:val="009D25F2"/>
    <w:rsid w:val="009D26DE"/>
    <w:rsid w:val="009D2B9B"/>
    <w:rsid w:val="009D2C77"/>
    <w:rsid w:val="009D2CAE"/>
    <w:rsid w:val="009D3186"/>
    <w:rsid w:val="009D338A"/>
    <w:rsid w:val="009D3F24"/>
    <w:rsid w:val="009D49B3"/>
    <w:rsid w:val="009D4D76"/>
    <w:rsid w:val="009D4F2E"/>
    <w:rsid w:val="009D50AA"/>
    <w:rsid w:val="009D5723"/>
    <w:rsid w:val="009D586B"/>
    <w:rsid w:val="009D6126"/>
    <w:rsid w:val="009D63F8"/>
    <w:rsid w:val="009D644F"/>
    <w:rsid w:val="009D6B98"/>
    <w:rsid w:val="009D7113"/>
    <w:rsid w:val="009D739B"/>
    <w:rsid w:val="009E031D"/>
    <w:rsid w:val="009E0961"/>
    <w:rsid w:val="009E0EF4"/>
    <w:rsid w:val="009E15E6"/>
    <w:rsid w:val="009E164F"/>
    <w:rsid w:val="009E1E8F"/>
    <w:rsid w:val="009E22E7"/>
    <w:rsid w:val="009E28BA"/>
    <w:rsid w:val="009E29FB"/>
    <w:rsid w:val="009E30B1"/>
    <w:rsid w:val="009E32F5"/>
    <w:rsid w:val="009E354A"/>
    <w:rsid w:val="009E4567"/>
    <w:rsid w:val="009E472D"/>
    <w:rsid w:val="009E4828"/>
    <w:rsid w:val="009E4B49"/>
    <w:rsid w:val="009E4F37"/>
    <w:rsid w:val="009E4FD4"/>
    <w:rsid w:val="009E4FF9"/>
    <w:rsid w:val="009E6275"/>
    <w:rsid w:val="009E63CC"/>
    <w:rsid w:val="009E73C4"/>
    <w:rsid w:val="009E757D"/>
    <w:rsid w:val="009E7707"/>
    <w:rsid w:val="009E7C05"/>
    <w:rsid w:val="009E7D52"/>
    <w:rsid w:val="009F1638"/>
    <w:rsid w:val="009F16AB"/>
    <w:rsid w:val="009F1C7C"/>
    <w:rsid w:val="009F1F46"/>
    <w:rsid w:val="009F2AE7"/>
    <w:rsid w:val="009F2C3D"/>
    <w:rsid w:val="009F32AB"/>
    <w:rsid w:val="009F3825"/>
    <w:rsid w:val="009F3AF5"/>
    <w:rsid w:val="009F3DB9"/>
    <w:rsid w:val="009F3EC9"/>
    <w:rsid w:val="009F4147"/>
    <w:rsid w:val="009F436B"/>
    <w:rsid w:val="009F46A2"/>
    <w:rsid w:val="009F4874"/>
    <w:rsid w:val="009F5B7C"/>
    <w:rsid w:val="009F60AF"/>
    <w:rsid w:val="009F64B6"/>
    <w:rsid w:val="009F69E5"/>
    <w:rsid w:val="009F6C8F"/>
    <w:rsid w:val="009F6F10"/>
    <w:rsid w:val="009F6F98"/>
    <w:rsid w:val="009F7046"/>
    <w:rsid w:val="009F73B2"/>
    <w:rsid w:val="009F776C"/>
    <w:rsid w:val="009F7BCB"/>
    <w:rsid w:val="009F7F16"/>
    <w:rsid w:val="00A0028C"/>
    <w:rsid w:val="00A002F0"/>
    <w:rsid w:val="00A00848"/>
    <w:rsid w:val="00A00B3C"/>
    <w:rsid w:val="00A00C3A"/>
    <w:rsid w:val="00A01121"/>
    <w:rsid w:val="00A01420"/>
    <w:rsid w:val="00A019BC"/>
    <w:rsid w:val="00A01AB6"/>
    <w:rsid w:val="00A0223D"/>
    <w:rsid w:val="00A0269A"/>
    <w:rsid w:val="00A026AC"/>
    <w:rsid w:val="00A02764"/>
    <w:rsid w:val="00A02DAE"/>
    <w:rsid w:val="00A0334F"/>
    <w:rsid w:val="00A036F3"/>
    <w:rsid w:val="00A03A47"/>
    <w:rsid w:val="00A03C25"/>
    <w:rsid w:val="00A03DA5"/>
    <w:rsid w:val="00A04020"/>
    <w:rsid w:val="00A040D7"/>
    <w:rsid w:val="00A041E6"/>
    <w:rsid w:val="00A0421D"/>
    <w:rsid w:val="00A042AB"/>
    <w:rsid w:val="00A04A17"/>
    <w:rsid w:val="00A053A3"/>
    <w:rsid w:val="00A06306"/>
    <w:rsid w:val="00A07187"/>
    <w:rsid w:val="00A076D7"/>
    <w:rsid w:val="00A07C86"/>
    <w:rsid w:val="00A07C90"/>
    <w:rsid w:val="00A07DAF"/>
    <w:rsid w:val="00A10DA8"/>
    <w:rsid w:val="00A10F71"/>
    <w:rsid w:val="00A10F75"/>
    <w:rsid w:val="00A1113B"/>
    <w:rsid w:val="00A11964"/>
    <w:rsid w:val="00A119AE"/>
    <w:rsid w:val="00A123E2"/>
    <w:rsid w:val="00A123F8"/>
    <w:rsid w:val="00A12643"/>
    <w:rsid w:val="00A1371F"/>
    <w:rsid w:val="00A14883"/>
    <w:rsid w:val="00A14B2D"/>
    <w:rsid w:val="00A152FD"/>
    <w:rsid w:val="00A15609"/>
    <w:rsid w:val="00A156E4"/>
    <w:rsid w:val="00A15736"/>
    <w:rsid w:val="00A15BCA"/>
    <w:rsid w:val="00A162A1"/>
    <w:rsid w:val="00A16870"/>
    <w:rsid w:val="00A16A1B"/>
    <w:rsid w:val="00A1754D"/>
    <w:rsid w:val="00A179A8"/>
    <w:rsid w:val="00A20893"/>
    <w:rsid w:val="00A208CB"/>
    <w:rsid w:val="00A20A0F"/>
    <w:rsid w:val="00A21547"/>
    <w:rsid w:val="00A2264A"/>
    <w:rsid w:val="00A22E81"/>
    <w:rsid w:val="00A22F95"/>
    <w:rsid w:val="00A231D1"/>
    <w:rsid w:val="00A23589"/>
    <w:rsid w:val="00A23D3F"/>
    <w:rsid w:val="00A23DDA"/>
    <w:rsid w:val="00A243CF"/>
    <w:rsid w:val="00A24636"/>
    <w:rsid w:val="00A24731"/>
    <w:rsid w:val="00A24F8A"/>
    <w:rsid w:val="00A25D3A"/>
    <w:rsid w:val="00A2651B"/>
    <w:rsid w:val="00A2658E"/>
    <w:rsid w:val="00A265D8"/>
    <w:rsid w:val="00A265DB"/>
    <w:rsid w:val="00A26E7C"/>
    <w:rsid w:val="00A27136"/>
    <w:rsid w:val="00A27673"/>
    <w:rsid w:val="00A279F0"/>
    <w:rsid w:val="00A27C92"/>
    <w:rsid w:val="00A306BC"/>
    <w:rsid w:val="00A307D4"/>
    <w:rsid w:val="00A30A9F"/>
    <w:rsid w:val="00A31038"/>
    <w:rsid w:val="00A3146D"/>
    <w:rsid w:val="00A31796"/>
    <w:rsid w:val="00A31955"/>
    <w:rsid w:val="00A31BF2"/>
    <w:rsid w:val="00A31D23"/>
    <w:rsid w:val="00A31E09"/>
    <w:rsid w:val="00A32377"/>
    <w:rsid w:val="00A3240C"/>
    <w:rsid w:val="00A32655"/>
    <w:rsid w:val="00A32AE8"/>
    <w:rsid w:val="00A332AB"/>
    <w:rsid w:val="00A332E8"/>
    <w:rsid w:val="00A332F2"/>
    <w:rsid w:val="00A34403"/>
    <w:rsid w:val="00A345B1"/>
    <w:rsid w:val="00A347F1"/>
    <w:rsid w:val="00A34B0D"/>
    <w:rsid w:val="00A34E1F"/>
    <w:rsid w:val="00A35ABB"/>
    <w:rsid w:val="00A3601D"/>
    <w:rsid w:val="00A361B9"/>
    <w:rsid w:val="00A3666D"/>
    <w:rsid w:val="00A3767D"/>
    <w:rsid w:val="00A379CD"/>
    <w:rsid w:val="00A40E02"/>
    <w:rsid w:val="00A4104E"/>
    <w:rsid w:val="00A41836"/>
    <w:rsid w:val="00A4194E"/>
    <w:rsid w:val="00A41EF5"/>
    <w:rsid w:val="00A42A5E"/>
    <w:rsid w:val="00A42E67"/>
    <w:rsid w:val="00A43014"/>
    <w:rsid w:val="00A434C4"/>
    <w:rsid w:val="00A4355B"/>
    <w:rsid w:val="00A4507F"/>
    <w:rsid w:val="00A464D8"/>
    <w:rsid w:val="00A4677C"/>
    <w:rsid w:val="00A46B95"/>
    <w:rsid w:val="00A47332"/>
    <w:rsid w:val="00A47A0A"/>
    <w:rsid w:val="00A47D25"/>
    <w:rsid w:val="00A5008C"/>
    <w:rsid w:val="00A50180"/>
    <w:rsid w:val="00A502E4"/>
    <w:rsid w:val="00A50A46"/>
    <w:rsid w:val="00A50B44"/>
    <w:rsid w:val="00A50BDC"/>
    <w:rsid w:val="00A51618"/>
    <w:rsid w:val="00A51811"/>
    <w:rsid w:val="00A51ABE"/>
    <w:rsid w:val="00A51AD3"/>
    <w:rsid w:val="00A51F22"/>
    <w:rsid w:val="00A5203E"/>
    <w:rsid w:val="00A5268D"/>
    <w:rsid w:val="00A52E38"/>
    <w:rsid w:val="00A53A36"/>
    <w:rsid w:val="00A541CE"/>
    <w:rsid w:val="00A5428A"/>
    <w:rsid w:val="00A548AF"/>
    <w:rsid w:val="00A54928"/>
    <w:rsid w:val="00A558BD"/>
    <w:rsid w:val="00A55CC5"/>
    <w:rsid w:val="00A55F51"/>
    <w:rsid w:val="00A55FDA"/>
    <w:rsid w:val="00A5631D"/>
    <w:rsid w:val="00A5752A"/>
    <w:rsid w:val="00A57775"/>
    <w:rsid w:val="00A57954"/>
    <w:rsid w:val="00A60420"/>
    <w:rsid w:val="00A604C2"/>
    <w:rsid w:val="00A60525"/>
    <w:rsid w:val="00A60596"/>
    <w:rsid w:val="00A60BA6"/>
    <w:rsid w:val="00A60BA9"/>
    <w:rsid w:val="00A61708"/>
    <w:rsid w:val="00A617D0"/>
    <w:rsid w:val="00A61D68"/>
    <w:rsid w:val="00A62108"/>
    <w:rsid w:val="00A623C0"/>
    <w:rsid w:val="00A62741"/>
    <w:rsid w:val="00A62C8F"/>
    <w:rsid w:val="00A63525"/>
    <w:rsid w:val="00A635B7"/>
    <w:rsid w:val="00A6387B"/>
    <w:rsid w:val="00A64493"/>
    <w:rsid w:val="00A64509"/>
    <w:rsid w:val="00A6481A"/>
    <w:rsid w:val="00A64DF0"/>
    <w:rsid w:val="00A65240"/>
    <w:rsid w:val="00A658C4"/>
    <w:rsid w:val="00A66E18"/>
    <w:rsid w:val="00A67A1B"/>
    <w:rsid w:val="00A67DDB"/>
    <w:rsid w:val="00A701B0"/>
    <w:rsid w:val="00A70387"/>
    <w:rsid w:val="00A707DA"/>
    <w:rsid w:val="00A70907"/>
    <w:rsid w:val="00A70C33"/>
    <w:rsid w:val="00A70E70"/>
    <w:rsid w:val="00A70F44"/>
    <w:rsid w:val="00A71080"/>
    <w:rsid w:val="00A71F7C"/>
    <w:rsid w:val="00A739ED"/>
    <w:rsid w:val="00A73CCC"/>
    <w:rsid w:val="00A73EA9"/>
    <w:rsid w:val="00A73EF9"/>
    <w:rsid w:val="00A7405B"/>
    <w:rsid w:val="00A7474C"/>
    <w:rsid w:val="00A74B93"/>
    <w:rsid w:val="00A75BC8"/>
    <w:rsid w:val="00A75DBC"/>
    <w:rsid w:val="00A75EBB"/>
    <w:rsid w:val="00A7610B"/>
    <w:rsid w:val="00A767B6"/>
    <w:rsid w:val="00A77278"/>
    <w:rsid w:val="00A803F5"/>
    <w:rsid w:val="00A8059C"/>
    <w:rsid w:val="00A80E7C"/>
    <w:rsid w:val="00A80FA9"/>
    <w:rsid w:val="00A80FF1"/>
    <w:rsid w:val="00A812C5"/>
    <w:rsid w:val="00A816BB"/>
    <w:rsid w:val="00A817F6"/>
    <w:rsid w:val="00A818E2"/>
    <w:rsid w:val="00A82330"/>
    <w:rsid w:val="00A82B4C"/>
    <w:rsid w:val="00A82B4F"/>
    <w:rsid w:val="00A83757"/>
    <w:rsid w:val="00A83A4A"/>
    <w:rsid w:val="00A83AC4"/>
    <w:rsid w:val="00A844E4"/>
    <w:rsid w:val="00A8468B"/>
    <w:rsid w:val="00A848EC"/>
    <w:rsid w:val="00A84D1A"/>
    <w:rsid w:val="00A85798"/>
    <w:rsid w:val="00A85903"/>
    <w:rsid w:val="00A85DF3"/>
    <w:rsid w:val="00A85FB6"/>
    <w:rsid w:val="00A85FF6"/>
    <w:rsid w:val="00A8652A"/>
    <w:rsid w:val="00A866D9"/>
    <w:rsid w:val="00A868E0"/>
    <w:rsid w:val="00A86C6B"/>
    <w:rsid w:val="00A86FF8"/>
    <w:rsid w:val="00A871FE"/>
    <w:rsid w:val="00A87541"/>
    <w:rsid w:val="00A87CCC"/>
    <w:rsid w:val="00A901ED"/>
    <w:rsid w:val="00A903C4"/>
    <w:rsid w:val="00A9088F"/>
    <w:rsid w:val="00A913AB"/>
    <w:rsid w:val="00A91D07"/>
    <w:rsid w:val="00A91DF1"/>
    <w:rsid w:val="00A91F3F"/>
    <w:rsid w:val="00A92A79"/>
    <w:rsid w:val="00A931B9"/>
    <w:rsid w:val="00A9361F"/>
    <w:rsid w:val="00A9389A"/>
    <w:rsid w:val="00A93CFB"/>
    <w:rsid w:val="00A940E3"/>
    <w:rsid w:val="00A9431E"/>
    <w:rsid w:val="00A94573"/>
    <w:rsid w:val="00A94650"/>
    <w:rsid w:val="00A94915"/>
    <w:rsid w:val="00A94B7B"/>
    <w:rsid w:val="00A95D1F"/>
    <w:rsid w:val="00A96036"/>
    <w:rsid w:val="00A96085"/>
    <w:rsid w:val="00A960B3"/>
    <w:rsid w:val="00A964A4"/>
    <w:rsid w:val="00A96CD9"/>
    <w:rsid w:val="00A97179"/>
    <w:rsid w:val="00A975F5"/>
    <w:rsid w:val="00A9777C"/>
    <w:rsid w:val="00AA0959"/>
    <w:rsid w:val="00AA11F9"/>
    <w:rsid w:val="00AA15CB"/>
    <w:rsid w:val="00AA1732"/>
    <w:rsid w:val="00AA2136"/>
    <w:rsid w:val="00AA250D"/>
    <w:rsid w:val="00AA2529"/>
    <w:rsid w:val="00AA2547"/>
    <w:rsid w:val="00AA258A"/>
    <w:rsid w:val="00AA2CD1"/>
    <w:rsid w:val="00AA31E7"/>
    <w:rsid w:val="00AA331C"/>
    <w:rsid w:val="00AA367D"/>
    <w:rsid w:val="00AA3B55"/>
    <w:rsid w:val="00AA3B6F"/>
    <w:rsid w:val="00AA3BE3"/>
    <w:rsid w:val="00AA3D65"/>
    <w:rsid w:val="00AA42F3"/>
    <w:rsid w:val="00AA4679"/>
    <w:rsid w:val="00AA4B91"/>
    <w:rsid w:val="00AA518E"/>
    <w:rsid w:val="00AA52A7"/>
    <w:rsid w:val="00AA53C1"/>
    <w:rsid w:val="00AA55F4"/>
    <w:rsid w:val="00AA60FA"/>
    <w:rsid w:val="00AA65AF"/>
    <w:rsid w:val="00AA65EC"/>
    <w:rsid w:val="00AA684A"/>
    <w:rsid w:val="00AA6E15"/>
    <w:rsid w:val="00AA6EA4"/>
    <w:rsid w:val="00AA6EED"/>
    <w:rsid w:val="00AA7311"/>
    <w:rsid w:val="00AA7650"/>
    <w:rsid w:val="00AA7657"/>
    <w:rsid w:val="00AA7AF7"/>
    <w:rsid w:val="00AA7E0C"/>
    <w:rsid w:val="00AA7F38"/>
    <w:rsid w:val="00AB07A7"/>
    <w:rsid w:val="00AB093B"/>
    <w:rsid w:val="00AB0C0C"/>
    <w:rsid w:val="00AB0D9A"/>
    <w:rsid w:val="00AB0EAE"/>
    <w:rsid w:val="00AB1326"/>
    <w:rsid w:val="00AB16C6"/>
    <w:rsid w:val="00AB1810"/>
    <w:rsid w:val="00AB1EBE"/>
    <w:rsid w:val="00AB2428"/>
    <w:rsid w:val="00AB257C"/>
    <w:rsid w:val="00AB3290"/>
    <w:rsid w:val="00AB32B8"/>
    <w:rsid w:val="00AB3493"/>
    <w:rsid w:val="00AB3712"/>
    <w:rsid w:val="00AB3B5A"/>
    <w:rsid w:val="00AB3CB0"/>
    <w:rsid w:val="00AB3F7D"/>
    <w:rsid w:val="00AB3FED"/>
    <w:rsid w:val="00AB43DA"/>
    <w:rsid w:val="00AB4AD9"/>
    <w:rsid w:val="00AB53B3"/>
    <w:rsid w:val="00AB58FC"/>
    <w:rsid w:val="00AB5939"/>
    <w:rsid w:val="00AB636A"/>
    <w:rsid w:val="00AB6A00"/>
    <w:rsid w:val="00AB6E0A"/>
    <w:rsid w:val="00AB6F51"/>
    <w:rsid w:val="00AB7629"/>
    <w:rsid w:val="00AB7CE1"/>
    <w:rsid w:val="00AC0390"/>
    <w:rsid w:val="00AC0E2B"/>
    <w:rsid w:val="00AC1376"/>
    <w:rsid w:val="00AC1548"/>
    <w:rsid w:val="00AC1749"/>
    <w:rsid w:val="00AC1759"/>
    <w:rsid w:val="00AC1BF2"/>
    <w:rsid w:val="00AC1F4C"/>
    <w:rsid w:val="00AC23BE"/>
    <w:rsid w:val="00AC25FE"/>
    <w:rsid w:val="00AC2A07"/>
    <w:rsid w:val="00AC3073"/>
    <w:rsid w:val="00AC3BBB"/>
    <w:rsid w:val="00AC4158"/>
    <w:rsid w:val="00AC43E2"/>
    <w:rsid w:val="00AC4741"/>
    <w:rsid w:val="00AC488B"/>
    <w:rsid w:val="00AC4A4E"/>
    <w:rsid w:val="00AC52EB"/>
    <w:rsid w:val="00AC55D3"/>
    <w:rsid w:val="00AC5AA7"/>
    <w:rsid w:val="00AC600A"/>
    <w:rsid w:val="00AC6C6F"/>
    <w:rsid w:val="00AC6FDF"/>
    <w:rsid w:val="00AC732F"/>
    <w:rsid w:val="00AC773A"/>
    <w:rsid w:val="00AC7A9B"/>
    <w:rsid w:val="00AC7BBD"/>
    <w:rsid w:val="00AD038B"/>
    <w:rsid w:val="00AD09BF"/>
    <w:rsid w:val="00AD1C03"/>
    <w:rsid w:val="00AD1C09"/>
    <w:rsid w:val="00AD2154"/>
    <w:rsid w:val="00AD3610"/>
    <w:rsid w:val="00AD364F"/>
    <w:rsid w:val="00AD3DDA"/>
    <w:rsid w:val="00AD439C"/>
    <w:rsid w:val="00AD43BB"/>
    <w:rsid w:val="00AD45B9"/>
    <w:rsid w:val="00AD4A09"/>
    <w:rsid w:val="00AD5400"/>
    <w:rsid w:val="00AD5447"/>
    <w:rsid w:val="00AD574D"/>
    <w:rsid w:val="00AD5C9C"/>
    <w:rsid w:val="00AD650C"/>
    <w:rsid w:val="00AD7255"/>
    <w:rsid w:val="00AD731D"/>
    <w:rsid w:val="00AD73E0"/>
    <w:rsid w:val="00AD772F"/>
    <w:rsid w:val="00AD7868"/>
    <w:rsid w:val="00AD7E39"/>
    <w:rsid w:val="00AD7EC0"/>
    <w:rsid w:val="00AD7ECA"/>
    <w:rsid w:val="00AE00D3"/>
    <w:rsid w:val="00AE03FE"/>
    <w:rsid w:val="00AE0DC2"/>
    <w:rsid w:val="00AE1116"/>
    <w:rsid w:val="00AE12FE"/>
    <w:rsid w:val="00AE1B19"/>
    <w:rsid w:val="00AE1F0E"/>
    <w:rsid w:val="00AE1F2C"/>
    <w:rsid w:val="00AE2A88"/>
    <w:rsid w:val="00AE2D56"/>
    <w:rsid w:val="00AE312E"/>
    <w:rsid w:val="00AE3233"/>
    <w:rsid w:val="00AE35D7"/>
    <w:rsid w:val="00AE382B"/>
    <w:rsid w:val="00AE3A9D"/>
    <w:rsid w:val="00AE456D"/>
    <w:rsid w:val="00AE53C5"/>
    <w:rsid w:val="00AE57AC"/>
    <w:rsid w:val="00AE5D24"/>
    <w:rsid w:val="00AE6498"/>
    <w:rsid w:val="00AE7045"/>
    <w:rsid w:val="00AE71C5"/>
    <w:rsid w:val="00AE7879"/>
    <w:rsid w:val="00AE7B09"/>
    <w:rsid w:val="00AE7F1F"/>
    <w:rsid w:val="00AE7F92"/>
    <w:rsid w:val="00AE7FA9"/>
    <w:rsid w:val="00AF049E"/>
    <w:rsid w:val="00AF0819"/>
    <w:rsid w:val="00AF1341"/>
    <w:rsid w:val="00AF13A0"/>
    <w:rsid w:val="00AF1CEF"/>
    <w:rsid w:val="00AF203E"/>
    <w:rsid w:val="00AF23E8"/>
    <w:rsid w:val="00AF2758"/>
    <w:rsid w:val="00AF2B6B"/>
    <w:rsid w:val="00AF38AC"/>
    <w:rsid w:val="00AF3C1F"/>
    <w:rsid w:val="00AF3FBB"/>
    <w:rsid w:val="00AF434B"/>
    <w:rsid w:val="00AF4A1D"/>
    <w:rsid w:val="00AF510F"/>
    <w:rsid w:val="00AF5585"/>
    <w:rsid w:val="00AF56FA"/>
    <w:rsid w:val="00AF57A4"/>
    <w:rsid w:val="00AF5C1B"/>
    <w:rsid w:val="00AF5EEC"/>
    <w:rsid w:val="00AF6A81"/>
    <w:rsid w:val="00AF7A92"/>
    <w:rsid w:val="00AF7CF3"/>
    <w:rsid w:val="00B0000E"/>
    <w:rsid w:val="00B0017A"/>
    <w:rsid w:val="00B001CA"/>
    <w:rsid w:val="00B001EB"/>
    <w:rsid w:val="00B008EE"/>
    <w:rsid w:val="00B00CD8"/>
    <w:rsid w:val="00B00D75"/>
    <w:rsid w:val="00B01B87"/>
    <w:rsid w:val="00B01F02"/>
    <w:rsid w:val="00B02672"/>
    <w:rsid w:val="00B02D39"/>
    <w:rsid w:val="00B032D7"/>
    <w:rsid w:val="00B03989"/>
    <w:rsid w:val="00B039E3"/>
    <w:rsid w:val="00B03EF5"/>
    <w:rsid w:val="00B03FAE"/>
    <w:rsid w:val="00B0494D"/>
    <w:rsid w:val="00B04ABC"/>
    <w:rsid w:val="00B0501A"/>
    <w:rsid w:val="00B0503D"/>
    <w:rsid w:val="00B050A1"/>
    <w:rsid w:val="00B050C2"/>
    <w:rsid w:val="00B06256"/>
    <w:rsid w:val="00B06B30"/>
    <w:rsid w:val="00B06BDF"/>
    <w:rsid w:val="00B06CD7"/>
    <w:rsid w:val="00B073F4"/>
    <w:rsid w:val="00B102F0"/>
    <w:rsid w:val="00B10343"/>
    <w:rsid w:val="00B10537"/>
    <w:rsid w:val="00B10CBA"/>
    <w:rsid w:val="00B11522"/>
    <w:rsid w:val="00B116BD"/>
    <w:rsid w:val="00B117D3"/>
    <w:rsid w:val="00B11A7D"/>
    <w:rsid w:val="00B11D0A"/>
    <w:rsid w:val="00B11D28"/>
    <w:rsid w:val="00B13028"/>
    <w:rsid w:val="00B1318E"/>
    <w:rsid w:val="00B13448"/>
    <w:rsid w:val="00B1361A"/>
    <w:rsid w:val="00B138D8"/>
    <w:rsid w:val="00B138FC"/>
    <w:rsid w:val="00B13BAB"/>
    <w:rsid w:val="00B14354"/>
    <w:rsid w:val="00B1511D"/>
    <w:rsid w:val="00B155A0"/>
    <w:rsid w:val="00B155EA"/>
    <w:rsid w:val="00B1562B"/>
    <w:rsid w:val="00B15879"/>
    <w:rsid w:val="00B16369"/>
    <w:rsid w:val="00B164D6"/>
    <w:rsid w:val="00B16582"/>
    <w:rsid w:val="00B16D60"/>
    <w:rsid w:val="00B20460"/>
    <w:rsid w:val="00B2096C"/>
    <w:rsid w:val="00B20A2C"/>
    <w:rsid w:val="00B20CF3"/>
    <w:rsid w:val="00B20E62"/>
    <w:rsid w:val="00B21187"/>
    <w:rsid w:val="00B21BDF"/>
    <w:rsid w:val="00B22406"/>
    <w:rsid w:val="00B22965"/>
    <w:rsid w:val="00B22ECF"/>
    <w:rsid w:val="00B23115"/>
    <w:rsid w:val="00B23143"/>
    <w:rsid w:val="00B234C4"/>
    <w:rsid w:val="00B24F19"/>
    <w:rsid w:val="00B24F4A"/>
    <w:rsid w:val="00B253FD"/>
    <w:rsid w:val="00B25612"/>
    <w:rsid w:val="00B258E7"/>
    <w:rsid w:val="00B25BFE"/>
    <w:rsid w:val="00B25F16"/>
    <w:rsid w:val="00B25F45"/>
    <w:rsid w:val="00B267F1"/>
    <w:rsid w:val="00B26907"/>
    <w:rsid w:val="00B270D1"/>
    <w:rsid w:val="00B27A7F"/>
    <w:rsid w:val="00B27B65"/>
    <w:rsid w:val="00B27E5F"/>
    <w:rsid w:val="00B30432"/>
    <w:rsid w:val="00B30484"/>
    <w:rsid w:val="00B305AF"/>
    <w:rsid w:val="00B30844"/>
    <w:rsid w:val="00B31B54"/>
    <w:rsid w:val="00B31CF8"/>
    <w:rsid w:val="00B31FFF"/>
    <w:rsid w:val="00B32720"/>
    <w:rsid w:val="00B3281F"/>
    <w:rsid w:val="00B333EB"/>
    <w:rsid w:val="00B33DAC"/>
    <w:rsid w:val="00B33F93"/>
    <w:rsid w:val="00B33FFE"/>
    <w:rsid w:val="00B34014"/>
    <w:rsid w:val="00B3430A"/>
    <w:rsid w:val="00B343CE"/>
    <w:rsid w:val="00B34667"/>
    <w:rsid w:val="00B35D9A"/>
    <w:rsid w:val="00B361D9"/>
    <w:rsid w:val="00B3644E"/>
    <w:rsid w:val="00B366CE"/>
    <w:rsid w:val="00B36704"/>
    <w:rsid w:val="00B36919"/>
    <w:rsid w:val="00B36B8A"/>
    <w:rsid w:val="00B36F27"/>
    <w:rsid w:val="00B3712C"/>
    <w:rsid w:val="00B378BF"/>
    <w:rsid w:val="00B41032"/>
    <w:rsid w:val="00B41241"/>
    <w:rsid w:val="00B42466"/>
    <w:rsid w:val="00B4275E"/>
    <w:rsid w:val="00B43B16"/>
    <w:rsid w:val="00B43C63"/>
    <w:rsid w:val="00B44199"/>
    <w:rsid w:val="00B445F6"/>
    <w:rsid w:val="00B44838"/>
    <w:rsid w:val="00B44862"/>
    <w:rsid w:val="00B449E3"/>
    <w:rsid w:val="00B4505D"/>
    <w:rsid w:val="00B45125"/>
    <w:rsid w:val="00B45B86"/>
    <w:rsid w:val="00B4611F"/>
    <w:rsid w:val="00B465D9"/>
    <w:rsid w:val="00B4714B"/>
    <w:rsid w:val="00B47265"/>
    <w:rsid w:val="00B475BD"/>
    <w:rsid w:val="00B50945"/>
    <w:rsid w:val="00B50960"/>
    <w:rsid w:val="00B50B87"/>
    <w:rsid w:val="00B50F95"/>
    <w:rsid w:val="00B51C46"/>
    <w:rsid w:val="00B52064"/>
    <w:rsid w:val="00B522B8"/>
    <w:rsid w:val="00B525F3"/>
    <w:rsid w:val="00B52C0A"/>
    <w:rsid w:val="00B52C0B"/>
    <w:rsid w:val="00B52E5A"/>
    <w:rsid w:val="00B5409D"/>
    <w:rsid w:val="00B54F44"/>
    <w:rsid w:val="00B55419"/>
    <w:rsid w:val="00B55586"/>
    <w:rsid w:val="00B55CAA"/>
    <w:rsid w:val="00B5689F"/>
    <w:rsid w:val="00B573C8"/>
    <w:rsid w:val="00B5773E"/>
    <w:rsid w:val="00B5788D"/>
    <w:rsid w:val="00B57E11"/>
    <w:rsid w:val="00B60227"/>
    <w:rsid w:val="00B603FA"/>
    <w:rsid w:val="00B6041A"/>
    <w:rsid w:val="00B60478"/>
    <w:rsid w:val="00B605C6"/>
    <w:rsid w:val="00B60B1E"/>
    <w:rsid w:val="00B60F05"/>
    <w:rsid w:val="00B6113F"/>
    <w:rsid w:val="00B6152A"/>
    <w:rsid w:val="00B61D91"/>
    <w:rsid w:val="00B62637"/>
    <w:rsid w:val="00B62652"/>
    <w:rsid w:val="00B62ABC"/>
    <w:rsid w:val="00B62E24"/>
    <w:rsid w:val="00B6354B"/>
    <w:rsid w:val="00B63DCA"/>
    <w:rsid w:val="00B63F4B"/>
    <w:rsid w:val="00B63FA8"/>
    <w:rsid w:val="00B64052"/>
    <w:rsid w:val="00B640D6"/>
    <w:rsid w:val="00B64127"/>
    <w:rsid w:val="00B642D9"/>
    <w:rsid w:val="00B64856"/>
    <w:rsid w:val="00B64B30"/>
    <w:rsid w:val="00B64D0A"/>
    <w:rsid w:val="00B6512A"/>
    <w:rsid w:val="00B66023"/>
    <w:rsid w:val="00B662C8"/>
    <w:rsid w:val="00B66438"/>
    <w:rsid w:val="00B66542"/>
    <w:rsid w:val="00B66857"/>
    <w:rsid w:val="00B66DEC"/>
    <w:rsid w:val="00B67C6B"/>
    <w:rsid w:val="00B67CFE"/>
    <w:rsid w:val="00B67DFA"/>
    <w:rsid w:val="00B67E39"/>
    <w:rsid w:val="00B67E56"/>
    <w:rsid w:val="00B67E78"/>
    <w:rsid w:val="00B70224"/>
    <w:rsid w:val="00B705F8"/>
    <w:rsid w:val="00B70623"/>
    <w:rsid w:val="00B70C54"/>
    <w:rsid w:val="00B70D0D"/>
    <w:rsid w:val="00B715F7"/>
    <w:rsid w:val="00B732CD"/>
    <w:rsid w:val="00B7339A"/>
    <w:rsid w:val="00B740F7"/>
    <w:rsid w:val="00B74386"/>
    <w:rsid w:val="00B74765"/>
    <w:rsid w:val="00B74BCC"/>
    <w:rsid w:val="00B756BC"/>
    <w:rsid w:val="00B7601B"/>
    <w:rsid w:val="00B76080"/>
    <w:rsid w:val="00B76207"/>
    <w:rsid w:val="00B76630"/>
    <w:rsid w:val="00B76681"/>
    <w:rsid w:val="00B76C2A"/>
    <w:rsid w:val="00B772C1"/>
    <w:rsid w:val="00B80486"/>
    <w:rsid w:val="00B805CA"/>
    <w:rsid w:val="00B80929"/>
    <w:rsid w:val="00B810B1"/>
    <w:rsid w:val="00B812EB"/>
    <w:rsid w:val="00B81512"/>
    <w:rsid w:val="00B82484"/>
    <w:rsid w:val="00B825E0"/>
    <w:rsid w:val="00B828F9"/>
    <w:rsid w:val="00B82E62"/>
    <w:rsid w:val="00B831FD"/>
    <w:rsid w:val="00B83617"/>
    <w:rsid w:val="00B83A65"/>
    <w:rsid w:val="00B83A8C"/>
    <w:rsid w:val="00B83B37"/>
    <w:rsid w:val="00B83F39"/>
    <w:rsid w:val="00B84242"/>
    <w:rsid w:val="00B84AD4"/>
    <w:rsid w:val="00B84B47"/>
    <w:rsid w:val="00B84B69"/>
    <w:rsid w:val="00B84B71"/>
    <w:rsid w:val="00B85127"/>
    <w:rsid w:val="00B85E21"/>
    <w:rsid w:val="00B85E80"/>
    <w:rsid w:val="00B8619B"/>
    <w:rsid w:val="00B863A7"/>
    <w:rsid w:val="00B86790"/>
    <w:rsid w:val="00B868E8"/>
    <w:rsid w:val="00B86CB4"/>
    <w:rsid w:val="00B8756A"/>
    <w:rsid w:val="00B876C5"/>
    <w:rsid w:val="00B877CB"/>
    <w:rsid w:val="00B877D1"/>
    <w:rsid w:val="00B8794D"/>
    <w:rsid w:val="00B87C4D"/>
    <w:rsid w:val="00B87DA9"/>
    <w:rsid w:val="00B91360"/>
    <w:rsid w:val="00B915E4"/>
    <w:rsid w:val="00B9246E"/>
    <w:rsid w:val="00B92499"/>
    <w:rsid w:val="00B92587"/>
    <w:rsid w:val="00B927C2"/>
    <w:rsid w:val="00B92BC4"/>
    <w:rsid w:val="00B9328C"/>
    <w:rsid w:val="00B933AE"/>
    <w:rsid w:val="00B937C8"/>
    <w:rsid w:val="00B93A65"/>
    <w:rsid w:val="00B93A91"/>
    <w:rsid w:val="00B94D0C"/>
    <w:rsid w:val="00B9534B"/>
    <w:rsid w:val="00B96412"/>
    <w:rsid w:val="00B96553"/>
    <w:rsid w:val="00B9659D"/>
    <w:rsid w:val="00B96850"/>
    <w:rsid w:val="00B97A70"/>
    <w:rsid w:val="00B97C9E"/>
    <w:rsid w:val="00BA0013"/>
    <w:rsid w:val="00BA005E"/>
    <w:rsid w:val="00BA0993"/>
    <w:rsid w:val="00BA0FFA"/>
    <w:rsid w:val="00BA148A"/>
    <w:rsid w:val="00BA1D97"/>
    <w:rsid w:val="00BA2064"/>
    <w:rsid w:val="00BA2487"/>
    <w:rsid w:val="00BA269A"/>
    <w:rsid w:val="00BA2720"/>
    <w:rsid w:val="00BA2815"/>
    <w:rsid w:val="00BA2F04"/>
    <w:rsid w:val="00BA2F77"/>
    <w:rsid w:val="00BA32EB"/>
    <w:rsid w:val="00BA3623"/>
    <w:rsid w:val="00BA3D63"/>
    <w:rsid w:val="00BA5475"/>
    <w:rsid w:val="00BA5488"/>
    <w:rsid w:val="00BA6042"/>
    <w:rsid w:val="00BA62C5"/>
    <w:rsid w:val="00BA6803"/>
    <w:rsid w:val="00BA69EC"/>
    <w:rsid w:val="00BA7F80"/>
    <w:rsid w:val="00BB0221"/>
    <w:rsid w:val="00BB0645"/>
    <w:rsid w:val="00BB08EB"/>
    <w:rsid w:val="00BB0CA8"/>
    <w:rsid w:val="00BB116C"/>
    <w:rsid w:val="00BB120F"/>
    <w:rsid w:val="00BB14BE"/>
    <w:rsid w:val="00BB16D5"/>
    <w:rsid w:val="00BB1831"/>
    <w:rsid w:val="00BB19D3"/>
    <w:rsid w:val="00BB315A"/>
    <w:rsid w:val="00BB3FDF"/>
    <w:rsid w:val="00BB4383"/>
    <w:rsid w:val="00BB5548"/>
    <w:rsid w:val="00BB5663"/>
    <w:rsid w:val="00BB5B17"/>
    <w:rsid w:val="00BB676A"/>
    <w:rsid w:val="00BB6B19"/>
    <w:rsid w:val="00BB776A"/>
    <w:rsid w:val="00BB7886"/>
    <w:rsid w:val="00BB7C3C"/>
    <w:rsid w:val="00BB7E3E"/>
    <w:rsid w:val="00BC05E4"/>
    <w:rsid w:val="00BC0B1C"/>
    <w:rsid w:val="00BC111E"/>
    <w:rsid w:val="00BC1372"/>
    <w:rsid w:val="00BC139F"/>
    <w:rsid w:val="00BC172D"/>
    <w:rsid w:val="00BC18C6"/>
    <w:rsid w:val="00BC1A67"/>
    <w:rsid w:val="00BC205C"/>
    <w:rsid w:val="00BC233B"/>
    <w:rsid w:val="00BC2EDF"/>
    <w:rsid w:val="00BC3594"/>
    <w:rsid w:val="00BC3F1B"/>
    <w:rsid w:val="00BC3FC5"/>
    <w:rsid w:val="00BC4425"/>
    <w:rsid w:val="00BC45A9"/>
    <w:rsid w:val="00BC478C"/>
    <w:rsid w:val="00BC4C1A"/>
    <w:rsid w:val="00BC55EF"/>
    <w:rsid w:val="00BC5DB3"/>
    <w:rsid w:val="00BC6261"/>
    <w:rsid w:val="00BC6786"/>
    <w:rsid w:val="00BC6E1D"/>
    <w:rsid w:val="00BC6E98"/>
    <w:rsid w:val="00BC6EA7"/>
    <w:rsid w:val="00BC6F4E"/>
    <w:rsid w:val="00BC6FD5"/>
    <w:rsid w:val="00BC707E"/>
    <w:rsid w:val="00BC719A"/>
    <w:rsid w:val="00BC728E"/>
    <w:rsid w:val="00BC7484"/>
    <w:rsid w:val="00BC7895"/>
    <w:rsid w:val="00BD0174"/>
    <w:rsid w:val="00BD0354"/>
    <w:rsid w:val="00BD054D"/>
    <w:rsid w:val="00BD0D7F"/>
    <w:rsid w:val="00BD0FBE"/>
    <w:rsid w:val="00BD1A30"/>
    <w:rsid w:val="00BD1C65"/>
    <w:rsid w:val="00BD2001"/>
    <w:rsid w:val="00BD2211"/>
    <w:rsid w:val="00BD2713"/>
    <w:rsid w:val="00BD297D"/>
    <w:rsid w:val="00BD301A"/>
    <w:rsid w:val="00BD3044"/>
    <w:rsid w:val="00BD329A"/>
    <w:rsid w:val="00BD32B6"/>
    <w:rsid w:val="00BD34FA"/>
    <w:rsid w:val="00BD3827"/>
    <w:rsid w:val="00BD4379"/>
    <w:rsid w:val="00BD460F"/>
    <w:rsid w:val="00BD46AB"/>
    <w:rsid w:val="00BD46F9"/>
    <w:rsid w:val="00BD5404"/>
    <w:rsid w:val="00BD5592"/>
    <w:rsid w:val="00BD58AA"/>
    <w:rsid w:val="00BD633C"/>
    <w:rsid w:val="00BD6536"/>
    <w:rsid w:val="00BD6544"/>
    <w:rsid w:val="00BD6B1B"/>
    <w:rsid w:val="00BD6FC9"/>
    <w:rsid w:val="00BD736A"/>
    <w:rsid w:val="00BD74DA"/>
    <w:rsid w:val="00BD7573"/>
    <w:rsid w:val="00BD7C29"/>
    <w:rsid w:val="00BD7F51"/>
    <w:rsid w:val="00BE037B"/>
    <w:rsid w:val="00BE0444"/>
    <w:rsid w:val="00BE06A9"/>
    <w:rsid w:val="00BE1531"/>
    <w:rsid w:val="00BE16C0"/>
    <w:rsid w:val="00BE1BAB"/>
    <w:rsid w:val="00BE1F77"/>
    <w:rsid w:val="00BE2174"/>
    <w:rsid w:val="00BE2365"/>
    <w:rsid w:val="00BE263D"/>
    <w:rsid w:val="00BE2A2B"/>
    <w:rsid w:val="00BE3077"/>
    <w:rsid w:val="00BE3647"/>
    <w:rsid w:val="00BE3E5E"/>
    <w:rsid w:val="00BE3F92"/>
    <w:rsid w:val="00BE4018"/>
    <w:rsid w:val="00BE506C"/>
    <w:rsid w:val="00BE5393"/>
    <w:rsid w:val="00BE53C9"/>
    <w:rsid w:val="00BE5423"/>
    <w:rsid w:val="00BE5595"/>
    <w:rsid w:val="00BE5D6B"/>
    <w:rsid w:val="00BE6556"/>
    <w:rsid w:val="00BE6AB7"/>
    <w:rsid w:val="00BE70DC"/>
    <w:rsid w:val="00BE7298"/>
    <w:rsid w:val="00BE7DD1"/>
    <w:rsid w:val="00BF00D1"/>
    <w:rsid w:val="00BF0777"/>
    <w:rsid w:val="00BF07E1"/>
    <w:rsid w:val="00BF09F9"/>
    <w:rsid w:val="00BF0AAD"/>
    <w:rsid w:val="00BF239B"/>
    <w:rsid w:val="00BF25F1"/>
    <w:rsid w:val="00BF33B6"/>
    <w:rsid w:val="00BF34A7"/>
    <w:rsid w:val="00BF372E"/>
    <w:rsid w:val="00BF3E83"/>
    <w:rsid w:val="00BF3F1B"/>
    <w:rsid w:val="00BF4539"/>
    <w:rsid w:val="00BF453C"/>
    <w:rsid w:val="00BF490A"/>
    <w:rsid w:val="00BF4B7C"/>
    <w:rsid w:val="00BF55DD"/>
    <w:rsid w:val="00BF5ECE"/>
    <w:rsid w:val="00BF628C"/>
    <w:rsid w:val="00BF7244"/>
    <w:rsid w:val="00BF7753"/>
    <w:rsid w:val="00C00262"/>
    <w:rsid w:val="00C008BA"/>
    <w:rsid w:val="00C0098F"/>
    <w:rsid w:val="00C01113"/>
    <w:rsid w:val="00C0116A"/>
    <w:rsid w:val="00C01556"/>
    <w:rsid w:val="00C01586"/>
    <w:rsid w:val="00C016BF"/>
    <w:rsid w:val="00C01D07"/>
    <w:rsid w:val="00C01E6C"/>
    <w:rsid w:val="00C02440"/>
    <w:rsid w:val="00C028AD"/>
    <w:rsid w:val="00C02BD1"/>
    <w:rsid w:val="00C02EF2"/>
    <w:rsid w:val="00C033F3"/>
    <w:rsid w:val="00C0390C"/>
    <w:rsid w:val="00C03BFD"/>
    <w:rsid w:val="00C0414B"/>
    <w:rsid w:val="00C044B2"/>
    <w:rsid w:val="00C046D0"/>
    <w:rsid w:val="00C047F8"/>
    <w:rsid w:val="00C04878"/>
    <w:rsid w:val="00C04F86"/>
    <w:rsid w:val="00C05138"/>
    <w:rsid w:val="00C0561B"/>
    <w:rsid w:val="00C05D99"/>
    <w:rsid w:val="00C05E77"/>
    <w:rsid w:val="00C06673"/>
    <w:rsid w:val="00C06A5D"/>
    <w:rsid w:val="00C06CD7"/>
    <w:rsid w:val="00C0748A"/>
    <w:rsid w:val="00C07A88"/>
    <w:rsid w:val="00C07C01"/>
    <w:rsid w:val="00C102AB"/>
    <w:rsid w:val="00C1062F"/>
    <w:rsid w:val="00C10822"/>
    <w:rsid w:val="00C10F78"/>
    <w:rsid w:val="00C10F79"/>
    <w:rsid w:val="00C11288"/>
    <w:rsid w:val="00C11711"/>
    <w:rsid w:val="00C11A44"/>
    <w:rsid w:val="00C11AFD"/>
    <w:rsid w:val="00C11F3D"/>
    <w:rsid w:val="00C11F47"/>
    <w:rsid w:val="00C12B55"/>
    <w:rsid w:val="00C12C4B"/>
    <w:rsid w:val="00C12EED"/>
    <w:rsid w:val="00C13237"/>
    <w:rsid w:val="00C1332C"/>
    <w:rsid w:val="00C137F4"/>
    <w:rsid w:val="00C138B2"/>
    <w:rsid w:val="00C13918"/>
    <w:rsid w:val="00C1392A"/>
    <w:rsid w:val="00C1395D"/>
    <w:rsid w:val="00C13CCF"/>
    <w:rsid w:val="00C13EA9"/>
    <w:rsid w:val="00C1502E"/>
    <w:rsid w:val="00C1525C"/>
    <w:rsid w:val="00C155B4"/>
    <w:rsid w:val="00C15B4F"/>
    <w:rsid w:val="00C15CB6"/>
    <w:rsid w:val="00C1650F"/>
    <w:rsid w:val="00C17233"/>
    <w:rsid w:val="00C17359"/>
    <w:rsid w:val="00C176A1"/>
    <w:rsid w:val="00C1778C"/>
    <w:rsid w:val="00C178B9"/>
    <w:rsid w:val="00C17DCF"/>
    <w:rsid w:val="00C201EF"/>
    <w:rsid w:val="00C20544"/>
    <w:rsid w:val="00C20546"/>
    <w:rsid w:val="00C20C38"/>
    <w:rsid w:val="00C2201E"/>
    <w:rsid w:val="00C2226E"/>
    <w:rsid w:val="00C22898"/>
    <w:rsid w:val="00C22A52"/>
    <w:rsid w:val="00C2305B"/>
    <w:rsid w:val="00C2354C"/>
    <w:rsid w:val="00C23812"/>
    <w:rsid w:val="00C2406C"/>
    <w:rsid w:val="00C2425E"/>
    <w:rsid w:val="00C24367"/>
    <w:rsid w:val="00C245FC"/>
    <w:rsid w:val="00C24A52"/>
    <w:rsid w:val="00C24DEC"/>
    <w:rsid w:val="00C25258"/>
    <w:rsid w:val="00C253FA"/>
    <w:rsid w:val="00C25565"/>
    <w:rsid w:val="00C26101"/>
    <w:rsid w:val="00C26149"/>
    <w:rsid w:val="00C2652F"/>
    <w:rsid w:val="00C265E6"/>
    <w:rsid w:val="00C26AAA"/>
    <w:rsid w:val="00C26BC4"/>
    <w:rsid w:val="00C2718E"/>
    <w:rsid w:val="00C279C3"/>
    <w:rsid w:val="00C27CDB"/>
    <w:rsid w:val="00C27F89"/>
    <w:rsid w:val="00C30C44"/>
    <w:rsid w:val="00C31F02"/>
    <w:rsid w:val="00C32242"/>
    <w:rsid w:val="00C325CB"/>
    <w:rsid w:val="00C32642"/>
    <w:rsid w:val="00C3338D"/>
    <w:rsid w:val="00C3360C"/>
    <w:rsid w:val="00C33800"/>
    <w:rsid w:val="00C3408C"/>
    <w:rsid w:val="00C348A8"/>
    <w:rsid w:val="00C34E83"/>
    <w:rsid w:val="00C35582"/>
    <w:rsid w:val="00C357F7"/>
    <w:rsid w:val="00C359D6"/>
    <w:rsid w:val="00C35DD5"/>
    <w:rsid w:val="00C3625E"/>
    <w:rsid w:val="00C36980"/>
    <w:rsid w:val="00C37038"/>
    <w:rsid w:val="00C37575"/>
    <w:rsid w:val="00C3765D"/>
    <w:rsid w:val="00C377B1"/>
    <w:rsid w:val="00C37BA2"/>
    <w:rsid w:val="00C40527"/>
    <w:rsid w:val="00C4068D"/>
    <w:rsid w:val="00C406F7"/>
    <w:rsid w:val="00C41811"/>
    <w:rsid w:val="00C41AB6"/>
    <w:rsid w:val="00C41BB8"/>
    <w:rsid w:val="00C41CBB"/>
    <w:rsid w:val="00C41DF7"/>
    <w:rsid w:val="00C4249B"/>
    <w:rsid w:val="00C43416"/>
    <w:rsid w:val="00C43960"/>
    <w:rsid w:val="00C43ACB"/>
    <w:rsid w:val="00C44662"/>
    <w:rsid w:val="00C44A02"/>
    <w:rsid w:val="00C44B41"/>
    <w:rsid w:val="00C44C2B"/>
    <w:rsid w:val="00C4521B"/>
    <w:rsid w:val="00C453F5"/>
    <w:rsid w:val="00C4618A"/>
    <w:rsid w:val="00C4624D"/>
    <w:rsid w:val="00C47240"/>
    <w:rsid w:val="00C47384"/>
    <w:rsid w:val="00C47EA9"/>
    <w:rsid w:val="00C505F5"/>
    <w:rsid w:val="00C5066E"/>
    <w:rsid w:val="00C50A00"/>
    <w:rsid w:val="00C5104B"/>
    <w:rsid w:val="00C524AC"/>
    <w:rsid w:val="00C5292B"/>
    <w:rsid w:val="00C52948"/>
    <w:rsid w:val="00C52B36"/>
    <w:rsid w:val="00C52CA7"/>
    <w:rsid w:val="00C530AE"/>
    <w:rsid w:val="00C53986"/>
    <w:rsid w:val="00C54B59"/>
    <w:rsid w:val="00C54D0A"/>
    <w:rsid w:val="00C54F3D"/>
    <w:rsid w:val="00C55371"/>
    <w:rsid w:val="00C55728"/>
    <w:rsid w:val="00C56500"/>
    <w:rsid w:val="00C5659D"/>
    <w:rsid w:val="00C56824"/>
    <w:rsid w:val="00C56CCD"/>
    <w:rsid w:val="00C56EFC"/>
    <w:rsid w:val="00C56F2D"/>
    <w:rsid w:val="00C577CD"/>
    <w:rsid w:val="00C57B10"/>
    <w:rsid w:val="00C57BE8"/>
    <w:rsid w:val="00C600C8"/>
    <w:rsid w:val="00C602CC"/>
    <w:rsid w:val="00C60AF0"/>
    <w:rsid w:val="00C60D18"/>
    <w:rsid w:val="00C61D1D"/>
    <w:rsid w:val="00C61D8A"/>
    <w:rsid w:val="00C61F46"/>
    <w:rsid w:val="00C62341"/>
    <w:rsid w:val="00C6246D"/>
    <w:rsid w:val="00C62B46"/>
    <w:rsid w:val="00C62C9B"/>
    <w:rsid w:val="00C6309B"/>
    <w:rsid w:val="00C639B8"/>
    <w:rsid w:val="00C644C6"/>
    <w:rsid w:val="00C6488A"/>
    <w:rsid w:val="00C64B60"/>
    <w:rsid w:val="00C652E5"/>
    <w:rsid w:val="00C659E1"/>
    <w:rsid w:val="00C65A40"/>
    <w:rsid w:val="00C65D17"/>
    <w:rsid w:val="00C65EA3"/>
    <w:rsid w:val="00C65EA6"/>
    <w:rsid w:val="00C66831"/>
    <w:rsid w:val="00C66F3E"/>
    <w:rsid w:val="00C67824"/>
    <w:rsid w:val="00C70834"/>
    <w:rsid w:val="00C70D1E"/>
    <w:rsid w:val="00C70ED4"/>
    <w:rsid w:val="00C714D6"/>
    <w:rsid w:val="00C7165C"/>
    <w:rsid w:val="00C7203B"/>
    <w:rsid w:val="00C720FF"/>
    <w:rsid w:val="00C72118"/>
    <w:rsid w:val="00C728BA"/>
    <w:rsid w:val="00C729F5"/>
    <w:rsid w:val="00C731FE"/>
    <w:rsid w:val="00C7368B"/>
    <w:rsid w:val="00C73993"/>
    <w:rsid w:val="00C7418F"/>
    <w:rsid w:val="00C74712"/>
    <w:rsid w:val="00C74766"/>
    <w:rsid w:val="00C7552D"/>
    <w:rsid w:val="00C755F6"/>
    <w:rsid w:val="00C7561D"/>
    <w:rsid w:val="00C7575F"/>
    <w:rsid w:val="00C75AE4"/>
    <w:rsid w:val="00C75B79"/>
    <w:rsid w:val="00C75F66"/>
    <w:rsid w:val="00C76491"/>
    <w:rsid w:val="00C76E7D"/>
    <w:rsid w:val="00C7760D"/>
    <w:rsid w:val="00C778F5"/>
    <w:rsid w:val="00C77CDC"/>
    <w:rsid w:val="00C800C7"/>
    <w:rsid w:val="00C809E4"/>
    <w:rsid w:val="00C80C9A"/>
    <w:rsid w:val="00C80F22"/>
    <w:rsid w:val="00C80F4F"/>
    <w:rsid w:val="00C8142B"/>
    <w:rsid w:val="00C817CB"/>
    <w:rsid w:val="00C8185B"/>
    <w:rsid w:val="00C81BC8"/>
    <w:rsid w:val="00C81FDB"/>
    <w:rsid w:val="00C8218D"/>
    <w:rsid w:val="00C82401"/>
    <w:rsid w:val="00C836CF"/>
    <w:rsid w:val="00C83DF6"/>
    <w:rsid w:val="00C84051"/>
    <w:rsid w:val="00C84D4B"/>
    <w:rsid w:val="00C84E30"/>
    <w:rsid w:val="00C85719"/>
    <w:rsid w:val="00C8678F"/>
    <w:rsid w:val="00C867E9"/>
    <w:rsid w:val="00C86966"/>
    <w:rsid w:val="00C86A8C"/>
    <w:rsid w:val="00C86AAA"/>
    <w:rsid w:val="00C873A9"/>
    <w:rsid w:val="00C87E1B"/>
    <w:rsid w:val="00C9023D"/>
    <w:rsid w:val="00C90742"/>
    <w:rsid w:val="00C9093F"/>
    <w:rsid w:val="00C90C5D"/>
    <w:rsid w:val="00C90E4A"/>
    <w:rsid w:val="00C9106E"/>
    <w:rsid w:val="00C91669"/>
    <w:rsid w:val="00C9192D"/>
    <w:rsid w:val="00C91B92"/>
    <w:rsid w:val="00C92004"/>
    <w:rsid w:val="00C9282A"/>
    <w:rsid w:val="00C929A2"/>
    <w:rsid w:val="00C940FB"/>
    <w:rsid w:val="00C94166"/>
    <w:rsid w:val="00C941AE"/>
    <w:rsid w:val="00C94415"/>
    <w:rsid w:val="00C94585"/>
    <w:rsid w:val="00C94A43"/>
    <w:rsid w:val="00C95046"/>
    <w:rsid w:val="00C950B9"/>
    <w:rsid w:val="00C95166"/>
    <w:rsid w:val="00C953E1"/>
    <w:rsid w:val="00C9562D"/>
    <w:rsid w:val="00C95CB1"/>
    <w:rsid w:val="00C95F0C"/>
    <w:rsid w:val="00C96465"/>
    <w:rsid w:val="00C96984"/>
    <w:rsid w:val="00C96F12"/>
    <w:rsid w:val="00C971E3"/>
    <w:rsid w:val="00C9758C"/>
    <w:rsid w:val="00CA0257"/>
    <w:rsid w:val="00CA03E5"/>
    <w:rsid w:val="00CA04B4"/>
    <w:rsid w:val="00CA08B1"/>
    <w:rsid w:val="00CA0F2C"/>
    <w:rsid w:val="00CA115D"/>
    <w:rsid w:val="00CA153B"/>
    <w:rsid w:val="00CA15D5"/>
    <w:rsid w:val="00CA221A"/>
    <w:rsid w:val="00CA24D7"/>
    <w:rsid w:val="00CA29FD"/>
    <w:rsid w:val="00CA2A65"/>
    <w:rsid w:val="00CA2A81"/>
    <w:rsid w:val="00CA31FF"/>
    <w:rsid w:val="00CA37FB"/>
    <w:rsid w:val="00CA4099"/>
    <w:rsid w:val="00CA46E7"/>
    <w:rsid w:val="00CA4BFA"/>
    <w:rsid w:val="00CA5778"/>
    <w:rsid w:val="00CA6085"/>
    <w:rsid w:val="00CA6738"/>
    <w:rsid w:val="00CA7282"/>
    <w:rsid w:val="00CA7B0C"/>
    <w:rsid w:val="00CB0013"/>
    <w:rsid w:val="00CB09BB"/>
    <w:rsid w:val="00CB0E3F"/>
    <w:rsid w:val="00CB1190"/>
    <w:rsid w:val="00CB11FC"/>
    <w:rsid w:val="00CB129D"/>
    <w:rsid w:val="00CB1413"/>
    <w:rsid w:val="00CB1E8C"/>
    <w:rsid w:val="00CB2091"/>
    <w:rsid w:val="00CB227B"/>
    <w:rsid w:val="00CB238D"/>
    <w:rsid w:val="00CB2A5E"/>
    <w:rsid w:val="00CB328C"/>
    <w:rsid w:val="00CB377B"/>
    <w:rsid w:val="00CB3AE4"/>
    <w:rsid w:val="00CB3BF9"/>
    <w:rsid w:val="00CB3CED"/>
    <w:rsid w:val="00CB412B"/>
    <w:rsid w:val="00CB461A"/>
    <w:rsid w:val="00CB4680"/>
    <w:rsid w:val="00CB4E25"/>
    <w:rsid w:val="00CB4EE1"/>
    <w:rsid w:val="00CB528E"/>
    <w:rsid w:val="00CB562E"/>
    <w:rsid w:val="00CB5997"/>
    <w:rsid w:val="00CB5DD6"/>
    <w:rsid w:val="00CB5F40"/>
    <w:rsid w:val="00CB6046"/>
    <w:rsid w:val="00CB672A"/>
    <w:rsid w:val="00CB6747"/>
    <w:rsid w:val="00CB6E4B"/>
    <w:rsid w:val="00CB6E8C"/>
    <w:rsid w:val="00CB6F8D"/>
    <w:rsid w:val="00CB7042"/>
    <w:rsid w:val="00CB718E"/>
    <w:rsid w:val="00CB74F9"/>
    <w:rsid w:val="00CB7B11"/>
    <w:rsid w:val="00CB7D7F"/>
    <w:rsid w:val="00CB7EA8"/>
    <w:rsid w:val="00CC08D3"/>
    <w:rsid w:val="00CC11ED"/>
    <w:rsid w:val="00CC12FF"/>
    <w:rsid w:val="00CC139F"/>
    <w:rsid w:val="00CC140F"/>
    <w:rsid w:val="00CC27F4"/>
    <w:rsid w:val="00CC2AF4"/>
    <w:rsid w:val="00CC2C61"/>
    <w:rsid w:val="00CC313B"/>
    <w:rsid w:val="00CC3BB2"/>
    <w:rsid w:val="00CC400F"/>
    <w:rsid w:val="00CC4025"/>
    <w:rsid w:val="00CC41E7"/>
    <w:rsid w:val="00CC4218"/>
    <w:rsid w:val="00CC4680"/>
    <w:rsid w:val="00CC4962"/>
    <w:rsid w:val="00CC61AB"/>
    <w:rsid w:val="00CC6477"/>
    <w:rsid w:val="00CC6F98"/>
    <w:rsid w:val="00CC7536"/>
    <w:rsid w:val="00CD05ED"/>
    <w:rsid w:val="00CD0760"/>
    <w:rsid w:val="00CD0907"/>
    <w:rsid w:val="00CD0EED"/>
    <w:rsid w:val="00CD1670"/>
    <w:rsid w:val="00CD19E2"/>
    <w:rsid w:val="00CD1A23"/>
    <w:rsid w:val="00CD1B7E"/>
    <w:rsid w:val="00CD24D2"/>
    <w:rsid w:val="00CD384E"/>
    <w:rsid w:val="00CD3BB4"/>
    <w:rsid w:val="00CD3F90"/>
    <w:rsid w:val="00CD4E1C"/>
    <w:rsid w:val="00CD50EF"/>
    <w:rsid w:val="00CD5293"/>
    <w:rsid w:val="00CD5DBA"/>
    <w:rsid w:val="00CD61BE"/>
    <w:rsid w:val="00CD6727"/>
    <w:rsid w:val="00CD6BFC"/>
    <w:rsid w:val="00CD6CBC"/>
    <w:rsid w:val="00CD6E31"/>
    <w:rsid w:val="00CD6EFF"/>
    <w:rsid w:val="00CD7130"/>
    <w:rsid w:val="00CD7175"/>
    <w:rsid w:val="00CD7440"/>
    <w:rsid w:val="00CD7740"/>
    <w:rsid w:val="00CD7B1C"/>
    <w:rsid w:val="00CE0BD1"/>
    <w:rsid w:val="00CE0BD9"/>
    <w:rsid w:val="00CE0BE0"/>
    <w:rsid w:val="00CE0FE9"/>
    <w:rsid w:val="00CE19CF"/>
    <w:rsid w:val="00CE2A75"/>
    <w:rsid w:val="00CE2C30"/>
    <w:rsid w:val="00CE2D59"/>
    <w:rsid w:val="00CE2E46"/>
    <w:rsid w:val="00CE3B9E"/>
    <w:rsid w:val="00CE3F77"/>
    <w:rsid w:val="00CE425D"/>
    <w:rsid w:val="00CE427B"/>
    <w:rsid w:val="00CE4703"/>
    <w:rsid w:val="00CE4CA1"/>
    <w:rsid w:val="00CE4F5B"/>
    <w:rsid w:val="00CE58E0"/>
    <w:rsid w:val="00CE6301"/>
    <w:rsid w:val="00CE66E0"/>
    <w:rsid w:val="00CE6870"/>
    <w:rsid w:val="00CE6E4D"/>
    <w:rsid w:val="00CE7568"/>
    <w:rsid w:val="00CE7667"/>
    <w:rsid w:val="00CE7949"/>
    <w:rsid w:val="00CE7C59"/>
    <w:rsid w:val="00CE7DE1"/>
    <w:rsid w:val="00CE7DE6"/>
    <w:rsid w:val="00CF0764"/>
    <w:rsid w:val="00CF0D40"/>
    <w:rsid w:val="00CF0DD6"/>
    <w:rsid w:val="00CF129D"/>
    <w:rsid w:val="00CF141C"/>
    <w:rsid w:val="00CF153D"/>
    <w:rsid w:val="00CF1B71"/>
    <w:rsid w:val="00CF1C36"/>
    <w:rsid w:val="00CF1E4E"/>
    <w:rsid w:val="00CF1E8A"/>
    <w:rsid w:val="00CF1FBC"/>
    <w:rsid w:val="00CF1FE8"/>
    <w:rsid w:val="00CF222A"/>
    <w:rsid w:val="00CF2246"/>
    <w:rsid w:val="00CF268F"/>
    <w:rsid w:val="00CF28D6"/>
    <w:rsid w:val="00CF2909"/>
    <w:rsid w:val="00CF2C72"/>
    <w:rsid w:val="00CF3047"/>
    <w:rsid w:val="00CF31E2"/>
    <w:rsid w:val="00CF3416"/>
    <w:rsid w:val="00CF362A"/>
    <w:rsid w:val="00CF37C6"/>
    <w:rsid w:val="00CF3819"/>
    <w:rsid w:val="00CF3DDF"/>
    <w:rsid w:val="00CF3EE7"/>
    <w:rsid w:val="00CF46D4"/>
    <w:rsid w:val="00CF498D"/>
    <w:rsid w:val="00CF4BA3"/>
    <w:rsid w:val="00CF4CD3"/>
    <w:rsid w:val="00CF5CBC"/>
    <w:rsid w:val="00CF5D2C"/>
    <w:rsid w:val="00CF65D6"/>
    <w:rsid w:val="00CF67C5"/>
    <w:rsid w:val="00CF69DF"/>
    <w:rsid w:val="00CF6E00"/>
    <w:rsid w:val="00CF70D5"/>
    <w:rsid w:val="00CF7688"/>
    <w:rsid w:val="00CF7CD7"/>
    <w:rsid w:val="00CF7DF8"/>
    <w:rsid w:val="00D00314"/>
    <w:rsid w:val="00D0051C"/>
    <w:rsid w:val="00D00E3D"/>
    <w:rsid w:val="00D00E6A"/>
    <w:rsid w:val="00D00E90"/>
    <w:rsid w:val="00D01045"/>
    <w:rsid w:val="00D01092"/>
    <w:rsid w:val="00D0166B"/>
    <w:rsid w:val="00D01AC4"/>
    <w:rsid w:val="00D01E91"/>
    <w:rsid w:val="00D025A0"/>
    <w:rsid w:val="00D02832"/>
    <w:rsid w:val="00D02B68"/>
    <w:rsid w:val="00D02B87"/>
    <w:rsid w:val="00D02DB3"/>
    <w:rsid w:val="00D03784"/>
    <w:rsid w:val="00D03828"/>
    <w:rsid w:val="00D03CBC"/>
    <w:rsid w:val="00D04521"/>
    <w:rsid w:val="00D04B69"/>
    <w:rsid w:val="00D05604"/>
    <w:rsid w:val="00D05B8D"/>
    <w:rsid w:val="00D05BBA"/>
    <w:rsid w:val="00D05E7F"/>
    <w:rsid w:val="00D0675C"/>
    <w:rsid w:val="00D0681C"/>
    <w:rsid w:val="00D10233"/>
    <w:rsid w:val="00D10589"/>
    <w:rsid w:val="00D107A1"/>
    <w:rsid w:val="00D1098A"/>
    <w:rsid w:val="00D10A24"/>
    <w:rsid w:val="00D11841"/>
    <w:rsid w:val="00D119A1"/>
    <w:rsid w:val="00D11E69"/>
    <w:rsid w:val="00D12832"/>
    <w:rsid w:val="00D135E3"/>
    <w:rsid w:val="00D1388B"/>
    <w:rsid w:val="00D13CE1"/>
    <w:rsid w:val="00D14D31"/>
    <w:rsid w:val="00D14E6E"/>
    <w:rsid w:val="00D1630B"/>
    <w:rsid w:val="00D16BB7"/>
    <w:rsid w:val="00D1759F"/>
    <w:rsid w:val="00D177A3"/>
    <w:rsid w:val="00D178DD"/>
    <w:rsid w:val="00D17945"/>
    <w:rsid w:val="00D20541"/>
    <w:rsid w:val="00D20A9A"/>
    <w:rsid w:val="00D2108B"/>
    <w:rsid w:val="00D212B2"/>
    <w:rsid w:val="00D2152B"/>
    <w:rsid w:val="00D21BA6"/>
    <w:rsid w:val="00D21CC7"/>
    <w:rsid w:val="00D21DB0"/>
    <w:rsid w:val="00D21EC0"/>
    <w:rsid w:val="00D221C0"/>
    <w:rsid w:val="00D224EF"/>
    <w:rsid w:val="00D225C4"/>
    <w:rsid w:val="00D22CD5"/>
    <w:rsid w:val="00D23003"/>
    <w:rsid w:val="00D234A4"/>
    <w:rsid w:val="00D23645"/>
    <w:rsid w:val="00D236A1"/>
    <w:rsid w:val="00D23862"/>
    <w:rsid w:val="00D2402C"/>
    <w:rsid w:val="00D2428D"/>
    <w:rsid w:val="00D243CA"/>
    <w:rsid w:val="00D24FF6"/>
    <w:rsid w:val="00D2526D"/>
    <w:rsid w:val="00D256E3"/>
    <w:rsid w:val="00D2579A"/>
    <w:rsid w:val="00D25E5E"/>
    <w:rsid w:val="00D25E80"/>
    <w:rsid w:val="00D26871"/>
    <w:rsid w:val="00D26A52"/>
    <w:rsid w:val="00D27291"/>
    <w:rsid w:val="00D27415"/>
    <w:rsid w:val="00D27619"/>
    <w:rsid w:val="00D27A66"/>
    <w:rsid w:val="00D27C81"/>
    <w:rsid w:val="00D30625"/>
    <w:rsid w:val="00D308CA"/>
    <w:rsid w:val="00D30E08"/>
    <w:rsid w:val="00D31B0F"/>
    <w:rsid w:val="00D31EF4"/>
    <w:rsid w:val="00D3267C"/>
    <w:rsid w:val="00D32F79"/>
    <w:rsid w:val="00D331D4"/>
    <w:rsid w:val="00D3327D"/>
    <w:rsid w:val="00D341B5"/>
    <w:rsid w:val="00D3487E"/>
    <w:rsid w:val="00D3537B"/>
    <w:rsid w:val="00D357BF"/>
    <w:rsid w:val="00D35D86"/>
    <w:rsid w:val="00D3622E"/>
    <w:rsid w:val="00D3623E"/>
    <w:rsid w:val="00D368E9"/>
    <w:rsid w:val="00D37C75"/>
    <w:rsid w:val="00D37F46"/>
    <w:rsid w:val="00D407E3"/>
    <w:rsid w:val="00D40D62"/>
    <w:rsid w:val="00D4194B"/>
    <w:rsid w:val="00D42155"/>
    <w:rsid w:val="00D424F2"/>
    <w:rsid w:val="00D42C3A"/>
    <w:rsid w:val="00D42E60"/>
    <w:rsid w:val="00D431EA"/>
    <w:rsid w:val="00D432E0"/>
    <w:rsid w:val="00D43639"/>
    <w:rsid w:val="00D43815"/>
    <w:rsid w:val="00D43D0D"/>
    <w:rsid w:val="00D43E1E"/>
    <w:rsid w:val="00D441D0"/>
    <w:rsid w:val="00D4448D"/>
    <w:rsid w:val="00D44657"/>
    <w:rsid w:val="00D451EC"/>
    <w:rsid w:val="00D4529C"/>
    <w:rsid w:val="00D455B3"/>
    <w:rsid w:val="00D45E34"/>
    <w:rsid w:val="00D45EF9"/>
    <w:rsid w:val="00D464BF"/>
    <w:rsid w:val="00D46CCE"/>
    <w:rsid w:val="00D47093"/>
    <w:rsid w:val="00D47D27"/>
    <w:rsid w:val="00D50704"/>
    <w:rsid w:val="00D50796"/>
    <w:rsid w:val="00D50F12"/>
    <w:rsid w:val="00D51787"/>
    <w:rsid w:val="00D51836"/>
    <w:rsid w:val="00D53809"/>
    <w:rsid w:val="00D539E8"/>
    <w:rsid w:val="00D5422C"/>
    <w:rsid w:val="00D54EBB"/>
    <w:rsid w:val="00D55128"/>
    <w:rsid w:val="00D558C1"/>
    <w:rsid w:val="00D55967"/>
    <w:rsid w:val="00D55E32"/>
    <w:rsid w:val="00D56199"/>
    <w:rsid w:val="00D56432"/>
    <w:rsid w:val="00D5646D"/>
    <w:rsid w:val="00D56516"/>
    <w:rsid w:val="00D56567"/>
    <w:rsid w:val="00D565F7"/>
    <w:rsid w:val="00D57398"/>
    <w:rsid w:val="00D57B24"/>
    <w:rsid w:val="00D57EDB"/>
    <w:rsid w:val="00D600E7"/>
    <w:rsid w:val="00D60124"/>
    <w:rsid w:val="00D6073A"/>
    <w:rsid w:val="00D6148A"/>
    <w:rsid w:val="00D619D5"/>
    <w:rsid w:val="00D61FF5"/>
    <w:rsid w:val="00D621D8"/>
    <w:rsid w:val="00D62E7F"/>
    <w:rsid w:val="00D64244"/>
    <w:rsid w:val="00D64910"/>
    <w:rsid w:val="00D64BF2"/>
    <w:rsid w:val="00D65305"/>
    <w:rsid w:val="00D65781"/>
    <w:rsid w:val="00D659A1"/>
    <w:rsid w:val="00D65A23"/>
    <w:rsid w:val="00D65DC1"/>
    <w:rsid w:val="00D66424"/>
    <w:rsid w:val="00D6692C"/>
    <w:rsid w:val="00D6739C"/>
    <w:rsid w:val="00D67675"/>
    <w:rsid w:val="00D67A00"/>
    <w:rsid w:val="00D67C54"/>
    <w:rsid w:val="00D67FA9"/>
    <w:rsid w:val="00D700BE"/>
    <w:rsid w:val="00D705E4"/>
    <w:rsid w:val="00D70706"/>
    <w:rsid w:val="00D70C75"/>
    <w:rsid w:val="00D710F1"/>
    <w:rsid w:val="00D714FE"/>
    <w:rsid w:val="00D71956"/>
    <w:rsid w:val="00D71D02"/>
    <w:rsid w:val="00D71D16"/>
    <w:rsid w:val="00D722D7"/>
    <w:rsid w:val="00D72309"/>
    <w:rsid w:val="00D726C3"/>
    <w:rsid w:val="00D72BD2"/>
    <w:rsid w:val="00D73618"/>
    <w:rsid w:val="00D73F63"/>
    <w:rsid w:val="00D748BE"/>
    <w:rsid w:val="00D74B01"/>
    <w:rsid w:val="00D7504E"/>
    <w:rsid w:val="00D754E7"/>
    <w:rsid w:val="00D75851"/>
    <w:rsid w:val="00D75DE5"/>
    <w:rsid w:val="00D75E8B"/>
    <w:rsid w:val="00D763E9"/>
    <w:rsid w:val="00D76581"/>
    <w:rsid w:val="00D76B33"/>
    <w:rsid w:val="00D76CB1"/>
    <w:rsid w:val="00D76D13"/>
    <w:rsid w:val="00D76EE0"/>
    <w:rsid w:val="00D776F4"/>
    <w:rsid w:val="00D77717"/>
    <w:rsid w:val="00D77735"/>
    <w:rsid w:val="00D77EC8"/>
    <w:rsid w:val="00D80470"/>
    <w:rsid w:val="00D81122"/>
    <w:rsid w:val="00D81133"/>
    <w:rsid w:val="00D8193B"/>
    <w:rsid w:val="00D81B87"/>
    <w:rsid w:val="00D82072"/>
    <w:rsid w:val="00D8232C"/>
    <w:rsid w:val="00D82366"/>
    <w:rsid w:val="00D827B9"/>
    <w:rsid w:val="00D82819"/>
    <w:rsid w:val="00D83465"/>
    <w:rsid w:val="00D8380E"/>
    <w:rsid w:val="00D83CBB"/>
    <w:rsid w:val="00D83E89"/>
    <w:rsid w:val="00D83F4C"/>
    <w:rsid w:val="00D8467B"/>
    <w:rsid w:val="00D84D3D"/>
    <w:rsid w:val="00D84F9A"/>
    <w:rsid w:val="00D85307"/>
    <w:rsid w:val="00D85AB5"/>
    <w:rsid w:val="00D86287"/>
    <w:rsid w:val="00D8638B"/>
    <w:rsid w:val="00D8671B"/>
    <w:rsid w:val="00D87533"/>
    <w:rsid w:val="00D87842"/>
    <w:rsid w:val="00D87E30"/>
    <w:rsid w:val="00D903A5"/>
    <w:rsid w:val="00D90CF3"/>
    <w:rsid w:val="00D912E2"/>
    <w:rsid w:val="00D92A42"/>
    <w:rsid w:val="00D92DF8"/>
    <w:rsid w:val="00D93113"/>
    <w:rsid w:val="00D932AF"/>
    <w:rsid w:val="00D932BD"/>
    <w:rsid w:val="00D93367"/>
    <w:rsid w:val="00D933B3"/>
    <w:rsid w:val="00D934DA"/>
    <w:rsid w:val="00D93731"/>
    <w:rsid w:val="00D937A1"/>
    <w:rsid w:val="00D93BC7"/>
    <w:rsid w:val="00D9460D"/>
    <w:rsid w:val="00D94995"/>
    <w:rsid w:val="00D94EFE"/>
    <w:rsid w:val="00D95A30"/>
    <w:rsid w:val="00D964FC"/>
    <w:rsid w:val="00D96933"/>
    <w:rsid w:val="00D96AD2"/>
    <w:rsid w:val="00D96E30"/>
    <w:rsid w:val="00D971C1"/>
    <w:rsid w:val="00D973F4"/>
    <w:rsid w:val="00D9774A"/>
    <w:rsid w:val="00D978C3"/>
    <w:rsid w:val="00DA03E5"/>
    <w:rsid w:val="00DA0F6F"/>
    <w:rsid w:val="00DA116B"/>
    <w:rsid w:val="00DA1267"/>
    <w:rsid w:val="00DA1CD9"/>
    <w:rsid w:val="00DA26A2"/>
    <w:rsid w:val="00DA2A17"/>
    <w:rsid w:val="00DA339B"/>
    <w:rsid w:val="00DA3D1A"/>
    <w:rsid w:val="00DA3DE2"/>
    <w:rsid w:val="00DA41FD"/>
    <w:rsid w:val="00DA42B9"/>
    <w:rsid w:val="00DA4549"/>
    <w:rsid w:val="00DA4557"/>
    <w:rsid w:val="00DA463B"/>
    <w:rsid w:val="00DA505D"/>
    <w:rsid w:val="00DA546C"/>
    <w:rsid w:val="00DA5671"/>
    <w:rsid w:val="00DA5863"/>
    <w:rsid w:val="00DA59A8"/>
    <w:rsid w:val="00DA5DCA"/>
    <w:rsid w:val="00DA5DF8"/>
    <w:rsid w:val="00DA5F80"/>
    <w:rsid w:val="00DA6068"/>
    <w:rsid w:val="00DA6476"/>
    <w:rsid w:val="00DA64EC"/>
    <w:rsid w:val="00DA6E3C"/>
    <w:rsid w:val="00DA737E"/>
    <w:rsid w:val="00DA7612"/>
    <w:rsid w:val="00DA794D"/>
    <w:rsid w:val="00DB0960"/>
    <w:rsid w:val="00DB0D74"/>
    <w:rsid w:val="00DB16FB"/>
    <w:rsid w:val="00DB191B"/>
    <w:rsid w:val="00DB1FB6"/>
    <w:rsid w:val="00DB2255"/>
    <w:rsid w:val="00DB2A24"/>
    <w:rsid w:val="00DB30C4"/>
    <w:rsid w:val="00DB3324"/>
    <w:rsid w:val="00DB356C"/>
    <w:rsid w:val="00DB3BB4"/>
    <w:rsid w:val="00DB3D31"/>
    <w:rsid w:val="00DB415C"/>
    <w:rsid w:val="00DB4352"/>
    <w:rsid w:val="00DB44FC"/>
    <w:rsid w:val="00DB5A6B"/>
    <w:rsid w:val="00DB5AB6"/>
    <w:rsid w:val="00DB5C8D"/>
    <w:rsid w:val="00DB6048"/>
    <w:rsid w:val="00DB6116"/>
    <w:rsid w:val="00DB6218"/>
    <w:rsid w:val="00DB637E"/>
    <w:rsid w:val="00DB64E8"/>
    <w:rsid w:val="00DB6543"/>
    <w:rsid w:val="00DB66B7"/>
    <w:rsid w:val="00DB6A8A"/>
    <w:rsid w:val="00DB6C45"/>
    <w:rsid w:val="00DB6F7C"/>
    <w:rsid w:val="00DB7061"/>
    <w:rsid w:val="00DB71EA"/>
    <w:rsid w:val="00DB742E"/>
    <w:rsid w:val="00DB7E4B"/>
    <w:rsid w:val="00DC0355"/>
    <w:rsid w:val="00DC1402"/>
    <w:rsid w:val="00DC1AB7"/>
    <w:rsid w:val="00DC1ECA"/>
    <w:rsid w:val="00DC1F22"/>
    <w:rsid w:val="00DC2A28"/>
    <w:rsid w:val="00DC2B6E"/>
    <w:rsid w:val="00DC2C39"/>
    <w:rsid w:val="00DC2CC0"/>
    <w:rsid w:val="00DC2CCA"/>
    <w:rsid w:val="00DC2CCC"/>
    <w:rsid w:val="00DC36B2"/>
    <w:rsid w:val="00DC3F4F"/>
    <w:rsid w:val="00DC474D"/>
    <w:rsid w:val="00DC48E7"/>
    <w:rsid w:val="00DC4AFF"/>
    <w:rsid w:val="00DC4C6A"/>
    <w:rsid w:val="00DC556E"/>
    <w:rsid w:val="00DC5A90"/>
    <w:rsid w:val="00DC5E3C"/>
    <w:rsid w:val="00DC60AB"/>
    <w:rsid w:val="00DC6752"/>
    <w:rsid w:val="00DC6A4C"/>
    <w:rsid w:val="00DC75F2"/>
    <w:rsid w:val="00DD0153"/>
    <w:rsid w:val="00DD0286"/>
    <w:rsid w:val="00DD0317"/>
    <w:rsid w:val="00DD13C8"/>
    <w:rsid w:val="00DD2071"/>
    <w:rsid w:val="00DD20F3"/>
    <w:rsid w:val="00DD2163"/>
    <w:rsid w:val="00DD2180"/>
    <w:rsid w:val="00DD23C5"/>
    <w:rsid w:val="00DD2438"/>
    <w:rsid w:val="00DD2DA2"/>
    <w:rsid w:val="00DD338E"/>
    <w:rsid w:val="00DD3B79"/>
    <w:rsid w:val="00DD3BEE"/>
    <w:rsid w:val="00DD3CE3"/>
    <w:rsid w:val="00DD3D68"/>
    <w:rsid w:val="00DD4B51"/>
    <w:rsid w:val="00DD4D73"/>
    <w:rsid w:val="00DD56AA"/>
    <w:rsid w:val="00DD6C0E"/>
    <w:rsid w:val="00DD711F"/>
    <w:rsid w:val="00DD7258"/>
    <w:rsid w:val="00DD7B97"/>
    <w:rsid w:val="00DE0374"/>
    <w:rsid w:val="00DE10EC"/>
    <w:rsid w:val="00DE148F"/>
    <w:rsid w:val="00DE1B80"/>
    <w:rsid w:val="00DE1F2E"/>
    <w:rsid w:val="00DE1F73"/>
    <w:rsid w:val="00DE2020"/>
    <w:rsid w:val="00DE213B"/>
    <w:rsid w:val="00DE228F"/>
    <w:rsid w:val="00DE2334"/>
    <w:rsid w:val="00DE24FE"/>
    <w:rsid w:val="00DE27C8"/>
    <w:rsid w:val="00DE2872"/>
    <w:rsid w:val="00DE2BB5"/>
    <w:rsid w:val="00DE3275"/>
    <w:rsid w:val="00DE32D7"/>
    <w:rsid w:val="00DE34A7"/>
    <w:rsid w:val="00DE34F6"/>
    <w:rsid w:val="00DE35C7"/>
    <w:rsid w:val="00DE3DEF"/>
    <w:rsid w:val="00DE3FEB"/>
    <w:rsid w:val="00DE40A8"/>
    <w:rsid w:val="00DE426F"/>
    <w:rsid w:val="00DE4F1C"/>
    <w:rsid w:val="00DE63E7"/>
    <w:rsid w:val="00DE69BC"/>
    <w:rsid w:val="00DE69C2"/>
    <w:rsid w:val="00DE6BAF"/>
    <w:rsid w:val="00DE6E94"/>
    <w:rsid w:val="00DE73B9"/>
    <w:rsid w:val="00DE73DB"/>
    <w:rsid w:val="00DE780D"/>
    <w:rsid w:val="00DE7A6F"/>
    <w:rsid w:val="00DE7CDE"/>
    <w:rsid w:val="00DE7E9F"/>
    <w:rsid w:val="00DE7F75"/>
    <w:rsid w:val="00DF001B"/>
    <w:rsid w:val="00DF02A2"/>
    <w:rsid w:val="00DF0460"/>
    <w:rsid w:val="00DF0787"/>
    <w:rsid w:val="00DF09DE"/>
    <w:rsid w:val="00DF1602"/>
    <w:rsid w:val="00DF1AA8"/>
    <w:rsid w:val="00DF1B54"/>
    <w:rsid w:val="00DF1B8B"/>
    <w:rsid w:val="00DF1CAA"/>
    <w:rsid w:val="00DF1F01"/>
    <w:rsid w:val="00DF1FF9"/>
    <w:rsid w:val="00DF249D"/>
    <w:rsid w:val="00DF2C93"/>
    <w:rsid w:val="00DF3039"/>
    <w:rsid w:val="00DF33BE"/>
    <w:rsid w:val="00DF3621"/>
    <w:rsid w:val="00DF420E"/>
    <w:rsid w:val="00DF52BA"/>
    <w:rsid w:val="00DF5943"/>
    <w:rsid w:val="00DF6642"/>
    <w:rsid w:val="00DF6967"/>
    <w:rsid w:val="00DF6B42"/>
    <w:rsid w:val="00DF6CDD"/>
    <w:rsid w:val="00DF7748"/>
    <w:rsid w:val="00DF7826"/>
    <w:rsid w:val="00E0078F"/>
    <w:rsid w:val="00E00859"/>
    <w:rsid w:val="00E0101F"/>
    <w:rsid w:val="00E013D8"/>
    <w:rsid w:val="00E01D68"/>
    <w:rsid w:val="00E0222A"/>
    <w:rsid w:val="00E0251A"/>
    <w:rsid w:val="00E0271A"/>
    <w:rsid w:val="00E028A7"/>
    <w:rsid w:val="00E037D0"/>
    <w:rsid w:val="00E03803"/>
    <w:rsid w:val="00E03E21"/>
    <w:rsid w:val="00E042BB"/>
    <w:rsid w:val="00E047CB"/>
    <w:rsid w:val="00E0495B"/>
    <w:rsid w:val="00E04DDD"/>
    <w:rsid w:val="00E04E65"/>
    <w:rsid w:val="00E04EE2"/>
    <w:rsid w:val="00E050C8"/>
    <w:rsid w:val="00E0665F"/>
    <w:rsid w:val="00E07686"/>
    <w:rsid w:val="00E07B2F"/>
    <w:rsid w:val="00E07FAF"/>
    <w:rsid w:val="00E1122E"/>
    <w:rsid w:val="00E11C0A"/>
    <w:rsid w:val="00E11F2D"/>
    <w:rsid w:val="00E12186"/>
    <w:rsid w:val="00E12610"/>
    <w:rsid w:val="00E1279C"/>
    <w:rsid w:val="00E12C00"/>
    <w:rsid w:val="00E12DDE"/>
    <w:rsid w:val="00E132EB"/>
    <w:rsid w:val="00E132EE"/>
    <w:rsid w:val="00E1465A"/>
    <w:rsid w:val="00E14825"/>
    <w:rsid w:val="00E14DE4"/>
    <w:rsid w:val="00E14DE5"/>
    <w:rsid w:val="00E153C6"/>
    <w:rsid w:val="00E15467"/>
    <w:rsid w:val="00E158C7"/>
    <w:rsid w:val="00E160C3"/>
    <w:rsid w:val="00E16307"/>
    <w:rsid w:val="00E16356"/>
    <w:rsid w:val="00E16904"/>
    <w:rsid w:val="00E17546"/>
    <w:rsid w:val="00E1754A"/>
    <w:rsid w:val="00E1765C"/>
    <w:rsid w:val="00E177DF"/>
    <w:rsid w:val="00E17982"/>
    <w:rsid w:val="00E17C23"/>
    <w:rsid w:val="00E17FEB"/>
    <w:rsid w:val="00E20338"/>
    <w:rsid w:val="00E20581"/>
    <w:rsid w:val="00E209ED"/>
    <w:rsid w:val="00E20A94"/>
    <w:rsid w:val="00E20ED7"/>
    <w:rsid w:val="00E212B8"/>
    <w:rsid w:val="00E215E9"/>
    <w:rsid w:val="00E2200F"/>
    <w:rsid w:val="00E22030"/>
    <w:rsid w:val="00E22148"/>
    <w:rsid w:val="00E221C0"/>
    <w:rsid w:val="00E22543"/>
    <w:rsid w:val="00E228B0"/>
    <w:rsid w:val="00E22D04"/>
    <w:rsid w:val="00E22D2A"/>
    <w:rsid w:val="00E2310A"/>
    <w:rsid w:val="00E23300"/>
    <w:rsid w:val="00E233A0"/>
    <w:rsid w:val="00E235DB"/>
    <w:rsid w:val="00E2360B"/>
    <w:rsid w:val="00E23A50"/>
    <w:rsid w:val="00E241F2"/>
    <w:rsid w:val="00E24294"/>
    <w:rsid w:val="00E242CB"/>
    <w:rsid w:val="00E2490F"/>
    <w:rsid w:val="00E24FFF"/>
    <w:rsid w:val="00E25119"/>
    <w:rsid w:val="00E25427"/>
    <w:rsid w:val="00E25A5C"/>
    <w:rsid w:val="00E264AA"/>
    <w:rsid w:val="00E266C9"/>
    <w:rsid w:val="00E26924"/>
    <w:rsid w:val="00E26938"/>
    <w:rsid w:val="00E2720D"/>
    <w:rsid w:val="00E276DF"/>
    <w:rsid w:val="00E300C2"/>
    <w:rsid w:val="00E300CE"/>
    <w:rsid w:val="00E304E0"/>
    <w:rsid w:val="00E3065C"/>
    <w:rsid w:val="00E30D90"/>
    <w:rsid w:val="00E30F61"/>
    <w:rsid w:val="00E30F69"/>
    <w:rsid w:val="00E31753"/>
    <w:rsid w:val="00E31F86"/>
    <w:rsid w:val="00E329AE"/>
    <w:rsid w:val="00E32A4C"/>
    <w:rsid w:val="00E33327"/>
    <w:rsid w:val="00E33A68"/>
    <w:rsid w:val="00E3450D"/>
    <w:rsid w:val="00E34B44"/>
    <w:rsid w:val="00E35241"/>
    <w:rsid w:val="00E35408"/>
    <w:rsid w:val="00E3743C"/>
    <w:rsid w:val="00E4013C"/>
    <w:rsid w:val="00E40D4C"/>
    <w:rsid w:val="00E40FC1"/>
    <w:rsid w:val="00E41760"/>
    <w:rsid w:val="00E41D9A"/>
    <w:rsid w:val="00E41E8C"/>
    <w:rsid w:val="00E423AE"/>
    <w:rsid w:val="00E423E6"/>
    <w:rsid w:val="00E42478"/>
    <w:rsid w:val="00E425E6"/>
    <w:rsid w:val="00E4274B"/>
    <w:rsid w:val="00E427B5"/>
    <w:rsid w:val="00E42932"/>
    <w:rsid w:val="00E4309A"/>
    <w:rsid w:val="00E4332E"/>
    <w:rsid w:val="00E4364F"/>
    <w:rsid w:val="00E437D2"/>
    <w:rsid w:val="00E43E23"/>
    <w:rsid w:val="00E444EC"/>
    <w:rsid w:val="00E44E1D"/>
    <w:rsid w:val="00E4504F"/>
    <w:rsid w:val="00E453E0"/>
    <w:rsid w:val="00E45F99"/>
    <w:rsid w:val="00E46724"/>
    <w:rsid w:val="00E46775"/>
    <w:rsid w:val="00E468AD"/>
    <w:rsid w:val="00E46A23"/>
    <w:rsid w:val="00E46A75"/>
    <w:rsid w:val="00E46AED"/>
    <w:rsid w:val="00E46E2A"/>
    <w:rsid w:val="00E471BA"/>
    <w:rsid w:val="00E472D7"/>
    <w:rsid w:val="00E47900"/>
    <w:rsid w:val="00E47985"/>
    <w:rsid w:val="00E50342"/>
    <w:rsid w:val="00E504F9"/>
    <w:rsid w:val="00E505EC"/>
    <w:rsid w:val="00E51074"/>
    <w:rsid w:val="00E5114B"/>
    <w:rsid w:val="00E51462"/>
    <w:rsid w:val="00E51D7F"/>
    <w:rsid w:val="00E521CD"/>
    <w:rsid w:val="00E52691"/>
    <w:rsid w:val="00E52934"/>
    <w:rsid w:val="00E5326C"/>
    <w:rsid w:val="00E53360"/>
    <w:rsid w:val="00E53A34"/>
    <w:rsid w:val="00E54F01"/>
    <w:rsid w:val="00E54FE3"/>
    <w:rsid w:val="00E5566E"/>
    <w:rsid w:val="00E55777"/>
    <w:rsid w:val="00E55BFE"/>
    <w:rsid w:val="00E55E36"/>
    <w:rsid w:val="00E565AE"/>
    <w:rsid w:val="00E56E12"/>
    <w:rsid w:val="00E56E50"/>
    <w:rsid w:val="00E57288"/>
    <w:rsid w:val="00E57A9D"/>
    <w:rsid w:val="00E57C9B"/>
    <w:rsid w:val="00E6035D"/>
    <w:rsid w:val="00E603A4"/>
    <w:rsid w:val="00E6094A"/>
    <w:rsid w:val="00E60EB5"/>
    <w:rsid w:val="00E61029"/>
    <w:rsid w:val="00E61169"/>
    <w:rsid w:val="00E61342"/>
    <w:rsid w:val="00E61981"/>
    <w:rsid w:val="00E61A0D"/>
    <w:rsid w:val="00E61D0F"/>
    <w:rsid w:val="00E6257E"/>
    <w:rsid w:val="00E62836"/>
    <w:rsid w:val="00E62C5D"/>
    <w:rsid w:val="00E62DA8"/>
    <w:rsid w:val="00E6304F"/>
    <w:rsid w:val="00E63709"/>
    <w:rsid w:val="00E64183"/>
    <w:rsid w:val="00E6484B"/>
    <w:rsid w:val="00E64CAB"/>
    <w:rsid w:val="00E657CF"/>
    <w:rsid w:val="00E65DBF"/>
    <w:rsid w:val="00E663D9"/>
    <w:rsid w:val="00E66581"/>
    <w:rsid w:val="00E669D8"/>
    <w:rsid w:val="00E66DA4"/>
    <w:rsid w:val="00E679B6"/>
    <w:rsid w:val="00E67CAA"/>
    <w:rsid w:val="00E700E0"/>
    <w:rsid w:val="00E70634"/>
    <w:rsid w:val="00E7088D"/>
    <w:rsid w:val="00E708AE"/>
    <w:rsid w:val="00E7156C"/>
    <w:rsid w:val="00E7218F"/>
    <w:rsid w:val="00E726D3"/>
    <w:rsid w:val="00E72704"/>
    <w:rsid w:val="00E73595"/>
    <w:rsid w:val="00E735DA"/>
    <w:rsid w:val="00E73E88"/>
    <w:rsid w:val="00E74330"/>
    <w:rsid w:val="00E7436D"/>
    <w:rsid w:val="00E74538"/>
    <w:rsid w:val="00E74DDF"/>
    <w:rsid w:val="00E74E9C"/>
    <w:rsid w:val="00E74ED3"/>
    <w:rsid w:val="00E75ADB"/>
    <w:rsid w:val="00E7698F"/>
    <w:rsid w:val="00E76B37"/>
    <w:rsid w:val="00E76D35"/>
    <w:rsid w:val="00E76F33"/>
    <w:rsid w:val="00E77188"/>
    <w:rsid w:val="00E77276"/>
    <w:rsid w:val="00E773C8"/>
    <w:rsid w:val="00E77581"/>
    <w:rsid w:val="00E7764B"/>
    <w:rsid w:val="00E77C44"/>
    <w:rsid w:val="00E8280A"/>
    <w:rsid w:val="00E82A9A"/>
    <w:rsid w:val="00E836EB"/>
    <w:rsid w:val="00E83A52"/>
    <w:rsid w:val="00E83C53"/>
    <w:rsid w:val="00E8411B"/>
    <w:rsid w:val="00E84138"/>
    <w:rsid w:val="00E84895"/>
    <w:rsid w:val="00E850A4"/>
    <w:rsid w:val="00E85532"/>
    <w:rsid w:val="00E85DB6"/>
    <w:rsid w:val="00E85E5C"/>
    <w:rsid w:val="00E86302"/>
    <w:rsid w:val="00E86C0F"/>
    <w:rsid w:val="00E8742E"/>
    <w:rsid w:val="00E877A6"/>
    <w:rsid w:val="00E87954"/>
    <w:rsid w:val="00E87B53"/>
    <w:rsid w:val="00E87C55"/>
    <w:rsid w:val="00E87FB4"/>
    <w:rsid w:val="00E87FBB"/>
    <w:rsid w:val="00E90120"/>
    <w:rsid w:val="00E904A4"/>
    <w:rsid w:val="00E90684"/>
    <w:rsid w:val="00E9178C"/>
    <w:rsid w:val="00E91BCD"/>
    <w:rsid w:val="00E92009"/>
    <w:rsid w:val="00E923A4"/>
    <w:rsid w:val="00E924AF"/>
    <w:rsid w:val="00E9271A"/>
    <w:rsid w:val="00E92BAC"/>
    <w:rsid w:val="00E92C04"/>
    <w:rsid w:val="00E92C1C"/>
    <w:rsid w:val="00E92FD0"/>
    <w:rsid w:val="00E93388"/>
    <w:rsid w:val="00E934AA"/>
    <w:rsid w:val="00E93818"/>
    <w:rsid w:val="00E93854"/>
    <w:rsid w:val="00E939E8"/>
    <w:rsid w:val="00E93B18"/>
    <w:rsid w:val="00E93FB7"/>
    <w:rsid w:val="00E94071"/>
    <w:rsid w:val="00E9412E"/>
    <w:rsid w:val="00E94433"/>
    <w:rsid w:val="00E944EE"/>
    <w:rsid w:val="00E94758"/>
    <w:rsid w:val="00E94854"/>
    <w:rsid w:val="00E94C9A"/>
    <w:rsid w:val="00E9512A"/>
    <w:rsid w:val="00E9534E"/>
    <w:rsid w:val="00E95924"/>
    <w:rsid w:val="00E9594B"/>
    <w:rsid w:val="00E95C46"/>
    <w:rsid w:val="00E95E0F"/>
    <w:rsid w:val="00E96003"/>
    <w:rsid w:val="00E96184"/>
    <w:rsid w:val="00E9627A"/>
    <w:rsid w:val="00E9658B"/>
    <w:rsid w:val="00E96605"/>
    <w:rsid w:val="00E96D85"/>
    <w:rsid w:val="00E96EBA"/>
    <w:rsid w:val="00E9760B"/>
    <w:rsid w:val="00E97A30"/>
    <w:rsid w:val="00EA0033"/>
    <w:rsid w:val="00EA0DC3"/>
    <w:rsid w:val="00EA0DEA"/>
    <w:rsid w:val="00EA10FE"/>
    <w:rsid w:val="00EA1139"/>
    <w:rsid w:val="00EA1752"/>
    <w:rsid w:val="00EA19A3"/>
    <w:rsid w:val="00EA1FAE"/>
    <w:rsid w:val="00EA2914"/>
    <w:rsid w:val="00EA2935"/>
    <w:rsid w:val="00EA2C12"/>
    <w:rsid w:val="00EA2E57"/>
    <w:rsid w:val="00EA2EEF"/>
    <w:rsid w:val="00EA2F88"/>
    <w:rsid w:val="00EA3A0F"/>
    <w:rsid w:val="00EA3BE7"/>
    <w:rsid w:val="00EA3D0A"/>
    <w:rsid w:val="00EA3EEA"/>
    <w:rsid w:val="00EA43B2"/>
    <w:rsid w:val="00EA45A9"/>
    <w:rsid w:val="00EA5310"/>
    <w:rsid w:val="00EA5697"/>
    <w:rsid w:val="00EA56F2"/>
    <w:rsid w:val="00EA597E"/>
    <w:rsid w:val="00EA5C17"/>
    <w:rsid w:val="00EA5FF2"/>
    <w:rsid w:val="00EA60EA"/>
    <w:rsid w:val="00EA6F30"/>
    <w:rsid w:val="00EA76DB"/>
    <w:rsid w:val="00EB0249"/>
    <w:rsid w:val="00EB05BC"/>
    <w:rsid w:val="00EB066F"/>
    <w:rsid w:val="00EB0CA2"/>
    <w:rsid w:val="00EB0D38"/>
    <w:rsid w:val="00EB0E0E"/>
    <w:rsid w:val="00EB1056"/>
    <w:rsid w:val="00EB172B"/>
    <w:rsid w:val="00EB1DDB"/>
    <w:rsid w:val="00EB1F1E"/>
    <w:rsid w:val="00EB2025"/>
    <w:rsid w:val="00EB2054"/>
    <w:rsid w:val="00EB24CC"/>
    <w:rsid w:val="00EB3059"/>
    <w:rsid w:val="00EB313A"/>
    <w:rsid w:val="00EB3577"/>
    <w:rsid w:val="00EB363D"/>
    <w:rsid w:val="00EB37F2"/>
    <w:rsid w:val="00EB3A66"/>
    <w:rsid w:val="00EB3B46"/>
    <w:rsid w:val="00EB3BB9"/>
    <w:rsid w:val="00EB3D17"/>
    <w:rsid w:val="00EB3E69"/>
    <w:rsid w:val="00EB3E7B"/>
    <w:rsid w:val="00EB4C9D"/>
    <w:rsid w:val="00EB5A93"/>
    <w:rsid w:val="00EB6041"/>
    <w:rsid w:val="00EB6259"/>
    <w:rsid w:val="00EB6D56"/>
    <w:rsid w:val="00EB72BA"/>
    <w:rsid w:val="00EB7EDC"/>
    <w:rsid w:val="00EC138E"/>
    <w:rsid w:val="00EC164C"/>
    <w:rsid w:val="00EC1ADB"/>
    <w:rsid w:val="00EC2464"/>
    <w:rsid w:val="00EC2F36"/>
    <w:rsid w:val="00EC3172"/>
    <w:rsid w:val="00EC41A1"/>
    <w:rsid w:val="00EC48AB"/>
    <w:rsid w:val="00EC4962"/>
    <w:rsid w:val="00EC602F"/>
    <w:rsid w:val="00EC6235"/>
    <w:rsid w:val="00EC64F9"/>
    <w:rsid w:val="00EC6868"/>
    <w:rsid w:val="00ED08AC"/>
    <w:rsid w:val="00ED08E5"/>
    <w:rsid w:val="00ED12DC"/>
    <w:rsid w:val="00ED1355"/>
    <w:rsid w:val="00ED1CB6"/>
    <w:rsid w:val="00ED2597"/>
    <w:rsid w:val="00ED283E"/>
    <w:rsid w:val="00ED2C8A"/>
    <w:rsid w:val="00ED3A94"/>
    <w:rsid w:val="00ED3E0A"/>
    <w:rsid w:val="00ED3E4B"/>
    <w:rsid w:val="00ED50B9"/>
    <w:rsid w:val="00ED525D"/>
    <w:rsid w:val="00ED581F"/>
    <w:rsid w:val="00ED5AF7"/>
    <w:rsid w:val="00ED64EA"/>
    <w:rsid w:val="00ED6A36"/>
    <w:rsid w:val="00ED6F30"/>
    <w:rsid w:val="00ED7801"/>
    <w:rsid w:val="00EE0EA9"/>
    <w:rsid w:val="00EE17FB"/>
    <w:rsid w:val="00EE183F"/>
    <w:rsid w:val="00EE184D"/>
    <w:rsid w:val="00EE22C8"/>
    <w:rsid w:val="00EE24B9"/>
    <w:rsid w:val="00EE2C96"/>
    <w:rsid w:val="00EE3297"/>
    <w:rsid w:val="00EE34A6"/>
    <w:rsid w:val="00EE3761"/>
    <w:rsid w:val="00EE3D45"/>
    <w:rsid w:val="00EE43D6"/>
    <w:rsid w:val="00EE45C2"/>
    <w:rsid w:val="00EE4616"/>
    <w:rsid w:val="00EE5042"/>
    <w:rsid w:val="00EE52DF"/>
    <w:rsid w:val="00EE5621"/>
    <w:rsid w:val="00EE5901"/>
    <w:rsid w:val="00EE5D75"/>
    <w:rsid w:val="00EE5F63"/>
    <w:rsid w:val="00EE5FEF"/>
    <w:rsid w:val="00EE64F1"/>
    <w:rsid w:val="00EE6580"/>
    <w:rsid w:val="00EE690E"/>
    <w:rsid w:val="00EE6B3A"/>
    <w:rsid w:val="00EE6DC6"/>
    <w:rsid w:val="00EE70F5"/>
    <w:rsid w:val="00EE70FA"/>
    <w:rsid w:val="00EF0124"/>
    <w:rsid w:val="00EF13CB"/>
    <w:rsid w:val="00EF23AD"/>
    <w:rsid w:val="00EF242D"/>
    <w:rsid w:val="00EF274B"/>
    <w:rsid w:val="00EF2A7E"/>
    <w:rsid w:val="00EF2B81"/>
    <w:rsid w:val="00EF2C7C"/>
    <w:rsid w:val="00EF2D58"/>
    <w:rsid w:val="00EF30EA"/>
    <w:rsid w:val="00EF3368"/>
    <w:rsid w:val="00EF33A7"/>
    <w:rsid w:val="00EF3442"/>
    <w:rsid w:val="00EF3C36"/>
    <w:rsid w:val="00EF3E6A"/>
    <w:rsid w:val="00EF473D"/>
    <w:rsid w:val="00EF4A4F"/>
    <w:rsid w:val="00EF4BDE"/>
    <w:rsid w:val="00EF549D"/>
    <w:rsid w:val="00EF54BE"/>
    <w:rsid w:val="00EF57D1"/>
    <w:rsid w:val="00EF592A"/>
    <w:rsid w:val="00EF5B07"/>
    <w:rsid w:val="00EF5BAC"/>
    <w:rsid w:val="00EF5BDE"/>
    <w:rsid w:val="00EF5CB1"/>
    <w:rsid w:val="00EF5F5D"/>
    <w:rsid w:val="00EF5FEE"/>
    <w:rsid w:val="00EF6187"/>
    <w:rsid w:val="00EF630B"/>
    <w:rsid w:val="00EF6FDA"/>
    <w:rsid w:val="00EF7193"/>
    <w:rsid w:val="00EF739A"/>
    <w:rsid w:val="00EF7663"/>
    <w:rsid w:val="00EF7993"/>
    <w:rsid w:val="00F002C4"/>
    <w:rsid w:val="00F0050F"/>
    <w:rsid w:val="00F008E2"/>
    <w:rsid w:val="00F00C58"/>
    <w:rsid w:val="00F01097"/>
    <w:rsid w:val="00F026AB"/>
    <w:rsid w:val="00F02C78"/>
    <w:rsid w:val="00F03039"/>
    <w:rsid w:val="00F031A6"/>
    <w:rsid w:val="00F034C4"/>
    <w:rsid w:val="00F03E80"/>
    <w:rsid w:val="00F04C78"/>
    <w:rsid w:val="00F04E50"/>
    <w:rsid w:val="00F05599"/>
    <w:rsid w:val="00F058D3"/>
    <w:rsid w:val="00F05C69"/>
    <w:rsid w:val="00F06E51"/>
    <w:rsid w:val="00F07A5C"/>
    <w:rsid w:val="00F10107"/>
    <w:rsid w:val="00F10EF2"/>
    <w:rsid w:val="00F116B5"/>
    <w:rsid w:val="00F11CB5"/>
    <w:rsid w:val="00F11DDB"/>
    <w:rsid w:val="00F1230D"/>
    <w:rsid w:val="00F12479"/>
    <w:rsid w:val="00F12D08"/>
    <w:rsid w:val="00F12DDA"/>
    <w:rsid w:val="00F12E41"/>
    <w:rsid w:val="00F12FD2"/>
    <w:rsid w:val="00F13FFB"/>
    <w:rsid w:val="00F1440F"/>
    <w:rsid w:val="00F14F7D"/>
    <w:rsid w:val="00F1504A"/>
    <w:rsid w:val="00F158C9"/>
    <w:rsid w:val="00F15A92"/>
    <w:rsid w:val="00F15B7C"/>
    <w:rsid w:val="00F163F7"/>
    <w:rsid w:val="00F17025"/>
    <w:rsid w:val="00F170F6"/>
    <w:rsid w:val="00F177A1"/>
    <w:rsid w:val="00F17AC2"/>
    <w:rsid w:val="00F17B78"/>
    <w:rsid w:val="00F20A63"/>
    <w:rsid w:val="00F20FCF"/>
    <w:rsid w:val="00F211F4"/>
    <w:rsid w:val="00F2175E"/>
    <w:rsid w:val="00F21BAD"/>
    <w:rsid w:val="00F228DF"/>
    <w:rsid w:val="00F22A6A"/>
    <w:rsid w:val="00F22D30"/>
    <w:rsid w:val="00F22E1A"/>
    <w:rsid w:val="00F22E5D"/>
    <w:rsid w:val="00F22EC1"/>
    <w:rsid w:val="00F235D6"/>
    <w:rsid w:val="00F237D9"/>
    <w:rsid w:val="00F239F1"/>
    <w:rsid w:val="00F23BB6"/>
    <w:rsid w:val="00F2479E"/>
    <w:rsid w:val="00F24A97"/>
    <w:rsid w:val="00F24CB0"/>
    <w:rsid w:val="00F2525B"/>
    <w:rsid w:val="00F25E4D"/>
    <w:rsid w:val="00F25FAB"/>
    <w:rsid w:val="00F26106"/>
    <w:rsid w:val="00F26400"/>
    <w:rsid w:val="00F26497"/>
    <w:rsid w:val="00F27626"/>
    <w:rsid w:val="00F2776F"/>
    <w:rsid w:val="00F27D53"/>
    <w:rsid w:val="00F27F6F"/>
    <w:rsid w:val="00F3033D"/>
    <w:rsid w:val="00F304C0"/>
    <w:rsid w:val="00F307C4"/>
    <w:rsid w:val="00F30A46"/>
    <w:rsid w:val="00F3102F"/>
    <w:rsid w:val="00F3109B"/>
    <w:rsid w:val="00F31756"/>
    <w:rsid w:val="00F31D24"/>
    <w:rsid w:val="00F320F6"/>
    <w:rsid w:val="00F3237A"/>
    <w:rsid w:val="00F32B99"/>
    <w:rsid w:val="00F333FE"/>
    <w:rsid w:val="00F3371E"/>
    <w:rsid w:val="00F33B7A"/>
    <w:rsid w:val="00F33F91"/>
    <w:rsid w:val="00F34165"/>
    <w:rsid w:val="00F341CD"/>
    <w:rsid w:val="00F34777"/>
    <w:rsid w:val="00F34EB8"/>
    <w:rsid w:val="00F34F2B"/>
    <w:rsid w:val="00F357B7"/>
    <w:rsid w:val="00F3586F"/>
    <w:rsid w:val="00F35C90"/>
    <w:rsid w:val="00F36709"/>
    <w:rsid w:val="00F372A9"/>
    <w:rsid w:val="00F3756D"/>
    <w:rsid w:val="00F3779B"/>
    <w:rsid w:val="00F37CF6"/>
    <w:rsid w:val="00F4104B"/>
    <w:rsid w:val="00F41279"/>
    <w:rsid w:val="00F417B9"/>
    <w:rsid w:val="00F41BC0"/>
    <w:rsid w:val="00F42066"/>
    <w:rsid w:val="00F4250A"/>
    <w:rsid w:val="00F425D6"/>
    <w:rsid w:val="00F43528"/>
    <w:rsid w:val="00F43787"/>
    <w:rsid w:val="00F43B27"/>
    <w:rsid w:val="00F43FFC"/>
    <w:rsid w:val="00F4483C"/>
    <w:rsid w:val="00F44BE1"/>
    <w:rsid w:val="00F44DB0"/>
    <w:rsid w:val="00F44F9B"/>
    <w:rsid w:val="00F45695"/>
    <w:rsid w:val="00F45AD7"/>
    <w:rsid w:val="00F45AED"/>
    <w:rsid w:val="00F45D67"/>
    <w:rsid w:val="00F45EAB"/>
    <w:rsid w:val="00F463F1"/>
    <w:rsid w:val="00F46876"/>
    <w:rsid w:val="00F468CD"/>
    <w:rsid w:val="00F471FB"/>
    <w:rsid w:val="00F47797"/>
    <w:rsid w:val="00F47A6C"/>
    <w:rsid w:val="00F47BC2"/>
    <w:rsid w:val="00F50508"/>
    <w:rsid w:val="00F505DC"/>
    <w:rsid w:val="00F5156B"/>
    <w:rsid w:val="00F51CFE"/>
    <w:rsid w:val="00F51E84"/>
    <w:rsid w:val="00F53470"/>
    <w:rsid w:val="00F5380F"/>
    <w:rsid w:val="00F53D35"/>
    <w:rsid w:val="00F546A4"/>
    <w:rsid w:val="00F5484C"/>
    <w:rsid w:val="00F563E8"/>
    <w:rsid w:val="00F5661C"/>
    <w:rsid w:val="00F57080"/>
    <w:rsid w:val="00F57279"/>
    <w:rsid w:val="00F57452"/>
    <w:rsid w:val="00F57ABB"/>
    <w:rsid w:val="00F57DA8"/>
    <w:rsid w:val="00F57DB8"/>
    <w:rsid w:val="00F6050F"/>
    <w:rsid w:val="00F61AC3"/>
    <w:rsid w:val="00F61F99"/>
    <w:rsid w:val="00F62380"/>
    <w:rsid w:val="00F62AB1"/>
    <w:rsid w:val="00F62E2A"/>
    <w:rsid w:val="00F63E9A"/>
    <w:rsid w:val="00F64791"/>
    <w:rsid w:val="00F64807"/>
    <w:rsid w:val="00F64AC2"/>
    <w:rsid w:val="00F64BC3"/>
    <w:rsid w:val="00F64C92"/>
    <w:rsid w:val="00F64EE5"/>
    <w:rsid w:val="00F65018"/>
    <w:rsid w:val="00F6503D"/>
    <w:rsid w:val="00F65605"/>
    <w:rsid w:val="00F657CC"/>
    <w:rsid w:val="00F657FB"/>
    <w:rsid w:val="00F6580E"/>
    <w:rsid w:val="00F67200"/>
    <w:rsid w:val="00F6748D"/>
    <w:rsid w:val="00F67DDC"/>
    <w:rsid w:val="00F67EA6"/>
    <w:rsid w:val="00F7073A"/>
    <w:rsid w:val="00F70C9C"/>
    <w:rsid w:val="00F70D9A"/>
    <w:rsid w:val="00F71493"/>
    <w:rsid w:val="00F71558"/>
    <w:rsid w:val="00F7189B"/>
    <w:rsid w:val="00F719BB"/>
    <w:rsid w:val="00F71F4F"/>
    <w:rsid w:val="00F72495"/>
    <w:rsid w:val="00F72C94"/>
    <w:rsid w:val="00F72EE4"/>
    <w:rsid w:val="00F733D4"/>
    <w:rsid w:val="00F73571"/>
    <w:rsid w:val="00F73BCF"/>
    <w:rsid w:val="00F73C30"/>
    <w:rsid w:val="00F743ED"/>
    <w:rsid w:val="00F74DA8"/>
    <w:rsid w:val="00F7551F"/>
    <w:rsid w:val="00F75A13"/>
    <w:rsid w:val="00F75F21"/>
    <w:rsid w:val="00F768EB"/>
    <w:rsid w:val="00F76A99"/>
    <w:rsid w:val="00F7712A"/>
    <w:rsid w:val="00F778DF"/>
    <w:rsid w:val="00F77F67"/>
    <w:rsid w:val="00F80034"/>
    <w:rsid w:val="00F8021A"/>
    <w:rsid w:val="00F8062B"/>
    <w:rsid w:val="00F80F65"/>
    <w:rsid w:val="00F814E1"/>
    <w:rsid w:val="00F815CD"/>
    <w:rsid w:val="00F82A9C"/>
    <w:rsid w:val="00F82BD0"/>
    <w:rsid w:val="00F82C17"/>
    <w:rsid w:val="00F82FDC"/>
    <w:rsid w:val="00F830F7"/>
    <w:rsid w:val="00F836B6"/>
    <w:rsid w:val="00F836DC"/>
    <w:rsid w:val="00F836E6"/>
    <w:rsid w:val="00F837FA"/>
    <w:rsid w:val="00F83A53"/>
    <w:rsid w:val="00F83E5E"/>
    <w:rsid w:val="00F843E4"/>
    <w:rsid w:val="00F84BB2"/>
    <w:rsid w:val="00F85366"/>
    <w:rsid w:val="00F85CC7"/>
    <w:rsid w:val="00F85D44"/>
    <w:rsid w:val="00F85F45"/>
    <w:rsid w:val="00F85F8E"/>
    <w:rsid w:val="00F8619D"/>
    <w:rsid w:val="00F864F1"/>
    <w:rsid w:val="00F86D01"/>
    <w:rsid w:val="00F871D1"/>
    <w:rsid w:val="00F87277"/>
    <w:rsid w:val="00F87437"/>
    <w:rsid w:val="00F905DA"/>
    <w:rsid w:val="00F9103B"/>
    <w:rsid w:val="00F9183B"/>
    <w:rsid w:val="00F91DA9"/>
    <w:rsid w:val="00F923F8"/>
    <w:rsid w:val="00F93507"/>
    <w:rsid w:val="00F94695"/>
    <w:rsid w:val="00F94BCD"/>
    <w:rsid w:val="00F94D19"/>
    <w:rsid w:val="00F94F80"/>
    <w:rsid w:val="00F9520E"/>
    <w:rsid w:val="00F95374"/>
    <w:rsid w:val="00F955AB"/>
    <w:rsid w:val="00F95C36"/>
    <w:rsid w:val="00F95E12"/>
    <w:rsid w:val="00F95E79"/>
    <w:rsid w:val="00F968BA"/>
    <w:rsid w:val="00F968F2"/>
    <w:rsid w:val="00F96CAF"/>
    <w:rsid w:val="00F97308"/>
    <w:rsid w:val="00F97713"/>
    <w:rsid w:val="00F97860"/>
    <w:rsid w:val="00F97DF9"/>
    <w:rsid w:val="00F97EED"/>
    <w:rsid w:val="00FA114B"/>
    <w:rsid w:val="00FA1A5F"/>
    <w:rsid w:val="00FA1AF4"/>
    <w:rsid w:val="00FA1FA7"/>
    <w:rsid w:val="00FA2187"/>
    <w:rsid w:val="00FA232D"/>
    <w:rsid w:val="00FA259D"/>
    <w:rsid w:val="00FA3530"/>
    <w:rsid w:val="00FA3856"/>
    <w:rsid w:val="00FA426F"/>
    <w:rsid w:val="00FA48D7"/>
    <w:rsid w:val="00FA52A5"/>
    <w:rsid w:val="00FA5658"/>
    <w:rsid w:val="00FA5887"/>
    <w:rsid w:val="00FA60FA"/>
    <w:rsid w:val="00FA6497"/>
    <w:rsid w:val="00FA6D96"/>
    <w:rsid w:val="00FA7757"/>
    <w:rsid w:val="00FA7F03"/>
    <w:rsid w:val="00FB083A"/>
    <w:rsid w:val="00FB0B19"/>
    <w:rsid w:val="00FB0C83"/>
    <w:rsid w:val="00FB0F40"/>
    <w:rsid w:val="00FB124B"/>
    <w:rsid w:val="00FB130C"/>
    <w:rsid w:val="00FB1714"/>
    <w:rsid w:val="00FB1AAB"/>
    <w:rsid w:val="00FB1D0F"/>
    <w:rsid w:val="00FB1D80"/>
    <w:rsid w:val="00FB1F5A"/>
    <w:rsid w:val="00FB204F"/>
    <w:rsid w:val="00FB268D"/>
    <w:rsid w:val="00FB2973"/>
    <w:rsid w:val="00FB2AE5"/>
    <w:rsid w:val="00FB3903"/>
    <w:rsid w:val="00FB3B5B"/>
    <w:rsid w:val="00FB3D3E"/>
    <w:rsid w:val="00FB4350"/>
    <w:rsid w:val="00FB4ADE"/>
    <w:rsid w:val="00FB54F7"/>
    <w:rsid w:val="00FB5CBE"/>
    <w:rsid w:val="00FB5DC5"/>
    <w:rsid w:val="00FB5E63"/>
    <w:rsid w:val="00FB63AF"/>
    <w:rsid w:val="00FB6808"/>
    <w:rsid w:val="00FB68A9"/>
    <w:rsid w:val="00FB68BA"/>
    <w:rsid w:val="00FB7335"/>
    <w:rsid w:val="00FB74BE"/>
    <w:rsid w:val="00FB7923"/>
    <w:rsid w:val="00FB7C08"/>
    <w:rsid w:val="00FC043A"/>
    <w:rsid w:val="00FC08AF"/>
    <w:rsid w:val="00FC0B50"/>
    <w:rsid w:val="00FC0C90"/>
    <w:rsid w:val="00FC0EB8"/>
    <w:rsid w:val="00FC1100"/>
    <w:rsid w:val="00FC15B7"/>
    <w:rsid w:val="00FC19C6"/>
    <w:rsid w:val="00FC1EA5"/>
    <w:rsid w:val="00FC240F"/>
    <w:rsid w:val="00FC26EA"/>
    <w:rsid w:val="00FC27CA"/>
    <w:rsid w:val="00FC2921"/>
    <w:rsid w:val="00FC2CB6"/>
    <w:rsid w:val="00FC2E47"/>
    <w:rsid w:val="00FC319A"/>
    <w:rsid w:val="00FC31DE"/>
    <w:rsid w:val="00FC32B2"/>
    <w:rsid w:val="00FC3F7A"/>
    <w:rsid w:val="00FC4BD7"/>
    <w:rsid w:val="00FC52B5"/>
    <w:rsid w:val="00FC5649"/>
    <w:rsid w:val="00FC5CB5"/>
    <w:rsid w:val="00FC6800"/>
    <w:rsid w:val="00FC6843"/>
    <w:rsid w:val="00FC7836"/>
    <w:rsid w:val="00FC78B0"/>
    <w:rsid w:val="00FC78FB"/>
    <w:rsid w:val="00FD0026"/>
    <w:rsid w:val="00FD0491"/>
    <w:rsid w:val="00FD06B8"/>
    <w:rsid w:val="00FD1004"/>
    <w:rsid w:val="00FD11DA"/>
    <w:rsid w:val="00FD1239"/>
    <w:rsid w:val="00FD1AAE"/>
    <w:rsid w:val="00FD1F27"/>
    <w:rsid w:val="00FD2E1B"/>
    <w:rsid w:val="00FD2FE8"/>
    <w:rsid w:val="00FD368B"/>
    <w:rsid w:val="00FD3D0E"/>
    <w:rsid w:val="00FD3F45"/>
    <w:rsid w:val="00FD4185"/>
    <w:rsid w:val="00FD4276"/>
    <w:rsid w:val="00FD45B1"/>
    <w:rsid w:val="00FD4827"/>
    <w:rsid w:val="00FD4B2E"/>
    <w:rsid w:val="00FD4C4A"/>
    <w:rsid w:val="00FD5069"/>
    <w:rsid w:val="00FD5210"/>
    <w:rsid w:val="00FD534C"/>
    <w:rsid w:val="00FD55F2"/>
    <w:rsid w:val="00FD5D01"/>
    <w:rsid w:val="00FD6830"/>
    <w:rsid w:val="00FD6952"/>
    <w:rsid w:val="00FD6F46"/>
    <w:rsid w:val="00FD7B8C"/>
    <w:rsid w:val="00FD7C9A"/>
    <w:rsid w:val="00FE04BD"/>
    <w:rsid w:val="00FE0DFE"/>
    <w:rsid w:val="00FE0ED2"/>
    <w:rsid w:val="00FE1262"/>
    <w:rsid w:val="00FE165E"/>
    <w:rsid w:val="00FE1E9F"/>
    <w:rsid w:val="00FE2078"/>
    <w:rsid w:val="00FE2205"/>
    <w:rsid w:val="00FE2F7C"/>
    <w:rsid w:val="00FE36BE"/>
    <w:rsid w:val="00FE3733"/>
    <w:rsid w:val="00FE3AD2"/>
    <w:rsid w:val="00FE3B1B"/>
    <w:rsid w:val="00FE3B51"/>
    <w:rsid w:val="00FE425D"/>
    <w:rsid w:val="00FE4397"/>
    <w:rsid w:val="00FE47A4"/>
    <w:rsid w:val="00FE47C7"/>
    <w:rsid w:val="00FE48E9"/>
    <w:rsid w:val="00FE4C5F"/>
    <w:rsid w:val="00FE53A0"/>
    <w:rsid w:val="00FE5764"/>
    <w:rsid w:val="00FE5D3F"/>
    <w:rsid w:val="00FE5EC0"/>
    <w:rsid w:val="00FE61E5"/>
    <w:rsid w:val="00FE61F6"/>
    <w:rsid w:val="00FE6AEE"/>
    <w:rsid w:val="00FE73E0"/>
    <w:rsid w:val="00FF021A"/>
    <w:rsid w:val="00FF03BD"/>
    <w:rsid w:val="00FF053E"/>
    <w:rsid w:val="00FF0B31"/>
    <w:rsid w:val="00FF1154"/>
    <w:rsid w:val="00FF116E"/>
    <w:rsid w:val="00FF121B"/>
    <w:rsid w:val="00FF1227"/>
    <w:rsid w:val="00FF1319"/>
    <w:rsid w:val="00FF147A"/>
    <w:rsid w:val="00FF15B6"/>
    <w:rsid w:val="00FF15FE"/>
    <w:rsid w:val="00FF16B9"/>
    <w:rsid w:val="00FF1B29"/>
    <w:rsid w:val="00FF2410"/>
    <w:rsid w:val="00FF2CF6"/>
    <w:rsid w:val="00FF2ED8"/>
    <w:rsid w:val="00FF3605"/>
    <w:rsid w:val="00FF3C06"/>
    <w:rsid w:val="00FF434D"/>
    <w:rsid w:val="00FF466C"/>
    <w:rsid w:val="00FF49D7"/>
    <w:rsid w:val="00FF4B65"/>
    <w:rsid w:val="00FF5987"/>
    <w:rsid w:val="00FF5B65"/>
    <w:rsid w:val="00FF5CE0"/>
    <w:rsid w:val="00FF5ECE"/>
    <w:rsid w:val="00FF624D"/>
    <w:rsid w:val="00FF627D"/>
    <w:rsid w:val="00FF646F"/>
    <w:rsid w:val="00FF6E74"/>
    <w:rsid w:val="00FF73A2"/>
    <w:rsid w:val="00FF793D"/>
    <w:rsid w:val="00FF795F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8020B7"/>
  <w14:defaultImageDpi w14:val="32767"/>
  <w15:chartTrackingRefBased/>
  <w15:docId w15:val="{D6C071AD-4A55-42A3-A67B-D3497C41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72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k">
    <w:name w:val="ack"/>
    <w:basedOn w:val="Normal"/>
    <w:rsid w:val="000E1E8C"/>
    <w:pPr>
      <w:spacing w:after="240" w:line="480" w:lineRule="atLeast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r">
    <w:name w:val="corr"/>
    <w:basedOn w:val="Normal"/>
    <w:rsid w:val="000E1E8C"/>
    <w:pPr>
      <w:spacing w:after="240" w:line="480" w:lineRule="atLeast"/>
      <w:ind w:firstLine="0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0E1E8C"/>
    <w:rPr>
      <w:color w:val="0000FF"/>
      <w:u w:val="single"/>
    </w:rPr>
  </w:style>
  <w:style w:type="paragraph" w:customStyle="1" w:styleId="BDAbstract">
    <w:name w:val="BD_Abstract"/>
    <w:basedOn w:val="Normal"/>
    <w:next w:val="Normal"/>
    <w:rsid w:val="000E1E8C"/>
    <w:pPr>
      <w:spacing w:before="360" w:after="360"/>
      <w:ind w:firstLine="0"/>
      <w:jc w:val="both"/>
    </w:pPr>
    <w:rPr>
      <w:rFonts w:ascii="Times" w:eastAsia="Times New Roman" w:hAnsi="Time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E53CA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3C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E53CA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3CA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383AD2"/>
    <w:rPr>
      <w:color w:val="808080"/>
    </w:rPr>
  </w:style>
  <w:style w:type="paragraph" w:customStyle="1" w:styleId="Footnote">
    <w:name w:val="Footnote"/>
    <w:basedOn w:val="Normal"/>
    <w:rsid w:val="0048728C"/>
    <w:pPr>
      <w:spacing w:before="120" w:line="180" w:lineRule="exact"/>
      <w:ind w:left="425" w:hanging="425"/>
    </w:pPr>
    <w:rPr>
      <w:rFonts w:ascii="Arial" w:eastAsia="MS Mincho" w:hAnsi="Arial" w:cs="Times New Roman"/>
      <w:sz w:val="14"/>
      <w:szCs w:val="14"/>
      <w:lang w:eastAsia="ja-JP"/>
    </w:rPr>
  </w:style>
  <w:style w:type="table" w:styleId="TableGrid">
    <w:name w:val="Table Grid"/>
    <w:basedOn w:val="TableNormal"/>
    <w:uiPriority w:val="39"/>
    <w:rsid w:val="0048728C"/>
    <w:pPr>
      <w:spacing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8728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0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D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D7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D7C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D7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D7C"/>
    <w:rPr>
      <w:rFonts w:ascii="Times New Roman" w:hAnsi="Times New Roman" w:cs="Times New Roman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511CDC"/>
    <w:pPr>
      <w:spacing w:line="240" w:lineRule="auto"/>
    </w:pPr>
    <w:rPr>
      <w:lang w:val="en-GB"/>
    </w:rPr>
  </w:style>
  <w:style w:type="paragraph" w:customStyle="1" w:styleId="LEGEND">
    <w:name w:val="LEGEND"/>
    <w:basedOn w:val="Normal"/>
    <w:rsid w:val="00BD6536"/>
    <w:pPr>
      <w:spacing w:after="240" w:line="480" w:lineRule="atLeast"/>
      <w:ind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305921"/>
    <w:pPr>
      <w:jc w:val="center"/>
    </w:pPr>
    <w:rPr>
      <w:rFonts w:ascii="Calibri" w:hAnsi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05921"/>
    <w:rPr>
      <w:rFonts w:ascii="Calibri" w:hAnsi="Calibri"/>
    </w:rPr>
  </w:style>
  <w:style w:type="paragraph" w:customStyle="1" w:styleId="EndNoteBibliography">
    <w:name w:val="EndNote Bibliography"/>
    <w:basedOn w:val="Normal"/>
    <w:link w:val="EndNoteBibliographyChar"/>
    <w:rsid w:val="00305921"/>
    <w:pPr>
      <w:spacing w:line="240" w:lineRule="auto"/>
      <w:jc w:val="both"/>
    </w:pPr>
    <w:rPr>
      <w:rFonts w:ascii="Calibri" w:hAnsi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305921"/>
    <w:rPr>
      <w:rFonts w:ascii="Calibri" w:hAnsi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59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855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56E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66A3C"/>
  </w:style>
  <w:style w:type="paragraph" w:styleId="Bibliography">
    <w:name w:val="Bibliography"/>
    <w:basedOn w:val="Normal"/>
    <w:next w:val="Normal"/>
    <w:uiPriority w:val="37"/>
    <w:unhideWhenUsed/>
    <w:rsid w:val="00823908"/>
    <w:pPr>
      <w:tabs>
        <w:tab w:val="left" w:pos="384"/>
      </w:tabs>
      <w:ind w:left="384" w:hanging="384"/>
    </w:pPr>
  </w:style>
  <w:style w:type="character" w:styleId="Strong">
    <w:name w:val="Strong"/>
    <w:basedOn w:val="DefaultParagraphFont"/>
    <w:uiPriority w:val="22"/>
    <w:qFormat/>
    <w:rsid w:val="002E4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dyna.com/Notes/ViewFactors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18D6FD32-815E-4FE4-AB9D-6995B363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25</Pages>
  <Words>8924</Words>
  <Characters>50870</Characters>
  <Application>Microsoft Office Word</Application>
  <DocSecurity>0</DocSecurity>
  <Lines>423</Lines>
  <Paragraphs>119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Capozzi</dc:creator>
  <cp:keywords/>
  <dc:description/>
  <cp:lastModifiedBy>Andrea Capozzi</cp:lastModifiedBy>
  <cp:revision>172</cp:revision>
  <cp:lastPrinted>2022-09-21T13:57:00Z</cp:lastPrinted>
  <dcterms:created xsi:type="dcterms:W3CDTF">2022-09-16T14:36:00Z</dcterms:created>
  <dcterms:modified xsi:type="dcterms:W3CDTF">2022-10-10T19:34:00Z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id="3tD5ZaxR"/&gt;&lt;style id="http://www.zotero.org/styles/scientific-reports"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