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page" w:horzAnchor="margin" w:tblpY="2101"/>
        <w:tblW w:w="902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23"/>
        <w:gridCol w:w="2285"/>
        <w:gridCol w:w="2286"/>
        <w:gridCol w:w="2286"/>
        <w:gridCol w:w="946"/>
      </w:tblGrid>
      <w:tr w:rsidR="005854B4" w:rsidRPr="00354D8E" w14:paraId="0F0FEA4F" w14:textId="77777777" w:rsidTr="004D19D8">
        <w:trPr>
          <w:trHeight w:val="177"/>
        </w:trPr>
        <w:tc>
          <w:tcPr>
            <w:tcW w:w="1223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FD91BB" w14:textId="77777777" w:rsidR="005854B4" w:rsidRPr="00354D8E" w:rsidRDefault="005854B4" w:rsidP="00FF661F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bookmarkStart w:id="0" w:name="_Hlk102738587"/>
          </w:p>
        </w:tc>
        <w:tc>
          <w:tcPr>
            <w:tcW w:w="2285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7CCAD24" w14:textId="77777777" w:rsidR="005854B4" w:rsidRPr="00354D8E" w:rsidRDefault="00DD1802" w:rsidP="00FF661F">
            <w:pPr>
              <w:spacing w:after="0"/>
              <w:ind w:firstLineChars="50" w:firstLine="10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Total </w:t>
            </w:r>
            <w:r w:rsidR="005854B4" w:rsidRPr="00354D8E">
              <w:rPr>
                <w:rFonts w:ascii="Times New Roman" w:hAnsi="Times New Roman" w:cs="Times New Roman"/>
                <w:szCs w:val="20"/>
              </w:rPr>
              <w:t>OHCA survivors (n=2,373)</w:t>
            </w:r>
          </w:p>
        </w:tc>
        <w:tc>
          <w:tcPr>
            <w:tcW w:w="2286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21B21BB" w14:textId="234C92B8" w:rsidR="005854B4" w:rsidRPr="00354D8E" w:rsidRDefault="004D19D8" w:rsidP="00FF661F">
            <w:pPr>
              <w:spacing w:after="0"/>
              <w:ind w:firstLineChars="50" w:firstLine="10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Patients with </w:t>
            </w:r>
            <w:r w:rsidR="005854B4" w:rsidRPr="00354D8E">
              <w:rPr>
                <w:rFonts w:ascii="Times New Roman" w:hAnsi="Times New Roman" w:cs="Times New Roman"/>
                <w:szCs w:val="20"/>
              </w:rPr>
              <w:t>depression</w:t>
            </w:r>
          </w:p>
          <w:p w14:paraId="45E9F31A" w14:textId="77777777" w:rsidR="00170472" w:rsidRPr="00354D8E" w:rsidRDefault="00170472" w:rsidP="00FF661F">
            <w:pPr>
              <w:spacing w:after="0"/>
              <w:ind w:firstLineChars="50" w:firstLine="100"/>
              <w:jc w:val="center"/>
              <w:rPr>
                <w:rFonts w:ascii="Times New Roman" w:hAnsi="Times New Roman" w:cs="Times New Roman"/>
                <w:szCs w:val="20"/>
              </w:rPr>
            </w:pPr>
            <w:r w:rsidRPr="00354D8E">
              <w:rPr>
                <w:rFonts w:ascii="Times New Roman" w:hAnsi="Times New Roman" w:cs="Times New Roman"/>
                <w:szCs w:val="20"/>
              </w:rPr>
              <w:t>(n</w:t>
            </w:r>
            <w:r w:rsidR="00354D8E">
              <w:rPr>
                <w:rFonts w:ascii="Times New Roman" w:hAnsi="Times New Roman" w:cs="Times New Roman"/>
                <w:szCs w:val="20"/>
              </w:rPr>
              <w:t>=</w:t>
            </w:r>
            <w:r w:rsidR="00DD3CFB">
              <w:rPr>
                <w:rFonts w:ascii="Times New Roman" w:hAnsi="Times New Roman" w:cs="Times New Roman"/>
                <w:szCs w:val="20"/>
              </w:rPr>
              <w:t>2,122</w:t>
            </w:r>
            <w:r w:rsidR="00354D8E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2286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62255C0" w14:textId="23E0A525" w:rsidR="00354D8E" w:rsidRPr="00354D8E" w:rsidRDefault="004D19D8" w:rsidP="004D19D8">
            <w:pPr>
              <w:spacing w:after="0"/>
              <w:ind w:firstLineChars="50" w:firstLine="10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Patients without d</w:t>
            </w:r>
            <w:r w:rsidR="005854B4" w:rsidRPr="00354D8E">
              <w:rPr>
                <w:rFonts w:ascii="Times New Roman" w:hAnsi="Times New Roman" w:cs="Times New Roman"/>
                <w:szCs w:val="20"/>
              </w:rPr>
              <w:t>epression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="00354D8E">
              <w:rPr>
                <w:rFonts w:ascii="Times New Roman" w:hAnsi="Times New Roman" w:cs="Times New Roman" w:hint="eastAsia"/>
                <w:szCs w:val="20"/>
              </w:rPr>
              <w:t>(</w:t>
            </w:r>
            <w:r w:rsidR="00354D8E">
              <w:rPr>
                <w:rFonts w:ascii="Times New Roman" w:hAnsi="Times New Roman" w:cs="Times New Roman"/>
                <w:szCs w:val="20"/>
              </w:rPr>
              <w:t>n=</w:t>
            </w:r>
            <w:r w:rsidR="00DD3CFB">
              <w:rPr>
                <w:rFonts w:ascii="Times New Roman" w:hAnsi="Times New Roman" w:cs="Times New Roman"/>
                <w:szCs w:val="20"/>
              </w:rPr>
              <w:t>251</w:t>
            </w:r>
            <w:r w:rsidR="00354D8E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946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E4097E3" w14:textId="77777777" w:rsidR="005854B4" w:rsidRPr="00354D8E" w:rsidRDefault="005854B4" w:rsidP="00FF661F">
            <w:pPr>
              <w:spacing w:after="0"/>
              <w:ind w:firstLineChars="50" w:firstLine="100"/>
              <w:jc w:val="center"/>
              <w:rPr>
                <w:rFonts w:ascii="Times New Roman" w:hAnsi="Times New Roman" w:cs="Times New Roman"/>
                <w:szCs w:val="20"/>
              </w:rPr>
            </w:pPr>
            <w:r w:rsidRPr="00354D8E">
              <w:rPr>
                <w:rFonts w:ascii="Times New Roman" w:hAnsi="Times New Roman" w:cs="Times New Roman"/>
                <w:szCs w:val="20"/>
              </w:rPr>
              <w:t>p-value</w:t>
            </w:r>
          </w:p>
        </w:tc>
      </w:tr>
      <w:tr w:rsidR="005854B4" w:rsidRPr="00354D8E" w14:paraId="0FDAA8CA" w14:textId="77777777" w:rsidTr="004D19D8">
        <w:trPr>
          <w:trHeight w:val="232"/>
        </w:trPr>
        <w:tc>
          <w:tcPr>
            <w:tcW w:w="122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CA280" w14:textId="77777777" w:rsidR="005854B4" w:rsidRPr="00354D8E" w:rsidRDefault="005854B4" w:rsidP="00883368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54D8E">
              <w:rPr>
                <w:rFonts w:ascii="Times New Roman" w:hAnsi="Times New Roman" w:cs="Times New Roman"/>
                <w:szCs w:val="20"/>
                <w:shd w:val="clear" w:color="auto" w:fill="FFFFFF"/>
              </w:rPr>
              <w:t>Age category, n (%)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413057B" w14:textId="77777777" w:rsidR="005854B4" w:rsidRPr="00354D8E" w:rsidRDefault="005854B4" w:rsidP="00FF661F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8C618A0" w14:textId="77777777" w:rsidR="005854B4" w:rsidRPr="00354D8E" w:rsidRDefault="005854B4" w:rsidP="00FF661F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2AB7CE7" w14:textId="77777777" w:rsidR="005854B4" w:rsidRPr="00354D8E" w:rsidRDefault="005854B4" w:rsidP="00FF661F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7E38E66" w14:textId="77777777" w:rsidR="005854B4" w:rsidRPr="00354D8E" w:rsidRDefault="005854B4" w:rsidP="00FF661F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354D8E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0.2</w:t>
            </w:r>
            <w:r w:rsidR="004A03A9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30</w:t>
            </w:r>
          </w:p>
        </w:tc>
      </w:tr>
      <w:tr w:rsidR="00354D8E" w:rsidRPr="00354D8E" w14:paraId="1AF4C567" w14:textId="77777777" w:rsidTr="004D19D8">
        <w:trPr>
          <w:trHeight w:val="232"/>
        </w:trPr>
        <w:tc>
          <w:tcPr>
            <w:tcW w:w="12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89F6AB" w14:textId="77777777" w:rsidR="00354D8E" w:rsidRPr="00354D8E" w:rsidRDefault="00354D8E" w:rsidP="00883368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54D8E">
              <w:rPr>
                <w:rFonts w:ascii="Times New Roman" w:hAnsi="Times New Roman" w:cs="Times New Roman"/>
                <w:szCs w:val="20"/>
                <w:shd w:val="clear" w:color="auto" w:fill="FFFFFF"/>
              </w:rPr>
              <w:t>18-39</w:t>
            </w:r>
          </w:p>
        </w:tc>
        <w:tc>
          <w:tcPr>
            <w:tcW w:w="2285" w:type="dxa"/>
            <w:tcBorders>
              <w:left w:val="nil"/>
              <w:right w:val="nil"/>
            </w:tcBorders>
            <w:vAlign w:val="center"/>
          </w:tcPr>
          <w:p w14:paraId="11C8DB2F" w14:textId="77777777" w:rsidR="00354D8E" w:rsidRPr="00354D8E" w:rsidRDefault="000531E2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4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26 (18.0)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618D647A" w14:textId="77777777" w:rsidR="00354D8E" w:rsidRPr="00354D8E" w:rsidRDefault="004A03A9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4A03A9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369 (17.4)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08548453" w14:textId="77777777" w:rsidR="00354D8E" w:rsidRPr="00354D8E" w:rsidRDefault="004A03A9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4A03A9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57 (22.7)</w:t>
            </w:r>
          </w:p>
        </w:tc>
        <w:tc>
          <w:tcPr>
            <w:tcW w:w="946" w:type="dxa"/>
            <w:tcBorders>
              <w:left w:val="nil"/>
              <w:right w:val="nil"/>
            </w:tcBorders>
            <w:vAlign w:val="center"/>
          </w:tcPr>
          <w:p w14:paraId="2D651C20" w14:textId="77777777" w:rsidR="00354D8E" w:rsidRPr="00354D8E" w:rsidRDefault="00354D8E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354D8E" w:rsidRPr="00354D8E" w14:paraId="64F8BDE3" w14:textId="77777777" w:rsidTr="004D19D8">
        <w:trPr>
          <w:trHeight w:val="232"/>
        </w:trPr>
        <w:tc>
          <w:tcPr>
            <w:tcW w:w="12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45C8B9" w14:textId="77777777" w:rsidR="00354D8E" w:rsidRPr="00354D8E" w:rsidRDefault="00354D8E" w:rsidP="00883368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54D8E">
              <w:rPr>
                <w:rFonts w:ascii="Times New Roman" w:hAnsi="Times New Roman" w:cs="Times New Roman"/>
                <w:szCs w:val="20"/>
                <w:shd w:val="clear" w:color="auto" w:fill="FFFFFF"/>
              </w:rPr>
              <w:t>40-49</w:t>
            </w:r>
          </w:p>
        </w:tc>
        <w:tc>
          <w:tcPr>
            <w:tcW w:w="2285" w:type="dxa"/>
            <w:tcBorders>
              <w:left w:val="nil"/>
              <w:right w:val="nil"/>
            </w:tcBorders>
            <w:vAlign w:val="center"/>
          </w:tcPr>
          <w:p w14:paraId="7F3245E8" w14:textId="77777777" w:rsidR="00354D8E" w:rsidRPr="00354D8E" w:rsidRDefault="00DD1802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5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19 (21.9)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46B0DA47" w14:textId="77777777" w:rsidR="00354D8E" w:rsidRPr="00354D8E" w:rsidRDefault="004A03A9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4A03A9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461 (21.7)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09B2BF85" w14:textId="77777777" w:rsidR="00354D8E" w:rsidRPr="00354D8E" w:rsidRDefault="004A03A9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4A03A9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58 (23.1)</w:t>
            </w:r>
          </w:p>
        </w:tc>
        <w:tc>
          <w:tcPr>
            <w:tcW w:w="946" w:type="dxa"/>
            <w:tcBorders>
              <w:left w:val="nil"/>
              <w:right w:val="nil"/>
            </w:tcBorders>
            <w:vAlign w:val="center"/>
          </w:tcPr>
          <w:p w14:paraId="296A101C" w14:textId="77777777" w:rsidR="00354D8E" w:rsidRPr="00354D8E" w:rsidRDefault="00354D8E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354D8E" w:rsidRPr="00354D8E" w14:paraId="25DC3673" w14:textId="77777777" w:rsidTr="004D19D8">
        <w:trPr>
          <w:trHeight w:val="232"/>
        </w:trPr>
        <w:tc>
          <w:tcPr>
            <w:tcW w:w="12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99A4C0" w14:textId="77777777" w:rsidR="00354D8E" w:rsidRPr="00354D8E" w:rsidRDefault="00354D8E" w:rsidP="00883368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54D8E">
              <w:rPr>
                <w:rFonts w:ascii="Times New Roman" w:hAnsi="Times New Roman" w:cs="Times New Roman"/>
                <w:szCs w:val="20"/>
                <w:shd w:val="clear" w:color="auto" w:fill="FFFFFF"/>
              </w:rPr>
              <w:t>50-59</w:t>
            </w:r>
          </w:p>
        </w:tc>
        <w:tc>
          <w:tcPr>
            <w:tcW w:w="2285" w:type="dxa"/>
            <w:tcBorders>
              <w:left w:val="nil"/>
              <w:right w:val="nil"/>
            </w:tcBorders>
            <w:vAlign w:val="center"/>
          </w:tcPr>
          <w:p w14:paraId="62523A2E" w14:textId="77777777" w:rsidR="00354D8E" w:rsidRPr="00354D8E" w:rsidRDefault="00DD1802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6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94 (29.2)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078EEE27" w14:textId="77777777" w:rsidR="00354D8E" w:rsidRPr="00354D8E" w:rsidRDefault="004A03A9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4A03A9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625 (29.5)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1152EFD0" w14:textId="77777777" w:rsidR="00354D8E" w:rsidRPr="00354D8E" w:rsidRDefault="004A03A9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4A03A9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69 (27.5)</w:t>
            </w:r>
          </w:p>
        </w:tc>
        <w:tc>
          <w:tcPr>
            <w:tcW w:w="946" w:type="dxa"/>
            <w:tcBorders>
              <w:left w:val="nil"/>
              <w:right w:val="nil"/>
            </w:tcBorders>
            <w:vAlign w:val="center"/>
          </w:tcPr>
          <w:p w14:paraId="35C6C765" w14:textId="77777777" w:rsidR="00354D8E" w:rsidRPr="00354D8E" w:rsidRDefault="00354D8E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354D8E" w:rsidRPr="00354D8E" w14:paraId="45C89088" w14:textId="77777777" w:rsidTr="004D19D8">
        <w:trPr>
          <w:trHeight w:val="232"/>
        </w:trPr>
        <w:tc>
          <w:tcPr>
            <w:tcW w:w="12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19B91" w14:textId="77777777" w:rsidR="00354D8E" w:rsidRPr="00354D8E" w:rsidRDefault="00354D8E" w:rsidP="00883368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54D8E">
              <w:rPr>
                <w:rFonts w:ascii="Times New Roman" w:hAnsi="Times New Roman" w:cs="Times New Roman"/>
                <w:szCs w:val="20"/>
                <w:shd w:val="clear" w:color="auto" w:fill="FFFFFF"/>
              </w:rPr>
              <w:t>60-69</w:t>
            </w:r>
          </w:p>
        </w:tc>
        <w:tc>
          <w:tcPr>
            <w:tcW w:w="2285" w:type="dxa"/>
            <w:tcBorders>
              <w:left w:val="nil"/>
              <w:right w:val="nil"/>
            </w:tcBorders>
            <w:vAlign w:val="center"/>
          </w:tcPr>
          <w:p w14:paraId="0059CF97" w14:textId="77777777" w:rsidR="00354D8E" w:rsidRPr="00354D8E" w:rsidRDefault="00DD1802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4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32 (18.2)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107D7307" w14:textId="77777777" w:rsidR="00354D8E" w:rsidRPr="00354D8E" w:rsidRDefault="004A03A9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4A03A9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397 (18.7)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37B29C9A" w14:textId="77777777" w:rsidR="00354D8E" w:rsidRPr="00354D8E" w:rsidRDefault="004A03A9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4A03A9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35 (13.9)</w:t>
            </w:r>
          </w:p>
        </w:tc>
        <w:tc>
          <w:tcPr>
            <w:tcW w:w="946" w:type="dxa"/>
            <w:tcBorders>
              <w:left w:val="nil"/>
              <w:right w:val="nil"/>
            </w:tcBorders>
            <w:vAlign w:val="center"/>
          </w:tcPr>
          <w:p w14:paraId="5A2E859C" w14:textId="77777777" w:rsidR="00354D8E" w:rsidRPr="00354D8E" w:rsidRDefault="00354D8E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354D8E" w:rsidRPr="00354D8E" w14:paraId="03406277" w14:textId="77777777" w:rsidTr="004D19D8">
        <w:trPr>
          <w:trHeight w:val="232"/>
        </w:trPr>
        <w:tc>
          <w:tcPr>
            <w:tcW w:w="12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5D8999" w14:textId="77777777" w:rsidR="00354D8E" w:rsidRPr="00354D8E" w:rsidRDefault="00354D8E" w:rsidP="00883368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54D8E">
              <w:rPr>
                <w:rFonts w:ascii="Times New Roman" w:hAnsi="Times New Roman" w:cs="Times New Roman"/>
                <w:szCs w:val="20"/>
                <w:shd w:val="clear" w:color="auto" w:fill="FFFFFF"/>
              </w:rPr>
              <w:t>70-79</w:t>
            </w:r>
          </w:p>
        </w:tc>
        <w:tc>
          <w:tcPr>
            <w:tcW w:w="2285" w:type="dxa"/>
            <w:tcBorders>
              <w:left w:val="nil"/>
              <w:right w:val="nil"/>
            </w:tcBorders>
            <w:vAlign w:val="center"/>
          </w:tcPr>
          <w:p w14:paraId="31748468" w14:textId="77777777" w:rsidR="00354D8E" w:rsidRPr="00354D8E" w:rsidRDefault="00DD1802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22 (9.4)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5E084ABE" w14:textId="77777777" w:rsidR="00354D8E" w:rsidRPr="00354D8E" w:rsidRDefault="004A03A9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4A03A9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199 (9.4)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7F28475E" w14:textId="77777777" w:rsidR="00354D8E" w:rsidRPr="00354D8E" w:rsidRDefault="004A03A9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4A03A9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23 (9.2)</w:t>
            </w:r>
          </w:p>
        </w:tc>
        <w:tc>
          <w:tcPr>
            <w:tcW w:w="946" w:type="dxa"/>
            <w:tcBorders>
              <w:left w:val="nil"/>
              <w:right w:val="nil"/>
            </w:tcBorders>
            <w:vAlign w:val="center"/>
          </w:tcPr>
          <w:p w14:paraId="4746D403" w14:textId="77777777" w:rsidR="00354D8E" w:rsidRPr="00354D8E" w:rsidRDefault="00354D8E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354D8E" w:rsidRPr="00354D8E" w14:paraId="67FE21E1" w14:textId="77777777" w:rsidTr="004D19D8">
        <w:trPr>
          <w:trHeight w:val="232"/>
        </w:trPr>
        <w:tc>
          <w:tcPr>
            <w:tcW w:w="12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0E2DDF" w14:textId="77777777" w:rsidR="00354D8E" w:rsidRPr="00354D8E" w:rsidRDefault="00354D8E" w:rsidP="00883368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54D8E">
              <w:rPr>
                <w:rFonts w:ascii="Times New Roman" w:hAnsi="Times New Roman" w:cs="Times New Roman"/>
                <w:szCs w:val="20"/>
                <w:shd w:val="clear" w:color="auto" w:fill="FFFFFF"/>
              </w:rPr>
              <w:t>≥80</w:t>
            </w:r>
          </w:p>
        </w:tc>
        <w:tc>
          <w:tcPr>
            <w:tcW w:w="2285" w:type="dxa"/>
            <w:tcBorders>
              <w:left w:val="nil"/>
              <w:right w:val="nil"/>
            </w:tcBorders>
            <w:vAlign w:val="center"/>
          </w:tcPr>
          <w:p w14:paraId="33029829" w14:textId="77777777" w:rsidR="00354D8E" w:rsidRPr="00354D8E" w:rsidRDefault="00DD1802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8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0 (3.4)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059426B4" w14:textId="77777777" w:rsidR="00354D8E" w:rsidRPr="00354D8E" w:rsidRDefault="004A03A9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4A03A9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71 (3.3)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1F9D77A6" w14:textId="77777777" w:rsidR="00354D8E" w:rsidRPr="00354D8E" w:rsidRDefault="004A03A9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4A03A9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9 (3.6)</w:t>
            </w:r>
          </w:p>
        </w:tc>
        <w:tc>
          <w:tcPr>
            <w:tcW w:w="946" w:type="dxa"/>
            <w:tcBorders>
              <w:left w:val="nil"/>
              <w:right w:val="nil"/>
            </w:tcBorders>
            <w:vAlign w:val="center"/>
          </w:tcPr>
          <w:p w14:paraId="7703CDE1" w14:textId="77777777" w:rsidR="00354D8E" w:rsidRPr="00354D8E" w:rsidRDefault="00354D8E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354D8E" w:rsidRPr="00354D8E" w14:paraId="4220468C" w14:textId="77777777" w:rsidTr="004D19D8">
        <w:trPr>
          <w:trHeight w:val="232"/>
        </w:trPr>
        <w:tc>
          <w:tcPr>
            <w:tcW w:w="12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6995F" w14:textId="77777777" w:rsidR="00354D8E" w:rsidRPr="00354D8E" w:rsidRDefault="00354D8E" w:rsidP="00883368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54D8E">
              <w:rPr>
                <w:rFonts w:ascii="Times New Roman" w:hAnsi="Times New Roman" w:cs="Times New Roman"/>
                <w:szCs w:val="20"/>
                <w:shd w:val="clear" w:color="auto" w:fill="FFFFFF"/>
              </w:rPr>
              <w:t>Sex, n (%)</w:t>
            </w:r>
          </w:p>
        </w:tc>
        <w:tc>
          <w:tcPr>
            <w:tcW w:w="2285" w:type="dxa"/>
            <w:tcBorders>
              <w:left w:val="nil"/>
              <w:right w:val="nil"/>
            </w:tcBorders>
            <w:vAlign w:val="center"/>
          </w:tcPr>
          <w:p w14:paraId="4A1682D0" w14:textId="77777777" w:rsidR="00354D8E" w:rsidRPr="00354D8E" w:rsidRDefault="00354D8E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5CA55355" w14:textId="77777777" w:rsidR="00354D8E" w:rsidRPr="00354D8E" w:rsidRDefault="00354D8E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4D7AC1B0" w14:textId="77777777" w:rsidR="00354D8E" w:rsidRPr="00354D8E" w:rsidRDefault="00354D8E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946" w:type="dxa"/>
            <w:tcBorders>
              <w:left w:val="nil"/>
              <w:right w:val="nil"/>
            </w:tcBorders>
            <w:vAlign w:val="center"/>
          </w:tcPr>
          <w:p w14:paraId="796566A8" w14:textId="77777777" w:rsidR="00354D8E" w:rsidRPr="00354D8E" w:rsidRDefault="00354D8E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354D8E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0.</w:t>
            </w:r>
            <w:r w:rsidR="004A03A9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465</w:t>
            </w:r>
          </w:p>
        </w:tc>
      </w:tr>
      <w:tr w:rsidR="00354D8E" w:rsidRPr="00354D8E" w14:paraId="062E788A" w14:textId="77777777" w:rsidTr="004D19D8">
        <w:trPr>
          <w:trHeight w:val="232"/>
        </w:trPr>
        <w:tc>
          <w:tcPr>
            <w:tcW w:w="12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3F4B17" w14:textId="77777777" w:rsidR="00354D8E" w:rsidRPr="00354D8E" w:rsidRDefault="00354D8E" w:rsidP="00883368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54D8E">
              <w:rPr>
                <w:rFonts w:ascii="Times New Roman" w:hAnsi="Times New Roman" w:cs="Times New Roman"/>
                <w:szCs w:val="20"/>
                <w:shd w:val="clear" w:color="auto" w:fill="FFFFFF"/>
              </w:rPr>
              <w:t>Male</w:t>
            </w:r>
          </w:p>
        </w:tc>
        <w:tc>
          <w:tcPr>
            <w:tcW w:w="2285" w:type="dxa"/>
            <w:tcBorders>
              <w:left w:val="nil"/>
              <w:right w:val="nil"/>
            </w:tcBorders>
            <w:vAlign w:val="center"/>
          </w:tcPr>
          <w:p w14:paraId="76309036" w14:textId="77777777" w:rsidR="00354D8E" w:rsidRPr="00354D8E" w:rsidRDefault="00DD1802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,860 (78.4)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40196652" w14:textId="77777777" w:rsidR="00354D8E" w:rsidRPr="00354D8E" w:rsidRDefault="004A03A9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4A03A9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1668 (78.6)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297737A0" w14:textId="77777777" w:rsidR="00354D8E" w:rsidRPr="00354D8E" w:rsidRDefault="004A03A9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4A03A9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192 (76.5)</w:t>
            </w:r>
          </w:p>
        </w:tc>
        <w:tc>
          <w:tcPr>
            <w:tcW w:w="946" w:type="dxa"/>
            <w:tcBorders>
              <w:left w:val="nil"/>
              <w:right w:val="nil"/>
            </w:tcBorders>
            <w:vAlign w:val="center"/>
          </w:tcPr>
          <w:p w14:paraId="5D9DB4D0" w14:textId="77777777" w:rsidR="00354D8E" w:rsidRPr="00354D8E" w:rsidRDefault="00354D8E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354D8E" w:rsidRPr="00354D8E" w14:paraId="70E1A280" w14:textId="77777777" w:rsidTr="004D19D8">
        <w:trPr>
          <w:trHeight w:val="232"/>
        </w:trPr>
        <w:tc>
          <w:tcPr>
            <w:tcW w:w="12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D30BF7" w14:textId="77777777" w:rsidR="00354D8E" w:rsidRPr="00354D8E" w:rsidRDefault="00354D8E" w:rsidP="00883368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54D8E">
              <w:rPr>
                <w:rFonts w:ascii="Times New Roman" w:hAnsi="Times New Roman" w:cs="Times New Roman"/>
                <w:szCs w:val="20"/>
                <w:shd w:val="clear" w:color="auto" w:fill="FFFFFF"/>
              </w:rPr>
              <w:t>Female</w:t>
            </w:r>
          </w:p>
        </w:tc>
        <w:tc>
          <w:tcPr>
            <w:tcW w:w="2285" w:type="dxa"/>
            <w:tcBorders>
              <w:left w:val="nil"/>
              <w:right w:val="nil"/>
            </w:tcBorders>
            <w:vAlign w:val="center"/>
          </w:tcPr>
          <w:p w14:paraId="1E7EE7A9" w14:textId="77777777" w:rsidR="00354D8E" w:rsidRPr="00354D8E" w:rsidRDefault="00DD1802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5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13 (21.6)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058A0B93" w14:textId="77777777" w:rsidR="00354D8E" w:rsidRPr="00354D8E" w:rsidRDefault="004A03A9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4A03A9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454 (21.4)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1BEABD54" w14:textId="77777777" w:rsidR="00354D8E" w:rsidRPr="00354D8E" w:rsidRDefault="004A03A9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4A03A9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59 (23.5)</w:t>
            </w:r>
          </w:p>
        </w:tc>
        <w:tc>
          <w:tcPr>
            <w:tcW w:w="946" w:type="dxa"/>
            <w:tcBorders>
              <w:left w:val="nil"/>
              <w:right w:val="nil"/>
            </w:tcBorders>
            <w:vAlign w:val="center"/>
          </w:tcPr>
          <w:p w14:paraId="176DF877" w14:textId="77777777" w:rsidR="00354D8E" w:rsidRPr="00354D8E" w:rsidRDefault="00354D8E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354D8E" w:rsidRPr="00354D8E" w14:paraId="55AB7C5E" w14:textId="77777777" w:rsidTr="004D19D8">
        <w:trPr>
          <w:trHeight w:val="232"/>
        </w:trPr>
        <w:tc>
          <w:tcPr>
            <w:tcW w:w="12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240E53" w14:textId="77777777" w:rsidR="00354D8E" w:rsidRPr="00354D8E" w:rsidRDefault="00354D8E" w:rsidP="00883368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54D8E">
              <w:rPr>
                <w:rFonts w:ascii="Times New Roman" w:hAnsi="Times New Roman" w:cs="Times New Roman"/>
                <w:szCs w:val="20"/>
                <w:shd w:val="clear" w:color="auto" w:fill="FFFFFF"/>
              </w:rPr>
              <w:t>CCI, n (%)</w:t>
            </w:r>
          </w:p>
        </w:tc>
        <w:tc>
          <w:tcPr>
            <w:tcW w:w="2285" w:type="dxa"/>
            <w:tcBorders>
              <w:left w:val="nil"/>
              <w:right w:val="nil"/>
            </w:tcBorders>
            <w:vAlign w:val="center"/>
          </w:tcPr>
          <w:p w14:paraId="51464983" w14:textId="77777777" w:rsidR="00354D8E" w:rsidRPr="00354D8E" w:rsidRDefault="00354D8E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107F0BBF" w14:textId="77777777" w:rsidR="00354D8E" w:rsidRPr="00354D8E" w:rsidRDefault="00354D8E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74F25A1A" w14:textId="77777777" w:rsidR="00354D8E" w:rsidRPr="00354D8E" w:rsidRDefault="00354D8E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946" w:type="dxa"/>
            <w:tcBorders>
              <w:left w:val="nil"/>
              <w:right w:val="nil"/>
            </w:tcBorders>
            <w:vAlign w:val="center"/>
          </w:tcPr>
          <w:p w14:paraId="10778EBC" w14:textId="77777777" w:rsidR="00354D8E" w:rsidRPr="00354D8E" w:rsidRDefault="00354D8E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354D8E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0.</w:t>
            </w:r>
            <w:r w:rsidR="004A03A9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785</w:t>
            </w:r>
          </w:p>
        </w:tc>
      </w:tr>
      <w:tr w:rsidR="00354D8E" w:rsidRPr="00354D8E" w14:paraId="2045560C" w14:textId="77777777" w:rsidTr="004D19D8">
        <w:trPr>
          <w:trHeight w:val="232"/>
        </w:trPr>
        <w:tc>
          <w:tcPr>
            <w:tcW w:w="12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CEF339" w14:textId="77777777" w:rsidR="00354D8E" w:rsidRPr="00354D8E" w:rsidRDefault="00354D8E" w:rsidP="00883368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54D8E">
              <w:rPr>
                <w:rFonts w:ascii="Times New Roman" w:hAnsi="Times New Roman" w:cs="Times New Roman"/>
                <w:szCs w:val="20"/>
                <w:shd w:val="clear" w:color="auto" w:fill="FFFFFF"/>
              </w:rPr>
              <w:t>0</w:t>
            </w:r>
          </w:p>
        </w:tc>
        <w:tc>
          <w:tcPr>
            <w:tcW w:w="2285" w:type="dxa"/>
            <w:tcBorders>
              <w:left w:val="nil"/>
              <w:right w:val="nil"/>
            </w:tcBorders>
            <w:vAlign w:val="center"/>
          </w:tcPr>
          <w:p w14:paraId="545599B6" w14:textId="77777777" w:rsidR="00354D8E" w:rsidRPr="00354D8E" w:rsidRDefault="00DD1802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6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97 (29.4)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72F6CA4F" w14:textId="77777777" w:rsidR="00354D8E" w:rsidRPr="00354D8E" w:rsidRDefault="004A03A9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4A03A9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627 (29.5)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00BC27D2" w14:textId="77777777" w:rsidR="00354D8E" w:rsidRPr="00354D8E" w:rsidRDefault="004A03A9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4A03A9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70 (27.9)</w:t>
            </w:r>
          </w:p>
        </w:tc>
        <w:tc>
          <w:tcPr>
            <w:tcW w:w="946" w:type="dxa"/>
            <w:tcBorders>
              <w:left w:val="nil"/>
              <w:right w:val="nil"/>
            </w:tcBorders>
            <w:vAlign w:val="center"/>
          </w:tcPr>
          <w:p w14:paraId="4D506527" w14:textId="77777777" w:rsidR="00354D8E" w:rsidRPr="00354D8E" w:rsidRDefault="00354D8E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354D8E" w:rsidRPr="00354D8E" w14:paraId="532D758E" w14:textId="77777777" w:rsidTr="004D19D8">
        <w:trPr>
          <w:trHeight w:val="232"/>
        </w:trPr>
        <w:tc>
          <w:tcPr>
            <w:tcW w:w="12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02D73D" w14:textId="77777777" w:rsidR="00354D8E" w:rsidRPr="00354D8E" w:rsidRDefault="00354D8E" w:rsidP="00883368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54D8E">
              <w:rPr>
                <w:rFonts w:ascii="Times New Roman" w:hAnsi="Times New Roman" w:cs="Times New Roman"/>
                <w:szCs w:val="20"/>
                <w:shd w:val="clear" w:color="auto" w:fill="FFFFFF"/>
              </w:rPr>
              <w:t>1</w:t>
            </w:r>
          </w:p>
        </w:tc>
        <w:tc>
          <w:tcPr>
            <w:tcW w:w="2285" w:type="dxa"/>
            <w:tcBorders>
              <w:left w:val="nil"/>
              <w:right w:val="nil"/>
            </w:tcBorders>
            <w:vAlign w:val="center"/>
          </w:tcPr>
          <w:p w14:paraId="4B080092" w14:textId="77777777" w:rsidR="00354D8E" w:rsidRPr="00354D8E" w:rsidRDefault="00DD1802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7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10 (29.9)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0D0AD0D6" w14:textId="77777777" w:rsidR="00354D8E" w:rsidRPr="00354D8E" w:rsidRDefault="004A03A9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4A03A9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633 (29.8)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72FA5584" w14:textId="77777777" w:rsidR="00354D8E" w:rsidRPr="00354D8E" w:rsidRDefault="004A03A9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4A03A9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77 (30.7)</w:t>
            </w:r>
          </w:p>
        </w:tc>
        <w:tc>
          <w:tcPr>
            <w:tcW w:w="946" w:type="dxa"/>
            <w:tcBorders>
              <w:left w:val="nil"/>
              <w:right w:val="nil"/>
            </w:tcBorders>
            <w:vAlign w:val="center"/>
          </w:tcPr>
          <w:p w14:paraId="08AF9681" w14:textId="77777777" w:rsidR="00354D8E" w:rsidRPr="00354D8E" w:rsidRDefault="00354D8E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354D8E" w:rsidRPr="00354D8E" w14:paraId="35799404" w14:textId="77777777" w:rsidTr="004D19D8">
        <w:trPr>
          <w:trHeight w:val="232"/>
        </w:trPr>
        <w:tc>
          <w:tcPr>
            <w:tcW w:w="12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03A640" w14:textId="77777777" w:rsidR="00354D8E" w:rsidRPr="00354D8E" w:rsidRDefault="00354D8E" w:rsidP="00883368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54D8E">
              <w:rPr>
                <w:rFonts w:ascii="Times New Roman" w:hAnsi="Times New Roman" w:cs="Times New Roman"/>
                <w:szCs w:val="20"/>
                <w:shd w:val="clear" w:color="auto" w:fill="FFFFFF"/>
              </w:rPr>
              <w:t>2</w:t>
            </w:r>
          </w:p>
        </w:tc>
        <w:tc>
          <w:tcPr>
            <w:tcW w:w="2285" w:type="dxa"/>
            <w:tcBorders>
              <w:left w:val="nil"/>
              <w:right w:val="nil"/>
            </w:tcBorders>
            <w:vAlign w:val="center"/>
          </w:tcPr>
          <w:p w14:paraId="310D9AAD" w14:textId="77777777" w:rsidR="00354D8E" w:rsidRPr="00354D8E" w:rsidRDefault="00DD1802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4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98 (21.0)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71F3A5E1" w14:textId="77777777" w:rsidR="00354D8E" w:rsidRPr="00354D8E" w:rsidRDefault="00DD3CFB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DD3CFB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440 (20.7)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2B2F8A12" w14:textId="77777777" w:rsidR="00354D8E" w:rsidRPr="00354D8E" w:rsidRDefault="00DD3CFB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DD3CFB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58 (23.1)</w:t>
            </w:r>
          </w:p>
        </w:tc>
        <w:tc>
          <w:tcPr>
            <w:tcW w:w="946" w:type="dxa"/>
            <w:tcBorders>
              <w:left w:val="nil"/>
              <w:right w:val="nil"/>
            </w:tcBorders>
            <w:vAlign w:val="center"/>
          </w:tcPr>
          <w:p w14:paraId="59D0AC94" w14:textId="77777777" w:rsidR="00354D8E" w:rsidRPr="00354D8E" w:rsidRDefault="00354D8E" w:rsidP="00354D8E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DD3CFB" w:rsidRPr="00354D8E" w14:paraId="4DE63435" w14:textId="77777777" w:rsidTr="004D19D8">
        <w:trPr>
          <w:trHeight w:val="232"/>
        </w:trPr>
        <w:tc>
          <w:tcPr>
            <w:tcW w:w="12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3026A9" w14:textId="77777777" w:rsidR="00DD3CFB" w:rsidRPr="00354D8E" w:rsidRDefault="00DD3CFB" w:rsidP="00DD3CFB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54D8E">
              <w:rPr>
                <w:rFonts w:ascii="Times New Roman" w:hAnsi="Times New Roman" w:cs="Times New Roman"/>
                <w:szCs w:val="20"/>
                <w:shd w:val="clear" w:color="auto" w:fill="FFFFFF"/>
              </w:rPr>
              <w:t>3</w:t>
            </w:r>
          </w:p>
        </w:tc>
        <w:tc>
          <w:tcPr>
            <w:tcW w:w="2285" w:type="dxa"/>
            <w:tcBorders>
              <w:left w:val="nil"/>
              <w:right w:val="nil"/>
            </w:tcBorders>
            <w:vAlign w:val="center"/>
          </w:tcPr>
          <w:p w14:paraId="1647E6A2" w14:textId="77777777" w:rsidR="00DD3CFB" w:rsidRPr="00354D8E" w:rsidRDefault="00DD3CFB" w:rsidP="00DD3CFB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70 (11.4)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5F678208" w14:textId="77777777" w:rsidR="00DD3CFB" w:rsidRPr="00354D8E" w:rsidRDefault="00DD3CFB" w:rsidP="00DD3CFB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4A03A9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246 (11.6)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20F45B0E" w14:textId="77777777" w:rsidR="00DD3CFB" w:rsidRPr="00354D8E" w:rsidRDefault="00DD3CFB" w:rsidP="00DD3CFB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4A03A9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24 (9.6)</w:t>
            </w:r>
          </w:p>
        </w:tc>
        <w:tc>
          <w:tcPr>
            <w:tcW w:w="946" w:type="dxa"/>
            <w:tcBorders>
              <w:left w:val="nil"/>
              <w:right w:val="nil"/>
            </w:tcBorders>
            <w:vAlign w:val="center"/>
          </w:tcPr>
          <w:p w14:paraId="5955DC03" w14:textId="77777777" w:rsidR="00DD3CFB" w:rsidRPr="00354D8E" w:rsidRDefault="00DD3CFB" w:rsidP="00DD3CFB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DD3CFB" w:rsidRPr="00354D8E" w14:paraId="3563F785" w14:textId="77777777" w:rsidTr="004D19D8">
        <w:trPr>
          <w:trHeight w:val="232"/>
        </w:trPr>
        <w:tc>
          <w:tcPr>
            <w:tcW w:w="12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6DBC49" w14:textId="77777777" w:rsidR="00DD3CFB" w:rsidRPr="00354D8E" w:rsidRDefault="00DD3CFB" w:rsidP="00DD3CFB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54D8E">
              <w:rPr>
                <w:rFonts w:ascii="Times New Roman" w:hAnsi="Times New Roman" w:cs="Times New Roman"/>
                <w:szCs w:val="20"/>
                <w:shd w:val="clear" w:color="auto" w:fill="FFFFFF"/>
              </w:rPr>
              <w:t>≥4</w:t>
            </w:r>
          </w:p>
        </w:tc>
        <w:tc>
          <w:tcPr>
            <w:tcW w:w="2285" w:type="dxa"/>
            <w:tcBorders>
              <w:left w:val="nil"/>
              <w:right w:val="nil"/>
            </w:tcBorders>
            <w:vAlign w:val="center"/>
          </w:tcPr>
          <w:p w14:paraId="73DCE6A0" w14:textId="77777777" w:rsidR="00DD3CFB" w:rsidRPr="00354D8E" w:rsidRDefault="00DD3CFB" w:rsidP="00DD3CFB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98 (8.3)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7C888B79" w14:textId="77777777" w:rsidR="00DD3CFB" w:rsidRPr="00354D8E" w:rsidRDefault="00DD3CFB" w:rsidP="00DD3CFB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4A03A9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176 (8.3)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1D5B8AD5" w14:textId="77777777" w:rsidR="00DD3CFB" w:rsidRPr="00354D8E" w:rsidRDefault="00DD3CFB" w:rsidP="00DD3CFB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DD3CFB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22 (8.8)</w:t>
            </w:r>
          </w:p>
        </w:tc>
        <w:tc>
          <w:tcPr>
            <w:tcW w:w="946" w:type="dxa"/>
            <w:tcBorders>
              <w:left w:val="nil"/>
              <w:right w:val="nil"/>
            </w:tcBorders>
            <w:vAlign w:val="center"/>
          </w:tcPr>
          <w:p w14:paraId="5BE9DA2E" w14:textId="77777777" w:rsidR="00DD3CFB" w:rsidRPr="00354D8E" w:rsidRDefault="00DD3CFB" w:rsidP="00DD3CFB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DD3CFB" w:rsidRPr="00354D8E" w14:paraId="21D2E462" w14:textId="77777777" w:rsidTr="004D19D8">
        <w:trPr>
          <w:trHeight w:val="232"/>
        </w:trPr>
        <w:tc>
          <w:tcPr>
            <w:tcW w:w="1223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1B76DE" w14:textId="77777777" w:rsidR="00DD3CFB" w:rsidRPr="00354D8E" w:rsidRDefault="00DD3CFB" w:rsidP="00DD3CFB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54D8E">
              <w:rPr>
                <w:rFonts w:ascii="Times New Roman" w:hAnsi="Times New Roman" w:cs="Times New Roman"/>
                <w:szCs w:val="20"/>
                <w:shd w:val="clear" w:color="auto" w:fill="FFFFFF"/>
              </w:rPr>
              <w:t>Long term death</w:t>
            </w:r>
          </w:p>
        </w:tc>
        <w:tc>
          <w:tcPr>
            <w:tcW w:w="2285" w:type="dxa"/>
            <w:tcBorders>
              <w:left w:val="nil"/>
              <w:bottom w:val="single" w:sz="12" w:space="0" w:color="000000"/>
              <w:right w:val="nil"/>
            </w:tcBorders>
            <w:vAlign w:val="center"/>
          </w:tcPr>
          <w:p w14:paraId="53ABFC69" w14:textId="77777777" w:rsidR="00DD3CFB" w:rsidRPr="00354D8E" w:rsidRDefault="00DD3CFB" w:rsidP="00DD3CFB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6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75 (28.4)</w:t>
            </w:r>
          </w:p>
        </w:tc>
        <w:tc>
          <w:tcPr>
            <w:tcW w:w="2286" w:type="dxa"/>
            <w:tcBorders>
              <w:left w:val="nil"/>
              <w:bottom w:val="single" w:sz="12" w:space="0" w:color="000000"/>
              <w:right w:val="nil"/>
            </w:tcBorders>
            <w:vAlign w:val="center"/>
          </w:tcPr>
          <w:p w14:paraId="07FF3937" w14:textId="77777777" w:rsidR="00DD3CFB" w:rsidRPr="00354D8E" w:rsidRDefault="00DD3CFB" w:rsidP="00DD3CFB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DD3CFB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581 (27.4)</w:t>
            </w:r>
          </w:p>
        </w:tc>
        <w:tc>
          <w:tcPr>
            <w:tcW w:w="2286" w:type="dxa"/>
            <w:tcBorders>
              <w:left w:val="nil"/>
              <w:bottom w:val="single" w:sz="12" w:space="0" w:color="000000"/>
              <w:right w:val="nil"/>
            </w:tcBorders>
            <w:vAlign w:val="center"/>
          </w:tcPr>
          <w:p w14:paraId="6542AA20" w14:textId="77777777" w:rsidR="00DD3CFB" w:rsidRPr="00354D8E" w:rsidRDefault="00DD3CFB" w:rsidP="00DD3CFB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DD3CFB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94 (37.5)</w:t>
            </w:r>
          </w:p>
        </w:tc>
        <w:tc>
          <w:tcPr>
            <w:tcW w:w="946" w:type="dxa"/>
            <w:tcBorders>
              <w:left w:val="nil"/>
              <w:bottom w:val="single" w:sz="12" w:space="0" w:color="000000"/>
              <w:right w:val="nil"/>
            </w:tcBorders>
            <w:vAlign w:val="center"/>
          </w:tcPr>
          <w:p w14:paraId="498581D7" w14:textId="77777777" w:rsidR="00DD3CFB" w:rsidRPr="00354D8E" w:rsidRDefault="00DD3CFB" w:rsidP="00DD3CFB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354D8E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0.001</w:t>
            </w:r>
          </w:p>
        </w:tc>
      </w:tr>
    </w:tbl>
    <w:bookmarkEnd w:id="0"/>
    <w:p w14:paraId="32903DD2" w14:textId="77777777" w:rsidR="00C44D26" w:rsidRDefault="00FF661F">
      <w:pPr>
        <w:rPr>
          <w:rFonts w:ascii="Times New Roman" w:hAnsi="Times New Roman" w:cs="Times New Roman"/>
        </w:rPr>
      </w:pPr>
      <w:r w:rsidRPr="00354D8E">
        <w:rPr>
          <w:rFonts w:ascii="Times New Roman" w:hAnsi="Times New Roman" w:cs="Times New Roman"/>
        </w:rPr>
        <w:t xml:space="preserve"> </w:t>
      </w:r>
      <w:r w:rsidR="00905A3A">
        <w:rPr>
          <w:rFonts w:ascii="Times New Roman" w:hAnsi="Times New Roman" w:cs="Times New Roman"/>
        </w:rPr>
        <w:t>Supplementary material 1</w:t>
      </w:r>
      <w:r w:rsidR="00DD3CFB">
        <w:rPr>
          <w:rFonts w:ascii="Times New Roman" w:hAnsi="Times New Roman" w:cs="Times New Roman"/>
        </w:rPr>
        <w:t>-1</w:t>
      </w:r>
      <w:r w:rsidR="00366235" w:rsidRPr="00354D8E">
        <w:rPr>
          <w:rFonts w:ascii="Times New Roman" w:hAnsi="Times New Roman" w:cs="Times New Roman"/>
        </w:rPr>
        <w:t>. Baseline characteristics of the study population</w:t>
      </w:r>
      <w:r w:rsidR="00A00D5A">
        <w:rPr>
          <w:rFonts w:ascii="Times New Roman" w:hAnsi="Times New Roman" w:cs="Times New Roman"/>
        </w:rPr>
        <w:t xml:space="preserve"> with depression disorder</w:t>
      </w:r>
    </w:p>
    <w:p w14:paraId="62A0804C" w14:textId="77777777" w:rsidR="004A03A9" w:rsidRPr="00354D8E" w:rsidRDefault="004A03A9" w:rsidP="004A03A9">
      <w:pPr>
        <w:rPr>
          <w:rFonts w:ascii="Times New Roman" w:hAnsi="Times New Roman" w:cs="Times New Roman"/>
        </w:rPr>
      </w:pPr>
      <w:r w:rsidRPr="00B56CB7">
        <w:rPr>
          <w:rFonts w:ascii="Times New Roman" w:hAnsi="Times New Roman" w:cs="Times New Roman"/>
        </w:rPr>
        <w:t>Categorical variables are represented by number (%)</w:t>
      </w:r>
      <w:r>
        <w:rPr>
          <w:rFonts w:ascii="Times New Roman" w:hAnsi="Times New Roman" w:cs="Times New Roman"/>
        </w:rPr>
        <w:t xml:space="preserve">. </w:t>
      </w:r>
      <w:r w:rsidRPr="00B56CB7">
        <w:rPr>
          <w:rFonts w:ascii="Times New Roman" w:hAnsi="Times New Roman" w:cs="Times New Roman"/>
        </w:rPr>
        <w:t xml:space="preserve">The two groups were compared using chi-square test for categorical variables. </w:t>
      </w:r>
      <w:r>
        <w:rPr>
          <w:rFonts w:ascii="Times New Roman" w:hAnsi="Times New Roman" w:cs="Times New Roman"/>
        </w:rPr>
        <w:t xml:space="preserve">CCI, </w:t>
      </w:r>
      <w:proofErr w:type="spellStart"/>
      <w:r w:rsidRPr="00B56CB7">
        <w:rPr>
          <w:rFonts w:ascii="Times New Roman" w:hAnsi="Times New Roman" w:cs="Times New Roman"/>
        </w:rPr>
        <w:t>Charlson</w:t>
      </w:r>
      <w:proofErr w:type="spellEnd"/>
      <w:r w:rsidRPr="00B56CB7">
        <w:rPr>
          <w:rFonts w:ascii="Times New Roman" w:hAnsi="Times New Roman" w:cs="Times New Roman"/>
        </w:rPr>
        <w:t xml:space="preserve"> comorbidity index</w:t>
      </w:r>
    </w:p>
    <w:p w14:paraId="4266C9BD" w14:textId="77777777" w:rsidR="004A03A9" w:rsidRDefault="004A03A9">
      <w:pPr>
        <w:rPr>
          <w:rFonts w:ascii="Times New Roman" w:hAnsi="Times New Roman" w:cs="Times New Roman"/>
        </w:rPr>
      </w:pPr>
    </w:p>
    <w:p w14:paraId="7C56213D" w14:textId="77777777" w:rsidR="00DD3CFB" w:rsidRDefault="00DD3CFB" w:rsidP="00DD3CFB">
      <w:pPr>
        <w:rPr>
          <w:rFonts w:ascii="Times New Roman" w:hAnsi="Times New Roman" w:cs="Times New Roman"/>
        </w:rPr>
      </w:pPr>
    </w:p>
    <w:p w14:paraId="0F46093D" w14:textId="77777777" w:rsidR="00DD3CFB" w:rsidRDefault="00DD3CFB" w:rsidP="00DD3CFB">
      <w:pPr>
        <w:rPr>
          <w:rFonts w:ascii="Times New Roman" w:hAnsi="Times New Roman" w:cs="Times New Roman"/>
        </w:rPr>
      </w:pPr>
    </w:p>
    <w:tbl>
      <w:tblPr>
        <w:tblpPr w:leftFromText="142" w:rightFromText="142" w:vertAnchor="page" w:horzAnchor="margin" w:tblpY="2101"/>
        <w:tblW w:w="902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23"/>
        <w:gridCol w:w="2285"/>
        <w:gridCol w:w="2286"/>
        <w:gridCol w:w="2286"/>
        <w:gridCol w:w="946"/>
      </w:tblGrid>
      <w:tr w:rsidR="00DD3CFB" w:rsidRPr="00354D8E" w14:paraId="37D7D9F0" w14:textId="77777777" w:rsidTr="00004BF1">
        <w:trPr>
          <w:trHeight w:val="177"/>
        </w:trPr>
        <w:tc>
          <w:tcPr>
            <w:tcW w:w="1223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DD282E" w14:textId="77777777" w:rsidR="00DD3CFB" w:rsidRPr="00354D8E" w:rsidRDefault="00DD3CFB" w:rsidP="00004BF1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85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B5B16F9" w14:textId="77777777" w:rsidR="00DD3CFB" w:rsidRPr="00354D8E" w:rsidRDefault="00DD3CFB" w:rsidP="00004BF1">
            <w:pPr>
              <w:spacing w:after="0"/>
              <w:ind w:firstLineChars="50" w:firstLine="10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Total </w:t>
            </w:r>
            <w:r w:rsidRPr="00354D8E">
              <w:rPr>
                <w:rFonts w:ascii="Times New Roman" w:hAnsi="Times New Roman" w:cs="Times New Roman"/>
                <w:szCs w:val="20"/>
              </w:rPr>
              <w:t>OHCA survivors (n=2,373)</w:t>
            </w:r>
          </w:p>
        </w:tc>
        <w:tc>
          <w:tcPr>
            <w:tcW w:w="2286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823CD79" w14:textId="58761381" w:rsidR="004D19D8" w:rsidRPr="00354D8E" w:rsidRDefault="004D19D8" w:rsidP="004D19D8">
            <w:pPr>
              <w:spacing w:after="0"/>
              <w:ind w:firstLineChars="50" w:firstLine="10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Patients with </w:t>
            </w:r>
            <w:r>
              <w:rPr>
                <w:rFonts w:ascii="Times New Roman" w:hAnsi="Times New Roman" w:cs="Times New Roman"/>
                <w:szCs w:val="20"/>
              </w:rPr>
              <w:t>anxiety</w:t>
            </w:r>
          </w:p>
          <w:p w14:paraId="0F1F6203" w14:textId="77777777" w:rsidR="00DD3CFB" w:rsidRPr="00354D8E" w:rsidRDefault="00DD3CFB" w:rsidP="00004BF1">
            <w:pPr>
              <w:spacing w:after="0"/>
              <w:ind w:firstLineChars="50" w:firstLine="100"/>
              <w:jc w:val="center"/>
              <w:rPr>
                <w:rFonts w:ascii="Times New Roman" w:hAnsi="Times New Roman" w:cs="Times New Roman"/>
                <w:szCs w:val="20"/>
              </w:rPr>
            </w:pPr>
            <w:r w:rsidRPr="00354D8E">
              <w:rPr>
                <w:rFonts w:ascii="Times New Roman" w:hAnsi="Times New Roman" w:cs="Times New Roman"/>
                <w:szCs w:val="20"/>
              </w:rPr>
              <w:t>(n</w:t>
            </w:r>
            <w:r>
              <w:rPr>
                <w:rFonts w:ascii="Times New Roman" w:hAnsi="Times New Roman" w:cs="Times New Roman"/>
                <w:szCs w:val="20"/>
              </w:rPr>
              <w:t>=2,146)</w:t>
            </w:r>
          </w:p>
        </w:tc>
        <w:tc>
          <w:tcPr>
            <w:tcW w:w="2286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1FFD399" w14:textId="55F9F217" w:rsidR="00DD3CFB" w:rsidRDefault="004D19D8" w:rsidP="004D19D8">
            <w:pPr>
              <w:spacing w:after="0"/>
              <w:ind w:firstLineChars="50" w:firstLine="100"/>
              <w:jc w:val="center"/>
              <w:rPr>
                <w:rFonts w:ascii="Times New Roman" w:hAnsi="Times New Roman" w:cs="Times New Roman" w:hint="eastAsia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Patients with</w:t>
            </w:r>
            <w:r>
              <w:rPr>
                <w:rFonts w:ascii="Times New Roman" w:hAnsi="Times New Roman" w:cs="Times New Roman"/>
                <w:szCs w:val="20"/>
              </w:rPr>
              <w:t>out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>anxiety</w:t>
            </w:r>
            <w:bookmarkStart w:id="1" w:name="_GoBack"/>
            <w:bookmarkEnd w:id="1"/>
          </w:p>
          <w:p w14:paraId="0E656B81" w14:textId="77777777" w:rsidR="00DD3CFB" w:rsidRPr="00354D8E" w:rsidRDefault="00DD3CFB" w:rsidP="00004BF1">
            <w:pPr>
              <w:spacing w:after="0"/>
              <w:ind w:firstLineChars="50" w:firstLine="10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(</w:t>
            </w:r>
            <w:r>
              <w:rPr>
                <w:rFonts w:ascii="Times New Roman" w:hAnsi="Times New Roman" w:cs="Times New Roman"/>
                <w:szCs w:val="20"/>
              </w:rPr>
              <w:t>n=227)</w:t>
            </w:r>
          </w:p>
        </w:tc>
        <w:tc>
          <w:tcPr>
            <w:tcW w:w="946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3D9DBF3" w14:textId="77777777" w:rsidR="00DD3CFB" w:rsidRPr="00354D8E" w:rsidRDefault="00DD3CFB" w:rsidP="00004BF1">
            <w:pPr>
              <w:spacing w:after="0"/>
              <w:ind w:firstLineChars="50" w:firstLine="100"/>
              <w:jc w:val="center"/>
              <w:rPr>
                <w:rFonts w:ascii="Times New Roman" w:hAnsi="Times New Roman" w:cs="Times New Roman"/>
                <w:szCs w:val="20"/>
              </w:rPr>
            </w:pPr>
            <w:r w:rsidRPr="00354D8E">
              <w:rPr>
                <w:rFonts w:ascii="Times New Roman" w:hAnsi="Times New Roman" w:cs="Times New Roman"/>
                <w:szCs w:val="20"/>
              </w:rPr>
              <w:t>p-value</w:t>
            </w:r>
          </w:p>
        </w:tc>
      </w:tr>
      <w:tr w:rsidR="00DD3CFB" w:rsidRPr="00354D8E" w14:paraId="5265543B" w14:textId="77777777" w:rsidTr="00004BF1">
        <w:trPr>
          <w:trHeight w:val="232"/>
        </w:trPr>
        <w:tc>
          <w:tcPr>
            <w:tcW w:w="122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D08BCD" w14:textId="77777777" w:rsidR="00DD3CFB" w:rsidRPr="00354D8E" w:rsidRDefault="00DD3CFB" w:rsidP="00004BF1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54D8E">
              <w:rPr>
                <w:rFonts w:ascii="Times New Roman" w:hAnsi="Times New Roman" w:cs="Times New Roman"/>
                <w:szCs w:val="20"/>
                <w:shd w:val="clear" w:color="auto" w:fill="FFFFFF"/>
              </w:rPr>
              <w:t>Age category, n (%)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190197A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02E4DA4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B654AC5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7F23843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354D8E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0.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504</w:t>
            </w:r>
          </w:p>
        </w:tc>
      </w:tr>
      <w:tr w:rsidR="00DD3CFB" w:rsidRPr="00354D8E" w14:paraId="39863A52" w14:textId="77777777" w:rsidTr="00004BF1">
        <w:trPr>
          <w:trHeight w:val="232"/>
        </w:trPr>
        <w:tc>
          <w:tcPr>
            <w:tcW w:w="12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5D38DF" w14:textId="77777777" w:rsidR="00DD3CFB" w:rsidRPr="00354D8E" w:rsidRDefault="00DD3CFB" w:rsidP="00004BF1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54D8E">
              <w:rPr>
                <w:rFonts w:ascii="Times New Roman" w:hAnsi="Times New Roman" w:cs="Times New Roman"/>
                <w:szCs w:val="20"/>
                <w:shd w:val="clear" w:color="auto" w:fill="FFFFFF"/>
              </w:rPr>
              <w:t>18-39</w:t>
            </w:r>
          </w:p>
        </w:tc>
        <w:tc>
          <w:tcPr>
            <w:tcW w:w="2285" w:type="dxa"/>
            <w:tcBorders>
              <w:left w:val="nil"/>
              <w:right w:val="nil"/>
            </w:tcBorders>
            <w:vAlign w:val="center"/>
          </w:tcPr>
          <w:p w14:paraId="575B89E5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4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26 (18.0)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6DC5E996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DD3CFB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382 (17.8)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5C9EFFB3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DD3CFB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44 (19.4)</w:t>
            </w:r>
          </w:p>
        </w:tc>
        <w:tc>
          <w:tcPr>
            <w:tcW w:w="946" w:type="dxa"/>
            <w:tcBorders>
              <w:left w:val="nil"/>
              <w:right w:val="nil"/>
            </w:tcBorders>
            <w:vAlign w:val="center"/>
          </w:tcPr>
          <w:p w14:paraId="5AC4588F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DD3CFB" w:rsidRPr="00354D8E" w14:paraId="60D05770" w14:textId="77777777" w:rsidTr="00004BF1">
        <w:trPr>
          <w:trHeight w:val="232"/>
        </w:trPr>
        <w:tc>
          <w:tcPr>
            <w:tcW w:w="12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78237E" w14:textId="77777777" w:rsidR="00DD3CFB" w:rsidRPr="00354D8E" w:rsidRDefault="00DD3CFB" w:rsidP="00004BF1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54D8E">
              <w:rPr>
                <w:rFonts w:ascii="Times New Roman" w:hAnsi="Times New Roman" w:cs="Times New Roman"/>
                <w:szCs w:val="20"/>
                <w:shd w:val="clear" w:color="auto" w:fill="FFFFFF"/>
              </w:rPr>
              <w:t>40-49</w:t>
            </w:r>
          </w:p>
        </w:tc>
        <w:tc>
          <w:tcPr>
            <w:tcW w:w="2285" w:type="dxa"/>
            <w:tcBorders>
              <w:left w:val="nil"/>
              <w:right w:val="nil"/>
            </w:tcBorders>
            <w:vAlign w:val="center"/>
          </w:tcPr>
          <w:p w14:paraId="34F69275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5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19 (21.9)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725D6BBE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DD3CFB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471 (21.9)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04FB3EAE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DD3CFB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48 (21.1)</w:t>
            </w:r>
          </w:p>
        </w:tc>
        <w:tc>
          <w:tcPr>
            <w:tcW w:w="946" w:type="dxa"/>
            <w:tcBorders>
              <w:left w:val="nil"/>
              <w:right w:val="nil"/>
            </w:tcBorders>
            <w:vAlign w:val="center"/>
          </w:tcPr>
          <w:p w14:paraId="35A046FE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DD3CFB" w:rsidRPr="00354D8E" w14:paraId="771971AF" w14:textId="77777777" w:rsidTr="00004BF1">
        <w:trPr>
          <w:trHeight w:val="232"/>
        </w:trPr>
        <w:tc>
          <w:tcPr>
            <w:tcW w:w="12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B7435F" w14:textId="77777777" w:rsidR="00DD3CFB" w:rsidRPr="00354D8E" w:rsidRDefault="00DD3CFB" w:rsidP="00004BF1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54D8E">
              <w:rPr>
                <w:rFonts w:ascii="Times New Roman" w:hAnsi="Times New Roman" w:cs="Times New Roman"/>
                <w:szCs w:val="20"/>
                <w:shd w:val="clear" w:color="auto" w:fill="FFFFFF"/>
              </w:rPr>
              <w:t>50-59</w:t>
            </w:r>
          </w:p>
        </w:tc>
        <w:tc>
          <w:tcPr>
            <w:tcW w:w="2285" w:type="dxa"/>
            <w:tcBorders>
              <w:left w:val="nil"/>
              <w:right w:val="nil"/>
            </w:tcBorders>
            <w:vAlign w:val="center"/>
          </w:tcPr>
          <w:p w14:paraId="18A06BA1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6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94 (29.2)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5D4DCA57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DD3CFB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622 (29.0)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0C58570E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DD3CFB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72 (31.7</w:t>
            </w:r>
            <w:r w:rsidR="004A5384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)</w:t>
            </w:r>
          </w:p>
        </w:tc>
        <w:tc>
          <w:tcPr>
            <w:tcW w:w="946" w:type="dxa"/>
            <w:tcBorders>
              <w:left w:val="nil"/>
              <w:right w:val="nil"/>
            </w:tcBorders>
            <w:vAlign w:val="center"/>
          </w:tcPr>
          <w:p w14:paraId="341079B2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DD3CFB" w:rsidRPr="00354D8E" w14:paraId="02B06AFB" w14:textId="77777777" w:rsidTr="00004BF1">
        <w:trPr>
          <w:trHeight w:val="232"/>
        </w:trPr>
        <w:tc>
          <w:tcPr>
            <w:tcW w:w="12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2B467B" w14:textId="77777777" w:rsidR="00DD3CFB" w:rsidRPr="00354D8E" w:rsidRDefault="00DD3CFB" w:rsidP="00004BF1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54D8E">
              <w:rPr>
                <w:rFonts w:ascii="Times New Roman" w:hAnsi="Times New Roman" w:cs="Times New Roman"/>
                <w:szCs w:val="20"/>
                <w:shd w:val="clear" w:color="auto" w:fill="FFFFFF"/>
              </w:rPr>
              <w:t>60-69</w:t>
            </w:r>
          </w:p>
        </w:tc>
        <w:tc>
          <w:tcPr>
            <w:tcW w:w="2285" w:type="dxa"/>
            <w:tcBorders>
              <w:left w:val="nil"/>
              <w:right w:val="nil"/>
            </w:tcBorders>
            <w:vAlign w:val="center"/>
          </w:tcPr>
          <w:p w14:paraId="653B928E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4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32 (18.2)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3972426E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DD3CFB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394 (18.4)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6F6B3E90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DD3CFB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38 (16.7)</w:t>
            </w:r>
          </w:p>
        </w:tc>
        <w:tc>
          <w:tcPr>
            <w:tcW w:w="946" w:type="dxa"/>
            <w:tcBorders>
              <w:left w:val="nil"/>
              <w:right w:val="nil"/>
            </w:tcBorders>
            <w:vAlign w:val="center"/>
          </w:tcPr>
          <w:p w14:paraId="004C1AE5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DD3CFB" w:rsidRPr="00354D8E" w14:paraId="6BB81673" w14:textId="77777777" w:rsidTr="00004BF1">
        <w:trPr>
          <w:trHeight w:val="232"/>
        </w:trPr>
        <w:tc>
          <w:tcPr>
            <w:tcW w:w="12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04E3F8" w14:textId="77777777" w:rsidR="00DD3CFB" w:rsidRPr="00354D8E" w:rsidRDefault="00DD3CFB" w:rsidP="00004BF1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54D8E">
              <w:rPr>
                <w:rFonts w:ascii="Times New Roman" w:hAnsi="Times New Roman" w:cs="Times New Roman"/>
                <w:szCs w:val="20"/>
                <w:shd w:val="clear" w:color="auto" w:fill="FFFFFF"/>
              </w:rPr>
              <w:t>70-79</w:t>
            </w:r>
          </w:p>
        </w:tc>
        <w:tc>
          <w:tcPr>
            <w:tcW w:w="2285" w:type="dxa"/>
            <w:tcBorders>
              <w:left w:val="nil"/>
              <w:right w:val="nil"/>
            </w:tcBorders>
            <w:vAlign w:val="center"/>
          </w:tcPr>
          <w:p w14:paraId="67AA7F91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22 (9.4)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12ECB977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DD3CFB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200 (9.3)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1E93D144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DD3CFB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22 (9.7)</w:t>
            </w:r>
          </w:p>
        </w:tc>
        <w:tc>
          <w:tcPr>
            <w:tcW w:w="946" w:type="dxa"/>
            <w:tcBorders>
              <w:left w:val="nil"/>
              <w:right w:val="nil"/>
            </w:tcBorders>
            <w:vAlign w:val="center"/>
          </w:tcPr>
          <w:p w14:paraId="27CFD8AC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DD3CFB" w:rsidRPr="00354D8E" w14:paraId="0D49EBDD" w14:textId="77777777" w:rsidTr="00004BF1">
        <w:trPr>
          <w:trHeight w:val="232"/>
        </w:trPr>
        <w:tc>
          <w:tcPr>
            <w:tcW w:w="12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421D10" w14:textId="77777777" w:rsidR="00DD3CFB" w:rsidRPr="00354D8E" w:rsidRDefault="00DD3CFB" w:rsidP="00004BF1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54D8E">
              <w:rPr>
                <w:rFonts w:ascii="Times New Roman" w:hAnsi="Times New Roman" w:cs="Times New Roman"/>
                <w:szCs w:val="20"/>
                <w:shd w:val="clear" w:color="auto" w:fill="FFFFFF"/>
              </w:rPr>
              <w:t>≥80</w:t>
            </w:r>
          </w:p>
        </w:tc>
        <w:tc>
          <w:tcPr>
            <w:tcW w:w="2285" w:type="dxa"/>
            <w:tcBorders>
              <w:left w:val="nil"/>
              <w:right w:val="nil"/>
            </w:tcBorders>
            <w:vAlign w:val="center"/>
          </w:tcPr>
          <w:p w14:paraId="536195D9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8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0 (3.4)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61BE9805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DD3CFB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77 (3.6)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67DAF120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DD3CFB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3 (1.3)</w:t>
            </w:r>
          </w:p>
        </w:tc>
        <w:tc>
          <w:tcPr>
            <w:tcW w:w="946" w:type="dxa"/>
            <w:tcBorders>
              <w:left w:val="nil"/>
              <w:right w:val="nil"/>
            </w:tcBorders>
            <w:vAlign w:val="center"/>
          </w:tcPr>
          <w:p w14:paraId="55613563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DD3CFB" w:rsidRPr="00354D8E" w14:paraId="135F622C" w14:textId="77777777" w:rsidTr="00004BF1">
        <w:trPr>
          <w:trHeight w:val="232"/>
        </w:trPr>
        <w:tc>
          <w:tcPr>
            <w:tcW w:w="12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EA290B" w14:textId="77777777" w:rsidR="00DD3CFB" w:rsidRPr="00354D8E" w:rsidRDefault="00DD3CFB" w:rsidP="00004BF1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54D8E">
              <w:rPr>
                <w:rFonts w:ascii="Times New Roman" w:hAnsi="Times New Roman" w:cs="Times New Roman"/>
                <w:szCs w:val="20"/>
                <w:shd w:val="clear" w:color="auto" w:fill="FFFFFF"/>
              </w:rPr>
              <w:t>Sex, n (%)</w:t>
            </w:r>
          </w:p>
        </w:tc>
        <w:tc>
          <w:tcPr>
            <w:tcW w:w="2285" w:type="dxa"/>
            <w:tcBorders>
              <w:left w:val="nil"/>
              <w:right w:val="nil"/>
            </w:tcBorders>
            <w:vAlign w:val="center"/>
          </w:tcPr>
          <w:p w14:paraId="1D3567D6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24DD323E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54DD4286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946" w:type="dxa"/>
            <w:tcBorders>
              <w:left w:val="nil"/>
              <w:right w:val="nil"/>
            </w:tcBorders>
            <w:vAlign w:val="center"/>
          </w:tcPr>
          <w:p w14:paraId="474DEBE4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354D8E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0.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310</w:t>
            </w:r>
          </w:p>
        </w:tc>
      </w:tr>
      <w:tr w:rsidR="00DD3CFB" w:rsidRPr="00354D8E" w14:paraId="7F56B0DA" w14:textId="77777777" w:rsidTr="00004BF1">
        <w:trPr>
          <w:trHeight w:val="232"/>
        </w:trPr>
        <w:tc>
          <w:tcPr>
            <w:tcW w:w="12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45EB61" w14:textId="77777777" w:rsidR="00DD3CFB" w:rsidRPr="00354D8E" w:rsidRDefault="00DD3CFB" w:rsidP="00004BF1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54D8E">
              <w:rPr>
                <w:rFonts w:ascii="Times New Roman" w:hAnsi="Times New Roman" w:cs="Times New Roman"/>
                <w:szCs w:val="20"/>
                <w:shd w:val="clear" w:color="auto" w:fill="FFFFFF"/>
              </w:rPr>
              <w:t>Male</w:t>
            </w:r>
          </w:p>
        </w:tc>
        <w:tc>
          <w:tcPr>
            <w:tcW w:w="2285" w:type="dxa"/>
            <w:tcBorders>
              <w:left w:val="nil"/>
              <w:right w:val="nil"/>
            </w:tcBorders>
            <w:vAlign w:val="center"/>
          </w:tcPr>
          <w:p w14:paraId="0E63C753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,860 (78.4)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24E281E3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DD3CFB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1688 (78.7)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209DA6ED" w14:textId="77777777" w:rsidR="00DD3CFB" w:rsidRPr="00354D8E" w:rsidRDefault="004A5384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4A5384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172 (75.8)</w:t>
            </w:r>
          </w:p>
        </w:tc>
        <w:tc>
          <w:tcPr>
            <w:tcW w:w="946" w:type="dxa"/>
            <w:tcBorders>
              <w:left w:val="nil"/>
              <w:right w:val="nil"/>
            </w:tcBorders>
            <w:vAlign w:val="center"/>
          </w:tcPr>
          <w:p w14:paraId="5B19942F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DD3CFB" w:rsidRPr="00354D8E" w14:paraId="34B13778" w14:textId="77777777" w:rsidTr="00004BF1">
        <w:trPr>
          <w:trHeight w:val="232"/>
        </w:trPr>
        <w:tc>
          <w:tcPr>
            <w:tcW w:w="12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CB9CF9" w14:textId="77777777" w:rsidR="00DD3CFB" w:rsidRPr="00354D8E" w:rsidRDefault="00DD3CFB" w:rsidP="00004BF1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54D8E">
              <w:rPr>
                <w:rFonts w:ascii="Times New Roman" w:hAnsi="Times New Roman" w:cs="Times New Roman"/>
                <w:szCs w:val="20"/>
                <w:shd w:val="clear" w:color="auto" w:fill="FFFFFF"/>
              </w:rPr>
              <w:t>Female</w:t>
            </w:r>
          </w:p>
        </w:tc>
        <w:tc>
          <w:tcPr>
            <w:tcW w:w="2285" w:type="dxa"/>
            <w:tcBorders>
              <w:left w:val="nil"/>
              <w:right w:val="nil"/>
            </w:tcBorders>
            <w:vAlign w:val="center"/>
          </w:tcPr>
          <w:p w14:paraId="0D51C704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5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13 (21.6)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154C8DAB" w14:textId="77777777" w:rsidR="00DD3CFB" w:rsidRPr="00354D8E" w:rsidRDefault="004A5384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4A5384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458 (21.3)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34E388DA" w14:textId="77777777" w:rsidR="00DD3CFB" w:rsidRPr="00354D8E" w:rsidRDefault="004A5384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4A5384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55 (24.2)</w:t>
            </w:r>
          </w:p>
        </w:tc>
        <w:tc>
          <w:tcPr>
            <w:tcW w:w="946" w:type="dxa"/>
            <w:tcBorders>
              <w:left w:val="nil"/>
              <w:right w:val="nil"/>
            </w:tcBorders>
            <w:vAlign w:val="center"/>
          </w:tcPr>
          <w:p w14:paraId="1805E1B9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DD3CFB" w:rsidRPr="00354D8E" w14:paraId="55D366C1" w14:textId="77777777" w:rsidTr="00004BF1">
        <w:trPr>
          <w:trHeight w:val="232"/>
        </w:trPr>
        <w:tc>
          <w:tcPr>
            <w:tcW w:w="12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A9D874" w14:textId="77777777" w:rsidR="00DD3CFB" w:rsidRPr="00354D8E" w:rsidRDefault="00DD3CFB" w:rsidP="00004BF1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54D8E">
              <w:rPr>
                <w:rFonts w:ascii="Times New Roman" w:hAnsi="Times New Roman" w:cs="Times New Roman"/>
                <w:szCs w:val="20"/>
                <w:shd w:val="clear" w:color="auto" w:fill="FFFFFF"/>
              </w:rPr>
              <w:t>CCI, n (%)</w:t>
            </w:r>
          </w:p>
        </w:tc>
        <w:tc>
          <w:tcPr>
            <w:tcW w:w="2285" w:type="dxa"/>
            <w:tcBorders>
              <w:left w:val="nil"/>
              <w:right w:val="nil"/>
            </w:tcBorders>
            <w:vAlign w:val="center"/>
          </w:tcPr>
          <w:p w14:paraId="47E19628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344A6954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25B78B77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946" w:type="dxa"/>
            <w:tcBorders>
              <w:left w:val="nil"/>
              <w:right w:val="nil"/>
            </w:tcBorders>
            <w:vAlign w:val="center"/>
          </w:tcPr>
          <w:p w14:paraId="0D6E26CE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354D8E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0.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756</w:t>
            </w:r>
          </w:p>
        </w:tc>
      </w:tr>
      <w:tr w:rsidR="00DD3CFB" w:rsidRPr="00354D8E" w14:paraId="6E40FD57" w14:textId="77777777" w:rsidTr="00004BF1">
        <w:trPr>
          <w:trHeight w:val="232"/>
        </w:trPr>
        <w:tc>
          <w:tcPr>
            <w:tcW w:w="12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19E39D" w14:textId="77777777" w:rsidR="00DD3CFB" w:rsidRPr="00354D8E" w:rsidRDefault="00DD3CFB" w:rsidP="00004BF1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54D8E">
              <w:rPr>
                <w:rFonts w:ascii="Times New Roman" w:hAnsi="Times New Roman" w:cs="Times New Roman"/>
                <w:szCs w:val="20"/>
                <w:shd w:val="clear" w:color="auto" w:fill="FFFFFF"/>
              </w:rPr>
              <w:t>0</w:t>
            </w:r>
          </w:p>
        </w:tc>
        <w:tc>
          <w:tcPr>
            <w:tcW w:w="2285" w:type="dxa"/>
            <w:tcBorders>
              <w:left w:val="nil"/>
              <w:right w:val="nil"/>
            </w:tcBorders>
            <w:vAlign w:val="center"/>
          </w:tcPr>
          <w:p w14:paraId="3E3DCE49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6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97 (29.4)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641F8E99" w14:textId="77777777" w:rsidR="00DD3CFB" w:rsidRPr="00354D8E" w:rsidRDefault="004A5384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4A5384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637 (29.7)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29AE79BF" w14:textId="77777777" w:rsidR="00DD3CFB" w:rsidRPr="00354D8E" w:rsidRDefault="004A5384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4A5384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60 (26.4)</w:t>
            </w:r>
          </w:p>
        </w:tc>
        <w:tc>
          <w:tcPr>
            <w:tcW w:w="946" w:type="dxa"/>
            <w:tcBorders>
              <w:left w:val="nil"/>
              <w:right w:val="nil"/>
            </w:tcBorders>
            <w:vAlign w:val="center"/>
          </w:tcPr>
          <w:p w14:paraId="25815906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DD3CFB" w:rsidRPr="00354D8E" w14:paraId="587FA3AA" w14:textId="77777777" w:rsidTr="00004BF1">
        <w:trPr>
          <w:trHeight w:val="232"/>
        </w:trPr>
        <w:tc>
          <w:tcPr>
            <w:tcW w:w="12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43DB5B" w14:textId="77777777" w:rsidR="00DD3CFB" w:rsidRPr="00354D8E" w:rsidRDefault="00DD3CFB" w:rsidP="00004BF1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54D8E">
              <w:rPr>
                <w:rFonts w:ascii="Times New Roman" w:hAnsi="Times New Roman" w:cs="Times New Roman"/>
                <w:szCs w:val="20"/>
                <w:shd w:val="clear" w:color="auto" w:fill="FFFFFF"/>
              </w:rPr>
              <w:t>1</w:t>
            </w:r>
          </w:p>
        </w:tc>
        <w:tc>
          <w:tcPr>
            <w:tcW w:w="2285" w:type="dxa"/>
            <w:tcBorders>
              <w:left w:val="nil"/>
              <w:right w:val="nil"/>
            </w:tcBorders>
            <w:vAlign w:val="center"/>
          </w:tcPr>
          <w:p w14:paraId="1C430981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7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10 (29.9)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52D04C5D" w14:textId="77777777" w:rsidR="00DD3CFB" w:rsidRPr="00354D8E" w:rsidRDefault="004A5384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4A5384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641 (29.9)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1C0E75F6" w14:textId="77777777" w:rsidR="00DD3CFB" w:rsidRPr="00354D8E" w:rsidRDefault="004A5384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4A5384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69 (30.4)</w:t>
            </w:r>
          </w:p>
        </w:tc>
        <w:tc>
          <w:tcPr>
            <w:tcW w:w="946" w:type="dxa"/>
            <w:tcBorders>
              <w:left w:val="nil"/>
              <w:right w:val="nil"/>
            </w:tcBorders>
            <w:vAlign w:val="center"/>
          </w:tcPr>
          <w:p w14:paraId="71D0209A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DD3CFB" w:rsidRPr="00354D8E" w14:paraId="63400AC5" w14:textId="77777777" w:rsidTr="00004BF1">
        <w:trPr>
          <w:trHeight w:val="232"/>
        </w:trPr>
        <w:tc>
          <w:tcPr>
            <w:tcW w:w="12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B68401" w14:textId="77777777" w:rsidR="00DD3CFB" w:rsidRPr="00354D8E" w:rsidRDefault="00DD3CFB" w:rsidP="00004BF1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54D8E">
              <w:rPr>
                <w:rFonts w:ascii="Times New Roman" w:hAnsi="Times New Roman" w:cs="Times New Roman"/>
                <w:szCs w:val="20"/>
                <w:shd w:val="clear" w:color="auto" w:fill="FFFFFF"/>
              </w:rPr>
              <w:t>2</w:t>
            </w:r>
          </w:p>
        </w:tc>
        <w:tc>
          <w:tcPr>
            <w:tcW w:w="2285" w:type="dxa"/>
            <w:tcBorders>
              <w:left w:val="nil"/>
              <w:right w:val="nil"/>
            </w:tcBorders>
            <w:vAlign w:val="center"/>
          </w:tcPr>
          <w:p w14:paraId="7BF2ECA2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4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98 (21.0)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316CEDA0" w14:textId="77777777" w:rsidR="00DD3CFB" w:rsidRPr="00354D8E" w:rsidRDefault="004A5384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4A5384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451 (21.0)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3AE4E6D2" w14:textId="77777777" w:rsidR="00DD3CFB" w:rsidRPr="00354D8E" w:rsidRDefault="004A5384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4A5384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47 (20.7)</w:t>
            </w:r>
          </w:p>
        </w:tc>
        <w:tc>
          <w:tcPr>
            <w:tcW w:w="946" w:type="dxa"/>
            <w:tcBorders>
              <w:left w:val="nil"/>
              <w:right w:val="nil"/>
            </w:tcBorders>
            <w:vAlign w:val="center"/>
          </w:tcPr>
          <w:p w14:paraId="7A77DC01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DD3CFB" w:rsidRPr="00354D8E" w14:paraId="53BE4523" w14:textId="77777777" w:rsidTr="00004BF1">
        <w:trPr>
          <w:trHeight w:val="232"/>
        </w:trPr>
        <w:tc>
          <w:tcPr>
            <w:tcW w:w="12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EA23E0" w14:textId="77777777" w:rsidR="00DD3CFB" w:rsidRPr="00354D8E" w:rsidRDefault="00DD3CFB" w:rsidP="00004BF1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54D8E">
              <w:rPr>
                <w:rFonts w:ascii="Times New Roman" w:hAnsi="Times New Roman" w:cs="Times New Roman"/>
                <w:szCs w:val="20"/>
                <w:shd w:val="clear" w:color="auto" w:fill="FFFFFF"/>
              </w:rPr>
              <w:t>3</w:t>
            </w:r>
          </w:p>
        </w:tc>
        <w:tc>
          <w:tcPr>
            <w:tcW w:w="2285" w:type="dxa"/>
            <w:tcBorders>
              <w:left w:val="nil"/>
              <w:right w:val="nil"/>
            </w:tcBorders>
            <w:vAlign w:val="center"/>
          </w:tcPr>
          <w:p w14:paraId="736F08F6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70 (11.4)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05B7B53D" w14:textId="77777777" w:rsidR="00DD3CFB" w:rsidRPr="00354D8E" w:rsidRDefault="004A5384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4A5384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240 (11.2)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73B09FFA" w14:textId="77777777" w:rsidR="00DD3CFB" w:rsidRPr="00354D8E" w:rsidRDefault="004A5384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4A5384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30 (13.2)</w:t>
            </w:r>
          </w:p>
        </w:tc>
        <w:tc>
          <w:tcPr>
            <w:tcW w:w="946" w:type="dxa"/>
            <w:tcBorders>
              <w:left w:val="nil"/>
              <w:right w:val="nil"/>
            </w:tcBorders>
            <w:vAlign w:val="center"/>
          </w:tcPr>
          <w:p w14:paraId="59F62A36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DD3CFB" w:rsidRPr="00354D8E" w14:paraId="521F4E96" w14:textId="77777777" w:rsidTr="00004BF1">
        <w:trPr>
          <w:trHeight w:val="232"/>
        </w:trPr>
        <w:tc>
          <w:tcPr>
            <w:tcW w:w="12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6F42A8" w14:textId="77777777" w:rsidR="00DD3CFB" w:rsidRPr="00354D8E" w:rsidRDefault="00DD3CFB" w:rsidP="00004BF1">
            <w:pPr>
              <w:spacing w:after="0" w:line="240" w:lineRule="auto"/>
              <w:ind w:firstLineChars="50" w:firstLine="10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54D8E">
              <w:rPr>
                <w:rFonts w:ascii="Times New Roman" w:hAnsi="Times New Roman" w:cs="Times New Roman"/>
                <w:szCs w:val="20"/>
                <w:shd w:val="clear" w:color="auto" w:fill="FFFFFF"/>
              </w:rPr>
              <w:t>≥4</w:t>
            </w:r>
          </w:p>
        </w:tc>
        <w:tc>
          <w:tcPr>
            <w:tcW w:w="2285" w:type="dxa"/>
            <w:tcBorders>
              <w:left w:val="nil"/>
              <w:right w:val="nil"/>
            </w:tcBorders>
            <w:vAlign w:val="center"/>
          </w:tcPr>
          <w:p w14:paraId="585CF2EF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98 (8.3)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00E094BE" w14:textId="77777777" w:rsidR="00DD3CFB" w:rsidRPr="00354D8E" w:rsidRDefault="004A5384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4A5384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177 (8.2)</w:t>
            </w:r>
          </w:p>
        </w:tc>
        <w:tc>
          <w:tcPr>
            <w:tcW w:w="2286" w:type="dxa"/>
            <w:tcBorders>
              <w:left w:val="nil"/>
              <w:right w:val="nil"/>
            </w:tcBorders>
            <w:vAlign w:val="center"/>
          </w:tcPr>
          <w:p w14:paraId="42B6EF4D" w14:textId="77777777" w:rsidR="00DD3CFB" w:rsidRPr="00354D8E" w:rsidRDefault="004A5384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4A5384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21 (9.3)</w:t>
            </w:r>
          </w:p>
        </w:tc>
        <w:tc>
          <w:tcPr>
            <w:tcW w:w="946" w:type="dxa"/>
            <w:tcBorders>
              <w:left w:val="nil"/>
              <w:right w:val="nil"/>
            </w:tcBorders>
            <w:vAlign w:val="center"/>
          </w:tcPr>
          <w:p w14:paraId="7F07323D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</w:p>
        </w:tc>
      </w:tr>
      <w:tr w:rsidR="00DD3CFB" w:rsidRPr="00354D8E" w14:paraId="76A0D1D0" w14:textId="77777777" w:rsidTr="00004BF1">
        <w:trPr>
          <w:trHeight w:val="232"/>
        </w:trPr>
        <w:tc>
          <w:tcPr>
            <w:tcW w:w="1223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16B739" w14:textId="77777777" w:rsidR="00DD3CFB" w:rsidRPr="00354D8E" w:rsidRDefault="00DD3CFB" w:rsidP="00004BF1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54D8E">
              <w:rPr>
                <w:rFonts w:ascii="Times New Roman" w:hAnsi="Times New Roman" w:cs="Times New Roman"/>
                <w:szCs w:val="20"/>
                <w:shd w:val="clear" w:color="auto" w:fill="FFFFFF"/>
              </w:rPr>
              <w:t>Long term death</w:t>
            </w:r>
          </w:p>
        </w:tc>
        <w:tc>
          <w:tcPr>
            <w:tcW w:w="2285" w:type="dxa"/>
            <w:tcBorders>
              <w:left w:val="nil"/>
              <w:bottom w:val="single" w:sz="12" w:space="0" w:color="000000"/>
              <w:right w:val="nil"/>
            </w:tcBorders>
            <w:vAlign w:val="center"/>
          </w:tcPr>
          <w:p w14:paraId="007FBA50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kern w:val="24"/>
                <w:sz w:val="20"/>
                <w:szCs w:val="20"/>
              </w:rPr>
              <w:t>6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75 (28.4)</w:t>
            </w:r>
          </w:p>
        </w:tc>
        <w:tc>
          <w:tcPr>
            <w:tcW w:w="2286" w:type="dxa"/>
            <w:tcBorders>
              <w:left w:val="nil"/>
              <w:bottom w:val="single" w:sz="12" w:space="0" w:color="000000"/>
              <w:right w:val="nil"/>
            </w:tcBorders>
            <w:vAlign w:val="center"/>
          </w:tcPr>
          <w:p w14:paraId="3F1B2FCE" w14:textId="77777777" w:rsidR="00DD3CFB" w:rsidRPr="00354D8E" w:rsidRDefault="004A5384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4A5384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603 (28.1)</w:t>
            </w:r>
          </w:p>
        </w:tc>
        <w:tc>
          <w:tcPr>
            <w:tcW w:w="2286" w:type="dxa"/>
            <w:tcBorders>
              <w:left w:val="nil"/>
              <w:bottom w:val="single" w:sz="12" w:space="0" w:color="000000"/>
              <w:right w:val="nil"/>
            </w:tcBorders>
            <w:vAlign w:val="center"/>
          </w:tcPr>
          <w:p w14:paraId="1105DA24" w14:textId="77777777" w:rsidR="00DD3CFB" w:rsidRPr="00354D8E" w:rsidRDefault="004A5384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4A5384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72 (31.7)</w:t>
            </w:r>
          </w:p>
        </w:tc>
        <w:tc>
          <w:tcPr>
            <w:tcW w:w="946" w:type="dxa"/>
            <w:tcBorders>
              <w:left w:val="nil"/>
              <w:bottom w:val="single" w:sz="12" w:space="0" w:color="000000"/>
              <w:right w:val="nil"/>
            </w:tcBorders>
            <w:vAlign w:val="center"/>
          </w:tcPr>
          <w:p w14:paraId="288E5006" w14:textId="77777777" w:rsidR="00DD3CFB" w:rsidRPr="00354D8E" w:rsidRDefault="00DD3CFB" w:rsidP="00004BF1">
            <w:pPr>
              <w:pStyle w:val="a3"/>
              <w:wordWrap w:val="0"/>
              <w:spacing w:before="20" w:beforeAutospacing="0" w:after="20" w:afterAutospacing="0"/>
              <w:ind w:left="86" w:right="86" w:firstLine="200"/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354D8E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0.</w:t>
            </w: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247</w:t>
            </w:r>
          </w:p>
        </w:tc>
      </w:tr>
    </w:tbl>
    <w:p w14:paraId="129E1E63" w14:textId="77777777" w:rsidR="00DD3CFB" w:rsidRDefault="00DD3CFB" w:rsidP="00DD3C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material 1-2</w:t>
      </w:r>
      <w:r w:rsidRPr="00354D8E">
        <w:rPr>
          <w:rFonts w:ascii="Times New Roman" w:hAnsi="Times New Roman" w:cs="Times New Roman"/>
        </w:rPr>
        <w:t>. Baseline characteristics of the study population</w:t>
      </w:r>
      <w:r>
        <w:rPr>
          <w:rFonts w:ascii="Times New Roman" w:hAnsi="Times New Roman" w:cs="Times New Roman"/>
        </w:rPr>
        <w:t xml:space="preserve"> with anxiety disorder</w:t>
      </w:r>
    </w:p>
    <w:p w14:paraId="57007F53" w14:textId="77777777" w:rsidR="00DD3CFB" w:rsidRPr="00354D8E" w:rsidRDefault="00DD3CFB" w:rsidP="00DD3CFB">
      <w:pPr>
        <w:rPr>
          <w:rFonts w:ascii="Times New Roman" w:hAnsi="Times New Roman" w:cs="Times New Roman"/>
        </w:rPr>
      </w:pPr>
      <w:r w:rsidRPr="00B56CB7">
        <w:rPr>
          <w:rFonts w:ascii="Times New Roman" w:hAnsi="Times New Roman" w:cs="Times New Roman"/>
        </w:rPr>
        <w:t>Categorical variables are represented by number (%)</w:t>
      </w:r>
      <w:r>
        <w:rPr>
          <w:rFonts w:ascii="Times New Roman" w:hAnsi="Times New Roman" w:cs="Times New Roman"/>
        </w:rPr>
        <w:t xml:space="preserve">. </w:t>
      </w:r>
      <w:r w:rsidRPr="00B56CB7">
        <w:rPr>
          <w:rFonts w:ascii="Times New Roman" w:hAnsi="Times New Roman" w:cs="Times New Roman"/>
        </w:rPr>
        <w:t xml:space="preserve">The two groups were compared using chi-square test for categorical variables. </w:t>
      </w:r>
      <w:r>
        <w:rPr>
          <w:rFonts w:ascii="Times New Roman" w:hAnsi="Times New Roman" w:cs="Times New Roman"/>
        </w:rPr>
        <w:t xml:space="preserve">CCI, </w:t>
      </w:r>
      <w:proofErr w:type="spellStart"/>
      <w:r w:rsidRPr="00B56CB7">
        <w:rPr>
          <w:rFonts w:ascii="Times New Roman" w:hAnsi="Times New Roman" w:cs="Times New Roman"/>
        </w:rPr>
        <w:t>Charlson</w:t>
      </w:r>
      <w:proofErr w:type="spellEnd"/>
      <w:r w:rsidRPr="00B56CB7">
        <w:rPr>
          <w:rFonts w:ascii="Times New Roman" w:hAnsi="Times New Roman" w:cs="Times New Roman"/>
        </w:rPr>
        <w:t xml:space="preserve"> comorbidity index</w:t>
      </w:r>
    </w:p>
    <w:p w14:paraId="4921784E" w14:textId="77777777" w:rsidR="00DD3CFB" w:rsidRPr="00DD3CFB" w:rsidRDefault="00DD3CFB">
      <w:pPr>
        <w:rPr>
          <w:rFonts w:ascii="Times New Roman" w:hAnsi="Times New Roman" w:cs="Times New Roman"/>
        </w:rPr>
      </w:pPr>
    </w:p>
    <w:sectPr w:rsidR="00DD3CFB" w:rsidRPr="00DD3CF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581B2F" w14:textId="77777777" w:rsidR="00FA56E7" w:rsidRDefault="00FA56E7" w:rsidP="00635C77">
      <w:pPr>
        <w:spacing w:after="0" w:line="240" w:lineRule="auto"/>
      </w:pPr>
      <w:r>
        <w:separator/>
      </w:r>
    </w:p>
  </w:endnote>
  <w:endnote w:type="continuationSeparator" w:id="0">
    <w:p w14:paraId="1F1784C9" w14:textId="77777777" w:rsidR="00FA56E7" w:rsidRDefault="00FA56E7" w:rsidP="00635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112A6B" w14:textId="77777777" w:rsidR="00FA56E7" w:rsidRDefault="00FA56E7" w:rsidP="00635C77">
      <w:pPr>
        <w:spacing w:after="0" w:line="240" w:lineRule="auto"/>
      </w:pPr>
      <w:r>
        <w:separator/>
      </w:r>
    </w:p>
  </w:footnote>
  <w:footnote w:type="continuationSeparator" w:id="0">
    <w:p w14:paraId="41951BCB" w14:textId="77777777" w:rsidR="00FA56E7" w:rsidRDefault="00FA56E7" w:rsidP="00635C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61F"/>
    <w:rsid w:val="000531E2"/>
    <w:rsid w:val="00170472"/>
    <w:rsid w:val="00354D8E"/>
    <w:rsid w:val="00366235"/>
    <w:rsid w:val="004A03A9"/>
    <w:rsid w:val="004A5384"/>
    <w:rsid w:val="004D19D8"/>
    <w:rsid w:val="005854B4"/>
    <w:rsid w:val="005E2E0E"/>
    <w:rsid w:val="00635C77"/>
    <w:rsid w:val="00777858"/>
    <w:rsid w:val="00883368"/>
    <w:rsid w:val="00905A3A"/>
    <w:rsid w:val="00A00D5A"/>
    <w:rsid w:val="00C00D9A"/>
    <w:rsid w:val="00CB06EA"/>
    <w:rsid w:val="00D561BB"/>
    <w:rsid w:val="00DD1802"/>
    <w:rsid w:val="00DD3CFB"/>
    <w:rsid w:val="00FA56E7"/>
    <w:rsid w:val="00FF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7672070"/>
  <w15:chartTrackingRefBased/>
  <w15:docId w15:val="{4AB8E3F1-F0D7-4CA8-887C-BBF5C8D5C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661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661F"/>
    <w:pPr>
      <w:widowControl/>
      <w:wordWrap/>
      <w:autoSpaceDE/>
      <w:autoSpaceDN/>
      <w:spacing w:before="100" w:beforeAutospacing="1" w:after="100" w:afterAutospacing="1" w:line="240" w:lineRule="auto"/>
      <w:ind w:firstLineChars="100" w:firstLine="1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635C7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35C77"/>
  </w:style>
  <w:style w:type="paragraph" w:styleId="a5">
    <w:name w:val="footer"/>
    <w:basedOn w:val="a"/>
    <w:link w:val="Char0"/>
    <w:uiPriority w:val="99"/>
    <w:unhideWhenUsed/>
    <w:rsid w:val="00635C7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35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Dell3070</cp:lastModifiedBy>
  <cp:revision>4</cp:revision>
  <dcterms:created xsi:type="dcterms:W3CDTF">2022-05-06T04:47:00Z</dcterms:created>
  <dcterms:modified xsi:type="dcterms:W3CDTF">2022-10-09T06:03:00Z</dcterms:modified>
</cp:coreProperties>
</file>