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DDE80" w14:textId="77777777" w:rsidR="00FD6E06" w:rsidRPr="00FD6E06" w:rsidRDefault="00FD6E06" w:rsidP="00F901FE">
      <w:pPr>
        <w:tabs>
          <w:tab w:val="right" w:pos="15398"/>
        </w:tabs>
        <w:rPr>
          <w:rStyle w:val="lev"/>
          <w:rFonts w:ascii="Lucida Sans" w:hAnsi="Lucida Sans"/>
          <w:sz w:val="32"/>
          <w:szCs w:val="32"/>
        </w:rPr>
      </w:pPr>
      <w:r w:rsidRPr="00FD6E06">
        <w:rPr>
          <w:rStyle w:val="lev"/>
          <w:rFonts w:ascii="Lucida Sans" w:hAnsi="Lucida Sans"/>
          <w:sz w:val="32"/>
          <w:szCs w:val="32"/>
        </w:rPr>
        <w:t>PRISMA-P 2015 Checklist</w:t>
      </w:r>
      <w:r w:rsidR="00F901FE">
        <w:rPr>
          <w:rStyle w:val="lev"/>
          <w:rFonts w:ascii="Lucida Sans" w:hAnsi="Lucida Sans"/>
          <w:sz w:val="32"/>
          <w:szCs w:val="32"/>
        </w:rPr>
        <w:tab/>
      </w:r>
    </w:p>
    <w:p w14:paraId="569DDE81" w14:textId="77777777" w:rsidR="00FD6E06" w:rsidRDefault="00FD6E06" w:rsidP="00FD6E06">
      <w:pPr>
        <w:pStyle w:val="Titre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lev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lev"/>
          <w:rFonts w:ascii="Lucida Sans" w:hAnsi="Lucida Sans"/>
          <w:sz w:val="22"/>
          <w:szCs w:val="22"/>
        </w:rPr>
        <w:t xml:space="preserve">for </w:t>
      </w:r>
      <w:r w:rsidR="00CA6DD4">
        <w:rPr>
          <w:rStyle w:val="lev"/>
          <w:rFonts w:ascii="Lucida Sans" w:hAnsi="Lucida Sans"/>
          <w:sz w:val="22"/>
          <w:szCs w:val="22"/>
        </w:rPr>
        <w:t>use</w:t>
      </w:r>
      <w:r>
        <w:rPr>
          <w:rStyle w:val="lev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lev"/>
          <w:rFonts w:ascii="Lucida Sans" w:hAnsi="Lucida Sans"/>
          <w:sz w:val="22"/>
          <w:szCs w:val="22"/>
        </w:rPr>
        <w:t xml:space="preserve"> systematic review</w:t>
      </w:r>
      <w:r>
        <w:rPr>
          <w:rStyle w:val="lev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lev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lev"/>
          <w:rFonts w:ascii="Lucida Sans" w:hAnsi="Lucida Sans"/>
          <w:sz w:val="22"/>
          <w:szCs w:val="22"/>
        </w:rPr>
        <w:t xml:space="preserve"> </w:t>
      </w:r>
      <w:r w:rsidRPr="00FD6E06">
        <w:rPr>
          <w:rStyle w:val="lev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lev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lev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569DDE82" w14:textId="77777777" w:rsidR="00474025" w:rsidRPr="00474025" w:rsidRDefault="00474025" w:rsidP="00FD6E06">
      <w:pPr>
        <w:pStyle w:val="Titre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lev"/>
          <w:rFonts w:ascii="Lucida Sans" w:hAnsi="Lucida Sans"/>
          <w:sz w:val="22"/>
          <w:szCs w:val="22"/>
        </w:rPr>
        <w:t>Moher D</w:t>
      </w:r>
      <w:r>
        <w:rPr>
          <w:rStyle w:val="lev"/>
          <w:rFonts w:ascii="Lucida Sans" w:hAnsi="Lucida Sans"/>
          <w:sz w:val="22"/>
          <w:szCs w:val="22"/>
        </w:rPr>
        <w:t xml:space="preserve">, Stewart L &amp; </w:t>
      </w:r>
      <w:proofErr w:type="spellStart"/>
      <w:r>
        <w:rPr>
          <w:rStyle w:val="lev"/>
          <w:rFonts w:ascii="Lucida Sans" w:hAnsi="Lucida Sans"/>
          <w:sz w:val="22"/>
          <w:szCs w:val="22"/>
        </w:rPr>
        <w:t>Shekelle</w:t>
      </w:r>
      <w:proofErr w:type="spellEnd"/>
      <w:r>
        <w:rPr>
          <w:rStyle w:val="lev"/>
          <w:rFonts w:ascii="Lucida Sans" w:hAnsi="Lucida Sans"/>
          <w:sz w:val="22"/>
          <w:szCs w:val="22"/>
        </w:rPr>
        <w:t xml:space="preserve"> P</w:t>
      </w:r>
      <w:r w:rsidRPr="00FD6E06">
        <w:rPr>
          <w:rStyle w:val="lev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lev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14:paraId="569DDE88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569DDE83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569DDE84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569DDE85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69DDE86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69DDE87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569DDE8F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69DDE89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69DDE8A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69DDE8B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69DDE8C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569DDE8D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69DDE8E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569DDE91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69DDE9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69DDE93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E9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69DDE9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E9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E9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E9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E97" w14:textId="4C0674AC" w:rsidR="0068643A" w:rsidRPr="00FD6E06" w:rsidRDefault="00A40FC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 w:rsidR="008C389F">
              <w:rPr>
                <w:sz w:val="24"/>
                <w:szCs w:val="24"/>
              </w:rPr>
            </w:r>
            <w:r w:rsidR="008C389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E9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C389F">
              <w:rPr>
                <w:sz w:val="24"/>
                <w:szCs w:val="24"/>
              </w:rPr>
            </w:r>
            <w:r w:rsidR="008C389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E99" w14:textId="27E27DB8" w:rsidR="0068643A" w:rsidRPr="00FD6E06" w:rsidRDefault="005C7C7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 w:rsidR="009369D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CF242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–</w:t>
            </w:r>
            <w:r w:rsidR="009369D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 w:rsidR="00CF242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69DDEA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E9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E9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E9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E9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C389F">
              <w:rPr>
                <w:sz w:val="24"/>
                <w:szCs w:val="24"/>
              </w:rPr>
            </w:r>
            <w:r w:rsidR="008C389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E9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C389F">
              <w:rPr>
                <w:sz w:val="24"/>
                <w:szCs w:val="24"/>
              </w:rPr>
            </w:r>
            <w:r w:rsidR="008C389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EA0" w14:textId="4171126C" w:rsidR="0068643A" w:rsidRPr="00FD6E06" w:rsidRDefault="008240C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569DDEA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EA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EA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EA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EA5" w14:textId="63A77CE1" w:rsidR="0068643A" w:rsidRPr="00FD6E06" w:rsidRDefault="000C15B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C389F">
              <w:rPr>
                <w:sz w:val="24"/>
                <w:szCs w:val="24"/>
              </w:rPr>
            </w:r>
            <w:r w:rsidR="008C389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EA6" w14:textId="4D599D79" w:rsidR="0068643A" w:rsidRPr="00FD6E06" w:rsidRDefault="000C15B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C389F">
              <w:rPr>
                <w:sz w:val="24"/>
                <w:szCs w:val="24"/>
              </w:rPr>
            </w:r>
            <w:r w:rsidR="008C389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EA7" w14:textId="5C287534" w:rsidR="0068643A" w:rsidRPr="00FD6E06" w:rsidRDefault="00893A7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</w:t>
            </w:r>
          </w:p>
        </w:tc>
      </w:tr>
      <w:tr w:rsidR="0068643A" w:rsidRPr="00FD6E06" w14:paraId="569DDEAA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EA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69DDEB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EA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EA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EA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EAE" w14:textId="65BAC114" w:rsidR="0068643A" w:rsidRPr="00FD6E06" w:rsidRDefault="00E4143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C389F">
              <w:rPr>
                <w:sz w:val="24"/>
                <w:szCs w:val="24"/>
              </w:rPr>
            </w:r>
            <w:r w:rsidR="008C389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EA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C389F">
              <w:rPr>
                <w:sz w:val="24"/>
                <w:szCs w:val="24"/>
              </w:rPr>
            </w:r>
            <w:r w:rsidR="008C389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AFF6E4" w14:textId="654F815B" w:rsidR="0068643A" w:rsidRDefault="009369D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 – 14</w:t>
            </w:r>
          </w:p>
          <w:p w14:paraId="569DDEB0" w14:textId="5CFDDE4F" w:rsidR="001C572F" w:rsidRPr="00FD6E06" w:rsidRDefault="00DA7F6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208 </w:t>
            </w:r>
            <w:r w:rsidR="00C2114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–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215</w:t>
            </w:r>
            <w:r w:rsidR="00C2114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69DDEB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EB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EB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EB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EB5" w14:textId="6158B4E6" w:rsidR="0068643A" w:rsidRPr="00FD6E06" w:rsidRDefault="000454C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C389F">
              <w:rPr>
                <w:sz w:val="24"/>
                <w:szCs w:val="24"/>
              </w:rPr>
            </w:r>
            <w:r w:rsidR="008C389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EB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C389F">
              <w:rPr>
                <w:sz w:val="24"/>
                <w:szCs w:val="24"/>
              </w:rPr>
            </w:r>
            <w:r w:rsidR="008C389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EB7" w14:textId="5B25692E" w:rsidR="0068643A" w:rsidRPr="00FD6E06" w:rsidRDefault="0020652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  <w:r w:rsidR="000A12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205, 206</w:t>
            </w:r>
          </w:p>
        </w:tc>
      </w:tr>
      <w:tr w:rsidR="0068643A" w:rsidRPr="00FD6E06" w14:paraId="569DDEB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EB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EB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EB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EB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C389F">
              <w:rPr>
                <w:sz w:val="24"/>
                <w:szCs w:val="24"/>
              </w:rPr>
            </w:r>
            <w:r w:rsidR="008C389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EBD" w14:textId="7BF22EDE" w:rsidR="0068643A" w:rsidRPr="00FD6E06" w:rsidRDefault="000C15B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C389F">
              <w:rPr>
                <w:sz w:val="24"/>
                <w:szCs w:val="24"/>
              </w:rPr>
            </w:r>
            <w:r w:rsidR="008C389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EBE" w14:textId="04951B98" w:rsidR="0068643A" w:rsidRPr="00FD6E06" w:rsidRDefault="008240C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569DDEC1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EC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69DDEC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EC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EC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EC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EC5" w14:textId="35200213" w:rsidR="0068643A" w:rsidRPr="00FD6E06" w:rsidRDefault="003E15D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C389F">
              <w:rPr>
                <w:sz w:val="24"/>
                <w:szCs w:val="24"/>
              </w:rPr>
            </w:r>
            <w:r w:rsidR="008C389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EC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C389F">
              <w:rPr>
                <w:sz w:val="24"/>
                <w:szCs w:val="24"/>
              </w:rPr>
            </w:r>
            <w:r w:rsidR="008C389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EC7" w14:textId="33B6F191" w:rsidR="0068643A" w:rsidRPr="00FD6E06" w:rsidRDefault="008D5D0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195 </w:t>
            </w:r>
            <w:r w:rsidR="00C2114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–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198</w:t>
            </w:r>
            <w:r w:rsidR="00C2114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69DDEC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EC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EC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EC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ECC" w14:textId="6D28F661" w:rsidR="0068643A" w:rsidRPr="00FD6E06" w:rsidRDefault="00C0033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C389F">
              <w:rPr>
                <w:sz w:val="24"/>
                <w:szCs w:val="24"/>
              </w:rPr>
            </w:r>
            <w:r w:rsidR="008C389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EC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C389F">
              <w:rPr>
                <w:sz w:val="24"/>
                <w:szCs w:val="24"/>
              </w:rPr>
            </w:r>
            <w:r w:rsidR="008C389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ECE" w14:textId="326A62C9" w:rsidR="0068643A" w:rsidRPr="00FD6E06" w:rsidRDefault="0021576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195 </w:t>
            </w:r>
            <w:r w:rsidR="00C2114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–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198</w:t>
            </w:r>
            <w:r w:rsidR="00C2114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69DDED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ED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ED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ED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ED3" w14:textId="53E423C0" w:rsidR="0068643A" w:rsidRPr="00FD6E06" w:rsidRDefault="00E64B2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C389F">
              <w:rPr>
                <w:sz w:val="24"/>
                <w:szCs w:val="24"/>
              </w:rPr>
            </w:r>
            <w:r w:rsidR="008C389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ED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C389F">
              <w:rPr>
                <w:sz w:val="24"/>
                <w:szCs w:val="24"/>
              </w:rPr>
            </w:r>
            <w:r w:rsidR="008C389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ED5" w14:textId="37E85095" w:rsidR="0068643A" w:rsidRPr="00FD6E06" w:rsidRDefault="00E64B2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195 </w:t>
            </w:r>
            <w:r w:rsidR="00C2114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–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198</w:t>
            </w:r>
            <w:r w:rsidR="00C2114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BB4AE3" w:rsidRPr="00FD6E06" w14:paraId="569DDED8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69DDED7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69DDED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ED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ED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ED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EDC" w14:textId="46F4E746" w:rsidR="0068643A" w:rsidRPr="00FD6E06" w:rsidRDefault="00C81FE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C389F">
              <w:rPr>
                <w:sz w:val="24"/>
                <w:szCs w:val="24"/>
              </w:rPr>
            </w:r>
            <w:r w:rsidR="008C389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ED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C389F">
              <w:rPr>
                <w:sz w:val="24"/>
                <w:szCs w:val="24"/>
              </w:rPr>
            </w:r>
            <w:r w:rsidR="008C389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EDE" w14:textId="7A42DB4E" w:rsidR="0068643A" w:rsidRPr="00FD6E06" w:rsidRDefault="00C2386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39 </w:t>
            </w:r>
            <w:r w:rsidR="00CF242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–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61</w:t>
            </w:r>
            <w:r w:rsidR="00CF242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69DDEE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EE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EE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EE2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569DDEE3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EE4" w14:textId="48C67697" w:rsidR="0068643A" w:rsidRPr="00FD6E06" w:rsidRDefault="00FA7B5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C389F">
              <w:rPr>
                <w:sz w:val="24"/>
                <w:szCs w:val="24"/>
              </w:rPr>
            </w:r>
            <w:r w:rsidR="008C389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EE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C389F">
              <w:rPr>
                <w:sz w:val="24"/>
                <w:szCs w:val="24"/>
              </w:rPr>
            </w:r>
            <w:r w:rsidR="008C389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C7DE1C" w14:textId="77777777" w:rsidR="0068643A" w:rsidRDefault="00B9771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73 </w:t>
            </w:r>
            <w:r w:rsidR="00B617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–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75</w:t>
            </w:r>
            <w:r w:rsidR="00B617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. </w:t>
            </w:r>
          </w:p>
          <w:p w14:paraId="569DDEE6" w14:textId="2E969A88" w:rsidR="00C21143" w:rsidRPr="00FD6E06" w:rsidRDefault="00C2114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82 – 83 </w:t>
            </w:r>
          </w:p>
        </w:tc>
      </w:tr>
      <w:tr w:rsidR="00BB4AE3" w:rsidRPr="00FD6E06" w14:paraId="569DDEE9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69DDEE8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69DDEF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EE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EE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EE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EED" w14:textId="0D7BBD46" w:rsidR="0068643A" w:rsidRPr="00FD6E06" w:rsidRDefault="00AE25A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C389F">
              <w:rPr>
                <w:sz w:val="24"/>
                <w:szCs w:val="24"/>
              </w:rPr>
            </w:r>
            <w:r w:rsidR="008C389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EE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C389F">
              <w:rPr>
                <w:sz w:val="24"/>
                <w:szCs w:val="24"/>
              </w:rPr>
            </w:r>
            <w:r w:rsidR="008C389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EEF" w14:textId="46D9105F" w:rsidR="0068643A" w:rsidRPr="00FD6E06" w:rsidRDefault="008B49F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84 – 115 </w:t>
            </w:r>
          </w:p>
        </w:tc>
      </w:tr>
      <w:tr w:rsidR="0068643A" w:rsidRPr="00FD6E06" w14:paraId="569DDEF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EF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EF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EF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EF4" w14:textId="6039519D" w:rsidR="0068643A" w:rsidRPr="00FD6E06" w:rsidRDefault="0021281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C389F">
              <w:rPr>
                <w:sz w:val="24"/>
                <w:szCs w:val="24"/>
              </w:rPr>
            </w:r>
            <w:r w:rsidR="008C389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EF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C389F">
              <w:rPr>
                <w:sz w:val="24"/>
                <w:szCs w:val="24"/>
              </w:rPr>
            </w:r>
            <w:r w:rsidR="008C389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EF6" w14:textId="78628919" w:rsidR="0068643A" w:rsidRPr="00FD6E06" w:rsidRDefault="0021281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117 – 119 </w:t>
            </w:r>
          </w:p>
        </w:tc>
      </w:tr>
      <w:tr w:rsidR="0068643A" w:rsidRPr="00FD6E06" w14:paraId="569DDEF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EF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EF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EF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EFB" w14:textId="78B56F79" w:rsidR="0068643A" w:rsidRPr="00FD6E06" w:rsidRDefault="0037630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C389F">
              <w:rPr>
                <w:sz w:val="24"/>
                <w:szCs w:val="24"/>
              </w:rPr>
            </w:r>
            <w:r w:rsidR="008C389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EF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C389F">
              <w:rPr>
                <w:sz w:val="24"/>
                <w:szCs w:val="24"/>
              </w:rPr>
            </w:r>
            <w:r w:rsidR="008C389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EFD" w14:textId="3CE9A02F" w:rsidR="0068643A" w:rsidRPr="00FD6E06" w:rsidRDefault="00B04DA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123</w:t>
            </w:r>
          </w:p>
        </w:tc>
      </w:tr>
      <w:tr w:rsidR="00BB4AE3" w:rsidRPr="00FD6E06" w14:paraId="569DDF00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EFF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69DDF0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F0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F0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F0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F04" w14:textId="4A86F6F8" w:rsidR="0068643A" w:rsidRPr="00FD6E06" w:rsidRDefault="00CD3CB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C389F">
              <w:rPr>
                <w:sz w:val="24"/>
                <w:szCs w:val="24"/>
              </w:rPr>
            </w:r>
            <w:r w:rsidR="008C389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F0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C389F">
              <w:rPr>
                <w:sz w:val="24"/>
                <w:szCs w:val="24"/>
              </w:rPr>
            </w:r>
            <w:r w:rsidR="008C389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F06" w14:textId="6EE09C72" w:rsidR="0068643A" w:rsidRPr="00FD6E06" w:rsidRDefault="00CD3CB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137, 145</w:t>
            </w:r>
          </w:p>
        </w:tc>
      </w:tr>
      <w:tr w:rsidR="0068643A" w:rsidRPr="00FD6E06" w14:paraId="569DDF0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F0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F0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F0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F0B" w14:textId="4A30E04E" w:rsidR="0068643A" w:rsidRPr="00FD6E06" w:rsidRDefault="00E21FB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C389F">
              <w:rPr>
                <w:sz w:val="24"/>
                <w:szCs w:val="24"/>
              </w:rPr>
            </w:r>
            <w:r w:rsidR="008C389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F0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C389F">
              <w:rPr>
                <w:sz w:val="24"/>
                <w:szCs w:val="24"/>
              </w:rPr>
            </w:r>
            <w:r w:rsidR="008C389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F0D" w14:textId="0FF658D4" w:rsidR="0068643A" w:rsidRPr="00FD6E06" w:rsidRDefault="00BC4E9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124 – 130 </w:t>
            </w:r>
          </w:p>
        </w:tc>
      </w:tr>
      <w:tr w:rsidR="0068643A" w:rsidRPr="00FD6E06" w14:paraId="569DDF1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F0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F1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F1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F12" w14:textId="29BD3CF1" w:rsidR="0068643A" w:rsidRPr="00FD6E06" w:rsidRDefault="004A639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C389F">
              <w:rPr>
                <w:sz w:val="24"/>
                <w:szCs w:val="24"/>
              </w:rPr>
            </w:r>
            <w:r w:rsidR="008C389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F1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C389F">
              <w:rPr>
                <w:sz w:val="24"/>
                <w:szCs w:val="24"/>
              </w:rPr>
            </w:r>
            <w:r w:rsidR="008C389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F14" w14:textId="48DBD47A" w:rsidR="0068643A" w:rsidRPr="00FD6E06" w:rsidRDefault="0001169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131 – 148 </w:t>
            </w:r>
          </w:p>
        </w:tc>
      </w:tr>
      <w:tr w:rsidR="0068643A" w:rsidRPr="00FD6E06" w14:paraId="569DDF1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F1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F1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F1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F19" w14:textId="0E8DA166" w:rsidR="0068643A" w:rsidRPr="00FD6E06" w:rsidRDefault="00BA23D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C389F">
              <w:rPr>
                <w:sz w:val="24"/>
                <w:szCs w:val="24"/>
              </w:rPr>
            </w:r>
            <w:r w:rsidR="008C389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F1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C389F">
              <w:rPr>
                <w:sz w:val="24"/>
                <w:szCs w:val="24"/>
              </w:rPr>
            </w:r>
            <w:r w:rsidR="008C389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F1B" w14:textId="29F5D410" w:rsidR="0068643A" w:rsidRPr="00FD6E06" w:rsidRDefault="00FB2E3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138 – 145 </w:t>
            </w:r>
          </w:p>
        </w:tc>
      </w:tr>
      <w:tr w:rsidR="0068643A" w:rsidRPr="00FD6E06" w14:paraId="569DDF2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F1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F1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F1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F20" w14:textId="39AD6AE8" w:rsidR="0068643A" w:rsidRPr="00FD6E06" w:rsidRDefault="00DA1EB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C389F">
              <w:rPr>
                <w:sz w:val="24"/>
                <w:szCs w:val="24"/>
              </w:rPr>
            </w:r>
            <w:r w:rsidR="008C389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F2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C389F">
              <w:rPr>
                <w:sz w:val="24"/>
                <w:szCs w:val="24"/>
              </w:rPr>
            </w:r>
            <w:r w:rsidR="008C389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F22" w14:textId="5F96813F" w:rsidR="0068643A" w:rsidRPr="00FD6E06" w:rsidRDefault="00DA1EB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98 – 104 </w:t>
            </w:r>
          </w:p>
        </w:tc>
      </w:tr>
      <w:tr w:rsidR="0068643A" w:rsidRPr="00FD6E06" w14:paraId="569DDF2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F2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F2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F2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F2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C389F">
              <w:rPr>
                <w:sz w:val="24"/>
                <w:szCs w:val="24"/>
              </w:rPr>
            </w:r>
            <w:r w:rsidR="008C389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F28" w14:textId="0AD778AF" w:rsidR="0068643A" w:rsidRPr="00FD6E06" w:rsidRDefault="00201AF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C389F">
              <w:rPr>
                <w:sz w:val="24"/>
                <w:szCs w:val="24"/>
              </w:rPr>
            </w:r>
            <w:r w:rsidR="008C389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F2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14:paraId="569DDF2C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F2B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569DDF33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F2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F2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F2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F30" w14:textId="2008F8C5" w:rsidR="0068643A" w:rsidRPr="00FD6E06" w:rsidRDefault="00EC79B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C389F">
              <w:rPr>
                <w:sz w:val="24"/>
                <w:szCs w:val="24"/>
              </w:rPr>
            </w:r>
            <w:r w:rsidR="008C389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F3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C389F">
              <w:rPr>
                <w:sz w:val="24"/>
                <w:szCs w:val="24"/>
              </w:rPr>
            </w:r>
            <w:r w:rsidR="008C389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F32" w14:textId="48D3ADFB" w:rsidR="0068643A" w:rsidRPr="00FD6E06" w:rsidRDefault="00EC79B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157</w:t>
            </w:r>
          </w:p>
        </w:tc>
      </w:tr>
      <w:tr w:rsidR="0068643A" w:rsidRPr="00FD6E06" w14:paraId="569DDF3A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F34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F3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F3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F3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C389F">
              <w:rPr>
                <w:sz w:val="24"/>
                <w:szCs w:val="24"/>
              </w:rPr>
            </w:r>
            <w:r w:rsidR="008C389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F38" w14:textId="2D938BA0" w:rsidR="0068643A" w:rsidRPr="00FD6E06" w:rsidRDefault="0032162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C389F">
              <w:rPr>
                <w:sz w:val="24"/>
                <w:szCs w:val="24"/>
              </w:rPr>
            </w:r>
            <w:r w:rsidR="008C389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F3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569DDF41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F3B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F3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F3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F3E" w14:textId="15B00932" w:rsidR="0068643A" w:rsidRPr="00FD6E06" w:rsidRDefault="00CF256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C389F">
              <w:rPr>
                <w:sz w:val="24"/>
                <w:szCs w:val="24"/>
              </w:rPr>
            </w:r>
            <w:r w:rsidR="008C389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F3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C389F">
              <w:rPr>
                <w:sz w:val="24"/>
                <w:szCs w:val="24"/>
              </w:rPr>
            </w:r>
            <w:r w:rsidR="008C389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F40" w14:textId="61B23B5C" w:rsidR="0068643A" w:rsidRPr="00FD6E06" w:rsidRDefault="00CF256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167 – 182 </w:t>
            </w:r>
          </w:p>
        </w:tc>
      </w:tr>
      <w:tr w:rsidR="0068643A" w:rsidRPr="00FD6E06" w14:paraId="569DDF48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F42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F4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F4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F45" w14:textId="09BD0734" w:rsidR="0068643A" w:rsidRPr="00FD6E06" w:rsidRDefault="00997D6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C389F">
              <w:rPr>
                <w:sz w:val="24"/>
                <w:szCs w:val="24"/>
              </w:rPr>
            </w:r>
            <w:r w:rsidR="008C389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F4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C389F">
              <w:rPr>
                <w:sz w:val="24"/>
                <w:szCs w:val="24"/>
              </w:rPr>
            </w:r>
            <w:r w:rsidR="008C389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F47" w14:textId="1ADCA3FD" w:rsidR="0068643A" w:rsidRPr="00FD6E06" w:rsidRDefault="00404E7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151 – 158 </w:t>
            </w:r>
          </w:p>
        </w:tc>
      </w:tr>
      <w:tr w:rsidR="0068643A" w:rsidRPr="00FD6E06" w14:paraId="569DDF4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F4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F4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F4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F4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C389F">
              <w:rPr>
                <w:sz w:val="24"/>
                <w:szCs w:val="24"/>
              </w:rPr>
            </w:r>
            <w:r w:rsidR="008C389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F4D" w14:textId="729D7CC6" w:rsidR="0068643A" w:rsidRPr="00FD6E06" w:rsidRDefault="006A6EF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8C389F">
              <w:rPr>
                <w:sz w:val="24"/>
                <w:szCs w:val="24"/>
              </w:rPr>
            </w:r>
            <w:r w:rsidR="008C389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F4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569DDF5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F5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F5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DF5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F53" w14:textId="4D4AD20B" w:rsidR="0068643A" w:rsidRPr="00FD6E06" w:rsidRDefault="00C12F0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F5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C389F">
              <w:rPr>
                <w:sz w:val="24"/>
                <w:szCs w:val="24"/>
              </w:rPr>
            </w:r>
            <w:r w:rsidR="008C389F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F55" w14:textId="0F0FDEE8" w:rsidR="0068643A" w:rsidRPr="00FD6E06" w:rsidRDefault="00E9584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184 – 192 </w:t>
            </w:r>
          </w:p>
        </w:tc>
      </w:tr>
    </w:tbl>
    <w:p w14:paraId="569DDF57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914D3" w14:textId="77777777" w:rsidR="009945F0" w:rsidRDefault="009945F0" w:rsidP="00FD6E06">
      <w:pPr>
        <w:spacing w:after="0" w:line="240" w:lineRule="auto"/>
      </w:pPr>
      <w:r>
        <w:separator/>
      </w:r>
    </w:p>
  </w:endnote>
  <w:endnote w:type="continuationSeparator" w:id="0">
    <w:p w14:paraId="0D3B5DB6" w14:textId="77777777" w:rsidR="009945F0" w:rsidRDefault="009945F0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DDF5E" w14:textId="77777777" w:rsidR="00FD6E06" w:rsidRDefault="00F901FE" w:rsidP="00F901FE">
    <w:pPr>
      <w:pStyle w:val="Pieddepage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569DDF5F" wp14:editId="569DDF60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13ADB" w14:textId="77777777" w:rsidR="009945F0" w:rsidRDefault="009945F0" w:rsidP="00FD6E06">
      <w:pPr>
        <w:spacing w:after="0" w:line="240" w:lineRule="auto"/>
      </w:pPr>
      <w:r>
        <w:separator/>
      </w:r>
    </w:p>
  </w:footnote>
  <w:footnote w:type="continuationSeparator" w:id="0">
    <w:p w14:paraId="2BFD9E5F" w14:textId="77777777" w:rsidR="009945F0" w:rsidRDefault="009945F0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69DDF5C" w14:textId="77777777" w:rsidR="00A0782F" w:rsidRDefault="00A0782F">
        <w:pPr>
          <w:pStyle w:val="En-tt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9DDF5D" w14:textId="77777777" w:rsidR="00A0782F" w:rsidRDefault="00A0782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E06"/>
    <w:rsid w:val="00011697"/>
    <w:rsid w:val="00036D1C"/>
    <w:rsid w:val="000454C0"/>
    <w:rsid w:val="000A1250"/>
    <w:rsid w:val="000C15BB"/>
    <w:rsid w:val="001C572F"/>
    <w:rsid w:val="001E4CA1"/>
    <w:rsid w:val="00201AFF"/>
    <w:rsid w:val="0020652F"/>
    <w:rsid w:val="00212812"/>
    <w:rsid w:val="0021576F"/>
    <w:rsid w:val="002253F7"/>
    <w:rsid w:val="00321627"/>
    <w:rsid w:val="00376301"/>
    <w:rsid w:val="003E15DA"/>
    <w:rsid w:val="00404E7E"/>
    <w:rsid w:val="004505BB"/>
    <w:rsid w:val="00474025"/>
    <w:rsid w:val="004A639B"/>
    <w:rsid w:val="005C7C75"/>
    <w:rsid w:val="00664936"/>
    <w:rsid w:val="0068643A"/>
    <w:rsid w:val="006A6EF4"/>
    <w:rsid w:val="00750A0E"/>
    <w:rsid w:val="007924AC"/>
    <w:rsid w:val="008240CF"/>
    <w:rsid w:val="00893A77"/>
    <w:rsid w:val="008B49F8"/>
    <w:rsid w:val="008C389F"/>
    <w:rsid w:val="008D5D0F"/>
    <w:rsid w:val="009369DB"/>
    <w:rsid w:val="009945F0"/>
    <w:rsid w:val="00997D67"/>
    <w:rsid w:val="009A7967"/>
    <w:rsid w:val="009B20D2"/>
    <w:rsid w:val="00A0782F"/>
    <w:rsid w:val="00A40FCF"/>
    <w:rsid w:val="00AE25A3"/>
    <w:rsid w:val="00B04DAD"/>
    <w:rsid w:val="00B567D4"/>
    <w:rsid w:val="00B6174F"/>
    <w:rsid w:val="00B97717"/>
    <w:rsid w:val="00BA23D1"/>
    <w:rsid w:val="00BB4AE3"/>
    <w:rsid w:val="00BC4E9D"/>
    <w:rsid w:val="00C00331"/>
    <w:rsid w:val="00C12F09"/>
    <w:rsid w:val="00C21143"/>
    <w:rsid w:val="00C23866"/>
    <w:rsid w:val="00C703FE"/>
    <w:rsid w:val="00C81FEE"/>
    <w:rsid w:val="00CA6DD4"/>
    <w:rsid w:val="00CD3CBA"/>
    <w:rsid w:val="00CF242E"/>
    <w:rsid w:val="00CF2569"/>
    <w:rsid w:val="00CF2E25"/>
    <w:rsid w:val="00D464FA"/>
    <w:rsid w:val="00DA1EB8"/>
    <w:rsid w:val="00DA7F6E"/>
    <w:rsid w:val="00E21FB7"/>
    <w:rsid w:val="00E41439"/>
    <w:rsid w:val="00E64B20"/>
    <w:rsid w:val="00E95845"/>
    <w:rsid w:val="00EC79B4"/>
    <w:rsid w:val="00EE17D5"/>
    <w:rsid w:val="00F901FE"/>
    <w:rsid w:val="00FA7B5D"/>
    <w:rsid w:val="00FB2E3F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69DDE80"/>
  <w15:docId w15:val="{F03058AA-B1A4-4E5A-8718-B13280692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lev">
    <w:name w:val="Strong"/>
    <w:basedOn w:val="Policepardfaut"/>
    <w:uiPriority w:val="22"/>
    <w:qFormat/>
    <w:rsid w:val="00FD6E06"/>
    <w:rPr>
      <w:b/>
      <w:bCs/>
    </w:rPr>
  </w:style>
  <w:style w:type="character" w:styleId="Accentuation">
    <w:name w:val="Emphasis"/>
    <w:basedOn w:val="Policepardfau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En-tte">
    <w:name w:val="header"/>
    <w:basedOn w:val="Normal"/>
    <w:link w:val="En-tteC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D6E06"/>
  </w:style>
  <w:style w:type="paragraph" w:styleId="Pieddepage">
    <w:name w:val="footer"/>
    <w:basedOn w:val="Normal"/>
    <w:link w:val="PieddepageC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D6E06"/>
  </w:style>
  <w:style w:type="character" w:customStyle="1" w:styleId="Titre1Car">
    <w:name w:val="Titre 1 Car"/>
    <w:basedOn w:val="Policepardfaut"/>
    <w:link w:val="Titre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Policepardfaut"/>
    <w:rsid w:val="00FD6E06"/>
  </w:style>
  <w:style w:type="character" w:customStyle="1" w:styleId="articlecitationvolume">
    <w:name w:val="articlecitation_volume"/>
    <w:basedOn w:val="Policepardfaut"/>
    <w:rsid w:val="00FD6E06"/>
  </w:style>
  <w:style w:type="paragraph" w:styleId="Textedebulles">
    <w:name w:val="Balloon Text"/>
    <w:basedOn w:val="Normal"/>
    <w:link w:val="TextedebullesC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8643A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8240C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240C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240C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240C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240C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2206</TotalTime>
  <Pages>3</Pages>
  <Words>884</Words>
  <Characters>4868</Characters>
  <Application>Microsoft Office Word</Application>
  <DocSecurity>0</DocSecurity>
  <Lines>40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Hermann Brice Tegninko Tamokoue</cp:lastModifiedBy>
  <cp:revision>16</cp:revision>
  <dcterms:created xsi:type="dcterms:W3CDTF">2022-09-20T12:41:00Z</dcterms:created>
  <dcterms:modified xsi:type="dcterms:W3CDTF">2022-10-01T22:28:00Z</dcterms:modified>
</cp:coreProperties>
</file>