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14F6F" w14:textId="3BAE4068" w:rsidR="00163A71" w:rsidRPr="00646395" w:rsidRDefault="008A57FF">
      <w:pPr>
        <w:rPr>
          <w:rFonts w:ascii="Times New Roman" w:hAnsi="Times New Roman" w:cs="Times New Roman"/>
          <w:szCs w:val="21"/>
        </w:rPr>
      </w:pPr>
      <w:r w:rsidRPr="00646395">
        <w:rPr>
          <w:rFonts w:ascii="Times New Roman" w:hAnsi="Times New Roman" w:cs="Times New Roman"/>
          <w:szCs w:val="21"/>
        </w:rPr>
        <w:t xml:space="preserve">Table </w:t>
      </w:r>
      <w:r w:rsidR="009E7C21">
        <w:rPr>
          <w:rFonts w:ascii="Times New Roman" w:hAnsi="Times New Roman" w:cs="Times New Roman"/>
          <w:szCs w:val="21"/>
        </w:rPr>
        <w:t>S</w:t>
      </w:r>
      <w:r w:rsidR="000B06A9" w:rsidRPr="00646395">
        <w:rPr>
          <w:rFonts w:ascii="Times New Roman" w:hAnsi="Times New Roman" w:cs="Times New Roman"/>
          <w:szCs w:val="21"/>
        </w:rPr>
        <w:t>2</w:t>
      </w:r>
      <w:r w:rsidRPr="00646395">
        <w:rPr>
          <w:rFonts w:ascii="Times New Roman" w:hAnsi="Times New Roman" w:cs="Times New Roman"/>
          <w:szCs w:val="21"/>
        </w:rPr>
        <w:t>.</w:t>
      </w:r>
      <w:r w:rsidR="00C066C8" w:rsidRPr="00646395">
        <w:rPr>
          <w:rFonts w:ascii="Times New Roman" w:hAnsi="Times New Roman" w:cs="Times New Roman"/>
          <w:szCs w:val="21"/>
        </w:rPr>
        <w:t xml:space="preserve"> </w:t>
      </w:r>
      <w:r w:rsidR="004966FF" w:rsidRPr="00646395">
        <w:rPr>
          <w:rFonts w:ascii="Times New Roman" w:hAnsi="Times New Roman" w:cs="Times New Roman"/>
          <w:szCs w:val="21"/>
        </w:rPr>
        <w:t>Prevalence</w:t>
      </w:r>
      <w:r w:rsidR="000B06A9" w:rsidRPr="00646395">
        <w:rPr>
          <w:rFonts w:ascii="Times New Roman" w:hAnsi="Times New Roman" w:cs="Times New Roman"/>
          <w:szCs w:val="21"/>
        </w:rPr>
        <w:t xml:space="preserve"> of gastro-oesophageal reflux disease </w:t>
      </w:r>
      <w:bookmarkStart w:id="0" w:name="_Hlk93856441"/>
      <w:r w:rsidR="000B06A9" w:rsidRPr="00646395">
        <w:rPr>
          <w:rFonts w:ascii="Times New Roman" w:hAnsi="Times New Roman" w:cs="Times New Roman"/>
          <w:szCs w:val="21"/>
        </w:rPr>
        <w:t>in 1990 and 2019</w:t>
      </w:r>
      <w:bookmarkEnd w:id="0"/>
      <w:r w:rsidR="000B06A9" w:rsidRPr="00646395">
        <w:rPr>
          <w:rFonts w:ascii="Times New Roman" w:hAnsi="Times New Roman" w:cs="Times New Roman"/>
          <w:szCs w:val="21"/>
        </w:rPr>
        <w:t xml:space="preserve"> for both sexes and all locations, </w:t>
      </w:r>
      <w:bookmarkStart w:id="1" w:name="_Hlk93856476"/>
      <w:r w:rsidR="000B06A9" w:rsidRPr="00646395">
        <w:rPr>
          <w:rFonts w:ascii="Times New Roman" w:hAnsi="Times New Roman" w:cs="Times New Roman"/>
          <w:szCs w:val="21"/>
        </w:rPr>
        <w:t>with AA</w:t>
      </w:r>
      <w:r w:rsidR="0015632E" w:rsidRPr="00646395">
        <w:rPr>
          <w:rFonts w:ascii="Times New Roman" w:hAnsi="Times New Roman" w:cs="Times New Roman"/>
          <w:szCs w:val="21"/>
        </w:rPr>
        <w:t>PC from 1990</w:t>
      </w:r>
      <w:r w:rsidR="000B06A9" w:rsidRPr="00646395">
        <w:rPr>
          <w:rFonts w:ascii="Times New Roman" w:hAnsi="Times New Roman" w:cs="Times New Roman"/>
          <w:szCs w:val="21"/>
        </w:rPr>
        <w:t xml:space="preserve"> and 2019.</w:t>
      </w:r>
      <w:bookmarkEnd w:id="1"/>
    </w:p>
    <w:tbl>
      <w:tblPr>
        <w:tblW w:w="14633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31"/>
        <w:gridCol w:w="2638"/>
        <w:gridCol w:w="2628"/>
        <w:gridCol w:w="222"/>
        <w:gridCol w:w="2652"/>
        <w:gridCol w:w="2929"/>
        <w:gridCol w:w="2233"/>
      </w:tblGrid>
      <w:tr w:rsidR="00576A77" w:rsidRPr="00646395" w14:paraId="4E362CEE" w14:textId="77777777" w:rsidTr="00646395">
        <w:trPr>
          <w:trHeight w:val="278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DE9B049" w14:textId="6EE80C2C" w:rsidR="00576A77" w:rsidRPr="00646395" w:rsidRDefault="00576A77" w:rsidP="00576A77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location</w:t>
            </w:r>
          </w:p>
        </w:tc>
        <w:tc>
          <w:tcPr>
            <w:tcW w:w="526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CAABE2A" w14:textId="193905C3" w:rsidR="00576A77" w:rsidRPr="00646395" w:rsidRDefault="00576A77" w:rsidP="00CD11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1990</w:t>
            </w:r>
          </w:p>
        </w:tc>
        <w:tc>
          <w:tcPr>
            <w:tcW w:w="222" w:type="dxa"/>
            <w:tcBorders>
              <w:top w:val="single" w:sz="12" w:space="0" w:color="auto"/>
              <w:bottom w:val="nil"/>
            </w:tcBorders>
          </w:tcPr>
          <w:p w14:paraId="5E405C02" w14:textId="77777777" w:rsidR="00576A77" w:rsidRPr="00646395" w:rsidRDefault="00576A77" w:rsidP="00CD11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5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D5245F" w14:textId="45FC1C4D" w:rsidR="00576A77" w:rsidRPr="00646395" w:rsidRDefault="00576A77" w:rsidP="00CD11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223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BFCA69" w14:textId="1F954D7C" w:rsidR="00576A77" w:rsidRPr="00646395" w:rsidRDefault="000B06A9" w:rsidP="00CD110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  <w:r w:rsidR="00576A77"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APC % (95% CI)</w:t>
            </w:r>
          </w:p>
          <w:p w14:paraId="1AE13EE2" w14:textId="70FA377D" w:rsidR="00576A77" w:rsidRPr="00646395" w:rsidRDefault="00147FD6" w:rsidP="00CD110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1990</w:t>
            </w:r>
            <w:r w:rsidR="00576A77"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-2019</w:t>
            </w:r>
          </w:p>
        </w:tc>
      </w:tr>
      <w:tr w:rsidR="00576A77" w:rsidRPr="00646395" w14:paraId="2CE9B33F" w14:textId="77777777" w:rsidTr="00646395">
        <w:trPr>
          <w:trHeight w:val="278"/>
          <w:jc w:val="center"/>
        </w:trPr>
        <w:tc>
          <w:tcPr>
            <w:tcW w:w="1331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8083D48" w14:textId="1C43C4F8" w:rsidR="00576A77" w:rsidRPr="00646395" w:rsidRDefault="00576A77" w:rsidP="00576A7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23B8D8" w14:textId="645CB93F" w:rsidR="00576A77" w:rsidRPr="00646395" w:rsidRDefault="00576A77" w:rsidP="00CD11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Cases (95% UI)</w:t>
            </w:r>
          </w:p>
        </w:tc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3B9F0B" w14:textId="27E2D0C9" w:rsidR="00576A77" w:rsidRPr="00646395" w:rsidRDefault="00576A77" w:rsidP="00CD110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Age-standardised </w:t>
            </w:r>
            <w:r w:rsidR="000B06A9"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YLDs</w:t>
            </w: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per</w:t>
            </w:r>
          </w:p>
          <w:p w14:paraId="6876E718" w14:textId="0E515E30" w:rsidR="00576A77" w:rsidRPr="00646395" w:rsidRDefault="00576A77" w:rsidP="00CD1103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100 000 population (95% UI)</w:t>
            </w:r>
          </w:p>
        </w:tc>
        <w:tc>
          <w:tcPr>
            <w:tcW w:w="222" w:type="dxa"/>
            <w:tcBorders>
              <w:top w:val="nil"/>
              <w:bottom w:val="single" w:sz="12" w:space="0" w:color="auto"/>
            </w:tcBorders>
          </w:tcPr>
          <w:p w14:paraId="0D99987A" w14:textId="77777777" w:rsidR="00576A77" w:rsidRPr="00646395" w:rsidRDefault="00576A77" w:rsidP="00CD11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48C7F80" w14:textId="6616A3DF" w:rsidR="00576A77" w:rsidRPr="00646395" w:rsidRDefault="00576A77" w:rsidP="00CD11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Cases (95% UI)</w:t>
            </w:r>
          </w:p>
        </w:tc>
        <w:tc>
          <w:tcPr>
            <w:tcW w:w="29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D042E0A" w14:textId="7E510373" w:rsidR="00576A77" w:rsidRPr="00646395" w:rsidRDefault="00576A77" w:rsidP="00CD110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Age-standardised </w:t>
            </w:r>
            <w:r w:rsidR="000B06A9"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YLDs</w:t>
            </w: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per</w:t>
            </w:r>
            <w:r w:rsidR="00CD1103"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100 000 population (95% UI)</w:t>
            </w:r>
          </w:p>
        </w:tc>
        <w:tc>
          <w:tcPr>
            <w:tcW w:w="223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66F59E" w14:textId="2484BFD3" w:rsidR="00576A77" w:rsidRPr="00646395" w:rsidRDefault="00576A77" w:rsidP="00CD1103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46395" w:rsidRPr="00646395" w14:paraId="07669BD6" w14:textId="77777777" w:rsidTr="00646395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69595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Global</w:t>
            </w:r>
          </w:p>
        </w:tc>
        <w:tc>
          <w:tcPr>
            <w:tcW w:w="263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8536EA" w14:textId="501A73C9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441574363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(383480879 to 496840028)</w:t>
            </w:r>
          </w:p>
        </w:tc>
        <w:tc>
          <w:tcPr>
            <w:tcW w:w="262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989B48" w14:textId="14649FAA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9344.52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(8213.69 to 10456.84)</w:t>
            </w:r>
          </w:p>
        </w:tc>
        <w:tc>
          <w:tcPr>
            <w:tcW w:w="222" w:type="dxa"/>
            <w:tcBorders>
              <w:top w:val="single" w:sz="12" w:space="0" w:color="auto"/>
            </w:tcBorders>
          </w:tcPr>
          <w:p w14:paraId="0A7EBF46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9DEC4" w14:textId="7E2B6EC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783945161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(689550733 to 876534233)</w:t>
            </w:r>
          </w:p>
        </w:tc>
        <w:tc>
          <w:tcPr>
            <w:tcW w:w="292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3D53A" w14:textId="6AC1091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9574.45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(8416.42 to 10698.38)</w:t>
            </w:r>
          </w:p>
        </w:tc>
        <w:tc>
          <w:tcPr>
            <w:tcW w:w="223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87EB9C" w14:textId="2C49D5E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0.0959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(0.0693 to 0.1225)</w:t>
            </w:r>
          </w:p>
        </w:tc>
      </w:tr>
      <w:tr w:rsidR="003C1D4A" w:rsidRPr="00646395" w14:paraId="37BBC9BF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</w:tcPr>
          <w:p w14:paraId="41CAE2A5" w14:textId="370795A8" w:rsidR="003C1D4A" w:rsidRPr="00646395" w:rsidRDefault="003C1D4A" w:rsidP="003C1D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ex</w:t>
            </w:r>
          </w:p>
        </w:tc>
        <w:tc>
          <w:tcPr>
            <w:tcW w:w="2638" w:type="dxa"/>
            <w:shd w:val="clear" w:color="auto" w:fill="auto"/>
            <w:noWrap/>
          </w:tcPr>
          <w:p w14:paraId="1F65A88A" w14:textId="77777777" w:rsidR="003C1D4A" w:rsidRPr="00646395" w:rsidRDefault="003C1D4A" w:rsidP="003C1D4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8" w:type="dxa"/>
            <w:shd w:val="clear" w:color="auto" w:fill="auto"/>
            <w:noWrap/>
          </w:tcPr>
          <w:p w14:paraId="19FF6C62" w14:textId="77777777" w:rsidR="003C1D4A" w:rsidRPr="00646395" w:rsidRDefault="003C1D4A" w:rsidP="003C1D4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2" w:type="dxa"/>
          </w:tcPr>
          <w:p w14:paraId="76EDB28E" w14:textId="77777777" w:rsidR="003C1D4A" w:rsidRPr="00646395" w:rsidRDefault="003C1D4A" w:rsidP="003C1D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</w:tcPr>
          <w:p w14:paraId="17E7F251" w14:textId="77777777" w:rsidR="003C1D4A" w:rsidRPr="00646395" w:rsidRDefault="003C1D4A" w:rsidP="003C1D4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29" w:type="dxa"/>
            <w:shd w:val="clear" w:color="auto" w:fill="auto"/>
            <w:noWrap/>
          </w:tcPr>
          <w:p w14:paraId="3847C34D" w14:textId="77777777" w:rsidR="003C1D4A" w:rsidRPr="00646395" w:rsidRDefault="003C1D4A" w:rsidP="003C1D4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33" w:type="dxa"/>
            <w:shd w:val="clear" w:color="auto" w:fill="auto"/>
            <w:noWrap/>
          </w:tcPr>
          <w:p w14:paraId="341C2B74" w14:textId="77777777" w:rsidR="003C1D4A" w:rsidRPr="00646395" w:rsidRDefault="003C1D4A" w:rsidP="003C1D4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1C2E" w:rsidRPr="00646395" w14:paraId="29B174ED" w14:textId="77777777" w:rsidTr="005074CE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</w:tcPr>
          <w:p w14:paraId="55BC9E6F" w14:textId="390510CB" w:rsidR="00A11C2E" w:rsidRPr="00646395" w:rsidRDefault="00A11C2E" w:rsidP="00A11C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5EB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F</w:t>
            </w:r>
            <w:r w:rsidRPr="008C5EB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2638" w:type="dxa"/>
            <w:shd w:val="clear" w:color="auto" w:fill="auto"/>
            <w:noWrap/>
            <w:vAlign w:val="center"/>
          </w:tcPr>
          <w:p w14:paraId="4016DD98" w14:textId="460FEBC0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232217037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(202644666 to 261401141)</w:t>
            </w:r>
          </w:p>
        </w:tc>
        <w:tc>
          <w:tcPr>
            <w:tcW w:w="2628" w:type="dxa"/>
            <w:shd w:val="clear" w:color="auto" w:fill="auto"/>
            <w:noWrap/>
            <w:vAlign w:val="center"/>
          </w:tcPr>
          <w:p w14:paraId="483FDED1" w14:textId="6BD401E2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9719.69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(8537.36 to 10915.06)</w:t>
            </w:r>
          </w:p>
        </w:tc>
        <w:tc>
          <w:tcPr>
            <w:tcW w:w="222" w:type="dxa"/>
          </w:tcPr>
          <w:p w14:paraId="5553E685" w14:textId="77777777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0EBF5A0E" w14:textId="477617EB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412645692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(362642384 to 463196184)</w:t>
            </w:r>
          </w:p>
        </w:tc>
        <w:tc>
          <w:tcPr>
            <w:tcW w:w="2929" w:type="dxa"/>
            <w:shd w:val="clear" w:color="auto" w:fill="auto"/>
            <w:noWrap/>
            <w:vAlign w:val="center"/>
          </w:tcPr>
          <w:p w14:paraId="5DEE877A" w14:textId="18806F0F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9941.9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(8717.74 to 11155.47)</w:t>
            </w: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2D03C99" w14:textId="24337A37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11C2E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0.0865</w:t>
            </w:r>
            <w:r w:rsidRPr="00A11C2E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(0.0586 to 0.1144)</w:t>
            </w:r>
          </w:p>
        </w:tc>
      </w:tr>
      <w:tr w:rsidR="00A11C2E" w:rsidRPr="00646395" w14:paraId="09325D04" w14:textId="77777777" w:rsidTr="005074CE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</w:tcPr>
          <w:p w14:paraId="32F0081D" w14:textId="12620F85" w:rsidR="00A11C2E" w:rsidRPr="00646395" w:rsidRDefault="00A11C2E" w:rsidP="00A11C2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C5EB2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M</w:t>
            </w:r>
            <w:r w:rsidRPr="008C5EB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2638" w:type="dxa"/>
            <w:shd w:val="clear" w:color="auto" w:fill="auto"/>
            <w:noWrap/>
            <w:vAlign w:val="center"/>
          </w:tcPr>
          <w:p w14:paraId="3D741B0D" w14:textId="3F5932D6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209357326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(180883033 to 236527916)</w:t>
            </w:r>
          </w:p>
        </w:tc>
        <w:tc>
          <w:tcPr>
            <w:tcW w:w="2628" w:type="dxa"/>
            <w:shd w:val="clear" w:color="auto" w:fill="auto"/>
            <w:noWrap/>
            <w:vAlign w:val="center"/>
          </w:tcPr>
          <w:p w14:paraId="2A3E8562" w14:textId="5C001FC5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8965.06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(7872.25 to 10037.6)</w:t>
            </w:r>
          </w:p>
        </w:tc>
        <w:tc>
          <w:tcPr>
            <w:tcW w:w="222" w:type="dxa"/>
          </w:tcPr>
          <w:p w14:paraId="3B8FDB44" w14:textId="77777777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</w:tcPr>
          <w:p w14:paraId="18DB914E" w14:textId="0B4B191F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371299469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(325065564 to 416959488)</w:t>
            </w:r>
          </w:p>
        </w:tc>
        <w:tc>
          <w:tcPr>
            <w:tcW w:w="2929" w:type="dxa"/>
            <w:shd w:val="clear" w:color="auto" w:fill="auto"/>
            <w:noWrap/>
            <w:vAlign w:val="center"/>
          </w:tcPr>
          <w:p w14:paraId="3A620965" w14:textId="5B0F705C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9202.85</w:t>
            </w:r>
            <w:r w:rsidRPr="000231C6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(8087.69 to 10290.43)</w:t>
            </w: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5E0F3A09" w14:textId="04F92345" w:rsidR="00A11C2E" w:rsidRPr="000231C6" w:rsidRDefault="00A11C2E" w:rsidP="00A11C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11C2E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0.1054</w:t>
            </w:r>
            <w:r w:rsidRPr="00A11C2E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br/>
              <w:t>(0.0694 to 0.1414)</w:t>
            </w:r>
          </w:p>
        </w:tc>
      </w:tr>
      <w:tr w:rsidR="003C1D4A" w:rsidRPr="00646395" w14:paraId="0FECB80F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</w:tcPr>
          <w:p w14:paraId="35596441" w14:textId="3581FA2F" w:rsidR="003C1D4A" w:rsidRPr="00646395" w:rsidRDefault="003C1D4A" w:rsidP="001C67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SDI</w:t>
            </w:r>
          </w:p>
        </w:tc>
        <w:tc>
          <w:tcPr>
            <w:tcW w:w="2638" w:type="dxa"/>
            <w:shd w:val="clear" w:color="auto" w:fill="auto"/>
            <w:noWrap/>
          </w:tcPr>
          <w:p w14:paraId="4167E469" w14:textId="77777777" w:rsidR="003C1D4A" w:rsidRPr="00646395" w:rsidRDefault="003C1D4A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8" w:type="dxa"/>
            <w:shd w:val="clear" w:color="auto" w:fill="auto"/>
            <w:noWrap/>
          </w:tcPr>
          <w:p w14:paraId="49B25EF8" w14:textId="77777777" w:rsidR="003C1D4A" w:rsidRPr="00646395" w:rsidRDefault="003C1D4A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2" w:type="dxa"/>
          </w:tcPr>
          <w:p w14:paraId="5AF22D3A" w14:textId="77777777" w:rsidR="003C1D4A" w:rsidRPr="00646395" w:rsidRDefault="003C1D4A" w:rsidP="002128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</w:tcPr>
          <w:p w14:paraId="17BE01CF" w14:textId="77777777" w:rsidR="003C1D4A" w:rsidRPr="00646395" w:rsidRDefault="003C1D4A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29" w:type="dxa"/>
            <w:shd w:val="clear" w:color="auto" w:fill="auto"/>
            <w:noWrap/>
          </w:tcPr>
          <w:p w14:paraId="6F581FB6" w14:textId="77777777" w:rsidR="003C1D4A" w:rsidRPr="00646395" w:rsidRDefault="003C1D4A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33" w:type="dxa"/>
            <w:shd w:val="clear" w:color="auto" w:fill="auto"/>
            <w:noWrap/>
          </w:tcPr>
          <w:p w14:paraId="22C58E31" w14:textId="77777777" w:rsidR="003C1D4A" w:rsidRPr="00A11C2E" w:rsidRDefault="003C1D4A" w:rsidP="002128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646395" w:rsidRPr="00646395" w14:paraId="722302B6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6752442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SDI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56FC9E57" w14:textId="21C0E01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80129581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(70492518 to 90046784)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34534972" w14:textId="4D744E0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8512.56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(7442.29 to 9594.13)</w:t>
            </w:r>
          </w:p>
        </w:tc>
        <w:tc>
          <w:tcPr>
            <w:tcW w:w="222" w:type="dxa"/>
          </w:tcPr>
          <w:p w14:paraId="37B880A2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7A356C15" w14:textId="4EA5380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108963554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(96339328 to 123535247)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6E806161" w14:textId="27B28DC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8252.43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(7193.12 to 9291.2)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4E24BAE7" w14:textId="2C80798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-0.1018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(-0.1402 to -0.0633)</w:t>
            </w:r>
          </w:p>
        </w:tc>
      </w:tr>
      <w:tr w:rsidR="00646395" w:rsidRPr="00646395" w14:paraId="6A11598C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42BF54E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High-middle SDI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656E8E78" w14:textId="5E7595CF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104258233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(91355482 to 117108757)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5D5C8954" w14:textId="21DE632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9014.77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(7927.55 to 10110.23)</w:t>
            </w:r>
          </w:p>
        </w:tc>
        <w:tc>
          <w:tcPr>
            <w:tcW w:w="222" w:type="dxa"/>
          </w:tcPr>
          <w:p w14:paraId="6DA9FB89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420D3F65" w14:textId="5E5597C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155329203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(137887005 to 173542022)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1145E467" w14:textId="1E68F05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8700.91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(7677.19 to 9701.44)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41580DAC" w14:textId="6CAA5F7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-0.0995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(-0.1452 to -0.0537)</w:t>
            </w:r>
          </w:p>
        </w:tc>
      </w:tr>
      <w:tr w:rsidR="00646395" w:rsidRPr="00646395" w14:paraId="40E87543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6A53670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Middle SDI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7B2633B6" w14:textId="40D5905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116152841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(100500968 to 131537450)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039AC2D5" w14:textId="4DFBF0A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8082.43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(7099.76 to 9064.77)</w:t>
            </w:r>
          </w:p>
        </w:tc>
        <w:tc>
          <w:tcPr>
            <w:tcW w:w="222" w:type="dxa"/>
          </w:tcPr>
          <w:p w14:paraId="4B7A7F72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633126A4" w14:textId="1760A0E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228622408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(199772197 to 257258463)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6FA4436F" w14:textId="318CD99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8720.16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(7652.32 to 9769.9)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0BBBDBB5" w14:textId="699B9A2D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0.2963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(0.2606 to 0.3321)</w:t>
            </w:r>
          </w:p>
        </w:tc>
      </w:tr>
      <w:tr w:rsidR="00646395" w:rsidRPr="00646395" w14:paraId="6D5E03B6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30E76242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Low-middle SDI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37B14C6D" w14:textId="7FAA08C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98861524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(86013501 to 111479239)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27CDD242" w14:textId="02B5137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11773.99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(10401.16 to 13164.3)</w:t>
            </w:r>
          </w:p>
        </w:tc>
        <w:tc>
          <w:tcPr>
            <w:tcW w:w="222" w:type="dxa"/>
          </w:tcPr>
          <w:p w14:paraId="5BC2A960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1E07ED98" w14:textId="7581EEA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195611491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(171095393 to 219430480)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31329BDD" w14:textId="7151314D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11887.87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(10505.45 to 13282.26)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7D92373C" w14:textId="0C3E3E00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0.0477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(0.022 to 0.0735)</w:t>
            </w:r>
          </w:p>
        </w:tc>
      </w:tr>
      <w:tr w:rsidR="00646395" w:rsidRPr="00646395" w14:paraId="0566AD0A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AC15454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Low SDI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75CCF40D" w14:textId="241C7B31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41902732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(36208673 to 47368554)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52BB993F" w14:textId="12637980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12085.16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(10597.1 to 13536.65)</w:t>
            </w:r>
          </w:p>
        </w:tc>
        <w:tc>
          <w:tcPr>
            <w:tcW w:w="222" w:type="dxa"/>
          </w:tcPr>
          <w:p w14:paraId="5D05E7CF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01F2EFEA" w14:textId="0BD43FA9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94929363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(81954829 to 107279120)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5FEA984E" w14:textId="185E94F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12054.64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(10577.33 to 13501.86)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45E1E04C" w14:textId="2468A9B1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-0.0098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(-0.0153 to -0.0042)</w:t>
            </w:r>
          </w:p>
        </w:tc>
      </w:tr>
      <w:tr w:rsidR="007B66D7" w:rsidRPr="00646395" w14:paraId="46073A6E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</w:tcPr>
          <w:p w14:paraId="7273E5B5" w14:textId="3999DA51" w:rsidR="007B66D7" w:rsidRPr="00646395" w:rsidRDefault="007B66D7" w:rsidP="001C67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Region</w:t>
            </w:r>
          </w:p>
        </w:tc>
        <w:tc>
          <w:tcPr>
            <w:tcW w:w="2638" w:type="dxa"/>
            <w:shd w:val="clear" w:color="auto" w:fill="auto"/>
            <w:noWrap/>
          </w:tcPr>
          <w:p w14:paraId="63404CC2" w14:textId="77777777" w:rsidR="007B66D7" w:rsidRPr="00646395" w:rsidRDefault="007B66D7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8" w:type="dxa"/>
            <w:shd w:val="clear" w:color="auto" w:fill="auto"/>
            <w:noWrap/>
          </w:tcPr>
          <w:p w14:paraId="34CD9FFE" w14:textId="77777777" w:rsidR="007B66D7" w:rsidRPr="00646395" w:rsidRDefault="007B66D7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2" w:type="dxa"/>
          </w:tcPr>
          <w:p w14:paraId="4F7FB43B" w14:textId="77777777" w:rsidR="007B66D7" w:rsidRPr="00646395" w:rsidRDefault="007B66D7" w:rsidP="002128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</w:tcPr>
          <w:p w14:paraId="713216EB" w14:textId="77777777" w:rsidR="007B66D7" w:rsidRPr="00646395" w:rsidRDefault="007B66D7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29" w:type="dxa"/>
            <w:shd w:val="clear" w:color="auto" w:fill="auto"/>
            <w:noWrap/>
          </w:tcPr>
          <w:p w14:paraId="29A62D42" w14:textId="77777777" w:rsidR="007B66D7" w:rsidRPr="00646395" w:rsidRDefault="007B66D7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33" w:type="dxa"/>
            <w:shd w:val="clear" w:color="auto" w:fill="auto"/>
            <w:noWrap/>
          </w:tcPr>
          <w:p w14:paraId="6723086D" w14:textId="77777777" w:rsidR="007B66D7" w:rsidRPr="00646395" w:rsidRDefault="007B66D7" w:rsidP="002128A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46395" w:rsidRPr="00646395" w14:paraId="05747EBD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F08FB8C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High-income Asia Pacific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26A71C6D" w14:textId="458B6AE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12104351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(10586660 to 13847459)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73FA5105" w14:textId="177652A9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6119.1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(5333.23 to 6997.03)</w:t>
            </w:r>
          </w:p>
        </w:tc>
        <w:tc>
          <w:tcPr>
            <w:tcW w:w="222" w:type="dxa"/>
          </w:tcPr>
          <w:p w14:paraId="3D3CBCAC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65031B55" w14:textId="69D59E3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16884767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(14885589 to 19363357)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433C8916" w14:textId="4B94B74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6225.69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(5431.16 to 7113.27)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0463D87A" w14:textId="75A549E0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0.1037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(0.028 to 0.1795)</w:t>
            </w:r>
          </w:p>
        </w:tc>
      </w:tr>
      <w:tr w:rsidR="00646395" w:rsidRPr="00646395" w14:paraId="1D2A3FEA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12ED7E6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High-income North America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5D1D7815" w14:textId="142FCBB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33730400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(29427491 to 38105207)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4E949C30" w14:textId="7CB16BA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10614.3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(9254.75 to 11985.62)</w:t>
            </w:r>
          </w:p>
        </w:tc>
        <w:tc>
          <w:tcPr>
            <w:tcW w:w="222" w:type="dxa"/>
          </w:tcPr>
          <w:p w14:paraId="6473D147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3638C01E" w14:textId="0E9AE0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43136676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(38017272 to 48933947)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3A2F2134" w14:textId="6F90F51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9401.6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(8190.07 to 10614.97)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3D19ADB8" w14:textId="4089E59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-0.462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(-0.5585 to -0.3655)</w:t>
            </w:r>
          </w:p>
        </w:tc>
      </w:tr>
      <w:tr w:rsidR="00646395" w:rsidRPr="00646395" w14:paraId="14B1E2AF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8E2C633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Western Europe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2EDA9CB2" w14:textId="5C38BCBF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38312284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(33873905 to 43118747)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13BA3068" w14:textId="307133DF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8218.38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(7188.66 to 9247.73)</w:t>
            </w:r>
          </w:p>
        </w:tc>
        <w:tc>
          <w:tcPr>
            <w:tcW w:w="222" w:type="dxa"/>
          </w:tcPr>
          <w:p w14:paraId="41BC14E4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68DFD427" w14:textId="3D17384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48043927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(42555669 to 54147516)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6DDADC38" w14:textId="3CF79510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8217.57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(7182.45 to 9250.17)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003F3A72" w14:textId="09558FB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0.0098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(-0.0127 to 0.0324)</w:t>
            </w:r>
          </w:p>
        </w:tc>
      </w:tr>
      <w:tr w:rsidR="00646395" w:rsidRPr="00646395" w14:paraId="7EDD6F78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752210E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Australasia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74CAD0E2" w14:textId="02291589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1937387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(1693605 to 2201797)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23BC6658" w14:textId="1517F7C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8694.45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(7579.92 to 9896.39)</w:t>
            </w:r>
          </w:p>
        </w:tc>
        <w:tc>
          <w:tcPr>
            <w:tcW w:w="222" w:type="dxa"/>
          </w:tcPr>
          <w:p w14:paraId="57B30BC5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0DAF0DC5" w14:textId="04FE9D6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3130260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(2769824 to 3551039)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0FB00334" w14:textId="144C6A7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8679.81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(7566.16 to 9881.92)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6E77A40D" w14:textId="254314E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-0.0022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(-0.1335 to 0.1292)</w:t>
            </w:r>
          </w:p>
        </w:tc>
      </w:tr>
      <w:tr w:rsidR="00646395" w:rsidRPr="00646395" w14:paraId="093D589E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00A4C67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Andean Latin America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7621BDFE" w14:textId="6E905FD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4639874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(4055224 to 5225552)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0782AA6B" w14:textId="56A6CFC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15934.38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(14135.36 to 17780.23)</w:t>
            </w:r>
          </w:p>
        </w:tc>
        <w:tc>
          <w:tcPr>
            <w:tcW w:w="222" w:type="dxa"/>
          </w:tcPr>
          <w:p w14:paraId="02D7B2C2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3AD08923" w14:textId="5EB8DFD1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9934970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(8774283 to 11099233)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6D29DB61" w14:textId="466D3AD9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15932.06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(14135.41 to 17774.71)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79D20601" w14:textId="4C5E256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-0.0007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(-0.0009 to -0.0005)</w:t>
            </w:r>
          </w:p>
        </w:tc>
      </w:tr>
      <w:tr w:rsidR="00646395" w:rsidRPr="00646395" w14:paraId="5AF4164D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17D4971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Tropical Latin America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0E7735B1" w14:textId="7A0F57F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20853832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(18269389 to 23294497)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0E537F47" w14:textId="10C2AEE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16335.09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(14509.64 to 18040.17)</w:t>
            </w:r>
          </w:p>
        </w:tc>
        <w:tc>
          <w:tcPr>
            <w:tcW w:w="222" w:type="dxa"/>
          </w:tcPr>
          <w:p w14:paraId="76A27B51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34466E35" w14:textId="6C2A482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40245627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(35511521 to 44588035)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0CFEAF90" w14:textId="194CCF0A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16207.5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(14319.22 to 17944.65)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21A1E5A8" w14:textId="28A5E8F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-0.0537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(-0.1112 to 0.0038)</w:t>
            </w:r>
          </w:p>
        </w:tc>
      </w:tr>
      <w:tr w:rsidR="00646395" w:rsidRPr="00646395" w14:paraId="7847F625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108719F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Latin America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1BFBBEF3" w14:textId="52EBD99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19850194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(17256564 to 22247938)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23D9301E" w14:textId="5ECAF75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15940.7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(14148 to 17600.1)</w:t>
            </w:r>
          </w:p>
        </w:tc>
        <w:tc>
          <w:tcPr>
            <w:tcW w:w="222" w:type="dxa"/>
          </w:tcPr>
          <w:p w14:paraId="0DD47C7F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5E17BF72" w14:textId="0CDBFE2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40724057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(36024577 to 45037586)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50185C5E" w14:textId="1B2256E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15949.53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(14156.95 to 17601.72)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519C67D3" w14:textId="07730FC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0.002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(0.0019 to 0.0022)</w:t>
            </w:r>
          </w:p>
        </w:tc>
      </w:tr>
      <w:tr w:rsidR="00646395" w:rsidRPr="00646395" w14:paraId="01DCD8CE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BBAEA3D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Southern Latin America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4CB92FA7" w14:textId="5C35D2D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6488805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(5641310 to 7308025)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7765FF7E" w14:textId="70EDFCF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13628.01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(11862.59 to 15357.49)</w:t>
            </w:r>
          </w:p>
        </w:tc>
        <w:tc>
          <w:tcPr>
            <w:tcW w:w="222" w:type="dxa"/>
          </w:tcPr>
          <w:p w14:paraId="6D04EA3A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1F077F35" w14:textId="3DD218B0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10204386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(8924162 to 11472586)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7DA7E699" w14:textId="5551563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13625.51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(11860.68 to 15353.48)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2D466D53" w14:textId="284802DA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-0.0423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(-0.1101 to 0.0257)</w:t>
            </w:r>
          </w:p>
        </w:tc>
      </w:tr>
      <w:tr w:rsidR="00646395" w:rsidRPr="00646395" w14:paraId="6AA996FB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0760D89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Caribbean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1BF20B2E" w14:textId="67706AB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4960970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(4365282 to 5556878)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2FA395FD" w14:textId="2A4B2DCD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15937.21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(14138.44 to 17780.66)</w:t>
            </w:r>
          </w:p>
        </w:tc>
        <w:tc>
          <w:tcPr>
            <w:tcW w:w="222" w:type="dxa"/>
          </w:tcPr>
          <w:p w14:paraId="78DC81C2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31BDE02E" w14:textId="406D321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8001360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(7113300 to 8920132)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5C4E134F" w14:textId="5D55A92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15935.32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(14137.14 to 17777.84)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3A47AC4B" w14:textId="7F0C4AF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-0.0004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(-0.0005 to -0.0003)</w:t>
            </w:r>
          </w:p>
        </w:tc>
      </w:tr>
      <w:tr w:rsidR="00646395" w:rsidRPr="00646395" w14:paraId="3E6C2836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711FDF1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Europe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5847C976" w14:textId="37C185CA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14863126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(13071525 to 16779346)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55089593" w14:textId="414E0E7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10863.54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(9520.36 to 12246.17)</w:t>
            </w:r>
          </w:p>
        </w:tc>
        <w:tc>
          <w:tcPr>
            <w:tcW w:w="222" w:type="dxa"/>
          </w:tcPr>
          <w:p w14:paraId="26FB3DA6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455EFCD9" w14:textId="7D3AE1DF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16918847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(15047428 to 19041022)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6816DF81" w14:textId="0B0E8201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10987.32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(9631.12 to 12376.53)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50894D6D" w14:textId="07545EE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0.0392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(0.0373 to 0.041)</w:t>
            </w:r>
          </w:p>
        </w:tc>
      </w:tr>
      <w:tr w:rsidR="00646395" w:rsidRPr="00646395" w14:paraId="201B07D4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64F82BF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Eastern Europe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4357BF24" w14:textId="431FF17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29286216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(25878125 to 32854853)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184C952F" w14:textId="2185874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11356.33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(9995.84 to 12756.35)</w:t>
            </w:r>
          </w:p>
        </w:tc>
        <w:tc>
          <w:tcPr>
            <w:tcW w:w="222" w:type="dxa"/>
          </w:tcPr>
          <w:p w14:paraId="2B167AF8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4D03DC07" w14:textId="3A2108A1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31008844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(27494156 to 34804676)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281CDBF9" w14:textId="74C0539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11331.34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(9974.89 to 12728.49)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762FBAB7" w14:textId="1C4C9AC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0.0275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(-0.0843 to 0.1395)</w:t>
            </w:r>
          </w:p>
        </w:tc>
      </w:tr>
      <w:tr w:rsidR="00646395" w:rsidRPr="00646395" w14:paraId="731E4B8D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808018B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Asia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76300DCE" w14:textId="058E2A51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5980338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(5166428 to 6772665)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2C8E8FA6" w14:textId="49CB30E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10482.56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(9135.45 to 11801.76)</w:t>
            </w:r>
          </w:p>
        </w:tc>
        <w:tc>
          <w:tcPr>
            <w:tcW w:w="222" w:type="dxa"/>
          </w:tcPr>
          <w:p w14:paraId="59B0F893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742997DC" w14:textId="3892AE4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9568453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(8202434 to 10836308)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7AB3DAD7" w14:textId="1CEF88F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10471.5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(9125.15 to 11787.88)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60DF5720" w14:textId="11B9A9A0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-0.0034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(-0.0038 to -0.0029)</w:t>
            </w:r>
          </w:p>
        </w:tc>
      </w:tr>
      <w:tr w:rsidR="00646395" w:rsidRPr="00646395" w14:paraId="685065EA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C4553C2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North Africa and Middle East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3AAB3D47" w14:textId="4872A18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30903227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(26652912 to 35130358)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565A93C0" w14:textId="6B6DD59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12240.02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(10688.33 to 13786.42)</w:t>
            </w:r>
          </w:p>
        </w:tc>
        <w:tc>
          <w:tcPr>
            <w:tcW w:w="222" w:type="dxa"/>
          </w:tcPr>
          <w:p w14:paraId="420F9038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6BE3071C" w14:textId="7FEE8D3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72251838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(63102947 to 80947469)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7F94BF9E" w14:textId="5809CA00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12341.45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(10898.84 to 13766.4)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088819BF" w14:textId="7CDA8DAD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0.0166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(-0.0103 to 0.0436)</w:t>
            </w:r>
          </w:p>
        </w:tc>
      </w:tr>
      <w:tr w:rsidR="00646395" w:rsidRPr="00646395" w14:paraId="731F2CE6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F629E51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Asia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3560813D" w14:textId="1F409EB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109492566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(95107235 to 123796718)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524AC5B8" w14:textId="09430D69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13377.44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(11777.46 to 14977.74)</w:t>
            </w:r>
          </w:p>
        </w:tc>
        <w:tc>
          <w:tcPr>
            <w:tcW w:w="222" w:type="dxa"/>
          </w:tcPr>
          <w:p w14:paraId="62374D63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19900567" w14:textId="6605029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227493099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(198749134 to 256183186)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452C06ED" w14:textId="1D6E8F6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13377.84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(11769.1 to 14984.49)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45128904" w14:textId="507D9BA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-0.0005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(-0.0232 to 0.0222)</w:t>
            </w:r>
          </w:p>
        </w:tc>
      </w:tr>
      <w:tr w:rsidR="00646395" w:rsidRPr="00646395" w14:paraId="042333F4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E0A7A94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Southeast Asia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430D3F88" w14:textId="25F1F04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20032216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(17125909 to 23042896)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6E4B0DFC" w14:textId="6A665A3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5432.59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(4716.44 to 6211.09)</w:t>
            </w:r>
          </w:p>
        </w:tc>
        <w:tc>
          <w:tcPr>
            <w:tcW w:w="222" w:type="dxa"/>
          </w:tcPr>
          <w:p w14:paraId="752530BF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5064649F" w14:textId="0016622A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37884332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(32476039 to 43387628)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36750D24" w14:textId="75A818E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5427.51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(4711.75 to 6203.74)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4385EEB3" w14:textId="25E9312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-0.0033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(-0.0035 to -0.0031)</w:t>
            </w:r>
          </w:p>
        </w:tc>
      </w:tr>
      <w:tr w:rsidR="00646395" w:rsidRPr="00646395" w14:paraId="4DD0F7F9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58CD2D5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East Asia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16812241" w14:textId="000C944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52254125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(44678263 to 60165723)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730BC82A" w14:textId="1801B72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4542.27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(3937 to 5164.94)</w:t>
            </w:r>
          </w:p>
        </w:tc>
        <w:tc>
          <w:tcPr>
            <w:tcW w:w="222" w:type="dxa"/>
          </w:tcPr>
          <w:p w14:paraId="62E4039B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260AE813" w14:textId="54CB68C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84692834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(73460206 to 96979616)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0B75DB46" w14:textId="4DE0E98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4523.4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(3912.03 to 5149.59)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4369D303" w14:textId="4FCE3BC1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0.1153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(-0.0764 to 0.3074)</w:t>
            </w:r>
          </w:p>
        </w:tc>
      </w:tr>
      <w:tr w:rsidR="00646395" w:rsidRPr="00646395" w14:paraId="2360E7FE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4C5FC26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Oceania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1A671ED7" w14:textId="4E60E80F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250166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(212303 to 289356)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0116DA34" w14:textId="5915B7A9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5283.72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(4563.88 to 6047.55)</w:t>
            </w:r>
          </w:p>
        </w:tc>
        <w:tc>
          <w:tcPr>
            <w:tcW w:w="222" w:type="dxa"/>
          </w:tcPr>
          <w:p w14:paraId="0AEA3C67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64BDA3ED" w14:textId="517745B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568997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(483274 to 659313)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5A46AD4A" w14:textId="1D73EA1F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5284.59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(4563.2 to 6048.44)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6472CE4A" w14:textId="1EF7253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0.0004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(0.0002 to 0.0006)</w:t>
            </w:r>
          </w:p>
        </w:tc>
      </w:tr>
      <w:tr w:rsidR="00646395" w:rsidRPr="00646395" w14:paraId="4AE93B2E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7B0BF75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Western Sub-Saharan Africa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32ADD095" w14:textId="25F7D56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14214179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(12205423 to 16096956)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5127BF3E" w14:textId="55D7680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11224.51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(9779.71 to 12643.62)</w:t>
            </w:r>
          </w:p>
        </w:tc>
        <w:tc>
          <w:tcPr>
            <w:tcW w:w="222" w:type="dxa"/>
          </w:tcPr>
          <w:p w14:paraId="654F7CDF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7CE08290" w14:textId="4D7BB42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34382064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(29505102 to 38936097)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4BFDD4BC" w14:textId="117813BF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11236.58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(9782.82 to 12626.62)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63D7050A" w14:textId="662C184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0.0039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(0.0036 to 0.0041)</w:t>
            </w:r>
          </w:p>
        </w:tc>
      </w:tr>
      <w:tr w:rsidR="00646395" w:rsidRPr="00646395" w14:paraId="76C61A7A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09038C9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Eastern Sub-Saharan Africa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67DF787E" w14:textId="74E6F30D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13101295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(11224877 to 14858628)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031E752F" w14:textId="3F124D2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11191.12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(9742 to 12561.77)</w:t>
            </w:r>
          </w:p>
        </w:tc>
        <w:tc>
          <w:tcPr>
            <w:tcW w:w="222" w:type="dxa"/>
          </w:tcPr>
          <w:p w14:paraId="18DD17CA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428245C5" w14:textId="24B92FD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30799118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(26347324 to 35017174)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1ABB6B2A" w14:textId="2C81B3E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11199.13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(9750.44 to 12572.49)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230AF783" w14:textId="189612F2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0.0025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(0.0024 to 0.0027)</w:t>
            </w:r>
          </w:p>
        </w:tc>
      </w:tr>
      <w:tr w:rsidR="00646395" w:rsidRPr="00646395" w14:paraId="4101C153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28F2BBE0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Sub-Saharan Africa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031E361A" w14:textId="4FD24B7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3906319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(3333613 to 4457041)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390E3FFD" w14:textId="6D1CC4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11036.02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(9606.3 to 12450.75)</w:t>
            </w:r>
          </w:p>
        </w:tc>
        <w:tc>
          <w:tcPr>
            <w:tcW w:w="222" w:type="dxa"/>
          </w:tcPr>
          <w:p w14:paraId="45EC30E9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72B99DC2" w14:textId="2C49DE76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9802005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(8357525 to 11178502)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55E60BF1" w14:textId="6ECD61FE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11035.93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(9621.69 to 12451.49)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75650F1D" w14:textId="4B9BBDBC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-0.0001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(-0.0001 to 0)</w:t>
            </w:r>
          </w:p>
        </w:tc>
      </w:tr>
      <w:tr w:rsidR="00646395" w:rsidRPr="00646395" w14:paraId="2DEBCD8D" w14:textId="77777777" w:rsidTr="00646395">
        <w:trPr>
          <w:trHeight w:val="278"/>
          <w:jc w:val="center"/>
        </w:trPr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B62554E" w14:textId="77777777" w:rsidR="00646395" w:rsidRPr="00646395" w:rsidRDefault="00646395" w:rsidP="006463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Southern Sub-Saharan Africa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066F8E78" w14:textId="2BE2A863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4412492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(3777350 to 5002431)</w:t>
            </w:r>
          </w:p>
        </w:tc>
        <w:tc>
          <w:tcPr>
            <w:tcW w:w="2628" w:type="dxa"/>
            <w:shd w:val="clear" w:color="auto" w:fill="auto"/>
            <w:noWrap/>
            <w:vAlign w:val="center"/>
            <w:hideMark/>
          </w:tcPr>
          <w:p w14:paraId="00B95243" w14:textId="31E1DAA4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11369.36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(9899.33 to 12811.4)</w:t>
            </w:r>
          </w:p>
        </w:tc>
        <w:tc>
          <w:tcPr>
            <w:tcW w:w="222" w:type="dxa"/>
          </w:tcPr>
          <w:p w14:paraId="26906073" w14:textId="77777777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shd w:val="clear" w:color="auto" w:fill="auto"/>
            <w:noWrap/>
            <w:vAlign w:val="center"/>
            <w:hideMark/>
          </w:tcPr>
          <w:p w14:paraId="60957E73" w14:textId="0CE7B5BB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8268701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(7098563 to 9350800)</w:t>
            </w:r>
          </w:p>
        </w:tc>
        <w:tc>
          <w:tcPr>
            <w:tcW w:w="2929" w:type="dxa"/>
            <w:shd w:val="clear" w:color="auto" w:fill="auto"/>
            <w:noWrap/>
            <w:vAlign w:val="center"/>
            <w:hideMark/>
          </w:tcPr>
          <w:p w14:paraId="6220DEC3" w14:textId="41AF8288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11379.36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(9906.25 to 12826.2)</w:t>
            </w:r>
          </w:p>
        </w:tc>
        <w:tc>
          <w:tcPr>
            <w:tcW w:w="2233" w:type="dxa"/>
            <w:shd w:val="clear" w:color="auto" w:fill="auto"/>
            <w:noWrap/>
            <w:vAlign w:val="center"/>
            <w:hideMark/>
          </w:tcPr>
          <w:p w14:paraId="220ED41B" w14:textId="6CEC8985" w:rsidR="00646395" w:rsidRPr="00646395" w:rsidRDefault="00646395" w:rsidP="006463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t>0.0034</w:t>
            </w:r>
            <w:r w:rsidRPr="00646395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(0.0024 to 0.0044)</w:t>
            </w:r>
          </w:p>
        </w:tc>
      </w:tr>
    </w:tbl>
    <w:p w14:paraId="28CB47AA" w14:textId="680FE5B5" w:rsidR="000B06A9" w:rsidRPr="00646395" w:rsidRDefault="000B06A9" w:rsidP="000B06A9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646395">
        <w:rPr>
          <w:rFonts w:ascii="Times New Roman" w:eastAsia="等线" w:hAnsi="Times New Roman" w:cs="Times New Roman"/>
          <w:color w:val="000000"/>
          <w:kern w:val="0"/>
          <w:szCs w:val="21"/>
        </w:rPr>
        <w:t>UI: uncertainty interval, CI:</w:t>
      </w:r>
      <w:r w:rsidRPr="00646395">
        <w:rPr>
          <w:rFonts w:ascii="Times New Roman" w:hAnsi="Times New Roman" w:cs="Times New Roman"/>
          <w:szCs w:val="21"/>
        </w:rPr>
        <w:t xml:space="preserve"> </w:t>
      </w:r>
      <w:r w:rsidRPr="00646395">
        <w:rPr>
          <w:rFonts w:ascii="Times New Roman" w:eastAsia="等线" w:hAnsi="Times New Roman" w:cs="Times New Roman"/>
          <w:color w:val="000000"/>
          <w:kern w:val="0"/>
          <w:szCs w:val="21"/>
        </w:rPr>
        <w:t>confidence interval, A</w:t>
      </w:r>
      <w:r w:rsidR="002D5DF8" w:rsidRPr="00646395">
        <w:rPr>
          <w:rFonts w:ascii="Times New Roman" w:eastAsia="等线" w:hAnsi="Times New Roman" w:cs="Times New Roman"/>
          <w:color w:val="000000"/>
          <w:kern w:val="0"/>
          <w:szCs w:val="21"/>
        </w:rPr>
        <w:t>A</w:t>
      </w:r>
      <w:r w:rsidRPr="00646395">
        <w:rPr>
          <w:rFonts w:ascii="Times New Roman" w:eastAsia="等线" w:hAnsi="Times New Roman" w:cs="Times New Roman"/>
          <w:color w:val="000000"/>
          <w:kern w:val="0"/>
          <w:szCs w:val="21"/>
        </w:rPr>
        <w:t>PC</w:t>
      </w:r>
      <w:r w:rsidR="00C54387" w:rsidRPr="00646395">
        <w:rPr>
          <w:rFonts w:ascii="Times New Roman" w:eastAsia="等线" w:hAnsi="Times New Roman" w:cs="Times New Roman"/>
          <w:color w:val="000000"/>
          <w:kern w:val="0"/>
          <w:szCs w:val="21"/>
        </w:rPr>
        <w:t>:</w:t>
      </w:r>
      <w:r w:rsidRPr="00646395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average annual percent change</w:t>
      </w:r>
      <w:r w:rsidR="00C54387" w:rsidRPr="00646395">
        <w:rPr>
          <w:rFonts w:ascii="Times New Roman" w:eastAsia="等线" w:hAnsi="Times New Roman" w:cs="Times New Roman"/>
          <w:color w:val="000000"/>
          <w:kern w:val="0"/>
          <w:szCs w:val="21"/>
        </w:rPr>
        <w:t>, YLDs: Years Lived with Disability.</w:t>
      </w:r>
    </w:p>
    <w:p w14:paraId="12C03198" w14:textId="77777777" w:rsidR="008A57FF" w:rsidRPr="00646395" w:rsidRDefault="008A57FF">
      <w:pPr>
        <w:rPr>
          <w:rFonts w:ascii="Times New Roman" w:hAnsi="Times New Roman" w:cs="Times New Roman"/>
          <w:szCs w:val="21"/>
        </w:rPr>
      </w:pPr>
    </w:p>
    <w:sectPr w:rsidR="008A57FF" w:rsidRPr="00646395" w:rsidSect="008A57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46040" w14:textId="77777777" w:rsidR="0026489A" w:rsidRDefault="0026489A" w:rsidP="00147FD6">
      <w:r>
        <w:separator/>
      </w:r>
    </w:p>
  </w:endnote>
  <w:endnote w:type="continuationSeparator" w:id="0">
    <w:p w14:paraId="0C143287" w14:textId="77777777" w:rsidR="0026489A" w:rsidRDefault="0026489A" w:rsidP="0014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88D51" w14:textId="77777777" w:rsidR="0026489A" w:rsidRDefault="0026489A" w:rsidP="00147FD6">
      <w:r>
        <w:separator/>
      </w:r>
    </w:p>
  </w:footnote>
  <w:footnote w:type="continuationSeparator" w:id="0">
    <w:p w14:paraId="2175F058" w14:textId="77777777" w:rsidR="0026489A" w:rsidRDefault="0026489A" w:rsidP="00147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2AE"/>
    <w:rsid w:val="000231C6"/>
    <w:rsid w:val="000B06A9"/>
    <w:rsid w:val="001042AE"/>
    <w:rsid w:val="0012233F"/>
    <w:rsid w:val="00147FD6"/>
    <w:rsid w:val="0015632E"/>
    <w:rsid w:val="00163A71"/>
    <w:rsid w:val="001C67CA"/>
    <w:rsid w:val="002128A9"/>
    <w:rsid w:val="0026489A"/>
    <w:rsid w:val="002D5DF8"/>
    <w:rsid w:val="003A02D9"/>
    <w:rsid w:val="003C1D4A"/>
    <w:rsid w:val="004513E4"/>
    <w:rsid w:val="00493E80"/>
    <w:rsid w:val="004966FF"/>
    <w:rsid w:val="00576A77"/>
    <w:rsid w:val="005C3889"/>
    <w:rsid w:val="00646395"/>
    <w:rsid w:val="006A5ECF"/>
    <w:rsid w:val="00792959"/>
    <w:rsid w:val="007B66D7"/>
    <w:rsid w:val="00840097"/>
    <w:rsid w:val="00847078"/>
    <w:rsid w:val="008A57FF"/>
    <w:rsid w:val="009E7C21"/>
    <w:rsid w:val="00A11C2E"/>
    <w:rsid w:val="00B012F7"/>
    <w:rsid w:val="00C066C8"/>
    <w:rsid w:val="00C54387"/>
    <w:rsid w:val="00CC05DF"/>
    <w:rsid w:val="00CD1103"/>
    <w:rsid w:val="00E509FF"/>
    <w:rsid w:val="00E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240A4"/>
  <w15:docId w15:val="{3845A710-9045-4149-BED1-CCC71930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F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F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28CFE-1E84-4572-9543-DC89A3BB3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21</cp:revision>
  <dcterms:created xsi:type="dcterms:W3CDTF">2022-01-23T06:19:00Z</dcterms:created>
  <dcterms:modified xsi:type="dcterms:W3CDTF">2022-05-22T02:30:00Z</dcterms:modified>
</cp:coreProperties>
</file>