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CA705" w14:textId="2B6D8429" w:rsidR="00BC74CB" w:rsidRDefault="00310101" w:rsidP="00BC74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  <w:proofErr w:type="spellStart"/>
      <w:r w:rsidRPr="005E4881">
        <w:rPr>
          <w:rFonts w:ascii="Times New Roman" w:hAnsi="Times New Roman" w:cs="Times New Roman"/>
          <w:b/>
          <w:bCs/>
          <w:noProof w:val="0"/>
          <w:sz w:val="24"/>
          <w:szCs w:val="24"/>
        </w:rPr>
        <w:t>Table</w:t>
      </w:r>
      <w:proofErr w:type="spellEnd"/>
      <w:r w:rsidRPr="005E4881">
        <w:rPr>
          <w:rFonts w:ascii="Times New Roman" w:hAnsi="Times New Roman" w:cs="Times New Roman"/>
          <w:b/>
          <w:bCs/>
          <w:noProof w:val="0"/>
          <w:sz w:val="24"/>
          <w:szCs w:val="24"/>
        </w:rPr>
        <w:t xml:space="preserve"> S</w:t>
      </w:r>
      <w:r w:rsidR="005E4881" w:rsidRPr="005E4881">
        <w:rPr>
          <w:rFonts w:ascii="Times New Roman" w:hAnsi="Times New Roman" w:cs="Times New Roman"/>
          <w:b/>
          <w:bCs/>
          <w:noProof w:val="0"/>
          <w:sz w:val="24"/>
          <w:szCs w:val="24"/>
        </w:rPr>
        <w:t>2</w:t>
      </w:r>
      <w:r w:rsidRPr="005E4881">
        <w:rPr>
          <w:rFonts w:ascii="Times New Roman" w:hAnsi="Times New Roman" w:cs="Times New Roman"/>
          <w:b/>
          <w:bCs/>
          <w:noProof w:val="0"/>
          <w:sz w:val="24"/>
          <w:szCs w:val="24"/>
        </w:rPr>
        <w:t>.</w:t>
      </w:r>
      <w:r w:rsidR="0087680A" w:rsidRPr="0087680A">
        <w:t xml:space="preserve"> </w:t>
      </w:r>
      <w:r w:rsidR="0087680A" w:rsidRPr="0087680A">
        <w:rPr>
          <w:rFonts w:ascii="Times New Roman" w:hAnsi="Times New Roman" w:cs="Times New Roman"/>
          <w:sz w:val="24"/>
          <w:szCs w:val="24"/>
        </w:rPr>
        <w:t xml:space="preserve">The relationships between strategic elements detected in </w:t>
      </w:r>
      <w:r w:rsidR="0087680A" w:rsidRPr="0087680A">
        <w:rPr>
          <w:rFonts w:ascii="Times New Roman" w:hAnsi="Times New Roman" w:cs="Times New Roman"/>
          <w:bCs/>
          <w:i/>
          <w:iCs/>
          <w:sz w:val="24"/>
          <w:szCs w:val="24"/>
        </w:rPr>
        <w:t>Cladonia furcata</w:t>
      </w:r>
      <w:r w:rsidR="0087680A" w:rsidRPr="008768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01D9D3" w14:textId="77777777" w:rsidR="00310101" w:rsidRPr="00BC74CB" w:rsidRDefault="00310101" w:rsidP="00BC74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</w:p>
    <w:tbl>
      <w:tblPr>
        <w:tblW w:w="141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0"/>
        <w:gridCol w:w="216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</w:tblGrid>
      <w:tr w:rsidR="00BC74CB" w:rsidRPr="00BC74CB" w14:paraId="307B14F7" w14:textId="77777777" w:rsidTr="00C1616D">
        <w:trPr>
          <w:cantSplit/>
          <w:jc w:val="center"/>
        </w:trPr>
        <w:tc>
          <w:tcPr>
            <w:tcW w:w="296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FA549A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3071D59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2FDDA7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FB1E55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6B6F3D2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3B49D4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301718C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96DE4C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7EE3C6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98FDEF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F68546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</w:tr>
      <w:tr w:rsidR="00BC74CB" w:rsidRPr="00BC74CB" w14:paraId="77E3AD34" w14:textId="77777777" w:rsidTr="00C1616D">
        <w:trPr>
          <w:cantSplit/>
          <w:jc w:val="center"/>
        </w:trPr>
        <w:tc>
          <w:tcPr>
            <w:tcW w:w="80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7CE012E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2166" w:type="dxa"/>
            <w:tcBorders>
              <w:top w:val="single" w:sz="4" w:space="0" w:color="auto"/>
            </w:tcBorders>
            <w:shd w:val="clear" w:color="auto" w:fill="FFFFFF"/>
          </w:tcPr>
          <w:p w14:paraId="3B41490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29CA01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DB64B73" w14:textId="1FB1B591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579645A" w14:textId="7EF1DCD4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D0BA7EA" w14:textId="395B4EFC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3357FF9" w14:textId="51475A2D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67B1D45" w14:textId="57B4E1CD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C1EA12E" w14:textId="4082098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E1A35A1" w14:textId="7DE475A4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884C1C" w14:textId="522F5BE0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DDCBA4B" w14:textId="5B0E646C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7754E7FE" w14:textId="77777777" w:rsidTr="00310101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74789B8C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51F44D3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442D42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2D0C2B7" w14:textId="60AC61D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DCAC053" w14:textId="7EE635D6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640DB76" w14:textId="59D5ECB1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1301741" w14:textId="015CA295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CF90D33" w14:textId="4CDE25CA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97C4FA4" w14:textId="0570A106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10838EC" w14:textId="25D20759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37C7042" w14:textId="34EDE75F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7EB4222" w14:textId="7F8F3B96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794EB21D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45778584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2166" w:type="dxa"/>
            <w:shd w:val="clear" w:color="auto" w:fill="FFFFFF"/>
          </w:tcPr>
          <w:p w14:paraId="1549EDB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5030B03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-,693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6E4ECB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75943C7" w14:textId="4ADF1A3C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689FE56" w14:textId="00049545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6EF094D" w14:textId="4DB3A66D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B44A392" w14:textId="110A282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343CE49" w14:textId="17436F1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B4DB3D7" w14:textId="7CAD1675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EF91978" w14:textId="4BAE66DD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552ECAF" w14:textId="5032E600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4F12D209" w14:textId="77777777" w:rsidTr="00310101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5B13F9B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2860EDE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994794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FFCC2D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ECBF1EC" w14:textId="76507CDC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10CC493" w14:textId="0293AC95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1DE0D12" w14:textId="7004C8AE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EA86B4A" w14:textId="719158B3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E28EA8C" w14:textId="7FAED795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2BACFA9" w14:textId="165616A1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3BD2EDC" w14:textId="145EDD22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BBB64B2" w14:textId="6BFE430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03EFEA94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5AED26B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2166" w:type="dxa"/>
            <w:shd w:val="clear" w:color="auto" w:fill="FFFFFF"/>
          </w:tcPr>
          <w:p w14:paraId="56F45469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65736F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,891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AE5182C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1DD137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941BBDC" w14:textId="3F2D823A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9D0E720" w14:textId="3C5C6222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E3F884B" w14:textId="58C2985F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65CA4FF" w14:textId="3E0ECC5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B32BF4E" w14:textId="23F30B8C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4E1BFB2" w14:textId="1F192D7E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383D785" w14:textId="08D2EEA0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1FAC526D" w14:textId="77777777" w:rsidTr="00310101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2606DA6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6FF56274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3CEEF7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4C523F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A0160A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1E57055" w14:textId="094AF5A8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A135747" w14:textId="48DAB47D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30815F0" w14:textId="6AA7F7CF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83E552E" w14:textId="4CFB95A0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A569A01" w14:textId="4954959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75EFF76" w14:textId="5411C8E3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27B4FAD" w14:textId="4FE9B6AC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6FA194A3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362B8FEB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403CF58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DA3F6A2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,614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639A6B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CBD18F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D74745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79FB33A" w14:textId="69055814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4AB8374" w14:textId="1D2329BF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2DEA247" w14:textId="6AAA2A3C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2044CEA" w14:textId="68CF101D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A07A605" w14:textId="0542A560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278CEC9" w14:textId="1BBEE422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5F635A78" w14:textId="77777777" w:rsidTr="00310101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24D0241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6005159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E1930A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,579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76C030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,909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5BD229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3E60A0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B1A6C7B" w14:textId="0964CF3F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FC0734A" w14:textId="1D315A60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513B818" w14:textId="3B5A95C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08A653C" w14:textId="6841B21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85A73A8" w14:textId="5E546F61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113CB19" w14:textId="0D10F35A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27292A9A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5CD65B5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267AA1D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499EDC3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,693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E74000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-1,000</w:t>
            </w: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331EDA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D76E2B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4E4E94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CD68F0E" w14:textId="0D00DD7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E3AD763" w14:textId="62485C11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265DFDD" w14:textId="4B464816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949CE2A" w14:textId="7C545B7A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F7719E4" w14:textId="7B6F6A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32D581C2" w14:textId="77777777" w:rsidTr="00310101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7154299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44CB6E6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5821D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F171192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309C71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9266D0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,909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2328D6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8686930" w14:textId="65BC2353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8982111" w14:textId="2B25D72A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F395FB9" w14:textId="7D2C64D9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719E7D1" w14:textId="5397AF49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7DF0BD4" w14:textId="753D8156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1075BC41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5A329EBC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6300718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23104314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,277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1EA137B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FA3EE2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A4B3ED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,929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3B696AC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EBF12C8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3407BBD" w14:textId="632E8448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BD7EFE1" w14:textId="7310B64C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61A6BFE" w14:textId="17FD7F7E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EADE6A3" w14:textId="7DA40269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7B8059B4" w14:textId="77777777" w:rsidTr="00310101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0FC3D69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670B410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5CBA1C2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00969F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433F8E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8E1C37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8156402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7AA732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1104B26" w14:textId="4C42BCB0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91FE29F" w14:textId="46C69B5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745C43A" w14:textId="2C72AF94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A85D66F" w14:textId="0A95B5F8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284192D3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5FD159EB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2166" w:type="dxa"/>
            <w:shd w:val="clear" w:color="auto" w:fill="FFFFFF"/>
          </w:tcPr>
          <w:p w14:paraId="7D737FE8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52FEEAE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-1,000</w:t>
            </w: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878BD9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,711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30CC014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-,902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B31743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-,595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345321B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-,711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0A02FD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-,254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C592D7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4312110" w14:textId="3BD54DEE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BCE5AEC" w14:textId="33937AA8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682F018" w14:textId="374D827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538D4507" w14:textId="77777777" w:rsidTr="00310101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76AA74C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044EE51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1B855E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,016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7C3C2D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,497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C15FEE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,284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2E1C80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,595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AC4818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,497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FA9D39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,837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127F10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456357F" w14:textId="010D725B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A4EF319" w14:textId="182C92EE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1D0D521" w14:textId="011B8792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35393D53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032895A4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4701680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1C01B2C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,971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833ACD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17BAC2C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088E09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,786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E1BC03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9A9D7E4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3CC44D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-,965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E7974A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47CD2E7" w14:textId="2D1C1344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3B3D683" w14:textId="7BE8CD62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37B151D9" w14:textId="77777777" w:rsidTr="00310101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6FF27BE8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44885C8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E53955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796129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352E8D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EBC5C39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,425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B2ACCCC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3FFA300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11CF84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,170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F6D043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446D4B3" w14:textId="2C6ADD12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C5A851B" w14:textId="291BD944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4B8CF40B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3589C3D9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2166" w:type="dxa"/>
            <w:shd w:val="clear" w:color="auto" w:fill="FFFFFF"/>
          </w:tcPr>
          <w:p w14:paraId="012B296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6FDF6E5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,350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999D6D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-,918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DD45252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,737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566E78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-,524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7CE35A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,918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CEC7C2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-,803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763475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-,373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6B3F15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,115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03DE38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14DAA58" w14:textId="1AAFCD70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67B27D31" w14:textId="77777777" w:rsidTr="00C1616D">
        <w:trPr>
          <w:cantSplit/>
          <w:jc w:val="center"/>
        </w:trPr>
        <w:tc>
          <w:tcPr>
            <w:tcW w:w="800" w:type="dxa"/>
            <w:vMerge/>
            <w:shd w:val="clear" w:color="auto" w:fill="FFFFFF"/>
          </w:tcPr>
          <w:p w14:paraId="797B306B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05FD84B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9D82BA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,772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510809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,260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521D42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,472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DD5D2C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,649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F0530D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,260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52F28EE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,407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D420C3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,757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9DBD7C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,927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1F1A47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E3E50E6" w14:textId="6569099E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BC74CB" w:rsidRPr="00BC74CB" w14:paraId="1BE3F26A" w14:textId="77777777" w:rsidTr="00310101">
        <w:trPr>
          <w:cantSplit/>
          <w:jc w:val="center"/>
        </w:trPr>
        <w:tc>
          <w:tcPr>
            <w:tcW w:w="800" w:type="dxa"/>
            <w:vMerge w:val="restart"/>
            <w:shd w:val="clear" w:color="auto" w:fill="FFFFFF"/>
          </w:tcPr>
          <w:p w14:paraId="51F13248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2D22E88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2F3F138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,693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1DCFA6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-1,000</w:t>
            </w: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57E615C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,945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C69E58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-,143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59672F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7C50CD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D89E31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-,711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DDA3E3A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892128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,918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6DEC979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</w:tr>
      <w:tr w:rsidR="00BC74CB" w:rsidRPr="00BC74CB" w14:paraId="46D6CAE8" w14:textId="77777777" w:rsidTr="00C1616D">
        <w:trPr>
          <w:cantSplit/>
          <w:jc w:val="center"/>
        </w:trPr>
        <w:tc>
          <w:tcPr>
            <w:tcW w:w="800" w:type="dxa"/>
            <w:vMerge/>
            <w:tcBorders>
              <w:bottom w:val="single" w:sz="4" w:space="0" w:color="auto"/>
            </w:tcBorders>
            <w:shd w:val="clear" w:color="auto" w:fill="FFFFFF"/>
          </w:tcPr>
          <w:p w14:paraId="12D77C9D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tcBorders>
              <w:bottom w:val="single" w:sz="4" w:space="0" w:color="auto"/>
            </w:tcBorders>
            <w:shd w:val="clear" w:color="auto" w:fill="FFFFFF"/>
          </w:tcPr>
          <w:p w14:paraId="6FD45E09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12878A7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,512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8A98266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9FC53D4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028BE83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,909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462180E8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E5B0B8B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5D67D01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,497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868155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,667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31C57EB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,260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165BB7F" w14:textId="7777777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</w:tr>
      <w:tr w:rsidR="00BC74CB" w:rsidRPr="00BC74CB" w14:paraId="1EBB44CA" w14:textId="77777777" w:rsidTr="00C1616D">
        <w:trPr>
          <w:cantSplit/>
          <w:jc w:val="center"/>
        </w:trPr>
        <w:tc>
          <w:tcPr>
            <w:tcW w:w="14126" w:type="dxa"/>
            <w:gridSpan w:val="12"/>
            <w:tcBorders>
              <w:top w:val="single" w:sz="4" w:space="0" w:color="auto"/>
            </w:tcBorders>
            <w:shd w:val="clear" w:color="auto" w:fill="FFFFFF"/>
          </w:tcPr>
          <w:p w14:paraId="02E8240A" w14:textId="3F17A887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*.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0.05 </w:t>
            </w:r>
            <w:proofErr w:type="spellStart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**. </w:t>
            </w:r>
            <w:proofErr w:type="spellStart"/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0.01 </w:t>
            </w:r>
            <w:proofErr w:type="spellStart"/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="00310101" w:rsidRPr="00BC74CB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</w:p>
        </w:tc>
      </w:tr>
      <w:tr w:rsidR="00BC74CB" w:rsidRPr="00BC74CB" w14:paraId="79BC523F" w14:textId="77777777" w:rsidTr="00310101">
        <w:trPr>
          <w:cantSplit/>
          <w:jc w:val="center"/>
        </w:trPr>
        <w:tc>
          <w:tcPr>
            <w:tcW w:w="14126" w:type="dxa"/>
            <w:gridSpan w:val="12"/>
            <w:shd w:val="clear" w:color="auto" w:fill="FFFFFF"/>
          </w:tcPr>
          <w:p w14:paraId="114AB2DC" w14:textId="5C1DFFFD" w:rsidR="00BC74CB" w:rsidRPr="00BC74CB" w:rsidRDefault="00BC74CB" w:rsidP="00BC74CB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</w:tbl>
    <w:p w14:paraId="48AC4128" w14:textId="77777777" w:rsidR="00BC74CB" w:rsidRPr="00BC74CB" w:rsidRDefault="00BC74CB" w:rsidP="00BC74C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noProof w:val="0"/>
          <w:sz w:val="24"/>
          <w:szCs w:val="24"/>
        </w:rPr>
      </w:pPr>
    </w:p>
    <w:p w14:paraId="2C21F661" w14:textId="77777777" w:rsidR="007D3E43" w:rsidRDefault="007D3E43"/>
    <w:sectPr w:rsidR="007D3E43" w:rsidSect="00BC5E15">
      <w:pgSz w:w="16960" w:h="15840" w:orient="landscape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511"/>
    <w:rsid w:val="00310101"/>
    <w:rsid w:val="005E4881"/>
    <w:rsid w:val="006278AD"/>
    <w:rsid w:val="007D3E43"/>
    <w:rsid w:val="0087680A"/>
    <w:rsid w:val="009C625F"/>
    <w:rsid w:val="00BC74CB"/>
    <w:rsid w:val="00C1616D"/>
    <w:rsid w:val="00F5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137A2C"/>
  <w15:chartTrackingRefBased/>
  <w15:docId w15:val="{22FE5875-19EF-48B8-84F4-8C58A4C52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TOPAL</dc:creator>
  <cp:keywords/>
  <dc:description/>
  <cp:lastModifiedBy>Murat TOPAL</cp:lastModifiedBy>
  <cp:revision>6</cp:revision>
  <dcterms:created xsi:type="dcterms:W3CDTF">2021-01-29T11:40:00Z</dcterms:created>
  <dcterms:modified xsi:type="dcterms:W3CDTF">2021-02-05T17:18:00Z</dcterms:modified>
</cp:coreProperties>
</file>