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7AB15" w14:textId="50B2EB84" w:rsidR="00211AC1" w:rsidRPr="00211AC1" w:rsidRDefault="00211AC1" w:rsidP="00211A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  <w:proofErr w:type="spellStart"/>
      <w:r w:rsidRPr="004D0618">
        <w:rPr>
          <w:rFonts w:ascii="Times New Roman" w:hAnsi="Times New Roman" w:cs="Times New Roman"/>
          <w:b/>
          <w:bCs/>
          <w:noProof w:val="0"/>
          <w:sz w:val="24"/>
          <w:szCs w:val="24"/>
        </w:rPr>
        <w:t>Table</w:t>
      </w:r>
      <w:proofErr w:type="spellEnd"/>
      <w:r w:rsidRPr="004D0618">
        <w:rPr>
          <w:rFonts w:ascii="Times New Roman" w:hAnsi="Times New Roman" w:cs="Times New Roman"/>
          <w:b/>
          <w:bCs/>
          <w:noProof w:val="0"/>
          <w:sz w:val="24"/>
          <w:szCs w:val="24"/>
        </w:rPr>
        <w:t xml:space="preserve"> S6.</w:t>
      </w:r>
      <w:r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The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relationships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between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strategic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elements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211AC1">
        <w:rPr>
          <w:rFonts w:ascii="Times New Roman" w:hAnsi="Times New Roman" w:cs="Times New Roman"/>
          <w:noProof w:val="0"/>
          <w:sz w:val="24"/>
          <w:szCs w:val="24"/>
        </w:rPr>
        <w:t>detected</w:t>
      </w:r>
      <w:proofErr w:type="spellEnd"/>
      <w:r w:rsidRPr="00211AC1">
        <w:rPr>
          <w:rFonts w:ascii="Times New Roman" w:hAnsi="Times New Roman" w:cs="Times New Roman"/>
          <w:noProof w:val="0"/>
          <w:sz w:val="24"/>
          <w:szCs w:val="24"/>
        </w:rPr>
        <w:t xml:space="preserve"> in </w:t>
      </w:r>
      <w:r w:rsidRPr="00211AC1">
        <w:rPr>
          <w:rFonts w:ascii="Times New Roman" w:hAnsi="Times New Roman" w:cs="Times New Roman"/>
          <w:bCs/>
          <w:i/>
          <w:iCs/>
          <w:sz w:val="24"/>
          <w:szCs w:val="24"/>
        </w:rPr>
        <w:t>Xanthoparmelia somloensis</w:t>
      </w:r>
    </w:p>
    <w:p w14:paraId="4C86A2D7" w14:textId="7B0F4C23" w:rsidR="00821C82" w:rsidRDefault="00821C82" w:rsidP="00821C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</w:p>
    <w:tbl>
      <w:tblPr>
        <w:tblW w:w="14126" w:type="dxa"/>
        <w:tblInd w:w="-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"/>
        <w:gridCol w:w="216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821C82" w:rsidRPr="00821C82" w14:paraId="3C17F608" w14:textId="77777777" w:rsidTr="005C047A">
        <w:trPr>
          <w:cantSplit/>
        </w:trPr>
        <w:tc>
          <w:tcPr>
            <w:tcW w:w="29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E28D2A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F267AC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240246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1C0E7D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08B294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5BC550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516B02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270B45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8C438B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AC091A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8A0CE5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</w:tr>
      <w:tr w:rsidR="00821C82" w:rsidRPr="00821C82" w14:paraId="3D43DFF4" w14:textId="77777777" w:rsidTr="005C047A">
        <w:trPr>
          <w:cantSplit/>
        </w:trPr>
        <w:tc>
          <w:tcPr>
            <w:tcW w:w="80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E466D5D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2166" w:type="dxa"/>
            <w:tcBorders>
              <w:top w:val="single" w:sz="4" w:space="0" w:color="auto"/>
            </w:tcBorders>
            <w:shd w:val="clear" w:color="auto" w:fill="FFFFFF"/>
          </w:tcPr>
          <w:p w14:paraId="6EDE8E8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B0EDA1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3D16060" w14:textId="3BFE508E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26B0963" w14:textId="129D6A29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F53CB84" w14:textId="4E8655FB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CB37BC5" w14:textId="7E6A492E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CA005DC" w14:textId="1529C4A9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20DCC33" w14:textId="2E3A7F13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65F7D00" w14:textId="7466FE66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84B0C85" w14:textId="74DD99ED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2C018B" w14:textId="1CDD67A3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2289715C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6FF35EC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68872B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BA53F0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D6FCF01" w14:textId="79208AFC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5651C93" w14:textId="2805948C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3060A9F" w14:textId="412E4B25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9D239B9" w14:textId="5CD3B75D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0FD3E62" w14:textId="31712636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E4F0DB7" w14:textId="706A19EA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9CE16B3" w14:textId="78FF2CE4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2499630" w14:textId="131A74CA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C137C04" w14:textId="2665312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379C71A4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5954D16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2166" w:type="dxa"/>
            <w:shd w:val="clear" w:color="auto" w:fill="FFFFFF"/>
          </w:tcPr>
          <w:p w14:paraId="25F15A0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37182FBD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-,240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5EC340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19516F5" w14:textId="38AF930F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F9E9F1B" w14:textId="040E6E7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34A8A13" w14:textId="032A2D09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D9FEEBD" w14:textId="5DCFACEF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B96C1D2" w14:textId="0A905313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1966430" w14:textId="0F1A99F0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18E698B" w14:textId="195FE68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F73C6C0" w14:textId="7080D45D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498A302F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07C07BC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7E58EA3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41E1BE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221DB6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7EB5190" w14:textId="576DB2D2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9A4FC46" w14:textId="6FA992B2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96ED6AE" w14:textId="7DC7A8F4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C2EB578" w14:textId="3A5F86EB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6F4716A" w14:textId="2150F8A5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AAFF1E3" w14:textId="6BEDEAAE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ADF4709" w14:textId="7C65E422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2B51F9B" w14:textId="42A98526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6169DE4D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0C2C65C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2166" w:type="dxa"/>
            <w:shd w:val="clear" w:color="auto" w:fill="FFFFFF"/>
          </w:tcPr>
          <w:p w14:paraId="1E48DC6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6C3C513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104266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74260F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88F9164" w14:textId="0771462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6C98E42" w14:textId="03C06863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D634727" w14:textId="4A2EE2D2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4AD8075" w14:textId="5D98CE4A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F25C173" w14:textId="1F56BCE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67B346A" w14:textId="7DC590F3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F96A5F7" w14:textId="2671FB6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09D3CB35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35822D8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E1A648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5901F0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5035D6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D224C8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7DE74F0" w14:textId="799EBB49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C39073C" w14:textId="3A8774F5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2D75FC9" w14:textId="508FDFBF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B829DCD" w14:textId="615D3A3B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CEC9E02" w14:textId="7D23CC30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C769914" w14:textId="43B4761B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CDB72E6" w14:textId="1F9C214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5E9EC06B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0101518D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2AA250C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300107B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,419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29178F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-,982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1D9910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29C8E3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B08DB0A" w14:textId="6C759E7E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DC7E4F4" w14:textId="17427B0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8A721B5" w14:textId="46B134C6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EC4F804" w14:textId="7D3A754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56B946E" w14:textId="2FC3951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B2A3E24" w14:textId="5983C904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59D2E539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0B48C4C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1B2D6F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4ECE00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,725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E5B256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9B73F2F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FFA23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AFF4EBB" w14:textId="2A892974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F7C369A" w14:textId="5CCFCA1A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B475D2E" w14:textId="0E93F2A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BCE8021" w14:textId="5DBF4A58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C166AB2" w14:textId="0D0A432A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308207B" w14:textId="774E2C66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41E14666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04063FF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7ED10DA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35064DA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DDD2B1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8CA4EF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,120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4445C7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-,438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D9CB31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F8FACCF" w14:textId="4B76B22B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5E55C29" w14:textId="7ECE4D4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B0D7E5D" w14:textId="0F851048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FB59E16" w14:textId="2F84AA46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57E85D6" w14:textId="6B081118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2968D519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7A5680D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39A4E8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1C3DD1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,564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204ECA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,590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1F8B3B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D12570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,711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3A19D8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A262DA5" w14:textId="396F5F2A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5B203B6" w14:textId="42C5CDA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9451ED4" w14:textId="2A60130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BBC9052" w14:textId="00E69EA0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BF96371" w14:textId="239E09B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55BBB3AE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1B7F511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7E56A92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5DA4608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6175A8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8F8DE2F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,327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E70958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-,619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026325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,977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4651D1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6193EF6" w14:textId="289567D5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1915423" w14:textId="41926765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F55845A" w14:textId="7B1A789F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EC34F07" w14:textId="00A2A82D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4387A2FD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1CE9090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330C442F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8A0957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392E0A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4C057A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,788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1EE9ED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,575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A5098E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,136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10717AF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82463C7" w14:textId="6E78EA34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7147C8B" w14:textId="1C43C212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7FAC3A0" w14:textId="2023E638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A2FB6E0" w14:textId="06BD1D91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6C0F5B08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4B1B9BF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2166" w:type="dxa"/>
            <w:shd w:val="clear" w:color="auto" w:fill="FFFFFF"/>
          </w:tcPr>
          <w:p w14:paraId="7D3A601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43852FA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78185F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-,339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EFD10F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,176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D80FBC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84884C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1A544D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-,872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A210CE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0F8C85F" w14:textId="01691700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32B9ECE" w14:textId="1C83A54C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B782AD1" w14:textId="2FBDB98A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6C377C3C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24242A3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1A74071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0412DB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,375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84757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,780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79B2CE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,887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71739A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10B359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614137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,325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3A75E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CC9B39A" w14:textId="2DFFF7D9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0FBD385" w14:textId="2B6A7464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7EE4E1C" w14:textId="37A40BEE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4DCD7573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0111CD2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22F8089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206F58C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-,999</w:t>
            </w: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AACFB2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92B11B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,655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453913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-,371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4F6CEDD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-,672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B6AACA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66D8D1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3CB1EE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26C3797" w14:textId="120FE50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C9D68E2" w14:textId="4FD3F94D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059C77F3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5E1FA45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7EF0056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90C26E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23DF1C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D71CC3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B4412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B3479F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,531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736E74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05412C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,342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461DAD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914ABC4" w14:textId="415CC45D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90E5340" w14:textId="06D20028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0E4601DC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1142997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2166" w:type="dxa"/>
            <w:shd w:val="clear" w:color="auto" w:fill="FFFFFF"/>
          </w:tcPr>
          <w:p w14:paraId="43060DBF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5A4A35F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,999</w:t>
            </w: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C05664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6317CF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-,655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39330F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,371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0C9965E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,672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09A87E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35CE7D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-,860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36CFB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7CA6FB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C2BFAED" w14:textId="1EE608B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35071993" w14:textId="77777777" w:rsidTr="005C047A">
        <w:trPr>
          <w:cantSplit/>
        </w:trPr>
        <w:tc>
          <w:tcPr>
            <w:tcW w:w="800" w:type="dxa"/>
            <w:vMerge/>
            <w:shd w:val="clear" w:color="auto" w:fill="FFFFFF"/>
          </w:tcPr>
          <w:p w14:paraId="2EC20B6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53BFD8D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97AFE9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E859DB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6FFDAB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07717B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3D4C063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,531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3E55CB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122047D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,342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112F18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C776E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529F0CA" w14:textId="79E921A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821C82" w:rsidRPr="00821C82" w14:paraId="5FE3246C" w14:textId="77777777" w:rsidTr="005C047A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30D40F04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5250DA0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02C83222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,961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537E6B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C99F1D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DE9D6B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,655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F49D815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,392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F358A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9D9D6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ACF107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2A78D9C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0F05B16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</w:tr>
      <w:tr w:rsidR="00821C82" w:rsidRPr="00821C82" w14:paraId="2D2F13AC" w14:textId="77777777" w:rsidTr="005C047A">
        <w:trPr>
          <w:cantSplit/>
        </w:trPr>
        <w:tc>
          <w:tcPr>
            <w:tcW w:w="80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7F91D6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bottom w:val="single" w:sz="4" w:space="0" w:color="auto"/>
            </w:tcBorders>
            <w:shd w:val="clear" w:color="auto" w:fill="FFFFFF"/>
          </w:tcPr>
          <w:p w14:paraId="1AE8B30F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C2A0F5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,179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49BE5C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BCB0DB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7D8DF3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,546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5F84FB9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,743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21720A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C4CAC91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,554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48500DA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D7EA4A8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E7F8570" w14:textId="77777777" w:rsidR="00821C82" w:rsidRPr="00821C82" w:rsidRDefault="00821C82" w:rsidP="00821C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</w:tr>
      <w:tr w:rsidR="00821C82" w:rsidRPr="00821C82" w14:paraId="10C2D2DE" w14:textId="77777777" w:rsidTr="005C047A">
        <w:trPr>
          <w:cantSplit/>
        </w:trPr>
        <w:tc>
          <w:tcPr>
            <w:tcW w:w="14126" w:type="dxa"/>
            <w:gridSpan w:val="12"/>
            <w:tcBorders>
              <w:top w:val="single" w:sz="4" w:space="0" w:color="auto"/>
            </w:tcBorders>
            <w:shd w:val="clear" w:color="auto" w:fill="FFFFFF"/>
          </w:tcPr>
          <w:p w14:paraId="7F7D9B7C" w14:textId="109EDD18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*.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0.05 </w:t>
            </w:r>
            <w:proofErr w:type="spellStart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**. </w:t>
            </w:r>
            <w:proofErr w:type="spellStart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0.01 </w:t>
            </w:r>
            <w:proofErr w:type="spellStart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="005C047A" w:rsidRPr="00821C82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</w:p>
        </w:tc>
      </w:tr>
      <w:tr w:rsidR="00821C82" w:rsidRPr="00821C82" w14:paraId="7D4FEC5B" w14:textId="77777777" w:rsidTr="005C047A">
        <w:trPr>
          <w:cantSplit/>
        </w:trPr>
        <w:tc>
          <w:tcPr>
            <w:tcW w:w="14126" w:type="dxa"/>
            <w:gridSpan w:val="12"/>
            <w:shd w:val="clear" w:color="auto" w:fill="FFFFFF"/>
          </w:tcPr>
          <w:p w14:paraId="1D205B01" w14:textId="2F9911FD" w:rsidR="00821C82" w:rsidRPr="00821C82" w:rsidRDefault="00821C82" w:rsidP="00821C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</w:tbl>
    <w:p w14:paraId="7E2B6BB2" w14:textId="77777777" w:rsidR="00821C82" w:rsidRPr="00821C82" w:rsidRDefault="00821C82" w:rsidP="00821C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noProof w:val="0"/>
          <w:sz w:val="24"/>
          <w:szCs w:val="24"/>
        </w:rPr>
      </w:pPr>
    </w:p>
    <w:p w14:paraId="57C2F56E" w14:textId="77777777" w:rsidR="007D3E43" w:rsidRDefault="007D3E43"/>
    <w:sectPr w:rsidR="007D3E43" w:rsidSect="000B16CC">
      <w:pgSz w:w="16960" w:h="15840" w:orient="landscape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440"/>
    <w:rsid w:val="00211AC1"/>
    <w:rsid w:val="004D0618"/>
    <w:rsid w:val="004D7440"/>
    <w:rsid w:val="005C047A"/>
    <w:rsid w:val="006278AD"/>
    <w:rsid w:val="007D3E43"/>
    <w:rsid w:val="00821C82"/>
    <w:rsid w:val="009C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DD2632"/>
  <w15:chartTrackingRefBased/>
  <w15:docId w15:val="{7DAD84AC-D284-47BA-99D4-DB7D8DFD9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TOPAL</dc:creator>
  <cp:keywords/>
  <dc:description/>
  <cp:lastModifiedBy>Murat TOPAL</cp:lastModifiedBy>
  <cp:revision>6</cp:revision>
  <dcterms:created xsi:type="dcterms:W3CDTF">2021-01-29T19:37:00Z</dcterms:created>
  <dcterms:modified xsi:type="dcterms:W3CDTF">2021-02-05T17:19:00Z</dcterms:modified>
</cp:coreProperties>
</file>