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97" w:rsidRPr="00F46B97" w:rsidRDefault="00F46B97" w:rsidP="00F46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B97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:rsidR="002754DB" w:rsidRPr="00F46B97" w:rsidRDefault="002754DB" w:rsidP="00F46B97">
      <w:pPr>
        <w:rPr>
          <w:noProof/>
          <w:sz w:val="24"/>
          <w:szCs w:val="24"/>
        </w:rPr>
      </w:pPr>
    </w:p>
    <w:p w:rsidR="00F46B97" w:rsidRPr="00F46B97" w:rsidRDefault="00F46B97" w:rsidP="00F46B97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Green </w:t>
      </w:r>
      <w:r w:rsidRPr="00F46B9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ynthesis of </w:t>
      </w:r>
      <w:proofErr w:type="spellStart"/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ferrocenyl</w:t>
      </w:r>
      <w:proofErr w:type="spellEnd"/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chalcones</w:t>
      </w:r>
      <w:proofErr w:type="spellEnd"/>
      <w:r w:rsidRPr="00F46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against triple negative breast cancer</w:t>
      </w:r>
    </w:p>
    <w:p w:rsidR="00172C5E" w:rsidRPr="00C37FEC" w:rsidRDefault="00172C5E" w:rsidP="00172C5E">
      <w:pPr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iCs/>
          <w:kern w:val="0"/>
          <w:sz w:val="22"/>
        </w:rPr>
      </w:pPr>
      <w:proofErr w:type="spellStart"/>
      <w:r>
        <w:rPr>
          <w:rFonts w:ascii="Times New Roman" w:eastAsia="宋体" w:hAnsi="Times New Roman" w:cs="Times New Roman"/>
          <w:b/>
          <w:sz w:val="24"/>
        </w:rPr>
        <w:t>Wenqiang</w:t>
      </w:r>
      <w:proofErr w:type="spellEnd"/>
      <w:r>
        <w:rPr>
          <w:rFonts w:ascii="Times New Roman" w:eastAsia="宋体" w:hAnsi="Times New Roman" w:cs="Times New Roman"/>
          <w:b/>
          <w:sz w:val="24"/>
        </w:rPr>
        <w:t xml:space="preserve"> Tang</w:t>
      </w:r>
      <w:r w:rsidRPr="007B55AD">
        <w:rPr>
          <w:rFonts w:ascii="Times New Roman" w:eastAsia="宋体" w:hAnsi="Times New Roman" w:cs="Times New Roman"/>
          <w:b/>
          <w:sz w:val="24"/>
        </w:rPr>
        <w:t xml:space="preserve"> </w:t>
      </w:r>
      <w:r w:rsidRPr="007B55AD">
        <w:rPr>
          <w:rFonts w:ascii="Times New Roman" w:eastAsia="宋体" w:hAnsi="Times New Roman" w:cs="Times New Roman"/>
          <w:b/>
          <w:sz w:val="24"/>
          <w:vertAlign w:val="superscript"/>
        </w:rPr>
        <w:t>1</w:t>
      </w:r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,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Yanrong</w:t>
      </w:r>
      <w:proofErr w:type="spellEnd"/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Gao</w:t>
      </w:r>
      <w:proofErr w:type="spellEnd"/>
      <w:r w:rsidRPr="007B55AD">
        <w:rPr>
          <w:rFonts w:ascii="Times New Roman" w:eastAsia="宋体" w:hAnsi="Times New Roman" w:cs="Times New Roman"/>
          <w:b/>
          <w:sz w:val="24"/>
        </w:rPr>
        <w:t xml:space="preserve"> </w:t>
      </w:r>
      <w:r w:rsidRPr="007B55AD">
        <w:rPr>
          <w:rFonts w:ascii="Times New Roman" w:eastAsia="宋体" w:hAnsi="Times New Roman" w:cs="Times New Roman" w:hint="eastAsia"/>
          <w:b/>
          <w:sz w:val="24"/>
          <w:vertAlign w:val="superscript"/>
        </w:rPr>
        <w:t>1</w:t>
      </w:r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,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Hongjuan</w:t>
      </w:r>
      <w:proofErr w:type="spellEnd"/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 Tong</w:t>
      </w:r>
      <w:r w:rsidRPr="007B55AD">
        <w:rPr>
          <w:rFonts w:ascii="Times New Roman" w:eastAsia="宋体" w:hAnsi="Times New Roman" w:cs="Times New Roman"/>
          <w:b/>
          <w:sz w:val="24"/>
        </w:rPr>
        <w:t xml:space="preserve"> </w:t>
      </w:r>
      <w:r w:rsidRPr="007B55AD">
        <w:rPr>
          <w:rFonts w:ascii="Times New Roman" w:eastAsia="宋体" w:hAnsi="Times New Roman" w:cs="Times New Roman" w:hint="eastAsia"/>
          <w:b/>
          <w:sz w:val="24"/>
          <w:vertAlign w:val="superscript"/>
        </w:rPr>
        <w:t>1</w:t>
      </w:r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,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Xiaona</w:t>
      </w:r>
      <w:proofErr w:type="spellEnd"/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Xu</w:t>
      </w:r>
      <w:proofErr w:type="spellEnd"/>
      <w:r w:rsidRPr="007B55AD">
        <w:rPr>
          <w:rFonts w:ascii="Times New Roman" w:eastAsia="宋体" w:hAnsi="Times New Roman" w:cs="Times New Roman"/>
          <w:b/>
          <w:sz w:val="24"/>
        </w:rPr>
        <w:t xml:space="preserve"> </w:t>
      </w:r>
      <w:r w:rsidRPr="007B55AD">
        <w:rPr>
          <w:rFonts w:ascii="Times New Roman" w:eastAsia="宋体" w:hAnsi="Times New Roman" w:cs="Times New Roman" w:hint="eastAsia"/>
          <w:b/>
          <w:sz w:val="24"/>
          <w:vertAlign w:val="superscript"/>
        </w:rPr>
        <w:t>2</w:t>
      </w:r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, </w:t>
      </w:r>
      <w:proofErr w:type="spellStart"/>
      <w:r w:rsidRPr="007B55AD">
        <w:rPr>
          <w:rFonts w:ascii="Times New Roman" w:eastAsia="宋体" w:hAnsi="Times New Roman" w:cs="Times New Roman" w:hint="eastAsia"/>
          <w:b/>
          <w:sz w:val="24"/>
        </w:rPr>
        <w:t>Zhoujing</w:t>
      </w:r>
      <w:proofErr w:type="spellEnd"/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 Zhu </w:t>
      </w:r>
      <w:r w:rsidRPr="007B55AD">
        <w:rPr>
          <w:rFonts w:ascii="Times New Roman" w:eastAsia="宋体" w:hAnsi="Times New Roman" w:cs="Times New Roman" w:hint="eastAsia"/>
          <w:b/>
          <w:sz w:val="24"/>
          <w:vertAlign w:val="superscript"/>
        </w:rPr>
        <w:t>2</w:t>
      </w:r>
      <w:r w:rsidRPr="007B55AD">
        <w:rPr>
          <w:rFonts w:ascii="Times New Roman" w:eastAsia="宋体" w:hAnsi="Times New Roman" w:cs="Times New Roman" w:hint="eastAsia"/>
          <w:b/>
          <w:sz w:val="24"/>
        </w:rPr>
        <w:t xml:space="preserve">, </w:t>
      </w:r>
      <w:r>
        <w:rPr>
          <w:rFonts w:ascii="Times New Roman" w:eastAsia="宋体" w:hAnsi="Times New Roman" w:cs="Times New Roman" w:hint="eastAsia"/>
          <w:b/>
          <w:sz w:val="24"/>
        </w:rPr>
        <w:t xml:space="preserve">Bin Liu </w:t>
      </w:r>
      <w:r>
        <w:rPr>
          <w:rFonts w:ascii="Times New Roman" w:eastAsia="宋体" w:hAnsi="Times New Roman" w:cs="Times New Roman" w:hint="eastAsia"/>
          <w:b/>
          <w:sz w:val="24"/>
          <w:vertAlign w:val="superscript"/>
        </w:rPr>
        <w:t>1</w:t>
      </w:r>
      <w:r w:rsidRPr="00D632F6">
        <w:rPr>
          <w:rFonts w:ascii="Times New Roman" w:eastAsia="宋体" w:hAnsi="Times New Roman" w:cs="Times New Roman"/>
          <w:b/>
          <w:sz w:val="24"/>
          <w:vertAlign w:val="superscript"/>
        </w:rPr>
        <w:t>*</w:t>
      </w:r>
    </w:p>
    <w:p w:rsidR="00172C5E" w:rsidRDefault="00172C5E" w:rsidP="00172C5E">
      <w:pPr>
        <w:spacing w:line="360" w:lineRule="auto"/>
      </w:pPr>
    </w:p>
    <w:p w:rsidR="00172C5E" w:rsidRPr="00765ADD" w:rsidRDefault="00172C5E" w:rsidP="00172C5E">
      <w:pPr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172C5E" w:rsidRDefault="00172C5E" w:rsidP="00172C5E">
      <w:pPr>
        <w:snapToGrid w:val="0"/>
        <w:spacing w:line="360" w:lineRule="auto"/>
        <w:rPr>
          <w:rFonts w:ascii="Times New Roman" w:hAnsi="Times New Roman" w:cs="Times New Roman" w:hint="eastAsia"/>
          <w:iCs/>
          <w:sz w:val="24"/>
          <w:szCs w:val="24"/>
        </w:rPr>
      </w:pPr>
      <w:r w:rsidRPr="00765ADD">
        <w:rPr>
          <w:rFonts w:ascii="Times New Roman" w:hAnsi="Times New Roman" w:cs="Times New Roman"/>
          <w:iCs/>
          <w:sz w:val="24"/>
          <w:szCs w:val="24"/>
        </w:rPr>
        <w:t xml:space="preserve">1. </w:t>
      </w:r>
      <w:proofErr w:type="spellStart"/>
      <w:r w:rsidRPr="006F5ACD">
        <w:rPr>
          <w:rFonts w:ascii="Times New Roman" w:hAnsi="Times New Roman" w:cs="Times New Roman"/>
          <w:i/>
          <w:iCs/>
          <w:sz w:val="24"/>
          <w:szCs w:val="24"/>
        </w:rPr>
        <w:t>Xianyang</w:t>
      </w:r>
      <w:proofErr w:type="spellEnd"/>
      <w:r w:rsidRPr="006F5ACD">
        <w:rPr>
          <w:rFonts w:ascii="Times New Roman" w:hAnsi="Times New Roman" w:cs="Times New Roman"/>
          <w:i/>
          <w:iCs/>
          <w:sz w:val="24"/>
          <w:szCs w:val="24"/>
        </w:rPr>
        <w:t xml:space="preserve"> Key Laboratory of Molecular Imaging and Drug Synthesis,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School of Pharmacy</w:t>
      </w:r>
      <w:r w:rsidRPr="00765AD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Shaanxi Institute of International Trade &amp; Commerce</w:t>
      </w:r>
      <w:r w:rsidRPr="00765ADD">
        <w:rPr>
          <w:rFonts w:ascii="Times New Roman" w:hAnsi="Times New Roman" w:cs="Times New Roman"/>
          <w:iCs/>
          <w:sz w:val="24"/>
          <w:szCs w:val="24"/>
        </w:rPr>
        <w:t>,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5ACD">
        <w:rPr>
          <w:rFonts w:ascii="Times New Roman" w:hAnsi="Times New Roman" w:cs="Times New Roman"/>
          <w:i/>
          <w:iCs/>
          <w:sz w:val="24"/>
          <w:szCs w:val="24"/>
        </w:rPr>
        <w:t>Xian</w:t>
      </w:r>
      <w:r w:rsidRPr="006F5ACD">
        <w:rPr>
          <w:rFonts w:ascii="Times New Roman" w:hAnsi="Times New Roman" w:cs="Times New Roman" w:hint="eastAsia"/>
          <w:i/>
          <w:iCs/>
          <w:sz w:val="24"/>
          <w:szCs w:val="24"/>
        </w:rPr>
        <w:t>yang</w:t>
      </w:r>
      <w:proofErr w:type="spellEnd"/>
      <w:r w:rsidRPr="00765ADD">
        <w:rPr>
          <w:rFonts w:ascii="Times New Roman" w:hAnsi="Times New Roman" w:cs="Times New Roman"/>
          <w:i/>
          <w:iCs/>
          <w:sz w:val="24"/>
          <w:szCs w:val="24"/>
        </w:rPr>
        <w:t xml:space="preserve">, Shaanxi </w:t>
      </w:r>
      <w:r w:rsidRPr="00765ADD">
        <w:rPr>
          <w:rFonts w:ascii="Times New Roman" w:hAnsi="Times New Roman" w:cs="Times New Roman"/>
          <w:iCs/>
          <w:sz w:val="24"/>
          <w:szCs w:val="24"/>
        </w:rPr>
        <w:t xml:space="preserve">712046, </w:t>
      </w:r>
      <w:r w:rsidRPr="00765ADD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PR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China</w:t>
      </w:r>
    </w:p>
    <w:p w:rsidR="00172C5E" w:rsidRPr="00A41FE0" w:rsidRDefault="00172C5E" w:rsidP="00172C5E">
      <w:pPr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65ADD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 xml:space="preserve">School of </w:t>
      </w:r>
      <w:r w:rsidRPr="00765ADD">
        <w:rPr>
          <w:rFonts w:ascii="Times New Roman" w:hAnsi="Times New Roman" w:cs="Times New Roman"/>
          <w:bCs/>
          <w:i/>
          <w:iCs/>
          <w:sz w:val="24"/>
          <w:szCs w:val="24"/>
        </w:rPr>
        <w:t>pharmaceutical</w:t>
      </w:r>
      <w:r w:rsidRPr="00765ADD">
        <w:rPr>
          <w:rFonts w:ascii="Times New Roman" w:hAnsi="Times New Roman" w:cs="Times New Roman" w:hint="eastAsia"/>
          <w:bCs/>
          <w:i/>
          <w:iCs/>
          <w:sz w:val="24"/>
          <w:szCs w:val="24"/>
        </w:rPr>
        <w:t xml:space="preserve">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&amp;</w:t>
      </w:r>
      <w:r w:rsidRPr="00765ADD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Chemical Engineering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，</w:t>
      </w:r>
      <w:proofErr w:type="spellStart"/>
      <w:r w:rsidRPr="00765ADD">
        <w:rPr>
          <w:rFonts w:ascii="Times New Roman" w:hAnsi="Times New Roman" w:cs="Times New Roman"/>
          <w:i/>
          <w:iCs/>
          <w:sz w:val="24"/>
          <w:szCs w:val="24"/>
        </w:rPr>
        <w:t>Xianyang</w:t>
      </w:r>
      <w:proofErr w:type="spellEnd"/>
      <w:r w:rsidRPr="00765ADD">
        <w:rPr>
          <w:rFonts w:ascii="Times New Roman" w:hAnsi="Times New Roman" w:cs="Times New Roman"/>
          <w:i/>
          <w:iCs/>
          <w:sz w:val="24"/>
          <w:szCs w:val="24"/>
        </w:rPr>
        <w:t xml:space="preserve"> Vocational Technical College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，</w:t>
      </w:r>
      <w:proofErr w:type="spellStart"/>
      <w:r w:rsidRPr="00765ADD">
        <w:rPr>
          <w:rFonts w:ascii="Times New Roman" w:hAnsi="Times New Roman" w:cs="Times New Roman"/>
          <w:i/>
          <w:iCs/>
          <w:sz w:val="24"/>
          <w:szCs w:val="24"/>
        </w:rPr>
        <w:t>Xianyang</w:t>
      </w:r>
      <w:proofErr w:type="spellEnd"/>
      <w:r w:rsidRPr="00765ADD">
        <w:rPr>
          <w:rFonts w:ascii="Times New Roman" w:hAnsi="Times New Roman" w:cs="Times New Roman"/>
          <w:i/>
          <w:iCs/>
          <w:sz w:val="24"/>
          <w:szCs w:val="24"/>
        </w:rPr>
        <w:t>, Shaanxi 712000</w:t>
      </w:r>
      <w:r w:rsidRPr="00765ADD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, </w:t>
      </w:r>
      <w:r w:rsidRPr="00765ADD">
        <w:rPr>
          <w:rFonts w:ascii="Times New Roman" w:hAnsi="Times New Roman" w:cs="Times New Roman"/>
          <w:i/>
          <w:iCs/>
          <w:sz w:val="24"/>
          <w:szCs w:val="24"/>
        </w:rPr>
        <w:t>PR China</w:t>
      </w:r>
    </w:p>
    <w:p w:rsidR="00172C5E" w:rsidRPr="00765ADD" w:rsidRDefault="00172C5E" w:rsidP="00172C5E">
      <w:pPr>
        <w:snapToGrid w:val="0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72C5E" w:rsidRDefault="00172C5E" w:rsidP="00172C5E">
      <w:pPr>
        <w:spacing w:line="360" w:lineRule="auto"/>
      </w:pPr>
      <w:r w:rsidRPr="00765ADD">
        <w:rPr>
          <w:rFonts w:ascii="Times New Roman" w:hAnsi="Times New Roman" w:cs="Times New Roman"/>
          <w:sz w:val="24"/>
          <w:szCs w:val="24"/>
        </w:rPr>
        <w:t xml:space="preserve">* Corresponding author: </w:t>
      </w:r>
      <w:r w:rsidRPr="00D61008">
        <w:rPr>
          <w:rFonts w:ascii="Times New Roman" w:hAnsi="Times New Roman" w:cs="Times New Roman"/>
          <w:sz w:val="24"/>
          <w:szCs w:val="24"/>
        </w:rPr>
        <w:t>Liu Bin</w:t>
      </w:r>
      <w:r w:rsidRPr="00765ADD">
        <w:rPr>
          <w:rFonts w:ascii="Times New Roman" w:hAnsi="Times New Roman" w:cs="Times New Roman"/>
          <w:sz w:val="24"/>
          <w:szCs w:val="24"/>
        </w:rPr>
        <w:t xml:space="preserve">, E-mail address: </w:t>
      </w:r>
      <w:r w:rsidRPr="00D76341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lb125lb@163.com</w:t>
      </w:r>
    </w:p>
    <w:p w:rsidR="00F46B97" w:rsidRPr="00172C5E" w:rsidRDefault="00F46B97" w:rsidP="00F46B97">
      <w:pPr>
        <w:spacing w:line="360" w:lineRule="auto"/>
      </w:pPr>
    </w:p>
    <w:p w:rsidR="00F46B97" w:rsidRDefault="00F46B97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F46B97" w:rsidRPr="00415315" w:rsidRDefault="00415315" w:rsidP="0041531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1a</w:t>
      </w:r>
    </w:p>
    <w:p w:rsidR="00F46B97" w:rsidRDefault="00F46B97">
      <w:r>
        <w:rPr>
          <w:noProof/>
        </w:rPr>
        <w:drawing>
          <wp:inline distT="0" distB="0" distL="0" distR="0" wp14:anchorId="39EF1FE2" wp14:editId="25A6FCAA">
            <wp:extent cx="5274310" cy="35617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97" w:rsidRDefault="00F46B97"/>
    <w:p w:rsidR="00F46B97" w:rsidRDefault="00F46B97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EE7B48" w:rsidRDefault="007D2DA3">
      <w:r>
        <w:rPr>
          <w:noProof/>
        </w:rPr>
        <w:drawing>
          <wp:inline distT="0" distB="0" distL="0" distR="0" wp14:anchorId="2F7457BC" wp14:editId="1EC41526">
            <wp:extent cx="5274310" cy="3591292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c</w:t>
      </w:r>
    </w:p>
    <w:p w:rsidR="009805E0" w:rsidRDefault="009805E0">
      <w:r>
        <w:rPr>
          <w:noProof/>
        </w:rPr>
        <w:drawing>
          <wp:inline distT="0" distB="0" distL="0" distR="0" wp14:anchorId="5EEA64C0" wp14:editId="33643A37">
            <wp:extent cx="5274310" cy="354428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F816FF" w:rsidRDefault="00F816FF">
      <w:r>
        <w:rPr>
          <w:noProof/>
        </w:rPr>
        <w:drawing>
          <wp:inline distT="0" distB="0" distL="0" distR="0" wp14:anchorId="49071177" wp14:editId="3EB04293">
            <wp:extent cx="5274310" cy="3557107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:rsidR="00415315" w:rsidRDefault="00415315">
      <w:r>
        <w:rPr>
          <w:noProof/>
        </w:rPr>
        <w:drawing>
          <wp:inline distT="0" distB="0" distL="0" distR="0" wp14:anchorId="77109144" wp14:editId="51A1CE2B">
            <wp:extent cx="5274310" cy="35775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f</w:t>
      </w:r>
    </w:p>
    <w:p w:rsidR="00415315" w:rsidRDefault="00415315">
      <w:r>
        <w:rPr>
          <w:noProof/>
        </w:rPr>
        <w:drawing>
          <wp:inline distT="0" distB="0" distL="0" distR="0" wp14:anchorId="6A1E75D1" wp14:editId="2D9AB9CE">
            <wp:extent cx="5274310" cy="35267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g</w:t>
      </w:r>
    </w:p>
    <w:p w:rsidR="00BA2092" w:rsidRDefault="00BA2092">
      <w:r>
        <w:rPr>
          <w:noProof/>
        </w:rPr>
        <w:drawing>
          <wp:inline distT="0" distB="0" distL="0" distR="0" wp14:anchorId="438ACFE3" wp14:editId="2B708CD8">
            <wp:extent cx="5274310" cy="3552223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6CA" w:rsidRDefault="00415315">
      <w:r>
        <w:t>‘</w:t>
      </w:r>
    </w:p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</w:t>
      </w:r>
    </w:p>
    <w:p w:rsidR="00E903A4" w:rsidRDefault="00E903A4">
      <w:r>
        <w:rPr>
          <w:noProof/>
        </w:rPr>
        <w:drawing>
          <wp:inline distT="0" distB="0" distL="0" distR="0" wp14:anchorId="6BA3774C" wp14:editId="0CC52520">
            <wp:extent cx="5274310" cy="3538183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603" w:rsidRDefault="00D63603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CF2838" w:rsidRDefault="00CF2838">
      <w:r>
        <w:rPr>
          <w:noProof/>
        </w:rPr>
        <w:drawing>
          <wp:inline distT="0" distB="0" distL="0" distR="0" wp14:anchorId="07FB098B" wp14:editId="7DCEB0C8">
            <wp:extent cx="5274310" cy="3604722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j</w:t>
      </w:r>
    </w:p>
    <w:p w:rsidR="00415315" w:rsidRDefault="00415315">
      <w:r>
        <w:rPr>
          <w:noProof/>
        </w:rPr>
        <w:drawing>
          <wp:inline distT="0" distB="0" distL="0" distR="0" wp14:anchorId="3858B24C" wp14:editId="3DBCDCE2">
            <wp:extent cx="5274310" cy="36195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:rsidR="00415315" w:rsidRDefault="00415315">
      <w:r>
        <w:rPr>
          <w:noProof/>
        </w:rPr>
        <w:drawing>
          <wp:inline distT="0" distB="0" distL="0" distR="0" wp14:anchorId="72F098EA" wp14:editId="1327502E">
            <wp:extent cx="5274310" cy="3554730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31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l</w:t>
      </w:r>
    </w:p>
    <w:p w:rsidR="00764DE1" w:rsidRDefault="00764DE1">
      <w:r>
        <w:rPr>
          <w:noProof/>
        </w:rPr>
        <w:drawing>
          <wp:inline distT="0" distB="0" distL="0" distR="0" wp14:anchorId="5186A2C7" wp14:editId="3A56109F">
            <wp:extent cx="5274310" cy="36022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m</w:t>
      </w:r>
    </w:p>
    <w:p w:rsidR="00415315" w:rsidRDefault="00172C5E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7CD86EE" wp14:editId="0EE2CA1E">
            <wp:extent cx="5274310" cy="3632193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n</w:t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210B49B" wp14:editId="35ED8676">
            <wp:extent cx="5274310" cy="35439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C4B5F33" wp14:editId="02900352">
            <wp:extent cx="5274310" cy="356298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p</w:t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2FA9656" wp14:editId="62660907">
            <wp:extent cx="5274310" cy="356489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q</w:t>
      </w:r>
    </w:p>
    <w:p w:rsidR="00E26458" w:rsidRDefault="00E26458">
      <w:r>
        <w:rPr>
          <w:noProof/>
        </w:rPr>
        <w:drawing>
          <wp:inline distT="0" distB="0" distL="0" distR="0" wp14:anchorId="4F964F49" wp14:editId="1F31B79B">
            <wp:extent cx="5274310" cy="3563212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EF7" w:rsidRDefault="00B90EF7"/>
    <w:p w:rsidR="00545F70" w:rsidRDefault="00545F70"/>
    <w:p w:rsidR="00C77896" w:rsidRDefault="00C77896"/>
    <w:p w:rsidR="00C77896" w:rsidRDefault="00C77896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:rsidR="00A31834" w:rsidRDefault="00312059">
      <w:r>
        <w:rPr>
          <w:noProof/>
        </w:rPr>
        <w:drawing>
          <wp:inline distT="0" distB="0" distL="0" distR="0" wp14:anchorId="3A359BC8" wp14:editId="11310EAE">
            <wp:extent cx="5274310" cy="3552223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834" w:rsidRDefault="00A31834"/>
    <w:p w:rsidR="00A31834" w:rsidRDefault="00A31834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:rsidR="00A31834" w:rsidRDefault="009C1680">
      <w:r>
        <w:rPr>
          <w:noProof/>
        </w:rPr>
        <w:drawing>
          <wp:inline distT="0" distB="0" distL="0" distR="0" wp14:anchorId="6E2A5233" wp14:editId="4C8098E5">
            <wp:extent cx="5274310" cy="3552223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834" w:rsidRDefault="00A31834"/>
    <w:p w:rsidR="00415315" w:rsidRDefault="00415315"/>
    <w:p w:rsidR="00415315" w:rsidRDefault="00415315"/>
    <w:p w:rsidR="00415315" w:rsidRPr="00172C5E" w:rsidRDefault="00415315" w:rsidP="0017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t</w:t>
      </w:r>
    </w:p>
    <w:p w:rsidR="00415315" w:rsidRDefault="00172C5E">
      <w:pPr>
        <w:widowControl/>
        <w:jc w:val="left"/>
      </w:pPr>
      <w:r>
        <w:rPr>
          <w:noProof/>
        </w:rPr>
        <w:drawing>
          <wp:inline distT="0" distB="0" distL="0" distR="0" wp14:anchorId="7BD72A22" wp14:editId="626F3BAB">
            <wp:extent cx="5274310" cy="3566874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5315">
        <w:br w:type="page"/>
      </w:r>
    </w:p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:rsidR="00415315" w:rsidRDefault="00415315">
      <w:r>
        <w:rPr>
          <w:noProof/>
        </w:rPr>
        <w:drawing>
          <wp:inline distT="0" distB="0" distL="0" distR="0" wp14:anchorId="55CC64A4" wp14:editId="1D3DDCFE">
            <wp:extent cx="5274310" cy="35350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:rsidR="00415315" w:rsidRDefault="00415315">
      <w:r>
        <w:rPr>
          <w:noProof/>
        </w:rPr>
        <w:drawing>
          <wp:inline distT="0" distB="0" distL="0" distR="0" wp14:anchorId="4AA6DBD8" wp14:editId="7E4CC6A1">
            <wp:extent cx="5274310" cy="3537585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w</w:t>
      </w:r>
    </w:p>
    <w:p w:rsidR="00415315" w:rsidRDefault="00415315"/>
    <w:p w:rsidR="00A31834" w:rsidRDefault="00AC3C23">
      <w:r>
        <w:rPr>
          <w:noProof/>
        </w:rPr>
        <w:drawing>
          <wp:inline distT="0" distB="0" distL="0" distR="0" wp14:anchorId="02C39337" wp14:editId="49647460">
            <wp:extent cx="5274310" cy="3573589"/>
            <wp:effectExtent l="0" t="0" r="254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x</w:t>
      </w:r>
    </w:p>
    <w:p w:rsidR="00A31834" w:rsidRDefault="00531B4F">
      <w:r>
        <w:rPr>
          <w:noProof/>
        </w:rPr>
        <w:drawing>
          <wp:inline distT="0" distB="0" distL="0" distR="0" wp14:anchorId="074B4525" wp14:editId="323D2512">
            <wp:extent cx="5274310" cy="3531468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:rsidR="00EC33CD" w:rsidRDefault="00EC33CD">
      <w:r>
        <w:rPr>
          <w:noProof/>
        </w:rPr>
        <w:drawing>
          <wp:inline distT="0" distB="0" distL="0" distR="0" wp14:anchorId="48BC1DF3" wp14:editId="6EA32D1E">
            <wp:extent cx="5274310" cy="3516207"/>
            <wp:effectExtent l="0" t="0" r="254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15" w:rsidRDefault="00415315"/>
    <w:p w:rsidR="00415315" w:rsidRDefault="00415315"/>
    <w:p w:rsidR="00415315" w:rsidRDefault="00415315"/>
    <w:p w:rsidR="00415315" w:rsidRDefault="00415315"/>
    <w:p w:rsidR="00415315" w:rsidRPr="00415315" w:rsidRDefault="00415315" w:rsidP="0041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5315">
        <w:rPr>
          <w:rFonts w:ascii="Times New Roman" w:hAnsi="Times New Roman" w:cs="Times New Roman"/>
          <w:sz w:val="24"/>
          <w:szCs w:val="24"/>
        </w:rPr>
        <w:t>H NMR for</w:t>
      </w:r>
      <w:r w:rsidRPr="00415315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z</w:t>
      </w:r>
    </w:p>
    <w:p w:rsidR="00A31834" w:rsidRDefault="00493C6A">
      <w:r>
        <w:rPr>
          <w:noProof/>
        </w:rPr>
        <w:drawing>
          <wp:inline distT="0" distB="0" distL="0" distR="0" wp14:anchorId="093F7360" wp14:editId="63DEB57B">
            <wp:extent cx="5274310" cy="3574810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7896" w:rsidRDefault="00C77896"/>
    <w:sectPr w:rsidR="00C77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04" w:rsidRDefault="007D2904" w:rsidP="004D2427">
      <w:r>
        <w:separator/>
      </w:r>
    </w:p>
  </w:endnote>
  <w:endnote w:type="continuationSeparator" w:id="0">
    <w:p w:rsidR="007D2904" w:rsidRDefault="007D2904" w:rsidP="004D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04" w:rsidRDefault="007D2904" w:rsidP="004D2427">
      <w:r>
        <w:separator/>
      </w:r>
    </w:p>
  </w:footnote>
  <w:footnote w:type="continuationSeparator" w:id="0">
    <w:p w:rsidR="007D2904" w:rsidRDefault="007D2904" w:rsidP="004D2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02"/>
    <w:rsid w:val="0000112B"/>
    <w:rsid w:val="0000231C"/>
    <w:rsid w:val="000040FD"/>
    <w:rsid w:val="00015EAA"/>
    <w:rsid w:val="000200CE"/>
    <w:rsid w:val="0003123D"/>
    <w:rsid w:val="0004752F"/>
    <w:rsid w:val="00055FBD"/>
    <w:rsid w:val="00062B11"/>
    <w:rsid w:val="00062F3C"/>
    <w:rsid w:val="00090B6D"/>
    <w:rsid w:val="00093F51"/>
    <w:rsid w:val="000A3AAD"/>
    <w:rsid w:val="000C3903"/>
    <w:rsid w:val="000C60E5"/>
    <w:rsid w:val="000D061F"/>
    <w:rsid w:val="000D0A9B"/>
    <w:rsid w:val="00106673"/>
    <w:rsid w:val="00113E25"/>
    <w:rsid w:val="001239E2"/>
    <w:rsid w:val="0015170D"/>
    <w:rsid w:val="00154338"/>
    <w:rsid w:val="00165025"/>
    <w:rsid w:val="00165AED"/>
    <w:rsid w:val="00165C24"/>
    <w:rsid w:val="00172C5E"/>
    <w:rsid w:val="00196775"/>
    <w:rsid w:val="001C2C07"/>
    <w:rsid w:val="001E58C2"/>
    <w:rsid w:val="002064E0"/>
    <w:rsid w:val="00206747"/>
    <w:rsid w:val="002754DB"/>
    <w:rsid w:val="002936CA"/>
    <w:rsid w:val="002A2B08"/>
    <w:rsid w:val="002C29B1"/>
    <w:rsid w:val="002C49C5"/>
    <w:rsid w:val="002D14F6"/>
    <w:rsid w:val="002D2694"/>
    <w:rsid w:val="002D6CCB"/>
    <w:rsid w:val="002E4132"/>
    <w:rsid w:val="002E7F1C"/>
    <w:rsid w:val="002F00D3"/>
    <w:rsid w:val="00307DED"/>
    <w:rsid w:val="00312059"/>
    <w:rsid w:val="00356C68"/>
    <w:rsid w:val="003767A4"/>
    <w:rsid w:val="00391F0A"/>
    <w:rsid w:val="003B5DF5"/>
    <w:rsid w:val="003E6716"/>
    <w:rsid w:val="0041396A"/>
    <w:rsid w:val="00415315"/>
    <w:rsid w:val="0041734B"/>
    <w:rsid w:val="00421126"/>
    <w:rsid w:val="0042372F"/>
    <w:rsid w:val="00441435"/>
    <w:rsid w:val="00461E5C"/>
    <w:rsid w:val="0048327A"/>
    <w:rsid w:val="00493C6A"/>
    <w:rsid w:val="004A0EE0"/>
    <w:rsid w:val="004A391B"/>
    <w:rsid w:val="004D2427"/>
    <w:rsid w:val="004E7CA9"/>
    <w:rsid w:val="004F508B"/>
    <w:rsid w:val="00503456"/>
    <w:rsid w:val="00504824"/>
    <w:rsid w:val="005153B1"/>
    <w:rsid w:val="00531B4F"/>
    <w:rsid w:val="00537CF3"/>
    <w:rsid w:val="00545F70"/>
    <w:rsid w:val="00556202"/>
    <w:rsid w:val="00580FC9"/>
    <w:rsid w:val="00591A3A"/>
    <w:rsid w:val="005A4FF6"/>
    <w:rsid w:val="005C32FD"/>
    <w:rsid w:val="005D05E0"/>
    <w:rsid w:val="005D30B4"/>
    <w:rsid w:val="005E651F"/>
    <w:rsid w:val="006034B5"/>
    <w:rsid w:val="00631B8F"/>
    <w:rsid w:val="00632127"/>
    <w:rsid w:val="006436EF"/>
    <w:rsid w:val="0067370B"/>
    <w:rsid w:val="00676829"/>
    <w:rsid w:val="00681B7D"/>
    <w:rsid w:val="00682740"/>
    <w:rsid w:val="006B10D5"/>
    <w:rsid w:val="006B6FC0"/>
    <w:rsid w:val="00724C06"/>
    <w:rsid w:val="007511F5"/>
    <w:rsid w:val="00764DE1"/>
    <w:rsid w:val="00781DFA"/>
    <w:rsid w:val="0078415A"/>
    <w:rsid w:val="00787356"/>
    <w:rsid w:val="007D2904"/>
    <w:rsid w:val="007D2DA3"/>
    <w:rsid w:val="007E1AD8"/>
    <w:rsid w:val="007E1B50"/>
    <w:rsid w:val="00800347"/>
    <w:rsid w:val="00802C87"/>
    <w:rsid w:val="00805C2E"/>
    <w:rsid w:val="008122B1"/>
    <w:rsid w:val="00827796"/>
    <w:rsid w:val="008A6012"/>
    <w:rsid w:val="00921480"/>
    <w:rsid w:val="00924CBB"/>
    <w:rsid w:val="00950270"/>
    <w:rsid w:val="00956A2B"/>
    <w:rsid w:val="009805E0"/>
    <w:rsid w:val="00984683"/>
    <w:rsid w:val="009A0413"/>
    <w:rsid w:val="009A7FB8"/>
    <w:rsid w:val="009C1680"/>
    <w:rsid w:val="009F6521"/>
    <w:rsid w:val="00A2604A"/>
    <w:rsid w:val="00A31834"/>
    <w:rsid w:val="00A32156"/>
    <w:rsid w:val="00A44D64"/>
    <w:rsid w:val="00A605AF"/>
    <w:rsid w:val="00A61ADF"/>
    <w:rsid w:val="00A719B9"/>
    <w:rsid w:val="00A82C91"/>
    <w:rsid w:val="00A8471F"/>
    <w:rsid w:val="00A92047"/>
    <w:rsid w:val="00A92930"/>
    <w:rsid w:val="00A95FA4"/>
    <w:rsid w:val="00AB0DA9"/>
    <w:rsid w:val="00AB44F0"/>
    <w:rsid w:val="00AC0A63"/>
    <w:rsid w:val="00AC3C23"/>
    <w:rsid w:val="00AC4F5A"/>
    <w:rsid w:val="00B30374"/>
    <w:rsid w:val="00B43CC1"/>
    <w:rsid w:val="00B70B9E"/>
    <w:rsid w:val="00B73C38"/>
    <w:rsid w:val="00B77C22"/>
    <w:rsid w:val="00B8346D"/>
    <w:rsid w:val="00B90EF7"/>
    <w:rsid w:val="00BA2092"/>
    <w:rsid w:val="00BA730D"/>
    <w:rsid w:val="00BB665E"/>
    <w:rsid w:val="00BF3349"/>
    <w:rsid w:val="00C300CD"/>
    <w:rsid w:val="00C77896"/>
    <w:rsid w:val="00C8770B"/>
    <w:rsid w:val="00CA02D1"/>
    <w:rsid w:val="00CC7F72"/>
    <w:rsid w:val="00CE01B2"/>
    <w:rsid w:val="00CE5C2C"/>
    <w:rsid w:val="00CF2838"/>
    <w:rsid w:val="00D05E49"/>
    <w:rsid w:val="00D108F3"/>
    <w:rsid w:val="00D330F6"/>
    <w:rsid w:val="00D34D32"/>
    <w:rsid w:val="00D6119B"/>
    <w:rsid w:val="00D63603"/>
    <w:rsid w:val="00D83480"/>
    <w:rsid w:val="00D874B9"/>
    <w:rsid w:val="00DA0718"/>
    <w:rsid w:val="00DC10E3"/>
    <w:rsid w:val="00DF6967"/>
    <w:rsid w:val="00DF7490"/>
    <w:rsid w:val="00E163A7"/>
    <w:rsid w:val="00E26458"/>
    <w:rsid w:val="00E45881"/>
    <w:rsid w:val="00E7433F"/>
    <w:rsid w:val="00E903A4"/>
    <w:rsid w:val="00EA56AB"/>
    <w:rsid w:val="00EC33CD"/>
    <w:rsid w:val="00ED4CF7"/>
    <w:rsid w:val="00ED7871"/>
    <w:rsid w:val="00EE7B48"/>
    <w:rsid w:val="00EF1874"/>
    <w:rsid w:val="00F46B97"/>
    <w:rsid w:val="00F75271"/>
    <w:rsid w:val="00F816FF"/>
    <w:rsid w:val="00FC6823"/>
    <w:rsid w:val="00FC7527"/>
    <w:rsid w:val="00FD263D"/>
    <w:rsid w:val="00FD3343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2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24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2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242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7B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7B48"/>
    <w:rPr>
      <w:sz w:val="18"/>
      <w:szCs w:val="18"/>
    </w:rPr>
  </w:style>
  <w:style w:type="character" w:styleId="a6">
    <w:name w:val="Hyperlink"/>
    <w:basedOn w:val="a0"/>
    <w:uiPriority w:val="99"/>
    <w:unhideWhenUsed/>
    <w:rsid w:val="00F46B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2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24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2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242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7B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7B48"/>
    <w:rPr>
      <w:sz w:val="18"/>
      <w:szCs w:val="18"/>
    </w:rPr>
  </w:style>
  <w:style w:type="character" w:styleId="a6">
    <w:name w:val="Hyperlink"/>
    <w:basedOn w:val="a0"/>
    <w:uiPriority w:val="99"/>
    <w:unhideWhenUsed/>
    <w:rsid w:val="00F46B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35</cp:revision>
  <dcterms:created xsi:type="dcterms:W3CDTF">2021-03-02T14:18:00Z</dcterms:created>
  <dcterms:modified xsi:type="dcterms:W3CDTF">2022-10-06T13:36:00Z</dcterms:modified>
</cp:coreProperties>
</file>