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942"/>
        <w:gridCol w:w="1675"/>
        <w:gridCol w:w="941"/>
        <w:gridCol w:w="300"/>
        <w:gridCol w:w="941"/>
        <w:gridCol w:w="1843"/>
        <w:gridCol w:w="941"/>
        <w:gridCol w:w="300"/>
        <w:gridCol w:w="941"/>
        <w:gridCol w:w="2018"/>
        <w:gridCol w:w="941"/>
      </w:tblGrid>
      <w:tr w:rsidR="00930BCC" w14:paraId="7AC961A8" w14:textId="77777777" w:rsidTr="00E329C6">
        <w:tc>
          <w:tcPr>
            <w:tcW w:w="843" w:type="pct"/>
            <w:tcBorders>
              <w:top w:val="single" w:sz="4" w:space="0" w:color="auto"/>
              <w:bottom w:val="nil"/>
            </w:tcBorders>
          </w:tcPr>
          <w:p w14:paraId="01F840D3" w14:textId="77777777" w:rsidR="00E522B5" w:rsidRDefault="00E522B5" w:rsidP="006D4105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BDB9281" w14:textId="77777777" w:rsidR="00E522B5" w:rsidRDefault="00E522B5"/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21902D05" w14:textId="77777777" w:rsidR="00E522B5" w:rsidRDefault="00E522B5">
            <w:r>
              <w:rPr>
                <w:rFonts w:hint="eastAsia"/>
              </w:rPr>
              <w:t>Unadjusted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331BCE3E" w14:textId="77777777" w:rsidR="00E522B5" w:rsidRDefault="00E522B5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4CC3E78E" w14:textId="77777777" w:rsidR="00E522B5" w:rsidRDefault="00E522B5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129713EC" w14:textId="77777777" w:rsidR="00E522B5" w:rsidRDefault="00E522B5" w:rsidP="00322D34"/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8E3F656" w14:textId="77777777" w:rsidR="00E522B5" w:rsidRDefault="00413C7A" w:rsidP="00322D34">
            <w:r w:rsidRPr="00413C7A">
              <w:t>Time of infertility</w:t>
            </w:r>
            <w:r w:rsidR="00E522B5">
              <w:rPr>
                <w:rFonts w:hint="eastAsia"/>
              </w:rPr>
              <w:t>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C6E2485" w14:textId="77777777" w:rsidR="00E522B5" w:rsidRDefault="00E522B5" w:rsidP="00322D34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587BF601" w14:textId="77777777" w:rsidR="00E522B5" w:rsidRDefault="00E522B5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6996F96" w14:textId="77777777" w:rsidR="00E522B5" w:rsidRDefault="00E522B5"/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675AA48F" w14:textId="77777777" w:rsidR="00E522B5" w:rsidRDefault="00E522B5">
            <w:r>
              <w:rPr>
                <w:rFonts w:hint="eastAsia"/>
              </w:rPr>
              <w:t>Multi-Adjusted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1B67DE57" w14:textId="77777777" w:rsidR="00E522B5" w:rsidRDefault="00E522B5"/>
        </w:tc>
      </w:tr>
      <w:tr w:rsidR="00930BCC" w14:paraId="6B0E38EE" w14:textId="77777777" w:rsidTr="00E329C6">
        <w:tc>
          <w:tcPr>
            <w:tcW w:w="843" w:type="pct"/>
            <w:tcBorders>
              <w:top w:val="nil"/>
              <w:bottom w:val="single" w:sz="4" w:space="0" w:color="auto"/>
            </w:tcBorders>
          </w:tcPr>
          <w:p w14:paraId="1AB450C3" w14:textId="77777777" w:rsidR="00610C7D" w:rsidRDefault="00610C7D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128AFD84" w14:textId="77777777" w:rsidR="00610C7D" w:rsidRDefault="00610C7D" w:rsidP="008455EB">
            <w:r>
              <w:rPr>
                <w:rFonts w:hint="eastAsia"/>
              </w:rPr>
              <w:t>OR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792C7F06" w14:textId="77777777" w:rsidR="00610C7D" w:rsidRDefault="00610C7D" w:rsidP="008455EB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3B1213B9" w14:textId="77777777" w:rsidR="00610C7D" w:rsidRPr="006831FC" w:rsidRDefault="00610C7D" w:rsidP="008455EB">
            <w:pPr>
              <w:rPr>
                <w:i/>
                <w:iCs/>
              </w:rPr>
            </w:pPr>
            <w:r w:rsidRPr="006831FC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3F8B7480" w14:textId="77777777" w:rsidR="00610C7D" w:rsidRDefault="00610C7D" w:rsidP="008455EB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4013999" w14:textId="77777777" w:rsidR="00610C7D" w:rsidRDefault="00610C7D" w:rsidP="008455EB">
            <w:r>
              <w:rPr>
                <w:rFonts w:hint="eastAsia"/>
              </w:rPr>
              <w:t>OR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E0BA064" w14:textId="77777777" w:rsidR="00610C7D" w:rsidRDefault="00610C7D" w:rsidP="008455EB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3F14CED5" w14:textId="77777777" w:rsidR="00610C7D" w:rsidRPr="006831FC" w:rsidRDefault="00610C7D" w:rsidP="008455EB">
            <w:pPr>
              <w:rPr>
                <w:i/>
                <w:iCs/>
              </w:rPr>
            </w:pPr>
            <w:r w:rsidRPr="006831FC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1C4F8531" w14:textId="77777777" w:rsidR="00610C7D" w:rsidRDefault="00610C7D" w:rsidP="008455EB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31B56B0A" w14:textId="77777777" w:rsidR="00610C7D" w:rsidRDefault="00610C7D" w:rsidP="008455EB">
            <w:r>
              <w:rPr>
                <w:rFonts w:hint="eastAsia"/>
              </w:rPr>
              <w:t>OR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17D827FE" w14:textId="77777777" w:rsidR="00610C7D" w:rsidRDefault="00610C7D" w:rsidP="008455EB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A82E814" w14:textId="77777777" w:rsidR="00610C7D" w:rsidRPr="006831FC" w:rsidRDefault="00610C7D" w:rsidP="008455EB">
            <w:pPr>
              <w:rPr>
                <w:i/>
                <w:iCs/>
              </w:rPr>
            </w:pPr>
            <w:r w:rsidRPr="006831FC">
              <w:rPr>
                <w:rFonts w:hint="eastAsia"/>
                <w:i/>
                <w:iCs/>
              </w:rPr>
              <w:t>P</w:t>
            </w:r>
          </w:p>
        </w:tc>
      </w:tr>
      <w:tr w:rsidR="00930BCC" w14:paraId="2E7DFFAD" w14:textId="77777777" w:rsidTr="00E329C6">
        <w:tc>
          <w:tcPr>
            <w:tcW w:w="843" w:type="pct"/>
            <w:tcBorders>
              <w:top w:val="single" w:sz="4" w:space="0" w:color="auto"/>
            </w:tcBorders>
          </w:tcPr>
          <w:p w14:paraId="1BAAF15B" w14:textId="77777777" w:rsidR="00610C7D" w:rsidRPr="006D4105" w:rsidRDefault="00610C7D">
            <w:r>
              <w:rPr>
                <w:rFonts w:hint="eastAsia"/>
              </w:rPr>
              <w:t>Age&lt;35</w:t>
            </w:r>
            <w:r w:rsidR="00483302">
              <w:rPr>
                <w:rFonts w:hint="eastAsia"/>
              </w:rPr>
              <w:t xml:space="preserve"> years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07FA034F" w14:textId="77777777" w:rsidR="00610C7D" w:rsidRDefault="00610C7D"/>
        </w:tc>
        <w:tc>
          <w:tcPr>
            <w:tcW w:w="591" w:type="pct"/>
            <w:tcBorders>
              <w:top w:val="single" w:sz="4" w:space="0" w:color="auto"/>
            </w:tcBorders>
          </w:tcPr>
          <w:p w14:paraId="1D5D999C" w14:textId="77777777" w:rsidR="00610C7D" w:rsidRDefault="00610C7D"/>
        </w:tc>
        <w:tc>
          <w:tcPr>
            <w:tcW w:w="332" w:type="pct"/>
            <w:tcBorders>
              <w:top w:val="single" w:sz="4" w:space="0" w:color="auto"/>
            </w:tcBorders>
          </w:tcPr>
          <w:p w14:paraId="2ADABA15" w14:textId="77777777" w:rsidR="00610C7D" w:rsidRDefault="00610C7D"/>
        </w:tc>
        <w:tc>
          <w:tcPr>
            <w:tcW w:w="106" w:type="pct"/>
            <w:tcBorders>
              <w:top w:val="single" w:sz="4" w:space="0" w:color="auto"/>
            </w:tcBorders>
          </w:tcPr>
          <w:p w14:paraId="24218B40" w14:textId="77777777" w:rsidR="00610C7D" w:rsidRDefault="00610C7D"/>
        </w:tc>
        <w:tc>
          <w:tcPr>
            <w:tcW w:w="332" w:type="pct"/>
            <w:tcBorders>
              <w:top w:val="single" w:sz="4" w:space="0" w:color="auto"/>
            </w:tcBorders>
          </w:tcPr>
          <w:p w14:paraId="35E7E500" w14:textId="77777777" w:rsidR="00610C7D" w:rsidRDefault="00610C7D" w:rsidP="00322D34"/>
        </w:tc>
        <w:tc>
          <w:tcPr>
            <w:tcW w:w="650" w:type="pct"/>
            <w:tcBorders>
              <w:top w:val="single" w:sz="4" w:space="0" w:color="auto"/>
            </w:tcBorders>
          </w:tcPr>
          <w:p w14:paraId="1C49072C" w14:textId="77777777" w:rsidR="00610C7D" w:rsidRDefault="00610C7D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38A4D21D" w14:textId="77777777" w:rsidR="00610C7D" w:rsidRDefault="00610C7D" w:rsidP="00322D34"/>
        </w:tc>
        <w:tc>
          <w:tcPr>
            <w:tcW w:w="106" w:type="pct"/>
            <w:tcBorders>
              <w:top w:val="single" w:sz="4" w:space="0" w:color="auto"/>
            </w:tcBorders>
          </w:tcPr>
          <w:p w14:paraId="261D860B" w14:textId="77777777" w:rsidR="00610C7D" w:rsidRDefault="00610C7D"/>
        </w:tc>
        <w:tc>
          <w:tcPr>
            <w:tcW w:w="332" w:type="pct"/>
            <w:tcBorders>
              <w:top w:val="single" w:sz="4" w:space="0" w:color="auto"/>
            </w:tcBorders>
          </w:tcPr>
          <w:p w14:paraId="55AC0FDD" w14:textId="77777777" w:rsidR="00610C7D" w:rsidRDefault="00610C7D" w:rsidP="00322D34"/>
        </w:tc>
        <w:tc>
          <w:tcPr>
            <w:tcW w:w="712" w:type="pct"/>
            <w:tcBorders>
              <w:top w:val="single" w:sz="4" w:space="0" w:color="auto"/>
            </w:tcBorders>
          </w:tcPr>
          <w:p w14:paraId="44E97025" w14:textId="77777777" w:rsidR="00610C7D" w:rsidRDefault="00610C7D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4A8013A2" w14:textId="77777777" w:rsidR="00610C7D" w:rsidRDefault="00610C7D" w:rsidP="00322D34"/>
        </w:tc>
      </w:tr>
      <w:tr w:rsidR="00930BCC" w14:paraId="2A9C125C" w14:textId="77777777" w:rsidTr="00E329C6">
        <w:tc>
          <w:tcPr>
            <w:tcW w:w="843" w:type="pct"/>
          </w:tcPr>
          <w:p w14:paraId="32C650D0" w14:textId="77777777" w:rsidR="003E3EEE" w:rsidRDefault="003E3EEE">
            <w:r w:rsidRPr="006D4105">
              <w:t>Clinical pregnancy</w:t>
            </w:r>
          </w:p>
        </w:tc>
        <w:tc>
          <w:tcPr>
            <w:tcW w:w="332" w:type="pct"/>
          </w:tcPr>
          <w:p w14:paraId="7D17018B" w14:textId="77777777" w:rsidR="003E3EEE" w:rsidRDefault="00930BCC" w:rsidP="0004542B">
            <w:r>
              <w:rPr>
                <w:rFonts w:hint="eastAsia"/>
              </w:rPr>
              <w:t>0.952</w:t>
            </w:r>
          </w:p>
        </w:tc>
        <w:tc>
          <w:tcPr>
            <w:tcW w:w="591" w:type="pct"/>
          </w:tcPr>
          <w:p w14:paraId="76A3245C" w14:textId="77777777" w:rsidR="003E3EEE" w:rsidRDefault="00930BCC" w:rsidP="0004542B">
            <w:r>
              <w:rPr>
                <w:rFonts w:hint="eastAsia"/>
              </w:rPr>
              <w:t>0.711-1.273</w:t>
            </w:r>
          </w:p>
        </w:tc>
        <w:tc>
          <w:tcPr>
            <w:tcW w:w="332" w:type="pct"/>
          </w:tcPr>
          <w:p w14:paraId="6BB6C8CB" w14:textId="77777777" w:rsidR="003E3EEE" w:rsidRDefault="00930BCC" w:rsidP="0004542B">
            <w:r>
              <w:rPr>
                <w:rFonts w:hint="eastAsia"/>
              </w:rPr>
              <w:t>0.738</w:t>
            </w:r>
          </w:p>
        </w:tc>
        <w:tc>
          <w:tcPr>
            <w:tcW w:w="106" w:type="pct"/>
          </w:tcPr>
          <w:p w14:paraId="5E41F8D3" w14:textId="77777777" w:rsidR="003E3EEE" w:rsidRDefault="003E3EEE" w:rsidP="0004542B"/>
        </w:tc>
        <w:tc>
          <w:tcPr>
            <w:tcW w:w="332" w:type="pct"/>
          </w:tcPr>
          <w:p w14:paraId="23F391D8" w14:textId="77777777" w:rsidR="003E3EEE" w:rsidRDefault="00930BCC" w:rsidP="0004542B">
            <w:r>
              <w:rPr>
                <w:rFonts w:hint="eastAsia"/>
              </w:rPr>
              <w:t>0.951</w:t>
            </w:r>
          </w:p>
        </w:tc>
        <w:tc>
          <w:tcPr>
            <w:tcW w:w="650" w:type="pct"/>
          </w:tcPr>
          <w:p w14:paraId="522EC11E" w14:textId="77777777" w:rsidR="003E3EEE" w:rsidRDefault="00930BCC" w:rsidP="0004542B">
            <w:r>
              <w:rPr>
                <w:rFonts w:hint="eastAsia"/>
              </w:rPr>
              <w:t>0.711-1.273</w:t>
            </w:r>
          </w:p>
        </w:tc>
        <w:tc>
          <w:tcPr>
            <w:tcW w:w="332" w:type="pct"/>
          </w:tcPr>
          <w:p w14:paraId="66B377D5" w14:textId="77777777" w:rsidR="003E3EEE" w:rsidRDefault="00930BCC" w:rsidP="0004542B">
            <w:r>
              <w:rPr>
                <w:rFonts w:hint="eastAsia"/>
              </w:rPr>
              <w:t>0.737</w:t>
            </w:r>
          </w:p>
        </w:tc>
        <w:tc>
          <w:tcPr>
            <w:tcW w:w="106" w:type="pct"/>
          </w:tcPr>
          <w:p w14:paraId="0E0921B7" w14:textId="77777777" w:rsidR="003E3EEE" w:rsidRDefault="003E3EEE" w:rsidP="0004542B"/>
        </w:tc>
        <w:tc>
          <w:tcPr>
            <w:tcW w:w="332" w:type="pct"/>
          </w:tcPr>
          <w:p w14:paraId="0F5F1C36" w14:textId="77777777" w:rsidR="003E3EEE" w:rsidRDefault="00930BCC" w:rsidP="0004542B">
            <w:r>
              <w:rPr>
                <w:rFonts w:hint="eastAsia"/>
              </w:rPr>
              <w:t>0.985</w:t>
            </w:r>
          </w:p>
        </w:tc>
        <w:tc>
          <w:tcPr>
            <w:tcW w:w="712" w:type="pct"/>
          </w:tcPr>
          <w:p w14:paraId="4EC9F5F8" w14:textId="77777777" w:rsidR="003E3EEE" w:rsidRDefault="00930BCC" w:rsidP="0004542B">
            <w:r>
              <w:rPr>
                <w:rFonts w:hint="eastAsia"/>
              </w:rPr>
              <w:t>0.730-1.328</w:t>
            </w:r>
          </w:p>
        </w:tc>
        <w:tc>
          <w:tcPr>
            <w:tcW w:w="332" w:type="pct"/>
          </w:tcPr>
          <w:p w14:paraId="34EE0755" w14:textId="77777777" w:rsidR="003E3EEE" w:rsidRDefault="00930BCC" w:rsidP="0004542B">
            <w:r>
              <w:rPr>
                <w:rFonts w:hint="eastAsia"/>
              </w:rPr>
              <w:t>0.921</w:t>
            </w:r>
          </w:p>
        </w:tc>
      </w:tr>
      <w:tr w:rsidR="00930BCC" w14:paraId="1B04053F" w14:textId="77777777" w:rsidTr="00E329C6">
        <w:tc>
          <w:tcPr>
            <w:tcW w:w="843" w:type="pct"/>
          </w:tcPr>
          <w:p w14:paraId="40791C07" w14:textId="77777777" w:rsidR="003E3EEE" w:rsidRDefault="003E3EEE">
            <w:r w:rsidRPr="006D4105">
              <w:t>Ectopic Pregnancy</w:t>
            </w:r>
          </w:p>
        </w:tc>
        <w:tc>
          <w:tcPr>
            <w:tcW w:w="332" w:type="pct"/>
          </w:tcPr>
          <w:p w14:paraId="013512C3" w14:textId="77777777" w:rsidR="003E3EEE" w:rsidRDefault="00930BCC" w:rsidP="0004542B">
            <w:r>
              <w:rPr>
                <w:rFonts w:hint="eastAsia"/>
              </w:rPr>
              <w:t>0.382</w:t>
            </w:r>
          </w:p>
        </w:tc>
        <w:tc>
          <w:tcPr>
            <w:tcW w:w="591" w:type="pct"/>
          </w:tcPr>
          <w:p w14:paraId="6C1D6AA0" w14:textId="77777777" w:rsidR="003E3EEE" w:rsidRDefault="00930BCC" w:rsidP="0004542B">
            <w:r>
              <w:rPr>
                <w:rFonts w:hint="eastAsia"/>
              </w:rPr>
              <w:t>0.110-1.322</w:t>
            </w:r>
          </w:p>
        </w:tc>
        <w:tc>
          <w:tcPr>
            <w:tcW w:w="332" w:type="pct"/>
          </w:tcPr>
          <w:p w14:paraId="3F906746" w14:textId="77777777" w:rsidR="003E3EEE" w:rsidRDefault="00930BCC" w:rsidP="0004542B">
            <w:r>
              <w:rPr>
                <w:rFonts w:hint="eastAsia"/>
              </w:rPr>
              <w:t>0.129</w:t>
            </w:r>
          </w:p>
        </w:tc>
        <w:tc>
          <w:tcPr>
            <w:tcW w:w="106" w:type="pct"/>
          </w:tcPr>
          <w:p w14:paraId="21D6C412" w14:textId="77777777" w:rsidR="003E3EEE" w:rsidRDefault="003E3EEE" w:rsidP="0004542B"/>
        </w:tc>
        <w:tc>
          <w:tcPr>
            <w:tcW w:w="332" w:type="pct"/>
          </w:tcPr>
          <w:p w14:paraId="472C9FA2" w14:textId="77777777" w:rsidR="003E3EEE" w:rsidRDefault="00930BCC" w:rsidP="001D03DB">
            <w:r>
              <w:rPr>
                <w:rFonts w:hint="eastAsia"/>
              </w:rPr>
              <w:t>0.390</w:t>
            </w:r>
          </w:p>
        </w:tc>
        <w:tc>
          <w:tcPr>
            <w:tcW w:w="650" w:type="pct"/>
          </w:tcPr>
          <w:p w14:paraId="15F4F36E" w14:textId="77777777" w:rsidR="003E3EEE" w:rsidRDefault="00930BCC" w:rsidP="0004542B">
            <w:r>
              <w:rPr>
                <w:rFonts w:hint="eastAsia"/>
              </w:rPr>
              <w:t>0.112-1.354</w:t>
            </w:r>
          </w:p>
        </w:tc>
        <w:tc>
          <w:tcPr>
            <w:tcW w:w="332" w:type="pct"/>
          </w:tcPr>
          <w:p w14:paraId="712B73D0" w14:textId="77777777" w:rsidR="003E3EEE" w:rsidRDefault="00930BCC" w:rsidP="0004542B">
            <w:r>
              <w:rPr>
                <w:rFonts w:hint="eastAsia"/>
              </w:rPr>
              <w:t>0.138</w:t>
            </w:r>
          </w:p>
        </w:tc>
        <w:tc>
          <w:tcPr>
            <w:tcW w:w="106" w:type="pct"/>
          </w:tcPr>
          <w:p w14:paraId="2B06DCE3" w14:textId="77777777" w:rsidR="003E3EEE" w:rsidRDefault="003E3EEE" w:rsidP="0004542B"/>
        </w:tc>
        <w:tc>
          <w:tcPr>
            <w:tcW w:w="332" w:type="pct"/>
          </w:tcPr>
          <w:p w14:paraId="4154C0B7" w14:textId="77777777" w:rsidR="003E3EEE" w:rsidRDefault="00930BCC" w:rsidP="00930BCC">
            <w:r>
              <w:rPr>
                <w:rFonts w:hint="eastAsia"/>
              </w:rPr>
              <w:t>0.413</w:t>
            </w:r>
          </w:p>
        </w:tc>
        <w:tc>
          <w:tcPr>
            <w:tcW w:w="712" w:type="pct"/>
          </w:tcPr>
          <w:p w14:paraId="6B71F48F" w14:textId="77777777" w:rsidR="003E3EEE" w:rsidRDefault="00930BCC" w:rsidP="0004542B">
            <w:r>
              <w:rPr>
                <w:rFonts w:hint="eastAsia"/>
              </w:rPr>
              <w:t>0.116-1.466</w:t>
            </w:r>
          </w:p>
        </w:tc>
        <w:tc>
          <w:tcPr>
            <w:tcW w:w="332" w:type="pct"/>
          </w:tcPr>
          <w:p w14:paraId="0DC0081D" w14:textId="77777777" w:rsidR="003E3EEE" w:rsidRDefault="00930BCC" w:rsidP="0004542B">
            <w:r>
              <w:rPr>
                <w:rFonts w:hint="eastAsia"/>
              </w:rPr>
              <w:t>0.171</w:t>
            </w:r>
          </w:p>
        </w:tc>
      </w:tr>
      <w:tr w:rsidR="00930BCC" w14:paraId="0A4A96E8" w14:textId="77777777" w:rsidTr="00E329C6">
        <w:tc>
          <w:tcPr>
            <w:tcW w:w="843" w:type="pct"/>
          </w:tcPr>
          <w:p w14:paraId="044A0B05" w14:textId="77777777" w:rsidR="003E3EEE" w:rsidRDefault="003E3EEE">
            <w:r w:rsidRPr="006D4105">
              <w:t>Abortion</w:t>
            </w:r>
          </w:p>
        </w:tc>
        <w:tc>
          <w:tcPr>
            <w:tcW w:w="332" w:type="pct"/>
          </w:tcPr>
          <w:p w14:paraId="27957D15" w14:textId="77777777" w:rsidR="003E3EEE" w:rsidRDefault="00930BCC">
            <w:r>
              <w:rPr>
                <w:rFonts w:hint="eastAsia"/>
              </w:rPr>
              <w:t>1.230</w:t>
            </w:r>
          </w:p>
        </w:tc>
        <w:tc>
          <w:tcPr>
            <w:tcW w:w="591" w:type="pct"/>
          </w:tcPr>
          <w:p w14:paraId="2CEC664C" w14:textId="77777777" w:rsidR="003E3EEE" w:rsidRDefault="00930BCC">
            <w:r>
              <w:rPr>
                <w:rFonts w:hint="eastAsia"/>
              </w:rPr>
              <w:t>0.625-2.418</w:t>
            </w:r>
          </w:p>
        </w:tc>
        <w:tc>
          <w:tcPr>
            <w:tcW w:w="332" w:type="pct"/>
          </w:tcPr>
          <w:p w14:paraId="041D3905" w14:textId="77777777" w:rsidR="003E3EEE" w:rsidRDefault="00930BCC">
            <w:r>
              <w:rPr>
                <w:rFonts w:hint="eastAsia"/>
              </w:rPr>
              <w:t>0.549</w:t>
            </w:r>
          </w:p>
        </w:tc>
        <w:tc>
          <w:tcPr>
            <w:tcW w:w="106" w:type="pct"/>
          </w:tcPr>
          <w:p w14:paraId="70212C43" w14:textId="77777777" w:rsidR="003E3EEE" w:rsidRDefault="003E3EEE"/>
        </w:tc>
        <w:tc>
          <w:tcPr>
            <w:tcW w:w="332" w:type="pct"/>
          </w:tcPr>
          <w:p w14:paraId="43ABF010" w14:textId="77777777" w:rsidR="003E3EEE" w:rsidRDefault="00930BCC">
            <w:r>
              <w:rPr>
                <w:rFonts w:hint="eastAsia"/>
              </w:rPr>
              <w:t>1.233</w:t>
            </w:r>
          </w:p>
        </w:tc>
        <w:tc>
          <w:tcPr>
            <w:tcW w:w="650" w:type="pct"/>
          </w:tcPr>
          <w:p w14:paraId="36257B0B" w14:textId="77777777" w:rsidR="003E3EEE" w:rsidRDefault="00930BCC">
            <w:r>
              <w:rPr>
                <w:rFonts w:hint="eastAsia"/>
              </w:rPr>
              <w:t>0.627-2.426</w:t>
            </w:r>
          </w:p>
        </w:tc>
        <w:tc>
          <w:tcPr>
            <w:tcW w:w="332" w:type="pct"/>
          </w:tcPr>
          <w:p w14:paraId="56EE17AE" w14:textId="77777777" w:rsidR="003E3EEE" w:rsidRDefault="00930BCC">
            <w:r>
              <w:rPr>
                <w:rFonts w:hint="eastAsia"/>
              </w:rPr>
              <w:t>0.543</w:t>
            </w:r>
          </w:p>
        </w:tc>
        <w:tc>
          <w:tcPr>
            <w:tcW w:w="106" w:type="pct"/>
          </w:tcPr>
          <w:p w14:paraId="070F6161" w14:textId="77777777" w:rsidR="003E3EEE" w:rsidRDefault="003E3EEE"/>
        </w:tc>
        <w:tc>
          <w:tcPr>
            <w:tcW w:w="332" w:type="pct"/>
          </w:tcPr>
          <w:p w14:paraId="741780AE" w14:textId="77777777" w:rsidR="003E3EEE" w:rsidRDefault="00930BCC">
            <w:r>
              <w:rPr>
                <w:rFonts w:hint="eastAsia"/>
              </w:rPr>
              <w:t>1.288</w:t>
            </w:r>
          </w:p>
        </w:tc>
        <w:tc>
          <w:tcPr>
            <w:tcW w:w="712" w:type="pct"/>
          </w:tcPr>
          <w:p w14:paraId="44B08720" w14:textId="77777777" w:rsidR="003E3EEE" w:rsidRDefault="00930BCC">
            <w:r>
              <w:rPr>
                <w:rFonts w:hint="eastAsia"/>
              </w:rPr>
              <w:t>0.651-2.550</w:t>
            </w:r>
          </w:p>
        </w:tc>
        <w:tc>
          <w:tcPr>
            <w:tcW w:w="332" w:type="pct"/>
          </w:tcPr>
          <w:p w14:paraId="433CB077" w14:textId="77777777" w:rsidR="003E3EEE" w:rsidRDefault="00930BCC">
            <w:r>
              <w:rPr>
                <w:rFonts w:hint="eastAsia"/>
              </w:rPr>
              <w:t>0.467</w:t>
            </w:r>
          </w:p>
        </w:tc>
      </w:tr>
      <w:tr w:rsidR="00930BCC" w14:paraId="5C6F25A8" w14:textId="77777777" w:rsidTr="00E329C6">
        <w:tc>
          <w:tcPr>
            <w:tcW w:w="843" w:type="pct"/>
          </w:tcPr>
          <w:p w14:paraId="4A7D2BE9" w14:textId="77777777" w:rsidR="003E3EEE" w:rsidRDefault="003E3EEE">
            <w:r w:rsidRPr="00610C7D">
              <w:t>Live birth</w:t>
            </w:r>
          </w:p>
        </w:tc>
        <w:tc>
          <w:tcPr>
            <w:tcW w:w="332" w:type="pct"/>
          </w:tcPr>
          <w:p w14:paraId="3F0A679B" w14:textId="77777777" w:rsidR="003E3EEE" w:rsidRDefault="00930BCC">
            <w:r>
              <w:rPr>
                <w:rFonts w:hint="eastAsia"/>
              </w:rPr>
              <w:t>0.967</w:t>
            </w:r>
          </w:p>
        </w:tc>
        <w:tc>
          <w:tcPr>
            <w:tcW w:w="591" w:type="pct"/>
          </w:tcPr>
          <w:p w14:paraId="0D35769C" w14:textId="77777777" w:rsidR="003E3EEE" w:rsidRDefault="00930BCC">
            <w:r>
              <w:rPr>
                <w:rFonts w:hint="eastAsia"/>
              </w:rPr>
              <w:t>0.714-1.309</w:t>
            </w:r>
          </w:p>
        </w:tc>
        <w:tc>
          <w:tcPr>
            <w:tcW w:w="332" w:type="pct"/>
          </w:tcPr>
          <w:p w14:paraId="5713F538" w14:textId="77777777" w:rsidR="003E3EEE" w:rsidRDefault="00930BCC">
            <w:r>
              <w:rPr>
                <w:rFonts w:hint="eastAsia"/>
              </w:rPr>
              <w:t>0.827</w:t>
            </w:r>
          </w:p>
        </w:tc>
        <w:tc>
          <w:tcPr>
            <w:tcW w:w="106" w:type="pct"/>
          </w:tcPr>
          <w:p w14:paraId="33B3482D" w14:textId="77777777" w:rsidR="003E3EEE" w:rsidRDefault="003E3EEE"/>
        </w:tc>
        <w:tc>
          <w:tcPr>
            <w:tcW w:w="332" w:type="pct"/>
          </w:tcPr>
          <w:p w14:paraId="7FE4B039" w14:textId="77777777" w:rsidR="003E3EEE" w:rsidRDefault="00930BCC">
            <w:r>
              <w:rPr>
                <w:rFonts w:hint="eastAsia"/>
              </w:rPr>
              <w:t>0.963</w:t>
            </w:r>
          </w:p>
        </w:tc>
        <w:tc>
          <w:tcPr>
            <w:tcW w:w="650" w:type="pct"/>
          </w:tcPr>
          <w:p w14:paraId="03497EA9" w14:textId="77777777" w:rsidR="003E3EEE" w:rsidRDefault="00930BCC">
            <w:r>
              <w:rPr>
                <w:rFonts w:hint="eastAsia"/>
              </w:rPr>
              <w:t>0.711-1.304</w:t>
            </w:r>
          </w:p>
        </w:tc>
        <w:tc>
          <w:tcPr>
            <w:tcW w:w="332" w:type="pct"/>
          </w:tcPr>
          <w:p w14:paraId="358CC7ED" w14:textId="77777777" w:rsidR="003E3EEE" w:rsidRDefault="00930BCC">
            <w:r>
              <w:rPr>
                <w:rFonts w:hint="eastAsia"/>
              </w:rPr>
              <w:t>0.807</w:t>
            </w:r>
          </w:p>
        </w:tc>
        <w:tc>
          <w:tcPr>
            <w:tcW w:w="106" w:type="pct"/>
          </w:tcPr>
          <w:p w14:paraId="74DEA138" w14:textId="77777777" w:rsidR="003E3EEE" w:rsidRDefault="003E3EEE"/>
        </w:tc>
        <w:tc>
          <w:tcPr>
            <w:tcW w:w="332" w:type="pct"/>
          </w:tcPr>
          <w:p w14:paraId="1BDBD52F" w14:textId="77777777" w:rsidR="003E3EEE" w:rsidRDefault="00930BCC">
            <w:r>
              <w:rPr>
                <w:rFonts w:hint="eastAsia"/>
              </w:rPr>
              <w:t>0.989</w:t>
            </w:r>
          </w:p>
        </w:tc>
        <w:tc>
          <w:tcPr>
            <w:tcW w:w="712" w:type="pct"/>
          </w:tcPr>
          <w:p w14:paraId="5B8E3F05" w14:textId="77777777" w:rsidR="003E3EEE" w:rsidRDefault="00930BCC">
            <w:r>
              <w:rPr>
                <w:rFonts w:hint="eastAsia"/>
              </w:rPr>
              <w:t>0.724-1.350</w:t>
            </w:r>
          </w:p>
        </w:tc>
        <w:tc>
          <w:tcPr>
            <w:tcW w:w="332" w:type="pct"/>
          </w:tcPr>
          <w:p w14:paraId="7B147F93" w14:textId="77777777" w:rsidR="003E3EEE" w:rsidRDefault="00930BCC">
            <w:r>
              <w:rPr>
                <w:rFonts w:hint="eastAsia"/>
              </w:rPr>
              <w:t>0.943</w:t>
            </w:r>
          </w:p>
        </w:tc>
      </w:tr>
      <w:tr w:rsidR="00930BCC" w14:paraId="18EA35D1" w14:textId="77777777" w:rsidTr="00E329C6">
        <w:tc>
          <w:tcPr>
            <w:tcW w:w="843" w:type="pct"/>
          </w:tcPr>
          <w:p w14:paraId="2F049698" w14:textId="77777777" w:rsidR="003E3EEE" w:rsidRPr="006D4105" w:rsidRDefault="003E3EEE" w:rsidP="000454B4">
            <w:r>
              <w:rPr>
                <w:rFonts w:hint="eastAsia"/>
              </w:rPr>
              <w:t>Age</w:t>
            </w:r>
            <w:r w:rsidRPr="000454B4">
              <w:rPr>
                <w:rFonts w:cstheme="minorHAnsi"/>
              </w:rPr>
              <w:t>≥</w:t>
            </w:r>
            <w:r>
              <w:rPr>
                <w:rFonts w:hint="eastAsia"/>
              </w:rPr>
              <w:t>35 years</w:t>
            </w:r>
          </w:p>
        </w:tc>
        <w:tc>
          <w:tcPr>
            <w:tcW w:w="332" w:type="pct"/>
          </w:tcPr>
          <w:p w14:paraId="5E1202A9" w14:textId="77777777" w:rsidR="003E3EEE" w:rsidRDefault="003E3EEE"/>
        </w:tc>
        <w:tc>
          <w:tcPr>
            <w:tcW w:w="591" w:type="pct"/>
          </w:tcPr>
          <w:p w14:paraId="73FCE522" w14:textId="77777777" w:rsidR="003E3EEE" w:rsidRDefault="003E3EEE"/>
        </w:tc>
        <w:tc>
          <w:tcPr>
            <w:tcW w:w="332" w:type="pct"/>
          </w:tcPr>
          <w:p w14:paraId="47EF3E17" w14:textId="77777777" w:rsidR="003E3EEE" w:rsidRDefault="003E3EEE"/>
        </w:tc>
        <w:tc>
          <w:tcPr>
            <w:tcW w:w="106" w:type="pct"/>
          </w:tcPr>
          <w:p w14:paraId="402DD232" w14:textId="77777777" w:rsidR="003E3EEE" w:rsidRDefault="003E3EEE"/>
        </w:tc>
        <w:tc>
          <w:tcPr>
            <w:tcW w:w="332" w:type="pct"/>
          </w:tcPr>
          <w:p w14:paraId="38E599D6" w14:textId="77777777" w:rsidR="003E3EEE" w:rsidRDefault="003E3EEE"/>
        </w:tc>
        <w:tc>
          <w:tcPr>
            <w:tcW w:w="650" w:type="pct"/>
          </w:tcPr>
          <w:p w14:paraId="5B4B8021" w14:textId="77777777" w:rsidR="003E3EEE" w:rsidRDefault="003E3EEE"/>
        </w:tc>
        <w:tc>
          <w:tcPr>
            <w:tcW w:w="332" w:type="pct"/>
          </w:tcPr>
          <w:p w14:paraId="7A7F6693" w14:textId="77777777" w:rsidR="003E3EEE" w:rsidRDefault="003E3EEE"/>
        </w:tc>
        <w:tc>
          <w:tcPr>
            <w:tcW w:w="106" w:type="pct"/>
          </w:tcPr>
          <w:p w14:paraId="048F0786" w14:textId="77777777" w:rsidR="003E3EEE" w:rsidRDefault="003E3EEE"/>
        </w:tc>
        <w:tc>
          <w:tcPr>
            <w:tcW w:w="332" w:type="pct"/>
          </w:tcPr>
          <w:p w14:paraId="7E20455D" w14:textId="77777777" w:rsidR="003E3EEE" w:rsidRDefault="003E3EEE"/>
        </w:tc>
        <w:tc>
          <w:tcPr>
            <w:tcW w:w="712" w:type="pct"/>
          </w:tcPr>
          <w:p w14:paraId="37120F00" w14:textId="77777777" w:rsidR="003E3EEE" w:rsidRDefault="003E3EEE"/>
        </w:tc>
        <w:tc>
          <w:tcPr>
            <w:tcW w:w="332" w:type="pct"/>
          </w:tcPr>
          <w:p w14:paraId="4AD6438C" w14:textId="77777777" w:rsidR="003E3EEE" w:rsidRDefault="003E3EEE"/>
        </w:tc>
      </w:tr>
      <w:tr w:rsidR="00930BCC" w14:paraId="0ADEF33A" w14:textId="77777777" w:rsidTr="00E329C6">
        <w:tc>
          <w:tcPr>
            <w:tcW w:w="843" w:type="pct"/>
          </w:tcPr>
          <w:p w14:paraId="6C1F523D" w14:textId="77777777" w:rsidR="003E3EEE" w:rsidRDefault="003E3EEE" w:rsidP="00346792">
            <w:r w:rsidRPr="006D4105">
              <w:t>Clinical pregnancy</w:t>
            </w:r>
          </w:p>
        </w:tc>
        <w:tc>
          <w:tcPr>
            <w:tcW w:w="332" w:type="pct"/>
          </w:tcPr>
          <w:p w14:paraId="08A2DAA9" w14:textId="77777777" w:rsidR="003E3EEE" w:rsidRDefault="00287DEB">
            <w:r>
              <w:rPr>
                <w:rFonts w:hint="eastAsia"/>
              </w:rPr>
              <w:t>1.014</w:t>
            </w:r>
          </w:p>
        </w:tc>
        <w:tc>
          <w:tcPr>
            <w:tcW w:w="591" w:type="pct"/>
          </w:tcPr>
          <w:p w14:paraId="6AAB3978" w14:textId="77777777" w:rsidR="003E3EEE" w:rsidRDefault="00287DEB">
            <w:r>
              <w:rPr>
                <w:rFonts w:hint="eastAsia"/>
              </w:rPr>
              <w:t>0.786-1.307</w:t>
            </w:r>
          </w:p>
        </w:tc>
        <w:tc>
          <w:tcPr>
            <w:tcW w:w="332" w:type="pct"/>
          </w:tcPr>
          <w:p w14:paraId="45C893A6" w14:textId="77777777" w:rsidR="003E3EEE" w:rsidRDefault="00287DEB">
            <w:r>
              <w:rPr>
                <w:rFonts w:hint="eastAsia"/>
              </w:rPr>
              <w:t>0.917</w:t>
            </w:r>
          </w:p>
        </w:tc>
        <w:tc>
          <w:tcPr>
            <w:tcW w:w="106" w:type="pct"/>
          </w:tcPr>
          <w:p w14:paraId="3AD52617" w14:textId="77777777" w:rsidR="003E3EEE" w:rsidRDefault="003E3EEE"/>
        </w:tc>
        <w:tc>
          <w:tcPr>
            <w:tcW w:w="332" w:type="pct"/>
          </w:tcPr>
          <w:p w14:paraId="1E231195" w14:textId="77777777" w:rsidR="003E3EEE" w:rsidRDefault="0074451E">
            <w:r>
              <w:rPr>
                <w:rFonts w:hint="eastAsia"/>
              </w:rPr>
              <w:t>1.010</w:t>
            </w:r>
          </w:p>
        </w:tc>
        <w:tc>
          <w:tcPr>
            <w:tcW w:w="650" w:type="pct"/>
          </w:tcPr>
          <w:p w14:paraId="426630B5" w14:textId="77777777" w:rsidR="003E3EEE" w:rsidRDefault="0074451E">
            <w:r>
              <w:rPr>
                <w:rFonts w:hint="eastAsia"/>
              </w:rPr>
              <w:t>0.783-1.302</w:t>
            </w:r>
          </w:p>
        </w:tc>
        <w:tc>
          <w:tcPr>
            <w:tcW w:w="332" w:type="pct"/>
          </w:tcPr>
          <w:p w14:paraId="656776B4" w14:textId="77777777" w:rsidR="003E3EEE" w:rsidRDefault="0074451E">
            <w:r>
              <w:rPr>
                <w:rFonts w:hint="eastAsia"/>
              </w:rPr>
              <w:t>0.939</w:t>
            </w:r>
          </w:p>
        </w:tc>
        <w:tc>
          <w:tcPr>
            <w:tcW w:w="106" w:type="pct"/>
          </w:tcPr>
          <w:p w14:paraId="4D41C742" w14:textId="77777777" w:rsidR="003E3EEE" w:rsidRDefault="003E3EEE"/>
        </w:tc>
        <w:tc>
          <w:tcPr>
            <w:tcW w:w="332" w:type="pct"/>
          </w:tcPr>
          <w:p w14:paraId="6F861015" w14:textId="77777777" w:rsidR="003E3EEE" w:rsidRDefault="0074451E">
            <w:r>
              <w:rPr>
                <w:rFonts w:hint="eastAsia"/>
              </w:rPr>
              <w:t>1.008</w:t>
            </w:r>
          </w:p>
        </w:tc>
        <w:tc>
          <w:tcPr>
            <w:tcW w:w="712" w:type="pct"/>
          </w:tcPr>
          <w:p w14:paraId="0523DF0F" w14:textId="77777777" w:rsidR="003E3EEE" w:rsidRDefault="0074451E">
            <w:r>
              <w:rPr>
                <w:rFonts w:hint="eastAsia"/>
              </w:rPr>
              <w:t>0.778-1.307</w:t>
            </w:r>
          </w:p>
        </w:tc>
        <w:tc>
          <w:tcPr>
            <w:tcW w:w="332" w:type="pct"/>
          </w:tcPr>
          <w:p w14:paraId="4C30E571" w14:textId="77777777" w:rsidR="003E3EEE" w:rsidRDefault="0074451E">
            <w:r>
              <w:rPr>
                <w:rFonts w:hint="eastAsia"/>
              </w:rPr>
              <w:t>0.951</w:t>
            </w:r>
          </w:p>
        </w:tc>
      </w:tr>
      <w:tr w:rsidR="00930BCC" w14:paraId="65806CC0" w14:textId="77777777" w:rsidTr="00E329C6">
        <w:tc>
          <w:tcPr>
            <w:tcW w:w="843" w:type="pct"/>
          </w:tcPr>
          <w:p w14:paraId="26259D03" w14:textId="77777777" w:rsidR="003E3EEE" w:rsidRDefault="003E3EEE" w:rsidP="00346792">
            <w:r w:rsidRPr="006D4105">
              <w:t>Ectopic Pregnancy</w:t>
            </w:r>
          </w:p>
        </w:tc>
        <w:tc>
          <w:tcPr>
            <w:tcW w:w="332" w:type="pct"/>
          </w:tcPr>
          <w:p w14:paraId="0C0544A0" w14:textId="77777777" w:rsidR="003E3EEE" w:rsidRPr="00B13809" w:rsidRDefault="0074451E" w:rsidP="004D59D2">
            <w:r>
              <w:rPr>
                <w:rFonts w:hint="eastAsia"/>
              </w:rPr>
              <w:t>2.953</w:t>
            </w:r>
          </w:p>
        </w:tc>
        <w:tc>
          <w:tcPr>
            <w:tcW w:w="591" w:type="pct"/>
          </w:tcPr>
          <w:p w14:paraId="41265B02" w14:textId="77777777" w:rsidR="003E3EEE" w:rsidRPr="00B13809" w:rsidRDefault="0074451E">
            <w:r>
              <w:rPr>
                <w:rFonts w:hint="eastAsia"/>
              </w:rPr>
              <w:t>0.829-10.521</w:t>
            </w:r>
          </w:p>
        </w:tc>
        <w:tc>
          <w:tcPr>
            <w:tcW w:w="332" w:type="pct"/>
          </w:tcPr>
          <w:p w14:paraId="777E2DFF" w14:textId="77777777" w:rsidR="003E3EEE" w:rsidRPr="00B13809" w:rsidRDefault="0074451E">
            <w:r>
              <w:rPr>
                <w:rFonts w:hint="eastAsia"/>
              </w:rPr>
              <w:t>0.095</w:t>
            </w:r>
          </w:p>
        </w:tc>
        <w:tc>
          <w:tcPr>
            <w:tcW w:w="106" w:type="pct"/>
          </w:tcPr>
          <w:p w14:paraId="3EB77A69" w14:textId="77777777" w:rsidR="003E3EEE" w:rsidRPr="00B13809" w:rsidRDefault="003E3EEE"/>
        </w:tc>
        <w:tc>
          <w:tcPr>
            <w:tcW w:w="332" w:type="pct"/>
          </w:tcPr>
          <w:p w14:paraId="1FDFE1D7" w14:textId="77777777" w:rsidR="003E3EEE" w:rsidRPr="00B13809" w:rsidRDefault="0074451E">
            <w:r>
              <w:rPr>
                <w:rFonts w:hint="eastAsia"/>
              </w:rPr>
              <w:t>2.843</w:t>
            </w:r>
          </w:p>
        </w:tc>
        <w:tc>
          <w:tcPr>
            <w:tcW w:w="650" w:type="pct"/>
          </w:tcPr>
          <w:p w14:paraId="6AE7CAD2" w14:textId="77777777" w:rsidR="003E3EEE" w:rsidRPr="00B13809" w:rsidRDefault="0074451E">
            <w:r>
              <w:rPr>
                <w:rFonts w:hint="eastAsia"/>
              </w:rPr>
              <w:t>0.797-10.145</w:t>
            </w:r>
          </w:p>
        </w:tc>
        <w:tc>
          <w:tcPr>
            <w:tcW w:w="332" w:type="pct"/>
          </w:tcPr>
          <w:p w14:paraId="595CD2B3" w14:textId="77777777" w:rsidR="003E3EEE" w:rsidRPr="00B13809" w:rsidRDefault="0074451E">
            <w:r>
              <w:rPr>
                <w:rFonts w:hint="eastAsia"/>
              </w:rPr>
              <w:t>0.107</w:t>
            </w:r>
          </w:p>
        </w:tc>
        <w:tc>
          <w:tcPr>
            <w:tcW w:w="106" w:type="pct"/>
          </w:tcPr>
          <w:p w14:paraId="590BF2F8" w14:textId="77777777" w:rsidR="003E3EEE" w:rsidRPr="00B13809" w:rsidRDefault="003E3EEE"/>
        </w:tc>
        <w:tc>
          <w:tcPr>
            <w:tcW w:w="332" w:type="pct"/>
          </w:tcPr>
          <w:p w14:paraId="3A74FB0C" w14:textId="77777777" w:rsidR="003E3EEE" w:rsidRPr="00B13809" w:rsidRDefault="0074451E">
            <w:r>
              <w:rPr>
                <w:rFonts w:hint="eastAsia"/>
              </w:rPr>
              <w:t>2.852</w:t>
            </w:r>
          </w:p>
        </w:tc>
        <w:tc>
          <w:tcPr>
            <w:tcW w:w="712" w:type="pct"/>
          </w:tcPr>
          <w:p w14:paraId="34CFC4DD" w14:textId="77777777" w:rsidR="003E3EEE" w:rsidRPr="00B13809" w:rsidRDefault="0074451E">
            <w:r>
              <w:rPr>
                <w:rFonts w:hint="eastAsia"/>
              </w:rPr>
              <w:t>0.776-10.487</w:t>
            </w:r>
          </w:p>
        </w:tc>
        <w:tc>
          <w:tcPr>
            <w:tcW w:w="332" w:type="pct"/>
          </w:tcPr>
          <w:p w14:paraId="21C03365" w14:textId="77777777" w:rsidR="003E3EEE" w:rsidRPr="00B13809" w:rsidRDefault="0074451E">
            <w:r>
              <w:rPr>
                <w:rFonts w:hint="eastAsia"/>
              </w:rPr>
              <w:t>0.115</w:t>
            </w:r>
          </w:p>
        </w:tc>
      </w:tr>
      <w:tr w:rsidR="00930BCC" w14:paraId="1A639CAC" w14:textId="77777777" w:rsidTr="00E329C6">
        <w:tc>
          <w:tcPr>
            <w:tcW w:w="843" w:type="pct"/>
          </w:tcPr>
          <w:p w14:paraId="0AD8F166" w14:textId="77777777" w:rsidR="003E3EEE" w:rsidRDefault="003E3EEE" w:rsidP="00346792">
            <w:r w:rsidRPr="006D4105">
              <w:t>Abortion</w:t>
            </w:r>
          </w:p>
        </w:tc>
        <w:tc>
          <w:tcPr>
            <w:tcW w:w="332" w:type="pct"/>
          </w:tcPr>
          <w:p w14:paraId="3FB17BE5" w14:textId="77777777" w:rsidR="003E3EEE" w:rsidRDefault="0074451E">
            <w:r>
              <w:rPr>
                <w:rFonts w:hint="eastAsia"/>
              </w:rPr>
              <w:t>1.021</w:t>
            </w:r>
          </w:p>
        </w:tc>
        <w:tc>
          <w:tcPr>
            <w:tcW w:w="591" w:type="pct"/>
          </w:tcPr>
          <w:p w14:paraId="16EACF9E" w14:textId="77777777" w:rsidR="003E3EEE" w:rsidRDefault="0074451E">
            <w:r>
              <w:rPr>
                <w:rFonts w:hint="eastAsia"/>
              </w:rPr>
              <w:t>0.677-1.540</w:t>
            </w:r>
          </w:p>
        </w:tc>
        <w:tc>
          <w:tcPr>
            <w:tcW w:w="332" w:type="pct"/>
          </w:tcPr>
          <w:p w14:paraId="492BA88E" w14:textId="77777777" w:rsidR="003E3EEE" w:rsidRDefault="0074451E">
            <w:r>
              <w:rPr>
                <w:rFonts w:hint="eastAsia"/>
              </w:rPr>
              <w:t>0.920</w:t>
            </w:r>
          </w:p>
        </w:tc>
        <w:tc>
          <w:tcPr>
            <w:tcW w:w="106" w:type="pct"/>
          </w:tcPr>
          <w:p w14:paraId="2AEE265B" w14:textId="77777777" w:rsidR="003E3EEE" w:rsidRDefault="003E3EEE"/>
        </w:tc>
        <w:tc>
          <w:tcPr>
            <w:tcW w:w="332" w:type="pct"/>
          </w:tcPr>
          <w:p w14:paraId="0D423193" w14:textId="77777777" w:rsidR="003E3EEE" w:rsidRDefault="0074451E">
            <w:r>
              <w:rPr>
                <w:rFonts w:hint="eastAsia"/>
              </w:rPr>
              <w:t>1.011</w:t>
            </w:r>
          </w:p>
        </w:tc>
        <w:tc>
          <w:tcPr>
            <w:tcW w:w="650" w:type="pct"/>
          </w:tcPr>
          <w:p w14:paraId="3F7496F0" w14:textId="77777777" w:rsidR="003E3EEE" w:rsidRDefault="0074451E">
            <w:r>
              <w:rPr>
                <w:rFonts w:hint="eastAsia"/>
              </w:rPr>
              <w:t>0.670-1.526</w:t>
            </w:r>
          </w:p>
        </w:tc>
        <w:tc>
          <w:tcPr>
            <w:tcW w:w="332" w:type="pct"/>
          </w:tcPr>
          <w:p w14:paraId="76CF5A6A" w14:textId="77777777" w:rsidR="003E3EEE" w:rsidRDefault="0074451E">
            <w:r>
              <w:rPr>
                <w:rFonts w:hint="eastAsia"/>
              </w:rPr>
              <w:t>0.957</w:t>
            </w:r>
          </w:p>
        </w:tc>
        <w:tc>
          <w:tcPr>
            <w:tcW w:w="106" w:type="pct"/>
          </w:tcPr>
          <w:p w14:paraId="0BCC7D90" w14:textId="77777777" w:rsidR="003E3EEE" w:rsidRDefault="003E3EEE"/>
        </w:tc>
        <w:tc>
          <w:tcPr>
            <w:tcW w:w="332" w:type="pct"/>
          </w:tcPr>
          <w:p w14:paraId="3EF9A3E7" w14:textId="77777777" w:rsidR="003E3EEE" w:rsidRDefault="0074451E">
            <w:r>
              <w:rPr>
                <w:rFonts w:hint="eastAsia"/>
              </w:rPr>
              <w:t>1.008</w:t>
            </w:r>
          </w:p>
        </w:tc>
        <w:tc>
          <w:tcPr>
            <w:tcW w:w="712" w:type="pct"/>
          </w:tcPr>
          <w:p w14:paraId="0A119D4D" w14:textId="77777777" w:rsidR="003E3EEE" w:rsidRDefault="0074451E">
            <w:r>
              <w:rPr>
                <w:rFonts w:hint="eastAsia"/>
              </w:rPr>
              <w:t>0.663-1.533</w:t>
            </w:r>
          </w:p>
        </w:tc>
        <w:tc>
          <w:tcPr>
            <w:tcW w:w="332" w:type="pct"/>
          </w:tcPr>
          <w:p w14:paraId="60CC5848" w14:textId="77777777" w:rsidR="003E3EEE" w:rsidRDefault="0074451E">
            <w:r>
              <w:rPr>
                <w:rFonts w:hint="eastAsia"/>
              </w:rPr>
              <w:t>0.970</w:t>
            </w:r>
          </w:p>
        </w:tc>
      </w:tr>
      <w:tr w:rsidR="00930BCC" w14:paraId="195DA7AF" w14:textId="77777777" w:rsidTr="00E329C6">
        <w:tc>
          <w:tcPr>
            <w:tcW w:w="843" w:type="pct"/>
          </w:tcPr>
          <w:p w14:paraId="0A09778C" w14:textId="77777777" w:rsidR="003E3EEE" w:rsidRDefault="003E3EEE" w:rsidP="00346792">
            <w:r w:rsidRPr="00610C7D">
              <w:t>Live birth</w:t>
            </w:r>
          </w:p>
        </w:tc>
        <w:tc>
          <w:tcPr>
            <w:tcW w:w="332" w:type="pct"/>
          </w:tcPr>
          <w:p w14:paraId="283BDEEC" w14:textId="77777777" w:rsidR="003E3EEE" w:rsidRDefault="0074451E">
            <w:r>
              <w:rPr>
                <w:rFonts w:hint="eastAsia"/>
              </w:rPr>
              <w:t>0.871</w:t>
            </w:r>
          </w:p>
        </w:tc>
        <w:tc>
          <w:tcPr>
            <w:tcW w:w="591" w:type="pct"/>
          </w:tcPr>
          <w:p w14:paraId="1BE3CBE5" w14:textId="77777777" w:rsidR="003E3EEE" w:rsidRDefault="0074451E">
            <w:r>
              <w:rPr>
                <w:rFonts w:hint="eastAsia"/>
              </w:rPr>
              <w:t>0.641-1.184</w:t>
            </w:r>
          </w:p>
        </w:tc>
        <w:tc>
          <w:tcPr>
            <w:tcW w:w="332" w:type="pct"/>
          </w:tcPr>
          <w:p w14:paraId="0D11C099" w14:textId="77777777" w:rsidR="003E3EEE" w:rsidRDefault="0074451E">
            <w:r>
              <w:rPr>
                <w:rFonts w:hint="eastAsia"/>
              </w:rPr>
              <w:t>0.378</w:t>
            </w:r>
          </w:p>
        </w:tc>
        <w:tc>
          <w:tcPr>
            <w:tcW w:w="106" w:type="pct"/>
          </w:tcPr>
          <w:p w14:paraId="7D166E18" w14:textId="77777777" w:rsidR="003E3EEE" w:rsidRDefault="003E3EEE"/>
        </w:tc>
        <w:tc>
          <w:tcPr>
            <w:tcW w:w="332" w:type="pct"/>
          </w:tcPr>
          <w:p w14:paraId="608A779E" w14:textId="77777777" w:rsidR="003E3EEE" w:rsidRDefault="0074451E">
            <w:r>
              <w:rPr>
                <w:rFonts w:hint="eastAsia"/>
              </w:rPr>
              <w:t>0.874</w:t>
            </w:r>
          </w:p>
        </w:tc>
        <w:tc>
          <w:tcPr>
            <w:tcW w:w="650" w:type="pct"/>
          </w:tcPr>
          <w:p w14:paraId="3B1BCDA1" w14:textId="77777777" w:rsidR="003E3EEE" w:rsidRDefault="0074451E">
            <w:r>
              <w:rPr>
                <w:rFonts w:hint="eastAsia"/>
              </w:rPr>
              <w:t>0.643-1.189</w:t>
            </w:r>
          </w:p>
        </w:tc>
        <w:tc>
          <w:tcPr>
            <w:tcW w:w="332" w:type="pct"/>
          </w:tcPr>
          <w:p w14:paraId="34AC5C2D" w14:textId="77777777" w:rsidR="003E3EEE" w:rsidRDefault="0074451E">
            <w:r>
              <w:rPr>
                <w:rFonts w:hint="eastAsia"/>
              </w:rPr>
              <w:t>0.392</w:t>
            </w:r>
          </w:p>
        </w:tc>
        <w:tc>
          <w:tcPr>
            <w:tcW w:w="106" w:type="pct"/>
          </w:tcPr>
          <w:p w14:paraId="5358F726" w14:textId="77777777" w:rsidR="003E3EEE" w:rsidRDefault="003E3EEE"/>
        </w:tc>
        <w:tc>
          <w:tcPr>
            <w:tcW w:w="332" w:type="pct"/>
          </w:tcPr>
          <w:p w14:paraId="170E4D9D" w14:textId="77777777" w:rsidR="003E3EEE" w:rsidRDefault="0074451E">
            <w:r>
              <w:rPr>
                <w:rFonts w:hint="eastAsia"/>
              </w:rPr>
              <w:t>0.856</w:t>
            </w:r>
          </w:p>
        </w:tc>
        <w:tc>
          <w:tcPr>
            <w:tcW w:w="712" w:type="pct"/>
          </w:tcPr>
          <w:p w14:paraId="1AC44D97" w14:textId="77777777" w:rsidR="003E3EEE" w:rsidRDefault="0074451E">
            <w:r>
              <w:rPr>
                <w:rFonts w:hint="eastAsia"/>
              </w:rPr>
              <w:t>0.627-1.169</w:t>
            </w:r>
          </w:p>
        </w:tc>
        <w:tc>
          <w:tcPr>
            <w:tcW w:w="332" w:type="pct"/>
          </w:tcPr>
          <w:p w14:paraId="77E14D41" w14:textId="77777777" w:rsidR="003E3EEE" w:rsidRDefault="0074451E">
            <w:r>
              <w:rPr>
                <w:rFonts w:hint="eastAsia"/>
              </w:rPr>
              <w:t>0.328</w:t>
            </w:r>
          </w:p>
        </w:tc>
      </w:tr>
    </w:tbl>
    <w:p w14:paraId="38F69BCC" w14:textId="77777777" w:rsidR="009276CE" w:rsidRDefault="009276CE"/>
    <w:p w14:paraId="67C3B5ED" w14:textId="4C32179D" w:rsidR="00A7620B" w:rsidRDefault="00EB3F21">
      <w:r w:rsidRPr="00EB3F21">
        <w:t>Table S</w:t>
      </w:r>
      <w:r w:rsidR="00404312">
        <w:t>2</w:t>
      </w:r>
      <w:r w:rsidR="00A7620B">
        <w:rPr>
          <w:rFonts w:hint="eastAsia"/>
        </w:rPr>
        <w:t xml:space="preserve">. The effects of </w:t>
      </w:r>
      <w:r w:rsidR="00A7620B" w:rsidRPr="00A7620B">
        <w:t>Atosiban</w:t>
      </w:r>
      <w:r w:rsidR="00A7620B">
        <w:rPr>
          <w:rFonts w:hint="eastAsia"/>
        </w:rPr>
        <w:t xml:space="preserve"> in the </w:t>
      </w:r>
      <w:r w:rsidR="00A7620B" w:rsidRPr="00A7620B">
        <w:t>outcome</w:t>
      </w:r>
      <w:r w:rsidR="00A7620B">
        <w:rPr>
          <w:rFonts w:hint="eastAsia"/>
        </w:rPr>
        <w:t>s of p</w:t>
      </w:r>
      <w:r w:rsidR="00A7620B" w:rsidRPr="006D4105">
        <w:t>regnancy</w:t>
      </w:r>
      <w:r w:rsidR="00A7620B">
        <w:rPr>
          <w:rFonts w:hint="eastAsia"/>
        </w:rPr>
        <w:t xml:space="preserve"> in different ages</w:t>
      </w:r>
    </w:p>
    <w:p w14:paraId="5A27369D" w14:textId="77777777" w:rsidR="00A7620B" w:rsidRDefault="00A7620B" w:rsidP="00A7620B">
      <w:r>
        <w:rPr>
          <w:rFonts w:hint="eastAsia"/>
        </w:rPr>
        <w:t xml:space="preserve">*Multi-Adjusted: BMI, </w:t>
      </w:r>
      <w:r w:rsidRPr="00A7620B">
        <w:t xml:space="preserve">Time </w:t>
      </w:r>
      <w:r w:rsidR="007F3E5B">
        <w:rPr>
          <w:rFonts w:hint="eastAsia"/>
        </w:rPr>
        <w:t>of</w:t>
      </w:r>
      <w:r w:rsidRPr="00A7620B">
        <w:t xml:space="preserve"> infertility</w:t>
      </w:r>
      <w:r>
        <w:rPr>
          <w:rFonts w:hint="eastAsia"/>
        </w:rPr>
        <w:t xml:space="preserve">, </w:t>
      </w:r>
      <w:r w:rsidR="00B13809">
        <w:t xml:space="preserve">Embryo Transfer </w:t>
      </w:r>
      <w:r w:rsidR="00B13809">
        <w:rPr>
          <w:rFonts w:hint="eastAsia"/>
        </w:rPr>
        <w:t>c</w:t>
      </w:r>
      <w:r w:rsidR="00B13809" w:rsidRPr="00B13809">
        <w:t>ycle</w:t>
      </w:r>
      <w:r w:rsidR="00B13809">
        <w:rPr>
          <w:rFonts w:hint="eastAsia"/>
        </w:rPr>
        <w:t xml:space="preserve">, </w:t>
      </w:r>
      <w:r w:rsidR="00B13809" w:rsidRPr="00B13809">
        <w:t>Embryo category</w:t>
      </w:r>
      <w:r w:rsidR="00B13809">
        <w:rPr>
          <w:rFonts w:hint="eastAsia"/>
        </w:rPr>
        <w:t xml:space="preserve">, </w:t>
      </w:r>
      <w:r>
        <w:t>FSH</w:t>
      </w:r>
      <w:r>
        <w:rPr>
          <w:rFonts w:hint="eastAsia"/>
        </w:rPr>
        <w:t xml:space="preserve">, </w:t>
      </w:r>
      <w:r>
        <w:t>E</w:t>
      </w:r>
      <w:r w:rsidRPr="00A01ED3">
        <w:rPr>
          <w:vertAlign w:val="subscript"/>
        </w:rPr>
        <w:t>2</w:t>
      </w:r>
      <w:r>
        <w:rPr>
          <w:rFonts w:hint="eastAsia"/>
        </w:rPr>
        <w:t xml:space="preserve">, </w:t>
      </w:r>
      <w:r>
        <w:t>P</w:t>
      </w:r>
      <w:r>
        <w:rPr>
          <w:rFonts w:hint="eastAsia"/>
        </w:rPr>
        <w:t xml:space="preserve">, </w:t>
      </w:r>
      <w:r>
        <w:t>PRL</w:t>
      </w:r>
      <w:r>
        <w:rPr>
          <w:rFonts w:hint="eastAsia"/>
        </w:rPr>
        <w:t xml:space="preserve">, </w:t>
      </w:r>
      <w:r>
        <w:t>LH</w:t>
      </w:r>
      <w:r>
        <w:rPr>
          <w:rFonts w:hint="eastAsia"/>
        </w:rPr>
        <w:t>,</w:t>
      </w:r>
      <w:r w:rsidR="00E444B5">
        <w:rPr>
          <w:rFonts w:hint="eastAsia"/>
        </w:rPr>
        <w:t xml:space="preserve"> and </w:t>
      </w:r>
      <w:r>
        <w:t>T</w:t>
      </w:r>
      <w:r w:rsidR="00E444B5">
        <w:rPr>
          <w:rFonts w:hint="eastAsia"/>
        </w:rPr>
        <w:t xml:space="preserve"> levels</w:t>
      </w:r>
    </w:p>
    <w:p w14:paraId="2D6705FE" w14:textId="77777777" w:rsidR="00A7620B" w:rsidRPr="00CA3930" w:rsidRDefault="00CA3930" w:rsidP="00CA3930">
      <w:r w:rsidRPr="00CA3930">
        <w:t xml:space="preserve">* </w:t>
      </w:r>
      <w:r w:rsidR="008B535D">
        <w:rPr>
          <w:rFonts w:hint="eastAsia"/>
        </w:rPr>
        <w:t>OR: odd ratio;</w:t>
      </w:r>
      <w:r w:rsidR="008B535D" w:rsidRPr="009575EF">
        <w:rPr>
          <w:rFonts w:hint="eastAsia"/>
          <w:i/>
          <w:iCs/>
        </w:rPr>
        <w:t xml:space="preserve"> CI</w:t>
      </w:r>
      <w:r w:rsidR="008B535D">
        <w:rPr>
          <w:rFonts w:hint="eastAsia"/>
        </w:rPr>
        <w:t xml:space="preserve">: </w:t>
      </w:r>
      <w:r w:rsidR="008B535D" w:rsidRPr="00CD42A1">
        <w:t>confidence interval</w:t>
      </w:r>
      <w:r w:rsidR="008B535D">
        <w:rPr>
          <w:rFonts w:hint="eastAsia"/>
        </w:rPr>
        <w:t>;</w:t>
      </w:r>
      <w:r w:rsidR="008B535D" w:rsidRPr="00CA3930">
        <w:t xml:space="preserve"> </w:t>
      </w:r>
      <w:r w:rsidRPr="00CA3930">
        <w:t>BMI: body mass index; FSH: Follicle-stimulating hormone; E</w:t>
      </w:r>
      <w:r w:rsidRPr="00A01ED3">
        <w:rPr>
          <w:vertAlign w:val="subscript"/>
        </w:rPr>
        <w:t>2</w:t>
      </w:r>
      <w:r w:rsidRPr="00CA3930">
        <w:t>: Estradiol; P: Progestogen; PRL: Prolactin; LH: Luteinizing hormone; T: Testosterone</w:t>
      </w:r>
    </w:p>
    <w:sectPr w:rsidR="00A7620B" w:rsidRPr="00CA3930" w:rsidSect="00E522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7031" w14:textId="77777777" w:rsidR="00FE4377" w:rsidRDefault="00FE4377" w:rsidP="007658DE">
      <w:r>
        <w:separator/>
      </w:r>
    </w:p>
  </w:endnote>
  <w:endnote w:type="continuationSeparator" w:id="0">
    <w:p w14:paraId="346DC929" w14:textId="77777777" w:rsidR="00FE4377" w:rsidRDefault="00FE4377" w:rsidP="0076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C91F" w14:textId="77777777" w:rsidR="00FE4377" w:rsidRDefault="00FE4377" w:rsidP="007658DE">
      <w:r>
        <w:separator/>
      </w:r>
    </w:p>
  </w:footnote>
  <w:footnote w:type="continuationSeparator" w:id="0">
    <w:p w14:paraId="54A26A03" w14:textId="77777777" w:rsidR="00FE4377" w:rsidRDefault="00FE4377" w:rsidP="00765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3F8"/>
    <w:rsid w:val="000454B4"/>
    <w:rsid w:val="00062BB2"/>
    <w:rsid w:val="00096ECC"/>
    <w:rsid w:val="000E2CD2"/>
    <w:rsid w:val="0015396F"/>
    <w:rsid w:val="00176A23"/>
    <w:rsid w:val="00287DEB"/>
    <w:rsid w:val="00375EE1"/>
    <w:rsid w:val="003A0C81"/>
    <w:rsid w:val="003E3EEE"/>
    <w:rsid w:val="00404312"/>
    <w:rsid w:val="00413C7A"/>
    <w:rsid w:val="004248D4"/>
    <w:rsid w:val="00457B5B"/>
    <w:rsid w:val="00483302"/>
    <w:rsid w:val="004C1CE2"/>
    <w:rsid w:val="004D59D2"/>
    <w:rsid w:val="005658C7"/>
    <w:rsid w:val="005761B9"/>
    <w:rsid w:val="00610C7D"/>
    <w:rsid w:val="00653E76"/>
    <w:rsid w:val="006831FC"/>
    <w:rsid w:val="006D4105"/>
    <w:rsid w:val="0074451E"/>
    <w:rsid w:val="007658DE"/>
    <w:rsid w:val="007950F2"/>
    <w:rsid w:val="007A20D3"/>
    <w:rsid w:val="007A6812"/>
    <w:rsid w:val="007B68EA"/>
    <w:rsid w:val="007F3E5B"/>
    <w:rsid w:val="00876843"/>
    <w:rsid w:val="008933F8"/>
    <w:rsid w:val="008B5282"/>
    <w:rsid w:val="008B535D"/>
    <w:rsid w:val="009276CE"/>
    <w:rsid w:val="00930BCC"/>
    <w:rsid w:val="009575EF"/>
    <w:rsid w:val="00A01ED3"/>
    <w:rsid w:val="00A745BB"/>
    <w:rsid w:val="00A7620B"/>
    <w:rsid w:val="00A83DFD"/>
    <w:rsid w:val="00AE4D2F"/>
    <w:rsid w:val="00AF08D5"/>
    <w:rsid w:val="00B13809"/>
    <w:rsid w:val="00B77930"/>
    <w:rsid w:val="00C96EC9"/>
    <w:rsid w:val="00CA3930"/>
    <w:rsid w:val="00CA4B40"/>
    <w:rsid w:val="00D20514"/>
    <w:rsid w:val="00D27926"/>
    <w:rsid w:val="00D75F5D"/>
    <w:rsid w:val="00D97B10"/>
    <w:rsid w:val="00DF33B9"/>
    <w:rsid w:val="00E05ED3"/>
    <w:rsid w:val="00E329C6"/>
    <w:rsid w:val="00E444B5"/>
    <w:rsid w:val="00E522B5"/>
    <w:rsid w:val="00EB3F21"/>
    <w:rsid w:val="00F913B3"/>
    <w:rsid w:val="00FE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23C15"/>
  <w15:docId w15:val="{009FA4C0-D3CA-4E78-8AED-46D7E805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58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58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58DE"/>
    <w:rPr>
      <w:sz w:val="18"/>
      <w:szCs w:val="18"/>
    </w:rPr>
  </w:style>
  <w:style w:type="table" w:styleId="a7">
    <w:name w:val="Table Grid"/>
    <w:basedOn w:val="a1"/>
    <w:uiPriority w:val="59"/>
    <w:rsid w:val="0076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个人版用户</dc:creator>
  <cp:keywords/>
  <dc:description/>
  <cp:lastModifiedBy>Jie</cp:lastModifiedBy>
  <cp:revision>39</cp:revision>
  <dcterms:created xsi:type="dcterms:W3CDTF">2022-08-03T03:29:00Z</dcterms:created>
  <dcterms:modified xsi:type="dcterms:W3CDTF">2022-09-17T14:50:00Z</dcterms:modified>
</cp:coreProperties>
</file>