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3"/>
        <w:gridCol w:w="945"/>
        <w:gridCol w:w="1601"/>
        <w:gridCol w:w="242"/>
        <w:gridCol w:w="1904"/>
        <w:gridCol w:w="242"/>
        <w:gridCol w:w="985"/>
      </w:tblGrid>
      <w:tr w:rsidR="00767605" w14:paraId="3CDD175F" w14:textId="77777777" w:rsidTr="00767605"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</w:tcPr>
          <w:p w14:paraId="2EBF00FF" w14:textId="77777777" w:rsidR="00485EB4" w:rsidRDefault="00485EB4"/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709604DC" w14:textId="77777777" w:rsidR="00485EB4" w:rsidRPr="000712DA" w:rsidRDefault="00485EB4"/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46455E0A" w14:textId="77777777" w:rsidR="00485EB4" w:rsidRDefault="00485EB4">
            <w:r w:rsidRPr="000712DA">
              <w:t>Atosiban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</w:tcPr>
          <w:p w14:paraId="6E3571AF" w14:textId="77777777" w:rsidR="00485EB4" w:rsidRDefault="00485EB4"/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14:paraId="13572E6E" w14:textId="04F1550D" w:rsidR="00485EB4" w:rsidRDefault="0094523B">
            <w:r w:rsidRPr="005C1F3D">
              <w:t>Unmatched</w:t>
            </w:r>
            <w:r>
              <w:t>-</w:t>
            </w:r>
            <w:r w:rsidRPr="00C200CB">
              <w:t>Cont</w:t>
            </w:r>
            <w:r w:rsidRPr="00C200CB">
              <w:rPr>
                <w:rFonts w:hint="eastAsia"/>
              </w:rPr>
              <w:t>rol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</w:tcBorders>
          </w:tcPr>
          <w:p w14:paraId="129CDC26" w14:textId="77777777" w:rsidR="00485EB4" w:rsidRDefault="00485EB4"/>
        </w:tc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</w:tcPr>
          <w:p w14:paraId="26B65B66" w14:textId="77777777" w:rsidR="00485EB4" w:rsidRPr="00B65C50" w:rsidRDefault="00485EB4">
            <w:pPr>
              <w:rPr>
                <w:i/>
                <w:iCs/>
              </w:rPr>
            </w:pPr>
            <w:r w:rsidRPr="00B65C50">
              <w:rPr>
                <w:i/>
                <w:iCs/>
              </w:rPr>
              <w:t>P</w:t>
            </w:r>
          </w:p>
        </w:tc>
      </w:tr>
      <w:tr w:rsidR="00767605" w14:paraId="3A679903" w14:textId="77777777" w:rsidTr="00767605">
        <w:tc>
          <w:tcPr>
            <w:tcW w:w="1553" w:type="pct"/>
            <w:tcBorders>
              <w:top w:val="single" w:sz="4" w:space="0" w:color="auto"/>
            </w:tcBorders>
          </w:tcPr>
          <w:p w14:paraId="08D65DA6" w14:textId="77777777" w:rsidR="002731C4" w:rsidRDefault="002731C4">
            <w:r>
              <w:rPr>
                <w:rFonts w:hint="eastAsia"/>
              </w:rPr>
              <w:t>No.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22D35D62" w14:textId="77777777" w:rsidR="002731C4" w:rsidRDefault="002731C4"/>
        </w:tc>
        <w:tc>
          <w:tcPr>
            <w:tcW w:w="965" w:type="pct"/>
            <w:tcBorders>
              <w:top w:val="single" w:sz="4" w:space="0" w:color="auto"/>
            </w:tcBorders>
          </w:tcPr>
          <w:p w14:paraId="21B2354C" w14:textId="77777777" w:rsidR="002731C4" w:rsidRDefault="00A64058">
            <w:r>
              <w:rPr>
                <w:rFonts w:hint="eastAsia"/>
              </w:rPr>
              <w:t>689</w:t>
            </w:r>
          </w:p>
        </w:tc>
        <w:tc>
          <w:tcPr>
            <w:tcW w:w="167" w:type="pct"/>
            <w:tcBorders>
              <w:top w:val="single" w:sz="4" w:space="0" w:color="auto"/>
            </w:tcBorders>
          </w:tcPr>
          <w:p w14:paraId="4CB35D08" w14:textId="77777777" w:rsidR="002731C4" w:rsidRDefault="002731C4"/>
        </w:tc>
        <w:tc>
          <w:tcPr>
            <w:tcW w:w="965" w:type="pct"/>
            <w:tcBorders>
              <w:top w:val="single" w:sz="4" w:space="0" w:color="auto"/>
            </w:tcBorders>
          </w:tcPr>
          <w:p w14:paraId="1804CD22" w14:textId="77777777" w:rsidR="002731C4" w:rsidRDefault="00F41CFA">
            <w:r>
              <w:rPr>
                <w:rFonts w:hint="eastAsia"/>
              </w:rPr>
              <w:t>15838</w:t>
            </w:r>
          </w:p>
        </w:tc>
        <w:tc>
          <w:tcPr>
            <w:tcW w:w="167" w:type="pct"/>
            <w:tcBorders>
              <w:top w:val="single" w:sz="4" w:space="0" w:color="auto"/>
            </w:tcBorders>
          </w:tcPr>
          <w:p w14:paraId="0B3E40EF" w14:textId="77777777" w:rsidR="002731C4" w:rsidRDefault="002731C4"/>
        </w:tc>
        <w:tc>
          <w:tcPr>
            <w:tcW w:w="603" w:type="pct"/>
            <w:tcBorders>
              <w:top w:val="single" w:sz="4" w:space="0" w:color="auto"/>
            </w:tcBorders>
          </w:tcPr>
          <w:p w14:paraId="6E4DD169" w14:textId="77777777" w:rsidR="002731C4" w:rsidRDefault="002731C4"/>
        </w:tc>
      </w:tr>
      <w:tr w:rsidR="00767605" w14:paraId="53045A78" w14:textId="77777777" w:rsidTr="00767605">
        <w:tc>
          <w:tcPr>
            <w:tcW w:w="1553" w:type="pct"/>
          </w:tcPr>
          <w:p w14:paraId="3365E946" w14:textId="77777777" w:rsidR="00485EB4" w:rsidRDefault="00485EB4">
            <w:r>
              <w:t>A</w:t>
            </w:r>
            <w:r>
              <w:rPr>
                <w:rFonts w:hint="eastAsia"/>
              </w:rPr>
              <w:t>ge</w:t>
            </w:r>
          </w:p>
        </w:tc>
        <w:tc>
          <w:tcPr>
            <w:tcW w:w="580" w:type="pct"/>
          </w:tcPr>
          <w:p w14:paraId="67B2EC75" w14:textId="77777777" w:rsidR="00485EB4" w:rsidRDefault="00485EB4"/>
        </w:tc>
        <w:tc>
          <w:tcPr>
            <w:tcW w:w="965" w:type="pct"/>
          </w:tcPr>
          <w:p w14:paraId="56263006" w14:textId="77777777" w:rsidR="00485EB4" w:rsidRDefault="00B17286">
            <w:r>
              <w:rPr>
                <w:rFonts w:hint="eastAsia"/>
              </w:rPr>
              <w:t>35.58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4.80</w:t>
            </w:r>
          </w:p>
        </w:tc>
        <w:tc>
          <w:tcPr>
            <w:tcW w:w="167" w:type="pct"/>
          </w:tcPr>
          <w:p w14:paraId="120D491F" w14:textId="77777777" w:rsidR="00485EB4" w:rsidRDefault="00485EB4"/>
        </w:tc>
        <w:tc>
          <w:tcPr>
            <w:tcW w:w="965" w:type="pct"/>
          </w:tcPr>
          <w:p w14:paraId="22BAF62B" w14:textId="77777777" w:rsidR="00485EB4" w:rsidRDefault="00B17286">
            <w:r>
              <w:rPr>
                <w:rFonts w:hint="eastAsia"/>
              </w:rPr>
              <w:t>34.52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4.83</w:t>
            </w:r>
          </w:p>
        </w:tc>
        <w:tc>
          <w:tcPr>
            <w:tcW w:w="167" w:type="pct"/>
          </w:tcPr>
          <w:p w14:paraId="7982832B" w14:textId="77777777" w:rsidR="00485EB4" w:rsidRDefault="00485EB4"/>
        </w:tc>
        <w:tc>
          <w:tcPr>
            <w:tcW w:w="603" w:type="pct"/>
          </w:tcPr>
          <w:p w14:paraId="1EEF07A0" w14:textId="77777777" w:rsidR="00485EB4" w:rsidRDefault="00B34581">
            <w:r>
              <w:rPr>
                <w:rFonts w:hint="eastAsia"/>
              </w:rPr>
              <w:t>&lt;0.001</w:t>
            </w:r>
          </w:p>
        </w:tc>
      </w:tr>
      <w:tr w:rsidR="00767605" w14:paraId="0E505A1A" w14:textId="77777777" w:rsidTr="00767605">
        <w:tc>
          <w:tcPr>
            <w:tcW w:w="1553" w:type="pct"/>
          </w:tcPr>
          <w:p w14:paraId="690F8329" w14:textId="77777777" w:rsidR="00485EB4" w:rsidRDefault="00485EB4">
            <w:r>
              <w:rPr>
                <w:rFonts w:hint="eastAsia"/>
              </w:rPr>
              <w:t>BMI</w:t>
            </w:r>
          </w:p>
        </w:tc>
        <w:tc>
          <w:tcPr>
            <w:tcW w:w="580" w:type="pct"/>
          </w:tcPr>
          <w:p w14:paraId="1327A65F" w14:textId="77777777" w:rsidR="00485EB4" w:rsidRDefault="00485EB4"/>
        </w:tc>
        <w:tc>
          <w:tcPr>
            <w:tcW w:w="965" w:type="pct"/>
          </w:tcPr>
          <w:p w14:paraId="73264241" w14:textId="77777777" w:rsidR="00485EB4" w:rsidRDefault="00B17286">
            <w:r>
              <w:rPr>
                <w:rFonts w:hint="eastAsia"/>
              </w:rPr>
              <w:t>22.35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2.66</w:t>
            </w:r>
          </w:p>
        </w:tc>
        <w:tc>
          <w:tcPr>
            <w:tcW w:w="167" w:type="pct"/>
          </w:tcPr>
          <w:p w14:paraId="1DC8BD36" w14:textId="77777777" w:rsidR="00485EB4" w:rsidRDefault="00485EB4"/>
        </w:tc>
        <w:tc>
          <w:tcPr>
            <w:tcW w:w="965" w:type="pct"/>
          </w:tcPr>
          <w:p w14:paraId="390F955D" w14:textId="77777777" w:rsidR="00485EB4" w:rsidRDefault="00A433BD">
            <w:r>
              <w:rPr>
                <w:rFonts w:hint="eastAsia"/>
              </w:rPr>
              <w:t>22.16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2.82</w:t>
            </w:r>
          </w:p>
        </w:tc>
        <w:tc>
          <w:tcPr>
            <w:tcW w:w="167" w:type="pct"/>
          </w:tcPr>
          <w:p w14:paraId="25E1D4F9" w14:textId="77777777" w:rsidR="00485EB4" w:rsidRDefault="00485EB4"/>
        </w:tc>
        <w:tc>
          <w:tcPr>
            <w:tcW w:w="603" w:type="pct"/>
          </w:tcPr>
          <w:p w14:paraId="63B4132C" w14:textId="77777777" w:rsidR="00485EB4" w:rsidRDefault="00B34581">
            <w:r>
              <w:rPr>
                <w:rFonts w:hint="eastAsia"/>
              </w:rPr>
              <w:t>0.085</w:t>
            </w:r>
          </w:p>
        </w:tc>
      </w:tr>
      <w:tr w:rsidR="00767605" w14:paraId="460AEBB0" w14:textId="77777777" w:rsidTr="00767605">
        <w:tc>
          <w:tcPr>
            <w:tcW w:w="1553" w:type="pct"/>
          </w:tcPr>
          <w:p w14:paraId="3B9D4620" w14:textId="77777777" w:rsidR="00485EB4" w:rsidRDefault="00485EB4" w:rsidP="001C4728">
            <w:r>
              <w:rPr>
                <w:rFonts w:hint="eastAsia"/>
              </w:rPr>
              <w:t xml:space="preserve">Time </w:t>
            </w:r>
            <w:r w:rsidR="001C4728">
              <w:rPr>
                <w:rFonts w:hint="eastAsia"/>
              </w:rPr>
              <w:t>of</w:t>
            </w:r>
            <w:r>
              <w:rPr>
                <w:rFonts w:hint="eastAsia"/>
              </w:rPr>
              <w:t xml:space="preserve"> i</w:t>
            </w:r>
            <w:r w:rsidRPr="000712DA">
              <w:t>nfertility</w:t>
            </w:r>
          </w:p>
        </w:tc>
        <w:tc>
          <w:tcPr>
            <w:tcW w:w="580" w:type="pct"/>
          </w:tcPr>
          <w:p w14:paraId="1B9819B0" w14:textId="77777777" w:rsidR="00485EB4" w:rsidRDefault="00485EB4"/>
        </w:tc>
        <w:tc>
          <w:tcPr>
            <w:tcW w:w="965" w:type="pct"/>
          </w:tcPr>
          <w:p w14:paraId="351E232B" w14:textId="77777777" w:rsidR="00485EB4" w:rsidRDefault="00B17286">
            <w:r>
              <w:rPr>
                <w:rFonts w:hint="eastAsia"/>
              </w:rPr>
              <w:t>4.83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3.60</w:t>
            </w:r>
          </w:p>
        </w:tc>
        <w:tc>
          <w:tcPr>
            <w:tcW w:w="167" w:type="pct"/>
          </w:tcPr>
          <w:p w14:paraId="6038053B" w14:textId="77777777" w:rsidR="00485EB4" w:rsidRDefault="00485EB4"/>
        </w:tc>
        <w:tc>
          <w:tcPr>
            <w:tcW w:w="965" w:type="pct"/>
          </w:tcPr>
          <w:p w14:paraId="602D95C1" w14:textId="77777777" w:rsidR="00485EB4" w:rsidRDefault="00A433BD">
            <w:r>
              <w:rPr>
                <w:rFonts w:hint="eastAsia"/>
              </w:rPr>
              <w:t>4.90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3.61</w:t>
            </w:r>
          </w:p>
        </w:tc>
        <w:tc>
          <w:tcPr>
            <w:tcW w:w="167" w:type="pct"/>
          </w:tcPr>
          <w:p w14:paraId="4FD6E77A" w14:textId="77777777" w:rsidR="00485EB4" w:rsidRDefault="00485EB4"/>
        </w:tc>
        <w:tc>
          <w:tcPr>
            <w:tcW w:w="603" w:type="pct"/>
          </w:tcPr>
          <w:p w14:paraId="027B0F69" w14:textId="77777777" w:rsidR="00485EB4" w:rsidRDefault="00B34581">
            <w:r>
              <w:rPr>
                <w:rFonts w:hint="eastAsia"/>
              </w:rPr>
              <w:t>0.657</w:t>
            </w:r>
          </w:p>
        </w:tc>
      </w:tr>
      <w:tr w:rsidR="00767605" w14:paraId="522B7F60" w14:textId="77777777" w:rsidTr="00767605">
        <w:tc>
          <w:tcPr>
            <w:tcW w:w="1553" w:type="pct"/>
          </w:tcPr>
          <w:p w14:paraId="2C008FCA" w14:textId="77777777" w:rsidR="00A433BD" w:rsidRDefault="00A433BD">
            <w:r>
              <w:rPr>
                <w:rFonts w:hint="eastAsia"/>
              </w:rPr>
              <w:t>FSH</w:t>
            </w:r>
          </w:p>
        </w:tc>
        <w:tc>
          <w:tcPr>
            <w:tcW w:w="580" w:type="pct"/>
          </w:tcPr>
          <w:p w14:paraId="2C99027D" w14:textId="77777777" w:rsidR="00A433BD" w:rsidRDefault="00A433BD"/>
        </w:tc>
        <w:tc>
          <w:tcPr>
            <w:tcW w:w="965" w:type="pct"/>
          </w:tcPr>
          <w:p w14:paraId="0501418B" w14:textId="77777777" w:rsidR="00A433BD" w:rsidRDefault="00A433BD">
            <w:r>
              <w:rPr>
                <w:rFonts w:hint="eastAsia"/>
              </w:rPr>
              <w:t>7.88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2.82</w:t>
            </w:r>
          </w:p>
        </w:tc>
        <w:tc>
          <w:tcPr>
            <w:tcW w:w="167" w:type="pct"/>
          </w:tcPr>
          <w:p w14:paraId="1C3C1397" w14:textId="77777777" w:rsidR="00A433BD" w:rsidRDefault="00A433BD"/>
        </w:tc>
        <w:tc>
          <w:tcPr>
            <w:tcW w:w="965" w:type="pct"/>
          </w:tcPr>
          <w:p w14:paraId="47C85422" w14:textId="77777777" w:rsidR="00A433BD" w:rsidRDefault="00A433BD" w:rsidP="00617C77">
            <w:r>
              <w:rPr>
                <w:rFonts w:hint="eastAsia"/>
              </w:rPr>
              <w:t>7.76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2.74</w:t>
            </w:r>
          </w:p>
        </w:tc>
        <w:tc>
          <w:tcPr>
            <w:tcW w:w="167" w:type="pct"/>
          </w:tcPr>
          <w:p w14:paraId="6B5072BE" w14:textId="77777777" w:rsidR="00A433BD" w:rsidRDefault="00A433BD"/>
        </w:tc>
        <w:tc>
          <w:tcPr>
            <w:tcW w:w="603" w:type="pct"/>
          </w:tcPr>
          <w:p w14:paraId="084ECD6D" w14:textId="77777777" w:rsidR="00A433BD" w:rsidRDefault="00B34581">
            <w:r>
              <w:rPr>
                <w:rFonts w:hint="eastAsia"/>
              </w:rPr>
              <w:t>0.241</w:t>
            </w:r>
          </w:p>
        </w:tc>
      </w:tr>
      <w:tr w:rsidR="00767605" w14:paraId="69B52998" w14:textId="77777777" w:rsidTr="00767605">
        <w:tc>
          <w:tcPr>
            <w:tcW w:w="1553" w:type="pct"/>
          </w:tcPr>
          <w:p w14:paraId="69C2693A" w14:textId="77777777" w:rsidR="00A433BD" w:rsidRDefault="00A433BD">
            <w:r>
              <w:rPr>
                <w:rFonts w:hint="eastAsia"/>
              </w:rPr>
              <w:t>E</w:t>
            </w:r>
            <w:r w:rsidRPr="001820C1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580" w:type="pct"/>
          </w:tcPr>
          <w:p w14:paraId="624BD0BA" w14:textId="77777777" w:rsidR="00A433BD" w:rsidRDefault="00A433BD"/>
        </w:tc>
        <w:tc>
          <w:tcPr>
            <w:tcW w:w="965" w:type="pct"/>
          </w:tcPr>
          <w:p w14:paraId="119356AD" w14:textId="77777777" w:rsidR="00A433BD" w:rsidRDefault="00A433BD">
            <w:r>
              <w:rPr>
                <w:rFonts w:hint="eastAsia"/>
              </w:rPr>
              <w:t>43.23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26.30</w:t>
            </w:r>
          </w:p>
        </w:tc>
        <w:tc>
          <w:tcPr>
            <w:tcW w:w="167" w:type="pct"/>
          </w:tcPr>
          <w:p w14:paraId="5C70DBED" w14:textId="77777777" w:rsidR="00A433BD" w:rsidRDefault="00A433BD"/>
        </w:tc>
        <w:tc>
          <w:tcPr>
            <w:tcW w:w="965" w:type="pct"/>
          </w:tcPr>
          <w:p w14:paraId="70B1EBF6" w14:textId="77777777" w:rsidR="00A433BD" w:rsidRDefault="00A433BD">
            <w:r>
              <w:rPr>
                <w:rFonts w:hint="eastAsia"/>
              </w:rPr>
              <w:t>45.86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30.23</w:t>
            </w:r>
          </w:p>
        </w:tc>
        <w:tc>
          <w:tcPr>
            <w:tcW w:w="167" w:type="pct"/>
          </w:tcPr>
          <w:p w14:paraId="74B6268A" w14:textId="77777777" w:rsidR="00A433BD" w:rsidRDefault="00A433BD"/>
        </w:tc>
        <w:tc>
          <w:tcPr>
            <w:tcW w:w="603" w:type="pct"/>
          </w:tcPr>
          <w:p w14:paraId="0AF164D0" w14:textId="77777777" w:rsidR="00A433BD" w:rsidRDefault="00B34581">
            <w:r>
              <w:rPr>
                <w:rFonts w:hint="eastAsia"/>
              </w:rPr>
              <w:t>0.025</w:t>
            </w:r>
          </w:p>
        </w:tc>
      </w:tr>
      <w:tr w:rsidR="00767605" w14:paraId="42D13330" w14:textId="77777777" w:rsidTr="00767605">
        <w:tc>
          <w:tcPr>
            <w:tcW w:w="1553" w:type="pct"/>
          </w:tcPr>
          <w:p w14:paraId="6609A899" w14:textId="77777777" w:rsidR="00A433BD" w:rsidRDefault="00A433BD">
            <w:r w:rsidRPr="000712DA">
              <w:t>Progestogen</w:t>
            </w:r>
          </w:p>
        </w:tc>
        <w:tc>
          <w:tcPr>
            <w:tcW w:w="580" w:type="pct"/>
          </w:tcPr>
          <w:p w14:paraId="1B95E381" w14:textId="77777777" w:rsidR="00A433BD" w:rsidRDefault="00A433BD"/>
        </w:tc>
        <w:tc>
          <w:tcPr>
            <w:tcW w:w="965" w:type="pct"/>
          </w:tcPr>
          <w:p w14:paraId="6045913F" w14:textId="77777777" w:rsidR="00A433BD" w:rsidRDefault="00A433BD" w:rsidP="00A433BD">
            <w:r>
              <w:rPr>
                <w:rFonts w:hint="eastAsia"/>
              </w:rPr>
              <w:t>0.13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1.70</w:t>
            </w:r>
          </w:p>
        </w:tc>
        <w:tc>
          <w:tcPr>
            <w:tcW w:w="167" w:type="pct"/>
          </w:tcPr>
          <w:p w14:paraId="67E1FF5E" w14:textId="77777777" w:rsidR="00A433BD" w:rsidRDefault="00A433BD"/>
        </w:tc>
        <w:tc>
          <w:tcPr>
            <w:tcW w:w="965" w:type="pct"/>
          </w:tcPr>
          <w:p w14:paraId="640E9F0D" w14:textId="77777777" w:rsidR="00A433BD" w:rsidRDefault="00A433BD">
            <w:r>
              <w:rPr>
                <w:rFonts w:hint="eastAsia"/>
              </w:rPr>
              <w:t>0.07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1.06</w:t>
            </w:r>
          </w:p>
        </w:tc>
        <w:tc>
          <w:tcPr>
            <w:tcW w:w="167" w:type="pct"/>
          </w:tcPr>
          <w:p w14:paraId="1FF890C3" w14:textId="77777777" w:rsidR="00A433BD" w:rsidRDefault="00A433BD"/>
        </w:tc>
        <w:tc>
          <w:tcPr>
            <w:tcW w:w="603" w:type="pct"/>
          </w:tcPr>
          <w:p w14:paraId="1DD656EB" w14:textId="77777777" w:rsidR="00A433BD" w:rsidRDefault="00B34581">
            <w:r>
              <w:rPr>
                <w:rFonts w:hint="eastAsia"/>
              </w:rPr>
              <w:t>0.363</w:t>
            </w:r>
          </w:p>
        </w:tc>
      </w:tr>
      <w:tr w:rsidR="00767605" w14:paraId="52F7AFE7" w14:textId="77777777" w:rsidTr="00767605">
        <w:tc>
          <w:tcPr>
            <w:tcW w:w="1553" w:type="pct"/>
          </w:tcPr>
          <w:p w14:paraId="6EA58CA8" w14:textId="77777777" w:rsidR="00A433BD" w:rsidRDefault="00A433BD">
            <w:r>
              <w:rPr>
                <w:rFonts w:hint="eastAsia"/>
              </w:rPr>
              <w:t>PRL</w:t>
            </w:r>
          </w:p>
        </w:tc>
        <w:tc>
          <w:tcPr>
            <w:tcW w:w="580" w:type="pct"/>
          </w:tcPr>
          <w:p w14:paraId="6011E92A" w14:textId="77777777" w:rsidR="00A433BD" w:rsidRDefault="00A433BD"/>
        </w:tc>
        <w:tc>
          <w:tcPr>
            <w:tcW w:w="965" w:type="pct"/>
          </w:tcPr>
          <w:p w14:paraId="2A2ACBE6" w14:textId="77777777" w:rsidR="00A433BD" w:rsidRDefault="00A433BD">
            <w:r>
              <w:rPr>
                <w:rFonts w:hint="eastAsia"/>
              </w:rPr>
              <w:t>17.14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12.62</w:t>
            </w:r>
          </w:p>
        </w:tc>
        <w:tc>
          <w:tcPr>
            <w:tcW w:w="167" w:type="pct"/>
          </w:tcPr>
          <w:p w14:paraId="46DCEFA6" w14:textId="77777777" w:rsidR="00A433BD" w:rsidRDefault="00A433BD"/>
        </w:tc>
        <w:tc>
          <w:tcPr>
            <w:tcW w:w="965" w:type="pct"/>
          </w:tcPr>
          <w:p w14:paraId="24E29CE1" w14:textId="77777777" w:rsidR="00A433BD" w:rsidRDefault="00A433BD">
            <w:r>
              <w:rPr>
                <w:rFonts w:hint="eastAsia"/>
              </w:rPr>
              <w:t>17.07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14.93</w:t>
            </w:r>
          </w:p>
        </w:tc>
        <w:tc>
          <w:tcPr>
            <w:tcW w:w="167" w:type="pct"/>
          </w:tcPr>
          <w:p w14:paraId="24A93AF5" w14:textId="77777777" w:rsidR="00A433BD" w:rsidRDefault="00A433BD"/>
        </w:tc>
        <w:tc>
          <w:tcPr>
            <w:tcW w:w="603" w:type="pct"/>
          </w:tcPr>
          <w:p w14:paraId="0B478CF8" w14:textId="77777777" w:rsidR="00A433BD" w:rsidRDefault="00B34581">
            <w:r>
              <w:rPr>
                <w:rFonts w:hint="eastAsia"/>
              </w:rPr>
              <w:t>0.906</w:t>
            </w:r>
          </w:p>
        </w:tc>
      </w:tr>
      <w:tr w:rsidR="00767605" w14:paraId="7E3E239A" w14:textId="77777777" w:rsidTr="00767605">
        <w:tc>
          <w:tcPr>
            <w:tcW w:w="1553" w:type="pct"/>
          </w:tcPr>
          <w:p w14:paraId="03241866" w14:textId="77777777" w:rsidR="00A433BD" w:rsidRDefault="00A433BD">
            <w:r>
              <w:rPr>
                <w:rFonts w:hint="eastAsia"/>
              </w:rPr>
              <w:t>LH</w:t>
            </w:r>
          </w:p>
        </w:tc>
        <w:tc>
          <w:tcPr>
            <w:tcW w:w="580" w:type="pct"/>
          </w:tcPr>
          <w:p w14:paraId="1AC8AE9D" w14:textId="77777777" w:rsidR="00A433BD" w:rsidRDefault="00A433BD"/>
        </w:tc>
        <w:tc>
          <w:tcPr>
            <w:tcW w:w="965" w:type="pct"/>
          </w:tcPr>
          <w:p w14:paraId="1FDF814D" w14:textId="77777777" w:rsidR="00A433BD" w:rsidRDefault="00A433BD">
            <w:r>
              <w:rPr>
                <w:rFonts w:hint="eastAsia"/>
              </w:rPr>
              <w:t>5.14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3.31</w:t>
            </w:r>
          </w:p>
        </w:tc>
        <w:tc>
          <w:tcPr>
            <w:tcW w:w="167" w:type="pct"/>
          </w:tcPr>
          <w:p w14:paraId="5C701D4B" w14:textId="77777777" w:rsidR="00A433BD" w:rsidRDefault="00A433BD"/>
        </w:tc>
        <w:tc>
          <w:tcPr>
            <w:tcW w:w="965" w:type="pct"/>
          </w:tcPr>
          <w:p w14:paraId="5420BA89" w14:textId="77777777" w:rsidR="00A433BD" w:rsidRDefault="00A433BD">
            <w:r>
              <w:rPr>
                <w:rFonts w:hint="eastAsia"/>
              </w:rPr>
              <w:t>5.23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3.40</w:t>
            </w:r>
          </w:p>
        </w:tc>
        <w:tc>
          <w:tcPr>
            <w:tcW w:w="167" w:type="pct"/>
          </w:tcPr>
          <w:p w14:paraId="06A0F004" w14:textId="77777777" w:rsidR="00A433BD" w:rsidRDefault="00A433BD"/>
        </w:tc>
        <w:tc>
          <w:tcPr>
            <w:tcW w:w="603" w:type="pct"/>
          </w:tcPr>
          <w:p w14:paraId="67247F8D" w14:textId="77777777" w:rsidR="00A433BD" w:rsidRDefault="00B34581">
            <w:r>
              <w:rPr>
                <w:rFonts w:hint="eastAsia"/>
              </w:rPr>
              <w:t>0.509</w:t>
            </w:r>
          </w:p>
        </w:tc>
      </w:tr>
      <w:tr w:rsidR="00767605" w14:paraId="38254844" w14:textId="77777777" w:rsidTr="00767605">
        <w:tc>
          <w:tcPr>
            <w:tcW w:w="1553" w:type="pct"/>
          </w:tcPr>
          <w:p w14:paraId="30E8D3EA" w14:textId="77777777" w:rsidR="00A433BD" w:rsidRDefault="00A433BD">
            <w:r>
              <w:rPr>
                <w:rFonts w:hint="eastAsia"/>
              </w:rPr>
              <w:t>T</w:t>
            </w:r>
          </w:p>
        </w:tc>
        <w:tc>
          <w:tcPr>
            <w:tcW w:w="580" w:type="pct"/>
          </w:tcPr>
          <w:p w14:paraId="6F169358" w14:textId="77777777" w:rsidR="00A433BD" w:rsidRDefault="00A433BD"/>
        </w:tc>
        <w:tc>
          <w:tcPr>
            <w:tcW w:w="965" w:type="pct"/>
          </w:tcPr>
          <w:p w14:paraId="501F80EB" w14:textId="77777777" w:rsidR="00A433BD" w:rsidRDefault="00A433BD">
            <w:r>
              <w:rPr>
                <w:rFonts w:hint="eastAsia"/>
              </w:rPr>
              <w:t>0.47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3.00</w:t>
            </w:r>
          </w:p>
        </w:tc>
        <w:tc>
          <w:tcPr>
            <w:tcW w:w="167" w:type="pct"/>
          </w:tcPr>
          <w:p w14:paraId="63A18B37" w14:textId="77777777" w:rsidR="00A433BD" w:rsidRDefault="00A433BD"/>
        </w:tc>
        <w:tc>
          <w:tcPr>
            <w:tcW w:w="965" w:type="pct"/>
          </w:tcPr>
          <w:p w14:paraId="4766A0A3" w14:textId="77777777" w:rsidR="00A433BD" w:rsidRDefault="00A433BD">
            <w:r>
              <w:rPr>
                <w:rFonts w:hint="eastAsia"/>
              </w:rPr>
              <w:t>0.44</w:t>
            </w:r>
            <w:r w:rsidRPr="00B17286">
              <w:rPr>
                <w:rFonts w:cstheme="minorHAnsi"/>
              </w:rPr>
              <w:t>±</w:t>
            </w:r>
            <w:r>
              <w:rPr>
                <w:rFonts w:cstheme="minorHAnsi" w:hint="eastAsia"/>
              </w:rPr>
              <w:t>2.12</w:t>
            </w:r>
          </w:p>
        </w:tc>
        <w:tc>
          <w:tcPr>
            <w:tcW w:w="167" w:type="pct"/>
          </w:tcPr>
          <w:p w14:paraId="472D5705" w14:textId="77777777" w:rsidR="00A433BD" w:rsidRDefault="00A433BD"/>
        </w:tc>
        <w:tc>
          <w:tcPr>
            <w:tcW w:w="603" w:type="pct"/>
          </w:tcPr>
          <w:p w14:paraId="3170316F" w14:textId="77777777" w:rsidR="00A433BD" w:rsidRDefault="00B34581">
            <w:r>
              <w:rPr>
                <w:rFonts w:hint="eastAsia"/>
              </w:rPr>
              <w:t>0.744</w:t>
            </w:r>
          </w:p>
        </w:tc>
      </w:tr>
      <w:tr w:rsidR="00767605" w14:paraId="14787244" w14:textId="77777777" w:rsidTr="00767605">
        <w:tc>
          <w:tcPr>
            <w:tcW w:w="1553" w:type="pct"/>
          </w:tcPr>
          <w:p w14:paraId="0952237C" w14:textId="77777777" w:rsidR="00A433BD" w:rsidRDefault="00A433BD">
            <w:r w:rsidRPr="00371994">
              <w:t>Embryo category</w:t>
            </w:r>
          </w:p>
        </w:tc>
        <w:tc>
          <w:tcPr>
            <w:tcW w:w="580" w:type="pct"/>
          </w:tcPr>
          <w:p w14:paraId="2F280A2A" w14:textId="77777777" w:rsidR="00A433BD" w:rsidRDefault="00A433BD"/>
        </w:tc>
        <w:tc>
          <w:tcPr>
            <w:tcW w:w="965" w:type="pct"/>
          </w:tcPr>
          <w:p w14:paraId="2E1AB6FD" w14:textId="77777777" w:rsidR="00A433BD" w:rsidRDefault="00A433BD"/>
        </w:tc>
        <w:tc>
          <w:tcPr>
            <w:tcW w:w="167" w:type="pct"/>
          </w:tcPr>
          <w:p w14:paraId="51EAD78F" w14:textId="77777777" w:rsidR="00A433BD" w:rsidRDefault="00A433BD"/>
        </w:tc>
        <w:tc>
          <w:tcPr>
            <w:tcW w:w="965" w:type="pct"/>
          </w:tcPr>
          <w:p w14:paraId="395C6603" w14:textId="77777777" w:rsidR="00A433BD" w:rsidRDefault="00A433BD"/>
        </w:tc>
        <w:tc>
          <w:tcPr>
            <w:tcW w:w="167" w:type="pct"/>
          </w:tcPr>
          <w:p w14:paraId="28C24B7F" w14:textId="77777777" w:rsidR="00A433BD" w:rsidRDefault="00A433BD"/>
        </w:tc>
        <w:tc>
          <w:tcPr>
            <w:tcW w:w="603" w:type="pct"/>
          </w:tcPr>
          <w:p w14:paraId="40D708C6" w14:textId="77777777" w:rsidR="00A433BD" w:rsidRDefault="00A433BD"/>
        </w:tc>
      </w:tr>
      <w:tr w:rsidR="00767605" w14:paraId="5B558DFC" w14:textId="77777777" w:rsidTr="00767605">
        <w:tc>
          <w:tcPr>
            <w:tcW w:w="1553" w:type="pct"/>
          </w:tcPr>
          <w:p w14:paraId="6BC4687A" w14:textId="77777777" w:rsidR="00A433BD" w:rsidRPr="00371994" w:rsidRDefault="00A433BD"/>
        </w:tc>
        <w:tc>
          <w:tcPr>
            <w:tcW w:w="580" w:type="pct"/>
          </w:tcPr>
          <w:p w14:paraId="68E8FEFD" w14:textId="77777777" w:rsidR="00A433BD" w:rsidRDefault="00A433BD">
            <w:r>
              <w:rPr>
                <w:rFonts w:hint="eastAsia"/>
              </w:rPr>
              <w:t>D3</w:t>
            </w:r>
          </w:p>
        </w:tc>
        <w:tc>
          <w:tcPr>
            <w:tcW w:w="965" w:type="pct"/>
          </w:tcPr>
          <w:p w14:paraId="4D8B14B0" w14:textId="77777777" w:rsidR="00A433BD" w:rsidRDefault="00E43205">
            <w:r>
              <w:rPr>
                <w:rFonts w:hint="eastAsia"/>
              </w:rPr>
              <w:t>528</w:t>
            </w:r>
          </w:p>
        </w:tc>
        <w:tc>
          <w:tcPr>
            <w:tcW w:w="167" w:type="pct"/>
          </w:tcPr>
          <w:p w14:paraId="6BA5898A" w14:textId="77777777" w:rsidR="00A433BD" w:rsidRDefault="00A433BD"/>
        </w:tc>
        <w:tc>
          <w:tcPr>
            <w:tcW w:w="965" w:type="pct"/>
          </w:tcPr>
          <w:p w14:paraId="489A58A9" w14:textId="77777777" w:rsidR="00A433BD" w:rsidRDefault="00E43205">
            <w:r>
              <w:rPr>
                <w:rFonts w:hint="eastAsia"/>
              </w:rPr>
              <w:t>11757</w:t>
            </w:r>
          </w:p>
        </w:tc>
        <w:tc>
          <w:tcPr>
            <w:tcW w:w="167" w:type="pct"/>
          </w:tcPr>
          <w:p w14:paraId="64482A07" w14:textId="77777777" w:rsidR="00A433BD" w:rsidRDefault="00A433BD"/>
        </w:tc>
        <w:tc>
          <w:tcPr>
            <w:tcW w:w="603" w:type="pct"/>
          </w:tcPr>
          <w:p w14:paraId="3F813831" w14:textId="77777777" w:rsidR="00A433BD" w:rsidRDefault="00A433BD"/>
        </w:tc>
      </w:tr>
      <w:tr w:rsidR="00767605" w14:paraId="11E1800C" w14:textId="77777777" w:rsidTr="00767605">
        <w:tc>
          <w:tcPr>
            <w:tcW w:w="1553" w:type="pct"/>
          </w:tcPr>
          <w:p w14:paraId="7C34E2BF" w14:textId="77777777" w:rsidR="00A433BD" w:rsidRPr="00371994" w:rsidRDefault="00A433BD"/>
        </w:tc>
        <w:tc>
          <w:tcPr>
            <w:tcW w:w="580" w:type="pct"/>
          </w:tcPr>
          <w:p w14:paraId="13EBB04D" w14:textId="77777777" w:rsidR="00A433BD" w:rsidRDefault="00A433BD">
            <w:r>
              <w:rPr>
                <w:rFonts w:hint="eastAsia"/>
              </w:rPr>
              <w:t>D5/D6</w:t>
            </w:r>
          </w:p>
        </w:tc>
        <w:tc>
          <w:tcPr>
            <w:tcW w:w="965" w:type="pct"/>
          </w:tcPr>
          <w:p w14:paraId="53D737A3" w14:textId="77777777" w:rsidR="00A433BD" w:rsidRDefault="00E43205">
            <w:r>
              <w:rPr>
                <w:rFonts w:hint="eastAsia"/>
              </w:rPr>
              <w:t>161</w:t>
            </w:r>
          </w:p>
        </w:tc>
        <w:tc>
          <w:tcPr>
            <w:tcW w:w="167" w:type="pct"/>
          </w:tcPr>
          <w:p w14:paraId="027E54DD" w14:textId="77777777" w:rsidR="00A433BD" w:rsidRDefault="00A433BD"/>
        </w:tc>
        <w:tc>
          <w:tcPr>
            <w:tcW w:w="965" w:type="pct"/>
          </w:tcPr>
          <w:p w14:paraId="438A644C" w14:textId="77777777" w:rsidR="00A433BD" w:rsidRDefault="00E43205">
            <w:r>
              <w:rPr>
                <w:rFonts w:hint="eastAsia"/>
              </w:rPr>
              <w:t>4081</w:t>
            </w:r>
          </w:p>
        </w:tc>
        <w:tc>
          <w:tcPr>
            <w:tcW w:w="167" w:type="pct"/>
          </w:tcPr>
          <w:p w14:paraId="2F36926D" w14:textId="77777777" w:rsidR="00A433BD" w:rsidRDefault="00A433BD"/>
        </w:tc>
        <w:tc>
          <w:tcPr>
            <w:tcW w:w="603" w:type="pct"/>
          </w:tcPr>
          <w:p w14:paraId="5B9C2FC5" w14:textId="77777777" w:rsidR="00A433BD" w:rsidRDefault="00B54482">
            <w:r>
              <w:rPr>
                <w:rFonts w:hint="eastAsia"/>
              </w:rPr>
              <w:t>0.158</w:t>
            </w:r>
          </w:p>
        </w:tc>
      </w:tr>
      <w:tr w:rsidR="00767605" w14:paraId="158ED70A" w14:textId="77777777" w:rsidTr="00767605">
        <w:tc>
          <w:tcPr>
            <w:tcW w:w="1553" w:type="pct"/>
          </w:tcPr>
          <w:p w14:paraId="12F9F9EB" w14:textId="77777777" w:rsidR="00A433BD" w:rsidRPr="00371994" w:rsidRDefault="00A433BD" w:rsidP="00933927">
            <w:r>
              <w:t xml:space="preserve">Embryo </w:t>
            </w:r>
            <w:r>
              <w:rPr>
                <w:rFonts w:hint="eastAsia"/>
              </w:rPr>
              <w:t>t</w:t>
            </w:r>
            <w:r w:rsidRPr="00933927">
              <w:t xml:space="preserve">ransfer </w:t>
            </w:r>
            <w:r>
              <w:rPr>
                <w:rFonts w:hint="eastAsia"/>
              </w:rPr>
              <w:t>cycle</w:t>
            </w:r>
          </w:p>
        </w:tc>
        <w:tc>
          <w:tcPr>
            <w:tcW w:w="580" w:type="pct"/>
          </w:tcPr>
          <w:p w14:paraId="1AF570A2" w14:textId="77777777" w:rsidR="00A433BD" w:rsidRDefault="00A433BD"/>
        </w:tc>
        <w:tc>
          <w:tcPr>
            <w:tcW w:w="965" w:type="pct"/>
          </w:tcPr>
          <w:p w14:paraId="54EEBC89" w14:textId="77777777" w:rsidR="00A433BD" w:rsidRDefault="00A433BD"/>
        </w:tc>
        <w:tc>
          <w:tcPr>
            <w:tcW w:w="167" w:type="pct"/>
          </w:tcPr>
          <w:p w14:paraId="65C3AAC2" w14:textId="77777777" w:rsidR="00A433BD" w:rsidRDefault="00A433BD"/>
        </w:tc>
        <w:tc>
          <w:tcPr>
            <w:tcW w:w="965" w:type="pct"/>
          </w:tcPr>
          <w:p w14:paraId="1E7AD043" w14:textId="77777777" w:rsidR="00A433BD" w:rsidRDefault="00A433BD"/>
        </w:tc>
        <w:tc>
          <w:tcPr>
            <w:tcW w:w="167" w:type="pct"/>
          </w:tcPr>
          <w:p w14:paraId="68945083" w14:textId="77777777" w:rsidR="00A433BD" w:rsidRDefault="00A433BD"/>
        </w:tc>
        <w:tc>
          <w:tcPr>
            <w:tcW w:w="603" w:type="pct"/>
          </w:tcPr>
          <w:p w14:paraId="1CE197F2" w14:textId="77777777" w:rsidR="00A433BD" w:rsidRDefault="00A433BD"/>
        </w:tc>
      </w:tr>
      <w:tr w:rsidR="00767605" w14:paraId="25A51CC8" w14:textId="77777777" w:rsidTr="00767605">
        <w:tc>
          <w:tcPr>
            <w:tcW w:w="1553" w:type="pct"/>
          </w:tcPr>
          <w:p w14:paraId="23DC4FFC" w14:textId="77777777" w:rsidR="00A433BD" w:rsidRPr="00371994" w:rsidRDefault="00A433BD"/>
        </w:tc>
        <w:tc>
          <w:tcPr>
            <w:tcW w:w="580" w:type="pct"/>
          </w:tcPr>
          <w:p w14:paraId="55F5369C" w14:textId="77777777" w:rsidR="00A433BD" w:rsidRPr="00371994" w:rsidRDefault="00A433BD" w:rsidP="00A04A3C">
            <w:r>
              <w:rPr>
                <w:rFonts w:hint="eastAsia"/>
              </w:rPr>
              <w:t>1</w:t>
            </w:r>
          </w:p>
        </w:tc>
        <w:tc>
          <w:tcPr>
            <w:tcW w:w="965" w:type="pct"/>
          </w:tcPr>
          <w:p w14:paraId="3B3CE420" w14:textId="77777777" w:rsidR="00A433BD" w:rsidRDefault="00E43205">
            <w:r>
              <w:rPr>
                <w:rFonts w:hint="eastAsia"/>
              </w:rPr>
              <w:t>224</w:t>
            </w:r>
          </w:p>
        </w:tc>
        <w:tc>
          <w:tcPr>
            <w:tcW w:w="167" w:type="pct"/>
          </w:tcPr>
          <w:p w14:paraId="2A087738" w14:textId="77777777" w:rsidR="00A433BD" w:rsidRDefault="00A433BD"/>
        </w:tc>
        <w:tc>
          <w:tcPr>
            <w:tcW w:w="965" w:type="pct"/>
          </w:tcPr>
          <w:p w14:paraId="21D25FC9" w14:textId="77777777" w:rsidR="00A433BD" w:rsidRDefault="00E43205">
            <w:r>
              <w:rPr>
                <w:rFonts w:hint="eastAsia"/>
              </w:rPr>
              <w:t>11094</w:t>
            </w:r>
          </w:p>
        </w:tc>
        <w:tc>
          <w:tcPr>
            <w:tcW w:w="167" w:type="pct"/>
          </w:tcPr>
          <w:p w14:paraId="1EB15D97" w14:textId="77777777" w:rsidR="00A433BD" w:rsidRDefault="00A433BD"/>
        </w:tc>
        <w:tc>
          <w:tcPr>
            <w:tcW w:w="603" w:type="pct"/>
          </w:tcPr>
          <w:p w14:paraId="15602CD8" w14:textId="77777777" w:rsidR="00A433BD" w:rsidRDefault="00A433BD"/>
        </w:tc>
      </w:tr>
      <w:tr w:rsidR="00767605" w14:paraId="5D987597" w14:textId="77777777" w:rsidTr="00767605">
        <w:tc>
          <w:tcPr>
            <w:tcW w:w="1553" w:type="pct"/>
          </w:tcPr>
          <w:p w14:paraId="4A4DF4FB" w14:textId="77777777" w:rsidR="00A433BD" w:rsidRPr="00371994" w:rsidRDefault="00A433BD"/>
        </w:tc>
        <w:tc>
          <w:tcPr>
            <w:tcW w:w="580" w:type="pct"/>
          </w:tcPr>
          <w:p w14:paraId="2BBC103C" w14:textId="77777777" w:rsidR="00A433BD" w:rsidRPr="00371994" w:rsidRDefault="00A433BD" w:rsidP="00A04A3C">
            <w:r>
              <w:rPr>
                <w:rFonts w:hint="eastAsia"/>
              </w:rPr>
              <w:t>2</w:t>
            </w:r>
          </w:p>
        </w:tc>
        <w:tc>
          <w:tcPr>
            <w:tcW w:w="965" w:type="pct"/>
          </w:tcPr>
          <w:p w14:paraId="68C79979" w14:textId="77777777" w:rsidR="00A433BD" w:rsidRDefault="00E43205">
            <w:r>
              <w:rPr>
                <w:rFonts w:hint="eastAsia"/>
              </w:rPr>
              <w:t>286</w:t>
            </w:r>
          </w:p>
        </w:tc>
        <w:tc>
          <w:tcPr>
            <w:tcW w:w="167" w:type="pct"/>
          </w:tcPr>
          <w:p w14:paraId="4C57A254" w14:textId="77777777" w:rsidR="00A433BD" w:rsidRDefault="00A433BD"/>
        </w:tc>
        <w:tc>
          <w:tcPr>
            <w:tcW w:w="965" w:type="pct"/>
          </w:tcPr>
          <w:p w14:paraId="58FB5585" w14:textId="77777777" w:rsidR="00A433BD" w:rsidRDefault="00E43205">
            <w:r>
              <w:rPr>
                <w:rFonts w:hint="eastAsia"/>
              </w:rPr>
              <w:t>3616</w:t>
            </w:r>
          </w:p>
        </w:tc>
        <w:tc>
          <w:tcPr>
            <w:tcW w:w="167" w:type="pct"/>
          </w:tcPr>
          <w:p w14:paraId="3D0CA376" w14:textId="77777777" w:rsidR="00A433BD" w:rsidRDefault="00A433BD"/>
        </w:tc>
        <w:tc>
          <w:tcPr>
            <w:tcW w:w="603" w:type="pct"/>
          </w:tcPr>
          <w:p w14:paraId="28E7BF09" w14:textId="77777777" w:rsidR="00A433BD" w:rsidRDefault="00A433BD"/>
        </w:tc>
      </w:tr>
      <w:tr w:rsidR="00767605" w14:paraId="4FEA17B9" w14:textId="77777777" w:rsidTr="00767605">
        <w:tc>
          <w:tcPr>
            <w:tcW w:w="1553" w:type="pct"/>
          </w:tcPr>
          <w:p w14:paraId="3CE3F9F9" w14:textId="77777777" w:rsidR="00A433BD" w:rsidRPr="00371994" w:rsidRDefault="00A433BD"/>
        </w:tc>
        <w:tc>
          <w:tcPr>
            <w:tcW w:w="580" w:type="pct"/>
          </w:tcPr>
          <w:p w14:paraId="10F99050" w14:textId="77777777" w:rsidR="00A433BD" w:rsidRPr="00371994" w:rsidRDefault="00A433BD" w:rsidP="00A04A3C">
            <w:r>
              <w:t>≥</w:t>
            </w:r>
            <w:r>
              <w:rPr>
                <w:rFonts w:hint="eastAsia"/>
              </w:rPr>
              <w:t>3</w:t>
            </w:r>
          </w:p>
        </w:tc>
        <w:tc>
          <w:tcPr>
            <w:tcW w:w="965" w:type="pct"/>
          </w:tcPr>
          <w:p w14:paraId="51221225" w14:textId="77777777" w:rsidR="00A433BD" w:rsidRDefault="00E43205">
            <w:r>
              <w:rPr>
                <w:rFonts w:hint="eastAsia"/>
              </w:rPr>
              <w:t>179</w:t>
            </w:r>
          </w:p>
        </w:tc>
        <w:tc>
          <w:tcPr>
            <w:tcW w:w="167" w:type="pct"/>
          </w:tcPr>
          <w:p w14:paraId="231F016A" w14:textId="77777777" w:rsidR="00A433BD" w:rsidRDefault="00A433BD"/>
        </w:tc>
        <w:tc>
          <w:tcPr>
            <w:tcW w:w="965" w:type="pct"/>
          </w:tcPr>
          <w:p w14:paraId="77860F87" w14:textId="77777777" w:rsidR="00A433BD" w:rsidRDefault="00E43205">
            <w:r>
              <w:rPr>
                <w:rFonts w:hint="eastAsia"/>
              </w:rPr>
              <w:t>1128</w:t>
            </w:r>
          </w:p>
        </w:tc>
        <w:tc>
          <w:tcPr>
            <w:tcW w:w="167" w:type="pct"/>
          </w:tcPr>
          <w:p w14:paraId="6D0EADF1" w14:textId="77777777" w:rsidR="00A433BD" w:rsidRDefault="00A433BD"/>
        </w:tc>
        <w:tc>
          <w:tcPr>
            <w:tcW w:w="603" w:type="pct"/>
          </w:tcPr>
          <w:p w14:paraId="6733F926" w14:textId="77777777" w:rsidR="00A433BD" w:rsidRDefault="00B54482">
            <w:r>
              <w:rPr>
                <w:rFonts w:hint="eastAsia"/>
              </w:rPr>
              <w:t>&lt;0.001</w:t>
            </w:r>
          </w:p>
        </w:tc>
      </w:tr>
    </w:tbl>
    <w:p w14:paraId="629CE3C7" w14:textId="77777777" w:rsidR="00911150" w:rsidRDefault="00000000"/>
    <w:p w14:paraId="37DB45C0" w14:textId="77777777" w:rsidR="00BE38E0" w:rsidRDefault="00BE38E0">
      <w:r>
        <w:rPr>
          <w:rFonts w:hint="eastAsia"/>
        </w:rPr>
        <w:t xml:space="preserve">Table </w:t>
      </w:r>
      <w:r w:rsidR="00F41CFA">
        <w:rPr>
          <w:rFonts w:hint="eastAsia"/>
        </w:rPr>
        <w:t>S</w:t>
      </w:r>
      <w:r>
        <w:rPr>
          <w:rFonts w:hint="eastAsia"/>
        </w:rPr>
        <w:t xml:space="preserve">1. The </w:t>
      </w:r>
      <w:r w:rsidRPr="00BE38E0">
        <w:t>characteristic</w:t>
      </w:r>
      <w:r>
        <w:rPr>
          <w:rFonts w:hint="eastAsia"/>
        </w:rPr>
        <w:t xml:space="preserve">s of </w:t>
      </w:r>
      <w:r w:rsidR="001E746E">
        <w:rPr>
          <w:rFonts w:hint="eastAsia"/>
        </w:rPr>
        <w:t xml:space="preserve">the samples </w:t>
      </w:r>
      <w:r w:rsidR="00F41CFA">
        <w:rPr>
          <w:rFonts w:hint="eastAsia"/>
        </w:rPr>
        <w:t>before matching</w:t>
      </w:r>
    </w:p>
    <w:p w14:paraId="720FA546" w14:textId="77777777" w:rsidR="001C4728" w:rsidRDefault="001C4728" w:rsidP="00C13A0E">
      <w:r>
        <w:rPr>
          <w:rFonts w:hint="eastAsia"/>
        </w:rPr>
        <w:t>* BMI: b</w:t>
      </w:r>
      <w:r w:rsidRPr="00CD42A1">
        <w:t xml:space="preserve">ody </w:t>
      </w:r>
      <w:r>
        <w:rPr>
          <w:rFonts w:hint="eastAsia"/>
        </w:rPr>
        <w:t>m</w:t>
      </w:r>
      <w:r>
        <w:t xml:space="preserve">ass </w:t>
      </w:r>
      <w:r>
        <w:rPr>
          <w:rFonts w:hint="eastAsia"/>
        </w:rPr>
        <w:t>i</w:t>
      </w:r>
      <w:r w:rsidRPr="00CD42A1">
        <w:t>ndex</w:t>
      </w:r>
      <w:r>
        <w:rPr>
          <w:rFonts w:hint="eastAsia"/>
        </w:rPr>
        <w:t xml:space="preserve">; </w:t>
      </w:r>
      <w:r w:rsidR="00755D49">
        <w:rPr>
          <w:rFonts w:hint="eastAsia"/>
        </w:rPr>
        <w:t xml:space="preserve">FSH: </w:t>
      </w:r>
      <w:r w:rsidR="00755D49" w:rsidRPr="00755D49">
        <w:t>Follicle-</w:t>
      </w:r>
      <w:r w:rsidR="00755D49">
        <w:rPr>
          <w:rFonts w:hint="eastAsia"/>
        </w:rPr>
        <w:t>s</w:t>
      </w:r>
      <w:r w:rsidR="00755D49" w:rsidRPr="00755D49">
        <w:t xml:space="preserve">timulating </w:t>
      </w:r>
      <w:r w:rsidR="00755D49">
        <w:rPr>
          <w:rFonts w:hint="eastAsia"/>
        </w:rPr>
        <w:t>h</w:t>
      </w:r>
      <w:r w:rsidR="00755D49" w:rsidRPr="00755D49">
        <w:t>ormone</w:t>
      </w:r>
      <w:r w:rsidR="00755D49">
        <w:rPr>
          <w:rFonts w:hint="eastAsia"/>
        </w:rPr>
        <w:t>; E</w:t>
      </w:r>
      <w:r w:rsidR="00755D49" w:rsidRPr="00141347">
        <w:rPr>
          <w:rFonts w:hint="eastAsia"/>
          <w:vertAlign w:val="subscript"/>
        </w:rPr>
        <w:t>2</w:t>
      </w:r>
      <w:r w:rsidR="00755D49">
        <w:rPr>
          <w:rFonts w:hint="eastAsia"/>
        </w:rPr>
        <w:t xml:space="preserve">: </w:t>
      </w:r>
      <w:r w:rsidR="006F532C" w:rsidRPr="006F532C">
        <w:t>Estradiol</w:t>
      </w:r>
      <w:r w:rsidR="006F532C">
        <w:rPr>
          <w:rFonts w:hint="eastAsia"/>
        </w:rPr>
        <w:t xml:space="preserve">; </w:t>
      </w:r>
      <w:r w:rsidR="00D87B0E">
        <w:t>P</w:t>
      </w:r>
      <w:r w:rsidR="00D87B0E">
        <w:rPr>
          <w:rFonts w:hint="eastAsia"/>
        </w:rPr>
        <w:t xml:space="preserve">: </w:t>
      </w:r>
      <w:r w:rsidR="00D87B0E" w:rsidRPr="000712DA">
        <w:t>Progestogen</w:t>
      </w:r>
      <w:r w:rsidR="00D87B0E">
        <w:rPr>
          <w:rFonts w:hint="eastAsia"/>
        </w:rPr>
        <w:t xml:space="preserve">; </w:t>
      </w:r>
      <w:r w:rsidR="006F532C">
        <w:rPr>
          <w:rFonts w:hint="eastAsia"/>
        </w:rPr>
        <w:t>PRL: P</w:t>
      </w:r>
      <w:r w:rsidR="006F532C" w:rsidRPr="006F532C">
        <w:t>rolactin</w:t>
      </w:r>
      <w:r w:rsidR="006F532C">
        <w:rPr>
          <w:rFonts w:hint="eastAsia"/>
        </w:rPr>
        <w:t xml:space="preserve">; LH: </w:t>
      </w:r>
      <w:r w:rsidR="006F532C">
        <w:t xml:space="preserve">Luteinizing </w:t>
      </w:r>
      <w:r w:rsidR="006F532C">
        <w:rPr>
          <w:rFonts w:hint="eastAsia"/>
        </w:rPr>
        <w:t>h</w:t>
      </w:r>
      <w:r w:rsidR="006F532C" w:rsidRPr="006F532C">
        <w:t>ormone</w:t>
      </w:r>
      <w:r w:rsidR="006F532C">
        <w:rPr>
          <w:rFonts w:hint="eastAsia"/>
        </w:rPr>
        <w:t>; T: T</w:t>
      </w:r>
      <w:r w:rsidR="006F532C" w:rsidRPr="006F532C">
        <w:t>estosterone</w:t>
      </w:r>
    </w:p>
    <w:sectPr w:rsidR="001C4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B4CB" w14:textId="77777777" w:rsidR="00A83AC3" w:rsidRDefault="00A83AC3" w:rsidP="00596D0F">
      <w:r>
        <w:separator/>
      </w:r>
    </w:p>
  </w:endnote>
  <w:endnote w:type="continuationSeparator" w:id="0">
    <w:p w14:paraId="586BA071" w14:textId="77777777" w:rsidR="00A83AC3" w:rsidRDefault="00A83AC3" w:rsidP="0059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B7EF" w14:textId="77777777" w:rsidR="00A83AC3" w:rsidRDefault="00A83AC3" w:rsidP="00596D0F">
      <w:r>
        <w:separator/>
      </w:r>
    </w:p>
  </w:footnote>
  <w:footnote w:type="continuationSeparator" w:id="0">
    <w:p w14:paraId="0BC16C8B" w14:textId="77777777" w:rsidR="00A83AC3" w:rsidRDefault="00A83AC3" w:rsidP="00596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4F5D"/>
    <w:multiLevelType w:val="hybridMultilevel"/>
    <w:tmpl w:val="E7D8E62E"/>
    <w:lvl w:ilvl="0" w:tplc="C32E305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5601A"/>
    <w:multiLevelType w:val="hybridMultilevel"/>
    <w:tmpl w:val="4D9A73BA"/>
    <w:lvl w:ilvl="0" w:tplc="6882CA1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6008212">
    <w:abstractNumId w:val="0"/>
  </w:num>
  <w:num w:numId="2" w16cid:durableId="49284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495"/>
    <w:rsid w:val="000712DA"/>
    <w:rsid w:val="000B2B46"/>
    <w:rsid w:val="000E2CD2"/>
    <w:rsid w:val="00101EE1"/>
    <w:rsid w:val="00141347"/>
    <w:rsid w:val="00141905"/>
    <w:rsid w:val="00156AE4"/>
    <w:rsid w:val="001820C1"/>
    <w:rsid w:val="00195E4D"/>
    <w:rsid w:val="001C4728"/>
    <w:rsid w:val="001E746E"/>
    <w:rsid w:val="002458CA"/>
    <w:rsid w:val="002731C4"/>
    <w:rsid w:val="002C06CE"/>
    <w:rsid w:val="002C7C00"/>
    <w:rsid w:val="002E5F00"/>
    <w:rsid w:val="002F35F3"/>
    <w:rsid w:val="00327452"/>
    <w:rsid w:val="00342AFE"/>
    <w:rsid w:val="00371994"/>
    <w:rsid w:val="003C2660"/>
    <w:rsid w:val="00403495"/>
    <w:rsid w:val="00485EB4"/>
    <w:rsid w:val="004B5F90"/>
    <w:rsid w:val="004F0380"/>
    <w:rsid w:val="00504048"/>
    <w:rsid w:val="005237BF"/>
    <w:rsid w:val="0056184A"/>
    <w:rsid w:val="0056318F"/>
    <w:rsid w:val="00563C96"/>
    <w:rsid w:val="005853D8"/>
    <w:rsid w:val="00596D0F"/>
    <w:rsid w:val="005F2309"/>
    <w:rsid w:val="00645A2E"/>
    <w:rsid w:val="0064672B"/>
    <w:rsid w:val="00681C59"/>
    <w:rsid w:val="006C525A"/>
    <w:rsid w:val="006F532C"/>
    <w:rsid w:val="00755D49"/>
    <w:rsid w:val="00767605"/>
    <w:rsid w:val="007A76FC"/>
    <w:rsid w:val="00801A6D"/>
    <w:rsid w:val="00822438"/>
    <w:rsid w:val="00927C2A"/>
    <w:rsid w:val="00933927"/>
    <w:rsid w:val="0094523B"/>
    <w:rsid w:val="00946B1B"/>
    <w:rsid w:val="00A433BD"/>
    <w:rsid w:val="00A64058"/>
    <w:rsid w:val="00A83AC3"/>
    <w:rsid w:val="00A84878"/>
    <w:rsid w:val="00A93F8C"/>
    <w:rsid w:val="00AF414E"/>
    <w:rsid w:val="00B17286"/>
    <w:rsid w:val="00B34581"/>
    <w:rsid w:val="00B54482"/>
    <w:rsid w:val="00B65C50"/>
    <w:rsid w:val="00B85B0B"/>
    <w:rsid w:val="00BD2F20"/>
    <w:rsid w:val="00BE38E0"/>
    <w:rsid w:val="00BE7462"/>
    <w:rsid w:val="00C13A0E"/>
    <w:rsid w:val="00C72529"/>
    <w:rsid w:val="00CF0266"/>
    <w:rsid w:val="00CF62D6"/>
    <w:rsid w:val="00D87B0E"/>
    <w:rsid w:val="00D92B4A"/>
    <w:rsid w:val="00D97B10"/>
    <w:rsid w:val="00DC1C69"/>
    <w:rsid w:val="00DE22C3"/>
    <w:rsid w:val="00E07AD8"/>
    <w:rsid w:val="00E43205"/>
    <w:rsid w:val="00E632C1"/>
    <w:rsid w:val="00E718A6"/>
    <w:rsid w:val="00E77E42"/>
    <w:rsid w:val="00E91F48"/>
    <w:rsid w:val="00EC043A"/>
    <w:rsid w:val="00EF1490"/>
    <w:rsid w:val="00F41CFA"/>
    <w:rsid w:val="00FC67E2"/>
    <w:rsid w:val="00FE1D7A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9E1F2"/>
  <w15:docId w15:val="{602158D6-A103-4DB6-9F82-4F5A64B0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6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96D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96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96D0F"/>
    <w:rPr>
      <w:sz w:val="18"/>
      <w:szCs w:val="18"/>
    </w:rPr>
  </w:style>
  <w:style w:type="paragraph" w:styleId="a8">
    <w:name w:val="List Paragraph"/>
    <w:basedOn w:val="a"/>
    <w:uiPriority w:val="34"/>
    <w:qFormat/>
    <w:rsid w:val="00C13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个人版用户</dc:creator>
  <cp:keywords/>
  <dc:description/>
  <cp:lastModifiedBy>Jie</cp:lastModifiedBy>
  <cp:revision>64</cp:revision>
  <dcterms:created xsi:type="dcterms:W3CDTF">2022-08-02T01:33:00Z</dcterms:created>
  <dcterms:modified xsi:type="dcterms:W3CDTF">2022-09-17T15:16:00Z</dcterms:modified>
</cp:coreProperties>
</file>