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EDAE" w14:textId="77777777" w:rsidR="004E2F76" w:rsidRPr="00D20FF3" w:rsidRDefault="004E2F76" w:rsidP="004E2F76">
      <w:pPr>
        <w:keepNext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Toc80600205"/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Additional file</w:t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begin"/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instrText xml:space="preserve"> SEQ Appendix \* ARABIC </w:instrTex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separate"/>
      </w:r>
      <w:r w:rsidRPr="00D20FF3">
        <w:rPr>
          <w:rFonts w:ascii="Times New Roman" w:eastAsia="Calibri" w:hAnsi="Times New Roman" w:cs="Times New Roman"/>
          <w:b/>
          <w:bCs/>
          <w:iCs/>
          <w:noProof/>
          <w:sz w:val="24"/>
          <w:szCs w:val="24"/>
          <w:lang w:val="en-US"/>
        </w:rPr>
        <w:t>7</w: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end"/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: Table showing final forecast values per ARV formulation – Warehouse Z</w:t>
      </w:r>
      <w:bookmarkEnd w:id="0"/>
    </w:p>
    <w:tbl>
      <w:tblPr>
        <w:tblW w:w="12767" w:type="dxa"/>
        <w:tblLook w:val="04A0" w:firstRow="1" w:lastRow="0" w:firstColumn="1" w:lastColumn="0" w:noHBand="0" w:noVBand="1"/>
      </w:tblPr>
      <w:tblGrid>
        <w:gridCol w:w="4643"/>
        <w:gridCol w:w="2039"/>
        <w:gridCol w:w="2023"/>
        <w:gridCol w:w="2023"/>
        <w:gridCol w:w="2039"/>
      </w:tblGrid>
      <w:tr w:rsidR="004E2F76" w:rsidRPr="00D20FF3" w14:paraId="5678D911" w14:textId="77777777" w:rsidTr="007C5F4E">
        <w:trPr>
          <w:trHeight w:val="231"/>
          <w:tblHeader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EB9A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Study sample  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400B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F1 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E2AE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F2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EA47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F3 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810D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F4  </w:t>
            </w:r>
          </w:p>
        </w:tc>
      </w:tr>
      <w:tr w:rsidR="004E2F76" w:rsidRPr="00D20FF3" w14:paraId="18FABC25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3910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Formulation/ period of study 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1D7D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Jan 16-June 16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15DB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Jul 16- July 17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5D68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Aug 17-June 18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395F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July 18-Jan 19 </w:t>
            </w:r>
          </w:p>
        </w:tc>
      </w:tr>
      <w:tr w:rsidR="004E2F76" w:rsidRPr="00D20FF3" w14:paraId="25D7A4AF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879E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B0B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6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EB31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13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C145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11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4151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7 </w:t>
            </w:r>
          </w:p>
        </w:tc>
      </w:tr>
      <w:tr w:rsidR="004E2F76" w:rsidRPr="00D20FF3" w14:paraId="34D0AE5B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8266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600/300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5F12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12,460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EB1D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53,129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8C81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80,538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09F4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52,258 </w:t>
            </w:r>
          </w:p>
        </w:tc>
      </w:tr>
      <w:tr w:rsidR="004E2F76" w:rsidRPr="00D20FF3" w14:paraId="5B77D8F0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B54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ATV/r 300/100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EF17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20,613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0DF7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65,092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7096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111,615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D247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108,268 </w:t>
            </w:r>
          </w:p>
        </w:tc>
      </w:tr>
      <w:tr w:rsidR="004E2F76" w:rsidRPr="00D20FF3" w14:paraId="4B9C8AD2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65A7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600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71D0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182,182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109A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274,745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CE31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204,083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1D5F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70,903 </w:t>
            </w:r>
          </w:p>
        </w:tc>
      </w:tr>
      <w:tr w:rsidR="004E2F76" w:rsidRPr="00D20FF3" w14:paraId="71B0E17E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74CD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200/50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C67E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19,251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D0CD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109,133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1A38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108,117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B6B4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73,710 </w:t>
            </w:r>
          </w:p>
        </w:tc>
      </w:tr>
      <w:tr w:rsidR="004E2F76" w:rsidRPr="00D20FF3" w14:paraId="6ABBE692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9144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200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A628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190,250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3F2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395,110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5160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297,651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BA47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147,950 </w:t>
            </w:r>
          </w:p>
        </w:tc>
      </w:tr>
      <w:tr w:rsidR="004E2F76" w:rsidRPr="00D20FF3" w14:paraId="23A2DA6D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5265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 300/300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C0F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203,156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6AA6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515,570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39BF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418,555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2D41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230,551 </w:t>
            </w:r>
          </w:p>
        </w:tc>
      </w:tr>
      <w:tr w:rsidR="004E2F76" w:rsidRPr="00D20FF3" w14:paraId="0C8A162B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49D6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TDF/3TC/EFV 300/300/600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6019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533,629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7241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1,632,437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F2EA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1,542,431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E9E7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792,756 </w:t>
            </w:r>
          </w:p>
        </w:tc>
      </w:tr>
      <w:tr w:rsidR="004E2F76" w:rsidRPr="00D20FF3" w14:paraId="56556999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1B88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300/150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F4D0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198,436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C98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297,030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CE9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247,541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0CD7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104,981 </w:t>
            </w:r>
          </w:p>
        </w:tc>
      </w:tr>
      <w:tr w:rsidR="004E2F76" w:rsidRPr="00D20FF3" w14:paraId="74158F92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F617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300/150/200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8C38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621,142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4590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751,369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A404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569,361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0D49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216,265 </w:t>
            </w:r>
          </w:p>
        </w:tc>
      </w:tr>
      <w:tr w:rsidR="004E2F76" w:rsidRPr="00D20FF3" w14:paraId="73971D0D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BD03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120/60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085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53,443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9D65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139,339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FBB6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142,941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7505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80,655 </w:t>
            </w:r>
          </w:p>
        </w:tc>
      </w:tr>
      <w:tr w:rsidR="004E2F76" w:rsidRPr="00D20FF3" w14:paraId="645ED655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6C92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200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BF6F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11,171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C71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33,780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6971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23,641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FFF3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16,539 </w:t>
            </w:r>
          </w:p>
        </w:tc>
      </w:tr>
      <w:tr w:rsidR="004E2F76" w:rsidRPr="00D20FF3" w14:paraId="5D50B772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588B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100/25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81E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11,133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01C3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20,539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9D89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45,609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68CF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24,846 </w:t>
            </w:r>
          </w:p>
        </w:tc>
      </w:tr>
      <w:tr w:rsidR="004E2F76" w:rsidRPr="00D20FF3" w14:paraId="5B5DDA0C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7FFB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10/1 oral suspension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ABC8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27,463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EB34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12,949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F1A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11,614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2DC5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9,910 </w:t>
            </w:r>
          </w:p>
        </w:tc>
      </w:tr>
      <w:tr w:rsidR="004E2F76" w:rsidRPr="00D20FF3" w14:paraId="4B3B8FC1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E563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50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D770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19,935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C0A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92,396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7049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55,396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6648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27,916 </w:t>
            </w:r>
          </w:p>
        </w:tc>
      </w:tr>
      <w:tr w:rsidR="004E2F76" w:rsidRPr="00D20FF3" w14:paraId="70D74B04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B069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60/30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9485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40,879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8D21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44,615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0A86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37,437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80DC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17,505 </w:t>
            </w:r>
          </w:p>
        </w:tc>
      </w:tr>
      <w:tr w:rsidR="004E2F76" w:rsidRPr="00D20FF3" w14:paraId="18D8BA52" w14:textId="77777777" w:rsidTr="007C5F4E">
        <w:trPr>
          <w:trHeight w:val="231"/>
          <w:tblHeader/>
        </w:trPr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C328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60/30/50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7BD1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173,629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FA29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129,205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CCD6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86,846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14B2" w14:textId="77777777" w:rsidR="004E2F76" w:rsidRPr="00D20FF3" w:rsidRDefault="004E2F76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36,936 </w:t>
            </w:r>
          </w:p>
        </w:tc>
      </w:tr>
    </w:tbl>
    <w:p w14:paraId="4D70A478" w14:textId="77777777" w:rsidR="004E2F76" w:rsidRPr="00D20FF3" w:rsidRDefault="004E2F76" w:rsidP="004E2F76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</w:p>
    <w:p w14:paraId="6C73DC1E" w14:textId="77777777" w:rsidR="00C21209" w:rsidRDefault="00C21209"/>
    <w:sectPr w:rsidR="00C21209" w:rsidSect="004E2F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76"/>
    <w:rsid w:val="004E2F76"/>
    <w:rsid w:val="00C2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220EC"/>
  <w15:chartTrackingRefBased/>
  <w15:docId w15:val="{7453E0C1-2051-4BF1-9F38-583A17BA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1723</Characters>
  <Application>Microsoft Office Word</Application>
  <DocSecurity>0</DocSecurity>
  <Lines>53</Lines>
  <Paragraphs>24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Aguma</dc:creator>
  <cp:keywords/>
  <dc:description/>
  <cp:lastModifiedBy>Herbert Aguma</cp:lastModifiedBy>
  <cp:revision>1</cp:revision>
  <dcterms:created xsi:type="dcterms:W3CDTF">2022-10-11T18:08:00Z</dcterms:created>
  <dcterms:modified xsi:type="dcterms:W3CDTF">2022-10-11T18:09:00Z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573df98b-e74d-4637-8855-380d8517d91d</vt:lpwstr>
  </property>
</Properties>
</file>