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B5E10" w14:textId="77777777" w:rsidR="00113ECD" w:rsidRPr="00D20FF3" w:rsidRDefault="00113ECD" w:rsidP="00113ECD">
      <w:pPr>
        <w:keepNext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bookmarkStart w:id="0" w:name="_Toc80600204"/>
      <w:r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/>
        </w:rPr>
        <w:t>Additional file</w:t>
      </w:r>
      <w:r w:rsidRPr="00D20FF3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r w:rsidRPr="00D20FF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fldChar w:fldCharType="begin"/>
      </w:r>
      <w:r w:rsidRPr="00D20FF3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/>
        </w:rPr>
        <w:instrText xml:space="preserve"> SEQ Appendix \* ARABIC </w:instrText>
      </w:r>
      <w:r w:rsidRPr="00D20FF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fldChar w:fldCharType="separate"/>
      </w:r>
      <w:r w:rsidRPr="00D20FF3">
        <w:rPr>
          <w:rFonts w:ascii="Times New Roman" w:eastAsia="Calibri" w:hAnsi="Times New Roman" w:cs="Times New Roman"/>
          <w:b/>
          <w:bCs/>
          <w:iCs/>
          <w:noProof/>
          <w:sz w:val="24"/>
          <w:szCs w:val="24"/>
          <w:lang w:val="en-US"/>
        </w:rPr>
        <w:t>6</w:t>
      </w:r>
      <w:r w:rsidRPr="00D20FF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fldChar w:fldCharType="end"/>
      </w:r>
      <w:r w:rsidRPr="00D20FF3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/>
        </w:rPr>
        <w:t>: Table showing the final forecast per ARV formulation – Warehouse Y</w:t>
      </w:r>
      <w:bookmarkEnd w:id="0"/>
    </w:p>
    <w:p w14:paraId="3F94796F" w14:textId="77777777" w:rsidR="00113ECD" w:rsidRPr="00D20FF3" w:rsidRDefault="00113ECD" w:rsidP="00113ECD">
      <w:pPr>
        <w:keepNext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D20FF3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/>
        </w:rPr>
        <w:t xml:space="preserve"> </w:t>
      </w:r>
    </w:p>
    <w:tbl>
      <w:tblPr>
        <w:tblW w:w="12615" w:type="dxa"/>
        <w:tblLook w:val="04A0" w:firstRow="1" w:lastRow="0" w:firstColumn="1" w:lastColumn="0" w:noHBand="0" w:noVBand="1"/>
      </w:tblPr>
      <w:tblGrid>
        <w:gridCol w:w="4589"/>
        <w:gridCol w:w="2015"/>
        <w:gridCol w:w="1998"/>
        <w:gridCol w:w="1998"/>
        <w:gridCol w:w="2015"/>
      </w:tblGrid>
      <w:tr w:rsidR="00113ECD" w:rsidRPr="00D20FF3" w14:paraId="4511CE55" w14:textId="77777777" w:rsidTr="007C5F4E">
        <w:trPr>
          <w:trHeight w:val="268"/>
          <w:tblHeader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36733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Study sample  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ADB22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F1  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56565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F2 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F9674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F3 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BB3E9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F4  </w:t>
            </w:r>
          </w:p>
        </w:tc>
      </w:tr>
      <w:tr w:rsidR="00113ECD" w:rsidRPr="00D20FF3" w14:paraId="2C652D3A" w14:textId="77777777" w:rsidTr="007C5F4E">
        <w:trPr>
          <w:trHeight w:val="268"/>
          <w:tblHeader/>
        </w:trPr>
        <w:tc>
          <w:tcPr>
            <w:tcW w:w="4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60CE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Formulation/ period of study 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F9514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Jan 16-June 16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6FCBB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Jul 16- July 17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A4AF3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Aug 17-June 18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A553E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July 18-Jan 19 </w:t>
            </w:r>
          </w:p>
        </w:tc>
      </w:tr>
      <w:tr w:rsidR="00113ECD" w:rsidRPr="00D20FF3" w14:paraId="427C7080" w14:textId="77777777" w:rsidTr="007C5F4E">
        <w:trPr>
          <w:trHeight w:val="268"/>
          <w:tblHeader/>
        </w:trPr>
        <w:tc>
          <w:tcPr>
            <w:tcW w:w="4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4CDA8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n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279BA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                 6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4AA4A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              13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5AAEE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              11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B4254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                 7 </w:t>
            </w:r>
          </w:p>
        </w:tc>
      </w:tr>
      <w:tr w:rsidR="00113ECD" w:rsidRPr="00D20FF3" w14:paraId="724FE7CC" w14:textId="77777777" w:rsidTr="007C5F4E">
        <w:trPr>
          <w:trHeight w:val="268"/>
          <w:tblHeader/>
        </w:trPr>
        <w:tc>
          <w:tcPr>
            <w:tcW w:w="4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4AC20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ABC/3TC 600/300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C285B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-  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51801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15,996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6BC40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26,424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0AD94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21,981 </w:t>
            </w:r>
          </w:p>
        </w:tc>
      </w:tr>
      <w:tr w:rsidR="00113ECD" w:rsidRPr="00D20FF3" w14:paraId="28FAF527" w14:textId="77777777" w:rsidTr="007C5F4E">
        <w:trPr>
          <w:trHeight w:val="268"/>
          <w:tblHeader/>
        </w:trPr>
        <w:tc>
          <w:tcPr>
            <w:tcW w:w="4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5F90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ATV/r 300/100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B0B3B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-  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A89E9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15,623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98151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33,935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D9D0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39,965 </w:t>
            </w:r>
          </w:p>
        </w:tc>
      </w:tr>
      <w:tr w:rsidR="00113ECD" w:rsidRPr="00D20FF3" w14:paraId="1B7F6D57" w14:textId="77777777" w:rsidTr="007C5F4E">
        <w:trPr>
          <w:trHeight w:val="268"/>
          <w:tblHeader/>
        </w:trPr>
        <w:tc>
          <w:tcPr>
            <w:tcW w:w="4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BA4EC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EFV 600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2BDB5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-  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4D001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116,800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C6498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159,286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BF7D5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57,868 </w:t>
            </w:r>
          </w:p>
        </w:tc>
      </w:tr>
      <w:tr w:rsidR="00113ECD" w:rsidRPr="00D20FF3" w14:paraId="468FE33A" w14:textId="77777777" w:rsidTr="007C5F4E">
        <w:trPr>
          <w:trHeight w:val="268"/>
          <w:tblHeader/>
        </w:trPr>
        <w:tc>
          <w:tcPr>
            <w:tcW w:w="4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2569C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LPV/r 200/50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15465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-  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F899A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73,074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E9A6F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50,652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764BA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35,459 </w:t>
            </w:r>
          </w:p>
        </w:tc>
      </w:tr>
      <w:tr w:rsidR="00113ECD" w:rsidRPr="00D20FF3" w14:paraId="0FB4108B" w14:textId="77777777" w:rsidTr="007C5F4E">
        <w:trPr>
          <w:trHeight w:val="268"/>
          <w:tblHeader/>
        </w:trPr>
        <w:tc>
          <w:tcPr>
            <w:tcW w:w="4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CEFA1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NVP 200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1B8E0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-  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E247D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101,591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ADBAD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59,072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A56E4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36,494 </w:t>
            </w:r>
          </w:p>
        </w:tc>
      </w:tr>
      <w:tr w:rsidR="00113ECD" w:rsidRPr="00D20FF3" w14:paraId="6C35539C" w14:textId="77777777" w:rsidTr="007C5F4E">
        <w:trPr>
          <w:trHeight w:val="268"/>
          <w:tblHeader/>
        </w:trPr>
        <w:tc>
          <w:tcPr>
            <w:tcW w:w="4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B6251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TDF/3TC 300/300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76B49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-  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B894A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147,863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EB772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209,149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068E7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138,764 </w:t>
            </w:r>
          </w:p>
        </w:tc>
      </w:tr>
      <w:tr w:rsidR="00113ECD" w:rsidRPr="00D20FF3" w14:paraId="27B9A27E" w14:textId="77777777" w:rsidTr="007C5F4E">
        <w:trPr>
          <w:trHeight w:val="268"/>
          <w:tblHeader/>
        </w:trPr>
        <w:tc>
          <w:tcPr>
            <w:tcW w:w="4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584E0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TDF/3TC/EFV 300/300/600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7734C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-  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EEFFF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500,633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C4C2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610,069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E0604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434,553 </w:t>
            </w:r>
          </w:p>
        </w:tc>
      </w:tr>
      <w:tr w:rsidR="00113ECD" w:rsidRPr="00D20FF3" w14:paraId="2143BB31" w14:textId="77777777" w:rsidTr="007C5F4E">
        <w:trPr>
          <w:trHeight w:val="268"/>
          <w:tblHeader/>
        </w:trPr>
        <w:tc>
          <w:tcPr>
            <w:tcW w:w="4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B89DA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AZT/3TC 300/150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42E03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-  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5FD4F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145,883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9FD4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82,498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89F1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40,221 </w:t>
            </w:r>
          </w:p>
        </w:tc>
      </w:tr>
      <w:tr w:rsidR="00113ECD" w:rsidRPr="00D20FF3" w14:paraId="5329AB8A" w14:textId="77777777" w:rsidTr="007C5F4E">
        <w:trPr>
          <w:trHeight w:val="268"/>
          <w:tblHeader/>
        </w:trPr>
        <w:tc>
          <w:tcPr>
            <w:tcW w:w="4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1C12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AZT/3TC/NVP 300/150/200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AD24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-  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50650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271,583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FE26F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228,825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E9F14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73,549 </w:t>
            </w:r>
          </w:p>
        </w:tc>
      </w:tr>
      <w:tr w:rsidR="00113ECD" w:rsidRPr="00D20FF3" w14:paraId="61AB54EA" w14:textId="77777777" w:rsidTr="007C5F4E">
        <w:trPr>
          <w:trHeight w:val="268"/>
          <w:tblHeader/>
        </w:trPr>
        <w:tc>
          <w:tcPr>
            <w:tcW w:w="4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AED8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ABC/3TC 120/60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E428D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-  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BE9E7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20,671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8F742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30,439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260E1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41,900 </w:t>
            </w:r>
          </w:p>
        </w:tc>
      </w:tr>
      <w:tr w:rsidR="00113ECD" w:rsidRPr="00D20FF3" w14:paraId="783242D2" w14:textId="77777777" w:rsidTr="007C5F4E">
        <w:trPr>
          <w:trHeight w:val="268"/>
          <w:tblHeader/>
        </w:trPr>
        <w:tc>
          <w:tcPr>
            <w:tcW w:w="4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58DE9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EFV 200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1C6DC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-  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6CE00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3,563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99505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6,336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68B14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9,744 </w:t>
            </w:r>
          </w:p>
        </w:tc>
      </w:tr>
      <w:tr w:rsidR="00113ECD" w:rsidRPr="00D20FF3" w14:paraId="1C9715C2" w14:textId="77777777" w:rsidTr="007C5F4E">
        <w:trPr>
          <w:trHeight w:val="268"/>
          <w:tblHeader/>
        </w:trPr>
        <w:tc>
          <w:tcPr>
            <w:tcW w:w="4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A7A36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LPV/r 100/25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F3046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-  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BD249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637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F00BB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6,928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BC0FB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8,865 </w:t>
            </w:r>
          </w:p>
        </w:tc>
      </w:tr>
      <w:tr w:rsidR="00113ECD" w:rsidRPr="00D20FF3" w14:paraId="3CB95375" w14:textId="77777777" w:rsidTr="007C5F4E">
        <w:trPr>
          <w:trHeight w:val="268"/>
          <w:tblHeader/>
        </w:trPr>
        <w:tc>
          <w:tcPr>
            <w:tcW w:w="4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A6C45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NVP 10/1 oral suspension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88721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-  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4E4C3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5,755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8FCA2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7,836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0ACFE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6,327 </w:t>
            </w:r>
          </w:p>
        </w:tc>
      </w:tr>
      <w:tr w:rsidR="00113ECD" w:rsidRPr="00D20FF3" w14:paraId="2EC7AA9F" w14:textId="77777777" w:rsidTr="007C5F4E">
        <w:trPr>
          <w:trHeight w:val="268"/>
          <w:tblHeader/>
        </w:trPr>
        <w:tc>
          <w:tcPr>
            <w:tcW w:w="4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37869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NVP 50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F23DE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-  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FDFAE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21,297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4DC7E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10,649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BB627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16,911 </w:t>
            </w:r>
          </w:p>
        </w:tc>
      </w:tr>
      <w:tr w:rsidR="00113ECD" w:rsidRPr="00D20FF3" w14:paraId="55EF6B71" w14:textId="77777777" w:rsidTr="007C5F4E">
        <w:trPr>
          <w:trHeight w:val="268"/>
          <w:tblHeader/>
        </w:trPr>
        <w:tc>
          <w:tcPr>
            <w:tcW w:w="4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4EEF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AZT/3TC 60/30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5F100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-  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B8675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3,581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22133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7,581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0948B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10,557 </w:t>
            </w:r>
          </w:p>
        </w:tc>
      </w:tr>
      <w:tr w:rsidR="00113ECD" w:rsidRPr="00D20FF3" w14:paraId="5054046F" w14:textId="77777777" w:rsidTr="007C5F4E">
        <w:trPr>
          <w:trHeight w:val="268"/>
          <w:tblHeader/>
        </w:trPr>
        <w:tc>
          <w:tcPr>
            <w:tcW w:w="4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9AAD0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AZT/3TC/NVP 60/30/50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AC274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-  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2D4A0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11,977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3DAF6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29,798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3EB3B" w14:textId="77777777" w:rsidR="00113ECD" w:rsidRPr="00D20FF3" w:rsidRDefault="00113ECD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30,684 </w:t>
            </w:r>
          </w:p>
        </w:tc>
      </w:tr>
    </w:tbl>
    <w:p w14:paraId="79C77B74" w14:textId="77777777" w:rsidR="00C21209" w:rsidRDefault="00C21209"/>
    <w:sectPr w:rsidR="00C21209" w:rsidSect="00113EC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ECD"/>
    <w:rsid w:val="00113ECD"/>
    <w:rsid w:val="00C2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7B235"/>
  <w15:chartTrackingRefBased/>
  <w15:docId w15:val="{1D2D7596-3B45-4B6D-A0D6-1C84BF8C3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E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308</Words>
  <Characters>1803</Characters>
  <Application>Microsoft Office Word</Application>
  <DocSecurity>0</DocSecurity>
  <Lines>56</Lines>
  <Paragraphs>25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Herbert Aguma</dc:creator>
  <cp:keywords/>
  <dc:description/>
  <cp:lastModifiedBy>Herbert Aguma</cp:lastModifiedBy>
  <cp:revision>1</cp:revision>
  <dcterms:created xsi:type="dcterms:W3CDTF">2022-10-11T18:09:00Z</dcterms:created>
  <dcterms:modified xsi:type="dcterms:W3CDTF">2022-10-11T18:11:00Z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4b302e3d-2c98-4303-adcd-3e89846a297f</vt:lpwstr>
  </property>
</Properties>
</file>