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E22BF" w14:textId="0D667D4C" w:rsidR="00A76FE2" w:rsidRPr="006175AA" w:rsidRDefault="006A1A7D" w:rsidP="006175A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SUPPLEMENTARY</w:t>
      </w:r>
      <w:r w:rsidR="006175AA" w:rsidRPr="006175A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</w:t>
      </w:r>
      <w:r w:rsidR="006175AA" w:rsidRPr="006175AA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ATE</w:t>
      </w:r>
      <w:r w:rsidR="006175AA" w:rsidRPr="006175AA">
        <w:rPr>
          <w:rFonts w:ascii="Times New Roman" w:hAnsi="Times New Roman" w:cs="Times New Roman"/>
          <w:b/>
          <w:bCs/>
          <w:sz w:val="24"/>
          <w:szCs w:val="24"/>
          <w:u w:val="single"/>
        </w:rPr>
        <w:t>RIAL</w:t>
      </w:r>
    </w:p>
    <w:p w14:paraId="40005E8D" w14:textId="77777777" w:rsidR="006175AA" w:rsidRPr="006175AA" w:rsidRDefault="006175AA" w:rsidP="006175A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C34603" w14:textId="04AA7243" w:rsidR="00A76FE2" w:rsidRPr="00A76FE2" w:rsidRDefault="00386424" w:rsidP="00386424">
      <w:pPr>
        <w:widowControl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</w:rPr>
      </w:pPr>
      <w:r w:rsidRPr="00386424">
        <w:rPr>
          <w:rFonts w:ascii="Times New Roman" w:eastAsia="SimSun" w:hAnsi="Times New Roman" w:cs="Times New Roman"/>
          <w:b/>
          <w:kern w:val="0"/>
          <w:sz w:val="24"/>
          <w:szCs w:val="24"/>
        </w:rPr>
        <w:t>Macrophage</w:t>
      </w:r>
      <w:r w:rsidR="00834B9A">
        <w:rPr>
          <w:rFonts w:ascii="Times New Roman" w:eastAsia="SimSun" w:hAnsi="Times New Roman" w:cs="Times New Roman"/>
          <w:b/>
          <w:kern w:val="0"/>
          <w:sz w:val="24"/>
          <w:szCs w:val="24"/>
        </w:rPr>
        <w:t>s</w:t>
      </w:r>
      <w:r w:rsidRPr="00386424">
        <w:rPr>
          <w:rFonts w:ascii="Times New Roman" w:eastAsia="SimSun" w:hAnsi="Times New Roman" w:cs="Times New Roman"/>
          <w:b/>
          <w:kern w:val="0"/>
          <w:sz w:val="24"/>
          <w:szCs w:val="24"/>
        </w:rPr>
        <w:t xml:space="preserve">/Microglia Sirt3 Contributes to the </w:t>
      </w:r>
      <w:r w:rsidR="00D06FBF" w:rsidRPr="00D06FBF">
        <w:rPr>
          <w:rFonts w:ascii="Times New Roman" w:eastAsia="SimSun" w:hAnsi="Times New Roman" w:cs="Times New Roman"/>
          <w:b/>
          <w:kern w:val="0"/>
          <w:sz w:val="24"/>
          <w:szCs w:val="24"/>
        </w:rPr>
        <w:t>Anti-inflammatory</w:t>
      </w:r>
      <w:r w:rsidRPr="00386424">
        <w:rPr>
          <w:rFonts w:ascii="Times New Roman" w:eastAsia="SimSun" w:hAnsi="Times New Roman" w:cs="Times New Roman"/>
          <w:b/>
          <w:kern w:val="0"/>
          <w:sz w:val="24"/>
          <w:szCs w:val="24"/>
        </w:rPr>
        <w:t xml:space="preserve"> Effects of Resveratrol against Experimental Intracerebral Hemorrhage in Mice</w:t>
      </w:r>
    </w:p>
    <w:p w14:paraId="658D2BE5" w14:textId="77777777" w:rsidR="00386424" w:rsidRDefault="00386424" w:rsidP="000F6D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41F76D" w14:textId="39F52D95" w:rsidR="00B47E54" w:rsidRPr="008935C7" w:rsidRDefault="003822CE" w:rsidP="00B47E5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93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Jidong</w:t>
      </w:r>
      <w:proofErr w:type="spellEnd"/>
      <w:r w:rsidRPr="00893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Sun,</w:t>
      </w:r>
      <w:r w:rsidRPr="008935C7">
        <w:rPr>
          <w:rFonts w:ascii="Times New Roman" w:hAnsi="Times New Roman" w:cs="Times New Roman"/>
          <w:color w:val="000000"/>
          <w:sz w:val="24"/>
          <w:szCs w:val="24"/>
        </w:rPr>
        <w:t xml:space="preserve"> MD</w:t>
      </w:r>
      <w:r w:rsidRPr="008935C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8935C7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8935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Chen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</w:t>
      </w:r>
      <w:r w:rsidRPr="00893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8935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Ph.</w:t>
      </w:r>
      <w:r w:rsidRPr="008935C7">
        <w:rPr>
          <w:rFonts w:ascii="Times New Roman" w:hAnsi="Times New Roman" w:cs="Times New Roman"/>
          <w:color w:val="000000"/>
          <w:sz w:val="24"/>
          <w:szCs w:val="24"/>
        </w:rPr>
        <w:t>D</w:t>
      </w:r>
      <w:proofErr w:type="gramEnd"/>
      <w:r w:rsidRPr="008935C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8935C7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8935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51C7D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E</w:t>
      </w:r>
      <w:r w:rsidRPr="00F51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rWan</w:t>
      </w:r>
      <w:proofErr w:type="spellEnd"/>
      <w:r w:rsidRPr="00F51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Yang,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MD</w:t>
      </w:r>
      <w:r w:rsidRPr="00F51C7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8935C7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51C7D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Hongchen</w:t>
      </w:r>
      <w:proofErr w:type="spellEnd"/>
      <w:r w:rsidRPr="00F51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Zhang,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MD</w:t>
      </w:r>
      <w:r w:rsidRPr="00F51C7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36AA6" w:rsidRPr="00893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Yuan Feng,</w:t>
      </w:r>
      <w:r w:rsidR="00C36AA6" w:rsidRPr="008935C7">
        <w:rPr>
          <w:rFonts w:ascii="Times New Roman" w:hAnsi="Times New Roman" w:cs="Times New Roman"/>
          <w:color w:val="000000"/>
          <w:sz w:val="24"/>
          <w:szCs w:val="24"/>
        </w:rPr>
        <w:t xml:space="preserve"> MD</w:t>
      </w:r>
      <w:r w:rsidR="00C36AA6" w:rsidRPr="008935C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C36AA6" w:rsidRPr="008935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A17CC" w:rsidRPr="00893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Peng Luo,</w:t>
      </w:r>
      <w:r w:rsidR="000A17CC" w:rsidRPr="008935C7">
        <w:rPr>
          <w:rFonts w:ascii="Times New Roman" w:hAnsi="Times New Roman" w:cs="Times New Roman"/>
          <w:color w:val="000000"/>
          <w:sz w:val="24"/>
          <w:szCs w:val="24"/>
        </w:rPr>
        <w:t xml:space="preserve"> MD</w:t>
      </w:r>
      <w:r w:rsidR="000A17CC" w:rsidRPr="008935C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0A17CC" w:rsidRPr="008935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A17CC" w:rsidRPr="00893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Yuefan</w:t>
      </w:r>
      <w:proofErr w:type="spellEnd"/>
      <w:r w:rsidR="000A17CC" w:rsidRPr="00893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Yang,</w:t>
      </w:r>
      <w:r w:rsidR="000A17CC" w:rsidRPr="008935C7">
        <w:rPr>
          <w:rFonts w:ascii="Times New Roman" w:hAnsi="Times New Roman" w:cs="Times New Roman"/>
          <w:color w:val="000000"/>
          <w:sz w:val="24"/>
          <w:szCs w:val="24"/>
        </w:rPr>
        <w:t xml:space="preserve"> MD</w:t>
      </w:r>
      <w:r w:rsidR="000A17C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0A17CC" w:rsidRPr="008935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93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Lei Zhang,</w:t>
      </w:r>
      <w:r w:rsidRPr="008935C7">
        <w:rPr>
          <w:rFonts w:ascii="Times New Roman" w:hAnsi="Times New Roman" w:cs="Times New Roman"/>
          <w:color w:val="000000"/>
          <w:sz w:val="24"/>
          <w:szCs w:val="24"/>
        </w:rPr>
        <w:t xml:space="preserve"> MD</w:t>
      </w:r>
      <w:r w:rsidRPr="008935C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8935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93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Xia Li,</w:t>
      </w:r>
      <w:r w:rsidRPr="008935C7">
        <w:rPr>
          <w:rFonts w:ascii="Times New Roman" w:hAnsi="Times New Roman" w:cs="Times New Roman"/>
          <w:color w:val="000000"/>
          <w:sz w:val="24"/>
          <w:szCs w:val="24"/>
        </w:rPr>
        <w:t xml:space="preserve"> MD</w:t>
      </w:r>
      <w:r w:rsidRPr="008935C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006C0E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Xiao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Jiang</w:t>
      </w:r>
      <w:r w:rsidRPr="008935C7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,</w:t>
      </w:r>
      <w:r w:rsidRPr="008935C7">
        <w:rPr>
          <w:rFonts w:ascii="Times New Roman" w:hAnsi="Times New Roman" w:cs="Times New Roman"/>
          <w:color w:val="000000"/>
          <w:sz w:val="24"/>
          <w:szCs w:val="24"/>
        </w:rPr>
        <w:t xml:space="preserve"> MD</w:t>
      </w:r>
      <w:r w:rsidRPr="008935C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1*</w:t>
      </w:r>
      <w:r w:rsidRPr="008935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93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Shuhui Dai,</w:t>
      </w:r>
      <w:r w:rsidRPr="008935C7">
        <w:rPr>
          <w:rFonts w:ascii="Times New Roman" w:hAnsi="Times New Roman" w:cs="Times New Roman"/>
          <w:color w:val="000000"/>
          <w:sz w:val="24"/>
          <w:szCs w:val="24"/>
        </w:rPr>
        <w:t xml:space="preserve"> MD</w:t>
      </w:r>
      <w:r w:rsidRPr="008935C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1,2*</w:t>
      </w:r>
    </w:p>
    <w:p w14:paraId="41BDBAEF" w14:textId="77777777" w:rsidR="00B47E54" w:rsidRPr="008935C7" w:rsidRDefault="00B47E54" w:rsidP="00B47E54">
      <w:pPr>
        <w:tabs>
          <w:tab w:val="left" w:pos="6974"/>
        </w:tabs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935C7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26B92E5B" w14:textId="77777777" w:rsidR="00B47E54" w:rsidRPr="008935C7" w:rsidRDefault="00B47E54" w:rsidP="00B47E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35C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935C7">
        <w:rPr>
          <w:rFonts w:ascii="Times New Roman" w:hAnsi="Times New Roman" w:cs="Times New Roman"/>
          <w:sz w:val="24"/>
          <w:szCs w:val="24"/>
        </w:rPr>
        <w:t xml:space="preserve">Department of Neurosurgery, </w:t>
      </w:r>
      <w:proofErr w:type="spellStart"/>
      <w:r w:rsidRPr="008935C7">
        <w:rPr>
          <w:rFonts w:ascii="Times New Roman" w:hAnsi="Times New Roman" w:cs="Times New Roman"/>
          <w:sz w:val="24"/>
          <w:szCs w:val="24"/>
        </w:rPr>
        <w:t>Xijing</w:t>
      </w:r>
      <w:proofErr w:type="spellEnd"/>
      <w:r w:rsidRPr="008935C7">
        <w:rPr>
          <w:rFonts w:ascii="Times New Roman" w:hAnsi="Times New Roman" w:cs="Times New Roman"/>
          <w:sz w:val="24"/>
          <w:szCs w:val="24"/>
        </w:rPr>
        <w:t xml:space="preserve"> Hospital, Fourth Military Medical University, Xi’an, China</w:t>
      </w:r>
    </w:p>
    <w:p w14:paraId="29341022" w14:textId="77777777" w:rsidR="00B47E54" w:rsidRDefault="00B47E54" w:rsidP="00B47E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35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935C7">
        <w:rPr>
          <w:rFonts w:ascii="Times New Roman" w:hAnsi="Times New Roman" w:cs="Times New Roman"/>
          <w:sz w:val="24"/>
          <w:szCs w:val="24"/>
        </w:rPr>
        <w:t>National Translational Science Center for Molecular Medicine and Department of Cell Biology, Fourth Military Medical University, Xi’an, China</w:t>
      </w:r>
    </w:p>
    <w:p w14:paraId="4D5BAF3C" w14:textId="77777777" w:rsidR="00B47E54" w:rsidRPr="008935C7" w:rsidRDefault="00B47E54" w:rsidP="00B47E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Department of Health Service</w:t>
      </w:r>
      <w:r w:rsidRPr="008935C7">
        <w:rPr>
          <w:rFonts w:ascii="Times New Roman" w:hAnsi="Times New Roman" w:cs="Times New Roman"/>
          <w:sz w:val="24"/>
          <w:szCs w:val="24"/>
        </w:rPr>
        <w:t>, Fourth Military Medical University, Xi’an, China</w:t>
      </w:r>
    </w:p>
    <w:p w14:paraId="515E6431" w14:textId="77777777" w:rsidR="00B47E54" w:rsidRPr="008935C7" w:rsidRDefault="00B47E54" w:rsidP="00B47E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368C03" w14:textId="77777777" w:rsidR="00B47E54" w:rsidRPr="008935C7" w:rsidRDefault="00B47E54" w:rsidP="00B47E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35C7">
        <w:rPr>
          <w:rFonts w:ascii="Times New Roman" w:hAnsi="Times New Roman" w:cs="Times New Roman"/>
          <w:sz w:val="24"/>
          <w:szCs w:val="24"/>
        </w:rPr>
        <w:t>†These authors have contributed equally to this work</w:t>
      </w:r>
    </w:p>
    <w:p w14:paraId="20A60B42" w14:textId="77777777" w:rsidR="00B47E54" w:rsidRPr="00FC5FA0" w:rsidRDefault="00B47E54" w:rsidP="00B47E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*Drs. </w:t>
      </w:r>
      <w:proofErr w:type="spellStart"/>
      <w:r>
        <w:rPr>
          <w:rFonts w:ascii="Times New Roman" w:hAnsi="Times New Roman" w:cs="Times New Roman"/>
          <w:sz w:val="24"/>
          <w:szCs w:val="24"/>
        </w:rPr>
        <w:t>Xiaofan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Jiang and Shuhui Dai shared the last authorship</w:t>
      </w:r>
    </w:p>
    <w:p w14:paraId="1D0AB759" w14:textId="77777777" w:rsidR="00B47E54" w:rsidRPr="008935C7" w:rsidRDefault="00B47E54" w:rsidP="00B47E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F28990A" w14:textId="77777777" w:rsidR="00B47E54" w:rsidRPr="008935C7" w:rsidRDefault="00B47E54" w:rsidP="00B47E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35C7">
        <w:rPr>
          <w:rFonts w:ascii="Times New Roman" w:hAnsi="Times New Roman" w:cs="Times New Roman"/>
          <w:b/>
          <w:sz w:val="24"/>
          <w:szCs w:val="24"/>
        </w:rPr>
        <w:t>Correspondence:</w:t>
      </w:r>
      <w:r w:rsidRPr="008935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83E7F5" w14:textId="77777777" w:rsidR="00B47E54" w:rsidRPr="00FC5FA0" w:rsidRDefault="00B47E54" w:rsidP="00B47E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Xiao</w:t>
      </w:r>
      <w:r>
        <w:rPr>
          <w:rFonts w:ascii="Times New Roman" w:hAnsi="Times New Roman" w:cs="Times New Roman"/>
          <w:sz w:val="24"/>
          <w:szCs w:val="24"/>
        </w:rPr>
        <w:t>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Jiang</w:t>
      </w:r>
      <w:r w:rsidRPr="00FC5FA0">
        <w:rPr>
          <w:rFonts w:ascii="Times New Roman" w:hAnsi="Times New Roman" w:cs="Times New Roman" w:hint="eastAsia"/>
          <w:sz w:val="24"/>
          <w:szCs w:val="24"/>
        </w:rPr>
        <w:t>,</w:t>
      </w:r>
      <w:r w:rsidRPr="00FC5FA0">
        <w:rPr>
          <w:rFonts w:ascii="Times New Roman" w:hAnsi="Times New Roman" w:cs="Times New Roman"/>
          <w:sz w:val="24"/>
          <w:szCs w:val="24"/>
        </w:rPr>
        <w:t xml:space="preserve"> MD, Department of Neurosurgery, </w:t>
      </w:r>
      <w:proofErr w:type="spellStart"/>
      <w:r w:rsidRPr="00FC5FA0">
        <w:rPr>
          <w:rFonts w:ascii="Times New Roman" w:hAnsi="Times New Roman" w:cs="Times New Roman"/>
          <w:sz w:val="24"/>
          <w:szCs w:val="24"/>
        </w:rPr>
        <w:t>Xijing</w:t>
      </w:r>
      <w:proofErr w:type="spellEnd"/>
      <w:r w:rsidRPr="00FC5FA0">
        <w:rPr>
          <w:rFonts w:ascii="Times New Roman" w:hAnsi="Times New Roman" w:cs="Times New Roman"/>
          <w:sz w:val="24"/>
          <w:szCs w:val="24"/>
        </w:rPr>
        <w:t xml:space="preserve"> Hospital, Fourth Military Medical University, 127 </w:t>
      </w:r>
      <w:proofErr w:type="spellStart"/>
      <w:r w:rsidRPr="00FC5FA0">
        <w:rPr>
          <w:rFonts w:ascii="Times New Roman" w:hAnsi="Times New Roman" w:cs="Times New Roman"/>
          <w:sz w:val="24"/>
          <w:szCs w:val="24"/>
        </w:rPr>
        <w:t>Changlexi</w:t>
      </w:r>
      <w:proofErr w:type="spellEnd"/>
      <w:r w:rsidRPr="00FC5FA0">
        <w:rPr>
          <w:rFonts w:ascii="Times New Roman" w:hAnsi="Times New Roman" w:cs="Times New Roman"/>
          <w:sz w:val="24"/>
          <w:szCs w:val="24"/>
        </w:rPr>
        <w:t xml:space="preserve"> Rd, Xi’an, China. </w:t>
      </w:r>
      <w:r>
        <w:rPr>
          <w:rFonts w:ascii="Times New Roman" w:hAnsi="Times New Roman" w:cs="Times New Roman"/>
          <w:sz w:val="24"/>
          <w:szCs w:val="24"/>
        </w:rPr>
        <w:t xml:space="preserve">Email: </w:t>
      </w:r>
      <w:r w:rsidRPr="00006C0E">
        <w:rPr>
          <w:rFonts w:ascii="Times New Roman" w:hAnsi="Times New Roman" w:cs="Times New Roman"/>
          <w:sz w:val="24"/>
          <w:szCs w:val="24"/>
        </w:rPr>
        <w:t>jiangxf@fmmu.edu.cn</w:t>
      </w:r>
    </w:p>
    <w:p w14:paraId="466654E1" w14:textId="77777777" w:rsidR="00B47E54" w:rsidRDefault="00B47E54" w:rsidP="00B47E54">
      <w:pPr>
        <w:spacing w:line="480" w:lineRule="auto"/>
      </w:pPr>
      <w:r>
        <w:rPr>
          <w:rFonts w:ascii="Times New Roman" w:hAnsi="Times New Roman" w:cs="Times New Roman"/>
          <w:sz w:val="24"/>
          <w:szCs w:val="24"/>
        </w:rPr>
        <w:t>Shuhui Dai,</w:t>
      </w:r>
      <w:r w:rsidRPr="008935C7">
        <w:rPr>
          <w:rFonts w:ascii="Times New Roman" w:hAnsi="Times New Roman" w:cs="Times New Roman"/>
          <w:sz w:val="24"/>
          <w:szCs w:val="24"/>
        </w:rPr>
        <w:t xml:space="preserve"> MD, Department of Neurosurgery, </w:t>
      </w:r>
      <w:proofErr w:type="spellStart"/>
      <w:r w:rsidRPr="008935C7">
        <w:rPr>
          <w:rFonts w:ascii="Times New Roman" w:hAnsi="Times New Roman" w:cs="Times New Roman"/>
          <w:sz w:val="24"/>
          <w:szCs w:val="24"/>
        </w:rPr>
        <w:t>Xijing</w:t>
      </w:r>
      <w:proofErr w:type="spellEnd"/>
      <w:r w:rsidRPr="008935C7">
        <w:rPr>
          <w:rFonts w:ascii="Times New Roman" w:hAnsi="Times New Roman" w:cs="Times New Roman"/>
          <w:sz w:val="24"/>
          <w:szCs w:val="24"/>
        </w:rPr>
        <w:t xml:space="preserve"> Hospital, Fourth Military Medical University, 127 </w:t>
      </w:r>
      <w:proofErr w:type="spellStart"/>
      <w:r w:rsidRPr="008935C7">
        <w:rPr>
          <w:rFonts w:ascii="Times New Roman" w:hAnsi="Times New Roman" w:cs="Times New Roman"/>
          <w:sz w:val="24"/>
          <w:szCs w:val="24"/>
        </w:rPr>
        <w:t>Changlexi</w:t>
      </w:r>
      <w:proofErr w:type="spellEnd"/>
      <w:r w:rsidRPr="008935C7">
        <w:rPr>
          <w:rFonts w:ascii="Times New Roman" w:hAnsi="Times New Roman" w:cs="Times New Roman"/>
          <w:sz w:val="24"/>
          <w:szCs w:val="24"/>
        </w:rPr>
        <w:t xml:space="preserve"> Rd, Xi’an, China. Email: </w:t>
      </w:r>
      <w:r>
        <w:rPr>
          <w:rFonts w:ascii="Times New Roman" w:hAnsi="Times New Roman" w:cs="Times New Roman"/>
          <w:sz w:val="24"/>
          <w:szCs w:val="24"/>
        </w:rPr>
        <w:t>dsh20012004@163.com</w:t>
      </w:r>
    </w:p>
    <w:p w14:paraId="6AF52AEA" w14:textId="5C3B7E53" w:rsidR="00A76FE2" w:rsidRPr="006175AA" w:rsidRDefault="00A76FE2" w:rsidP="000F6D9E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6175AA">
        <w:rPr>
          <w:rFonts w:ascii="Times New Roman" w:eastAsia="SimSun" w:hAnsi="Times New Roman" w:cs="Times New Roman"/>
          <w:kern w:val="0"/>
          <w:sz w:val="24"/>
          <w:szCs w:val="24"/>
        </w:rPr>
        <w:br w:type="page"/>
      </w:r>
    </w:p>
    <w:p w14:paraId="18529585" w14:textId="5923190E" w:rsidR="004E37DD" w:rsidRPr="0037220C" w:rsidRDefault="006175AA" w:rsidP="004E37DD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722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 xml:space="preserve">Extended </w:t>
      </w:r>
      <w:r w:rsidR="004E37DD" w:rsidRPr="003722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Data availability</w:t>
      </w:r>
    </w:p>
    <w:p w14:paraId="34D8B2B7" w14:textId="4A3C9EF2" w:rsidR="004E37DD" w:rsidRDefault="004E37DD" w:rsidP="004E37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E37DD">
        <w:rPr>
          <w:rFonts w:ascii="Times New Roman" w:hAnsi="Times New Roman" w:cs="Times New Roman"/>
          <w:sz w:val="24"/>
          <w:szCs w:val="24"/>
        </w:rPr>
        <w:t xml:space="preserve">Table 1: </w:t>
      </w:r>
      <w:r>
        <w:rPr>
          <w:rFonts w:ascii="Times New Roman" w:hAnsi="Times New Roman" w:cs="Times New Roman"/>
          <w:sz w:val="24"/>
          <w:szCs w:val="24"/>
        </w:rPr>
        <w:t>Behavioral performance</w:t>
      </w:r>
      <w:r w:rsidRPr="004E37DD">
        <w:rPr>
          <w:rFonts w:ascii="Times New Roman" w:hAnsi="Times New Roman" w:cs="Times New Roman"/>
          <w:sz w:val="24"/>
          <w:szCs w:val="24"/>
        </w:rPr>
        <w:t xml:space="preserve"> </w:t>
      </w:r>
      <w:r w:rsidR="00D13AEE">
        <w:rPr>
          <w:rFonts w:ascii="Times New Roman" w:hAnsi="Times New Roman" w:cs="Times New Roman"/>
          <w:sz w:val="24"/>
          <w:szCs w:val="24"/>
        </w:rPr>
        <w:t xml:space="preserve">after </w:t>
      </w:r>
      <w:r w:rsidR="0037220C">
        <w:rPr>
          <w:rFonts w:ascii="Times New Roman" w:hAnsi="Times New Roman" w:cs="Times New Roman"/>
          <w:sz w:val="24"/>
          <w:szCs w:val="24"/>
        </w:rPr>
        <w:t>ICH</w:t>
      </w:r>
      <w:r w:rsidR="00D13AEE">
        <w:rPr>
          <w:rFonts w:ascii="Times New Roman" w:hAnsi="Times New Roman" w:cs="Times New Roman"/>
          <w:sz w:val="24"/>
          <w:szCs w:val="24"/>
        </w:rPr>
        <w:t xml:space="preserve"> </w:t>
      </w:r>
      <w:r w:rsidRPr="004E37DD">
        <w:rPr>
          <w:rFonts w:ascii="Times New Roman" w:hAnsi="Times New Roman" w:cs="Times New Roman"/>
          <w:sz w:val="24"/>
          <w:szCs w:val="24"/>
        </w:rPr>
        <w:t xml:space="preserve">(data was </w:t>
      </w:r>
      <w:r w:rsidR="006A1A7D" w:rsidRPr="004E37DD">
        <w:rPr>
          <w:rFonts w:ascii="Times New Roman" w:hAnsi="Times New Roman" w:cs="Times New Roman"/>
          <w:sz w:val="24"/>
          <w:szCs w:val="24"/>
        </w:rPr>
        <w:t>shown</w:t>
      </w:r>
      <w:r w:rsidRPr="004E37DD">
        <w:rPr>
          <w:rFonts w:ascii="Times New Roman" w:hAnsi="Times New Roman" w:cs="Times New Roman"/>
          <w:sz w:val="24"/>
          <w:szCs w:val="24"/>
        </w:rPr>
        <w:t xml:space="preserve"> as mean</w:t>
      </w:r>
      <w:r w:rsidR="006A1A7D">
        <w:rPr>
          <w:rFonts w:ascii="Times New Roman" w:hAnsi="Times New Roman" w:cs="Times New Roman"/>
          <w:sz w:val="24"/>
          <w:szCs w:val="24"/>
        </w:rPr>
        <w:t xml:space="preserve"> </w:t>
      </w:r>
      <w:r w:rsidRPr="004E37DD">
        <w:rPr>
          <w:rFonts w:ascii="Times New Roman" w:hAnsi="Times New Roman" w:cs="Times New Roman"/>
          <w:sz w:val="24"/>
          <w:szCs w:val="24"/>
        </w:rPr>
        <w:t>±</w:t>
      </w:r>
      <w:r w:rsidR="006A1A7D">
        <w:rPr>
          <w:rFonts w:ascii="Times New Roman" w:hAnsi="Times New Roman" w:cs="Times New Roman"/>
          <w:sz w:val="24"/>
          <w:szCs w:val="24"/>
        </w:rPr>
        <w:t xml:space="preserve"> </w:t>
      </w:r>
      <w:r w:rsidRPr="004E37DD">
        <w:rPr>
          <w:rFonts w:ascii="Times New Roman" w:hAnsi="Times New Roman" w:cs="Times New Roman"/>
          <w:sz w:val="24"/>
          <w:szCs w:val="24"/>
        </w:rPr>
        <w:t>SD)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2"/>
        <w:gridCol w:w="1383"/>
        <w:gridCol w:w="2765"/>
        <w:gridCol w:w="2766"/>
      </w:tblGrid>
      <w:tr w:rsidR="0037220C" w14:paraId="7D5AC0BE" w14:textId="77777777" w:rsidTr="0037220C">
        <w:tc>
          <w:tcPr>
            <w:tcW w:w="2765" w:type="dxa"/>
            <w:gridSpan w:val="2"/>
            <w:tcBorders>
              <w:tl2br w:val="single" w:sz="4" w:space="0" w:color="auto"/>
            </w:tcBorders>
          </w:tcPr>
          <w:p w14:paraId="2B253EC2" w14:textId="12AA98A9" w:rsidR="0037220C" w:rsidRDefault="0037220C" w:rsidP="00D13AE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7E6BB95" wp14:editId="24BAF431">
                      <wp:simplePos x="0" y="0"/>
                      <wp:positionH relativeFrom="column">
                        <wp:posOffset>865944</wp:posOffset>
                      </wp:positionH>
                      <wp:positionV relativeFrom="paragraph">
                        <wp:posOffset>-25400</wp:posOffset>
                      </wp:positionV>
                      <wp:extent cx="1318846" cy="369276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8846" cy="36927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CA2DB5" w14:textId="64363FDB" w:rsidR="0037220C" w:rsidRPr="0037220C" w:rsidRDefault="0037220C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37220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Score(</w:t>
                                  </w:r>
                                  <w:proofErr w:type="gramEnd"/>
                                  <w:r w:rsidRPr="0037220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E6BB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68.2pt;margin-top:-2pt;width:103.85pt;height:29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" filled="f" stroked="f" strokeweight=".5pt">
                      <v:textbox>
                        <w:txbxContent>
                          <w:p w14:paraId="5BCA2DB5" w14:textId="64363FDB" w:rsidR="0037220C" w:rsidRPr="0037220C" w:rsidRDefault="0037220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722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Score(</w:t>
                            </w:r>
                            <w:proofErr w:type="gramEnd"/>
                            <w:r w:rsidRPr="003722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220C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8B58A55" wp14:editId="5788A10A">
                      <wp:extent cx="603250" cy="1404620"/>
                      <wp:effectExtent l="0" t="0" r="0" b="6350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E9604" w14:textId="77777777" w:rsidR="0037220C" w:rsidRPr="0037220C" w:rsidRDefault="0037220C" w:rsidP="0037220C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7220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Group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8B58A55" id="Text Box 2" o:spid="_x0000_s1027" type="#_x0000_t202" style="width:47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" filled="f" stroked="f">
                      <v:textbox style="mso-fit-shape-to-text:t">
                        <w:txbxContent>
                          <w:p w14:paraId="3F7E9604" w14:textId="77777777" w:rsidR="0037220C" w:rsidRPr="0037220C" w:rsidRDefault="0037220C" w:rsidP="0037220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22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Group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765" w:type="dxa"/>
          </w:tcPr>
          <w:p w14:paraId="4EE5667A" w14:textId="79AEFC36" w:rsidR="0037220C" w:rsidRDefault="0037220C" w:rsidP="00D13AE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5C7">
              <w:rPr>
                <w:rFonts w:ascii="Times New Roman" w:hAnsi="Times New Roman" w:cs="Times New Roman"/>
                <w:sz w:val="24"/>
                <w:szCs w:val="24"/>
              </w:rPr>
              <w:t>Forelimb use asymmetry</w:t>
            </w:r>
          </w:p>
        </w:tc>
        <w:tc>
          <w:tcPr>
            <w:tcW w:w="2766" w:type="dxa"/>
          </w:tcPr>
          <w:p w14:paraId="51993388" w14:textId="62720D7D" w:rsidR="0037220C" w:rsidRDefault="0037220C" w:rsidP="00D13AE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935C7">
              <w:rPr>
                <w:rFonts w:ascii="Times New Roman" w:hAnsi="Times New Roman" w:cs="Times New Roman"/>
                <w:sz w:val="24"/>
                <w:szCs w:val="24"/>
              </w:rPr>
              <w:t>orner turn</w:t>
            </w:r>
          </w:p>
        </w:tc>
      </w:tr>
      <w:tr w:rsidR="00074794" w14:paraId="22F03D89" w14:textId="77777777" w:rsidTr="00EF099F">
        <w:tc>
          <w:tcPr>
            <w:tcW w:w="1382" w:type="dxa"/>
            <w:vMerge w:val="restart"/>
          </w:tcPr>
          <w:p w14:paraId="378FADA3" w14:textId="74198CAE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Pre-test</w:t>
            </w:r>
          </w:p>
        </w:tc>
        <w:tc>
          <w:tcPr>
            <w:tcW w:w="1383" w:type="dxa"/>
          </w:tcPr>
          <w:p w14:paraId="1DA13F26" w14:textId="5498213A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Veh</w:t>
            </w:r>
            <w:proofErr w:type="spellEnd"/>
          </w:p>
        </w:tc>
        <w:tc>
          <w:tcPr>
            <w:tcW w:w="2765" w:type="dxa"/>
          </w:tcPr>
          <w:p w14:paraId="4E004DAD" w14:textId="525DE095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343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66" w:type="dxa"/>
          </w:tcPr>
          <w:p w14:paraId="7CB0BA83" w14:textId="19ACAD05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9E343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4794" w14:paraId="0A77A122" w14:textId="77777777" w:rsidTr="008727E4">
        <w:tc>
          <w:tcPr>
            <w:tcW w:w="1382" w:type="dxa"/>
            <w:vMerge/>
          </w:tcPr>
          <w:p w14:paraId="478FB913" w14:textId="77777777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45501AF" w14:textId="66970326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RSV</w:t>
            </w:r>
          </w:p>
        </w:tc>
        <w:tc>
          <w:tcPr>
            <w:tcW w:w="2765" w:type="dxa"/>
          </w:tcPr>
          <w:p w14:paraId="2C2E8DDD" w14:textId="56BB02FF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343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6" w:type="dxa"/>
          </w:tcPr>
          <w:p w14:paraId="1105115C" w14:textId="10765224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9E343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74794" w14:paraId="2DC13FB6" w14:textId="77777777" w:rsidTr="00DC476F">
        <w:tc>
          <w:tcPr>
            <w:tcW w:w="1382" w:type="dxa"/>
            <w:vMerge w:val="restart"/>
          </w:tcPr>
          <w:p w14:paraId="2015B0D4" w14:textId="500C0AB7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ICH day1</w:t>
            </w:r>
          </w:p>
        </w:tc>
        <w:tc>
          <w:tcPr>
            <w:tcW w:w="1383" w:type="dxa"/>
          </w:tcPr>
          <w:p w14:paraId="7C1DDED5" w14:textId="2AFCEDCC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Veh</w:t>
            </w:r>
            <w:proofErr w:type="spellEnd"/>
          </w:p>
        </w:tc>
        <w:tc>
          <w:tcPr>
            <w:tcW w:w="2765" w:type="dxa"/>
          </w:tcPr>
          <w:p w14:paraId="20FA87EB" w14:textId="5F6EE274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9E343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66" w:type="dxa"/>
          </w:tcPr>
          <w:p w14:paraId="463D03A2" w14:textId="2639E0D5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9E343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74794" w14:paraId="41F2E3A7" w14:textId="77777777" w:rsidTr="00DC476F">
        <w:tc>
          <w:tcPr>
            <w:tcW w:w="1382" w:type="dxa"/>
            <w:vMerge/>
          </w:tcPr>
          <w:p w14:paraId="0033CB19" w14:textId="77777777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5E032ABD" w14:textId="516101E8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RSV</w:t>
            </w:r>
          </w:p>
        </w:tc>
        <w:tc>
          <w:tcPr>
            <w:tcW w:w="2765" w:type="dxa"/>
          </w:tcPr>
          <w:p w14:paraId="3A8B8F63" w14:textId="3BF2529C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9E343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66" w:type="dxa"/>
          </w:tcPr>
          <w:p w14:paraId="1708A6C7" w14:textId="1573163C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9E343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4794" w14:paraId="5D8A56C6" w14:textId="77777777" w:rsidTr="00DC476F">
        <w:tc>
          <w:tcPr>
            <w:tcW w:w="1382" w:type="dxa"/>
            <w:vMerge w:val="restart"/>
          </w:tcPr>
          <w:p w14:paraId="72D30E8B" w14:textId="5AF2E8E1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ICH day3</w:t>
            </w:r>
          </w:p>
        </w:tc>
        <w:tc>
          <w:tcPr>
            <w:tcW w:w="1383" w:type="dxa"/>
          </w:tcPr>
          <w:p w14:paraId="25E1E288" w14:textId="6567AAA6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Veh</w:t>
            </w:r>
            <w:proofErr w:type="spellEnd"/>
          </w:p>
        </w:tc>
        <w:tc>
          <w:tcPr>
            <w:tcW w:w="2765" w:type="dxa"/>
          </w:tcPr>
          <w:p w14:paraId="65BC54F2" w14:textId="5A57F5AC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9E343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66" w:type="dxa"/>
          </w:tcPr>
          <w:p w14:paraId="0513A414" w14:textId="7B28C0E1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9E343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4794" w14:paraId="28A0A3D4" w14:textId="77777777" w:rsidTr="00DC476F">
        <w:tc>
          <w:tcPr>
            <w:tcW w:w="1382" w:type="dxa"/>
            <w:vMerge/>
          </w:tcPr>
          <w:p w14:paraId="4FAFEEA7" w14:textId="77777777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2B635370" w14:textId="40098DA2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RSV</w:t>
            </w:r>
          </w:p>
        </w:tc>
        <w:tc>
          <w:tcPr>
            <w:tcW w:w="2765" w:type="dxa"/>
          </w:tcPr>
          <w:p w14:paraId="1C84B034" w14:textId="7B78C0DD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9E343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66" w:type="dxa"/>
          </w:tcPr>
          <w:p w14:paraId="29687D6E" w14:textId="657C63B5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9E343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74794" w14:paraId="305FE7C2" w14:textId="77777777" w:rsidTr="00DC476F">
        <w:tc>
          <w:tcPr>
            <w:tcW w:w="1382" w:type="dxa"/>
            <w:vMerge w:val="restart"/>
          </w:tcPr>
          <w:p w14:paraId="705E52DA" w14:textId="624A8DA3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ICH day7</w:t>
            </w:r>
          </w:p>
        </w:tc>
        <w:tc>
          <w:tcPr>
            <w:tcW w:w="1383" w:type="dxa"/>
          </w:tcPr>
          <w:p w14:paraId="6D9D62BD" w14:textId="08289D7E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Veh</w:t>
            </w:r>
            <w:proofErr w:type="spellEnd"/>
          </w:p>
        </w:tc>
        <w:tc>
          <w:tcPr>
            <w:tcW w:w="2765" w:type="dxa"/>
          </w:tcPr>
          <w:p w14:paraId="49E1DC14" w14:textId="628BE860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9E343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6" w:type="dxa"/>
          </w:tcPr>
          <w:p w14:paraId="78C4C8FF" w14:textId="700A0D37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9E343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4794" w14:paraId="1241A910" w14:textId="77777777" w:rsidTr="00DC476F">
        <w:tc>
          <w:tcPr>
            <w:tcW w:w="1382" w:type="dxa"/>
            <w:vMerge/>
          </w:tcPr>
          <w:p w14:paraId="2844168D" w14:textId="77777777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5721E761" w14:textId="01451891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RSV</w:t>
            </w:r>
          </w:p>
        </w:tc>
        <w:tc>
          <w:tcPr>
            <w:tcW w:w="2765" w:type="dxa"/>
          </w:tcPr>
          <w:p w14:paraId="4AB64B01" w14:textId="743033DD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E343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747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766" w:type="dxa"/>
          </w:tcPr>
          <w:p w14:paraId="4E684C3D" w14:textId="0D0AD8EA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9E343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747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</w:tbl>
    <w:p w14:paraId="2DE10015" w14:textId="3D27F5EE" w:rsidR="0037220C" w:rsidRPr="0062066B" w:rsidRDefault="0062066B" w:rsidP="00D13AEE">
      <w:pPr>
        <w:spacing w:line="480" w:lineRule="auto"/>
        <w:rPr>
          <w:rFonts w:ascii="Times New Roman" w:hAnsi="Times New Roman" w:cs="Times New Roman"/>
          <w:szCs w:val="21"/>
        </w:rPr>
      </w:pPr>
      <w:r w:rsidRPr="0062066B">
        <w:rPr>
          <w:rFonts w:ascii="Times New Roman" w:hAnsi="Times New Roman" w:cs="Times New Roman"/>
          <w:i/>
          <w:iCs/>
          <w:szCs w:val="21"/>
          <w:vertAlign w:val="superscript"/>
        </w:rPr>
        <w:t>*</w:t>
      </w:r>
      <w:r w:rsidRPr="0062066B">
        <w:rPr>
          <w:rFonts w:ascii="Times New Roman" w:hAnsi="Times New Roman" w:cs="Times New Roman" w:hint="eastAsia"/>
          <w:i/>
          <w:iCs/>
          <w:szCs w:val="21"/>
        </w:rPr>
        <w:t>P</w:t>
      </w:r>
      <w:r w:rsidRPr="0062066B">
        <w:rPr>
          <w:rFonts w:ascii="Times New Roman" w:hAnsi="Times New Roman" w:cs="Times New Roman" w:hint="eastAsia"/>
          <w:szCs w:val="21"/>
        </w:rPr>
        <w:t>&lt;</w:t>
      </w:r>
      <w:r w:rsidRPr="0062066B">
        <w:rPr>
          <w:rFonts w:ascii="Times New Roman" w:hAnsi="Times New Roman" w:cs="Times New Roman"/>
          <w:szCs w:val="21"/>
        </w:rPr>
        <w:t xml:space="preserve">0.05 compared with the </w:t>
      </w:r>
      <w:proofErr w:type="spellStart"/>
      <w:r w:rsidRPr="0062066B">
        <w:rPr>
          <w:rFonts w:ascii="Times New Roman" w:hAnsi="Times New Roman" w:cs="Times New Roman"/>
          <w:szCs w:val="21"/>
        </w:rPr>
        <w:t>Veh</w:t>
      </w:r>
      <w:proofErr w:type="spellEnd"/>
      <w:r w:rsidRPr="0062066B">
        <w:rPr>
          <w:rFonts w:ascii="Times New Roman" w:hAnsi="Times New Roman" w:cs="Times New Roman"/>
          <w:szCs w:val="21"/>
        </w:rPr>
        <w:t xml:space="preserve"> group.</w:t>
      </w:r>
    </w:p>
    <w:p w14:paraId="225A9C67" w14:textId="4BFAB6FB" w:rsidR="00217E61" w:rsidRDefault="00D13AEE" w:rsidP="00217E6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E37DD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2</w:t>
      </w:r>
      <w:r w:rsidR="00217E61" w:rsidRPr="004E37DD">
        <w:rPr>
          <w:rFonts w:ascii="Times New Roman" w:hAnsi="Times New Roman" w:cs="Times New Roman"/>
          <w:sz w:val="24"/>
          <w:szCs w:val="24"/>
        </w:rPr>
        <w:t xml:space="preserve">: </w:t>
      </w:r>
      <w:r w:rsidR="00217E61">
        <w:rPr>
          <w:rFonts w:ascii="Times New Roman" w:hAnsi="Times New Roman" w:cs="Times New Roman"/>
          <w:sz w:val="24"/>
          <w:szCs w:val="24"/>
        </w:rPr>
        <w:t>Behavioral performance</w:t>
      </w:r>
      <w:r w:rsidR="00217E61" w:rsidRPr="004E37DD">
        <w:rPr>
          <w:rFonts w:ascii="Times New Roman" w:hAnsi="Times New Roman" w:cs="Times New Roman"/>
          <w:sz w:val="24"/>
          <w:szCs w:val="24"/>
        </w:rPr>
        <w:t xml:space="preserve"> </w:t>
      </w:r>
      <w:r w:rsidR="00217E61">
        <w:rPr>
          <w:rFonts w:ascii="Times New Roman" w:hAnsi="Times New Roman" w:cs="Times New Roman"/>
          <w:sz w:val="24"/>
          <w:szCs w:val="24"/>
        </w:rPr>
        <w:t xml:space="preserve">of mice treated with RSV after ICH </w:t>
      </w:r>
      <w:r w:rsidR="00217E61" w:rsidRPr="004E37DD">
        <w:rPr>
          <w:rFonts w:ascii="Times New Roman" w:hAnsi="Times New Roman" w:cs="Times New Roman"/>
          <w:sz w:val="24"/>
          <w:szCs w:val="24"/>
        </w:rPr>
        <w:t>(data was shown as mean</w:t>
      </w:r>
      <w:r w:rsidR="00217E61">
        <w:rPr>
          <w:rFonts w:ascii="Times New Roman" w:hAnsi="Times New Roman" w:cs="Times New Roman"/>
          <w:sz w:val="24"/>
          <w:szCs w:val="24"/>
        </w:rPr>
        <w:t xml:space="preserve"> </w:t>
      </w:r>
      <w:r w:rsidR="00217E61" w:rsidRPr="004E37DD">
        <w:rPr>
          <w:rFonts w:ascii="Times New Roman" w:hAnsi="Times New Roman" w:cs="Times New Roman"/>
          <w:sz w:val="24"/>
          <w:szCs w:val="24"/>
        </w:rPr>
        <w:t>±</w:t>
      </w:r>
      <w:r w:rsidR="00217E61">
        <w:rPr>
          <w:rFonts w:ascii="Times New Roman" w:hAnsi="Times New Roman" w:cs="Times New Roman"/>
          <w:sz w:val="24"/>
          <w:szCs w:val="24"/>
        </w:rPr>
        <w:t xml:space="preserve"> </w:t>
      </w:r>
      <w:r w:rsidR="00217E61" w:rsidRPr="004E37DD">
        <w:rPr>
          <w:rFonts w:ascii="Times New Roman" w:hAnsi="Times New Roman" w:cs="Times New Roman"/>
          <w:sz w:val="24"/>
          <w:szCs w:val="24"/>
        </w:rPr>
        <w:t>SD)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2"/>
        <w:gridCol w:w="1383"/>
        <w:gridCol w:w="2765"/>
        <w:gridCol w:w="2766"/>
      </w:tblGrid>
      <w:tr w:rsidR="00217E61" w14:paraId="79745019" w14:textId="77777777" w:rsidTr="00A30850">
        <w:tc>
          <w:tcPr>
            <w:tcW w:w="2765" w:type="dxa"/>
            <w:gridSpan w:val="2"/>
            <w:tcBorders>
              <w:tl2br w:val="single" w:sz="4" w:space="0" w:color="auto"/>
            </w:tcBorders>
          </w:tcPr>
          <w:p w14:paraId="092ECFA6" w14:textId="77777777" w:rsidR="00217E61" w:rsidRDefault="00217E61" w:rsidP="00A3085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CFB683B" wp14:editId="13DA70A9">
                      <wp:simplePos x="0" y="0"/>
                      <wp:positionH relativeFrom="column">
                        <wp:posOffset>865944</wp:posOffset>
                      </wp:positionH>
                      <wp:positionV relativeFrom="paragraph">
                        <wp:posOffset>-25400</wp:posOffset>
                      </wp:positionV>
                      <wp:extent cx="1318846" cy="369276"/>
                      <wp:effectExtent l="0" t="0" r="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8846" cy="36927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C645AF" w14:textId="77777777" w:rsidR="00217E61" w:rsidRPr="0037220C" w:rsidRDefault="00217E61" w:rsidP="00217E61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37220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Score(</w:t>
                                  </w:r>
                                  <w:proofErr w:type="gramEnd"/>
                                  <w:r w:rsidRPr="0037220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B683B" id="Text Box 9" o:spid="_x0000_s1028" type="#_x0000_t202" style="position:absolute;left:0;text-align:left;margin-left:68.2pt;margin-top:-2pt;width:103.85pt;height:29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" filled="f" stroked="f" strokeweight=".5pt">
                      <v:textbox>
                        <w:txbxContent>
                          <w:p w14:paraId="23C645AF" w14:textId="77777777" w:rsidR="00217E61" w:rsidRPr="0037220C" w:rsidRDefault="00217E61" w:rsidP="00217E6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722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Score(</w:t>
                            </w:r>
                            <w:proofErr w:type="gramEnd"/>
                            <w:r w:rsidRPr="003722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220C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E20B2F9" wp14:editId="077EE16A">
                      <wp:extent cx="603250" cy="1404620"/>
                      <wp:effectExtent l="0" t="0" r="0" b="6350"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730B8B" w14:textId="77777777" w:rsidR="00217E61" w:rsidRPr="0037220C" w:rsidRDefault="00217E61" w:rsidP="00217E61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7220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Group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E20B2F9" id="_x0000_s1029" type="#_x0000_t202" style="width:47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" filled="f" stroked="f">
                      <v:textbox style="mso-fit-shape-to-text:t">
                        <w:txbxContent>
                          <w:p w14:paraId="37730B8B" w14:textId="77777777" w:rsidR="00217E61" w:rsidRPr="0037220C" w:rsidRDefault="00217E61" w:rsidP="00217E6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22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Group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765" w:type="dxa"/>
          </w:tcPr>
          <w:p w14:paraId="63E0B791" w14:textId="77777777" w:rsidR="00217E61" w:rsidRDefault="00217E61" w:rsidP="00A3085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5C7">
              <w:rPr>
                <w:rFonts w:ascii="Times New Roman" w:hAnsi="Times New Roman" w:cs="Times New Roman"/>
                <w:sz w:val="24"/>
                <w:szCs w:val="24"/>
              </w:rPr>
              <w:t>Forelimb use asymmetry</w:t>
            </w:r>
          </w:p>
        </w:tc>
        <w:tc>
          <w:tcPr>
            <w:tcW w:w="2766" w:type="dxa"/>
          </w:tcPr>
          <w:p w14:paraId="3EEF3295" w14:textId="77777777" w:rsidR="00217E61" w:rsidRDefault="00217E61" w:rsidP="00A3085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935C7">
              <w:rPr>
                <w:rFonts w:ascii="Times New Roman" w:hAnsi="Times New Roman" w:cs="Times New Roman"/>
                <w:sz w:val="24"/>
                <w:szCs w:val="24"/>
              </w:rPr>
              <w:t>orner turn</w:t>
            </w:r>
          </w:p>
        </w:tc>
      </w:tr>
      <w:tr w:rsidR="00074794" w14:paraId="40DCCE84" w14:textId="77777777" w:rsidTr="00A30850">
        <w:tc>
          <w:tcPr>
            <w:tcW w:w="1382" w:type="dxa"/>
            <w:vMerge w:val="restart"/>
          </w:tcPr>
          <w:p w14:paraId="7E31C457" w14:textId="77777777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Pre-test</w:t>
            </w:r>
          </w:p>
        </w:tc>
        <w:tc>
          <w:tcPr>
            <w:tcW w:w="1383" w:type="dxa"/>
          </w:tcPr>
          <w:p w14:paraId="56464826" w14:textId="00072E0F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Sirt3</w:t>
            </w:r>
            <w:r w:rsidRPr="00217E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f/f</w:t>
            </w:r>
          </w:p>
        </w:tc>
        <w:tc>
          <w:tcPr>
            <w:tcW w:w="2765" w:type="dxa"/>
          </w:tcPr>
          <w:p w14:paraId="614AAE19" w14:textId="74D37BC9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E37DD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66" w:type="dxa"/>
          </w:tcPr>
          <w:p w14:paraId="0905DC30" w14:textId="7040D111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71622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74794" w14:paraId="5DC22264" w14:textId="77777777" w:rsidTr="00A30850">
        <w:tc>
          <w:tcPr>
            <w:tcW w:w="1382" w:type="dxa"/>
            <w:vMerge/>
          </w:tcPr>
          <w:p w14:paraId="71EB76D1" w14:textId="77777777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713A1A19" w14:textId="24AAA119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Sirt3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cKO</w:t>
            </w:r>
            <w:proofErr w:type="spellEnd"/>
          </w:p>
        </w:tc>
        <w:tc>
          <w:tcPr>
            <w:tcW w:w="2765" w:type="dxa"/>
          </w:tcPr>
          <w:p w14:paraId="5D0819C1" w14:textId="01A16D8B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37DD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66" w:type="dxa"/>
          </w:tcPr>
          <w:p w14:paraId="1AD0F7E1" w14:textId="28F4246C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1622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4794" w14:paraId="1EB9397A" w14:textId="77777777" w:rsidTr="00A30850">
        <w:tc>
          <w:tcPr>
            <w:tcW w:w="1382" w:type="dxa"/>
            <w:vMerge w:val="restart"/>
          </w:tcPr>
          <w:p w14:paraId="7BAE443F" w14:textId="77777777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ICH day1</w:t>
            </w:r>
          </w:p>
        </w:tc>
        <w:tc>
          <w:tcPr>
            <w:tcW w:w="1383" w:type="dxa"/>
          </w:tcPr>
          <w:p w14:paraId="677D10A2" w14:textId="7452F95E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Sirt3</w:t>
            </w:r>
            <w:r w:rsidRPr="00217E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f/f</w:t>
            </w:r>
          </w:p>
        </w:tc>
        <w:tc>
          <w:tcPr>
            <w:tcW w:w="2765" w:type="dxa"/>
          </w:tcPr>
          <w:p w14:paraId="43F3F87C" w14:textId="3925FC2F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4E37DD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66" w:type="dxa"/>
          </w:tcPr>
          <w:p w14:paraId="01907A87" w14:textId="014857DB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71622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4794" w14:paraId="5582D6BD" w14:textId="77777777" w:rsidTr="00A30850">
        <w:tc>
          <w:tcPr>
            <w:tcW w:w="1382" w:type="dxa"/>
            <w:vMerge/>
          </w:tcPr>
          <w:p w14:paraId="42DECC25" w14:textId="77777777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784A9013" w14:textId="65D411B3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Sirt3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cKO</w:t>
            </w:r>
            <w:proofErr w:type="spellEnd"/>
          </w:p>
        </w:tc>
        <w:tc>
          <w:tcPr>
            <w:tcW w:w="2765" w:type="dxa"/>
          </w:tcPr>
          <w:p w14:paraId="5F862F52" w14:textId="4F5F0DFA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8B396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66" w:type="dxa"/>
          </w:tcPr>
          <w:p w14:paraId="39D257E6" w14:textId="0CA80A1D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71622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74794" w14:paraId="4362526B" w14:textId="77777777" w:rsidTr="00A30850">
        <w:tc>
          <w:tcPr>
            <w:tcW w:w="1382" w:type="dxa"/>
            <w:vMerge w:val="restart"/>
          </w:tcPr>
          <w:p w14:paraId="1774F5BE" w14:textId="77777777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ICH day3</w:t>
            </w:r>
          </w:p>
        </w:tc>
        <w:tc>
          <w:tcPr>
            <w:tcW w:w="1383" w:type="dxa"/>
          </w:tcPr>
          <w:p w14:paraId="7D042EC5" w14:textId="582E0A99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Sirt3</w:t>
            </w:r>
            <w:r w:rsidRPr="00217E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f/f</w:t>
            </w:r>
          </w:p>
        </w:tc>
        <w:tc>
          <w:tcPr>
            <w:tcW w:w="2765" w:type="dxa"/>
          </w:tcPr>
          <w:p w14:paraId="248336FA" w14:textId="2598B4C2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8B396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66" w:type="dxa"/>
          </w:tcPr>
          <w:p w14:paraId="58E0CE97" w14:textId="6E5B2F1F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8B396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74794" w14:paraId="7ECF64A3" w14:textId="77777777" w:rsidTr="00A30850">
        <w:tc>
          <w:tcPr>
            <w:tcW w:w="1382" w:type="dxa"/>
            <w:vMerge/>
          </w:tcPr>
          <w:p w14:paraId="2E00AB5D" w14:textId="77777777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ABAD61D" w14:textId="28A831D3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Sirt3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cKO</w:t>
            </w:r>
            <w:proofErr w:type="spellEnd"/>
          </w:p>
        </w:tc>
        <w:tc>
          <w:tcPr>
            <w:tcW w:w="2765" w:type="dxa"/>
          </w:tcPr>
          <w:p w14:paraId="1CB513BE" w14:textId="3B2B9E64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8B396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6" w:type="dxa"/>
          </w:tcPr>
          <w:p w14:paraId="69C32781" w14:textId="13682BFC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8B396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4794" w14:paraId="6E22C2E0" w14:textId="77777777" w:rsidTr="00A30850">
        <w:tc>
          <w:tcPr>
            <w:tcW w:w="1382" w:type="dxa"/>
            <w:vMerge w:val="restart"/>
          </w:tcPr>
          <w:p w14:paraId="7554CD2E" w14:textId="77777777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ICH day7</w:t>
            </w:r>
          </w:p>
        </w:tc>
        <w:tc>
          <w:tcPr>
            <w:tcW w:w="1383" w:type="dxa"/>
          </w:tcPr>
          <w:p w14:paraId="5150433D" w14:textId="7552D945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Sirt3</w:t>
            </w:r>
            <w:r w:rsidRPr="00217E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f/f</w:t>
            </w:r>
          </w:p>
        </w:tc>
        <w:tc>
          <w:tcPr>
            <w:tcW w:w="2765" w:type="dxa"/>
          </w:tcPr>
          <w:p w14:paraId="0F3059CC" w14:textId="2F3E04E2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B396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6" w:type="dxa"/>
          </w:tcPr>
          <w:p w14:paraId="4CF1AA65" w14:textId="36C33141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8B396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74794" w14:paraId="470D617C" w14:textId="77777777" w:rsidTr="00A30850">
        <w:tc>
          <w:tcPr>
            <w:tcW w:w="1382" w:type="dxa"/>
            <w:vMerge/>
          </w:tcPr>
          <w:p w14:paraId="469AF194" w14:textId="77777777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41328B50" w14:textId="648F21B2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Sirt3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cKO</w:t>
            </w:r>
            <w:proofErr w:type="spellEnd"/>
          </w:p>
        </w:tc>
        <w:tc>
          <w:tcPr>
            <w:tcW w:w="2765" w:type="dxa"/>
          </w:tcPr>
          <w:p w14:paraId="4B176004" w14:textId="794E22A5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C06096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47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766" w:type="dxa"/>
          </w:tcPr>
          <w:p w14:paraId="5ACB5F21" w14:textId="2E3A56BB" w:rsidR="00074794" w:rsidRDefault="00074794" w:rsidP="0007479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C06096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47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</w:tbl>
    <w:p w14:paraId="09876325" w14:textId="5AA8DF07" w:rsidR="0062066B" w:rsidRPr="0062066B" w:rsidRDefault="0062066B" w:rsidP="0062066B">
      <w:pPr>
        <w:spacing w:line="480" w:lineRule="auto"/>
        <w:rPr>
          <w:rFonts w:ascii="Times New Roman" w:hAnsi="Times New Roman" w:cs="Times New Roman"/>
          <w:szCs w:val="21"/>
        </w:rPr>
      </w:pPr>
      <w:r w:rsidRPr="0062066B">
        <w:rPr>
          <w:rFonts w:ascii="Times New Roman" w:hAnsi="Times New Roman" w:cs="Times New Roman"/>
          <w:i/>
          <w:iCs/>
          <w:szCs w:val="21"/>
          <w:vertAlign w:val="superscript"/>
        </w:rPr>
        <w:t>*</w:t>
      </w:r>
      <w:r w:rsidRPr="0062066B">
        <w:rPr>
          <w:rFonts w:ascii="Times New Roman" w:hAnsi="Times New Roman" w:cs="Times New Roman" w:hint="eastAsia"/>
          <w:i/>
          <w:iCs/>
          <w:szCs w:val="21"/>
        </w:rPr>
        <w:t>P</w:t>
      </w:r>
      <w:r w:rsidRPr="0062066B">
        <w:rPr>
          <w:rFonts w:ascii="Times New Roman" w:hAnsi="Times New Roman" w:cs="Times New Roman" w:hint="eastAsia"/>
          <w:szCs w:val="21"/>
        </w:rPr>
        <w:t>&lt;</w:t>
      </w:r>
      <w:r w:rsidRPr="0062066B">
        <w:rPr>
          <w:rFonts w:ascii="Times New Roman" w:hAnsi="Times New Roman" w:cs="Times New Roman"/>
          <w:szCs w:val="21"/>
        </w:rPr>
        <w:t xml:space="preserve">0.05 compared with the </w:t>
      </w:r>
      <w:r>
        <w:rPr>
          <w:rFonts w:ascii="Times New Roman" w:hAnsi="Times New Roman" w:cs="Times New Roman"/>
          <w:szCs w:val="21"/>
        </w:rPr>
        <w:t>Sirt3</w:t>
      </w:r>
      <w:r w:rsidRPr="0062066B">
        <w:rPr>
          <w:rFonts w:ascii="Times New Roman" w:hAnsi="Times New Roman" w:cs="Times New Roman"/>
          <w:szCs w:val="21"/>
          <w:vertAlign w:val="superscript"/>
        </w:rPr>
        <w:t>f/f</w:t>
      </w:r>
      <w:r w:rsidRPr="0062066B">
        <w:rPr>
          <w:rFonts w:ascii="Times New Roman" w:hAnsi="Times New Roman" w:cs="Times New Roman"/>
          <w:szCs w:val="21"/>
        </w:rPr>
        <w:t xml:space="preserve"> group.</w:t>
      </w:r>
    </w:p>
    <w:p w14:paraId="6761AC7C" w14:textId="77777777" w:rsidR="00217E61" w:rsidRDefault="00217E61" w:rsidP="00217E6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217E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46610" w14:textId="77777777" w:rsidR="005B29E4" w:rsidRDefault="005B29E4" w:rsidP="00536693">
      <w:r>
        <w:separator/>
      </w:r>
    </w:p>
  </w:endnote>
  <w:endnote w:type="continuationSeparator" w:id="0">
    <w:p w14:paraId="33E1B684" w14:textId="77777777" w:rsidR="005B29E4" w:rsidRDefault="005B29E4" w:rsidP="0053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84F14" w14:textId="77777777" w:rsidR="005B29E4" w:rsidRDefault="005B29E4" w:rsidP="00536693">
      <w:r>
        <w:separator/>
      </w:r>
    </w:p>
  </w:footnote>
  <w:footnote w:type="continuationSeparator" w:id="0">
    <w:p w14:paraId="7B11FFF2" w14:textId="77777777" w:rsidR="005B29E4" w:rsidRDefault="005B29E4" w:rsidP="00536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0NLE0MzIzMDQ2MLFQ0lEKTi0uzszPAykwqgUAXjHkGiwAAAA="/>
  </w:docVars>
  <w:rsids>
    <w:rsidRoot w:val="0012424C"/>
    <w:rsid w:val="00030EB4"/>
    <w:rsid w:val="0003787C"/>
    <w:rsid w:val="00074794"/>
    <w:rsid w:val="00081190"/>
    <w:rsid w:val="000A17CC"/>
    <w:rsid w:val="000B30C8"/>
    <w:rsid w:val="000B6F29"/>
    <w:rsid w:val="000F40F6"/>
    <w:rsid w:val="000F6D9E"/>
    <w:rsid w:val="001237BF"/>
    <w:rsid w:val="0012424C"/>
    <w:rsid w:val="001579B4"/>
    <w:rsid w:val="00182016"/>
    <w:rsid w:val="00182F70"/>
    <w:rsid w:val="0019377A"/>
    <w:rsid w:val="001B34F4"/>
    <w:rsid w:val="001F05F3"/>
    <w:rsid w:val="00207618"/>
    <w:rsid w:val="00217E61"/>
    <w:rsid w:val="002335E0"/>
    <w:rsid w:val="002608FF"/>
    <w:rsid w:val="00261FBB"/>
    <w:rsid w:val="0027119A"/>
    <w:rsid w:val="002E5941"/>
    <w:rsid w:val="003020E4"/>
    <w:rsid w:val="00324CB0"/>
    <w:rsid w:val="003277D1"/>
    <w:rsid w:val="0037220C"/>
    <w:rsid w:val="00377104"/>
    <w:rsid w:val="003822CE"/>
    <w:rsid w:val="00386424"/>
    <w:rsid w:val="003864F2"/>
    <w:rsid w:val="003A4836"/>
    <w:rsid w:val="003C01A5"/>
    <w:rsid w:val="003D4852"/>
    <w:rsid w:val="003F419D"/>
    <w:rsid w:val="00410899"/>
    <w:rsid w:val="0042665F"/>
    <w:rsid w:val="0043069E"/>
    <w:rsid w:val="00432BD6"/>
    <w:rsid w:val="004402EE"/>
    <w:rsid w:val="00495BB3"/>
    <w:rsid w:val="004E37DD"/>
    <w:rsid w:val="00514880"/>
    <w:rsid w:val="00536693"/>
    <w:rsid w:val="00536DB7"/>
    <w:rsid w:val="005B29E4"/>
    <w:rsid w:val="005F5048"/>
    <w:rsid w:val="006145DE"/>
    <w:rsid w:val="006175AA"/>
    <w:rsid w:val="0062066B"/>
    <w:rsid w:val="0065222E"/>
    <w:rsid w:val="006922A8"/>
    <w:rsid w:val="006A1A7D"/>
    <w:rsid w:val="006B7742"/>
    <w:rsid w:val="006F3F9B"/>
    <w:rsid w:val="007203C9"/>
    <w:rsid w:val="00753F30"/>
    <w:rsid w:val="007905EE"/>
    <w:rsid w:val="007A6A09"/>
    <w:rsid w:val="007E19B8"/>
    <w:rsid w:val="0081101D"/>
    <w:rsid w:val="00813056"/>
    <w:rsid w:val="00834B9A"/>
    <w:rsid w:val="008417C2"/>
    <w:rsid w:val="008553D7"/>
    <w:rsid w:val="00870FF3"/>
    <w:rsid w:val="008870DE"/>
    <w:rsid w:val="008E100D"/>
    <w:rsid w:val="009500E2"/>
    <w:rsid w:val="009569D7"/>
    <w:rsid w:val="009953E0"/>
    <w:rsid w:val="009D7805"/>
    <w:rsid w:val="009E68CF"/>
    <w:rsid w:val="00A04905"/>
    <w:rsid w:val="00A353C8"/>
    <w:rsid w:val="00A5769B"/>
    <w:rsid w:val="00A76FE2"/>
    <w:rsid w:val="00A90EB3"/>
    <w:rsid w:val="00A95E24"/>
    <w:rsid w:val="00AC0913"/>
    <w:rsid w:val="00AD7661"/>
    <w:rsid w:val="00AF3AED"/>
    <w:rsid w:val="00B47E54"/>
    <w:rsid w:val="00B67A33"/>
    <w:rsid w:val="00B83513"/>
    <w:rsid w:val="00B86661"/>
    <w:rsid w:val="00BC1D3F"/>
    <w:rsid w:val="00BD7614"/>
    <w:rsid w:val="00C1791B"/>
    <w:rsid w:val="00C24197"/>
    <w:rsid w:val="00C36AA6"/>
    <w:rsid w:val="00C818C1"/>
    <w:rsid w:val="00C84F88"/>
    <w:rsid w:val="00CA7625"/>
    <w:rsid w:val="00CA7D3A"/>
    <w:rsid w:val="00CB6FAF"/>
    <w:rsid w:val="00CD31DB"/>
    <w:rsid w:val="00D06FBF"/>
    <w:rsid w:val="00D13AEE"/>
    <w:rsid w:val="00D1619A"/>
    <w:rsid w:val="00D16571"/>
    <w:rsid w:val="00D27247"/>
    <w:rsid w:val="00D9376D"/>
    <w:rsid w:val="00D96D0C"/>
    <w:rsid w:val="00DB3C5F"/>
    <w:rsid w:val="00DD5792"/>
    <w:rsid w:val="00E41B6A"/>
    <w:rsid w:val="00E4585A"/>
    <w:rsid w:val="00E811CA"/>
    <w:rsid w:val="00EC3BA3"/>
    <w:rsid w:val="00EE2524"/>
    <w:rsid w:val="00EE5F1C"/>
    <w:rsid w:val="00EF3CE6"/>
    <w:rsid w:val="00F00048"/>
    <w:rsid w:val="00F7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E5A96"/>
  <w15:chartTrackingRefBased/>
  <w15:docId w15:val="{7D74000F-4208-478C-901C-FDF6FF14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89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66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3669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366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36693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76F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FE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36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3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元</dc:creator>
  <cp:keywords/>
  <dc:description/>
  <cp:lastModifiedBy>shuhui dai</cp:lastModifiedBy>
  <cp:revision>61</cp:revision>
  <dcterms:created xsi:type="dcterms:W3CDTF">2022-08-29T07:51:00Z</dcterms:created>
  <dcterms:modified xsi:type="dcterms:W3CDTF">2022-09-26T09:56:00Z</dcterms:modified>
</cp:coreProperties>
</file>