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726544" w14:textId="77903F90" w:rsidR="00A74743" w:rsidRDefault="00DA0AE3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6. </w:t>
      </w:r>
      <w:r w:rsidRPr="00DA0AE3">
        <w:rPr>
          <w:rFonts w:ascii="Times New Roman" w:hAnsi="Times New Roman" w:cs="Times New Roman"/>
          <w:sz w:val="18"/>
          <w:szCs w:val="18"/>
        </w:rPr>
        <w:t xml:space="preserve">Univariate and multivariate analyses of </w:t>
      </w:r>
      <w:r>
        <w:rPr>
          <w:rFonts w:ascii="Times New Roman" w:hAnsi="Times New Roman" w:cs="Times New Roman"/>
          <w:sz w:val="18"/>
          <w:szCs w:val="18"/>
        </w:rPr>
        <w:t>O</w:t>
      </w:r>
      <w:r w:rsidRPr="00DA0AE3">
        <w:rPr>
          <w:rFonts w:ascii="Times New Roman" w:hAnsi="Times New Roman" w:cs="Times New Roman"/>
          <w:sz w:val="18"/>
          <w:szCs w:val="18"/>
        </w:rPr>
        <w:t xml:space="preserve">S in the neoadjuvant radiotherapy group and the </w:t>
      </w:r>
      <w:r w:rsidR="00C86712">
        <w:rPr>
          <w:rFonts w:ascii="Times New Roman" w:hAnsi="Times New Roman" w:cs="Times New Roman"/>
          <w:sz w:val="18"/>
          <w:szCs w:val="18"/>
        </w:rPr>
        <w:t>only</w:t>
      </w:r>
      <w:r w:rsidRPr="00DA0AE3">
        <w:rPr>
          <w:rFonts w:ascii="Times New Roman" w:hAnsi="Times New Roman" w:cs="Times New Roman"/>
          <w:sz w:val="18"/>
          <w:szCs w:val="18"/>
        </w:rPr>
        <w:t xml:space="preserve"> surgery group </w:t>
      </w:r>
      <w:r>
        <w:rPr>
          <w:rFonts w:ascii="Times New Roman" w:hAnsi="Times New Roman" w:cs="Times New Roman"/>
          <w:sz w:val="18"/>
          <w:szCs w:val="18"/>
        </w:rPr>
        <w:t>for</w:t>
      </w:r>
      <w:r w:rsidRPr="00DA0AE3">
        <w:rPr>
          <w:rFonts w:ascii="Times New Roman" w:hAnsi="Times New Roman" w:cs="Times New Roman"/>
          <w:sz w:val="18"/>
          <w:szCs w:val="18"/>
        </w:rPr>
        <w:t xml:space="preserve"> T1-3N0M0 PDAC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A0AE3">
        <w:rPr>
          <w:rFonts w:ascii="Times New Roman" w:hAnsi="Times New Roman" w:cs="Times New Roman"/>
          <w:sz w:val="18"/>
          <w:szCs w:val="18"/>
        </w:rPr>
        <w:t>patients.</w:t>
      </w:r>
    </w:p>
    <w:p w14:paraId="439D06CE" w14:textId="77777777" w:rsidR="00DA0AE3" w:rsidRPr="00DA0AE3" w:rsidRDefault="00DA0AE3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11199" w:type="dxa"/>
        <w:tblInd w:w="-14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992"/>
        <w:gridCol w:w="1134"/>
        <w:gridCol w:w="1134"/>
        <w:gridCol w:w="1134"/>
        <w:gridCol w:w="993"/>
        <w:gridCol w:w="992"/>
        <w:gridCol w:w="1134"/>
        <w:gridCol w:w="992"/>
      </w:tblGrid>
      <w:tr w:rsidR="00972266" w:rsidRPr="006C38D4" w14:paraId="2CDA5D34" w14:textId="77777777" w:rsidTr="006C38D4">
        <w:trPr>
          <w:trHeight w:val="340"/>
        </w:trPr>
        <w:tc>
          <w:tcPr>
            <w:tcW w:w="1418" w:type="dxa"/>
          </w:tcPr>
          <w:p w14:paraId="3758980C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CCDD1E9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  <w:gridSpan w:val="4"/>
          </w:tcPr>
          <w:p w14:paraId="5274D3D9" w14:textId="5D519B60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Before PSM</w:t>
            </w:r>
          </w:p>
        </w:tc>
        <w:tc>
          <w:tcPr>
            <w:tcW w:w="4111" w:type="dxa"/>
            <w:gridSpan w:val="4"/>
          </w:tcPr>
          <w:p w14:paraId="3BAB11E5" w14:textId="10B5EBF8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After PSM</w:t>
            </w:r>
          </w:p>
        </w:tc>
      </w:tr>
      <w:tr w:rsidR="00B0262F" w:rsidRPr="006C38D4" w14:paraId="7E003A5D" w14:textId="6DCAF744" w:rsidTr="006C38D4">
        <w:trPr>
          <w:trHeight w:val="340"/>
        </w:trPr>
        <w:tc>
          <w:tcPr>
            <w:tcW w:w="1418" w:type="dxa"/>
          </w:tcPr>
          <w:p w14:paraId="2DC732D6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35785032"/>
          </w:p>
        </w:tc>
        <w:tc>
          <w:tcPr>
            <w:tcW w:w="1276" w:type="dxa"/>
          </w:tcPr>
          <w:p w14:paraId="4DF5FC08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0D292E6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402" w:type="dxa"/>
            <w:gridSpan w:val="3"/>
          </w:tcPr>
          <w:p w14:paraId="595A7325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  <w:tc>
          <w:tcPr>
            <w:tcW w:w="993" w:type="dxa"/>
          </w:tcPr>
          <w:p w14:paraId="7D04C88A" w14:textId="3BF36499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118" w:type="dxa"/>
            <w:gridSpan w:val="3"/>
          </w:tcPr>
          <w:p w14:paraId="1E7CD415" w14:textId="1E05172A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</w:tr>
      <w:tr w:rsidR="006C38D4" w:rsidRPr="006C38D4" w14:paraId="19ED8AAC" w14:textId="35E0DE28" w:rsidTr="006C38D4">
        <w:trPr>
          <w:trHeight w:val="340"/>
        </w:trPr>
        <w:tc>
          <w:tcPr>
            <w:tcW w:w="1418" w:type="dxa"/>
            <w:tcBorders>
              <w:bottom w:val="single" w:sz="4" w:space="0" w:color="auto"/>
            </w:tcBorders>
          </w:tcPr>
          <w:p w14:paraId="69CBFF83" w14:textId="26F18409" w:rsidR="00972266" w:rsidRPr="006C38D4" w:rsidRDefault="00972266" w:rsidP="009722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Characteristics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2163D00" w14:textId="77777777" w:rsidR="00972266" w:rsidRPr="006C38D4" w:rsidRDefault="00972266" w:rsidP="009722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Level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A2EFEDE" w14:textId="77777777" w:rsidR="00972266" w:rsidRPr="006C38D4" w:rsidRDefault="00972266" w:rsidP="009722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7F46AA2" w14:textId="77777777" w:rsidR="00972266" w:rsidRPr="006C38D4" w:rsidRDefault="00972266" w:rsidP="009722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6AB967A" w14:textId="77777777" w:rsidR="00972266" w:rsidRPr="006C38D4" w:rsidRDefault="00972266" w:rsidP="009722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FB8A70D" w14:textId="77777777" w:rsidR="00972266" w:rsidRPr="006C38D4" w:rsidRDefault="00972266" w:rsidP="009722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E70748A" w14:textId="27D5A3B2" w:rsidR="00972266" w:rsidRPr="006C38D4" w:rsidRDefault="00972266" w:rsidP="009722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510BFD7" w14:textId="49F5ADC5" w:rsidR="00972266" w:rsidRPr="006C38D4" w:rsidRDefault="00972266" w:rsidP="009722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270D77A" w14:textId="71182AB1" w:rsidR="00972266" w:rsidRPr="006C38D4" w:rsidRDefault="00972266" w:rsidP="009722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EB764AC" w14:textId="472AB71F" w:rsidR="00972266" w:rsidRPr="006C38D4" w:rsidRDefault="00972266" w:rsidP="009722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DA0AE3" w:rsidRPr="006C38D4" w14:paraId="55172BEB" w14:textId="2C9DE08B" w:rsidTr="007912BC">
        <w:trPr>
          <w:trHeight w:val="340"/>
        </w:trPr>
        <w:tc>
          <w:tcPr>
            <w:tcW w:w="2694" w:type="dxa"/>
            <w:gridSpan w:val="2"/>
            <w:tcBorders>
              <w:top w:val="single" w:sz="4" w:space="0" w:color="auto"/>
            </w:tcBorders>
          </w:tcPr>
          <w:p w14:paraId="5F25F6CC" w14:textId="6DD08990" w:rsidR="00DA0AE3" w:rsidRPr="006C38D4" w:rsidRDefault="00DA0AE3" w:rsidP="00DA0A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Insurance Recode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E79C8E6" w14:textId="77777777" w:rsidR="00DA0AE3" w:rsidRPr="006C38D4" w:rsidRDefault="00DA0A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11D02C3" w14:textId="77777777" w:rsidR="00DA0AE3" w:rsidRPr="006C38D4" w:rsidRDefault="00DA0A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0FFB933" w14:textId="77777777" w:rsidR="00DA0AE3" w:rsidRPr="006C38D4" w:rsidRDefault="00DA0A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D70A282" w14:textId="77777777" w:rsidR="00DA0AE3" w:rsidRPr="006C38D4" w:rsidRDefault="00DA0A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2AFCC2BD" w14:textId="295DD11C" w:rsidR="00DA0AE3" w:rsidRPr="006C38D4" w:rsidRDefault="00DA0A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6DFBD99" w14:textId="1B33BD95" w:rsidR="00DA0AE3" w:rsidRPr="006C38D4" w:rsidRDefault="00DA0A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29A9DC9" w14:textId="1E9C8D26" w:rsidR="00DA0AE3" w:rsidRPr="006C38D4" w:rsidRDefault="00DA0A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FBC07F7" w14:textId="2AA27397" w:rsidR="00DA0AE3" w:rsidRPr="006C38D4" w:rsidRDefault="00DA0A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6C38D4" w:rsidRPr="006C38D4" w14:paraId="73EBC165" w14:textId="2B8A75E9" w:rsidTr="006C38D4">
        <w:trPr>
          <w:trHeight w:val="340"/>
        </w:trPr>
        <w:tc>
          <w:tcPr>
            <w:tcW w:w="1418" w:type="dxa"/>
          </w:tcPr>
          <w:p w14:paraId="74FCB647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DE9AED1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Insured</w:t>
            </w:r>
          </w:p>
        </w:tc>
        <w:tc>
          <w:tcPr>
            <w:tcW w:w="992" w:type="dxa"/>
          </w:tcPr>
          <w:p w14:paraId="28E4467E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8711CF3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06707391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230E3AA0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 w14:paraId="2DD2BF1D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1F3E1B4" w14:textId="1A08A352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6DD65AEE" w14:textId="586E401A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 w14:paraId="79DA23B0" w14:textId="189E11F2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 w:rsidR="006C38D4" w:rsidRPr="006C38D4" w14:paraId="2DAC2715" w14:textId="4098120C" w:rsidTr="006C38D4">
        <w:trPr>
          <w:trHeight w:val="340"/>
        </w:trPr>
        <w:tc>
          <w:tcPr>
            <w:tcW w:w="1418" w:type="dxa"/>
          </w:tcPr>
          <w:p w14:paraId="36674584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2E29C51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No/unknown</w:t>
            </w:r>
          </w:p>
        </w:tc>
        <w:tc>
          <w:tcPr>
            <w:tcW w:w="992" w:type="dxa"/>
          </w:tcPr>
          <w:p w14:paraId="3A938E37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9C3B610" w14:textId="4679D219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1.253</w:t>
            </w:r>
          </w:p>
        </w:tc>
        <w:tc>
          <w:tcPr>
            <w:tcW w:w="1134" w:type="dxa"/>
          </w:tcPr>
          <w:p w14:paraId="742C54BB" w14:textId="754F97DD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1.135-1.383</w:t>
            </w:r>
          </w:p>
        </w:tc>
        <w:tc>
          <w:tcPr>
            <w:tcW w:w="1134" w:type="dxa"/>
          </w:tcPr>
          <w:p w14:paraId="63BB90BA" w14:textId="55E42D46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109A718A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533332F" w14:textId="048C3C30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1.523</w:t>
            </w:r>
          </w:p>
        </w:tc>
        <w:tc>
          <w:tcPr>
            <w:tcW w:w="1134" w:type="dxa"/>
          </w:tcPr>
          <w:p w14:paraId="5495E821" w14:textId="7DBB97FB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1.147-2.023</w:t>
            </w:r>
          </w:p>
        </w:tc>
        <w:tc>
          <w:tcPr>
            <w:tcW w:w="992" w:type="dxa"/>
          </w:tcPr>
          <w:p w14:paraId="24F91A9F" w14:textId="1F246F8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6C38D4" w:rsidRPr="006C38D4" w14:paraId="51B3D791" w14:textId="037F0B73" w:rsidTr="006C38D4">
        <w:trPr>
          <w:trHeight w:val="340"/>
        </w:trPr>
        <w:tc>
          <w:tcPr>
            <w:tcW w:w="1418" w:type="dxa"/>
          </w:tcPr>
          <w:p w14:paraId="40641F9B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Marital status</w:t>
            </w:r>
          </w:p>
        </w:tc>
        <w:tc>
          <w:tcPr>
            <w:tcW w:w="1276" w:type="dxa"/>
          </w:tcPr>
          <w:p w14:paraId="5C1D4204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97A82F2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 w14:paraId="1BFE628C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917462A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CEB80AA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4C22DCC3" w14:textId="2A86F210" w:rsidR="00972266" w:rsidRPr="006C38D4" w:rsidRDefault="00B0262F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0.624</w:t>
            </w:r>
          </w:p>
        </w:tc>
        <w:tc>
          <w:tcPr>
            <w:tcW w:w="992" w:type="dxa"/>
          </w:tcPr>
          <w:p w14:paraId="73A3071C" w14:textId="100287DD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5F97892" w14:textId="383F68C4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BE6EB68" w14:textId="590CEAB3" w:rsidR="00972266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6C38D4" w:rsidRPr="006C38D4" w14:paraId="74498BD2" w14:textId="24E1CA34" w:rsidTr="006C38D4">
        <w:trPr>
          <w:trHeight w:val="340"/>
        </w:trPr>
        <w:tc>
          <w:tcPr>
            <w:tcW w:w="1418" w:type="dxa"/>
          </w:tcPr>
          <w:p w14:paraId="7B61BF65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FF89135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992" w:type="dxa"/>
          </w:tcPr>
          <w:p w14:paraId="2DE7807D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538F3FC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14F4C358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0CF6D4AC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 w14:paraId="5EACD8FA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B11FEBA" w14:textId="707BF682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5C828EF" w14:textId="5054AA31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516E311" w14:textId="0E9358F3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C38D4" w:rsidRPr="006C38D4" w14:paraId="7990A643" w14:textId="5A11C32A" w:rsidTr="006C38D4">
        <w:trPr>
          <w:trHeight w:val="340"/>
        </w:trPr>
        <w:tc>
          <w:tcPr>
            <w:tcW w:w="1418" w:type="dxa"/>
          </w:tcPr>
          <w:p w14:paraId="4485E01D" w14:textId="77777777" w:rsidR="004131BA" w:rsidRPr="006C38D4" w:rsidRDefault="004131BA" w:rsidP="004131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EF396DE" w14:textId="77777777" w:rsidR="004131BA" w:rsidRPr="006C38D4" w:rsidRDefault="004131BA" w:rsidP="004131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Single</w:t>
            </w:r>
          </w:p>
        </w:tc>
        <w:tc>
          <w:tcPr>
            <w:tcW w:w="992" w:type="dxa"/>
          </w:tcPr>
          <w:p w14:paraId="41EFB6CA" w14:textId="77777777" w:rsidR="004131BA" w:rsidRPr="006C38D4" w:rsidRDefault="004131BA" w:rsidP="004131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4442BB1" w14:textId="4D64B17B" w:rsidR="004131BA" w:rsidRPr="006C38D4" w:rsidRDefault="004131BA" w:rsidP="004131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1.248</w:t>
            </w:r>
          </w:p>
        </w:tc>
        <w:tc>
          <w:tcPr>
            <w:tcW w:w="1134" w:type="dxa"/>
          </w:tcPr>
          <w:p w14:paraId="664CE3A4" w14:textId="710D8322" w:rsidR="004131BA" w:rsidRPr="006C38D4" w:rsidRDefault="004131BA" w:rsidP="004131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1.138-1.369</w:t>
            </w:r>
          </w:p>
        </w:tc>
        <w:tc>
          <w:tcPr>
            <w:tcW w:w="1134" w:type="dxa"/>
          </w:tcPr>
          <w:p w14:paraId="2EC5E937" w14:textId="0212A4F1" w:rsidR="004131BA" w:rsidRPr="006C38D4" w:rsidRDefault="005E41A2" w:rsidP="004131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117FDEC5" w14:textId="77777777" w:rsidR="004131BA" w:rsidRPr="006C38D4" w:rsidRDefault="004131BA" w:rsidP="004131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3DE2475" w14:textId="280CE37C" w:rsidR="004131BA" w:rsidRPr="006C38D4" w:rsidRDefault="004131BA" w:rsidP="004131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E66026C" w14:textId="5C66191C" w:rsidR="004131BA" w:rsidRPr="006C38D4" w:rsidRDefault="004131BA" w:rsidP="004131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67900BD" w14:textId="2AD73DAE" w:rsidR="004131BA" w:rsidRPr="006C38D4" w:rsidRDefault="004131BA" w:rsidP="004131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C38D4" w:rsidRPr="006C38D4" w14:paraId="0F12296E" w14:textId="1B1E54BD" w:rsidTr="006C38D4">
        <w:trPr>
          <w:trHeight w:val="340"/>
        </w:trPr>
        <w:tc>
          <w:tcPr>
            <w:tcW w:w="1418" w:type="dxa"/>
          </w:tcPr>
          <w:p w14:paraId="3D475CE3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5C356BD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 w14:paraId="61E38E8A" w14:textId="7EF4C914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1E023F7" w14:textId="0FD2FBEE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1.017</w:t>
            </w:r>
          </w:p>
        </w:tc>
        <w:tc>
          <w:tcPr>
            <w:tcW w:w="1134" w:type="dxa"/>
          </w:tcPr>
          <w:p w14:paraId="3ED0A0C9" w14:textId="17F7590F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0.820-1.261</w:t>
            </w:r>
          </w:p>
        </w:tc>
        <w:tc>
          <w:tcPr>
            <w:tcW w:w="1134" w:type="dxa"/>
          </w:tcPr>
          <w:p w14:paraId="64B501C7" w14:textId="0EF0B7C8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0.880</w:t>
            </w:r>
          </w:p>
        </w:tc>
        <w:tc>
          <w:tcPr>
            <w:tcW w:w="993" w:type="dxa"/>
          </w:tcPr>
          <w:p w14:paraId="0734577F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E7FB634" w14:textId="7191F36C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AE616BA" w14:textId="0C297BD1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5A596B9" w14:textId="4A77A44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C38D4" w:rsidRPr="006C38D4" w14:paraId="09A08D0E" w14:textId="6C941CA8" w:rsidTr="006C38D4">
        <w:trPr>
          <w:trHeight w:val="340"/>
        </w:trPr>
        <w:tc>
          <w:tcPr>
            <w:tcW w:w="1418" w:type="dxa"/>
          </w:tcPr>
          <w:p w14:paraId="46CC1749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Age, years</w:t>
            </w:r>
          </w:p>
        </w:tc>
        <w:tc>
          <w:tcPr>
            <w:tcW w:w="1276" w:type="dxa"/>
          </w:tcPr>
          <w:p w14:paraId="1EA61973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52B00A8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 w14:paraId="3DC5097E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B0A0628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A9B0F23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5F7325B5" w14:textId="3CF890C3" w:rsidR="00972266" w:rsidRPr="006C38D4" w:rsidRDefault="00B0262F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2" w:type="dxa"/>
          </w:tcPr>
          <w:p w14:paraId="12BC2A20" w14:textId="7E0D4DEB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C0F1FC9" w14:textId="747DA1FC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1C5724" w14:textId="19DF35E9" w:rsidR="00972266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6C38D4" w:rsidRPr="006C38D4" w14:paraId="1B531C17" w14:textId="1F47A82B" w:rsidTr="006C38D4">
        <w:trPr>
          <w:trHeight w:val="340"/>
        </w:trPr>
        <w:tc>
          <w:tcPr>
            <w:tcW w:w="1418" w:type="dxa"/>
          </w:tcPr>
          <w:p w14:paraId="6F5015AB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E5C3B2D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&lt;65</w:t>
            </w:r>
          </w:p>
        </w:tc>
        <w:tc>
          <w:tcPr>
            <w:tcW w:w="992" w:type="dxa"/>
          </w:tcPr>
          <w:p w14:paraId="63572981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1E012F5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2C43F35B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45DBC64C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 w14:paraId="78F2FCE2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FA31883" w14:textId="2B07E742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4BC6EAD4" w14:textId="693F97F4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 w14:paraId="1B0B33EB" w14:textId="47B568B2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 w:rsidR="006C38D4" w:rsidRPr="006C38D4" w14:paraId="4B1DC19A" w14:textId="17D37DFD" w:rsidTr="006C38D4">
        <w:trPr>
          <w:trHeight w:val="340"/>
        </w:trPr>
        <w:tc>
          <w:tcPr>
            <w:tcW w:w="1418" w:type="dxa"/>
          </w:tcPr>
          <w:p w14:paraId="5E6966F6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C9FC596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≥65</w:t>
            </w:r>
          </w:p>
        </w:tc>
        <w:tc>
          <w:tcPr>
            <w:tcW w:w="992" w:type="dxa"/>
          </w:tcPr>
          <w:p w14:paraId="686BB347" w14:textId="3DFC45AC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6C995F2" w14:textId="1209ACAE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2.246</w:t>
            </w:r>
          </w:p>
        </w:tc>
        <w:tc>
          <w:tcPr>
            <w:tcW w:w="1134" w:type="dxa"/>
          </w:tcPr>
          <w:p w14:paraId="7E8A0EA5" w14:textId="483906C8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2.039-2.475</w:t>
            </w:r>
          </w:p>
        </w:tc>
        <w:tc>
          <w:tcPr>
            <w:tcW w:w="1134" w:type="dxa"/>
          </w:tcPr>
          <w:p w14:paraId="1160D6D1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4F48BFAF" w14:textId="246678D6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3A0AA4A" w14:textId="0A36647D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1.564</w:t>
            </w:r>
          </w:p>
        </w:tc>
        <w:tc>
          <w:tcPr>
            <w:tcW w:w="1134" w:type="dxa"/>
          </w:tcPr>
          <w:p w14:paraId="0A8D1A4F" w14:textId="7A3BE36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1.256-1.948</w:t>
            </w:r>
          </w:p>
        </w:tc>
        <w:tc>
          <w:tcPr>
            <w:tcW w:w="992" w:type="dxa"/>
          </w:tcPr>
          <w:p w14:paraId="27950E8E" w14:textId="2D40BB71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6C38D4" w:rsidRPr="006C38D4" w14:paraId="5BB5C7C6" w14:textId="1C5C278B" w:rsidTr="006C38D4">
        <w:trPr>
          <w:trHeight w:val="340"/>
        </w:trPr>
        <w:tc>
          <w:tcPr>
            <w:tcW w:w="1418" w:type="dxa"/>
          </w:tcPr>
          <w:p w14:paraId="4F991B31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Race recode</w:t>
            </w:r>
          </w:p>
        </w:tc>
        <w:tc>
          <w:tcPr>
            <w:tcW w:w="1276" w:type="dxa"/>
          </w:tcPr>
          <w:p w14:paraId="3FB5165F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127FFBF" w14:textId="0B1DE6F8" w:rsidR="00972266" w:rsidRPr="006C38D4" w:rsidRDefault="004131BA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1134" w:type="dxa"/>
          </w:tcPr>
          <w:p w14:paraId="168B15EF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0D5399A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F0FC999" w14:textId="457ED66D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5E41A2" w:rsidRPr="006C38D4">
              <w:rPr>
                <w:rFonts w:ascii="Times New Roman" w:hAnsi="Times New Roman" w:cs="Times New Roman"/>
                <w:sz w:val="18"/>
                <w:szCs w:val="18"/>
              </w:rPr>
              <w:t>784</w:t>
            </w:r>
          </w:p>
        </w:tc>
        <w:tc>
          <w:tcPr>
            <w:tcW w:w="993" w:type="dxa"/>
          </w:tcPr>
          <w:p w14:paraId="3E3B4FE9" w14:textId="1F7156E8" w:rsidR="00972266" w:rsidRPr="006C38D4" w:rsidRDefault="00B0262F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0.819</w:t>
            </w:r>
          </w:p>
        </w:tc>
        <w:tc>
          <w:tcPr>
            <w:tcW w:w="992" w:type="dxa"/>
          </w:tcPr>
          <w:p w14:paraId="1CC35926" w14:textId="34EE8A45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5C515DE" w14:textId="55B1B040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665BDB0" w14:textId="5BBEAE09" w:rsidR="00972266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6C38D4" w:rsidRPr="006C38D4" w14:paraId="54C1C52E" w14:textId="582AD9A2" w:rsidTr="006C38D4">
        <w:trPr>
          <w:trHeight w:val="340"/>
        </w:trPr>
        <w:tc>
          <w:tcPr>
            <w:tcW w:w="1418" w:type="dxa"/>
          </w:tcPr>
          <w:p w14:paraId="67BDE4EC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B042472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992" w:type="dxa"/>
          </w:tcPr>
          <w:p w14:paraId="68F72D23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D8B7E24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1B731089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284E0926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 w14:paraId="26B56168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3EAEA85" w14:textId="04756521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84ABC4B" w14:textId="0D3FCEBD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EEC0DBD" w14:textId="24E4CAF4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C38D4" w:rsidRPr="006C38D4" w14:paraId="03A72CEA" w14:textId="40D80F76" w:rsidTr="006C38D4">
        <w:trPr>
          <w:trHeight w:val="340"/>
        </w:trPr>
        <w:tc>
          <w:tcPr>
            <w:tcW w:w="1418" w:type="dxa"/>
          </w:tcPr>
          <w:p w14:paraId="28B64F67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510E626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992" w:type="dxa"/>
          </w:tcPr>
          <w:p w14:paraId="245A47CD" w14:textId="721F5013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6815106" w14:textId="364FE97B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1.016</w:t>
            </w:r>
          </w:p>
        </w:tc>
        <w:tc>
          <w:tcPr>
            <w:tcW w:w="1134" w:type="dxa"/>
          </w:tcPr>
          <w:p w14:paraId="1A0E2CF2" w14:textId="5C3CAF8A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0.908-1.136</w:t>
            </w:r>
          </w:p>
        </w:tc>
        <w:tc>
          <w:tcPr>
            <w:tcW w:w="1134" w:type="dxa"/>
          </w:tcPr>
          <w:p w14:paraId="2CDF0A9E" w14:textId="67F5756C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0.784</w:t>
            </w:r>
          </w:p>
        </w:tc>
        <w:tc>
          <w:tcPr>
            <w:tcW w:w="993" w:type="dxa"/>
          </w:tcPr>
          <w:p w14:paraId="54FCAF58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FADA65C" w14:textId="17669206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CE19036" w14:textId="4633E38E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BD5E8D3" w14:textId="6626784A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C38D4" w:rsidRPr="006C38D4" w14:paraId="7DE07BA3" w14:textId="1851C105" w:rsidTr="006C38D4">
        <w:trPr>
          <w:trHeight w:val="340"/>
        </w:trPr>
        <w:tc>
          <w:tcPr>
            <w:tcW w:w="1418" w:type="dxa"/>
          </w:tcPr>
          <w:p w14:paraId="3F72B47F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Sex</w:t>
            </w:r>
          </w:p>
        </w:tc>
        <w:tc>
          <w:tcPr>
            <w:tcW w:w="1276" w:type="dxa"/>
          </w:tcPr>
          <w:p w14:paraId="2E833B6A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B8B0BB9" w14:textId="5599B161" w:rsidR="00972266" w:rsidRPr="006C38D4" w:rsidRDefault="004131BA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1134" w:type="dxa"/>
          </w:tcPr>
          <w:p w14:paraId="204DBD95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16EBCE4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05166C5" w14:textId="4F3EE21B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93" w:type="dxa"/>
          </w:tcPr>
          <w:p w14:paraId="2A449ABA" w14:textId="7E31ED31" w:rsidR="00972266" w:rsidRPr="006C38D4" w:rsidRDefault="00B0262F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0.356</w:t>
            </w:r>
          </w:p>
        </w:tc>
        <w:tc>
          <w:tcPr>
            <w:tcW w:w="992" w:type="dxa"/>
          </w:tcPr>
          <w:p w14:paraId="0825A31F" w14:textId="7CDFA186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761D859" w14:textId="53D4073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366928B" w14:textId="532540EE" w:rsidR="00972266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6C38D4" w:rsidRPr="006C38D4" w14:paraId="44399963" w14:textId="61109B09" w:rsidTr="006C38D4">
        <w:trPr>
          <w:trHeight w:val="340"/>
        </w:trPr>
        <w:tc>
          <w:tcPr>
            <w:tcW w:w="1418" w:type="dxa"/>
          </w:tcPr>
          <w:p w14:paraId="27F427F5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CADB2B3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92" w:type="dxa"/>
          </w:tcPr>
          <w:p w14:paraId="0EAD6EEC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E850ACF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40FC6E15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2F17EF07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 w14:paraId="3B74A04A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25E1552" w14:textId="24F08D9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178516B" w14:textId="26EFA372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5189F7B" w14:textId="4FB5833B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C38D4" w:rsidRPr="006C38D4" w14:paraId="7FFDE104" w14:textId="2CAB0B26" w:rsidTr="006C38D4">
        <w:trPr>
          <w:trHeight w:val="340"/>
        </w:trPr>
        <w:tc>
          <w:tcPr>
            <w:tcW w:w="1418" w:type="dxa"/>
          </w:tcPr>
          <w:p w14:paraId="70BE4D7E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FAFD581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92" w:type="dxa"/>
          </w:tcPr>
          <w:p w14:paraId="279EA416" w14:textId="40E99101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C099AE4" w14:textId="5B6CA5EF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1.163</w:t>
            </w:r>
          </w:p>
        </w:tc>
        <w:tc>
          <w:tcPr>
            <w:tcW w:w="1134" w:type="dxa"/>
          </w:tcPr>
          <w:p w14:paraId="6787C776" w14:textId="00DE29D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1.065-1.270</w:t>
            </w:r>
          </w:p>
        </w:tc>
        <w:tc>
          <w:tcPr>
            <w:tcW w:w="1134" w:type="dxa"/>
          </w:tcPr>
          <w:p w14:paraId="5EFBE144" w14:textId="3A750D6F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93" w:type="dxa"/>
          </w:tcPr>
          <w:p w14:paraId="27B0EBF4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954179E" w14:textId="043606D6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2697080" w14:textId="7E64BA82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8D78600" w14:textId="7FD82752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C38D4" w:rsidRPr="006C38D4" w14:paraId="62BA0A5D" w14:textId="3F3C75A2" w:rsidTr="006C38D4">
        <w:trPr>
          <w:trHeight w:val="340"/>
        </w:trPr>
        <w:tc>
          <w:tcPr>
            <w:tcW w:w="1418" w:type="dxa"/>
          </w:tcPr>
          <w:p w14:paraId="49AE4532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Tumor site</w:t>
            </w:r>
          </w:p>
        </w:tc>
        <w:tc>
          <w:tcPr>
            <w:tcW w:w="1276" w:type="dxa"/>
          </w:tcPr>
          <w:p w14:paraId="3DA17AFD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6F7FDFE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 w14:paraId="22D8016C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3BB415C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1C737F1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696DBC72" w14:textId="2F5DEECC" w:rsidR="00972266" w:rsidRPr="006C38D4" w:rsidRDefault="00B0262F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992" w:type="dxa"/>
          </w:tcPr>
          <w:p w14:paraId="673A6F51" w14:textId="4958A98F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EBFA8D2" w14:textId="2A1AF51F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D799435" w14:textId="2F70A1D1" w:rsidR="00972266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6C38D4" w:rsidRPr="006C38D4" w14:paraId="5E961313" w14:textId="0C376C41" w:rsidTr="006C38D4">
        <w:trPr>
          <w:trHeight w:val="340"/>
        </w:trPr>
        <w:tc>
          <w:tcPr>
            <w:tcW w:w="1418" w:type="dxa"/>
          </w:tcPr>
          <w:p w14:paraId="162C8E9E" w14:textId="77777777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20FD5871" w14:textId="4FDF5EC8" w:rsidR="006C38D4" w:rsidRPr="006C38D4" w:rsidRDefault="006C38D4" w:rsidP="006C38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Pancreas Head</w:t>
            </w:r>
          </w:p>
        </w:tc>
        <w:tc>
          <w:tcPr>
            <w:tcW w:w="1134" w:type="dxa"/>
          </w:tcPr>
          <w:p w14:paraId="3236A46B" w14:textId="77777777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754E6DA4" w14:textId="77777777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5CD12570" w14:textId="77777777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 w14:paraId="79B4CC9F" w14:textId="77777777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B1FABC8" w14:textId="31E35807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6C1195C" w14:textId="47CD5416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540B987" w14:textId="39BC4573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C38D4" w:rsidRPr="006C38D4" w14:paraId="0C686305" w14:textId="5F1A478F" w:rsidTr="006C38D4">
        <w:trPr>
          <w:trHeight w:val="340"/>
        </w:trPr>
        <w:tc>
          <w:tcPr>
            <w:tcW w:w="1418" w:type="dxa"/>
          </w:tcPr>
          <w:p w14:paraId="3E66B47E" w14:textId="77777777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46D83405" w14:textId="62717A66" w:rsidR="006C38D4" w:rsidRPr="006C38D4" w:rsidRDefault="006C38D4" w:rsidP="006C38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Pancreas Body Tail</w:t>
            </w:r>
          </w:p>
        </w:tc>
        <w:tc>
          <w:tcPr>
            <w:tcW w:w="1134" w:type="dxa"/>
          </w:tcPr>
          <w:p w14:paraId="6F5084B2" w14:textId="39E13E93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0.550</w:t>
            </w:r>
          </w:p>
        </w:tc>
        <w:tc>
          <w:tcPr>
            <w:tcW w:w="1134" w:type="dxa"/>
          </w:tcPr>
          <w:p w14:paraId="7EFF9B8B" w14:textId="6B86C9B6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0.494-0.611</w:t>
            </w:r>
          </w:p>
        </w:tc>
        <w:tc>
          <w:tcPr>
            <w:tcW w:w="1134" w:type="dxa"/>
          </w:tcPr>
          <w:p w14:paraId="2EFF1F81" w14:textId="77777777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2AF379CF" w14:textId="77777777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424E745" w14:textId="281AE5ED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4314E47" w14:textId="790DDEAF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E3818C9" w14:textId="38F683F6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C38D4" w:rsidRPr="006C38D4" w14:paraId="4F97A83E" w14:textId="191B96B6" w:rsidTr="006C38D4">
        <w:trPr>
          <w:trHeight w:val="340"/>
        </w:trPr>
        <w:tc>
          <w:tcPr>
            <w:tcW w:w="1418" w:type="dxa"/>
          </w:tcPr>
          <w:p w14:paraId="1BAB716A" w14:textId="77777777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4DFAAC5F" w14:textId="39AE0519" w:rsidR="006C38D4" w:rsidRPr="006C38D4" w:rsidRDefault="006C38D4" w:rsidP="006C38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Pancreas Other</w:t>
            </w:r>
          </w:p>
        </w:tc>
        <w:tc>
          <w:tcPr>
            <w:tcW w:w="1134" w:type="dxa"/>
          </w:tcPr>
          <w:p w14:paraId="24B3AA54" w14:textId="29B32545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0.725</w:t>
            </w:r>
          </w:p>
        </w:tc>
        <w:tc>
          <w:tcPr>
            <w:tcW w:w="1134" w:type="dxa"/>
          </w:tcPr>
          <w:p w14:paraId="1B9A2EFC" w14:textId="329ADBB7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0.635-0.828</w:t>
            </w:r>
          </w:p>
        </w:tc>
        <w:tc>
          <w:tcPr>
            <w:tcW w:w="1134" w:type="dxa"/>
          </w:tcPr>
          <w:p w14:paraId="0509448E" w14:textId="77777777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3B165225" w14:textId="77777777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BFB680E" w14:textId="5994C354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8197F61" w14:textId="36C91A1C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27186BA" w14:textId="5294F8CC" w:rsidR="006C38D4" w:rsidRPr="006C38D4" w:rsidRDefault="006C38D4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C38D4" w:rsidRPr="006C38D4" w14:paraId="19D501B8" w14:textId="684A79C4" w:rsidTr="006C38D4">
        <w:trPr>
          <w:trHeight w:val="340"/>
        </w:trPr>
        <w:tc>
          <w:tcPr>
            <w:tcW w:w="1418" w:type="dxa"/>
          </w:tcPr>
          <w:p w14:paraId="081E3642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Grade</w:t>
            </w:r>
          </w:p>
        </w:tc>
        <w:tc>
          <w:tcPr>
            <w:tcW w:w="1276" w:type="dxa"/>
          </w:tcPr>
          <w:p w14:paraId="0A142C64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2F7A476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 w14:paraId="316D1C2F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1DEFE55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2CFD2C1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38815294" w14:textId="5F4F00C4" w:rsidR="00972266" w:rsidRPr="006C38D4" w:rsidRDefault="00B0262F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2" w:type="dxa"/>
          </w:tcPr>
          <w:p w14:paraId="16F88245" w14:textId="625A2D1B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2CD5257" w14:textId="56D3D0A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C2E3923" w14:textId="112149CC" w:rsidR="00972266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6C38D4" w:rsidRPr="006C38D4" w14:paraId="7EFADAEB" w14:textId="64529A87" w:rsidTr="006C38D4">
        <w:trPr>
          <w:trHeight w:val="340"/>
        </w:trPr>
        <w:tc>
          <w:tcPr>
            <w:tcW w:w="1418" w:type="dxa"/>
          </w:tcPr>
          <w:p w14:paraId="1BAFADE3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DAEA03A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992" w:type="dxa"/>
          </w:tcPr>
          <w:p w14:paraId="6F45A4D6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DD1A8CA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4F4541BF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2EF81999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 w14:paraId="2F935221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22E508" w14:textId="7818D485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5CCC7B93" w14:textId="6B9DDC6A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 w14:paraId="4FFF0A54" w14:textId="221DB024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 w:rsidR="006C38D4" w:rsidRPr="006C38D4" w14:paraId="6AC050DA" w14:textId="063C17D4" w:rsidTr="006C38D4">
        <w:trPr>
          <w:trHeight w:val="340"/>
        </w:trPr>
        <w:tc>
          <w:tcPr>
            <w:tcW w:w="1418" w:type="dxa"/>
          </w:tcPr>
          <w:p w14:paraId="78AD6F7D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09B1402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992" w:type="dxa"/>
          </w:tcPr>
          <w:p w14:paraId="485B6578" w14:textId="1D3C925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5509724" w14:textId="37C6D595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2.950</w:t>
            </w:r>
          </w:p>
        </w:tc>
        <w:tc>
          <w:tcPr>
            <w:tcW w:w="1134" w:type="dxa"/>
          </w:tcPr>
          <w:p w14:paraId="2FC32528" w14:textId="1DFBF1C1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2.597-3.352</w:t>
            </w:r>
          </w:p>
        </w:tc>
        <w:tc>
          <w:tcPr>
            <w:tcW w:w="1134" w:type="dxa"/>
          </w:tcPr>
          <w:p w14:paraId="6C754AB7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5CED065F" w14:textId="10A321D0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A93D948" w14:textId="5D54E720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1.549</w:t>
            </w:r>
          </w:p>
        </w:tc>
        <w:tc>
          <w:tcPr>
            <w:tcW w:w="1134" w:type="dxa"/>
          </w:tcPr>
          <w:p w14:paraId="3ED3918E" w14:textId="1B570D9E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1.002-2.394</w:t>
            </w:r>
          </w:p>
        </w:tc>
        <w:tc>
          <w:tcPr>
            <w:tcW w:w="992" w:type="dxa"/>
          </w:tcPr>
          <w:p w14:paraId="4A6AD54A" w14:textId="46C7A611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0.049</w:t>
            </w:r>
          </w:p>
        </w:tc>
      </w:tr>
      <w:tr w:rsidR="006C38D4" w:rsidRPr="006C38D4" w14:paraId="6089C823" w14:textId="7F855757" w:rsidTr="006C38D4">
        <w:trPr>
          <w:trHeight w:val="340"/>
        </w:trPr>
        <w:tc>
          <w:tcPr>
            <w:tcW w:w="1418" w:type="dxa"/>
          </w:tcPr>
          <w:p w14:paraId="6EEABD7E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E74861B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III/IV</w:t>
            </w:r>
          </w:p>
        </w:tc>
        <w:tc>
          <w:tcPr>
            <w:tcW w:w="992" w:type="dxa"/>
          </w:tcPr>
          <w:p w14:paraId="1749930D" w14:textId="386E21A1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C9B1A02" w14:textId="740CDC5A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4.886</w:t>
            </w:r>
          </w:p>
        </w:tc>
        <w:tc>
          <w:tcPr>
            <w:tcW w:w="1134" w:type="dxa"/>
          </w:tcPr>
          <w:p w14:paraId="6541B915" w14:textId="62C6816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4.250-5.618</w:t>
            </w:r>
          </w:p>
        </w:tc>
        <w:tc>
          <w:tcPr>
            <w:tcW w:w="1134" w:type="dxa"/>
          </w:tcPr>
          <w:p w14:paraId="25664C4C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6B26AF8A" w14:textId="225D1940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33F899F" w14:textId="689E7561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1.851</w:t>
            </w:r>
          </w:p>
        </w:tc>
        <w:tc>
          <w:tcPr>
            <w:tcW w:w="1134" w:type="dxa"/>
          </w:tcPr>
          <w:p w14:paraId="3BC40695" w14:textId="3D42A18F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1.168-2.932</w:t>
            </w:r>
          </w:p>
        </w:tc>
        <w:tc>
          <w:tcPr>
            <w:tcW w:w="992" w:type="dxa"/>
          </w:tcPr>
          <w:p w14:paraId="39748E2E" w14:textId="743AB4FC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</w:tr>
      <w:tr w:rsidR="006C38D4" w:rsidRPr="006C38D4" w14:paraId="38B4779A" w14:textId="477F5201" w:rsidTr="006C38D4">
        <w:trPr>
          <w:trHeight w:val="340"/>
        </w:trPr>
        <w:tc>
          <w:tcPr>
            <w:tcW w:w="1418" w:type="dxa"/>
          </w:tcPr>
          <w:p w14:paraId="20CFE053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1DDA26C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 w14:paraId="0EACF403" w14:textId="328DFE84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C19C459" w14:textId="0C69CA0D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1.654</w:t>
            </w:r>
          </w:p>
        </w:tc>
        <w:tc>
          <w:tcPr>
            <w:tcW w:w="1134" w:type="dxa"/>
          </w:tcPr>
          <w:p w14:paraId="238E5915" w14:textId="51310240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1.413-1.936</w:t>
            </w:r>
          </w:p>
        </w:tc>
        <w:tc>
          <w:tcPr>
            <w:tcW w:w="1134" w:type="dxa"/>
          </w:tcPr>
          <w:p w14:paraId="26FC50CC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366C0132" w14:textId="778A6736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6B05E28" w14:textId="13A67FD3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1.054</w:t>
            </w:r>
          </w:p>
        </w:tc>
        <w:tc>
          <w:tcPr>
            <w:tcW w:w="1134" w:type="dxa"/>
          </w:tcPr>
          <w:p w14:paraId="4D65DD21" w14:textId="65AA0B50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0.672-1.653</w:t>
            </w:r>
          </w:p>
        </w:tc>
        <w:tc>
          <w:tcPr>
            <w:tcW w:w="992" w:type="dxa"/>
          </w:tcPr>
          <w:p w14:paraId="7A79BB4A" w14:textId="0B3E2D73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0.819</w:t>
            </w:r>
          </w:p>
        </w:tc>
      </w:tr>
      <w:tr w:rsidR="006C38D4" w:rsidRPr="006C38D4" w14:paraId="1C91FF2C" w14:textId="2B12F84D" w:rsidTr="006C38D4">
        <w:trPr>
          <w:trHeight w:val="340"/>
        </w:trPr>
        <w:tc>
          <w:tcPr>
            <w:tcW w:w="1418" w:type="dxa"/>
          </w:tcPr>
          <w:p w14:paraId="7E5D3272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T stage</w:t>
            </w:r>
          </w:p>
        </w:tc>
        <w:tc>
          <w:tcPr>
            <w:tcW w:w="1276" w:type="dxa"/>
          </w:tcPr>
          <w:p w14:paraId="58654802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08853A9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 w14:paraId="48FE598E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0BE6A49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4005A39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2C94DE57" w14:textId="7C0BB784" w:rsidR="00972266" w:rsidRPr="006C38D4" w:rsidRDefault="00B0262F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0.192</w:t>
            </w:r>
          </w:p>
        </w:tc>
        <w:tc>
          <w:tcPr>
            <w:tcW w:w="992" w:type="dxa"/>
          </w:tcPr>
          <w:p w14:paraId="27B1F3DB" w14:textId="6876B1EE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24D4AA6" w14:textId="4719111A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1CC638A" w14:textId="492F234B" w:rsidR="00972266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6C38D4" w:rsidRPr="006C38D4" w14:paraId="7DC67AE1" w14:textId="69135622" w:rsidTr="006C38D4">
        <w:trPr>
          <w:trHeight w:val="340"/>
        </w:trPr>
        <w:tc>
          <w:tcPr>
            <w:tcW w:w="1418" w:type="dxa"/>
          </w:tcPr>
          <w:p w14:paraId="27F6F2E2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7D08EE9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T1</w:t>
            </w:r>
          </w:p>
        </w:tc>
        <w:tc>
          <w:tcPr>
            <w:tcW w:w="992" w:type="dxa"/>
          </w:tcPr>
          <w:p w14:paraId="27074D13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E248FDE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3BB019CE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6DDACBB9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 w14:paraId="5281B44E" w14:textId="77777777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537BE26" w14:textId="66227224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98B1CF6" w14:textId="70E4D120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5DC4E9D" w14:textId="1A35B5C6" w:rsidR="00972266" w:rsidRPr="006C38D4" w:rsidRDefault="00972266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C38D4" w:rsidRPr="006C38D4" w14:paraId="53926C47" w14:textId="0FC0A4F8" w:rsidTr="006C38D4">
        <w:trPr>
          <w:trHeight w:val="340"/>
        </w:trPr>
        <w:tc>
          <w:tcPr>
            <w:tcW w:w="1418" w:type="dxa"/>
          </w:tcPr>
          <w:p w14:paraId="4265018C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7F942C8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T2</w:t>
            </w:r>
          </w:p>
        </w:tc>
        <w:tc>
          <w:tcPr>
            <w:tcW w:w="992" w:type="dxa"/>
          </w:tcPr>
          <w:p w14:paraId="7083D436" w14:textId="69AB5EDB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C71087E" w14:textId="6E62F6DC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1.654</w:t>
            </w:r>
          </w:p>
        </w:tc>
        <w:tc>
          <w:tcPr>
            <w:tcW w:w="1134" w:type="dxa"/>
          </w:tcPr>
          <w:p w14:paraId="675F7A66" w14:textId="624B7582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1.413-1.936</w:t>
            </w:r>
          </w:p>
        </w:tc>
        <w:tc>
          <w:tcPr>
            <w:tcW w:w="1134" w:type="dxa"/>
          </w:tcPr>
          <w:p w14:paraId="54E796D6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6F7B8BC4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1C24D4E" w14:textId="54EEFD62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FEEBF8E" w14:textId="168685A8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C857FF4" w14:textId="08E2CD68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C38D4" w:rsidRPr="006C38D4" w14:paraId="193C22DD" w14:textId="588AA6E1" w:rsidTr="006C38D4">
        <w:trPr>
          <w:trHeight w:val="340"/>
        </w:trPr>
        <w:tc>
          <w:tcPr>
            <w:tcW w:w="1418" w:type="dxa"/>
          </w:tcPr>
          <w:p w14:paraId="3350C625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CCE57ED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T3</w:t>
            </w:r>
          </w:p>
        </w:tc>
        <w:tc>
          <w:tcPr>
            <w:tcW w:w="992" w:type="dxa"/>
          </w:tcPr>
          <w:p w14:paraId="530FFACF" w14:textId="5C7ED13B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715BDA1" w14:textId="082DBB20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1.486</w:t>
            </w:r>
          </w:p>
        </w:tc>
        <w:tc>
          <w:tcPr>
            <w:tcW w:w="1134" w:type="dxa"/>
          </w:tcPr>
          <w:p w14:paraId="08188895" w14:textId="71BBABFD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1.315-1.679</w:t>
            </w:r>
          </w:p>
        </w:tc>
        <w:tc>
          <w:tcPr>
            <w:tcW w:w="1134" w:type="dxa"/>
          </w:tcPr>
          <w:p w14:paraId="303C6D5C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3185A3A4" w14:textId="77777777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FE3DB62" w14:textId="71ADBF02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50CE8C8" w14:textId="561C89EB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A30EDAA" w14:textId="0537B44F" w:rsidR="005E41A2" w:rsidRPr="006C38D4" w:rsidRDefault="005E41A2" w:rsidP="005E41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C38D4" w:rsidRPr="006C38D4" w14:paraId="03BF00EE" w14:textId="4321E627" w:rsidTr="006C38D4">
        <w:trPr>
          <w:trHeight w:val="340"/>
        </w:trPr>
        <w:tc>
          <w:tcPr>
            <w:tcW w:w="2694" w:type="dxa"/>
            <w:gridSpan w:val="2"/>
          </w:tcPr>
          <w:p w14:paraId="0E36D1A5" w14:textId="1A01B458" w:rsidR="006C38D4" w:rsidRPr="006C38D4" w:rsidRDefault="006C38D4" w:rsidP="006C38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35801487"/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Treatment methods</w:t>
            </w:r>
          </w:p>
        </w:tc>
        <w:tc>
          <w:tcPr>
            <w:tcW w:w="992" w:type="dxa"/>
          </w:tcPr>
          <w:p w14:paraId="6815655B" w14:textId="77777777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 w14:paraId="17DE39AA" w14:textId="77777777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356EDEC" w14:textId="77777777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8F2554A" w14:textId="53F14FA8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993" w:type="dxa"/>
          </w:tcPr>
          <w:p w14:paraId="6D6C70C4" w14:textId="44B5DA18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0.048</w:t>
            </w:r>
          </w:p>
        </w:tc>
        <w:tc>
          <w:tcPr>
            <w:tcW w:w="992" w:type="dxa"/>
          </w:tcPr>
          <w:p w14:paraId="709C2445" w14:textId="3A551752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BFD906F" w14:textId="442F960C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68731A0" w14:textId="30780577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0.176</w:t>
            </w:r>
          </w:p>
        </w:tc>
      </w:tr>
      <w:tr w:rsidR="006C38D4" w:rsidRPr="006C38D4" w14:paraId="3C77C64B" w14:textId="0B87773C" w:rsidTr="006C38D4">
        <w:trPr>
          <w:trHeight w:val="340"/>
        </w:trPr>
        <w:tc>
          <w:tcPr>
            <w:tcW w:w="2694" w:type="dxa"/>
            <w:gridSpan w:val="2"/>
          </w:tcPr>
          <w:p w14:paraId="1ECF431E" w14:textId="63EC056B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Only surgery</w:t>
            </w:r>
          </w:p>
        </w:tc>
        <w:tc>
          <w:tcPr>
            <w:tcW w:w="992" w:type="dxa"/>
          </w:tcPr>
          <w:p w14:paraId="104EA5DA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43D4867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2E0F77B4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226FF787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 w14:paraId="47BD5096" w14:textId="77777777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67A09E1" w14:textId="3D7A0AA0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21F3604E" w14:textId="0DF66C74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 w14:paraId="66F5DD6F" w14:textId="41AB46D4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 w:rsidR="006C38D4" w:rsidRPr="006C38D4" w14:paraId="3ACA3E4C" w14:textId="723D80D1" w:rsidTr="006C38D4">
        <w:trPr>
          <w:trHeight w:val="340"/>
        </w:trPr>
        <w:tc>
          <w:tcPr>
            <w:tcW w:w="3686" w:type="dxa"/>
            <w:gridSpan w:val="3"/>
          </w:tcPr>
          <w:p w14:paraId="306D1644" w14:textId="3A860412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Neoadjuvant radiotherapy</w:t>
            </w:r>
          </w:p>
        </w:tc>
        <w:tc>
          <w:tcPr>
            <w:tcW w:w="1134" w:type="dxa"/>
          </w:tcPr>
          <w:p w14:paraId="63FC029F" w14:textId="13BCA70C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1.486</w:t>
            </w:r>
          </w:p>
        </w:tc>
        <w:tc>
          <w:tcPr>
            <w:tcW w:w="1134" w:type="dxa"/>
          </w:tcPr>
          <w:p w14:paraId="55FD7862" w14:textId="10CD5B4C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1.315-1.679</w:t>
            </w:r>
          </w:p>
        </w:tc>
        <w:tc>
          <w:tcPr>
            <w:tcW w:w="1134" w:type="dxa"/>
          </w:tcPr>
          <w:p w14:paraId="780033A5" w14:textId="56C04270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993" w:type="dxa"/>
          </w:tcPr>
          <w:p w14:paraId="2FE1810B" w14:textId="51585A65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93D6C88" w14:textId="4590C409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1.164</w:t>
            </w:r>
          </w:p>
        </w:tc>
        <w:tc>
          <w:tcPr>
            <w:tcW w:w="1134" w:type="dxa"/>
          </w:tcPr>
          <w:p w14:paraId="4F60EA38" w14:textId="45ED8D52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0.934-1.449</w:t>
            </w:r>
          </w:p>
        </w:tc>
        <w:tc>
          <w:tcPr>
            <w:tcW w:w="992" w:type="dxa"/>
          </w:tcPr>
          <w:p w14:paraId="3C83D64A" w14:textId="686D0F42" w:rsidR="006C38D4" w:rsidRPr="006C38D4" w:rsidRDefault="006C38D4" w:rsidP="006C38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0.176</w:t>
            </w:r>
          </w:p>
        </w:tc>
      </w:tr>
      <w:bookmarkEnd w:id="1"/>
      <w:tr w:rsidR="006C38D4" w:rsidRPr="006C38D4" w14:paraId="76EB1A08" w14:textId="5A922055" w:rsidTr="006C38D4">
        <w:trPr>
          <w:trHeight w:val="340"/>
        </w:trPr>
        <w:tc>
          <w:tcPr>
            <w:tcW w:w="2694" w:type="dxa"/>
            <w:gridSpan w:val="2"/>
          </w:tcPr>
          <w:p w14:paraId="24A1A7A0" w14:textId="13EB87A5" w:rsidR="006C38D4" w:rsidRPr="006C38D4" w:rsidRDefault="006C38D4" w:rsidP="006C38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Regional nodes examined</w:t>
            </w:r>
          </w:p>
        </w:tc>
        <w:tc>
          <w:tcPr>
            <w:tcW w:w="992" w:type="dxa"/>
          </w:tcPr>
          <w:p w14:paraId="68A877FE" w14:textId="77777777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 w14:paraId="2210476F" w14:textId="77777777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5911FF9" w14:textId="77777777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B848B92" w14:textId="4C9382A3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0.590</w:t>
            </w:r>
          </w:p>
        </w:tc>
        <w:tc>
          <w:tcPr>
            <w:tcW w:w="993" w:type="dxa"/>
          </w:tcPr>
          <w:p w14:paraId="16E305B3" w14:textId="2B0CF7DC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0.073</w:t>
            </w:r>
          </w:p>
        </w:tc>
        <w:tc>
          <w:tcPr>
            <w:tcW w:w="992" w:type="dxa"/>
          </w:tcPr>
          <w:p w14:paraId="6C0C4BDD" w14:textId="298CBAB2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B4A6E16" w14:textId="6F0348C9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2EF4C00" w14:textId="6BDBA557" w:rsidR="006C38D4" w:rsidRPr="006C38D4" w:rsidRDefault="006C38D4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6C38D4" w:rsidRPr="006C38D4" w14:paraId="56F88A86" w14:textId="21435DCA" w:rsidTr="006C38D4">
        <w:trPr>
          <w:trHeight w:val="340"/>
        </w:trPr>
        <w:tc>
          <w:tcPr>
            <w:tcW w:w="1418" w:type="dxa"/>
          </w:tcPr>
          <w:p w14:paraId="34529560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F395013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&lt;15</w:t>
            </w:r>
          </w:p>
        </w:tc>
        <w:tc>
          <w:tcPr>
            <w:tcW w:w="992" w:type="dxa"/>
          </w:tcPr>
          <w:p w14:paraId="34C1DEB1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C88F476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7D170344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76E554F1" w14:textId="41F711F6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 w14:paraId="256F349B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1A512CC" w14:textId="1E5E5F00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71D7856" w14:textId="2EC75F70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071D44B" w14:textId="116E14B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C38D4" w:rsidRPr="006C38D4" w14:paraId="15D95B3C" w14:textId="19EA06C8" w:rsidTr="006C38D4">
        <w:trPr>
          <w:trHeight w:val="340"/>
        </w:trPr>
        <w:tc>
          <w:tcPr>
            <w:tcW w:w="1418" w:type="dxa"/>
          </w:tcPr>
          <w:p w14:paraId="17E722F4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934B02D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≥15</w:t>
            </w:r>
          </w:p>
        </w:tc>
        <w:tc>
          <w:tcPr>
            <w:tcW w:w="992" w:type="dxa"/>
          </w:tcPr>
          <w:p w14:paraId="15577768" w14:textId="1A3EDD04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78C8814" w14:textId="78B1A3B6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0.956</w:t>
            </w:r>
          </w:p>
        </w:tc>
        <w:tc>
          <w:tcPr>
            <w:tcW w:w="1134" w:type="dxa"/>
          </w:tcPr>
          <w:p w14:paraId="454D430E" w14:textId="0C841EDD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0.866-1.055</w:t>
            </w:r>
          </w:p>
        </w:tc>
        <w:tc>
          <w:tcPr>
            <w:tcW w:w="1134" w:type="dxa"/>
          </w:tcPr>
          <w:p w14:paraId="4012371E" w14:textId="2874C0FB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0.367</w:t>
            </w:r>
          </w:p>
        </w:tc>
        <w:tc>
          <w:tcPr>
            <w:tcW w:w="993" w:type="dxa"/>
          </w:tcPr>
          <w:p w14:paraId="17840D66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F294635" w14:textId="3641DB3A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64F6B7F" w14:textId="24CEDE0C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212EFB6" w14:textId="509E5C80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C38D4" w:rsidRPr="006C38D4" w14:paraId="2B3AEB39" w14:textId="6B82F6C6" w:rsidTr="006C38D4">
        <w:trPr>
          <w:trHeight w:val="340"/>
        </w:trPr>
        <w:tc>
          <w:tcPr>
            <w:tcW w:w="1418" w:type="dxa"/>
          </w:tcPr>
          <w:p w14:paraId="4E8DBE66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ECE3256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 w14:paraId="376DDA92" w14:textId="367AADED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C66D7E7" w14:textId="1B6F20C3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1.074</w:t>
            </w:r>
          </w:p>
        </w:tc>
        <w:tc>
          <w:tcPr>
            <w:tcW w:w="1134" w:type="dxa"/>
          </w:tcPr>
          <w:p w14:paraId="6075699F" w14:textId="003FCEE8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0.770-1.497</w:t>
            </w:r>
          </w:p>
        </w:tc>
        <w:tc>
          <w:tcPr>
            <w:tcW w:w="1134" w:type="dxa"/>
          </w:tcPr>
          <w:p w14:paraId="1361D527" w14:textId="221C1276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38D4">
              <w:rPr>
                <w:rFonts w:ascii="Times New Roman" w:hAnsi="Times New Roman" w:cs="Times New Roman"/>
                <w:sz w:val="18"/>
                <w:szCs w:val="18"/>
              </w:rPr>
              <w:t>0.674</w:t>
            </w:r>
          </w:p>
        </w:tc>
        <w:tc>
          <w:tcPr>
            <w:tcW w:w="993" w:type="dxa"/>
          </w:tcPr>
          <w:p w14:paraId="4595D613" w14:textId="77777777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D8EF0AA" w14:textId="4002C6EA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E8F5115" w14:textId="5D771C8B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A420C15" w14:textId="0FDBCE8B" w:rsidR="00B0262F" w:rsidRPr="006C38D4" w:rsidRDefault="00B0262F" w:rsidP="00B026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p w14:paraId="0EEC78BD" w14:textId="77777777" w:rsidR="00A74743" w:rsidRPr="006C38D4" w:rsidRDefault="00A74743" w:rsidP="00DA0AE3">
      <w:pPr>
        <w:rPr>
          <w:rFonts w:ascii="Times New Roman" w:hAnsi="Times New Roman" w:cs="Times New Roman"/>
          <w:sz w:val="18"/>
          <w:szCs w:val="18"/>
        </w:rPr>
      </w:pPr>
    </w:p>
    <w:sectPr w:rsidR="00A74743" w:rsidRPr="006C38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E9D831" w14:textId="77777777" w:rsidR="00A776AD" w:rsidRDefault="00A776AD" w:rsidP="00A74743">
      <w:r>
        <w:separator/>
      </w:r>
    </w:p>
  </w:endnote>
  <w:endnote w:type="continuationSeparator" w:id="0">
    <w:p w14:paraId="3071B7B4" w14:textId="77777777" w:rsidR="00A776AD" w:rsidRDefault="00A776AD" w:rsidP="00A74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C0D0CA" w14:textId="77777777" w:rsidR="00A776AD" w:rsidRDefault="00A776AD" w:rsidP="00A74743">
      <w:r>
        <w:separator/>
      </w:r>
    </w:p>
  </w:footnote>
  <w:footnote w:type="continuationSeparator" w:id="0">
    <w:p w14:paraId="31FF7E62" w14:textId="77777777" w:rsidR="00A776AD" w:rsidRDefault="00A776AD" w:rsidP="00A747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FF9"/>
    <w:rsid w:val="00036DEA"/>
    <w:rsid w:val="00253983"/>
    <w:rsid w:val="00342C9F"/>
    <w:rsid w:val="004131BA"/>
    <w:rsid w:val="005E41A2"/>
    <w:rsid w:val="006C38D4"/>
    <w:rsid w:val="00972266"/>
    <w:rsid w:val="00A74743"/>
    <w:rsid w:val="00A776AD"/>
    <w:rsid w:val="00B0262F"/>
    <w:rsid w:val="00B23FF9"/>
    <w:rsid w:val="00C86712"/>
    <w:rsid w:val="00DA0AE3"/>
    <w:rsid w:val="00F31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815DB6"/>
  <w15:chartTrackingRefBased/>
  <w15:docId w15:val="{F970FADC-CD22-48DB-B811-B9D88C76F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47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7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47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47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4743"/>
    <w:rPr>
      <w:sz w:val="18"/>
      <w:szCs w:val="18"/>
    </w:rPr>
  </w:style>
  <w:style w:type="table" w:styleId="a7">
    <w:name w:val="Table Grid"/>
    <w:basedOn w:val="a1"/>
    <w:uiPriority w:val="39"/>
    <w:rsid w:val="00A747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305</Words>
  <Characters>1742</Characters>
  <Application>Microsoft Office Word</Application>
  <DocSecurity>0</DocSecurity>
  <Lines>14</Lines>
  <Paragraphs>4</Paragraphs>
  <ScaleCrop>false</ScaleCrop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丹</dc:creator>
  <cp:keywords/>
  <dc:description/>
  <cp:lastModifiedBy>王 丹</cp:lastModifiedBy>
  <cp:revision>4</cp:revision>
  <dcterms:created xsi:type="dcterms:W3CDTF">2020-04-23T07:41:00Z</dcterms:created>
  <dcterms:modified xsi:type="dcterms:W3CDTF">2020-04-23T11:42:00Z</dcterms:modified>
</cp:coreProperties>
</file>