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712" w:type="dxa"/>
        <w:jc w:val="center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96"/>
        <w:gridCol w:w="996"/>
      </w:tblGrid>
      <w:tr w:rsidR="00FD75FB" w:rsidRPr="008A675D" w14:paraId="4BFF0D25" w14:textId="77777777" w:rsidTr="00854778">
        <w:trPr>
          <w:trHeight w:val="288"/>
          <w:jc w:val="center"/>
        </w:trPr>
        <w:tc>
          <w:tcPr>
            <w:tcW w:w="8712" w:type="dxa"/>
            <w:gridSpan w:val="9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021E8B" w14:textId="3E248CF3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 xml:space="preserve">Table </w:t>
            </w:r>
            <w:r w:rsidR="006F497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3</w:t>
            </w: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CF, EF and Igeo indices of potentially toxic elements</w:t>
            </w:r>
          </w:p>
          <w:p w14:paraId="415A9B27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FD75FB" w:rsidRPr="008A675D" w14:paraId="6F2A3DDA" w14:textId="77777777" w:rsidTr="00854778">
        <w:trPr>
          <w:trHeight w:val="288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82673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7D3BB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Zn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2917E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Mn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4391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Cu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FB2B2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Pb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75A76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Ni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64E3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261CD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Cd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ED19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As</w:t>
            </w:r>
          </w:p>
        </w:tc>
      </w:tr>
      <w:tr w:rsidR="00FD75FB" w:rsidRPr="008A675D" w14:paraId="3AEF2E52" w14:textId="77777777" w:rsidTr="00854778">
        <w:trPr>
          <w:trHeight w:val="288"/>
          <w:jc w:val="center"/>
        </w:trPr>
        <w:tc>
          <w:tcPr>
            <w:tcW w:w="871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93CB68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Contamination factor (CF)</w:t>
            </w:r>
          </w:p>
        </w:tc>
      </w:tr>
      <w:tr w:rsidR="00FD75FB" w:rsidRPr="008A675D" w14:paraId="5B92E326" w14:textId="77777777" w:rsidTr="00854778">
        <w:trPr>
          <w:trHeight w:val="288"/>
          <w:jc w:val="center"/>
        </w:trPr>
        <w:tc>
          <w:tcPr>
            <w:tcW w:w="871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D0DBF4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Agricultural soil</w:t>
            </w:r>
          </w:p>
        </w:tc>
      </w:tr>
      <w:tr w:rsidR="00FD75FB" w:rsidRPr="008A675D" w14:paraId="511E7AE9" w14:textId="77777777" w:rsidTr="00854778">
        <w:trPr>
          <w:trHeight w:val="288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11BE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Min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7FA07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FD69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7C528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35DC3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2.35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0B2B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41AA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0.85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E3C4D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13.78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C1717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0.17</w:t>
            </w:r>
          </w:p>
        </w:tc>
      </w:tr>
      <w:tr w:rsidR="00FD75FB" w:rsidRPr="008A675D" w14:paraId="3F0FD9B7" w14:textId="77777777" w:rsidTr="00854778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5E274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Max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1547C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6E67BD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8EB972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6D0097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BC60D9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DC1CF4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1.90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F4F985A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37.24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B949B1F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414.97</w:t>
            </w:r>
          </w:p>
        </w:tc>
      </w:tr>
      <w:tr w:rsidR="00FD75FB" w:rsidRPr="008A675D" w14:paraId="3A989ECF" w14:textId="77777777" w:rsidTr="00854778">
        <w:trPr>
          <w:trHeight w:val="288"/>
          <w:jc w:val="center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01938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46E16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0.66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FF55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0.47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30E86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1.40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10C4F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5.00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2268B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2.10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D4F1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1.41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F8F08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26.54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ED47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125.36</w:t>
            </w:r>
          </w:p>
        </w:tc>
      </w:tr>
      <w:tr w:rsidR="00FD75FB" w:rsidRPr="008A675D" w14:paraId="0E055D23" w14:textId="77777777" w:rsidTr="00854778">
        <w:trPr>
          <w:trHeight w:val="288"/>
          <w:jc w:val="center"/>
        </w:trPr>
        <w:tc>
          <w:tcPr>
            <w:tcW w:w="871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1480A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Pr="008A67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 Non-agricultural soil </w:t>
            </w:r>
          </w:p>
        </w:tc>
      </w:tr>
      <w:tr w:rsidR="00FD75FB" w:rsidRPr="008A675D" w14:paraId="6B44C978" w14:textId="77777777" w:rsidTr="00854778">
        <w:trPr>
          <w:trHeight w:val="288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2AF59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Min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DECE7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658A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2AB97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1.19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DCC4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3.49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25C3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797A6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1.60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178A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24.49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F2F42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0.50</w:t>
            </w:r>
          </w:p>
        </w:tc>
      </w:tr>
      <w:tr w:rsidR="00FD75FB" w:rsidRPr="008A675D" w14:paraId="0115FB0E" w14:textId="77777777" w:rsidTr="00854778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F2004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Max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0144B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B4E3CF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946E2A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5325A9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D8AD84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859B2A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2.01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89E57A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33.16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D9465E6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236.53</w:t>
            </w:r>
          </w:p>
        </w:tc>
      </w:tr>
      <w:tr w:rsidR="00FD75FB" w:rsidRPr="008A675D" w14:paraId="76B20F5C" w14:textId="77777777" w:rsidTr="00854778">
        <w:trPr>
          <w:trHeight w:val="288"/>
          <w:jc w:val="center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CFB0A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775E3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2.23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2872A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0.49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84048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2.10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6E4E4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4.23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7FDC2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0.99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EC9ED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1.87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569C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28.16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6F718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102.04</w:t>
            </w:r>
          </w:p>
        </w:tc>
      </w:tr>
      <w:tr w:rsidR="00FD75FB" w:rsidRPr="008A675D" w14:paraId="4335334A" w14:textId="77777777" w:rsidTr="00854778">
        <w:trPr>
          <w:trHeight w:val="288"/>
          <w:jc w:val="center"/>
        </w:trPr>
        <w:tc>
          <w:tcPr>
            <w:tcW w:w="871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42CBE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Pr="008A67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Industrial soil </w:t>
            </w:r>
          </w:p>
        </w:tc>
      </w:tr>
      <w:tr w:rsidR="00FD75FB" w:rsidRPr="008A675D" w14:paraId="4D74FC83" w14:textId="77777777" w:rsidTr="00854778">
        <w:trPr>
          <w:trHeight w:val="288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D758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Min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369A2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8235F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1E434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C7FE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4.17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46344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0FC13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1.86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32C9D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33.67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32FFE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0.43</w:t>
            </w:r>
          </w:p>
        </w:tc>
      </w:tr>
      <w:tr w:rsidR="00FD75FB" w:rsidRPr="008A675D" w14:paraId="787EDAAE" w14:textId="77777777" w:rsidTr="00854778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08143E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Max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FD6284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B9538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C6E36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0F7D9A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11.50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524ED8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A77C67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2.75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95C3D48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60.71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2A7C009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420.77</w:t>
            </w:r>
          </w:p>
        </w:tc>
      </w:tr>
      <w:tr w:rsidR="00FD75FB" w:rsidRPr="008A675D" w14:paraId="67096AB3" w14:textId="77777777" w:rsidTr="00854778">
        <w:trPr>
          <w:trHeight w:val="288"/>
          <w:jc w:val="center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83502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6589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1.34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11136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0.60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E3096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2.75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AE0E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6.30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1F146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7.05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20CF4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2.23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7D6AA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43.15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3128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203.98</w:t>
            </w:r>
          </w:p>
        </w:tc>
      </w:tr>
      <w:tr w:rsidR="00FD75FB" w:rsidRPr="008A675D" w14:paraId="4FCADE05" w14:textId="77777777" w:rsidTr="00854778">
        <w:trPr>
          <w:trHeight w:val="288"/>
          <w:jc w:val="center"/>
        </w:trPr>
        <w:tc>
          <w:tcPr>
            <w:tcW w:w="871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F49B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Pr="008A67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Enrichment factor (EF)</w:t>
            </w:r>
          </w:p>
        </w:tc>
      </w:tr>
      <w:tr w:rsidR="00FD75FB" w:rsidRPr="008A675D" w14:paraId="0508BE88" w14:textId="77777777" w:rsidTr="00854778">
        <w:trPr>
          <w:trHeight w:val="288"/>
          <w:jc w:val="center"/>
        </w:trPr>
        <w:tc>
          <w:tcPr>
            <w:tcW w:w="871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4B45409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Agricultural soil</w:t>
            </w:r>
          </w:p>
        </w:tc>
      </w:tr>
      <w:tr w:rsidR="00FD75FB" w:rsidRPr="008A675D" w14:paraId="18816502" w14:textId="77777777" w:rsidTr="00854778">
        <w:trPr>
          <w:trHeight w:val="288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2120B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Min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AF10A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3.97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DB339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5.08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15A16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9.80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9E9A9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55.23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5F94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14.55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8B618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20.16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E6B04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329.62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C706A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3.95</w:t>
            </w:r>
          </w:p>
        </w:tc>
      </w:tr>
      <w:tr w:rsidR="00FD75FB" w:rsidRPr="008A675D" w14:paraId="2BEAA40D" w14:textId="77777777" w:rsidTr="00854778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0CB0AE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Max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E2CA77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183.36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7E2D78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A32059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62.05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1CC25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363.84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57319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546.87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15F5A7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46.93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67DB6F3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1066.11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FE0535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9784.60</w:t>
            </w:r>
          </w:p>
        </w:tc>
      </w:tr>
      <w:tr w:rsidR="00FD75FB" w:rsidRPr="008A675D" w14:paraId="7EF75BF6" w14:textId="77777777" w:rsidTr="00854778">
        <w:trPr>
          <w:trHeight w:val="288"/>
          <w:jc w:val="center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43FF7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6DE3E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19.85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8BF7F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11.26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7563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33.76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31EC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119.14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F6A03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48.28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2F31F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34.13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5B3D2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632.90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044A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2907.41</w:t>
            </w:r>
          </w:p>
        </w:tc>
      </w:tr>
      <w:tr w:rsidR="00FD75FB" w:rsidRPr="008A675D" w14:paraId="184239E4" w14:textId="77777777" w:rsidTr="00854778">
        <w:trPr>
          <w:trHeight w:val="288"/>
          <w:jc w:val="center"/>
        </w:trPr>
        <w:tc>
          <w:tcPr>
            <w:tcW w:w="871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FF8A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Non-agricultural soil </w:t>
            </w: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</w:tr>
      <w:tr w:rsidR="00FD75FB" w:rsidRPr="008A675D" w14:paraId="7126FB5D" w14:textId="77777777" w:rsidTr="00854778">
        <w:trPr>
          <w:trHeight w:val="288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3ADFB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Min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63AF7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14.57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10C3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10.10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D9463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38.22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2529B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81.17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810CD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14.70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9522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43.64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084A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604.75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E754E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1765.70</w:t>
            </w:r>
          </w:p>
        </w:tc>
      </w:tr>
      <w:tr w:rsidR="00FD75FB" w:rsidRPr="008A675D" w14:paraId="371A8D76" w14:textId="77777777" w:rsidTr="00854778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860A4E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Max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46455A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37.29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DF60A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8B5056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81.86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95EE8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126.76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EB769F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58.72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328E98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48.97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D955F73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863.39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67B669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6897.84</w:t>
            </w:r>
          </w:p>
        </w:tc>
      </w:tr>
      <w:tr w:rsidR="00FD75FB" w:rsidRPr="008A675D" w14:paraId="0B12B330" w14:textId="77777777" w:rsidTr="00854778">
        <w:trPr>
          <w:trHeight w:val="288"/>
          <w:jc w:val="center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1B7F8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B5F3E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21.43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17F34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12.98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9B1C8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65.87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5E87F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102.67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53BB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33.84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17D3B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45.62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E036B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774.27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6088D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3811.64</w:t>
            </w:r>
          </w:p>
        </w:tc>
      </w:tr>
      <w:tr w:rsidR="00FD75FB" w:rsidRPr="008A675D" w14:paraId="70796B4B" w14:textId="77777777" w:rsidTr="00854778">
        <w:trPr>
          <w:trHeight w:val="288"/>
          <w:jc w:val="center"/>
        </w:trPr>
        <w:tc>
          <w:tcPr>
            <w:tcW w:w="871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0E12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Pr="008A67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Industrial soil </w:t>
            </w: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FD75FB" w:rsidRPr="008A675D" w14:paraId="18ED7E7E" w14:textId="77777777" w:rsidTr="00854778">
        <w:trPr>
          <w:trHeight w:val="288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615A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Min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8A538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15.14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7263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10.32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0FF44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23.40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DA8E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106.36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5473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51.95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8C8CB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38.89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BCABF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724.49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DC14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10.16</w:t>
            </w:r>
          </w:p>
        </w:tc>
      </w:tr>
      <w:tr w:rsidR="00FD75FB" w:rsidRPr="008A675D" w14:paraId="7A33695C" w14:textId="77777777" w:rsidTr="00854778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1A613E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Max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116D94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183.36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A5896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941412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262.20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D2DB77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363.84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3A57C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546.87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45FE0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61.51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52E334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1358.10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5870CB48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9784.60</w:t>
            </w:r>
          </w:p>
        </w:tc>
      </w:tr>
      <w:tr w:rsidR="00FD75FB" w:rsidRPr="008A675D" w14:paraId="69038365" w14:textId="77777777" w:rsidTr="00854778">
        <w:trPr>
          <w:trHeight w:val="288"/>
          <w:jc w:val="center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DF75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5B2DF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46.20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BE3B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14.55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AA622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78.18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4665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172.39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69EB9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211.18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402DD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53.84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EA217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1061.83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D22F9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5144.42</w:t>
            </w:r>
          </w:p>
        </w:tc>
      </w:tr>
      <w:tr w:rsidR="00FD75FB" w:rsidRPr="008A675D" w14:paraId="67AA91DB" w14:textId="77777777" w:rsidTr="00854778">
        <w:trPr>
          <w:trHeight w:val="288"/>
          <w:jc w:val="center"/>
        </w:trPr>
        <w:tc>
          <w:tcPr>
            <w:tcW w:w="871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D4AAD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Geoaccumulation index (Igeo)</w:t>
            </w:r>
          </w:p>
        </w:tc>
      </w:tr>
      <w:tr w:rsidR="00FD75FB" w:rsidRPr="008A675D" w14:paraId="4663CC51" w14:textId="77777777" w:rsidTr="00854778">
        <w:trPr>
          <w:trHeight w:val="288"/>
          <w:jc w:val="center"/>
        </w:trPr>
        <w:tc>
          <w:tcPr>
            <w:tcW w:w="871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AA6EA7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Agricultural soil</w:t>
            </w:r>
          </w:p>
        </w:tc>
      </w:tr>
      <w:tr w:rsidR="00FD75FB" w:rsidRPr="008A675D" w14:paraId="49CCE79D" w14:textId="77777777" w:rsidTr="00854778">
        <w:trPr>
          <w:trHeight w:val="288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21C7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Min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BB1D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160A3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53284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0.84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FE1F9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2.98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CD636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2BDC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0.71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6F47A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16.82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DB1DA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0.50</w:t>
            </w:r>
          </w:p>
        </w:tc>
      </w:tr>
      <w:tr w:rsidR="00FD75FB" w:rsidRPr="008A675D" w14:paraId="4B201D4C" w14:textId="77777777" w:rsidTr="00854778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DE4FB2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Max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A43B73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92.21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89982D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9FB15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62486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87.20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80079D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211.35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B0B90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23.90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2DB5F9D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319.00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393F43FD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4559.49</w:t>
            </w:r>
          </w:p>
        </w:tc>
      </w:tr>
      <w:tr w:rsidR="00FD75FB" w:rsidRPr="008A675D" w14:paraId="7D0455CB" w14:textId="77777777" w:rsidTr="00854778">
        <w:trPr>
          <w:trHeight w:val="288"/>
          <w:jc w:val="center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0C507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35DE8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6.58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6683E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2.98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9FFFE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9.57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E9B94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27.96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32A3F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14.01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8968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9.71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41C4E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168.93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E8C97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936.60</w:t>
            </w:r>
          </w:p>
        </w:tc>
      </w:tr>
      <w:tr w:rsidR="00FD75FB" w:rsidRPr="008A675D" w14:paraId="2FBF1218" w14:textId="77777777" w:rsidTr="00854778">
        <w:trPr>
          <w:trHeight w:val="288"/>
          <w:jc w:val="center"/>
        </w:trPr>
        <w:tc>
          <w:tcPr>
            <w:tcW w:w="871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C3DE4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Pr="008A67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Non-agricultural soil </w:t>
            </w: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</w:tr>
      <w:tr w:rsidR="00FD75FB" w:rsidRPr="008A675D" w14:paraId="6B1E64B6" w14:textId="77777777" w:rsidTr="00854778">
        <w:trPr>
          <w:trHeight w:val="288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5FA62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Min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36F5F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7.83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46D53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5.48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2CC84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20.96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CA2BE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43.63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C351B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8.06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E1DB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23.92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76F5E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325.07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83A39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968.06</w:t>
            </w:r>
          </w:p>
        </w:tc>
      </w:tr>
      <w:tr w:rsidR="00FD75FB" w:rsidRPr="008A675D" w14:paraId="047251B5" w14:textId="77777777" w:rsidTr="00854778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0A895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Max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428AD2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D45C13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DD312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B450F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68.71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929708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B8C11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26.16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07D41ECB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478.42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FAE154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3873.18</w:t>
            </w:r>
          </w:p>
        </w:tc>
      </w:tr>
      <w:tr w:rsidR="00FD75FB" w:rsidRPr="008A675D" w14:paraId="2D2359E4" w14:textId="77777777" w:rsidTr="00854778">
        <w:trPr>
          <w:trHeight w:val="288"/>
          <w:jc w:val="center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5403B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DE91B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11.66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48A32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7.05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694C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35.86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57BDD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55.89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DBFA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18.42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D3E29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24.84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666F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422.04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9C54F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2089.29</w:t>
            </w:r>
          </w:p>
        </w:tc>
      </w:tr>
      <w:tr w:rsidR="00FD75FB" w:rsidRPr="008A675D" w14:paraId="654052B0" w14:textId="77777777" w:rsidTr="00854778">
        <w:trPr>
          <w:trHeight w:val="288"/>
          <w:jc w:val="center"/>
        </w:trPr>
        <w:tc>
          <w:tcPr>
            <w:tcW w:w="871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C52C6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Pr="008A67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Industrial soil </w:t>
            </w: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FD75FB" w:rsidRPr="008A675D" w14:paraId="7D69D38C" w14:textId="77777777" w:rsidTr="00854778">
        <w:trPr>
          <w:trHeight w:val="288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12531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Min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CC148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9.08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FEA5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6.92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E80FE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15.59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78B9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66.35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3928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31.15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9EB82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29.35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CD4BD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513.98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A0976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7.11</w:t>
            </w:r>
          </w:p>
        </w:tc>
      </w:tr>
      <w:tr w:rsidR="00FD75FB" w:rsidRPr="008A675D" w14:paraId="4073D776" w14:textId="77777777" w:rsidTr="00854778">
        <w:trPr>
          <w:trHeight w:val="288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E5A056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Max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44F476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6317F3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9AB140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175.74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8EB45A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171.36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A99AD6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322.09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A6022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40.98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71AD3B4D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904.70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1DC8EE8A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6269.84</w:t>
            </w:r>
          </w:p>
        </w:tc>
      </w:tr>
      <w:tr w:rsidR="00FD75FB" w:rsidRPr="008A675D" w14:paraId="5895EF97" w14:textId="77777777" w:rsidTr="00854778">
        <w:trPr>
          <w:trHeight w:val="288"/>
          <w:jc w:val="center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D8D9A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E2E95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22.55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DB13F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9.21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56A52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41.34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C9A9D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103.09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4562B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125.67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AA75C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35.26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33216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689.78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562A3" w14:textId="77777777" w:rsidR="00FD75FB" w:rsidRPr="008A675D" w:rsidRDefault="00FD75FB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8A6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3132.99</w:t>
            </w:r>
          </w:p>
        </w:tc>
      </w:tr>
    </w:tbl>
    <w:p w14:paraId="10E043A2" w14:textId="77777777" w:rsidR="008F425D" w:rsidRDefault="008F425D"/>
    <w:sectPr w:rsidR="008F42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GwMDMyMTM0MzAwNjZR0lEKTi0uzszPAykwrAUAcNTeMywAAAA="/>
  </w:docVars>
  <w:rsids>
    <w:rsidRoot w:val="008F425D"/>
    <w:rsid w:val="006F4977"/>
    <w:rsid w:val="008F425D"/>
    <w:rsid w:val="00FD7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7B3AB"/>
  <w15:chartTrackingRefBased/>
  <w15:docId w15:val="{E09D9ABE-2E7B-4796-B742-F0774EB47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5FB"/>
    <w:pPr>
      <w:spacing w:after="200" w:line="27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1537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2021-01-02T18:37:00Z</dcterms:created>
  <dcterms:modified xsi:type="dcterms:W3CDTF">2021-01-03T11:22:00Z</dcterms:modified>
</cp:coreProperties>
</file>