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E48724" w14:textId="7A505BCA" w:rsidR="0089506C" w:rsidRPr="00ED7929" w:rsidRDefault="00D55F01" w:rsidP="00B470C3">
      <w:pPr>
        <w:spacing w:line="480" w:lineRule="auto"/>
        <w:rPr>
          <w:rFonts w:ascii="Arial" w:hAnsi="Arial" w:cs="Arial"/>
          <w:b/>
          <w:bCs/>
          <w:u w:val="single"/>
        </w:rPr>
      </w:pPr>
      <w:r w:rsidRPr="00ED7929">
        <w:rPr>
          <w:rFonts w:ascii="Arial" w:hAnsi="Arial" w:cs="Arial"/>
          <w:b/>
          <w:bCs/>
          <w:u w:val="single"/>
        </w:rPr>
        <w:t>Supplementary Materials</w:t>
      </w:r>
      <w:r w:rsidR="00B372E4" w:rsidRPr="00ED7929">
        <w:rPr>
          <w:rFonts w:ascii="Arial" w:hAnsi="Arial" w:cs="Arial"/>
          <w:b/>
          <w:bCs/>
          <w:u w:val="single"/>
        </w:rPr>
        <w:t xml:space="preserve">: </w:t>
      </w:r>
    </w:p>
    <w:p w14:paraId="4664E8E2" w14:textId="77777777" w:rsidR="00320276" w:rsidRPr="00ED7929" w:rsidRDefault="00320276" w:rsidP="00320276">
      <w:pPr>
        <w:spacing w:after="0" w:line="480" w:lineRule="auto"/>
        <w:rPr>
          <w:rFonts w:ascii="Arial" w:hAnsi="Arial" w:cs="Arial"/>
          <w:b/>
          <w:bCs/>
          <w:u w:val="single"/>
        </w:rPr>
      </w:pPr>
      <w:r w:rsidRPr="00ED7929">
        <w:rPr>
          <w:rFonts w:ascii="Arial" w:hAnsi="Arial" w:cs="Arial"/>
          <w:b/>
          <w:bCs/>
          <w:u w:val="single"/>
        </w:rPr>
        <w:t xml:space="preserve">Title: </w:t>
      </w:r>
    </w:p>
    <w:p w14:paraId="4437D05B" w14:textId="37F7803A" w:rsidR="00320276" w:rsidRPr="00ED7929" w:rsidRDefault="00320276" w:rsidP="00320276">
      <w:pPr>
        <w:spacing w:after="0" w:line="480" w:lineRule="auto"/>
        <w:rPr>
          <w:rFonts w:ascii="Arial" w:hAnsi="Arial" w:cs="Arial"/>
        </w:rPr>
      </w:pPr>
      <w:r w:rsidRPr="00ED7929">
        <w:rPr>
          <w:rFonts w:ascii="Arial" w:hAnsi="Arial" w:cs="Arial"/>
        </w:rPr>
        <w:t>Soil enzyme activity as affected by land-use, salinity, and groundwater fluctuations in wetland soils of the prairie pothole region</w:t>
      </w:r>
    </w:p>
    <w:p w14:paraId="2B0A388F" w14:textId="2A29B734" w:rsidR="00A90D70" w:rsidRPr="00ED7929" w:rsidRDefault="00A90D70" w:rsidP="00320276">
      <w:pPr>
        <w:spacing w:after="0" w:line="480" w:lineRule="auto"/>
        <w:rPr>
          <w:rFonts w:ascii="Arial" w:hAnsi="Arial" w:cs="Arial"/>
          <w:b/>
          <w:bCs/>
          <w:u w:val="single"/>
        </w:rPr>
      </w:pPr>
      <w:r w:rsidRPr="00ED7929">
        <w:rPr>
          <w:rFonts w:ascii="Arial" w:hAnsi="Arial" w:cs="Arial"/>
          <w:b/>
          <w:bCs/>
          <w:u w:val="single"/>
        </w:rPr>
        <w:t>Journal Name:</w:t>
      </w:r>
    </w:p>
    <w:p w14:paraId="1D661A56" w14:textId="6A8A55D8" w:rsidR="00A90D70" w:rsidRPr="00ED7929" w:rsidRDefault="00A90D70" w:rsidP="00320276">
      <w:pPr>
        <w:spacing w:after="0" w:line="480" w:lineRule="auto"/>
        <w:rPr>
          <w:rFonts w:ascii="Arial" w:hAnsi="Arial" w:cs="Arial"/>
        </w:rPr>
      </w:pPr>
      <w:r w:rsidRPr="00ED7929">
        <w:rPr>
          <w:rFonts w:ascii="Arial" w:hAnsi="Arial" w:cs="Arial"/>
        </w:rPr>
        <w:t>Wetlands</w:t>
      </w:r>
    </w:p>
    <w:p w14:paraId="2C410D93" w14:textId="771CE857" w:rsidR="00320276" w:rsidRPr="00ED7929" w:rsidRDefault="00320276" w:rsidP="00320276">
      <w:pPr>
        <w:spacing w:after="0" w:line="480" w:lineRule="auto"/>
        <w:rPr>
          <w:rFonts w:ascii="Arial" w:hAnsi="Arial" w:cs="Arial"/>
          <w:b/>
          <w:bCs/>
          <w:u w:val="single"/>
        </w:rPr>
      </w:pPr>
      <w:r w:rsidRPr="00ED7929">
        <w:rPr>
          <w:rFonts w:ascii="Arial" w:hAnsi="Arial" w:cs="Arial"/>
          <w:b/>
          <w:bCs/>
          <w:u w:val="single"/>
        </w:rPr>
        <w:t>Author Names and Affiliations:</w:t>
      </w:r>
    </w:p>
    <w:p w14:paraId="56B28410" w14:textId="77777777" w:rsidR="00320276" w:rsidRPr="00ED7929" w:rsidRDefault="00320276" w:rsidP="00320276">
      <w:pPr>
        <w:spacing w:after="0" w:line="480" w:lineRule="auto"/>
        <w:rPr>
          <w:rFonts w:ascii="Arial" w:hAnsi="Arial" w:cs="Arial"/>
        </w:rPr>
      </w:pPr>
      <w:r w:rsidRPr="00ED7929">
        <w:rPr>
          <w:rFonts w:ascii="Arial" w:hAnsi="Arial" w:cs="Arial"/>
        </w:rPr>
        <w:t>Shayeb Shahariar</w:t>
      </w:r>
      <w:r w:rsidRPr="00ED7929">
        <w:rPr>
          <w:rFonts w:ascii="Arial" w:hAnsi="Arial" w:cs="Arial"/>
          <w:vertAlign w:val="superscript"/>
        </w:rPr>
        <w:t>1</w:t>
      </w:r>
      <w:r w:rsidRPr="00ED7929">
        <w:rPr>
          <w:rFonts w:ascii="Arial" w:hAnsi="Arial" w:cs="Arial"/>
        </w:rPr>
        <w:t>*, Bobbi Helgason</w:t>
      </w:r>
      <w:r w:rsidRPr="00ED7929">
        <w:rPr>
          <w:rFonts w:ascii="Arial" w:hAnsi="Arial" w:cs="Arial"/>
          <w:vertAlign w:val="superscript"/>
        </w:rPr>
        <w:t>1</w:t>
      </w:r>
      <w:r w:rsidRPr="00ED7929">
        <w:rPr>
          <w:rFonts w:ascii="Arial" w:hAnsi="Arial" w:cs="Arial"/>
        </w:rPr>
        <w:t>, Raju Soolanayakanahally</w:t>
      </w:r>
      <w:r w:rsidRPr="00ED7929">
        <w:rPr>
          <w:rFonts w:ascii="Arial" w:hAnsi="Arial" w:cs="Arial"/>
          <w:vertAlign w:val="superscript"/>
        </w:rPr>
        <w:t>2</w:t>
      </w:r>
      <w:r w:rsidRPr="00ED7929">
        <w:rPr>
          <w:rFonts w:ascii="Arial" w:hAnsi="Arial" w:cs="Arial"/>
        </w:rPr>
        <w:t>, Angela Bedard-Haughn</w:t>
      </w:r>
      <w:r w:rsidRPr="00ED7929">
        <w:rPr>
          <w:rFonts w:ascii="Arial" w:hAnsi="Arial" w:cs="Arial"/>
          <w:vertAlign w:val="superscript"/>
        </w:rPr>
        <w:t>1</w:t>
      </w:r>
    </w:p>
    <w:p w14:paraId="1981347A" w14:textId="77777777" w:rsidR="00320276" w:rsidRPr="00ED7929" w:rsidRDefault="00320276" w:rsidP="00320276">
      <w:pPr>
        <w:numPr>
          <w:ilvl w:val="0"/>
          <w:numId w:val="12"/>
        </w:numPr>
        <w:spacing w:after="0" w:line="480" w:lineRule="auto"/>
        <w:rPr>
          <w:rFonts w:ascii="Arial" w:hAnsi="Arial" w:cs="Arial"/>
        </w:rPr>
      </w:pPr>
      <w:r w:rsidRPr="00ED7929">
        <w:rPr>
          <w:rFonts w:ascii="Arial" w:hAnsi="Arial" w:cs="Arial"/>
        </w:rPr>
        <w:t>Department of Soil Science, College of Agriculture and Bioresources, University of Saskatchewan, 51 Campus Drive, Saskatoon SK S7N 5A8 Canada</w:t>
      </w:r>
    </w:p>
    <w:p w14:paraId="4FBEFFCB" w14:textId="7ED704E1" w:rsidR="00320276" w:rsidRPr="00ED7929" w:rsidRDefault="00320276" w:rsidP="00320276">
      <w:pPr>
        <w:numPr>
          <w:ilvl w:val="0"/>
          <w:numId w:val="12"/>
        </w:numPr>
        <w:spacing w:after="0" w:line="480" w:lineRule="auto"/>
        <w:rPr>
          <w:rFonts w:ascii="Arial" w:hAnsi="Arial" w:cs="Arial"/>
        </w:rPr>
      </w:pPr>
      <w:r w:rsidRPr="00ED7929">
        <w:rPr>
          <w:rFonts w:ascii="Arial" w:hAnsi="Arial" w:cs="Arial"/>
        </w:rPr>
        <w:t>Indian Head Research Farm, Agriculture and Agri-Food Canada, Indian Head SK S0G 2K0 Canada</w:t>
      </w:r>
    </w:p>
    <w:p w14:paraId="4907F2CB" w14:textId="38D7F42C" w:rsidR="00320276" w:rsidRPr="00ED7929" w:rsidRDefault="00320276" w:rsidP="00320276">
      <w:pPr>
        <w:spacing w:after="0" w:line="480" w:lineRule="auto"/>
        <w:rPr>
          <w:rFonts w:ascii="Arial" w:hAnsi="Arial" w:cs="Arial"/>
          <w:b/>
          <w:bCs/>
          <w:u w:val="single"/>
        </w:rPr>
      </w:pPr>
      <w:r w:rsidRPr="00ED7929">
        <w:rPr>
          <w:rFonts w:ascii="Arial" w:hAnsi="Arial" w:cs="Arial"/>
          <w:b/>
          <w:bCs/>
          <w:u w:val="single"/>
        </w:rPr>
        <w:t>Corresponding Author Name and Address:</w:t>
      </w:r>
    </w:p>
    <w:p w14:paraId="50FA2817" w14:textId="0104F0D0" w:rsidR="00320276" w:rsidRDefault="00320276" w:rsidP="00320276">
      <w:pPr>
        <w:spacing w:after="0" w:line="480" w:lineRule="auto"/>
        <w:rPr>
          <w:rFonts w:ascii="Arial" w:hAnsi="Arial" w:cs="Arial"/>
        </w:rPr>
      </w:pPr>
      <w:r w:rsidRPr="00ED7929">
        <w:rPr>
          <w:rFonts w:ascii="Arial" w:hAnsi="Arial" w:cs="Arial"/>
        </w:rPr>
        <w:t>Shayeb Shahariar</w:t>
      </w:r>
      <w:r w:rsidR="001E2796">
        <w:rPr>
          <w:rFonts w:ascii="Arial" w:hAnsi="Arial" w:cs="Arial"/>
        </w:rPr>
        <w:t>, PhD</w:t>
      </w:r>
    </w:p>
    <w:p w14:paraId="27E0EC19" w14:textId="77777777" w:rsidR="00320276" w:rsidRPr="00ED7929" w:rsidRDefault="00320276" w:rsidP="00320276">
      <w:pPr>
        <w:spacing w:after="0" w:line="480" w:lineRule="auto"/>
        <w:rPr>
          <w:rFonts w:ascii="Arial" w:hAnsi="Arial" w:cs="Arial"/>
        </w:rPr>
      </w:pPr>
      <w:r w:rsidRPr="00ED7929">
        <w:rPr>
          <w:rFonts w:ascii="Arial" w:hAnsi="Arial" w:cs="Arial"/>
        </w:rPr>
        <w:t>Department of Soil Science, College of Agriculture and Bioresources, University of Saskatchewan, 51 Campus Drive, Saskatoon SK S7N 5A8 Canada</w:t>
      </w:r>
    </w:p>
    <w:p w14:paraId="7ACE4A94" w14:textId="77777777" w:rsidR="00320276" w:rsidRPr="00ED7929" w:rsidRDefault="00320276" w:rsidP="00320276">
      <w:pPr>
        <w:spacing w:after="0" w:line="480" w:lineRule="auto"/>
        <w:rPr>
          <w:rFonts w:ascii="Arial" w:hAnsi="Arial" w:cs="Arial"/>
        </w:rPr>
      </w:pPr>
      <w:r w:rsidRPr="00ED7929">
        <w:rPr>
          <w:rFonts w:ascii="Arial" w:hAnsi="Arial" w:cs="Arial"/>
        </w:rPr>
        <w:t xml:space="preserve">E-mail: </w:t>
      </w:r>
      <w:hyperlink r:id="rId8" w:history="1">
        <w:r w:rsidRPr="00ED7929">
          <w:rPr>
            <w:rStyle w:val="Hyperlink"/>
            <w:rFonts w:ascii="Arial" w:hAnsi="Arial" w:cs="Arial"/>
            <w:u w:val="none"/>
          </w:rPr>
          <w:t>shayeb.shahariar@usask.ca</w:t>
        </w:r>
      </w:hyperlink>
      <w:r w:rsidRPr="00ED7929">
        <w:rPr>
          <w:rFonts w:ascii="Arial" w:hAnsi="Arial" w:cs="Arial"/>
        </w:rPr>
        <w:t>; Phone: +1 306 966 4299</w:t>
      </w:r>
    </w:p>
    <w:p w14:paraId="77DE5089" w14:textId="524A7EAB" w:rsidR="00320276" w:rsidRDefault="00320276" w:rsidP="00B470C3">
      <w:pPr>
        <w:spacing w:line="480" w:lineRule="auto"/>
        <w:rPr>
          <w:rFonts w:ascii="Arial" w:hAnsi="Arial" w:cs="Arial"/>
          <w:b/>
          <w:bCs/>
          <w:u w:val="single"/>
        </w:rPr>
      </w:pPr>
    </w:p>
    <w:p w14:paraId="0EEA5013" w14:textId="4E0E963C" w:rsidR="0035570A" w:rsidRDefault="0035570A" w:rsidP="00B470C3">
      <w:pPr>
        <w:spacing w:line="480" w:lineRule="auto"/>
        <w:rPr>
          <w:rFonts w:ascii="Arial" w:hAnsi="Arial" w:cs="Arial"/>
          <w:b/>
          <w:bCs/>
          <w:u w:val="single"/>
        </w:rPr>
      </w:pPr>
    </w:p>
    <w:p w14:paraId="20A65184" w14:textId="27920700" w:rsidR="0035570A" w:rsidRDefault="0035570A" w:rsidP="00B470C3">
      <w:pPr>
        <w:spacing w:line="480" w:lineRule="auto"/>
        <w:rPr>
          <w:rFonts w:ascii="Arial" w:hAnsi="Arial" w:cs="Arial"/>
          <w:b/>
          <w:bCs/>
          <w:u w:val="single"/>
        </w:rPr>
      </w:pPr>
    </w:p>
    <w:p w14:paraId="282360DF" w14:textId="75C8CB52" w:rsidR="0035570A" w:rsidRDefault="0035570A" w:rsidP="00B470C3">
      <w:pPr>
        <w:spacing w:line="480" w:lineRule="auto"/>
        <w:rPr>
          <w:rFonts w:ascii="Arial" w:hAnsi="Arial" w:cs="Arial"/>
          <w:b/>
          <w:bCs/>
          <w:u w:val="single"/>
        </w:rPr>
      </w:pPr>
    </w:p>
    <w:p w14:paraId="332D0A6B" w14:textId="61F567A3" w:rsidR="00A704EC" w:rsidRDefault="00A704EC" w:rsidP="00B470C3">
      <w:pPr>
        <w:spacing w:line="480" w:lineRule="auto"/>
        <w:rPr>
          <w:rFonts w:ascii="Arial" w:hAnsi="Arial" w:cs="Arial"/>
          <w:b/>
          <w:bCs/>
          <w:u w:val="single"/>
        </w:rPr>
      </w:pPr>
    </w:p>
    <w:p w14:paraId="1E95BDF8" w14:textId="71A5A031" w:rsidR="00A704EC" w:rsidRDefault="00A704EC" w:rsidP="00B470C3">
      <w:pPr>
        <w:spacing w:line="480" w:lineRule="auto"/>
        <w:rPr>
          <w:rFonts w:ascii="Arial" w:hAnsi="Arial" w:cs="Arial"/>
          <w:b/>
          <w:bCs/>
          <w:u w:val="single"/>
        </w:rPr>
      </w:pPr>
    </w:p>
    <w:p w14:paraId="79FF747A" w14:textId="6188304D" w:rsidR="00A704EC" w:rsidRDefault="00A704EC" w:rsidP="0077503E">
      <w:pPr>
        <w:spacing w:line="360" w:lineRule="auto"/>
        <w:rPr>
          <w:rFonts w:ascii="Arial" w:hAnsi="Arial" w:cs="Arial"/>
          <w:b/>
          <w:bCs/>
          <w:u w:val="single"/>
        </w:rPr>
      </w:pPr>
      <w:r w:rsidRPr="00A704EC">
        <w:rPr>
          <w:rFonts w:ascii="Arial" w:eastAsia="Calibri" w:hAnsi="Arial" w:cs="Arial"/>
          <w:noProof/>
          <w:lang w:eastAsia="en-CA"/>
        </w:rPr>
        <w:lastRenderedPageBreak/>
        <w:drawing>
          <wp:inline distT="0" distB="0" distL="0" distR="0" wp14:anchorId="40B1E5A5" wp14:editId="7E6FB726">
            <wp:extent cx="5412728" cy="7122381"/>
            <wp:effectExtent l="0" t="0" r="0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02"/>
                    <a:stretch/>
                  </pic:blipFill>
                  <pic:spPr bwMode="auto">
                    <a:xfrm>
                      <a:off x="0" y="0"/>
                      <a:ext cx="5432081" cy="7147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888F7D" w14:textId="55FE1D67" w:rsidR="00884EBE" w:rsidRPr="002271A6" w:rsidRDefault="00CE0AD2" w:rsidP="0077503E">
      <w:pPr>
        <w:spacing w:line="360" w:lineRule="auto"/>
        <w:rPr>
          <w:rFonts w:ascii="Arial" w:eastAsia="Calibri" w:hAnsi="Arial" w:cs="Arial"/>
        </w:rPr>
      </w:pPr>
      <w:r w:rsidRPr="002271A6">
        <w:rPr>
          <w:rFonts w:ascii="Arial" w:eastAsia="Calibri" w:hAnsi="Arial" w:cs="Arial"/>
          <w:b/>
          <w:bCs/>
        </w:rPr>
        <w:t xml:space="preserve">Supplementary </w:t>
      </w:r>
      <w:r w:rsidR="00884EBE" w:rsidRPr="002271A6">
        <w:rPr>
          <w:rFonts w:ascii="Arial" w:eastAsia="Calibri" w:hAnsi="Arial" w:cs="Arial"/>
          <w:b/>
          <w:bCs/>
        </w:rPr>
        <w:t xml:space="preserve">Fig. 1 </w:t>
      </w:r>
      <w:r w:rsidR="00D111C0" w:rsidRPr="002271A6">
        <w:rPr>
          <w:rFonts w:ascii="Arial" w:eastAsia="Calibri" w:hAnsi="Arial" w:cs="Arial"/>
        </w:rPr>
        <w:t>M</w:t>
      </w:r>
      <w:r w:rsidR="00884EBE" w:rsidRPr="002271A6">
        <w:rPr>
          <w:rFonts w:ascii="Arial" w:eastAsia="Calibri" w:hAnsi="Arial" w:cs="Arial"/>
        </w:rPr>
        <w:t xml:space="preserve">ap </w:t>
      </w:r>
      <w:r w:rsidR="00D111C0" w:rsidRPr="002271A6">
        <w:rPr>
          <w:rFonts w:ascii="Arial" w:eastAsia="Calibri" w:hAnsi="Arial" w:cs="Arial"/>
        </w:rPr>
        <w:t xml:space="preserve">showing the </w:t>
      </w:r>
      <w:r w:rsidR="008175FF" w:rsidRPr="002271A6">
        <w:rPr>
          <w:rFonts w:ascii="Arial" w:eastAsia="Calibri" w:hAnsi="Arial" w:cs="Arial"/>
        </w:rPr>
        <w:t xml:space="preserve">location </w:t>
      </w:r>
      <w:r w:rsidR="00884EBE" w:rsidRPr="002271A6">
        <w:rPr>
          <w:rFonts w:ascii="Arial" w:eastAsia="Calibri" w:hAnsi="Arial" w:cs="Arial"/>
        </w:rPr>
        <w:t>of study sites at Indian Head, Saskatchewan from where intact soil cores were collected</w:t>
      </w:r>
      <w:r w:rsidR="00C3372B" w:rsidRPr="002271A6">
        <w:rPr>
          <w:rFonts w:ascii="Arial" w:eastAsia="Calibri" w:hAnsi="Arial" w:cs="Arial"/>
        </w:rPr>
        <w:t xml:space="preserve"> under </w:t>
      </w:r>
      <w:r w:rsidR="008F05D6" w:rsidRPr="002271A6">
        <w:rPr>
          <w:rFonts w:ascii="Arial" w:hAnsi="Arial" w:cs="Arial"/>
        </w:rPr>
        <w:t>annual crop</w:t>
      </w:r>
      <w:r w:rsidR="00C3372B" w:rsidRPr="002271A6">
        <w:rPr>
          <w:rFonts w:ascii="Arial" w:hAnsi="Arial" w:cs="Arial"/>
        </w:rPr>
        <w:t xml:space="preserve"> =</w:t>
      </w:r>
      <w:r w:rsidR="00F323E0" w:rsidRPr="002271A6">
        <w:rPr>
          <w:rFonts w:ascii="Arial" w:hAnsi="Arial" w:cs="Arial"/>
        </w:rPr>
        <w:t xml:space="preserve"> </w:t>
      </w:r>
      <w:r w:rsidR="00C3372B" w:rsidRPr="002271A6">
        <w:rPr>
          <w:rFonts w:ascii="Arial" w:hAnsi="Arial" w:cs="Arial"/>
        </w:rPr>
        <w:t xml:space="preserve">AC, </w:t>
      </w:r>
      <w:r w:rsidR="008F05D6" w:rsidRPr="002271A6">
        <w:rPr>
          <w:rFonts w:ascii="Arial" w:hAnsi="Arial" w:cs="Arial"/>
        </w:rPr>
        <w:t>pasture</w:t>
      </w:r>
      <w:r w:rsidR="00C3372B" w:rsidRPr="002271A6">
        <w:rPr>
          <w:rFonts w:ascii="Arial" w:hAnsi="Arial" w:cs="Arial"/>
        </w:rPr>
        <w:t xml:space="preserve"> = PA</w:t>
      </w:r>
      <w:r w:rsidR="008F05D6" w:rsidRPr="002271A6">
        <w:rPr>
          <w:rFonts w:ascii="Arial" w:hAnsi="Arial" w:cs="Arial"/>
        </w:rPr>
        <w:t>,</w:t>
      </w:r>
      <w:r w:rsidR="00C73F4A" w:rsidRPr="002271A6">
        <w:rPr>
          <w:rFonts w:ascii="Arial" w:hAnsi="Arial" w:cs="Arial"/>
        </w:rPr>
        <w:t xml:space="preserve"> and </w:t>
      </w:r>
      <w:r w:rsidR="008F05D6" w:rsidRPr="002271A6">
        <w:rPr>
          <w:rFonts w:ascii="Arial" w:hAnsi="Arial" w:cs="Arial"/>
        </w:rPr>
        <w:t>short rotation willow</w:t>
      </w:r>
      <w:r w:rsidR="00C73F4A" w:rsidRPr="002271A6">
        <w:rPr>
          <w:rFonts w:ascii="Arial" w:hAnsi="Arial" w:cs="Arial"/>
        </w:rPr>
        <w:t xml:space="preserve"> =</w:t>
      </w:r>
      <w:r w:rsidR="00763ED6" w:rsidRPr="002271A6">
        <w:rPr>
          <w:rFonts w:ascii="Arial" w:hAnsi="Arial" w:cs="Arial"/>
        </w:rPr>
        <w:t xml:space="preserve"> </w:t>
      </w:r>
      <w:r w:rsidR="00C73F4A" w:rsidRPr="002271A6">
        <w:rPr>
          <w:rFonts w:ascii="Arial" w:hAnsi="Arial" w:cs="Arial"/>
        </w:rPr>
        <w:t>SRW land-use pr</w:t>
      </w:r>
      <w:r w:rsidR="008F05D6" w:rsidRPr="002271A6">
        <w:rPr>
          <w:rFonts w:ascii="Arial" w:eastAsia="Calibri" w:hAnsi="Arial" w:cs="Arial"/>
        </w:rPr>
        <w:t xml:space="preserve">actices </w:t>
      </w:r>
      <w:r w:rsidR="00884EBE" w:rsidRPr="002271A6">
        <w:rPr>
          <w:rFonts w:ascii="Arial" w:eastAsia="Calibri" w:hAnsi="Arial" w:cs="Arial"/>
        </w:rPr>
        <w:t>(</w:t>
      </w:r>
      <w:r w:rsidR="00884EBE" w:rsidRPr="002271A6">
        <w:rPr>
          <w:rFonts w:ascii="Arial" w:eastAsia="Calibri" w:hAnsi="Arial" w:cs="Arial"/>
          <w:b/>
          <w:bCs/>
        </w:rPr>
        <w:t>Source:</w:t>
      </w:r>
      <w:r w:rsidR="00884EBE" w:rsidRPr="002271A6">
        <w:rPr>
          <w:rFonts w:ascii="Arial" w:eastAsia="Calibri" w:hAnsi="Arial" w:cs="Arial"/>
        </w:rPr>
        <w:t xml:space="preserve"> Google Imagery </w:t>
      </w:r>
      <w:r w:rsidR="00884EBE" w:rsidRPr="002271A6">
        <w:rPr>
          <w:rFonts w:ascii="Arial" w:eastAsia="Calibri" w:hAnsi="Arial" w:cs="Arial"/>
          <w:b/>
          <w:bCs/>
        </w:rPr>
        <w:t>©</w:t>
      </w:r>
      <w:r w:rsidR="00884EBE" w:rsidRPr="002271A6">
        <w:rPr>
          <w:rFonts w:ascii="Arial" w:eastAsia="Calibri" w:hAnsi="Arial" w:cs="Arial"/>
        </w:rPr>
        <w:t xml:space="preserve">2019).  </w:t>
      </w:r>
      <w:r w:rsidR="00884EBE" w:rsidRPr="002271A6">
        <w:rPr>
          <w:rFonts w:ascii="Arial" w:eastAsia="Calibri" w:hAnsi="Arial" w:cs="Arial"/>
          <w:b/>
          <w:bCs/>
        </w:rPr>
        <w:t xml:space="preserve"> </w:t>
      </w:r>
    </w:p>
    <w:p w14:paraId="1DE3A19F" w14:textId="250C45D6" w:rsidR="0035570A" w:rsidRPr="0035570A" w:rsidRDefault="004D7668" w:rsidP="00AC6666">
      <w:pPr>
        <w:spacing w:after="0" w:line="480" w:lineRule="auto"/>
        <w:rPr>
          <w:rFonts w:ascii="Arial" w:eastAsia="Calibri" w:hAnsi="Arial" w:cs="Arial"/>
        </w:rPr>
      </w:pPr>
      <w:r w:rsidRPr="004D7668">
        <w:rPr>
          <w:noProof/>
        </w:rPr>
        <w:lastRenderedPageBreak/>
        <w:drawing>
          <wp:inline distT="0" distB="0" distL="0" distR="0" wp14:anchorId="2A7FB315" wp14:editId="22048B8C">
            <wp:extent cx="4819018" cy="693938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943" cy="6976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C01FD" w14:textId="6EEF2E61" w:rsidR="0035570A" w:rsidRPr="002271A6" w:rsidRDefault="0035570A" w:rsidP="0077503E">
      <w:pPr>
        <w:spacing w:line="360" w:lineRule="auto"/>
        <w:rPr>
          <w:rFonts w:ascii="Arial" w:eastAsia="Calibri" w:hAnsi="Arial" w:cs="Arial"/>
        </w:rPr>
      </w:pPr>
      <w:r w:rsidRPr="002271A6">
        <w:rPr>
          <w:rFonts w:ascii="Arial" w:eastAsia="Calibri" w:hAnsi="Arial" w:cs="Arial"/>
          <w:b/>
          <w:bCs/>
        </w:rPr>
        <w:t>Supplementary Fig</w:t>
      </w:r>
      <w:r w:rsidR="00B1661B" w:rsidRPr="002271A6">
        <w:rPr>
          <w:rFonts w:ascii="Arial" w:eastAsia="Calibri" w:hAnsi="Arial" w:cs="Arial"/>
          <w:b/>
          <w:bCs/>
        </w:rPr>
        <w:t>.</w:t>
      </w:r>
      <w:r w:rsidRPr="002271A6">
        <w:rPr>
          <w:rFonts w:ascii="Arial" w:eastAsia="Calibri" w:hAnsi="Arial" w:cs="Arial"/>
          <w:b/>
          <w:bCs/>
        </w:rPr>
        <w:t xml:space="preserve"> </w:t>
      </w:r>
      <w:r w:rsidR="00427776" w:rsidRPr="002271A6">
        <w:rPr>
          <w:rFonts w:ascii="Arial" w:eastAsia="Calibri" w:hAnsi="Arial" w:cs="Arial"/>
          <w:b/>
          <w:bCs/>
        </w:rPr>
        <w:t>2</w:t>
      </w:r>
      <w:r w:rsidRPr="002271A6">
        <w:rPr>
          <w:rFonts w:ascii="Arial" w:eastAsia="Calibri" w:hAnsi="Arial" w:cs="Arial"/>
        </w:rPr>
        <w:t xml:space="preserve"> Experimental layout for microcosm incubation experiment in the greenhouse using intact soil cores </w:t>
      </w:r>
      <w:r w:rsidR="00D22F98" w:rsidRPr="002271A6">
        <w:rPr>
          <w:rFonts w:ascii="Arial" w:eastAsia="Calibri" w:hAnsi="Arial" w:cs="Arial"/>
        </w:rPr>
        <w:t>using soils from annual crop</w:t>
      </w:r>
      <w:r w:rsidR="001466DE" w:rsidRPr="002271A6">
        <w:rPr>
          <w:rFonts w:ascii="Arial" w:eastAsia="Calibri" w:hAnsi="Arial" w:cs="Arial"/>
        </w:rPr>
        <w:t xml:space="preserve"> (AC)</w:t>
      </w:r>
      <w:r w:rsidR="00D22F98" w:rsidRPr="002271A6">
        <w:rPr>
          <w:rFonts w:ascii="Arial" w:eastAsia="Calibri" w:hAnsi="Arial" w:cs="Arial"/>
        </w:rPr>
        <w:t>, pasture</w:t>
      </w:r>
      <w:r w:rsidR="001466DE" w:rsidRPr="002271A6">
        <w:rPr>
          <w:rFonts w:ascii="Arial" w:eastAsia="Calibri" w:hAnsi="Arial" w:cs="Arial"/>
        </w:rPr>
        <w:t xml:space="preserve"> (PA)</w:t>
      </w:r>
      <w:r w:rsidR="00D22F98" w:rsidRPr="002271A6">
        <w:rPr>
          <w:rFonts w:ascii="Arial" w:eastAsia="Calibri" w:hAnsi="Arial" w:cs="Arial"/>
        </w:rPr>
        <w:t>, short rotation willow</w:t>
      </w:r>
      <w:r w:rsidR="001466DE" w:rsidRPr="002271A6">
        <w:rPr>
          <w:rFonts w:ascii="Arial" w:eastAsia="Calibri" w:hAnsi="Arial" w:cs="Arial"/>
        </w:rPr>
        <w:t xml:space="preserve"> (SRW) </w:t>
      </w:r>
      <w:r w:rsidR="00113A02" w:rsidRPr="002271A6">
        <w:rPr>
          <w:rFonts w:ascii="Arial" w:eastAsia="Calibri" w:hAnsi="Arial" w:cs="Arial"/>
        </w:rPr>
        <w:t xml:space="preserve">under different salinity treatments </w:t>
      </w:r>
      <w:r w:rsidR="00F64C61" w:rsidRPr="002271A6">
        <w:rPr>
          <w:rFonts w:ascii="Arial" w:eastAsia="Calibri" w:hAnsi="Arial" w:cs="Arial"/>
        </w:rPr>
        <w:t xml:space="preserve">(S) </w:t>
      </w:r>
      <w:r w:rsidR="001466DE" w:rsidRPr="002271A6">
        <w:rPr>
          <w:rFonts w:ascii="Arial" w:eastAsia="Calibri" w:hAnsi="Arial" w:cs="Arial"/>
        </w:rPr>
        <w:t>with replications (</w:t>
      </w:r>
      <w:r w:rsidR="00D22F98" w:rsidRPr="002271A6">
        <w:rPr>
          <w:rFonts w:ascii="Arial" w:eastAsia="Calibri" w:hAnsi="Arial" w:cs="Arial"/>
        </w:rPr>
        <w:t>R</w:t>
      </w:r>
      <w:r w:rsidR="001466DE" w:rsidRPr="002271A6">
        <w:rPr>
          <w:rFonts w:ascii="Arial" w:eastAsia="Calibri" w:hAnsi="Arial" w:cs="Arial"/>
        </w:rPr>
        <w:t>)</w:t>
      </w:r>
      <w:r w:rsidR="00D22F98" w:rsidRPr="002271A6">
        <w:rPr>
          <w:rFonts w:ascii="Arial" w:eastAsia="Calibri" w:hAnsi="Arial" w:cs="Arial"/>
        </w:rPr>
        <w:t>.</w:t>
      </w:r>
      <w:r w:rsidR="00427776" w:rsidRPr="002271A6">
        <w:rPr>
          <w:rFonts w:ascii="Arial" w:eastAsia="Calibri" w:hAnsi="Arial" w:cs="Arial"/>
        </w:rPr>
        <w:t xml:space="preserve"> </w:t>
      </w:r>
      <w:r w:rsidRPr="002271A6">
        <w:rPr>
          <w:rFonts w:ascii="Arial" w:eastAsia="Calibri" w:hAnsi="Arial" w:cs="Arial"/>
          <w:b/>
          <w:bCs/>
        </w:rPr>
        <w:t>Note:</w:t>
      </w:r>
      <w:r w:rsidRPr="002271A6">
        <w:rPr>
          <w:rFonts w:ascii="Arial" w:eastAsia="Calibri" w:hAnsi="Arial" w:cs="Arial"/>
        </w:rPr>
        <w:t xml:space="preserve"> diagram is not to scale.</w:t>
      </w:r>
    </w:p>
    <w:p w14:paraId="63061D94" w14:textId="4DAB7E75" w:rsidR="00CE5CD2" w:rsidRPr="00ED7929" w:rsidRDefault="00286CF0" w:rsidP="00B470C3">
      <w:pPr>
        <w:spacing w:line="480" w:lineRule="auto"/>
        <w:rPr>
          <w:rFonts w:ascii="Arial" w:hAnsi="Arial" w:cs="Arial"/>
          <w:b/>
          <w:bCs/>
        </w:rPr>
      </w:pPr>
      <w:r w:rsidRPr="00ED7929">
        <w:rPr>
          <w:rFonts w:ascii="Arial" w:hAnsi="Arial" w:cs="Arial"/>
          <w:noProof/>
        </w:rPr>
        <w:lastRenderedPageBreak/>
        <w:drawing>
          <wp:inline distT="0" distB="0" distL="0" distR="0" wp14:anchorId="79024B11" wp14:editId="0A4B16D8">
            <wp:extent cx="5930386" cy="593038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523" cy="5956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B25C1" w14:textId="77777777" w:rsidR="00232229" w:rsidRPr="00ED7929" w:rsidRDefault="00232229" w:rsidP="00B470C3">
      <w:pPr>
        <w:spacing w:line="480" w:lineRule="auto"/>
        <w:rPr>
          <w:rFonts w:ascii="Arial" w:hAnsi="Arial" w:cs="Arial"/>
          <w:b/>
          <w:bCs/>
        </w:rPr>
      </w:pPr>
    </w:p>
    <w:p w14:paraId="2D3E5DAE" w14:textId="7C5ACA8E" w:rsidR="00805861" w:rsidRPr="00ED7929" w:rsidRDefault="00F24D34" w:rsidP="00805861">
      <w:pPr>
        <w:spacing w:line="480" w:lineRule="auto"/>
        <w:rPr>
          <w:rFonts w:ascii="Arial" w:hAnsi="Arial" w:cs="Arial"/>
          <w:b/>
          <w:bCs/>
        </w:rPr>
      </w:pPr>
      <w:r w:rsidRPr="00ED7929">
        <w:rPr>
          <w:rFonts w:ascii="Arial" w:hAnsi="Arial" w:cs="Arial"/>
          <w:noProof/>
        </w:rPr>
        <w:lastRenderedPageBreak/>
        <w:drawing>
          <wp:inline distT="0" distB="0" distL="0" distR="0" wp14:anchorId="6177EFA3" wp14:editId="06937401">
            <wp:extent cx="5919815" cy="5919815"/>
            <wp:effectExtent l="0" t="0" r="508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804" cy="5943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8A317" w14:textId="55C6D019" w:rsidR="002521A4" w:rsidRPr="002271A6" w:rsidRDefault="00FA6895" w:rsidP="0077503E">
      <w:pPr>
        <w:spacing w:line="360" w:lineRule="auto"/>
        <w:rPr>
          <w:rFonts w:ascii="Arial" w:hAnsi="Arial" w:cs="Arial"/>
          <w:noProof/>
        </w:rPr>
      </w:pPr>
      <w:r w:rsidRPr="002271A6">
        <w:rPr>
          <w:rFonts w:ascii="Arial" w:hAnsi="Arial" w:cs="Arial"/>
          <w:b/>
          <w:bCs/>
          <w:noProof/>
        </w:rPr>
        <w:t xml:space="preserve">Supplementary </w:t>
      </w:r>
      <w:r w:rsidR="00805861" w:rsidRPr="002271A6">
        <w:rPr>
          <w:rFonts w:ascii="Arial" w:hAnsi="Arial" w:cs="Arial"/>
          <w:b/>
          <w:bCs/>
          <w:noProof/>
        </w:rPr>
        <w:t>Fig</w:t>
      </w:r>
      <w:r w:rsidR="00855863" w:rsidRPr="002271A6">
        <w:rPr>
          <w:rFonts w:ascii="Arial" w:hAnsi="Arial" w:cs="Arial"/>
          <w:b/>
          <w:bCs/>
          <w:noProof/>
        </w:rPr>
        <w:t>.</w:t>
      </w:r>
      <w:r w:rsidR="00805861" w:rsidRPr="002271A6">
        <w:rPr>
          <w:rFonts w:ascii="Arial" w:hAnsi="Arial" w:cs="Arial"/>
          <w:b/>
          <w:bCs/>
          <w:noProof/>
        </w:rPr>
        <w:t xml:space="preserve"> </w:t>
      </w:r>
      <w:r w:rsidR="00444BF6" w:rsidRPr="002271A6">
        <w:rPr>
          <w:rFonts w:ascii="Arial" w:hAnsi="Arial" w:cs="Arial"/>
          <w:b/>
          <w:bCs/>
          <w:noProof/>
        </w:rPr>
        <w:t>3</w:t>
      </w:r>
      <w:r w:rsidR="00805861" w:rsidRPr="002271A6">
        <w:rPr>
          <w:rFonts w:ascii="Arial" w:hAnsi="Arial" w:cs="Arial"/>
          <w:noProof/>
        </w:rPr>
        <w:t xml:space="preserve"> Soil </w:t>
      </w:r>
      <w:r w:rsidR="006F487F" w:rsidRPr="002271A6">
        <w:rPr>
          <w:rFonts w:ascii="Arial" w:hAnsi="Arial" w:cs="Arial"/>
          <w:bCs/>
        </w:rPr>
        <w:t>β-glucosidase</w:t>
      </w:r>
      <w:r w:rsidR="00E01DE7" w:rsidRPr="002271A6">
        <w:rPr>
          <w:rFonts w:ascii="Arial" w:hAnsi="Arial" w:cs="Arial"/>
          <w:bCs/>
        </w:rPr>
        <w:t xml:space="preserve"> (BG)</w:t>
      </w:r>
      <w:r w:rsidR="006F487F" w:rsidRPr="002271A6">
        <w:rPr>
          <w:rFonts w:ascii="Arial" w:hAnsi="Arial" w:cs="Arial"/>
          <w:bCs/>
        </w:rPr>
        <w:t xml:space="preserve">, N-acetyl </w:t>
      </w:r>
      <w:proofErr w:type="spellStart"/>
      <w:r w:rsidR="006F487F" w:rsidRPr="002271A6">
        <w:rPr>
          <w:rFonts w:ascii="Arial" w:hAnsi="Arial" w:cs="Arial"/>
          <w:bCs/>
        </w:rPr>
        <w:t>glucosaminidase</w:t>
      </w:r>
      <w:proofErr w:type="spellEnd"/>
      <w:r w:rsidR="00E01DE7" w:rsidRPr="002271A6">
        <w:rPr>
          <w:rFonts w:ascii="Arial" w:hAnsi="Arial" w:cs="Arial"/>
          <w:bCs/>
        </w:rPr>
        <w:t xml:space="preserve"> (NAG)</w:t>
      </w:r>
      <w:r w:rsidR="006F487F" w:rsidRPr="002271A6">
        <w:rPr>
          <w:rFonts w:ascii="Arial" w:hAnsi="Arial" w:cs="Arial"/>
          <w:bCs/>
        </w:rPr>
        <w:t>, alkaline phosphatase</w:t>
      </w:r>
      <w:r w:rsidR="00E01DE7" w:rsidRPr="002271A6">
        <w:rPr>
          <w:rFonts w:ascii="Arial" w:hAnsi="Arial" w:cs="Arial"/>
          <w:bCs/>
        </w:rPr>
        <w:t xml:space="preserve"> (AP)</w:t>
      </w:r>
      <w:r w:rsidR="006F487F" w:rsidRPr="002271A6">
        <w:rPr>
          <w:rFonts w:ascii="Arial" w:hAnsi="Arial" w:cs="Arial"/>
          <w:bCs/>
        </w:rPr>
        <w:t xml:space="preserve"> </w:t>
      </w:r>
      <w:r w:rsidR="00A77823" w:rsidRPr="002271A6">
        <w:rPr>
          <w:rFonts w:ascii="Arial" w:hAnsi="Arial" w:cs="Arial"/>
          <w:bCs/>
        </w:rPr>
        <w:t>activities</w:t>
      </w:r>
      <w:r w:rsidR="00805861" w:rsidRPr="002271A6">
        <w:rPr>
          <w:rFonts w:ascii="Arial" w:hAnsi="Arial" w:cs="Arial"/>
          <w:noProof/>
        </w:rPr>
        <w:t xml:space="preserve"> (nmol activity g</w:t>
      </w:r>
      <w:r w:rsidR="00805861" w:rsidRPr="002271A6">
        <w:rPr>
          <w:rFonts w:ascii="Arial" w:hAnsi="Arial" w:cs="Arial"/>
          <w:noProof/>
          <w:vertAlign w:val="superscript"/>
        </w:rPr>
        <w:t>-1</w:t>
      </w:r>
      <w:r w:rsidR="00805861" w:rsidRPr="002271A6">
        <w:rPr>
          <w:rFonts w:ascii="Arial" w:hAnsi="Arial" w:cs="Arial"/>
          <w:noProof/>
        </w:rPr>
        <w:t xml:space="preserve"> C h</w:t>
      </w:r>
      <w:r w:rsidR="00805861" w:rsidRPr="002271A6">
        <w:rPr>
          <w:rFonts w:ascii="Arial" w:hAnsi="Arial" w:cs="Arial"/>
          <w:noProof/>
          <w:vertAlign w:val="superscript"/>
        </w:rPr>
        <w:t>-1</w:t>
      </w:r>
      <w:r w:rsidR="00805861" w:rsidRPr="002271A6">
        <w:rPr>
          <w:rFonts w:ascii="Arial" w:hAnsi="Arial" w:cs="Arial"/>
          <w:noProof/>
        </w:rPr>
        <w:t xml:space="preserve">), soil </w:t>
      </w:r>
      <w:r w:rsidR="00AD120D" w:rsidRPr="002271A6">
        <w:rPr>
          <w:rFonts w:ascii="Arial" w:hAnsi="Arial" w:cs="Arial"/>
          <w:noProof/>
        </w:rPr>
        <w:t>electric</w:t>
      </w:r>
      <w:r w:rsidR="00504508" w:rsidRPr="002271A6">
        <w:rPr>
          <w:rFonts w:ascii="Arial" w:hAnsi="Arial" w:cs="Arial"/>
          <w:noProof/>
        </w:rPr>
        <w:t>a</w:t>
      </w:r>
      <w:r w:rsidR="00AD120D" w:rsidRPr="002271A6">
        <w:rPr>
          <w:rFonts w:ascii="Arial" w:hAnsi="Arial" w:cs="Arial"/>
          <w:noProof/>
        </w:rPr>
        <w:t>l conductivity (</w:t>
      </w:r>
      <w:r w:rsidR="00805861" w:rsidRPr="002271A6">
        <w:rPr>
          <w:rFonts w:ascii="Arial" w:hAnsi="Arial" w:cs="Arial"/>
          <w:noProof/>
        </w:rPr>
        <w:t>EC</w:t>
      </w:r>
      <w:r w:rsidR="00AD120D" w:rsidRPr="002271A6">
        <w:rPr>
          <w:rFonts w:ascii="Arial" w:hAnsi="Arial" w:cs="Arial"/>
          <w:noProof/>
        </w:rPr>
        <w:t>)</w:t>
      </w:r>
      <w:r w:rsidR="00805861" w:rsidRPr="002271A6">
        <w:rPr>
          <w:rFonts w:ascii="Arial" w:hAnsi="Arial" w:cs="Arial"/>
          <w:noProof/>
        </w:rPr>
        <w:t xml:space="preserve">, and </w:t>
      </w:r>
      <w:r w:rsidR="00AD120D" w:rsidRPr="002271A6">
        <w:rPr>
          <w:rFonts w:ascii="Arial" w:hAnsi="Arial" w:cs="Arial"/>
          <w:noProof/>
        </w:rPr>
        <w:t>volumetric soil water content (</w:t>
      </w:r>
      <w:r w:rsidR="0031329E" w:rsidRPr="002271A6">
        <w:rPr>
          <w:rFonts w:ascii="Arial" w:hAnsi="Arial" w:cs="Arial"/>
          <w:noProof/>
        </w:rPr>
        <w:t>V</w:t>
      </w:r>
      <w:r w:rsidR="00805861" w:rsidRPr="002271A6">
        <w:rPr>
          <w:rFonts w:ascii="Arial" w:hAnsi="Arial" w:cs="Arial"/>
          <w:noProof/>
        </w:rPr>
        <w:t>SWC</w:t>
      </w:r>
      <w:r w:rsidR="00A5123B" w:rsidRPr="002271A6">
        <w:rPr>
          <w:rFonts w:ascii="Arial" w:hAnsi="Arial" w:cs="Arial"/>
          <w:noProof/>
        </w:rPr>
        <w:t>)</w:t>
      </w:r>
      <w:r w:rsidR="00805861" w:rsidRPr="002271A6">
        <w:rPr>
          <w:rFonts w:ascii="Arial" w:hAnsi="Arial" w:cs="Arial"/>
          <w:noProof/>
        </w:rPr>
        <w:t xml:space="preserve"> measured under different groundwater salinity treatments </w:t>
      </w:r>
      <w:r w:rsidR="00A5123B" w:rsidRPr="002271A6">
        <w:rPr>
          <w:rFonts w:ascii="Arial" w:hAnsi="Arial" w:cs="Arial"/>
          <w:noProof/>
        </w:rPr>
        <w:t xml:space="preserve">(e.g., </w:t>
      </w:r>
      <w:r w:rsidR="00A5123B" w:rsidRPr="002271A6">
        <w:rPr>
          <w:rFonts w:ascii="Arial" w:eastAsia="Calibri" w:hAnsi="Arial" w:cs="Arial"/>
        </w:rPr>
        <w:t xml:space="preserve">S0 = control, S1 = </w:t>
      </w:r>
      <w:r w:rsidR="00A5123B" w:rsidRPr="002271A6">
        <w:rPr>
          <w:rFonts w:ascii="Arial" w:hAnsi="Arial" w:cs="Arial"/>
          <w:bCs/>
          <w:noProof/>
        </w:rPr>
        <w:t>6 mS cm</w:t>
      </w:r>
      <w:r w:rsidR="00A5123B" w:rsidRPr="002271A6">
        <w:rPr>
          <w:rFonts w:ascii="Arial" w:hAnsi="Arial" w:cs="Arial"/>
          <w:bCs/>
          <w:noProof/>
          <w:vertAlign w:val="superscript"/>
        </w:rPr>
        <w:t>-1</w:t>
      </w:r>
      <w:r w:rsidR="00A5123B" w:rsidRPr="002271A6">
        <w:rPr>
          <w:rFonts w:ascii="Arial" w:hAnsi="Arial" w:cs="Arial"/>
          <w:bCs/>
          <w:noProof/>
        </w:rPr>
        <w:t>, S2 = 12 mS cm</w:t>
      </w:r>
      <w:r w:rsidR="00A5123B" w:rsidRPr="002271A6">
        <w:rPr>
          <w:rFonts w:ascii="Arial" w:hAnsi="Arial" w:cs="Arial"/>
          <w:bCs/>
          <w:noProof/>
          <w:vertAlign w:val="superscript"/>
        </w:rPr>
        <w:t>-1</w:t>
      </w:r>
      <w:r w:rsidR="00A5123B" w:rsidRPr="002271A6">
        <w:rPr>
          <w:rFonts w:ascii="Arial" w:hAnsi="Arial" w:cs="Arial"/>
          <w:bCs/>
          <w:noProof/>
        </w:rPr>
        <w:t xml:space="preserve">) </w:t>
      </w:r>
      <w:r w:rsidR="00805861" w:rsidRPr="002271A6">
        <w:rPr>
          <w:rFonts w:ascii="Arial" w:hAnsi="Arial" w:cs="Arial"/>
          <w:noProof/>
        </w:rPr>
        <w:t xml:space="preserve">and groundwater table levels in the core soils collected from </w:t>
      </w:r>
      <w:r w:rsidR="00E51F96" w:rsidRPr="002271A6">
        <w:rPr>
          <w:rFonts w:ascii="Arial" w:eastAsia="Calibri" w:hAnsi="Arial" w:cs="Arial"/>
        </w:rPr>
        <w:t>annual crop (AC), pasture</w:t>
      </w:r>
      <w:r w:rsidR="00EC30EB" w:rsidRPr="002271A6">
        <w:rPr>
          <w:rFonts w:ascii="Arial" w:eastAsia="Calibri" w:hAnsi="Arial" w:cs="Arial"/>
        </w:rPr>
        <w:t xml:space="preserve"> (PA),</w:t>
      </w:r>
      <w:r w:rsidR="00E51F96" w:rsidRPr="002271A6">
        <w:rPr>
          <w:rFonts w:ascii="Arial" w:eastAsia="Calibri" w:hAnsi="Arial" w:cs="Arial"/>
        </w:rPr>
        <w:t xml:space="preserve"> </w:t>
      </w:r>
      <w:r w:rsidR="00EC30EB" w:rsidRPr="002271A6">
        <w:rPr>
          <w:rFonts w:ascii="Arial" w:eastAsia="Calibri" w:hAnsi="Arial" w:cs="Arial"/>
        </w:rPr>
        <w:t xml:space="preserve">and </w:t>
      </w:r>
      <w:r w:rsidR="00E51F96" w:rsidRPr="002271A6">
        <w:rPr>
          <w:rFonts w:ascii="Arial" w:eastAsia="Calibri" w:hAnsi="Arial" w:cs="Arial"/>
        </w:rPr>
        <w:t>short rotation willow</w:t>
      </w:r>
      <w:r w:rsidR="00EC30EB" w:rsidRPr="002271A6">
        <w:rPr>
          <w:rFonts w:ascii="Arial" w:eastAsia="Calibri" w:hAnsi="Arial" w:cs="Arial"/>
        </w:rPr>
        <w:t xml:space="preserve"> (SRW)</w:t>
      </w:r>
      <w:r w:rsidR="00805861" w:rsidRPr="002271A6">
        <w:rPr>
          <w:rFonts w:ascii="Arial" w:hAnsi="Arial" w:cs="Arial"/>
          <w:noProof/>
        </w:rPr>
        <w:t xml:space="preserve"> land-use practices from A) site A, and B) site B. </w:t>
      </w:r>
    </w:p>
    <w:p w14:paraId="617DA5F5" w14:textId="35DC2D6F" w:rsidR="00DD3211" w:rsidRPr="00ED7929" w:rsidRDefault="00FD1532" w:rsidP="00262025">
      <w:pPr>
        <w:spacing w:line="480" w:lineRule="auto"/>
        <w:rPr>
          <w:rFonts w:ascii="Arial" w:hAnsi="Arial" w:cs="Arial"/>
          <w:b/>
          <w:bCs/>
          <w:noProof/>
        </w:rPr>
      </w:pPr>
      <w:r w:rsidRPr="00ED7929">
        <w:rPr>
          <w:rFonts w:ascii="Arial" w:hAnsi="Arial" w:cs="Arial"/>
          <w:noProof/>
        </w:rPr>
        <w:lastRenderedPageBreak/>
        <w:drawing>
          <wp:inline distT="0" distB="0" distL="0" distR="0" wp14:anchorId="3F5C9941" wp14:editId="642EE140">
            <wp:extent cx="5943600" cy="29743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DDC72" w14:textId="3DC1EA28" w:rsidR="00561050" w:rsidRPr="002271A6" w:rsidRDefault="00262025" w:rsidP="0077503E">
      <w:pPr>
        <w:spacing w:line="360" w:lineRule="auto"/>
        <w:rPr>
          <w:rFonts w:ascii="Arial" w:hAnsi="Arial" w:cs="Arial"/>
          <w:noProof/>
        </w:rPr>
      </w:pPr>
      <w:r w:rsidRPr="002271A6">
        <w:rPr>
          <w:rFonts w:ascii="Arial" w:hAnsi="Arial" w:cs="Arial"/>
          <w:b/>
          <w:bCs/>
          <w:noProof/>
        </w:rPr>
        <w:t>Supplementary Fig</w:t>
      </w:r>
      <w:r w:rsidR="00855863" w:rsidRPr="002271A6">
        <w:rPr>
          <w:rFonts w:ascii="Arial" w:hAnsi="Arial" w:cs="Arial"/>
          <w:b/>
          <w:bCs/>
          <w:noProof/>
        </w:rPr>
        <w:t>.</w:t>
      </w:r>
      <w:r w:rsidRPr="002271A6">
        <w:rPr>
          <w:rFonts w:ascii="Arial" w:hAnsi="Arial" w:cs="Arial"/>
          <w:b/>
          <w:bCs/>
          <w:noProof/>
        </w:rPr>
        <w:t xml:space="preserve"> </w:t>
      </w:r>
      <w:r w:rsidR="00444BF6" w:rsidRPr="002271A6">
        <w:rPr>
          <w:rFonts w:ascii="Arial" w:hAnsi="Arial" w:cs="Arial"/>
          <w:b/>
          <w:bCs/>
          <w:noProof/>
        </w:rPr>
        <w:t>4</w:t>
      </w:r>
      <w:r w:rsidRPr="002271A6">
        <w:rPr>
          <w:rFonts w:ascii="Arial" w:hAnsi="Arial" w:cs="Arial"/>
          <w:noProof/>
        </w:rPr>
        <w:t xml:space="preserve"> Venn’s diagram showing variation partitioning analysis (VPA) </w:t>
      </w:r>
      <w:r w:rsidR="00AC3AB9" w:rsidRPr="002271A6">
        <w:rPr>
          <w:rFonts w:ascii="Arial" w:eastAsia="Calibri" w:hAnsi="Arial" w:cs="Arial"/>
          <w:noProof/>
        </w:rPr>
        <w:t>illustrates</w:t>
      </w:r>
      <w:r w:rsidRPr="002271A6">
        <w:rPr>
          <w:rFonts w:ascii="Arial" w:hAnsi="Arial" w:cs="Arial"/>
          <w:noProof/>
        </w:rPr>
        <w:t xml:space="preserve"> the contribution of land-use practices, salinity, and groundwater table depth to variation in </w:t>
      </w:r>
      <w:r w:rsidR="00930DBA" w:rsidRPr="002271A6">
        <w:rPr>
          <w:rFonts w:ascii="Arial" w:hAnsi="Arial" w:cs="Arial"/>
          <w:noProof/>
        </w:rPr>
        <w:t>soil</w:t>
      </w:r>
      <w:r w:rsidR="002049C6" w:rsidRPr="002271A6">
        <w:rPr>
          <w:rFonts w:ascii="Arial" w:hAnsi="Arial" w:cs="Arial"/>
          <w:noProof/>
        </w:rPr>
        <w:t xml:space="preserve"> </w:t>
      </w:r>
      <w:r w:rsidR="00923D40" w:rsidRPr="002271A6">
        <w:rPr>
          <w:rFonts w:ascii="Arial" w:hAnsi="Arial" w:cs="Arial"/>
          <w:noProof/>
        </w:rPr>
        <w:t xml:space="preserve">extracellular enzyme activities </w:t>
      </w:r>
      <w:r w:rsidR="00D85115" w:rsidRPr="002271A6">
        <w:rPr>
          <w:rFonts w:ascii="Arial" w:hAnsi="Arial" w:cs="Arial"/>
          <w:noProof/>
        </w:rPr>
        <w:t>from A) site A, and B) site B.</w:t>
      </w:r>
    </w:p>
    <w:p w14:paraId="59030A86" w14:textId="72E876C8" w:rsidR="00BD3307" w:rsidRPr="00ED7929" w:rsidRDefault="00A73E73" w:rsidP="00E72CF9">
      <w:pPr>
        <w:spacing w:after="0" w:line="480" w:lineRule="auto"/>
        <w:rPr>
          <w:rFonts w:ascii="Arial" w:hAnsi="Arial" w:cs="Arial"/>
          <w:b/>
          <w:bCs/>
        </w:rPr>
      </w:pPr>
      <w:r w:rsidRPr="00ED7929">
        <w:rPr>
          <w:rFonts w:ascii="Arial" w:hAnsi="Arial" w:cs="Arial"/>
          <w:noProof/>
        </w:rPr>
        <w:lastRenderedPageBreak/>
        <w:drawing>
          <wp:inline distT="0" distB="0" distL="0" distR="0" wp14:anchorId="63380B2B" wp14:editId="2278728D">
            <wp:extent cx="4490120" cy="5893763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574" cy="6020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65996" w14:textId="6C435BCF" w:rsidR="00364C85" w:rsidRPr="002271A6" w:rsidRDefault="00FA6895" w:rsidP="00DB003E">
      <w:pPr>
        <w:spacing w:line="360" w:lineRule="auto"/>
        <w:rPr>
          <w:rFonts w:ascii="Arial" w:eastAsia="Calibri" w:hAnsi="Arial" w:cs="Arial"/>
        </w:rPr>
      </w:pPr>
      <w:r w:rsidRPr="002271A6">
        <w:rPr>
          <w:rFonts w:ascii="Arial" w:hAnsi="Arial" w:cs="Arial"/>
          <w:b/>
          <w:bCs/>
          <w:noProof/>
          <w:lang w:eastAsia="en-CA" w:bidi="bn-BD"/>
        </w:rPr>
        <w:t xml:space="preserve">Supplementary </w:t>
      </w:r>
      <w:r w:rsidR="00BD3307" w:rsidRPr="002271A6">
        <w:rPr>
          <w:rFonts w:ascii="Arial" w:hAnsi="Arial" w:cs="Arial"/>
          <w:b/>
          <w:bCs/>
          <w:noProof/>
          <w:lang w:eastAsia="en-CA" w:bidi="bn-BD"/>
        </w:rPr>
        <w:t>Fig</w:t>
      </w:r>
      <w:r w:rsidR="00855863" w:rsidRPr="002271A6">
        <w:rPr>
          <w:rFonts w:ascii="Arial" w:hAnsi="Arial" w:cs="Arial"/>
          <w:b/>
          <w:bCs/>
          <w:noProof/>
          <w:lang w:eastAsia="en-CA" w:bidi="bn-BD"/>
        </w:rPr>
        <w:t>.</w:t>
      </w:r>
      <w:r w:rsidR="00BD3307" w:rsidRPr="002271A6">
        <w:rPr>
          <w:rFonts w:ascii="Arial" w:hAnsi="Arial" w:cs="Arial"/>
          <w:b/>
          <w:bCs/>
          <w:noProof/>
          <w:lang w:eastAsia="en-CA" w:bidi="bn-BD"/>
        </w:rPr>
        <w:t xml:space="preserve"> </w:t>
      </w:r>
      <w:r w:rsidR="00444BF6" w:rsidRPr="002271A6">
        <w:rPr>
          <w:rFonts w:ascii="Arial" w:hAnsi="Arial" w:cs="Arial"/>
          <w:b/>
          <w:bCs/>
          <w:noProof/>
          <w:lang w:eastAsia="en-CA" w:bidi="bn-BD"/>
        </w:rPr>
        <w:t>5</w:t>
      </w:r>
      <w:r w:rsidR="00BD3307" w:rsidRPr="002271A6">
        <w:rPr>
          <w:rFonts w:ascii="Arial" w:hAnsi="Arial" w:cs="Arial"/>
          <w:noProof/>
          <w:lang w:eastAsia="en-CA" w:bidi="bn-BD"/>
        </w:rPr>
        <w:t xml:space="preserve"> Relationship between declining groundwater table depths (GWT), volumetric soil water content (</w:t>
      </w:r>
      <w:r w:rsidR="0031329E" w:rsidRPr="002271A6">
        <w:rPr>
          <w:rFonts w:ascii="Arial" w:hAnsi="Arial" w:cs="Arial"/>
          <w:noProof/>
          <w:lang w:eastAsia="en-CA" w:bidi="bn-BD"/>
        </w:rPr>
        <w:t>V</w:t>
      </w:r>
      <w:r w:rsidR="00BD3307" w:rsidRPr="002271A6">
        <w:rPr>
          <w:rFonts w:ascii="Arial" w:hAnsi="Arial" w:cs="Arial"/>
          <w:noProof/>
          <w:lang w:eastAsia="en-CA" w:bidi="bn-BD"/>
        </w:rPr>
        <w:t>SWC), and soil electrical conductivity (EC) in soil cores from three land-use practices</w:t>
      </w:r>
      <w:r w:rsidR="001E0B84" w:rsidRPr="002271A6">
        <w:rPr>
          <w:rFonts w:ascii="Arial" w:eastAsia="Calibri" w:hAnsi="Arial" w:cs="Arial"/>
        </w:rPr>
        <w:t xml:space="preserve"> (annual crop</w:t>
      </w:r>
      <w:r w:rsidR="00DF1B5C" w:rsidRPr="002271A6">
        <w:rPr>
          <w:rFonts w:ascii="Arial" w:eastAsia="Calibri" w:hAnsi="Arial" w:cs="Arial"/>
        </w:rPr>
        <w:t xml:space="preserve"> = AC</w:t>
      </w:r>
      <w:r w:rsidR="001E0B84" w:rsidRPr="002271A6">
        <w:rPr>
          <w:rFonts w:ascii="Arial" w:eastAsia="Calibri" w:hAnsi="Arial" w:cs="Arial"/>
        </w:rPr>
        <w:t>, pasture</w:t>
      </w:r>
      <w:r w:rsidR="00DF1B5C" w:rsidRPr="002271A6">
        <w:rPr>
          <w:rFonts w:ascii="Arial" w:eastAsia="Calibri" w:hAnsi="Arial" w:cs="Arial"/>
        </w:rPr>
        <w:t xml:space="preserve"> = PA</w:t>
      </w:r>
      <w:r w:rsidR="001E0B84" w:rsidRPr="002271A6">
        <w:rPr>
          <w:rFonts w:ascii="Arial" w:eastAsia="Calibri" w:hAnsi="Arial" w:cs="Arial"/>
        </w:rPr>
        <w:t>, short rotation willow</w:t>
      </w:r>
      <w:r w:rsidR="00DF1B5C" w:rsidRPr="002271A6">
        <w:rPr>
          <w:rFonts w:ascii="Arial" w:eastAsia="Calibri" w:hAnsi="Arial" w:cs="Arial"/>
        </w:rPr>
        <w:t xml:space="preserve"> = SRW)</w:t>
      </w:r>
      <w:r w:rsidR="00BD3307" w:rsidRPr="002271A6">
        <w:rPr>
          <w:rFonts w:ascii="Arial" w:hAnsi="Arial" w:cs="Arial"/>
          <w:noProof/>
          <w:lang w:eastAsia="en-CA" w:bidi="bn-BD"/>
        </w:rPr>
        <w:t>, salinity</w:t>
      </w:r>
      <w:r w:rsidR="00DB003E" w:rsidRPr="002271A6">
        <w:rPr>
          <w:rFonts w:ascii="Arial" w:hAnsi="Arial" w:cs="Arial"/>
          <w:noProof/>
          <w:lang w:eastAsia="en-CA" w:bidi="bn-BD"/>
        </w:rPr>
        <w:t xml:space="preserve"> (</w:t>
      </w:r>
      <w:r w:rsidR="00DB003E" w:rsidRPr="002271A6">
        <w:rPr>
          <w:rFonts w:ascii="Arial" w:eastAsia="Calibri" w:hAnsi="Arial" w:cs="Arial"/>
        </w:rPr>
        <w:t xml:space="preserve">S0 = control, S1 = </w:t>
      </w:r>
      <w:r w:rsidR="00DB003E" w:rsidRPr="002271A6">
        <w:rPr>
          <w:rFonts w:ascii="Arial" w:hAnsi="Arial" w:cs="Arial"/>
          <w:bCs/>
          <w:noProof/>
        </w:rPr>
        <w:t>6 mS cm</w:t>
      </w:r>
      <w:r w:rsidR="00DB003E" w:rsidRPr="002271A6">
        <w:rPr>
          <w:rFonts w:ascii="Arial" w:hAnsi="Arial" w:cs="Arial"/>
          <w:bCs/>
          <w:noProof/>
          <w:vertAlign w:val="superscript"/>
        </w:rPr>
        <w:t>-1</w:t>
      </w:r>
      <w:r w:rsidR="00DB003E" w:rsidRPr="002271A6">
        <w:rPr>
          <w:rFonts w:ascii="Arial" w:hAnsi="Arial" w:cs="Arial"/>
          <w:bCs/>
          <w:noProof/>
        </w:rPr>
        <w:t>, S2 = 12 mS cm</w:t>
      </w:r>
      <w:r w:rsidR="00DB003E" w:rsidRPr="002271A6">
        <w:rPr>
          <w:rFonts w:ascii="Arial" w:hAnsi="Arial" w:cs="Arial"/>
          <w:bCs/>
          <w:noProof/>
          <w:vertAlign w:val="superscript"/>
        </w:rPr>
        <w:t>-1</w:t>
      </w:r>
      <w:r w:rsidR="00DB003E" w:rsidRPr="002271A6">
        <w:rPr>
          <w:rFonts w:ascii="Arial" w:hAnsi="Arial" w:cs="Arial"/>
          <w:bCs/>
          <w:noProof/>
        </w:rPr>
        <w:t>)</w:t>
      </w:r>
      <w:r w:rsidR="00BD3307" w:rsidRPr="002271A6">
        <w:rPr>
          <w:rFonts w:ascii="Arial" w:hAnsi="Arial" w:cs="Arial"/>
          <w:noProof/>
          <w:lang w:eastAsia="en-CA" w:bidi="bn-BD"/>
        </w:rPr>
        <w:t xml:space="preserve">, and groundwater table depth treatments from </w:t>
      </w:r>
      <w:r w:rsidR="006807A7" w:rsidRPr="002271A6">
        <w:rPr>
          <w:rFonts w:ascii="Arial" w:hAnsi="Arial" w:cs="Arial"/>
          <w:noProof/>
          <w:lang w:eastAsia="en-CA" w:bidi="bn-BD"/>
        </w:rPr>
        <w:t>site A</w:t>
      </w:r>
      <w:r w:rsidR="002669F3" w:rsidRPr="002271A6">
        <w:rPr>
          <w:rFonts w:ascii="Arial" w:hAnsi="Arial" w:cs="Arial"/>
          <w:noProof/>
          <w:lang w:eastAsia="en-CA" w:bidi="bn-BD"/>
        </w:rPr>
        <w:t xml:space="preserve"> and B</w:t>
      </w:r>
      <w:r w:rsidR="00BD3307" w:rsidRPr="002271A6">
        <w:rPr>
          <w:rFonts w:ascii="Arial" w:hAnsi="Arial" w:cs="Arial"/>
          <w:noProof/>
          <w:lang w:eastAsia="en-CA" w:bidi="bn-BD"/>
        </w:rPr>
        <w:t xml:space="preserve">. The line shows linear regression of </w:t>
      </w:r>
      <w:r w:rsidR="0031329E" w:rsidRPr="002271A6">
        <w:rPr>
          <w:rFonts w:ascii="Arial" w:hAnsi="Arial" w:cs="Arial"/>
          <w:noProof/>
          <w:lang w:eastAsia="en-CA" w:bidi="bn-BD"/>
        </w:rPr>
        <w:t xml:space="preserve">the </w:t>
      </w:r>
      <w:r w:rsidR="00BD3307" w:rsidRPr="002271A6">
        <w:rPr>
          <w:rFonts w:ascii="Arial" w:hAnsi="Arial" w:cs="Arial"/>
          <w:noProof/>
          <w:lang w:eastAsia="en-CA" w:bidi="bn-BD"/>
        </w:rPr>
        <w:t xml:space="preserve">change in </w:t>
      </w:r>
      <w:r w:rsidR="0031329E" w:rsidRPr="002271A6">
        <w:rPr>
          <w:rFonts w:ascii="Arial" w:hAnsi="Arial" w:cs="Arial"/>
          <w:noProof/>
          <w:lang w:eastAsia="en-CA" w:bidi="bn-BD"/>
        </w:rPr>
        <w:t>V</w:t>
      </w:r>
      <w:r w:rsidR="00BD3307" w:rsidRPr="002271A6">
        <w:rPr>
          <w:rFonts w:ascii="Arial" w:hAnsi="Arial" w:cs="Arial"/>
          <w:noProof/>
          <w:lang w:eastAsia="en-CA" w:bidi="bn-BD"/>
        </w:rPr>
        <w:t>SWC and soil EC measured during the experiment against groundwater table and salinity treatments; shaded area shows 95% of confidence interval, R</w:t>
      </w:r>
      <w:r w:rsidR="00BD3307" w:rsidRPr="002271A6">
        <w:rPr>
          <w:rFonts w:ascii="Arial" w:hAnsi="Arial" w:cs="Arial"/>
          <w:noProof/>
          <w:vertAlign w:val="superscript"/>
          <w:lang w:eastAsia="en-CA" w:bidi="bn-BD"/>
        </w:rPr>
        <w:t>2</w:t>
      </w:r>
      <w:r w:rsidR="00BD3307" w:rsidRPr="002271A6">
        <w:rPr>
          <w:rFonts w:ascii="Arial" w:hAnsi="Arial" w:cs="Arial"/>
          <w:noProof/>
          <w:lang w:eastAsia="en-CA" w:bidi="bn-BD"/>
        </w:rPr>
        <w:t xml:space="preserve"> gives values for individual regression lines</w:t>
      </w:r>
      <w:r w:rsidR="0031329E" w:rsidRPr="002271A6">
        <w:rPr>
          <w:rFonts w:ascii="Arial" w:hAnsi="Arial" w:cs="Arial"/>
          <w:noProof/>
          <w:lang w:eastAsia="en-CA" w:bidi="bn-BD"/>
        </w:rPr>
        <w:t>,</w:t>
      </w:r>
      <w:r w:rsidR="00BD3307" w:rsidRPr="002271A6">
        <w:rPr>
          <w:rFonts w:ascii="Arial" w:hAnsi="Arial" w:cs="Arial"/>
          <w:noProof/>
          <w:lang w:eastAsia="en-CA" w:bidi="bn-BD"/>
        </w:rPr>
        <w:t xml:space="preserve"> and </w:t>
      </w:r>
      <w:r w:rsidR="00BD3307" w:rsidRPr="002271A6">
        <w:rPr>
          <w:rFonts w:ascii="Arial" w:hAnsi="Arial" w:cs="Arial"/>
          <w:i/>
          <w:iCs/>
          <w:noProof/>
          <w:lang w:eastAsia="en-CA" w:bidi="bn-BD"/>
        </w:rPr>
        <w:t>p-</w:t>
      </w:r>
      <w:r w:rsidR="00BD3307" w:rsidRPr="002271A6">
        <w:rPr>
          <w:rFonts w:ascii="Arial" w:hAnsi="Arial" w:cs="Arial"/>
          <w:noProof/>
          <w:lang w:eastAsia="en-CA" w:bidi="bn-BD"/>
        </w:rPr>
        <w:t>values indicates the l</w:t>
      </w:r>
      <w:r w:rsidR="00C3745E" w:rsidRPr="002271A6">
        <w:rPr>
          <w:rFonts w:ascii="Arial" w:hAnsi="Arial" w:cs="Arial"/>
          <w:noProof/>
          <w:lang w:eastAsia="en-CA" w:bidi="bn-BD"/>
        </w:rPr>
        <w:t>e</w:t>
      </w:r>
      <w:r w:rsidR="00BD3307" w:rsidRPr="002271A6">
        <w:rPr>
          <w:rFonts w:ascii="Arial" w:hAnsi="Arial" w:cs="Arial"/>
          <w:noProof/>
          <w:lang w:eastAsia="en-CA" w:bidi="bn-BD"/>
        </w:rPr>
        <w:t>vel of significance.</w:t>
      </w:r>
      <w:r w:rsidR="00DB003E" w:rsidRPr="002271A6">
        <w:rPr>
          <w:rFonts w:ascii="Arial" w:eastAsia="Calibri" w:hAnsi="Arial" w:cs="Arial"/>
        </w:rPr>
        <w:t xml:space="preserve"> </w:t>
      </w:r>
      <w:r w:rsidR="00BD3307" w:rsidRPr="002271A6">
        <w:rPr>
          <w:rFonts w:ascii="Arial" w:eastAsia="Calibri" w:hAnsi="Arial" w:cs="Arial"/>
          <w:i/>
          <w:iCs/>
        </w:rPr>
        <w:t>p-</w:t>
      </w:r>
      <w:r w:rsidR="00BD3307" w:rsidRPr="002271A6">
        <w:rPr>
          <w:rFonts w:ascii="Arial" w:eastAsia="Calibri" w:hAnsi="Arial" w:cs="Arial"/>
        </w:rPr>
        <w:t>values</w:t>
      </w:r>
      <w:r w:rsidR="00BD3307" w:rsidRPr="002271A6">
        <w:rPr>
          <w:rFonts w:ascii="Arial" w:eastAsia="Calibri" w:hAnsi="Arial" w:cs="Arial"/>
          <w:i/>
          <w:iCs/>
        </w:rPr>
        <w:t xml:space="preserve"> </w:t>
      </w:r>
      <w:r w:rsidR="00BD3307" w:rsidRPr="002271A6">
        <w:rPr>
          <w:rFonts w:ascii="Arial" w:eastAsia="Calibri" w:hAnsi="Arial" w:cs="Arial"/>
        </w:rPr>
        <w:t xml:space="preserve">≤ 0.05 indicates a significant difference, whereas </w:t>
      </w:r>
      <w:r w:rsidR="00BD3307" w:rsidRPr="002271A6">
        <w:rPr>
          <w:rFonts w:ascii="Arial" w:eastAsia="Calibri" w:hAnsi="Arial" w:cs="Arial"/>
          <w:i/>
          <w:iCs/>
        </w:rPr>
        <w:t>p-values</w:t>
      </w:r>
      <w:r w:rsidR="00BD3307" w:rsidRPr="002271A6">
        <w:rPr>
          <w:rFonts w:ascii="Arial" w:eastAsia="Calibri" w:hAnsi="Arial" w:cs="Arial"/>
        </w:rPr>
        <w:t xml:space="preserve"> &gt; 0.05 are not significantly different.</w:t>
      </w:r>
    </w:p>
    <w:sectPr w:rsidR="00364C85" w:rsidRPr="002271A6" w:rsidSect="00AC307F">
      <w:footerReference w:type="default" r:id="rId15"/>
      <w:type w:val="nextColumn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C52F43" w14:textId="77777777" w:rsidR="00A42C78" w:rsidRDefault="00A42C78" w:rsidP="004607F7">
      <w:pPr>
        <w:spacing w:after="0" w:line="240" w:lineRule="auto"/>
      </w:pPr>
      <w:r>
        <w:separator/>
      </w:r>
    </w:p>
  </w:endnote>
  <w:endnote w:type="continuationSeparator" w:id="0">
    <w:p w14:paraId="429B0E01" w14:textId="77777777" w:rsidR="00A42C78" w:rsidRDefault="00A42C78" w:rsidP="004607F7">
      <w:pPr>
        <w:spacing w:after="0" w:line="240" w:lineRule="auto"/>
      </w:pPr>
      <w:r>
        <w:continuationSeparator/>
      </w:r>
    </w:p>
  </w:endnote>
  <w:endnote w:type="continuationNotice" w:id="1">
    <w:p w14:paraId="14013925" w14:textId="77777777" w:rsidR="00A42C78" w:rsidRDefault="00A42C7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Arial"/>
      </w:rPr>
      <w:id w:val="9768887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20190F" w14:textId="712B16FB" w:rsidR="00CD72FB" w:rsidRPr="00D811AC" w:rsidRDefault="00CD72FB">
        <w:pPr>
          <w:pStyle w:val="Footer"/>
          <w:jc w:val="center"/>
          <w:rPr>
            <w:rFonts w:ascii="Arial" w:hAnsi="Arial" w:cs="Arial"/>
          </w:rPr>
        </w:pPr>
        <w:r w:rsidRPr="00D811AC">
          <w:rPr>
            <w:rFonts w:ascii="Arial" w:hAnsi="Arial" w:cs="Arial"/>
          </w:rPr>
          <w:fldChar w:fldCharType="begin"/>
        </w:r>
        <w:r w:rsidRPr="00D811AC">
          <w:rPr>
            <w:rFonts w:ascii="Arial" w:hAnsi="Arial" w:cs="Arial"/>
          </w:rPr>
          <w:instrText xml:space="preserve"> PAGE   \* MERGEFORMAT </w:instrText>
        </w:r>
        <w:r w:rsidRPr="00D811AC">
          <w:rPr>
            <w:rFonts w:ascii="Arial" w:hAnsi="Arial" w:cs="Arial"/>
          </w:rPr>
          <w:fldChar w:fldCharType="separate"/>
        </w:r>
        <w:r w:rsidRPr="00D811AC">
          <w:rPr>
            <w:rFonts w:ascii="Arial" w:hAnsi="Arial" w:cs="Arial"/>
            <w:noProof/>
          </w:rPr>
          <w:t>2</w:t>
        </w:r>
        <w:r w:rsidRPr="00D811AC">
          <w:rPr>
            <w:rFonts w:ascii="Arial" w:hAnsi="Arial" w:cs="Arial"/>
            <w:noProof/>
          </w:rPr>
          <w:fldChar w:fldCharType="end"/>
        </w:r>
      </w:p>
    </w:sdtContent>
  </w:sdt>
  <w:p w14:paraId="02636940" w14:textId="77777777" w:rsidR="002C7BD8" w:rsidRPr="00D811AC" w:rsidRDefault="002C7BD8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708733" w14:textId="77777777" w:rsidR="00A42C78" w:rsidRDefault="00A42C78" w:rsidP="004607F7">
      <w:pPr>
        <w:spacing w:after="0" w:line="240" w:lineRule="auto"/>
      </w:pPr>
      <w:r>
        <w:separator/>
      </w:r>
    </w:p>
  </w:footnote>
  <w:footnote w:type="continuationSeparator" w:id="0">
    <w:p w14:paraId="07CFFDA3" w14:textId="77777777" w:rsidR="00A42C78" w:rsidRDefault="00A42C78" w:rsidP="004607F7">
      <w:pPr>
        <w:spacing w:after="0" w:line="240" w:lineRule="auto"/>
      </w:pPr>
      <w:r>
        <w:continuationSeparator/>
      </w:r>
    </w:p>
  </w:footnote>
  <w:footnote w:type="continuationNotice" w:id="1">
    <w:p w14:paraId="6D35A013" w14:textId="77777777" w:rsidR="00A42C78" w:rsidRDefault="00A42C7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969A8"/>
    <w:multiLevelType w:val="hybridMultilevel"/>
    <w:tmpl w:val="2B54827C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86B9C"/>
    <w:multiLevelType w:val="hybridMultilevel"/>
    <w:tmpl w:val="29924A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121835"/>
    <w:multiLevelType w:val="hybridMultilevel"/>
    <w:tmpl w:val="CC5EB1DA"/>
    <w:lvl w:ilvl="0" w:tplc="BD308136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EC34E8"/>
    <w:multiLevelType w:val="hybridMultilevel"/>
    <w:tmpl w:val="C0505286"/>
    <w:lvl w:ilvl="0" w:tplc="BD308136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F700DC"/>
    <w:multiLevelType w:val="multilevel"/>
    <w:tmpl w:val="2CA074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39081C41"/>
    <w:multiLevelType w:val="multilevel"/>
    <w:tmpl w:val="18F4D1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CBB0FD9"/>
    <w:multiLevelType w:val="hybridMultilevel"/>
    <w:tmpl w:val="5B1C9FE6"/>
    <w:lvl w:ilvl="0" w:tplc="D870E82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0614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5813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9A7C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BC5A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701B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0E9C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F0617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4675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9E71C0"/>
    <w:multiLevelType w:val="hybridMultilevel"/>
    <w:tmpl w:val="30CC84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B50EEB"/>
    <w:multiLevelType w:val="hybridMultilevel"/>
    <w:tmpl w:val="F4F6481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FC3EB8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87557AD"/>
    <w:multiLevelType w:val="multilevel"/>
    <w:tmpl w:val="B0DC5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B3E1F4D"/>
    <w:multiLevelType w:val="hybridMultilevel"/>
    <w:tmpl w:val="093233FC"/>
    <w:lvl w:ilvl="0" w:tplc="D7CE8B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8CD5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F4FF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18A2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2CED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FE86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F6AA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FE1A7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04EC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C0474F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09B5680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24C5944"/>
    <w:multiLevelType w:val="hybridMultilevel"/>
    <w:tmpl w:val="404039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F746F2"/>
    <w:multiLevelType w:val="hybridMultilevel"/>
    <w:tmpl w:val="C5084AC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14"/>
  </w:num>
  <w:num w:numId="4">
    <w:abstractNumId w:val="4"/>
  </w:num>
  <w:num w:numId="5">
    <w:abstractNumId w:val="3"/>
  </w:num>
  <w:num w:numId="6">
    <w:abstractNumId w:val="2"/>
  </w:num>
  <w:num w:numId="7">
    <w:abstractNumId w:val="9"/>
  </w:num>
  <w:num w:numId="8">
    <w:abstractNumId w:val="8"/>
  </w:num>
  <w:num w:numId="9">
    <w:abstractNumId w:val="13"/>
  </w:num>
  <w:num w:numId="10">
    <w:abstractNumId w:val="12"/>
  </w:num>
  <w:num w:numId="11">
    <w:abstractNumId w:val="5"/>
  </w:num>
  <w:num w:numId="12">
    <w:abstractNumId w:val="15"/>
  </w:num>
  <w:num w:numId="13">
    <w:abstractNumId w:val="1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>
    <w:abstractNumId w:val="7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hideSpellingErrors/>
  <w:hideGrammaticalErrors/>
  <w:activeWritingStyle w:appName="MSWord" w:lang="fr-CA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CA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U0NbMwMLIwszCztDRV0lEKTi0uzszPAykwMjCsBQByhV9CLg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SA-CSSA-SSSA Style Guid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849&lt;/HangingIndent&gt;&lt;LineSpacing&gt;2&lt;/LineSpacing&gt;&lt;SpaceAfter&gt;1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wdpsdefspe05rce0r0opr9pgatrptasvdwzt&quot;&gt;My EndNote Library&lt;record-ids&gt;&lt;item&gt;114&lt;/item&gt;&lt;item&gt;149&lt;/item&gt;&lt;item&gt;216&lt;/item&gt;&lt;item&gt;217&lt;/item&gt;&lt;item&gt;266&lt;/item&gt;&lt;item&gt;460&lt;/item&gt;&lt;item&gt;500&lt;/item&gt;&lt;item&gt;544&lt;/item&gt;&lt;item&gt;555&lt;/item&gt;&lt;item&gt;562&lt;/item&gt;&lt;item&gt;564&lt;/item&gt;&lt;item&gt;568&lt;/item&gt;&lt;item&gt;578&lt;/item&gt;&lt;item&gt;642&lt;/item&gt;&lt;item&gt;643&lt;/item&gt;&lt;item&gt;670&lt;/item&gt;&lt;item&gt;707&lt;/item&gt;&lt;item&gt;711&lt;/item&gt;&lt;item&gt;724&lt;/item&gt;&lt;item&gt;809&lt;/item&gt;&lt;item&gt;810&lt;/item&gt;&lt;item&gt;870&lt;/item&gt;&lt;item&gt;890&lt;/item&gt;&lt;item&gt;894&lt;/item&gt;&lt;item&gt;905&lt;/item&gt;&lt;item&gt;911&lt;/item&gt;&lt;item&gt;999&lt;/item&gt;&lt;item&gt;1014&lt;/item&gt;&lt;item&gt;1015&lt;/item&gt;&lt;item&gt;1016&lt;/item&gt;&lt;item&gt;1040&lt;/item&gt;&lt;item&gt;1244&lt;/item&gt;&lt;item&gt;1253&lt;/item&gt;&lt;item&gt;1254&lt;/item&gt;&lt;item&gt;1256&lt;/item&gt;&lt;item&gt;1259&lt;/item&gt;&lt;item&gt;1260&lt;/item&gt;&lt;item&gt;1286&lt;/item&gt;&lt;item&gt;1293&lt;/item&gt;&lt;item&gt;1295&lt;/item&gt;&lt;item&gt;1327&lt;/item&gt;&lt;item&gt;1495&lt;/item&gt;&lt;item&gt;1542&lt;/item&gt;&lt;item&gt;1589&lt;/item&gt;&lt;item&gt;1661&lt;/item&gt;&lt;item&gt;2335&lt;/item&gt;&lt;item&gt;2339&lt;/item&gt;&lt;item&gt;2342&lt;/item&gt;&lt;item&gt;2602&lt;/item&gt;&lt;item&gt;2648&lt;/item&gt;&lt;item&gt;2796&lt;/item&gt;&lt;item&gt;2900&lt;/item&gt;&lt;item&gt;2971&lt;/item&gt;&lt;item&gt;3061&lt;/item&gt;&lt;item&gt;3432&lt;/item&gt;&lt;item&gt;3507&lt;/item&gt;&lt;item&gt;3532&lt;/item&gt;&lt;item&gt;3559&lt;/item&gt;&lt;item&gt;3661&lt;/item&gt;&lt;item&gt;3693&lt;/item&gt;&lt;item&gt;3721&lt;/item&gt;&lt;item&gt;3735&lt;/item&gt;&lt;item&gt;3779&lt;/item&gt;&lt;item&gt;3943&lt;/item&gt;&lt;item&gt;4087&lt;/item&gt;&lt;item&gt;4119&lt;/item&gt;&lt;item&gt;4145&lt;/item&gt;&lt;item&gt;4146&lt;/item&gt;&lt;item&gt;4170&lt;/item&gt;&lt;item&gt;4216&lt;/item&gt;&lt;item&gt;4221&lt;/item&gt;&lt;item&gt;4223&lt;/item&gt;&lt;item&gt;4233&lt;/item&gt;&lt;item&gt;4260&lt;/item&gt;&lt;item&gt;4287&lt;/item&gt;&lt;item&gt;4331&lt;/item&gt;&lt;item&gt;4341&lt;/item&gt;&lt;item&gt;4355&lt;/item&gt;&lt;item&gt;4480&lt;/item&gt;&lt;item&gt;4500&lt;/item&gt;&lt;item&gt;4530&lt;/item&gt;&lt;item&gt;4533&lt;/item&gt;&lt;item&gt;4563&lt;/item&gt;&lt;item&gt;4572&lt;/item&gt;&lt;item&gt;4599&lt;/item&gt;&lt;item&gt;4607&lt;/item&gt;&lt;item&gt;4610&lt;/item&gt;&lt;item&gt;4645&lt;/item&gt;&lt;item&gt;4689&lt;/item&gt;&lt;item&gt;4692&lt;/item&gt;&lt;item&gt;4698&lt;/item&gt;&lt;item&gt;4763&lt;/item&gt;&lt;item&gt;4765&lt;/item&gt;&lt;item&gt;4766&lt;/item&gt;&lt;item&gt;4797&lt;/item&gt;&lt;item&gt;4802&lt;/item&gt;&lt;item&gt;4803&lt;/item&gt;&lt;item&gt;4889&lt;/item&gt;&lt;item&gt;4902&lt;/item&gt;&lt;item&gt;4904&lt;/item&gt;&lt;item&gt;4920&lt;/item&gt;&lt;item&gt;4924&lt;/item&gt;&lt;item&gt;4926&lt;/item&gt;&lt;item&gt;4928&lt;/item&gt;&lt;item&gt;4936&lt;/item&gt;&lt;item&gt;4941&lt;/item&gt;&lt;item&gt;4949&lt;/item&gt;&lt;item&gt;4958&lt;/item&gt;&lt;item&gt;4970&lt;/item&gt;&lt;item&gt;4973&lt;/item&gt;&lt;item&gt;4982&lt;/item&gt;&lt;item&gt;5000&lt;/item&gt;&lt;item&gt;5005&lt;/item&gt;&lt;item&gt;5284&lt;/item&gt;&lt;item&gt;5593&lt;/item&gt;&lt;/record-ids&gt;&lt;/item&gt;&lt;/Libraries&gt;"/>
  </w:docVars>
  <w:rsids>
    <w:rsidRoot w:val="006D7D3A"/>
    <w:rsid w:val="0000006A"/>
    <w:rsid w:val="000001CF"/>
    <w:rsid w:val="00000E62"/>
    <w:rsid w:val="0000158B"/>
    <w:rsid w:val="0000180D"/>
    <w:rsid w:val="0000189A"/>
    <w:rsid w:val="00001C13"/>
    <w:rsid w:val="00001F5D"/>
    <w:rsid w:val="00002E07"/>
    <w:rsid w:val="00002FC3"/>
    <w:rsid w:val="00003191"/>
    <w:rsid w:val="00003548"/>
    <w:rsid w:val="00005AD9"/>
    <w:rsid w:val="00005BDD"/>
    <w:rsid w:val="00005DF5"/>
    <w:rsid w:val="00006E64"/>
    <w:rsid w:val="000077B7"/>
    <w:rsid w:val="00007F2E"/>
    <w:rsid w:val="00010011"/>
    <w:rsid w:val="00010164"/>
    <w:rsid w:val="0001024A"/>
    <w:rsid w:val="000106C4"/>
    <w:rsid w:val="00011256"/>
    <w:rsid w:val="000116F2"/>
    <w:rsid w:val="0001177E"/>
    <w:rsid w:val="00011D81"/>
    <w:rsid w:val="0001208A"/>
    <w:rsid w:val="0001256C"/>
    <w:rsid w:val="00013FB7"/>
    <w:rsid w:val="00014B5F"/>
    <w:rsid w:val="00014FBE"/>
    <w:rsid w:val="000153EC"/>
    <w:rsid w:val="0001561D"/>
    <w:rsid w:val="00016352"/>
    <w:rsid w:val="00016712"/>
    <w:rsid w:val="00016CEE"/>
    <w:rsid w:val="00017574"/>
    <w:rsid w:val="000208AC"/>
    <w:rsid w:val="00020D82"/>
    <w:rsid w:val="00020DA9"/>
    <w:rsid w:val="000210D8"/>
    <w:rsid w:val="00021303"/>
    <w:rsid w:val="0002335B"/>
    <w:rsid w:val="00023513"/>
    <w:rsid w:val="00023893"/>
    <w:rsid w:val="00024168"/>
    <w:rsid w:val="00024754"/>
    <w:rsid w:val="0002487F"/>
    <w:rsid w:val="00025583"/>
    <w:rsid w:val="000258D8"/>
    <w:rsid w:val="000259C2"/>
    <w:rsid w:val="00025F90"/>
    <w:rsid w:val="00025FC2"/>
    <w:rsid w:val="00026297"/>
    <w:rsid w:val="000262D9"/>
    <w:rsid w:val="0002660D"/>
    <w:rsid w:val="00026B5D"/>
    <w:rsid w:val="00026D84"/>
    <w:rsid w:val="00026DBB"/>
    <w:rsid w:val="00027FBE"/>
    <w:rsid w:val="00030324"/>
    <w:rsid w:val="0003066B"/>
    <w:rsid w:val="00030AF9"/>
    <w:rsid w:val="00031AD5"/>
    <w:rsid w:val="00031B59"/>
    <w:rsid w:val="00031B96"/>
    <w:rsid w:val="00032487"/>
    <w:rsid w:val="00032778"/>
    <w:rsid w:val="000329D0"/>
    <w:rsid w:val="00032DA7"/>
    <w:rsid w:val="000331C8"/>
    <w:rsid w:val="00033794"/>
    <w:rsid w:val="00033E55"/>
    <w:rsid w:val="00034F1E"/>
    <w:rsid w:val="0003515F"/>
    <w:rsid w:val="00035431"/>
    <w:rsid w:val="00035614"/>
    <w:rsid w:val="0003650F"/>
    <w:rsid w:val="00036C7C"/>
    <w:rsid w:val="000371A2"/>
    <w:rsid w:val="00037B41"/>
    <w:rsid w:val="0004063F"/>
    <w:rsid w:val="000406B3"/>
    <w:rsid w:val="00041906"/>
    <w:rsid w:val="00042078"/>
    <w:rsid w:val="00042466"/>
    <w:rsid w:val="000426E2"/>
    <w:rsid w:val="00043452"/>
    <w:rsid w:val="00043719"/>
    <w:rsid w:val="000443A3"/>
    <w:rsid w:val="000448B5"/>
    <w:rsid w:val="000448FC"/>
    <w:rsid w:val="0004520C"/>
    <w:rsid w:val="00046EED"/>
    <w:rsid w:val="000472F0"/>
    <w:rsid w:val="00047924"/>
    <w:rsid w:val="00050225"/>
    <w:rsid w:val="00050652"/>
    <w:rsid w:val="00050780"/>
    <w:rsid w:val="000508BF"/>
    <w:rsid w:val="00050E2E"/>
    <w:rsid w:val="00051E2A"/>
    <w:rsid w:val="00052380"/>
    <w:rsid w:val="000538A6"/>
    <w:rsid w:val="00053C25"/>
    <w:rsid w:val="00053CFC"/>
    <w:rsid w:val="00054A35"/>
    <w:rsid w:val="00054DC9"/>
    <w:rsid w:val="00055423"/>
    <w:rsid w:val="00056B70"/>
    <w:rsid w:val="00060637"/>
    <w:rsid w:val="00060D33"/>
    <w:rsid w:val="000614B2"/>
    <w:rsid w:val="00061E12"/>
    <w:rsid w:val="0006217D"/>
    <w:rsid w:val="000621BC"/>
    <w:rsid w:val="0006321E"/>
    <w:rsid w:val="0006358A"/>
    <w:rsid w:val="000635CD"/>
    <w:rsid w:val="000639E3"/>
    <w:rsid w:val="00063FE8"/>
    <w:rsid w:val="00064314"/>
    <w:rsid w:val="00064822"/>
    <w:rsid w:val="000648B9"/>
    <w:rsid w:val="00065A72"/>
    <w:rsid w:val="00065B5E"/>
    <w:rsid w:val="00065DF3"/>
    <w:rsid w:val="00067468"/>
    <w:rsid w:val="00067FD2"/>
    <w:rsid w:val="00070487"/>
    <w:rsid w:val="000704CD"/>
    <w:rsid w:val="00070B9C"/>
    <w:rsid w:val="00070FAC"/>
    <w:rsid w:val="00072138"/>
    <w:rsid w:val="0007213D"/>
    <w:rsid w:val="00072B4C"/>
    <w:rsid w:val="000734FE"/>
    <w:rsid w:val="00074101"/>
    <w:rsid w:val="0007424A"/>
    <w:rsid w:val="000743FA"/>
    <w:rsid w:val="0007513F"/>
    <w:rsid w:val="00076614"/>
    <w:rsid w:val="00077352"/>
    <w:rsid w:val="000775F7"/>
    <w:rsid w:val="00077D82"/>
    <w:rsid w:val="00077EAE"/>
    <w:rsid w:val="000807E3"/>
    <w:rsid w:val="000823E5"/>
    <w:rsid w:val="000825A0"/>
    <w:rsid w:val="00082777"/>
    <w:rsid w:val="00082798"/>
    <w:rsid w:val="000829EF"/>
    <w:rsid w:val="000839C8"/>
    <w:rsid w:val="00083A2D"/>
    <w:rsid w:val="00084623"/>
    <w:rsid w:val="00084A31"/>
    <w:rsid w:val="00084A3E"/>
    <w:rsid w:val="00084D7F"/>
    <w:rsid w:val="00085342"/>
    <w:rsid w:val="00085D7D"/>
    <w:rsid w:val="000874CC"/>
    <w:rsid w:val="0008791D"/>
    <w:rsid w:val="0009010D"/>
    <w:rsid w:val="00090E44"/>
    <w:rsid w:val="00090FF7"/>
    <w:rsid w:val="00091C2D"/>
    <w:rsid w:val="00092E7A"/>
    <w:rsid w:val="000939FF"/>
    <w:rsid w:val="00094324"/>
    <w:rsid w:val="00094819"/>
    <w:rsid w:val="000949FF"/>
    <w:rsid w:val="00094B5D"/>
    <w:rsid w:val="00095B8B"/>
    <w:rsid w:val="00095CC9"/>
    <w:rsid w:val="00096C28"/>
    <w:rsid w:val="000973C3"/>
    <w:rsid w:val="00097D98"/>
    <w:rsid w:val="000A0444"/>
    <w:rsid w:val="000A095C"/>
    <w:rsid w:val="000A0B4A"/>
    <w:rsid w:val="000A1B71"/>
    <w:rsid w:val="000A2310"/>
    <w:rsid w:val="000A27A3"/>
    <w:rsid w:val="000A2F5E"/>
    <w:rsid w:val="000A38FC"/>
    <w:rsid w:val="000A3D75"/>
    <w:rsid w:val="000A3E6E"/>
    <w:rsid w:val="000A5240"/>
    <w:rsid w:val="000A5979"/>
    <w:rsid w:val="000A5E32"/>
    <w:rsid w:val="000A6284"/>
    <w:rsid w:val="000A67A8"/>
    <w:rsid w:val="000A6E05"/>
    <w:rsid w:val="000A6F1D"/>
    <w:rsid w:val="000A76B2"/>
    <w:rsid w:val="000A7C3D"/>
    <w:rsid w:val="000B066F"/>
    <w:rsid w:val="000B0FED"/>
    <w:rsid w:val="000B1010"/>
    <w:rsid w:val="000B2EAF"/>
    <w:rsid w:val="000B2EB2"/>
    <w:rsid w:val="000B3EFC"/>
    <w:rsid w:val="000B41C2"/>
    <w:rsid w:val="000B4715"/>
    <w:rsid w:val="000B4FB4"/>
    <w:rsid w:val="000B5230"/>
    <w:rsid w:val="000B6479"/>
    <w:rsid w:val="000B6F94"/>
    <w:rsid w:val="000B718A"/>
    <w:rsid w:val="000B747A"/>
    <w:rsid w:val="000C01BD"/>
    <w:rsid w:val="000C02B3"/>
    <w:rsid w:val="000C0ACC"/>
    <w:rsid w:val="000C1066"/>
    <w:rsid w:val="000C10FA"/>
    <w:rsid w:val="000C2D13"/>
    <w:rsid w:val="000C319A"/>
    <w:rsid w:val="000C31E5"/>
    <w:rsid w:val="000C336C"/>
    <w:rsid w:val="000C37F8"/>
    <w:rsid w:val="000C4468"/>
    <w:rsid w:val="000C4733"/>
    <w:rsid w:val="000C6575"/>
    <w:rsid w:val="000C708D"/>
    <w:rsid w:val="000C70FA"/>
    <w:rsid w:val="000C72C4"/>
    <w:rsid w:val="000C7F6B"/>
    <w:rsid w:val="000D0355"/>
    <w:rsid w:val="000D035F"/>
    <w:rsid w:val="000D040C"/>
    <w:rsid w:val="000D0590"/>
    <w:rsid w:val="000D05ED"/>
    <w:rsid w:val="000D09D6"/>
    <w:rsid w:val="000D181A"/>
    <w:rsid w:val="000D2275"/>
    <w:rsid w:val="000D30C5"/>
    <w:rsid w:val="000D33F6"/>
    <w:rsid w:val="000D3E35"/>
    <w:rsid w:val="000D40D1"/>
    <w:rsid w:val="000D41F3"/>
    <w:rsid w:val="000D4698"/>
    <w:rsid w:val="000D499D"/>
    <w:rsid w:val="000D4C5A"/>
    <w:rsid w:val="000D4D74"/>
    <w:rsid w:val="000D4DA6"/>
    <w:rsid w:val="000D5040"/>
    <w:rsid w:val="000D541F"/>
    <w:rsid w:val="000D5547"/>
    <w:rsid w:val="000D5C1C"/>
    <w:rsid w:val="000E1D36"/>
    <w:rsid w:val="000E1F01"/>
    <w:rsid w:val="000E207C"/>
    <w:rsid w:val="000E22BC"/>
    <w:rsid w:val="000E244B"/>
    <w:rsid w:val="000E2668"/>
    <w:rsid w:val="000E2A58"/>
    <w:rsid w:val="000E326D"/>
    <w:rsid w:val="000E39BF"/>
    <w:rsid w:val="000E44E0"/>
    <w:rsid w:val="000E454B"/>
    <w:rsid w:val="000E52E3"/>
    <w:rsid w:val="000E5C22"/>
    <w:rsid w:val="000E5E48"/>
    <w:rsid w:val="000E5FB3"/>
    <w:rsid w:val="000E66D2"/>
    <w:rsid w:val="000E6C91"/>
    <w:rsid w:val="000E719C"/>
    <w:rsid w:val="000E726B"/>
    <w:rsid w:val="000E7347"/>
    <w:rsid w:val="000E767E"/>
    <w:rsid w:val="000E7C31"/>
    <w:rsid w:val="000F085A"/>
    <w:rsid w:val="000F0A90"/>
    <w:rsid w:val="000F29E1"/>
    <w:rsid w:val="000F2B71"/>
    <w:rsid w:val="000F2F2B"/>
    <w:rsid w:val="000F40DE"/>
    <w:rsid w:val="000F4629"/>
    <w:rsid w:val="000F477D"/>
    <w:rsid w:val="000F4807"/>
    <w:rsid w:val="000F4BD7"/>
    <w:rsid w:val="000F52E5"/>
    <w:rsid w:val="000F652F"/>
    <w:rsid w:val="000F6B4C"/>
    <w:rsid w:val="000F7863"/>
    <w:rsid w:val="00100173"/>
    <w:rsid w:val="001005A6"/>
    <w:rsid w:val="00100B39"/>
    <w:rsid w:val="001015E8"/>
    <w:rsid w:val="001017BC"/>
    <w:rsid w:val="001018EA"/>
    <w:rsid w:val="00102389"/>
    <w:rsid w:val="001027B5"/>
    <w:rsid w:val="001030BF"/>
    <w:rsid w:val="00103392"/>
    <w:rsid w:val="001034A1"/>
    <w:rsid w:val="0010395A"/>
    <w:rsid w:val="00103B7D"/>
    <w:rsid w:val="0010427A"/>
    <w:rsid w:val="00106544"/>
    <w:rsid w:val="00106D9C"/>
    <w:rsid w:val="00107973"/>
    <w:rsid w:val="00107AD0"/>
    <w:rsid w:val="00107E62"/>
    <w:rsid w:val="00110545"/>
    <w:rsid w:val="001108F8"/>
    <w:rsid w:val="0011090F"/>
    <w:rsid w:val="00111061"/>
    <w:rsid w:val="001113E9"/>
    <w:rsid w:val="00111861"/>
    <w:rsid w:val="00111DFC"/>
    <w:rsid w:val="00111F81"/>
    <w:rsid w:val="0011303B"/>
    <w:rsid w:val="001132EF"/>
    <w:rsid w:val="00113A02"/>
    <w:rsid w:val="00113F23"/>
    <w:rsid w:val="001143B4"/>
    <w:rsid w:val="00114E03"/>
    <w:rsid w:val="00116703"/>
    <w:rsid w:val="00116F56"/>
    <w:rsid w:val="0011788A"/>
    <w:rsid w:val="001179A2"/>
    <w:rsid w:val="00120752"/>
    <w:rsid w:val="0012084C"/>
    <w:rsid w:val="001209BD"/>
    <w:rsid w:val="00120A15"/>
    <w:rsid w:val="00120D22"/>
    <w:rsid w:val="0012115F"/>
    <w:rsid w:val="00122705"/>
    <w:rsid w:val="001228C1"/>
    <w:rsid w:val="00122D4E"/>
    <w:rsid w:val="00123078"/>
    <w:rsid w:val="00124643"/>
    <w:rsid w:val="00125815"/>
    <w:rsid w:val="00125A7C"/>
    <w:rsid w:val="0012632A"/>
    <w:rsid w:val="0012632B"/>
    <w:rsid w:val="001263FE"/>
    <w:rsid w:val="0012654F"/>
    <w:rsid w:val="00126A97"/>
    <w:rsid w:val="0012706E"/>
    <w:rsid w:val="00127815"/>
    <w:rsid w:val="00127B2E"/>
    <w:rsid w:val="0013083B"/>
    <w:rsid w:val="00130927"/>
    <w:rsid w:val="00130CA4"/>
    <w:rsid w:val="00130E3B"/>
    <w:rsid w:val="001322D3"/>
    <w:rsid w:val="00132CF1"/>
    <w:rsid w:val="00132F74"/>
    <w:rsid w:val="00133D57"/>
    <w:rsid w:val="00134270"/>
    <w:rsid w:val="00134A6E"/>
    <w:rsid w:val="0013547C"/>
    <w:rsid w:val="0013560C"/>
    <w:rsid w:val="00135AA3"/>
    <w:rsid w:val="00135C7E"/>
    <w:rsid w:val="001366B5"/>
    <w:rsid w:val="00137B8D"/>
    <w:rsid w:val="001401E3"/>
    <w:rsid w:val="00140320"/>
    <w:rsid w:val="00140A93"/>
    <w:rsid w:val="00141089"/>
    <w:rsid w:val="001410B8"/>
    <w:rsid w:val="0014127B"/>
    <w:rsid w:val="00141BF4"/>
    <w:rsid w:val="00141C01"/>
    <w:rsid w:val="00142082"/>
    <w:rsid w:val="00142373"/>
    <w:rsid w:val="001437CF"/>
    <w:rsid w:val="00143910"/>
    <w:rsid w:val="001447E1"/>
    <w:rsid w:val="00144D01"/>
    <w:rsid w:val="0014569F"/>
    <w:rsid w:val="001457A0"/>
    <w:rsid w:val="00145D78"/>
    <w:rsid w:val="0014618C"/>
    <w:rsid w:val="00146246"/>
    <w:rsid w:val="001464D4"/>
    <w:rsid w:val="001466DE"/>
    <w:rsid w:val="0014735F"/>
    <w:rsid w:val="00147F9B"/>
    <w:rsid w:val="00147FBB"/>
    <w:rsid w:val="00150967"/>
    <w:rsid w:val="00150D51"/>
    <w:rsid w:val="00151096"/>
    <w:rsid w:val="0015168A"/>
    <w:rsid w:val="0015186B"/>
    <w:rsid w:val="0015243C"/>
    <w:rsid w:val="001526E3"/>
    <w:rsid w:val="0015280E"/>
    <w:rsid w:val="0015283C"/>
    <w:rsid w:val="00152864"/>
    <w:rsid w:val="00152E2C"/>
    <w:rsid w:val="00153399"/>
    <w:rsid w:val="0015343D"/>
    <w:rsid w:val="00153A00"/>
    <w:rsid w:val="00154485"/>
    <w:rsid w:val="00154EC4"/>
    <w:rsid w:val="001558EC"/>
    <w:rsid w:val="001563FB"/>
    <w:rsid w:val="0015696C"/>
    <w:rsid w:val="001574FC"/>
    <w:rsid w:val="0015765C"/>
    <w:rsid w:val="00157749"/>
    <w:rsid w:val="00157E12"/>
    <w:rsid w:val="0016069F"/>
    <w:rsid w:val="001611B7"/>
    <w:rsid w:val="0016226D"/>
    <w:rsid w:val="00163A12"/>
    <w:rsid w:val="00164482"/>
    <w:rsid w:val="001649DA"/>
    <w:rsid w:val="00164CAF"/>
    <w:rsid w:val="00165582"/>
    <w:rsid w:val="00165D31"/>
    <w:rsid w:val="00165DD4"/>
    <w:rsid w:val="00166493"/>
    <w:rsid w:val="00166751"/>
    <w:rsid w:val="001675D5"/>
    <w:rsid w:val="00170193"/>
    <w:rsid w:val="001702E3"/>
    <w:rsid w:val="001710C1"/>
    <w:rsid w:val="00171295"/>
    <w:rsid w:val="00171B47"/>
    <w:rsid w:val="001721AB"/>
    <w:rsid w:val="00172C7F"/>
    <w:rsid w:val="00172E66"/>
    <w:rsid w:val="0017371A"/>
    <w:rsid w:val="00173E90"/>
    <w:rsid w:val="00174E72"/>
    <w:rsid w:val="00175CE2"/>
    <w:rsid w:val="00176F79"/>
    <w:rsid w:val="001774F2"/>
    <w:rsid w:val="00177BAE"/>
    <w:rsid w:val="0018073C"/>
    <w:rsid w:val="00180BB1"/>
    <w:rsid w:val="00180BB2"/>
    <w:rsid w:val="00180F44"/>
    <w:rsid w:val="00180FE7"/>
    <w:rsid w:val="001814EC"/>
    <w:rsid w:val="00181A84"/>
    <w:rsid w:val="0018213C"/>
    <w:rsid w:val="00182783"/>
    <w:rsid w:val="00182AAE"/>
    <w:rsid w:val="00182E02"/>
    <w:rsid w:val="00184DA2"/>
    <w:rsid w:val="001853A0"/>
    <w:rsid w:val="00185463"/>
    <w:rsid w:val="00185B2E"/>
    <w:rsid w:val="00186601"/>
    <w:rsid w:val="00186E6B"/>
    <w:rsid w:val="001870A8"/>
    <w:rsid w:val="00190538"/>
    <w:rsid w:val="001907A0"/>
    <w:rsid w:val="0019163E"/>
    <w:rsid w:val="00191ABD"/>
    <w:rsid w:val="001921E5"/>
    <w:rsid w:val="00192DA4"/>
    <w:rsid w:val="0019301D"/>
    <w:rsid w:val="001930B1"/>
    <w:rsid w:val="001933FD"/>
    <w:rsid w:val="0019373B"/>
    <w:rsid w:val="001938B6"/>
    <w:rsid w:val="00193D66"/>
    <w:rsid w:val="00193DB0"/>
    <w:rsid w:val="00193EE5"/>
    <w:rsid w:val="00194BCF"/>
    <w:rsid w:val="00195F79"/>
    <w:rsid w:val="00195F9C"/>
    <w:rsid w:val="001960EF"/>
    <w:rsid w:val="0019698E"/>
    <w:rsid w:val="00196AD5"/>
    <w:rsid w:val="00196D45"/>
    <w:rsid w:val="0019740C"/>
    <w:rsid w:val="001978CE"/>
    <w:rsid w:val="00197940"/>
    <w:rsid w:val="00197BBE"/>
    <w:rsid w:val="001A0975"/>
    <w:rsid w:val="001A2664"/>
    <w:rsid w:val="001A27A7"/>
    <w:rsid w:val="001A364D"/>
    <w:rsid w:val="001A3B70"/>
    <w:rsid w:val="001A3C5A"/>
    <w:rsid w:val="001A3D27"/>
    <w:rsid w:val="001A4364"/>
    <w:rsid w:val="001A4CAA"/>
    <w:rsid w:val="001A5B86"/>
    <w:rsid w:val="001A6150"/>
    <w:rsid w:val="001A7447"/>
    <w:rsid w:val="001A7630"/>
    <w:rsid w:val="001A7C94"/>
    <w:rsid w:val="001A7CE7"/>
    <w:rsid w:val="001B05D3"/>
    <w:rsid w:val="001B088E"/>
    <w:rsid w:val="001B0955"/>
    <w:rsid w:val="001B0961"/>
    <w:rsid w:val="001B10AB"/>
    <w:rsid w:val="001B1473"/>
    <w:rsid w:val="001B1638"/>
    <w:rsid w:val="001B29A0"/>
    <w:rsid w:val="001B31B6"/>
    <w:rsid w:val="001B3257"/>
    <w:rsid w:val="001B41C8"/>
    <w:rsid w:val="001B4319"/>
    <w:rsid w:val="001B4381"/>
    <w:rsid w:val="001B474A"/>
    <w:rsid w:val="001B4BDA"/>
    <w:rsid w:val="001B551C"/>
    <w:rsid w:val="001B5A40"/>
    <w:rsid w:val="001B6254"/>
    <w:rsid w:val="001B6632"/>
    <w:rsid w:val="001B66E2"/>
    <w:rsid w:val="001B67D1"/>
    <w:rsid w:val="001B6A43"/>
    <w:rsid w:val="001B6D73"/>
    <w:rsid w:val="001B6F36"/>
    <w:rsid w:val="001B7043"/>
    <w:rsid w:val="001B711D"/>
    <w:rsid w:val="001B7438"/>
    <w:rsid w:val="001C0B58"/>
    <w:rsid w:val="001C1095"/>
    <w:rsid w:val="001C1267"/>
    <w:rsid w:val="001C164D"/>
    <w:rsid w:val="001C2195"/>
    <w:rsid w:val="001C2762"/>
    <w:rsid w:val="001C3666"/>
    <w:rsid w:val="001C3812"/>
    <w:rsid w:val="001C4441"/>
    <w:rsid w:val="001C5983"/>
    <w:rsid w:val="001C5A34"/>
    <w:rsid w:val="001C6957"/>
    <w:rsid w:val="001C6B2E"/>
    <w:rsid w:val="001C6CDB"/>
    <w:rsid w:val="001C6E26"/>
    <w:rsid w:val="001C6EC0"/>
    <w:rsid w:val="001C7015"/>
    <w:rsid w:val="001C735E"/>
    <w:rsid w:val="001C7CBE"/>
    <w:rsid w:val="001D00E3"/>
    <w:rsid w:val="001D09B8"/>
    <w:rsid w:val="001D1C05"/>
    <w:rsid w:val="001D2393"/>
    <w:rsid w:val="001D3483"/>
    <w:rsid w:val="001D3CC3"/>
    <w:rsid w:val="001D574F"/>
    <w:rsid w:val="001D5FBD"/>
    <w:rsid w:val="001D605B"/>
    <w:rsid w:val="001D6891"/>
    <w:rsid w:val="001D6B7A"/>
    <w:rsid w:val="001D6BFA"/>
    <w:rsid w:val="001D6E62"/>
    <w:rsid w:val="001D6FE0"/>
    <w:rsid w:val="001D730B"/>
    <w:rsid w:val="001D73FB"/>
    <w:rsid w:val="001D77F0"/>
    <w:rsid w:val="001E06A7"/>
    <w:rsid w:val="001E0B84"/>
    <w:rsid w:val="001E1AE3"/>
    <w:rsid w:val="001E2796"/>
    <w:rsid w:val="001E2CE5"/>
    <w:rsid w:val="001E2F2E"/>
    <w:rsid w:val="001E41B0"/>
    <w:rsid w:val="001E49F7"/>
    <w:rsid w:val="001E4D75"/>
    <w:rsid w:val="001E5A80"/>
    <w:rsid w:val="001E6828"/>
    <w:rsid w:val="001E6E7D"/>
    <w:rsid w:val="001E6FF4"/>
    <w:rsid w:val="001F019D"/>
    <w:rsid w:val="001F037A"/>
    <w:rsid w:val="001F1CDD"/>
    <w:rsid w:val="001F22D0"/>
    <w:rsid w:val="001F2BED"/>
    <w:rsid w:val="001F3382"/>
    <w:rsid w:val="001F3BD5"/>
    <w:rsid w:val="001F3CA6"/>
    <w:rsid w:val="001F402A"/>
    <w:rsid w:val="001F4D9A"/>
    <w:rsid w:val="001F4EBE"/>
    <w:rsid w:val="001F4FA5"/>
    <w:rsid w:val="001F5003"/>
    <w:rsid w:val="001F51E3"/>
    <w:rsid w:val="001F526D"/>
    <w:rsid w:val="001F69A7"/>
    <w:rsid w:val="002003ED"/>
    <w:rsid w:val="00200E8F"/>
    <w:rsid w:val="002012A2"/>
    <w:rsid w:val="00201808"/>
    <w:rsid w:val="00202E17"/>
    <w:rsid w:val="00203472"/>
    <w:rsid w:val="0020347E"/>
    <w:rsid w:val="00203B6D"/>
    <w:rsid w:val="002049C6"/>
    <w:rsid w:val="0020512D"/>
    <w:rsid w:val="00205D1E"/>
    <w:rsid w:val="00206B93"/>
    <w:rsid w:val="00207893"/>
    <w:rsid w:val="00207B44"/>
    <w:rsid w:val="002114E9"/>
    <w:rsid w:val="0021151D"/>
    <w:rsid w:val="0021163D"/>
    <w:rsid w:val="0021231A"/>
    <w:rsid w:val="002128BE"/>
    <w:rsid w:val="002131C1"/>
    <w:rsid w:val="00213D27"/>
    <w:rsid w:val="00213D78"/>
    <w:rsid w:val="0021403E"/>
    <w:rsid w:val="00214E12"/>
    <w:rsid w:val="00215246"/>
    <w:rsid w:val="00215610"/>
    <w:rsid w:val="002156DD"/>
    <w:rsid w:val="00215705"/>
    <w:rsid w:val="00215B60"/>
    <w:rsid w:val="00215DC4"/>
    <w:rsid w:val="00216412"/>
    <w:rsid w:val="00216C62"/>
    <w:rsid w:val="002203F2"/>
    <w:rsid w:val="00220837"/>
    <w:rsid w:val="00220EEE"/>
    <w:rsid w:val="00221CAE"/>
    <w:rsid w:val="00221F74"/>
    <w:rsid w:val="00221F88"/>
    <w:rsid w:val="0022285E"/>
    <w:rsid w:val="00222A8B"/>
    <w:rsid w:val="00223066"/>
    <w:rsid w:val="00223C4C"/>
    <w:rsid w:val="00223CF7"/>
    <w:rsid w:val="002243D3"/>
    <w:rsid w:val="00225078"/>
    <w:rsid w:val="002250CE"/>
    <w:rsid w:val="002251DF"/>
    <w:rsid w:val="00225820"/>
    <w:rsid w:val="00225D88"/>
    <w:rsid w:val="00226125"/>
    <w:rsid w:val="00226584"/>
    <w:rsid w:val="00226ED5"/>
    <w:rsid w:val="002271A6"/>
    <w:rsid w:val="002276AA"/>
    <w:rsid w:val="00227F97"/>
    <w:rsid w:val="00231062"/>
    <w:rsid w:val="00231FF9"/>
    <w:rsid w:val="00232093"/>
    <w:rsid w:val="00232229"/>
    <w:rsid w:val="00232E66"/>
    <w:rsid w:val="00232E81"/>
    <w:rsid w:val="00232FE0"/>
    <w:rsid w:val="002333BB"/>
    <w:rsid w:val="00233D5E"/>
    <w:rsid w:val="0023445C"/>
    <w:rsid w:val="00234F16"/>
    <w:rsid w:val="00235121"/>
    <w:rsid w:val="00235789"/>
    <w:rsid w:val="002358DC"/>
    <w:rsid w:val="00236477"/>
    <w:rsid w:val="0024033B"/>
    <w:rsid w:val="0024069B"/>
    <w:rsid w:val="00240939"/>
    <w:rsid w:val="00240EEA"/>
    <w:rsid w:val="00241B0C"/>
    <w:rsid w:val="00241CDB"/>
    <w:rsid w:val="0024315A"/>
    <w:rsid w:val="00243C09"/>
    <w:rsid w:val="00244E9C"/>
    <w:rsid w:val="0024520F"/>
    <w:rsid w:val="00245B8C"/>
    <w:rsid w:val="0024604F"/>
    <w:rsid w:val="002462AF"/>
    <w:rsid w:val="0024644D"/>
    <w:rsid w:val="002469BC"/>
    <w:rsid w:val="00246D29"/>
    <w:rsid w:val="00246EF3"/>
    <w:rsid w:val="0024722B"/>
    <w:rsid w:val="002507AC"/>
    <w:rsid w:val="00250C7F"/>
    <w:rsid w:val="00250E90"/>
    <w:rsid w:val="002519DA"/>
    <w:rsid w:val="002521A4"/>
    <w:rsid w:val="002521CB"/>
    <w:rsid w:val="0025268D"/>
    <w:rsid w:val="00252FCF"/>
    <w:rsid w:val="0025329A"/>
    <w:rsid w:val="00253381"/>
    <w:rsid w:val="00253648"/>
    <w:rsid w:val="00253874"/>
    <w:rsid w:val="00253D43"/>
    <w:rsid w:val="00253F63"/>
    <w:rsid w:val="002547F0"/>
    <w:rsid w:val="00255005"/>
    <w:rsid w:val="00257286"/>
    <w:rsid w:val="002572D2"/>
    <w:rsid w:val="00257472"/>
    <w:rsid w:val="00257926"/>
    <w:rsid w:val="00260024"/>
    <w:rsid w:val="00260863"/>
    <w:rsid w:val="0026111F"/>
    <w:rsid w:val="0026163A"/>
    <w:rsid w:val="002618C3"/>
    <w:rsid w:val="002619A4"/>
    <w:rsid w:val="00261A5B"/>
    <w:rsid w:val="00261C9C"/>
    <w:rsid w:val="00261D2E"/>
    <w:rsid w:val="00262010"/>
    <w:rsid w:val="00262025"/>
    <w:rsid w:val="00262200"/>
    <w:rsid w:val="00262A61"/>
    <w:rsid w:val="00262AC7"/>
    <w:rsid w:val="00262F5C"/>
    <w:rsid w:val="0026322B"/>
    <w:rsid w:val="002639FF"/>
    <w:rsid w:val="00263EFD"/>
    <w:rsid w:val="00264145"/>
    <w:rsid w:val="00264518"/>
    <w:rsid w:val="00265628"/>
    <w:rsid w:val="002662CC"/>
    <w:rsid w:val="002669F3"/>
    <w:rsid w:val="00266A50"/>
    <w:rsid w:val="00266D2D"/>
    <w:rsid w:val="00266E1E"/>
    <w:rsid w:val="00266FBD"/>
    <w:rsid w:val="002678B1"/>
    <w:rsid w:val="002679DD"/>
    <w:rsid w:val="00267F64"/>
    <w:rsid w:val="00271752"/>
    <w:rsid w:val="00271CB6"/>
    <w:rsid w:val="00272022"/>
    <w:rsid w:val="00274D3E"/>
    <w:rsid w:val="002756FE"/>
    <w:rsid w:val="00275BC5"/>
    <w:rsid w:val="00276219"/>
    <w:rsid w:val="0027671E"/>
    <w:rsid w:val="00276B1F"/>
    <w:rsid w:val="00276C65"/>
    <w:rsid w:val="0027764A"/>
    <w:rsid w:val="0028053E"/>
    <w:rsid w:val="002809E8"/>
    <w:rsid w:val="00280CB4"/>
    <w:rsid w:val="00280EDC"/>
    <w:rsid w:val="0028125B"/>
    <w:rsid w:val="00281461"/>
    <w:rsid w:val="00282FBA"/>
    <w:rsid w:val="00283331"/>
    <w:rsid w:val="00283550"/>
    <w:rsid w:val="00283BBA"/>
    <w:rsid w:val="00283CE3"/>
    <w:rsid w:val="00284B26"/>
    <w:rsid w:val="0028682B"/>
    <w:rsid w:val="00286CF0"/>
    <w:rsid w:val="0028766E"/>
    <w:rsid w:val="00287968"/>
    <w:rsid w:val="00287B46"/>
    <w:rsid w:val="00287D5B"/>
    <w:rsid w:val="00287FA6"/>
    <w:rsid w:val="00287FB2"/>
    <w:rsid w:val="0029062E"/>
    <w:rsid w:val="0029191C"/>
    <w:rsid w:val="00292000"/>
    <w:rsid w:val="002921E8"/>
    <w:rsid w:val="002925B6"/>
    <w:rsid w:val="0029260B"/>
    <w:rsid w:val="002926A8"/>
    <w:rsid w:val="002931BD"/>
    <w:rsid w:val="0029448C"/>
    <w:rsid w:val="00294DC4"/>
    <w:rsid w:val="00294F76"/>
    <w:rsid w:val="002951C3"/>
    <w:rsid w:val="00295410"/>
    <w:rsid w:val="002959F1"/>
    <w:rsid w:val="00296CB1"/>
    <w:rsid w:val="00296EDA"/>
    <w:rsid w:val="002970E0"/>
    <w:rsid w:val="00297106"/>
    <w:rsid w:val="0029713A"/>
    <w:rsid w:val="0029757F"/>
    <w:rsid w:val="00297619"/>
    <w:rsid w:val="00297698"/>
    <w:rsid w:val="00297A20"/>
    <w:rsid w:val="00297F24"/>
    <w:rsid w:val="002A0637"/>
    <w:rsid w:val="002A0D83"/>
    <w:rsid w:val="002A0D93"/>
    <w:rsid w:val="002A18FB"/>
    <w:rsid w:val="002A279B"/>
    <w:rsid w:val="002A2F5C"/>
    <w:rsid w:val="002A4C94"/>
    <w:rsid w:val="002A4F51"/>
    <w:rsid w:val="002A5499"/>
    <w:rsid w:val="002A55F7"/>
    <w:rsid w:val="002A573F"/>
    <w:rsid w:val="002A5B9F"/>
    <w:rsid w:val="002A5FDE"/>
    <w:rsid w:val="002A6998"/>
    <w:rsid w:val="002A6CBA"/>
    <w:rsid w:val="002A6CC8"/>
    <w:rsid w:val="002A70CB"/>
    <w:rsid w:val="002A7235"/>
    <w:rsid w:val="002A768A"/>
    <w:rsid w:val="002A76F8"/>
    <w:rsid w:val="002B16C4"/>
    <w:rsid w:val="002B2CC3"/>
    <w:rsid w:val="002B3557"/>
    <w:rsid w:val="002B40A4"/>
    <w:rsid w:val="002B43D7"/>
    <w:rsid w:val="002B481A"/>
    <w:rsid w:val="002B4AB0"/>
    <w:rsid w:val="002B4E24"/>
    <w:rsid w:val="002B5455"/>
    <w:rsid w:val="002B57C8"/>
    <w:rsid w:val="002B59BC"/>
    <w:rsid w:val="002B5BF4"/>
    <w:rsid w:val="002B5BFE"/>
    <w:rsid w:val="002B5CD9"/>
    <w:rsid w:val="002B5F97"/>
    <w:rsid w:val="002B620B"/>
    <w:rsid w:val="002B688E"/>
    <w:rsid w:val="002B717C"/>
    <w:rsid w:val="002B7448"/>
    <w:rsid w:val="002C08D9"/>
    <w:rsid w:val="002C16A8"/>
    <w:rsid w:val="002C1BA1"/>
    <w:rsid w:val="002C2078"/>
    <w:rsid w:val="002C2704"/>
    <w:rsid w:val="002C2897"/>
    <w:rsid w:val="002C2905"/>
    <w:rsid w:val="002C3C6F"/>
    <w:rsid w:val="002C4D64"/>
    <w:rsid w:val="002C69A0"/>
    <w:rsid w:val="002C6ACA"/>
    <w:rsid w:val="002C78A2"/>
    <w:rsid w:val="002C7BD8"/>
    <w:rsid w:val="002C7E32"/>
    <w:rsid w:val="002D0783"/>
    <w:rsid w:val="002D1B51"/>
    <w:rsid w:val="002D1F6F"/>
    <w:rsid w:val="002D20BF"/>
    <w:rsid w:val="002D3159"/>
    <w:rsid w:val="002D3723"/>
    <w:rsid w:val="002D3FA0"/>
    <w:rsid w:val="002D40FE"/>
    <w:rsid w:val="002D42A3"/>
    <w:rsid w:val="002D4AE3"/>
    <w:rsid w:val="002D4EAA"/>
    <w:rsid w:val="002D5313"/>
    <w:rsid w:val="002D5319"/>
    <w:rsid w:val="002D5728"/>
    <w:rsid w:val="002D599F"/>
    <w:rsid w:val="002D61F8"/>
    <w:rsid w:val="002D66C4"/>
    <w:rsid w:val="002D703A"/>
    <w:rsid w:val="002D72F5"/>
    <w:rsid w:val="002D761C"/>
    <w:rsid w:val="002D7A3A"/>
    <w:rsid w:val="002D7AD8"/>
    <w:rsid w:val="002D7E4F"/>
    <w:rsid w:val="002E02E3"/>
    <w:rsid w:val="002E04B8"/>
    <w:rsid w:val="002E10A9"/>
    <w:rsid w:val="002E151B"/>
    <w:rsid w:val="002E1B76"/>
    <w:rsid w:val="002E30A0"/>
    <w:rsid w:val="002E4371"/>
    <w:rsid w:val="002E4B9B"/>
    <w:rsid w:val="002E5526"/>
    <w:rsid w:val="002E603A"/>
    <w:rsid w:val="002E66B9"/>
    <w:rsid w:val="002E66F2"/>
    <w:rsid w:val="002E7725"/>
    <w:rsid w:val="002F0244"/>
    <w:rsid w:val="002F03CE"/>
    <w:rsid w:val="002F05DB"/>
    <w:rsid w:val="002F0617"/>
    <w:rsid w:val="002F0D95"/>
    <w:rsid w:val="002F0E25"/>
    <w:rsid w:val="002F0E8F"/>
    <w:rsid w:val="002F1164"/>
    <w:rsid w:val="002F1D06"/>
    <w:rsid w:val="002F1FB7"/>
    <w:rsid w:val="002F2766"/>
    <w:rsid w:val="002F28FF"/>
    <w:rsid w:val="002F2B87"/>
    <w:rsid w:val="002F306C"/>
    <w:rsid w:val="002F35C6"/>
    <w:rsid w:val="002F3B9A"/>
    <w:rsid w:val="002F3F8A"/>
    <w:rsid w:val="002F45A9"/>
    <w:rsid w:val="002F4C75"/>
    <w:rsid w:val="002F4DE7"/>
    <w:rsid w:val="002F4F9C"/>
    <w:rsid w:val="002F510D"/>
    <w:rsid w:val="002F5708"/>
    <w:rsid w:val="002F5933"/>
    <w:rsid w:val="002F5EB5"/>
    <w:rsid w:val="002F62DE"/>
    <w:rsid w:val="002F6BFF"/>
    <w:rsid w:val="002F71A8"/>
    <w:rsid w:val="0030011F"/>
    <w:rsid w:val="003005E8"/>
    <w:rsid w:val="0030193A"/>
    <w:rsid w:val="00301AF6"/>
    <w:rsid w:val="00301F40"/>
    <w:rsid w:val="00302006"/>
    <w:rsid w:val="003021B5"/>
    <w:rsid w:val="003026E1"/>
    <w:rsid w:val="00302964"/>
    <w:rsid w:val="00302F0E"/>
    <w:rsid w:val="0030310E"/>
    <w:rsid w:val="0030354C"/>
    <w:rsid w:val="00305BAA"/>
    <w:rsid w:val="003066B8"/>
    <w:rsid w:val="00306C35"/>
    <w:rsid w:val="00306CD4"/>
    <w:rsid w:val="00307023"/>
    <w:rsid w:val="003070BB"/>
    <w:rsid w:val="0030745F"/>
    <w:rsid w:val="003078A1"/>
    <w:rsid w:val="00307B44"/>
    <w:rsid w:val="00307EE8"/>
    <w:rsid w:val="003100AB"/>
    <w:rsid w:val="0031022A"/>
    <w:rsid w:val="003105C7"/>
    <w:rsid w:val="00310C42"/>
    <w:rsid w:val="003116D0"/>
    <w:rsid w:val="00311A90"/>
    <w:rsid w:val="0031215A"/>
    <w:rsid w:val="003131E8"/>
    <w:rsid w:val="0031329E"/>
    <w:rsid w:val="0031464F"/>
    <w:rsid w:val="003149AC"/>
    <w:rsid w:val="00314BC9"/>
    <w:rsid w:val="00315794"/>
    <w:rsid w:val="00316983"/>
    <w:rsid w:val="00316B30"/>
    <w:rsid w:val="00316B5C"/>
    <w:rsid w:val="0031741C"/>
    <w:rsid w:val="00320276"/>
    <w:rsid w:val="003213F4"/>
    <w:rsid w:val="00322042"/>
    <w:rsid w:val="0032294F"/>
    <w:rsid w:val="00322AA0"/>
    <w:rsid w:val="00323E56"/>
    <w:rsid w:val="003246BD"/>
    <w:rsid w:val="003255DE"/>
    <w:rsid w:val="003266DA"/>
    <w:rsid w:val="00326B58"/>
    <w:rsid w:val="003278F5"/>
    <w:rsid w:val="00327FD6"/>
    <w:rsid w:val="00330246"/>
    <w:rsid w:val="00330E6D"/>
    <w:rsid w:val="00330E88"/>
    <w:rsid w:val="003310D0"/>
    <w:rsid w:val="00331651"/>
    <w:rsid w:val="00331C7A"/>
    <w:rsid w:val="0033276A"/>
    <w:rsid w:val="00332861"/>
    <w:rsid w:val="0033416A"/>
    <w:rsid w:val="00334226"/>
    <w:rsid w:val="00334A64"/>
    <w:rsid w:val="00334C1B"/>
    <w:rsid w:val="00335F2E"/>
    <w:rsid w:val="00336097"/>
    <w:rsid w:val="0033680B"/>
    <w:rsid w:val="003378C9"/>
    <w:rsid w:val="003409C6"/>
    <w:rsid w:val="003416A3"/>
    <w:rsid w:val="0034195E"/>
    <w:rsid w:val="00341CB7"/>
    <w:rsid w:val="00341F48"/>
    <w:rsid w:val="00341FB7"/>
    <w:rsid w:val="00342069"/>
    <w:rsid w:val="003420F9"/>
    <w:rsid w:val="00342426"/>
    <w:rsid w:val="00342ABC"/>
    <w:rsid w:val="00342BCC"/>
    <w:rsid w:val="00342CC1"/>
    <w:rsid w:val="00342D63"/>
    <w:rsid w:val="003432A2"/>
    <w:rsid w:val="00343CA9"/>
    <w:rsid w:val="00344130"/>
    <w:rsid w:val="00344233"/>
    <w:rsid w:val="003446DA"/>
    <w:rsid w:val="0034478B"/>
    <w:rsid w:val="003449CF"/>
    <w:rsid w:val="00345266"/>
    <w:rsid w:val="0034575B"/>
    <w:rsid w:val="00345840"/>
    <w:rsid w:val="00345AB4"/>
    <w:rsid w:val="00345CFE"/>
    <w:rsid w:val="00345E6B"/>
    <w:rsid w:val="003462F3"/>
    <w:rsid w:val="00347016"/>
    <w:rsid w:val="003501E5"/>
    <w:rsid w:val="0035144E"/>
    <w:rsid w:val="00351EDD"/>
    <w:rsid w:val="00352639"/>
    <w:rsid w:val="00352953"/>
    <w:rsid w:val="00353DCA"/>
    <w:rsid w:val="00354225"/>
    <w:rsid w:val="0035483E"/>
    <w:rsid w:val="00354B11"/>
    <w:rsid w:val="00354D65"/>
    <w:rsid w:val="00354F2A"/>
    <w:rsid w:val="0035524D"/>
    <w:rsid w:val="00355488"/>
    <w:rsid w:val="0035550D"/>
    <w:rsid w:val="0035570A"/>
    <w:rsid w:val="00357419"/>
    <w:rsid w:val="00357746"/>
    <w:rsid w:val="00357E75"/>
    <w:rsid w:val="0036120E"/>
    <w:rsid w:val="00361496"/>
    <w:rsid w:val="00361F1A"/>
    <w:rsid w:val="00362A87"/>
    <w:rsid w:val="00362B50"/>
    <w:rsid w:val="003631F1"/>
    <w:rsid w:val="0036330B"/>
    <w:rsid w:val="00363D46"/>
    <w:rsid w:val="00364C85"/>
    <w:rsid w:val="00365AFC"/>
    <w:rsid w:val="003660FD"/>
    <w:rsid w:val="003669C0"/>
    <w:rsid w:val="0036749B"/>
    <w:rsid w:val="00367912"/>
    <w:rsid w:val="00367B29"/>
    <w:rsid w:val="00367EED"/>
    <w:rsid w:val="003702B1"/>
    <w:rsid w:val="00370904"/>
    <w:rsid w:val="00371D81"/>
    <w:rsid w:val="00371FC3"/>
    <w:rsid w:val="003724A9"/>
    <w:rsid w:val="003728DC"/>
    <w:rsid w:val="00372B89"/>
    <w:rsid w:val="0037369E"/>
    <w:rsid w:val="00373C1B"/>
    <w:rsid w:val="00373F89"/>
    <w:rsid w:val="00374077"/>
    <w:rsid w:val="003742B9"/>
    <w:rsid w:val="0037436A"/>
    <w:rsid w:val="003743F8"/>
    <w:rsid w:val="00375545"/>
    <w:rsid w:val="00375B01"/>
    <w:rsid w:val="003761C3"/>
    <w:rsid w:val="00376231"/>
    <w:rsid w:val="003762A0"/>
    <w:rsid w:val="00376771"/>
    <w:rsid w:val="00380060"/>
    <w:rsid w:val="003804B5"/>
    <w:rsid w:val="003809E1"/>
    <w:rsid w:val="00381420"/>
    <w:rsid w:val="00381EA1"/>
    <w:rsid w:val="00382B5F"/>
    <w:rsid w:val="003830D6"/>
    <w:rsid w:val="00383659"/>
    <w:rsid w:val="00383ADB"/>
    <w:rsid w:val="00383BC7"/>
    <w:rsid w:val="0038408E"/>
    <w:rsid w:val="0038482F"/>
    <w:rsid w:val="00384B97"/>
    <w:rsid w:val="003853AF"/>
    <w:rsid w:val="003863CD"/>
    <w:rsid w:val="0038665E"/>
    <w:rsid w:val="0038671D"/>
    <w:rsid w:val="00386FCD"/>
    <w:rsid w:val="00390A5D"/>
    <w:rsid w:val="00391751"/>
    <w:rsid w:val="003926F6"/>
    <w:rsid w:val="0039292B"/>
    <w:rsid w:val="00392DDC"/>
    <w:rsid w:val="00392FA3"/>
    <w:rsid w:val="003934EE"/>
    <w:rsid w:val="00393525"/>
    <w:rsid w:val="00393BEE"/>
    <w:rsid w:val="00394DAA"/>
    <w:rsid w:val="00395209"/>
    <w:rsid w:val="0039524D"/>
    <w:rsid w:val="00395B24"/>
    <w:rsid w:val="003965D6"/>
    <w:rsid w:val="0039666A"/>
    <w:rsid w:val="00396D65"/>
    <w:rsid w:val="00397E02"/>
    <w:rsid w:val="00397EF9"/>
    <w:rsid w:val="00397FF3"/>
    <w:rsid w:val="003A005A"/>
    <w:rsid w:val="003A032E"/>
    <w:rsid w:val="003A08DD"/>
    <w:rsid w:val="003A0939"/>
    <w:rsid w:val="003A0B71"/>
    <w:rsid w:val="003A0EBC"/>
    <w:rsid w:val="003A0ECF"/>
    <w:rsid w:val="003A2013"/>
    <w:rsid w:val="003A2279"/>
    <w:rsid w:val="003A2A04"/>
    <w:rsid w:val="003A3427"/>
    <w:rsid w:val="003A3742"/>
    <w:rsid w:val="003A3B9F"/>
    <w:rsid w:val="003A3C23"/>
    <w:rsid w:val="003A3CDC"/>
    <w:rsid w:val="003A3DD0"/>
    <w:rsid w:val="003A48B8"/>
    <w:rsid w:val="003A49FF"/>
    <w:rsid w:val="003A4AB8"/>
    <w:rsid w:val="003A50C8"/>
    <w:rsid w:val="003A512C"/>
    <w:rsid w:val="003A52BA"/>
    <w:rsid w:val="003A59B1"/>
    <w:rsid w:val="003A5C77"/>
    <w:rsid w:val="003A5F48"/>
    <w:rsid w:val="003A6078"/>
    <w:rsid w:val="003A63F5"/>
    <w:rsid w:val="003A77AE"/>
    <w:rsid w:val="003A7992"/>
    <w:rsid w:val="003A7B13"/>
    <w:rsid w:val="003A7E09"/>
    <w:rsid w:val="003B00CC"/>
    <w:rsid w:val="003B04D6"/>
    <w:rsid w:val="003B0688"/>
    <w:rsid w:val="003B138E"/>
    <w:rsid w:val="003B1B34"/>
    <w:rsid w:val="003B20F5"/>
    <w:rsid w:val="003B2231"/>
    <w:rsid w:val="003B2916"/>
    <w:rsid w:val="003B2A75"/>
    <w:rsid w:val="003B3388"/>
    <w:rsid w:val="003B3BFF"/>
    <w:rsid w:val="003B4C0F"/>
    <w:rsid w:val="003B5187"/>
    <w:rsid w:val="003B51F4"/>
    <w:rsid w:val="003B5B44"/>
    <w:rsid w:val="003B5BF2"/>
    <w:rsid w:val="003B6F9C"/>
    <w:rsid w:val="003C02A7"/>
    <w:rsid w:val="003C064D"/>
    <w:rsid w:val="003C06AB"/>
    <w:rsid w:val="003C0CCA"/>
    <w:rsid w:val="003C1D02"/>
    <w:rsid w:val="003C21B4"/>
    <w:rsid w:val="003C2219"/>
    <w:rsid w:val="003C234D"/>
    <w:rsid w:val="003C23B2"/>
    <w:rsid w:val="003C28A6"/>
    <w:rsid w:val="003C345A"/>
    <w:rsid w:val="003C3765"/>
    <w:rsid w:val="003C3B2C"/>
    <w:rsid w:val="003C471B"/>
    <w:rsid w:val="003C4787"/>
    <w:rsid w:val="003C4E1F"/>
    <w:rsid w:val="003C52DE"/>
    <w:rsid w:val="003C5CB5"/>
    <w:rsid w:val="003C64E7"/>
    <w:rsid w:val="003C67D9"/>
    <w:rsid w:val="003C6C3F"/>
    <w:rsid w:val="003C7513"/>
    <w:rsid w:val="003D039C"/>
    <w:rsid w:val="003D0EFF"/>
    <w:rsid w:val="003D1F01"/>
    <w:rsid w:val="003D2356"/>
    <w:rsid w:val="003D2833"/>
    <w:rsid w:val="003D2C29"/>
    <w:rsid w:val="003D31B1"/>
    <w:rsid w:val="003D32F3"/>
    <w:rsid w:val="003D3E99"/>
    <w:rsid w:val="003D4184"/>
    <w:rsid w:val="003D434E"/>
    <w:rsid w:val="003D47E3"/>
    <w:rsid w:val="003D4E71"/>
    <w:rsid w:val="003D5BE6"/>
    <w:rsid w:val="003D7BB0"/>
    <w:rsid w:val="003E0149"/>
    <w:rsid w:val="003E024A"/>
    <w:rsid w:val="003E02E1"/>
    <w:rsid w:val="003E1F04"/>
    <w:rsid w:val="003E24F3"/>
    <w:rsid w:val="003E2648"/>
    <w:rsid w:val="003E357A"/>
    <w:rsid w:val="003E366E"/>
    <w:rsid w:val="003E3F3F"/>
    <w:rsid w:val="003E441A"/>
    <w:rsid w:val="003E4CD1"/>
    <w:rsid w:val="003E5814"/>
    <w:rsid w:val="003E61DA"/>
    <w:rsid w:val="003E78A1"/>
    <w:rsid w:val="003E7C64"/>
    <w:rsid w:val="003F0949"/>
    <w:rsid w:val="003F0FF7"/>
    <w:rsid w:val="003F11E0"/>
    <w:rsid w:val="003F14AD"/>
    <w:rsid w:val="003F17C5"/>
    <w:rsid w:val="003F1F09"/>
    <w:rsid w:val="003F217B"/>
    <w:rsid w:val="003F21FA"/>
    <w:rsid w:val="003F3A5A"/>
    <w:rsid w:val="003F3F9F"/>
    <w:rsid w:val="003F455D"/>
    <w:rsid w:val="003F58EF"/>
    <w:rsid w:val="003F5A4C"/>
    <w:rsid w:val="003F5B56"/>
    <w:rsid w:val="003F6D0B"/>
    <w:rsid w:val="003F6F10"/>
    <w:rsid w:val="003F7659"/>
    <w:rsid w:val="00400AE3"/>
    <w:rsid w:val="00400B04"/>
    <w:rsid w:val="00400E22"/>
    <w:rsid w:val="0040159E"/>
    <w:rsid w:val="004036BC"/>
    <w:rsid w:val="00403BF1"/>
    <w:rsid w:val="004042BB"/>
    <w:rsid w:val="0040489F"/>
    <w:rsid w:val="0040751B"/>
    <w:rsid w:val="004076B6"/>
    <w:rsid w:val="00407889"/>
    <w:rsid w:val="00407E69"/>
    <w:rsid w:val="00407EA1"/>
    <w:rsid w:val="00410276"/>
    <w:rsid w:val="00410C9A"/>
    <w:rsid w:val="004116D8"/>
    <w:rsid w:val="004123C8"/>
    <w:rsid w:val="004124CE"/>
    <w:rsid w:val="00412536"/>
    <w:rsid w:val="004134D5"/>
    <w:rsid w:val="004137AB"/>
    <w:rsid w:val="0041436E"/>
    <w:rsid w:val="00414BF8"/>
    <w:rsid w:val="00416596"/>
    <w:rsid w:val="00416AB0"/>
    <w:rsid w:val="00420151"/>
    <w:rsid w:val="00420D26"/>
    <w:rsid w:val="00420F76"/>
    <w:rsid w:val="004210CB"/>
    <w:rsid w:val="004214A0"/>
    <w:rsid w:val="0042185D"/>
    <w:rsid w:val="00421EA0"/>
    <w:rsid w:val="00422606"/>
    <w:rsid w:val="00422F20"/>
    <w:rsid w:val="004232FF"/>
    <w:rsid w:val="00424C56"/>
    <w:rsid w:val="0042542A"/>
    <w:rsid w:val="004267A3"/>
    <w:rsid w:val="00426EDE"/>
    <w:rsid w:val="0042730B"/>
    <w:rsid w:val="0042737C"/>
    <w:rsid w:val="004273C0"/>
    <w:rsid w:val="00427658"/>
    <w:rsid w:val="00427776"/>
    <w:rsid w:val="00430337"/>
    <w:rsid w:val="00430459"/>
    <w:rsid w:val="004308BE"/>
    <w:rsid w:val="00430B27"/>
    <w:rsid w:val="00430C14"/>
    <w:rsid w:val="00431561"/>
    <w:rsid w:val="004315AB"/>
    <w:rsid w:val="004318C6"/>
    <w:rsid w:val="004319B9"/>
    <w:rsid w:val="00431EBC"/>
    <w:rsid w:val="004321BD"/>
    <w:rsid w:val="004337E6"/>
    <w:rsid w:val="00433919"/>
    <w:rsid w:val="004341D2"/>
    <w:rsid w:val="004346CA"/>
    <w:rsid w:val="00435C62"/>
    <w:rsid w:val="004368AA"/>
    <w:rsid w:val="004368E1"/>
    <w:rsid w:val="00436AB5"/>
    <w:rsid w:val="00436BA8"/>
    <w:rsid w:val="00436D85"/>
    <w:rsid w:val="00437768"/>
    <w:rsid w:val="00440765"/>
    <w:rsid w:val="004412AC"/>
    <w:rsid w:val="00441A87"/>
    <w:rsid w:val="004422E5"/>
    <w:rsid w:val="0044268B"/>
    <w:rsid w:val="00442B0E"/>
    <w:rsid w:val="00443DA8"/>
    <w:rsid w:val="00444847"/>
    <w:rsid w:val="00444BF6"/>
    <w:rsid w:val="00444E7A"/>
    <w:rsid w:val="0044509A"/>
    <w:rsid w:val="00445CDA"/>
    <w:rsid w:val="00445FD1"/>
    <w:rsid w:val="0044681A"/>
    <w:rsid w:val="00446C23"/>
    <w:rsid w:val="00447188"/>
    <w:rsid w:val="004476CF"/>
    <w:rsid w:val="00447C99"/>
    <w:rsid w:val="004502DA"/>
    <w:rsid w:val="00450384"/>
    <w:rsid w:val="0045134F"/>
    <w:rsid w:val="0045213A"/>
    <w:rsid w:val="004526D8"/>
    <w:rsid w:val="0045369F"/>
    <w:rsid w:val="0045371E"/>
    <w:rsid w:val="0045374B"/>
    <w:rsid w:val="00453CC9"/>
    <w:rsid w:val="004540BE"/>
    <w:rsid w:val="00455082"/>
    <w:rsid w:val="004550A3"/>
    <w:rsid w:val="004551ED"/>
    <w:rsid w:val="00455232"/>
    <w:rsid w:val="00455A9D"/>
    <w:rsid w:val="00455BA6"/>
    <w:rsid w:val="00455CD7"/>
    <w:rsid w:val="00456E7B"/>
    <w:rsid w:val="00457752"/>
    <w:rsid w:val="00457CCC"/>
    <w:rsid w:val="00457DF6"/>
    <w:rsid w:val="004604FF"/>
    <w:rsid w:val="00460570"/>
    <w:rsid w:val="004607F7"/>
    <w:rsid w:val="004609FB"/>
    <w:rsid w:val="00460EB9"/>
    <w:rsid w:val="00460FAC"/>
    <w:rsid w:val="00461AAE"/>
    <w:rsid w:val="00461E95"/>
    <w:rsid w:val="00462069"/>
    <w:rsid w:val="00462B7E"/>
    <w:rsid w:val="00462F08"/>
    <w:rsid w:val="004631F4"/>
    <w:rsid w:val="004638E2"/>
    <w:rsid w:val="00463B16"/>
    <w:rsid w:val="00463F32"/>
    <w:rsid w:val="00464EDA"/>
    <w:rsid w:val="00465417"/>
    <w:rsid w:val="0046663C"/>
    <w:rsid w:val="004670A8"/>
    <w:rsid w:val="00467482"/>
    <w:rsid w:val="0047073C"/>
    <w:rsid w:val="00470DC8"/>
    <w:rsid w:val="00470F33"/>
    <w:rsid w:val="00470F66"/>
    <w:rsid w:val="004714A3"/>
    <w:rsid w:val="004719F2"/>
    <w:rsid w:val="00471F53"/>
    <w:rsid w:val="00472101"/>
    <w:rsid w:val="00472B33"/>
    <w:rsid w:val="00472C36"/>
    <w:rsid w:val="0047385E"/>
    <w:rsid w:val="004742D2"/>
    <w:rsid w:val="00474463"/>
    <w:rsid w:val="00474656"/>
    <w:rsid w:val="0047475C"/>
    <w:rsid w:val="004753A8"/>
    <w:rsid w:val="00475467"/>
    <w:rsid w:val="004754D9"/>
    <w:rsid w:val="0047566C"/>
    <w:rsid w:val="004761DD"/>
    <w:rsid w:val="004762CB"/>
    <w:rsid w:val="004765E7"/>
    <w:rsid w:val="00477001"/>
    <w:rsid w:val="00477191"/>
    <w:rsid w:val="0047786C"/>
    <w:rsid w:val="00477E3A"/>
    <w:rsid w:val="00480D96"/>
    <w:rsid w:val="00482C93"/>
    <w:rsid w:val="00482CC8"/>
    <w:rsid w:val="00482DFC"/>
    <w:rsid w:val="00483097"/>
    <w:rsid w:val="00483098"/>
    <w:rsid w:val="00483171"/>
    <w:rsid w:val="00483211"/>
    <w:rsid w:val="0048385A"/>
    <w:rsid w:val="00483C29"/>
    <w:rsid w:val="00483F97"/>
    <w:rsid w:val="00484268"/>
    <w:rsid w:val="00484FC4"/>
    <w:rsid w:val="00485760"/>
    <w:rsid w:val="00485C9E"/>
    <w:rsid w:val="00485E26"/>
    <w:rsid w:val="00486069"/>
    <w:rsid w:val="00486625"/>
    <w:rsid w:val="004867A6"/>
    <w:rsid w:val="00486CE6"/>
    <w:rsid w:val="00486F04"/>
    <w:rsid w:val="004870B3"/>
    <w:rsid w:val="004876F4"/>
    <w:rsid w:val="0048799D"/>
    <w:rsid w:val="0049036F"/>
    <w:rsid w:val="0049086E"/>
    <w:rsid w:val="00490CB4"/>
    <w:rsid w:val="004911FE"/>
    <w:rsid w:val="00491313"/>
    <w:rsid w:val="00491376"/>
    <w:rsid w:val="00491E93"/>
    <w:rsid w:val="004926E1"/>
    <w:rsid w:val="00492F1D"/>
    <w:rsid w:val="00493183"/>
    <w:rsid w:val="0049354C"/>
    <w:rsid w:val="00493AEB"/>
    <w:rsid w:val="00493E9D"/>
    <w:rsid w:val="00493F69"/>
    <w:rsid w:val="0049424C"/>
    <w:rsid w:val="004944B0"/>
    <w:rsid w:val="004962A9"/>
    <w:rsid w:val="004969FE"/>
    <w:rsid w:val="0049711C"/>
    <w:rsid w:val="00497347"/>
    <w:rsid w:val="00497B44"/>
    <w:rsid w:val="004A1D6E"/>
    <w:rsid w:val="004A1EBA"/>
    <w:rsid w:val="004A2611"/>
    <w:rsid w:val="004A264A"/>
    <w:rsid w:val="004A2659"/>
    <w:rsid w:val="004A490E"/>
    <w:rsid w:val="004A4B91"/>
    <w:rsid w:val="004A6B85"/>
    <w:rsid w:val="004A71BC"/>
    <w:rsid w:val="004A7B91"/>
    <w:rsid w:val="004B01AC"/>
    <w:rsid w:val="004B1383"/>
    <w:rsid w:val="004B1C14"/>
    <w:rsid w:val="004B2378"/>
    <w:rsid w:val="004B27F8"/>
    <w:rsid w:val="004B2A66"/>
    <w:rsid w:val="004B2D92"/>
    <w:rsid w:val="004B30DB"/>
    <w:rsid w:val="004B3486"/>
    <w:rsid w:val="004B35BA"/>
    <w:rsid w:val="004B3936"/>
    <w:rsid w:val="004B44E8"/>
    <w:rsid w:val="004B62F4"/>
    <w:rsid w:val="004B63A3"/>
    <w:rsid w:val="004B698E"/>
    <w:rsid w:val="004B6A20"/>
    <w:rsid w:val="004B6E2F"/>
    <w:rsid w:val="004B738A"/>
    <w:rsid w:val="004B7781"/>
    <w:rsid w:val="004B7F76"/>
    <w:rsid w:val="004C050E"/>
    <w:rsid w:val="004C133A"/>
    <w:rsid w:val="004C13C1"/>
    <w:rsid w:val="004C2A01"/>
    <w:rsid w:val="004C3428"/>
    <w:rsid w:val="004C3456"/>
    <w:rsid w:val="004C3960"/>
    <w:rsid w:val="004C3B51"/>
    <w:rsid w:val="004C44E7"/>
    <w:rsid w:val="004C5620"/>
    <w:rsid w:val="004C5821"/>
    <w:rsid w:val="004C5964"/>
    <w:rsid w:val="004C645E"/>
    <w:rsid w:val="004C6863"/>
    <w:rsid w:val="004D07B1"/>
    <w:rsid w:val="004D0C2B"/>
    <w:rsid w:val="004D0C9C"/>
    <w:rsid w:val="004D1123"/>
    <w:rsid w:val="004D118D"/>
    <w:rsid w:val="004D1754"/>
    <w:rsid w:val="004D17B1"/>
    <w:rsid w:val="004D1891"/>
    <w:rsid w:val="004D207B"/>
    <w:rsid w:val="004D2479"/>
    <w:rsid w:val="004D2A5F"/>
    <w:rsid w:val="004D2DC9"/>
    <w:rsid w:val="004D334E"/>
    <w:rsid w:val="004D40CB"/>
    <w:rsid w:val="004D41C5"/>
    <w:rsid w:val="004D4BE5"/>
    <w:rsid w:val="004D5A0D"/>
    <w:rsid w:val="004D5EC0"/>
    <w:rsid w:val="004D624A"/>
    <w:rsid w:val="004D62D1"/>
    <w:rsid w:val="004D65AC"/>
    <w:rsid w:val="004D672F"/>
    <w:rsid w:val="004D7488"/>
    <w:rsid w:val="004D7668"/>
    <w:rsid w:val="004D76C9"/>
    <w:rsid w:val="004D7B58"/>
    <w:rsid w:val="004E0656"/>
    <w:rsid w:val="004E0C7A"/>
    <w:rsid w:val="004E1344"/>
    <w:rsid w:val="004E16EA"/>
    <w:rsid w:val="004E17BF"/>
    <w:rsid w:val="004E2407"/>
    <w:rsid w:val="004E2D18"/>
    <w:rsid w:val="004E2F5F"/>
    <w:rsid w:val="004E31BD"/>
    <w:rsid w:val="004E40A2"/>
    <w:rsid w:val="004E41F2"/>
    <w:rsid w:val="004E42F2"/>
    <w:rsid w:val="004E47B0"/>
    <w:rsid w:val="004E49B3"/>
    <w:rsid w:val="004E5370"/>
    <w:rsid w:val="004E5933"/>
    <w:rsid w:val="004E6F97"/>
    <w:rsid w:val="004E7C1D"/>
    <w:rsid w:val="004E7D25"/>
    <w:rsid w:val="004F02B4"/>
    <w:rsid w:val="004F07A4"/>
    <w:rsid w:val="004F086E"/>
    <w:rsid w:val="004F0D5C"/>
    <w:rsid w:val="004F1463"/>
    <w:rsid w:val="004F1E22"/>
    <w:rsid w:val="004F1F15"/>
    <w:rsid w:val="004F20BD"/>
    <w:rsid w:val="004F27A0"/>
    <w:rsid w:val="004F3601"/>
    <w:rsid w:val="004F3695"/>
    <w:rsid w:val="004F400D"/>
    <w:rsid w:val="004F4166"/>
    <w:rsid w:val="004F42FB"/>
    <w:rsid w:val="004F45C7"/>
    <w:rsid w:val="004F5078"/>
    <w:rsid w:val="004F508A"/>
    <w:rsid w:val="004F50E7"/>
    <w:rsid w:val="004F5E22"/>
    <w:rsid w:val="004F66C5"/>
    <w:rsid w:val="004F6C0F"/>
    <w:rsid w:val="004F722E"/>
    <w:rsid w:val="004F7451"/>
    <w:rsid w:val="004F7614"/>
    <w:rsid w:val="004F76EE"/>
    <w:rsid w:val="00500115"/>
    <w:rsid w:val="00501ED1"/>
    <w:rsid w:val="0050231D"/>
    <w:rsid w:val="00503174"/>
    <w:rsid w:val="0050350C"/>
    <w:rsid w:val="005035F2"/>
    <w:rsid w:val="00503C1A"/>
    <w:rsid w:val="00503E28"/>
    <w:rsid w:val="00504508"/>
    <w:rsid w:val="00504804"/>
    <w:rsid w:val="005048C3"/>
    <w:rsid w:val="0050522F"/>
    <w:rsid w:val="00505345"/>
    <w:rsid w:val="00505442"/>
    <w:rsid w:val="005057A7"/>
    <w:rsid w:val="005057D7"/>
    <w:rsid w:val="00505A03"/>
    <w:rsid w:val="00505A5C"/>
    <w:rsid w:val="00505AB8"/>
    <w:rsid w:val="00505AEE"/>
    <w:rsid w:val="005062F9"/>
    <w:rsid w:val="00506CBA"/>
    <w:rsid w:val="00507196"/>
    <w:rsid w:val="00507B17"/>
    <w:rsid w:val="00507E99"/>
    <w:rsid w:val="00507F34"/>
    <w:rsid w:val="00510CFD"/>
    <w:rsid w:val="00510D75"/>
    <w:rsid w:val="00510EA3"/>
    <w:rsid w:val="00511DAF"/>
    <w:rsid w:val="00511E91"/>
    <w:rsid w:val="0051206C"/>
    <w:rsid w:val="00512529"/>
    <w:rsid w:val="00512E29"/>
    <w:rsid w:val="00513368"/>
    <w:rsid w:val="00513567"/>
    <w:rsid w:val="00513B7B"/>
    <w:rsid w:val="00513C6B"/>
    <w:rsid w:val="005143D1"/>
    <w:rsid w:val="005148B5"/>
    <w:rsid w:val="005149AC"/>
    <w:rsid w:val="00514E2B"/>
    <w:rsid w:val="0051508F"/>
    <w:rsid w:val="00515FA2"/>
    <w:rsid w:val="00515FB1"/>
    <w:rsid w:val="00516685"/>
    <w:rsid w:val="005167A1"/>
    <w:rsid w:val="005211CA"/>
    <w:rsid w:val="0052129F"/>
    <w:rsid w:val="00521400"/>
    <w:rsid w:val="00523421"/>
    <w:rsid w:val="0052346A"/>
    <w:rsid w:val="00523D7B"/>
    <w:rsid w:val="00523F75"/>
    <w:rsid w:val="00523FD9"/>
    <w:rsid w:val="0052640D"/>
    <w:rsid w:val="00526E84"/>
    <w:rsid w:val="00526E8D"/>
    <w:rsid w:val="00526F10"/>
    <w:rsid w:val="005304A0"/>
    <w:rsid w:val="00530C2C"/>
    <w:rsid w:val="0053185B"/>
    <w:rsid w:val="00531897"/>
    <w:rsid w:val="00531BC6"/>
    <w:rsid w:val="00531CB7"/>
    <w:rsid w:val="00532055"/>
    <w:rsid w:val="005327C7"/>
    <w:rsid w:val="00532EA5"/>
    <w:rsid w:val="00533968"/>
    <w:rsid w:val="0053435F"/>
    <w:rsid w:val="00534A74"/>
    <w:rsid w:val="00535178"/>
    <w:rsid w:val="0053541D"/>
    <w:rsid w:val="005354E9"/>
    <w:rsid w:val="00535B7D"/>
    <w:rsid w:val="00535F68"/>
    <w:rsid w:val="00535FDC"/>
    <w:rsid w:val="00536172"/>
    <w:rsid w:val="00536A90"/>
    <w:rsid w:val="00536E4B"/>
    <w:rsid w:val="00537828"/>
    <w:rsid w:val="00537A7C"/>
    <w:rsid w:val="00537B2E"/>
    <w:rsid w:val="00540074"/>
    <w:rsid w:val="00540785"/>
    <w:rsid w:val="00540825"/>
    <w:rsid w:val="0054098F"/>
    <w:rsid w:val="00540DE9"/>
    <w:rsid w:val="00541021"/>
    <w:rsid w:val="005419BF"/>
    <w:rsid w:val="00542428"/>
    <w:rsid w:val="0054284A"/>
    <w:rsid w:val="00542F31"/>
    <w:rsid w:val="00543273"/>
    <w:rsid w:val="005438B0"/>
    <w:rsid w:val="00543FB6"/>
    <w:rsid w:val="00544014"/>
    <w:rsid w:val="005441A6"/>
    <w:rsid w:val="00544935"/>
    <w:rsid w:val="00544DEE"/>
    <w:rsid w:val="0054518D"/>
    <w:rsid w:val="00545961"/>
    <w:rsid w:val="0054635E"/>
    <w:rsid w:val="00547025"/>
    <w:rsid w:val="00550757"/>
    <w:rsid w:val="00550F37"/>
    <w:rsid w:val="005515FF"/>
    <w:rsid w:val="0055265D"/>
    <w:rsid w:val="00552E0B"/>
    <w:rsid w:val="00552F5C"/>
    <w:rsid w:val="0055347C"/>
    <w:rsid w:val="00553AC9"/>
    <w:rsid w:val="005549D9"/>
    <w:rsid w:val="005559B8"/>
    <w:rsid w:val="00555B83"/>
    <w:rsid w:val="00556D50"/>
    <w:rsid w:val="00556D9D"/>
    <w:rsid w:val="0055767E"/>
    <w:rsid w:val="00557AF1"/>
    <w:rsid w:val="00561050"/>
    <w:rsid w:val="00562686"/>
    <w:rsid w:val="005633F5"/>
    <w:rsid w:val="005635E7"/>
    <w:rsid w:val="005643F0"/>
    <w:rsid w:val="00564C24"/>
    <w:rsid w:val="00564F35"/>
    <w:rsid w:val="00564FE8"/>
    <w:rsid w:val="00565216"/>
    <w:rsid w:val="00565489"/>
    <w:rsid w:val="00565B75"/>
    <w:rsid w:val="00565C7B"/>
    <w:rsid w:val="005674A8"/>
    <w:rsid w:val="00567A39"/>
    <w:rsid w:val="00567CB8"/>
    <w:rsid w:val="00570D07"/>
    <w:rsid w:val="00570E2A"/>
    <w:rsid w:val="0057172D"/>
    <w:rsid w:val="00571B77"/>
    <w:rsid w:val="00571F95"/>
    <w:rsid w:val="00572132"/>
    <w:rsid w:val="0057242F"/>
    <w:rsid w:val="005725E5"/>
    <w:rsid w:val="00572888"/>
    <w:rsid w:val="005729BE"/>
    <w:rsid w:val="00573403"/>
    <w:rsid w:val="00573C08"/>
    <w:rsid w:val="00573D45"/>
    <w:rsid w:val="00573E1A"/>
    <w:rsid w:val="005745FB"/>
    <w:rsid w:val="00574983"/>
    <w:rsid w:val="00574A9E"/>
    <w:rsid w:val="00574C25"/>
    <w:rsid w:val="0057552D"/>
    <w:rsid w:val="00576A08"/>
    <w:rsid w:val="0057732F"/>
    <w:rsid w:val="0057734D"/>
    <w:rsid w:val="005775E3"/>
    <w:rsid w:val="00577B64"/>
    <w:rsid w:val="005800AA"/>
    <w:rsid w:val="00580847"/>
    <w:rsid w:val="005809A5"/>
    <w:rsid w:val="00580DCE"/>
    <w:rsid w:val="00580FEE"/>
    <w:rsid w:val="005811D4"/>
    <w:rsid w:val="00581FFB"/>
    <w:rsid w:val="005829D7"/>
    <w:rsid w:val="00582DF8"/>
    <w:rsid w:val="005854E2"/>
    <w:rsid w:val="0058688D"/>
    <w:rsid w:val="00587638"/>
    <w:rsid w:val="005911C1"/>
    <w:rsid w:val="0059138D"/>
    <w:rsid w:val="005916F0"/>
    <w:rsid w:val="005917A6"/>
    <w:rsid w:val="00591FC4"/>
    <w:rsid w:val="00592691"/>
    <w:rsid w:val="00592788"/>
    <w:rsid w:val="00592AD7"/>
    <w:rsid w:val="005936AE"/>
    <w:rsid w:val="00593E41"/>
    <w:rsid w:val="00593FAE"/>
    <w:rsid w:val="005942ED"/>
    <w:rsid w:val="0059484A"/>
    <w:rsid w:val="00594BAB"/>
    <w:rsid w:val="00595708"/>
    <w:rsid w:val="005958F9"/>
    <w:rsid w:val="00595BBB"/>
    <w:rsid w:val="00595FC4"/>
    <w:rsid w:val="00596048"/>
    <w:rsid w:val="0059664F"/>
    <w:rsid w:val="00597163"/>
    <w:rsid w:val="005973DC"/>
    <w:rsid w:val="005973DD"/>
    <w:rsid w:val="0059769C"/>
    <w:rsid w:val="0059787A"/>
    <w:rsid w:val="00597924"/>
    <w:rsid w:val="005A021D"/>
    <w:rsid w:val="005A0355"/>
    <w:rsid w:val="005A0B58"/>
    <w:rsid w:val="005A13CF"/>
    <w:rsid w:val="005A1A34"/>
    <w:rsid w:val="005A1ACE"/>
    <w:rsid w:val="005A1C8F"/>
    <w:rsid w:val="005A1DAC"/>
    <w:rsid w:val="005A25FA"/>
    <w:rsid w:val="005A2D51"/>
    <w:rsid w:val="005A311C"/>
    <w:rsid w:val="005A3BD1"/>
    <w:rsid w:val="005A3EF5"/>
    <w:rsid w:val="005A3F1C"/>
    <w:rsid w:val="005A43CE"/>
    <w:rsid w:val="005A484F"/>
    <w:rsid w:val="005A4F78"/>
    <w:rsid w:val="005A55FA"/>
    <w:rsid w:val="005A5C0E"/>
    <w:rsid w:val="005A5D90"/>
    <w:rsid w:val="005A6D70"/>
    <w:rsid w:val="005A7443"/>
    <w:rsid w:val="005A7783"/>
    <w:rsid w:val="005B067A"/>
    <w:rsid w:val="005B0988"/>
    <w:rsid w:val="005B12AB"/>
    <w:rsid w:val="005B187D"/>
    <w:rsid w:val="005B1B89"/>
    <w:rsid w:val="005B1C2E"/>
    <w:rsid w:val="005B23D0"/>
    <w:rsid w:val="005B2819"/>
    <w:rsid w:val="005B401C"/>
    <w:rsid w:val="005B45FD"/>
    <w:rsid w:val="005B460D"/>
    <w:rsid w:val="005B4722"/>
    <w:rsid w:val="005B5ABE"/>
    <w:rsid w:val="005B61DA"/>
    <w:rsid w:val="005B73C6"/>
    <w:rsid w:val="005B7A0E"/>
    <w:rsid w:val="005B7C4A"/>
    <w:rsid w:val="005B7D2A"/>
    <w:rsid w:val="005B7F48"/>
    <w:rsid w:val="005C0027"/>
    <w:rsid w:val="005C01AC"/>
    <w:rsid w:val="005C066E"/>
    <w:rsid w:val="005C0BF3"/>
    <w:rsid w:val="005C17ED"/>
    <w:rsid w:val="005C2ACD"/>
    <w:rsid w:val="005C325A"/>
    <w:rsid w:val="005C370D"/>
    <w:rsid w:val="005C3768"/>
    <w:rsid w:val="005C4370"/>
    <w:rsid w:val="005C4FB3"/>
    <w:rsid w:val="005C5726"/>
    <w:rsid w:val="005C6080"/>
    <w:rsid w:val="005C62B7"/>
    <w:rsid w:val="005C64B6"/>
    <w:rsid w:val="005C76F1"/>
    <w:rsid w:val="005C7874"/>
    <w:rsid w:val="005C7DE5"/>
    <w:rsid w:val="005D0C23"/>
    <w:rsid w:val="005D0CB5"/>
    <w:rsid w:val="005D1114"/>
    <w:rsid w:val="005D1387"/>
    <w:rsid w:val="005D1399"/>
    <w:rsid w:val="005D16E1"/>
    <w:rsid w:val="005D2369"/>
    <w:rsid w:val="005D2471"/>
    <w:rsid w:val="005D29E3"/>
    <w:rsid w:val="005D2D2D"/>
    <w:rsid w:val="005D2E05"/>
    <w:rsid w:val="005D35C1"/>
    <w:rsid w:val="005D3690"/>
    <w:rsid w:val="005D3C9C"/>
    <w:rsid w:val="005D3E60"/>
    <w:rsid w:val="005D4546"/>
    <w:rsid w:val="005D4568"/>
    <w:rsid w:val="005D55FE"/>
    <w:rsid w:val="005D5BA0"/>
    <w:rsid w:val="005D5DFC"/>
    <w:rsid w:val="005D5EE2"/>
    <w:rsid w:val="005D5EEC"/>
    <w:rsid w:val="005D773A"/>
    <w:rsid w:val="005D7B61"/>
    <w:rsid w:val="005E07FE"/>
    <w:rsid w:val="005E282E"/>
    <w:rsid w:val="005E2D31"/>
    <w:rsid w:val="005E2DF0"/>
    <w:rsid w:val="005E31C6"/>
    <w:rsid w:val="005E3791"/>
    <w:rsid w:val="005E3981"/>
    <w:rsid w:val="005E3B8F"/>
    <w:rsid w:val="005E45B0"/>
    <w:rsid w:val="005E478A"/>
    <w:rsid w:val="005E4D7B"/>
    <w:rsid w:val="005E4F2D"/>
    <w:rsid w:val="005E5180"/>
    <w:rsid w:val="005E5E50"/>
    <w:rsid w:val="005E63DA"/>
    <w:rsid w:val="005E66C8"/>
    <w:rsid w:val="005E6F7F"/>
    <w:rsid w:val="005E71F3"/>
    <w:rsid w:val="005E72A5"/>
    <w:rsid w:val="005E7422"/>
    <w:rsid w:val="005E7DDF"/>
    <w:rsid w:val="005F0006"/>
    <w:rsid w:val="005F000E"/>
    <w:rsid w:val="005F0C7F"/>
    <w:rsid w:val="005F0F34"/>
    <w:rsid w:val="005F1197"/>
    <w:rsid w:val="005F178A"/>
    <w:rsid w:val="005F19A7"/>
    <w:rsid w:val="005F1A1F"/>
    <w:rsid w:val="005F2365"/>
    <w:rsid w:val="005F2CCC"/>
    <w:rsid w:val="005F3037"/>
    <w:rsid w:val="005F31B5"/>
    <w:rsid w:val="005F3427"/>
    <w:rsid w:val="005F3958"/>
    <w:rsid w:val="005F3D86"/>
    <w:rsid w:val="005F487E"/>
    <w:rsid w:val="005F51E9"/>
    <w:rsid w:val="005F581A"/>
    <w:rsid w:val="005F5DA6"/>
    <w:rsid w:val="005F63B3"/>
    <w:rsid w:val="005F64FB"/>
    <w:rsid w:val="005F7240"/>
    <w:rsid w:val="005F7F9E"/>
    <w:rsid w:val="0060091F"/>
    <w:rsid w:val="00600D6C"/>
    <w:rsid w:val="00600DBF"/>
    <w:rsid w:val="00600E28"/>
    <w:rsid w:val="00600FA4"/>
    <w:rsid w:val="006014C4"/>
    <w:rsid w:val="00601745"/>
    <w:rsid w:val="006017DA"/>
    <w:rsid w:val="0060193A"/>
    <w:rsid w:val="00601C62"/>
    <w:rsid w:val="00602221"/>
    <w:rsid w:val="00602568"/>
    <w:rsid w:val="006032E3"/>
    <w:rsid w:val="0060355B"/>
    <w:rsid w:val="0060392B"/>
    <w:rsid w:val="00603F4C"/>
    <w:rsid w:val="00604D41"/>
    <w:rsid w:val="00605DF3"/>
    <w:rsid w:val="00606268"/>
    <w:rsid w:val="006067C0"/>
    <w:rsid w:val="00606857"/>
    <w:rsid w:val="006106A3"/>
    <w:rsid w:val="00610F5E"/>
    <w:rsid w:val="00611299"/>
    <w:rsid w:val="006117B9"/>
    <w:rsid w:val="00611DED"/>
    <w:rsid w:val="00612001"/>
    <w:rsid w:val="00612CBF"/>
    <w:rsid w:val="006135AA"/>
    <w:rsid w:val="00613852"/>
    <w:rsid w:val="00613A6B"/>
    <w:rsid w:val="00613CA4"/>
    <w:rsid w:val="00613EE1"/>
    <w:rsid w:val="00614772"/>
    <w:rsid w:val="006148F7"/>
    <w:rsid w:val="00614D36"/>
    <w:rsid w:val="00615CD0"/>
    <w:rsid w:val="00615E59"/>
    <w:rsid w:val="0061628F"/>
    <w:rsid w:val="006169A0"/>
    <w:rsid w:val="00617450"/>
    <w:rsid w:val="006174C8"/>
    <w:rsid w:val="00617DC0"/>
    <w:rsid w:val="00620273"/>
    <w:rsid w:val="00620384"/>
    <w:rsid w:val="00620D65"/>
    <w:rsid w:val="0062135E"/>
    <w:rsid w:val="00621405"/>
    <w:rsid w:val="00621635"/>
    <w:rsid w:val="00621900"/>
    <w:rsid w:val="00622514"/>
    <w:rsid w:val="0062266D"/>
    <w:rsid w:val="00622A01"/>
    <w:rsid w:val="00623242"/>
    <w:rsid w:val="006233C7"/>
    <w:rsid w:val="0062410B"/>
    <w:rsid w:val="0062458B"/>
    <w:rsid w:val="0062485F"/>
    <w:rsid w:val="006254B6"/>
    <w:rsid w:val="00626872"/>
    <w:rsid w:val="00626C79"/>
    <w:rsid w:val="006272F2"/>
    <w:rsid w:val="00627A61"/>
    <w:rsid w:val="00630C50"/>
    <w:rsid w:val="0063102B"/>
    <w:rsid w:val="0063129A"/>
    <w:rsid w:val="00631329"/>
    <w:rsid w:val="0063163B"/>
    <w:rsid w:val="00631FB1"/>
    <w:rsid w:val="00632438"/>
    <w:rsid w:val="0063274E"/>
    <w:rsid w:val="00632872"/>
    <w:rsid w:val="00632C59"/>
    <w:rsid w:val="00632CF4"/>
    <w:rsid w:val="006330A0"/>
    <w:rsid w:val="00633144"/>
    <w:rsid w:val="006338A7"/>
    <w:rsid w:val="00633EE5"/>
    <w:rsid w:val="006343FA"/>
    <w:rsid w:val="00634574"/>
    <w:rsid w:val="00635CD4"/>
    <w:rsid w:val="00635CF0"/>
    <w:rsid w:val="006363A1"/>
    <w:rsid w:val="006365D4"/>
    <w:rsid w:val="00637521"/>
    <w:rsid w:val="006378A0"/>
    <w:rsid w:val="006413D2"/>
    <w:rsid w:val="00642733"/>
    <w:rsid w:val="0064281D"/>
    <w:rsid w:val="00643E43"/>
    <w:rsid w:val="006441A0"/>
    <w:rsid w:val="00644AA2"/>
    <w:rsid w:val="00645A27"/>
    <w:rsid w:val="00645C06"/>
    <w:rsid w:val="006463E0"/>
    <w:rsid w:val="0064655C"/>
    <w:rsid w:val="00646ABB"/>
    <w:rsid w:val="00646D9C"/>
    <w:rsid w:val="00647310"/>
    <w:rsid w:val="006473B0"/>
    <w:rsid w:val="0064793D"/>
    <w:rsid w:val="006506F5"/>
    <w:rsid w:val="00650AC7"/>
    <w:rsid w:val="00651123"/>
    <w:rsid w:val="00651DD1"/>
    <w:rsid w:val="00651FDD"/>
    <w:rsid w:val="006521A3"/>
    <w:rsid w:val="00652AA7"/>
    <w:rsid w:val="00652F07"/>
    <w:rsid w:val="00653147"/>
    <w:rsid w:val="006536AA"/>
    <w:rsid w:val="0065468B"/>
    <w:rsid w:val="0065488E"/>
    <w:rsid w:val="0065493C"/>
    <w:rsid w:val="006549B7"/>
    <w:rsid w:val="00654D3D"/>
    <w:rsid w:val="00654E20"/>
    <w:rsid w:val="006554F2"/>
    <w:rsid w:val="00655CBE"/>
    <w:rsid w:val="0065606F"/>
    <w:rsid w:val="006563EF"/>
    <w:rsid w:val="00656C83"/>
    <w:rsid w:val="00656D61"/>
    <w:rsid w:val="0065712A"/>
    <w:rsid w:val="006578F5"/>
    <w:rsid w:val="0066016D"/>
    <w:rsid w:val="006602AF"/>
    <w:rsid w:val="00660371"/>
    <w:rsid w:val="006604D0"/>
    <w:rsid w:val="00661110"/>
    <w:rsid w:val="0066127B"/>
    <w:rsid w:val="00661E39"/>
    <w:rsid w:val="00661E92"/>
    <w:rsid w:val="00661E94"/>
    <w:rsid w:val="00661ECE"/>
    <w:rsid w:val="00661FE1"/>
    <w:rsid w:val="0066234F"/>
    <w:rsid w:val="006626AA"/>
    <w:rsid w:val="00662933"/>
    <w:rsid w:val="006640C1"/>
    <w:rsid w:val="00664109"/>
    <w:rsid w:val="0066431E"/>
    <w:rsid w:val="006653AF"/>
    <w:rsid w:val="006659FA"/>
    <w:rsid w:val="00666694"/>
    <w:rsid w:val="006673CD"/>
    <w:rsid w:val="006677E6"/>
    <w:rsid w:val="00667A2F"/>
    <w:rsid w:val="0067107F"/>
    <w:rsid w:val="006712E9"/>
    <w:rsid w:val="006720DE"/>
    <w:rsid w:val="00672F01"/>
    <w:rsid w:val="006731B4"/>
    <w:rsid w:val="00673804"/>
    <w:rsid w:val="00673EEC"/>
    <w:rsid w:val="00673F6E"/>
    <w:rsid w:val="00674233"/>
    <w:rsid w:val="00674371"/>
    <w:rsid w:val="006749DA"/>
    <w:rsid w:val="00674F79"/>
    <w:rsid w:val="006759DA"/>
    <w:rsid w:val="00675F68"/>
    <w:rsid w:val="00676488"/>
    <w:rsid w:val="0068048D"/>
    <w:rsid w:val="006807A7"/>
    <w:rsid w:val="00680822"/>
    <w:rsid w:val="00680AE2"/>
    <w:rsid w:val="00680B59"/>
    <w:rsid w:val="00680D66"/>
    <w:rsid w:val="00680E3B"/>
    <w:rsid w:val="006822FE"/>
    <w:rsid w:val="00682567"/>
    <w:rsid w:val="00683462"/>
    <w:rsid w:val="00683880"/>
    <w:rsid w:val="006838E1"/>
    <w:rsid w:val="00684094"/>
    <w:rsid w:val="006846DD"/>
    <w:rsid w:val="00684B68"/>
    <w:rsid w:val="006858E3"/>
    <w:rsid w:val="00685DFB"/>
    <w:rsid w:val="00686A55"/>
    <w:rsid w:val="00687149"/>
    <w:rsid w:val="006872DC"/>
    <w:rsid w:val="00687537"/>
    <w:rsid w:val="0068761C"/>
    <w:rsid w:val="00687D03"/>
    <w:rsid w:val="006907CE"/>
    <w:rsid w:val="0069120A"/>
    <w:rsid w:val="00691CFE"/>
    <w:rsid w:val="0069273D"/>
    <w:rsid w:val="006937F8"/>
    <w:rsid w:val="00693C87"/>
    <w:rsid w:val="00694504"/>
    <w:rsid w:val="00694B27"/>
    <w:rsid w:val="00694D05"/>
    <w:rsid w:val="00695007"/>
    <w:rsid w:val="00695EE6"/>
    <w:rsid w:val="0069695B"/>
    <w:rsid w:val="00696CE2"/>
    <w:rsid w:val="006973DB"/>
    <w:rsid w:val="00697726"/>
    <w:rsid w:val="006A09BC"/>
    <w:rsid w:val="006A1A15"/>
    <w:rsid w:val="006A27EF"/>
    <w:rsid w:val="006A2AB6"/>
    <w:rsid w:val="006A2B7E"/>
    <w:rsid w:val="006A3437"/>
    <w:rsid w:val="006A4077"/>
    <w:rsid w:val="006A420F"/>
    <w:rsid w:val="006A58B6"/>
    <w:rsid w:val="006A5AB5"/>
    <w:rsid w:val="006A6898"/>
    <w:rsid w:val="006A6A98"/>
    <w:rsid w:val="006A6B28"/>
    <w:rsid w:val="006A6D80"/>
    <w:rsid w:val="006A6EB6"/>
    <w:rsid w:val="006A74FC"/>
    <w:rsid w:val="006B0725"/>
    <w:rsid w:val="006B1170"/>
    <w:rsid w:val="006B1411"/>
    <w:rsid w:val="006B15DE"/>
    <w:rsid w:val="006B2248"/>
    <w:rsid w:val="006B2CE0"/>
    <w:rsid w:val="006B2EBF"/>
    <w:rsid w:val="006B36D6"/>
    <w:rsid w:val="006B3BFA"/>
    <w:rsid w:val="006B41EA"/>
    <w:rsid w:val="006B5763"/>
    <w:rsid w:val="006B6442"/>
    <w:rsid w:val="006B6A9D"/>
    <w:rsid w:val="006B713B"/>
    <w:rsid w:val="006C0848"/>
    <w:rsid w:val="006C094E"/>
    <w:rsid w:val="006C0977"/>
    <w:rsid w:val="006C107F"/>
    <w:rsid w:val="006C11CA"/>
    <w:rsid w:val="006C15F5"/>
    <w:rsid w:val="006C1743"/>
    <w:rsid w:val="006C185D"/>
    <w:rsid w:val="006C1C20"/>
    <w:rsid w:val="006C3776"/>
    <w:rsid w:val="006C3E19"/>
    <w:rsid w:val="006C3F2A"/>
    <w:rsid w:val="006C40B0"/>
    <w:rsid w:val="006C4793"/>
    <w:rsid w:val="006C4C9F"/>
    <w:rsid w:val="006C51D1"/>
    <w:rsid w:val="006C5791"/>
    <w:rsid w:val="006C5A4F"/>
    <w:rsid w:val="006C6B36"/>
    <w:rsid w:val="006C6E0B"/>
    <w:rsid w:val="006C74B1"/>
    <w:rsid w:val="006D040A"/>
    <w:rsid w:val="006D163D"/>
    <w:rsid w:val="006D4218"/>
    <w:rsid w:val="006D4C86"/>
    <w:rsid w:val="006D4FE6"/>
    <w:rsid w:val="006D5553"/>
    <w:rsid w:val="006D5F8F"/>
    <w:rsid w:val="006D60C5"/>
    <w:rsid w:val="006D6685"/>
    <w:rsid w:val="006D6B7E"/>
    <w:rsid w:val="006D6D7A"/>
    <w:rsid w:val="006D7D3A"/>
    <w:rsid w:val="006D7FA9"/>
    <w:rsid w:val="006E035E"/>
    <w:rsid w:val="006E086D"/>
    <w:rsid w:val="006E0AB1"/>
    <w:rsid w:val="006E0EDF"/>
    <w:rsid w:val="006E149F"/>
    <w:rsid w:val="006E1EA6"/>
    <w:rsid w:val="006E20F0"/>
    <w:rsid w:val="006E270C"/>
    <w:rsid w:val="006E2E3C"/>
    <w:rsid w:val="006E2EAF"/>
    <w:rsid w:val="006E3AFD"/>
    <w:rsid w:val="006E467E"/>
    <w:rsid w:val="006E46C7"/>
    <w:rsid w:val="006E4B4F"/>
    <w:rsid w:val="006E529F"/>
    <w:rsid w:val="006E52FD"/>
    <w:rsid w:val="006E53E9"/>
    <w:rsid w:val="006E605E"/>
    <w:rsid w:val="006E6AED"/>
    <w:rsid w:val="006F041E"/>
    <w:rsid w:val="006F0653"/>
    <w:rsid w:val="006F2A34"/>
    <w:rsid w:val="006F2C0D"/>
    <w:rsid w:val="006F3AC4"/>
    <w:rsid w:val="006F3C0A"/>
    <w:rsid w:val="006F3C19"/>
    <w:rsid w:val="006F3F4C"/>
    <w:rsid w:val="006F487F"/>
    <w:rsid w:val="006F605F"/>
    <w:rsid w:val="006F6D09"/>
    <w:rsid w:val="006F6DF1"/>
    <w:rsid w:val="006F748D"/>
    <w:rsid w:val="006F78DC"/>
    <w:rsid w:val="006F7957"/>
    <w:rsid w:val="006F7F8B"/>
    <w:rsid w:val="00700252"/>
    <w:rsid w:val="00700609"/>
    <w:rsid w:val="00700F1A"/>
    <w:rsid w:val="00701162"/>
    <w:rsid w:val="0070216A"/>
    <w:rsid w:val="00704261"/>
    <w:rsid w:val="0070443C"/>
    <w:rsid w:val="00704A43"/>
    <w:rsid w:val="00705E7F"/>
    <w:rsid w:val="00705F20"/>
    <w:rsid w:val="00706AFE"/>
    <w:rsid w:val="00707A56"/>
    <w:rsid w:val="007101E3"/>
    <w:rsid w:val="00710622"/>
    <w:rsid w:val="007109D2"/>
    <w:rsid w:val="00710ED1"/>
    <w:rsid w:val="0071105C"/>
    <w:rsid w:val="007113A9"/>
    <w:rsid w:val="00711891"/>
    <w:rsid w:val="00711FD1"/>
    <w:rsid w:val="00712148"/>
    <w:rsid w:val="00712662"/>
    <w:rsid w:val="0071342F"/>
    <w:rsid w:val="00713CCA"/>
    <w:rsid w:val="00714BAE"/>
    <w:rsid w:val="00714DB6"/>
    <w:rsid w:val="00714DCB"/>
    <w:rsid w:val="0071502F"/>
    <w:rsid w:val="00715039"/>
    <w:rsid w:val="0071519B"/>
    <w:rsid w:val="0071589A"/>
    <w:rsid w:val="007163C7"/>
    <w:rsid w:val="00717170"/>
    <w:rsid w:val="0071727A"/>
    <w:rsid w:val="00717780"/>
    <w:rsid w:val="00717E0C"/>
    <w:rsid w:val="007205D1"/>
    <w:rsid w:val="00720B3D"/>
    <w:rsid w:val="00720D1D"/>
    <w:rsid w:val="00721A65"/>
    <w:rsid w:val="00721FF3"/>
    <w:rsid w:val="007227CC"/>
    <w:rsid w:val="00722A04"/>
    <w:rsid w:val="0072327E"/>
    <w:rsid w:val="007239C9"/>
    <w:rsid w:val="00723F1E"/>
    <w:rsid w:val="00724915"/>
    <w:rsid w:val="00724950"/>
    <w:rsid w:val="0072514C"/>
    <w:rsid w:val="0072552B"/>
    <w:rsid w:val="0072591E"/>
    <w:rsid w:val="00725DFC"/>
    <w:rsid w:val="00726071"/>
    <w:rsid w:val="00726366"/>
    <w:rsid w:val="00726885"/>
    <w:rsid w:val="00726DAB"/>
    <w:rsid w:val="007278FD"/>
    <w:rsid w:val="007279D8"/>
    <w:rsid w:val="00727C9F"/>
    <w:rsid w:val="0073057D"/>
    <w:rsid w:val="00730910"/>
    <w:rsid w:val="00730A12"/>
    <w:rsid w:val="007316FE"/>
    <w:rsid w:val="00731B3D"/>
    <w:rsid w:val="00732231"/>
    <w:rsid w:val="00733422"/>
    <w:rsid w:val="007334C2"/>
    <w:rsid w:val="00733815"/>
    <w:rsid w:val="0073388E"/>
    <w:rsid w:val="00733E87"/>
    <w:rsid w:val="0073483B"/>
    <w:rsid w:val="00734A81"/>
    <w:rsid w:val="00735736"/>
    <w:rsid w:val="007357B1"/>
    <w:rsid w:val="007361E7"/>
    <w:rsid w:val="00736240"/>
    <w:rsid w:val="007365A6"/>
    <w:rsid w:val="00736B3F"/>
    <w:rsid w:val="00736B6E"/>
    <w:rsid w:val="00737067"/>
    <w:rsid w:val="0073732B"/>
    <w:rsid w:val="0074026E"/>
    <w:rsid w:val="007404BA"/>
    <w:rsid w:val="00740D19"/>
    <w:rsid w:val="00741856"/>
    <w:rsid w:val="00742D79"/>
    <w:rsid w:val="007436B1"/>
    <w:rsid w:val="0074424D"/>
    <w:rsid w:val="0074445D"/>
    <w:rsid w:val="00745909"/>
    <w:rsid w:val="0074595E"/>
    <w:rsid w:val="00746B3F"/>
    <w:rsid w:val="00747383"/>
    <w:rsid w:val="007476BC"/>
    <w:rsid w:val="00747936"/>
    <w:rsid w:val="00747C21"/>
    <w:rsid w:val="007502E6"/>
    <w:rsid w:val="00750359"/>
    <w:rsid w:val="007504AE"/>
    <w:rsid w:val="00750702"/>
    <w:rsid w:val="00751151"/>
    <w:rsid w:val="00751287"/>
    <w:rsid w:val="00751509"/>
    <w:rsid w:val="00751C0C"/>
    <w:rsid w:val="00751EA5"/>
    <w:rsid w:val="007524C6"/>
    <w:rsid w:val="00753656"/>
    <w:rsid w:val="00755B27"/>
    <w:rsid w:val="00755B9F"/>
    <w:rsid w:val="00755CB9"/>
    <w:rsid w:val="0075642C"/>
    <w:rsid w:val="00757FA0"/>
    <w:rsid w:val="00760627"/>
    <w:rsid w:val="0076150E"/>
    <w:rsid w:val="00761702"/>
    <w:rsid w:val="007618EE"/>
    <w:rsid w:val="00761B62"/>
    <w:rsid w:val="00761DD5"/>
    <w:rsid w:val="0076222D"/>
    <w:rsid w:val="007629AE"/>
    <w:rsid w:val="00762A0C"/>
    <w:rsid w:val="00763DD1"/>
    <w:rsid w:val="00763ED6"/>
    <w:rsid w:val="007644BF"/>
    <w:rsid w:val="0076485C"/>
    <w:rsid w:val="00764B16"/>
    <w:rsid w:val="007650F9"/>
    <w:rsid w:val="0076522C"/>
    <w:rsid w:val="007656D5"/>
    <w:rsid w:val="00765863"/>
    <w:rsid w:val="00765C56"/>
    <w:rsid w:val="00765E70"/>
    <w:rsid w:val="00765EBF"/>
    <w:rsid w:val="007661E5"/>
    <w:rsid w:val="007662BF"/>
    <w:rsid w:val="00766470"/>
    <w:rsid w:val="00766689"/>
    <w:rsid w:val="0076744C"/>
    <w:rsid w:val="007675AC"/>
    <w:rsid w:val="007707B9"/>
    <w:rsid w:val="00770D5A"/>
    <w:rsid w:val="007717DF"/>
    <w:rsid w:val="00771C93"/>
    <w:rsid w:val="00771D60"/>
    <w:rsid w:val="00772995"/>
    <w:rsid w:val="00772A39"/>
    <w:rsid w:val="00772CBF"/>
    <w:rsid w:val="00772EAB"/>
    <w:rsid w:val="007732EF"/>
    <w:rsid w:val="00773349"/>
    <w:rsid w:val="007735B7"/>
    <w:rsid w:val="00773A7B"/>
    <w:rsid w:val="00773DB7"/>
    <w:rsid w:val="00773F44"/>
    <w:rsid w:val="00774677"/>
    <w:rsid w:val="00774F70"/>
    <w:rsid w:val="0077503E"/>
    <w:rsid w:val="00775339"/>
    <w:rsid w:val="0077563D"/>
    <w:rsid w:val="0077614E"/>
    <w:rsid w:val="00776AF8"/>
    <w:rsid w:val="00776DB6"/>
    <w:rsid w:val="00777EE8"/>
    <w:rsid w:val="0078018E"/>
    <w:rsid w:val="007803C4"/>
    <w:rsid w:val="00780403"/>
    <w:rsid w:val="00780885"/>
    <w:rsid w:val="007809EF"/>
    <w:rsid w:val="00780D22"/>
    <w:rsid w:val="007810B8"/>
    <w:rsid w:val="00781259"/>
    <w:rsid w:val="0078164D"/>
    <w:rsid w:val="00781AE2"/>
    <w:rsid w:val="007820A5"/>
    <w:rsid w:val="00782A28"/>
    <w:rsid w:val="00782DFA"/>
    <w:rsid w:val="00784114"/>
    <w:rsid w:val="00784479"/>
    <w:rsid w:val="007846DC"/>
    <w:rsid w:val="00784FE9"/>
    <w:rsid w:val="007850D1"/>
    <w:rsid w:val="00786C30"/>
    <w:rsid w:val="00786F32"/>
    <w:rsid w:val="00790440"/>
    <w:rsid w:val="007905DC"/>
    <w:rsid w:val="00790C43"/>
    <w:rsid w:val="0079123F"/>
    <w:rsid w:val="007912D8"/>
    <w:rsid w:val="007913E3"/>
    <w:rsid w:val="00791498"/>
    <w:rsid w:val="007914E1"/>
    <w:rsid w:val="00791734"/>
    <w:rsid w:val="0079184D"/>
    <w:rsid w:val="00791A4A"/>
    <w:rsid w:val="00791F24"/>
    <w:rsid w:val="00794589"/>
    <w:rsid w:val="0079479A"/>
    <w:rsid w:val="00794E30"/>
    <w:rsid w:val="00795589"/>
    <w:rsid w:val="007955DC"/>
    <w:rsid w:val="00796675"/>
    <w:rsid w:val="00796882"/>
    <w:rsid w:val="0079692E"/>
    <w:rsid w:val="00796C34"/>
    <w:rsid w:val="0079714A"/>
    <w:rsid w:val="007973E4"/>
    <w:rsid w:val="00797BEE"/>
    <w:rsid w:val="007A0397"/>
    <w:rsid w:val="007A0A2E"/>
    <w:rsid w:val="007A0E6A"/>
    <w:rsid w:val="007A0FDC"/>
    <w:rsid w:val="007A124E"/>
    <w:rsid w:val="007A1750"/>
    <w:rsid w:val="007A1B1B"/>
    <w:rsid w:val="007A2AB8"/>
    <w:rsid w:val="007A2E95"/>
    <w:rsid w:val="007A341D"/>
    <w:rsid w:val="007A3507"/>
    <w:rsid w:val="007A38F0"/>
    <w:rsid w:val="007A3EF4"/>
    <w:rsid w:val="007A418C"/>
    <w:rsid w:val="007A4543"/>
    <w:rsid w:val="007A4651"/>
    <w:rsid w:val="007A5B06"/>
    <w:rsid w:val="007A6ED4"/>
    <w:rsid w:val="007A6F32"/>
    <w:rsid w:val="007A7245"/>
    <w:rsid w:val="007A7974"/>
    <w:rsid w:val="007A7D11"/>
    <w:rsid w:val="007B0B4C"/>
    <w:rsid w:val="007B0E41"/>
    <w:rsid w:val="007B0F13"/>
    <w:rsid w:val="007B1993"/>
    <w:rsid w:val="007B1E1D"/>
    <w:rsid w:val="007B2304"/>
    <w:rsid w:val="007B2D59"/>
    <w:rsid w:val="007B2DCD"/>
    <w:rsid w:val="007B31B8"/>
    <w:rsid w:val="007B3219"/>
    <w:rsid w:val="007B334B"/>
    <w:rsid w:val="007B365E"/>
    <w:rsid w:val="007B38AB"/>
    <w:rsid w:val="007B3BA6"/>
    <w:rsid w:val="007B52C1"/>
    <w:rsid w:val="007B5ACC"/>
    <w:rsid w:val="007B700E"/>
    <w:rsid w:val="007B7541"/>
    <w:rsid w:val="007B76D6"/>
    <w:rsid w:val="007B781C"/>
    <w:rsid w:val="007B7FB2"/>
    <w:rsid w:val="007C0A83"/>
    <w:rsid w:val="007C124B"/>
    <w:rsid w:val="007C1860"/>
    <w:rsid w:val="007C1DF8"/>
    <w:rsid w:val="007C211C"/>
    <w:rsid w:val="007C23C6"/>
    <w:rsid w:val="007C2CF2"/>
    <w:rsid w:val="007C353C"/>
    <w:rsid w:val="007C37D1"/>
    <w:rsid w:val="007C3AFB"/>
    <w:rsid w:val="007C3C6A"/>
    <w:rsid w:val="007C3F40"/>
    <w:rsid w:val="007C42BE"/>
    <w:rsid w:val="007C4520"/>
    <w:rsid w:val="007C4639"/>
    <w:rsid w:val="007C5177"/>
    <w:rsid w:val="007C69D4"/>
    <w:rsid w:val="007C6C7C"/>
    <w:rsid w:val="007C7241"/>
    <w:rsid w:val="007C749C"/>
    <w:rsid w:val="007C7678"/>
    <w:rsid w:val="007C7998"/>
    <w:rsid w:val="007C7CD1"/>
    <w:rsid w:val="007C7ED2"/>
    <w:rsid w:val="007D02E3"/>
    <w:rsid w:val="007D05A3"/>
    <w:rsid w:val="007D213F"/>
    <w:rsid w:val="007D30C3"/>
    <w:rsid w:val="007D3732"/>
    <w:rsid w:val="007D3A3C"/>
    <w:rsid w:val="007D3B70"/>
    <w:rsid w:val="007D4237"/>
    <w:rsid w:val="007D4B0A"/>
    <w:rsid w:val="007D5005"/>
    <w:rsid w:val="007D51DE"/>
    <w:rsid w:val="007D5D8D"/>
    <w:rsid w:val="007D5E7C"/>
    <w:rsid w:val="007D62A6"/>
    <w:rsid w:val="007D6A0D"/>
    <w:rsid w:val="007D75BB"/>
    <w:rsid w:val="007D7BEB"/>
    <w:rsid w:val="007D7F6E"/>
    <w:rsid w:val="007E035A"/>
    <w:rsid w:val="007E03E7"/>
    <w:rsid w:val="007E0C3F"/>
    <w:rsid w:val="007E1435"/>
    <w:rsid w:val="007E189D"/>
    <w:rsid w:val="007E1DDE"/>
    <w:rsid w:val="007E1E49"/>
    <w:rsid w:val="007E1E55"/>
    <w:rsid w:val="007E1FCE"/>
    <w:rsid w:val="007E23D5"/>
    <w:rsid w:val="007E2467"/>
    <w:rsid w:val="007E24D8"/>
    <w:rsid w:val="007E2C04"/>
    <w:rsid w:val="007E3F2F"/>
    <w:rsid w:val="007E4FDD"/>
    <w:rsid w:val="007E5B21"/>
    <w:rsid w:val="007E6186"/>
    <w:rsid w:val="007E65B8"/>
    <w:rsid w:val="007E7134"/>
    <w:rsid w:val="007E73BD"/>
    <w:rsid w:val="007E74EA"/>
    <w:rsid w:val="007E76F0"/>
    <w:rsid w:val="007E7923"/>
    <w:rsid w:val="007E7BBB"/>
    <w:rsid w:val="007E7E5E"/>
    <w:rsid w:val="007F1C23"/>
    <w:rsid w:val="007F2374"/>
    <w:rsid w:val="007F25D4"/>
    <w:rsid w:val="007F2644"/>
    <w:rsid w:val="007F2B01"/>
    <w:rsid w:val="007F31E7"/>
    <w:rsid w:val="007F3206"/>
    <w:rsid w:val="007F3DFD"/>
    <w:rsid w:val="007F3E27"/>
    <w:rsid w:val="007F45C2"/>
    <w:rsid w:val="007F5411"/>
    <w:rsid w:val="007F55D3"/>
    <w:rsid w:val="007F5C36"/>
    <w:rsid w:val="007F60C2"/>
    <w:rsid w:val="007F7321"/>
    <w:rsid w:val="007F7390"/>
    <w:rsid w:val="007F7669"/>
    <w:rsid w:val="007F78E5"/>
    <w:rsid w:val="00800051"/>
    <w:rsid w:val="00800FB5"/>
    <w:rsid w:val="008018F7"/>
    <w:rsid w:val="00801A87"/>
    <w:rsid w:val="008023AC"/>
    <w:rsid w:val="008027FB"/>
    <w:rsid w:val="00803205"/>
    <w:rsid w:val="00803562"/>
    <w:rsid w:val="0080465E"/>
    <w:rsid w:val="00804878"/>
    <w:rsid w:val="00804A45"/>
    <w:rsid w:val="00804E9F"/>
    <w:rsid w:val="008057DE"/>
    <w:rsid w:val="00805861"/>
    <w:rsid w:val="00805BFF"/>
    <w:rsid w:val="00805F3B"/>
    <w:rsid w:val="00806486"/>
    <w:rsid w:val="008075C4"/>
    <w:rsid w:val="00807817"/>
    <w:rsid w:val="008101DE"/>
    <w:rsid w:val="0081108F"/>
    <w:rsid w:val="008117D3"/>
    <w:rsid w:val="00811DBF"/>
    <w:rsid w:val="00811DCF"/>
    <w:rsid w:val="00811E7B"/>
    <w:rsid w:val="008131FD"/>
    <w:rsid w:val="00813A32"/>
    <w:rsid w:val="00813A61"/>
    <w:rsid w:val="0081423E"/>
    <w:rsid w:val="008151AE"/>
    <w:rsid w:val="00815757"/>
    <w:rsid w:val="00816298"/>
    <w:rsid w:val="00816BB1"/>
    <w:rsid w:val="008172AC"/>
    <w:rsid w:val="00817344"/>
    <w:rsid w:val="008175FF"/>
    <w:rsid w:val="00817E2F"/>
    <w:rsid w:val="008204BF"/>
    <w:rsid w:val="008205B5"/>
    <w:rsid w:val="00820AAA"/>
    <w:rsid w:val="00820AFC"/>
    <w:rsid w:val="00820CED"/>
    <w:rsid w:val="008211F1"/>
    <w:rsid w:val="008218D4"/>
    <w:rsid w:val="0082209E"/>
    <w:rsid w:val="0082236D"/>
    <w:rsid w:val="008225AE"/>
    <w:rsid w:val="0082298D"/>
    <w:rsid w:val="00822FA3"/>
    <w:rsid w:val="008230CE"/>
    <w:rsid w:val="008230E4"/>
    <w:rsid w:val="0082320D"/>
    <w:rsid w:val="00823309"/>
    <w:rsid w:val="008235BC"/>
    <w:rsid w:val="0082426E"/>
    <w:rsid w:val="008246DF"/>
    <w:rsid w:val="00824797"/>
    <w:rsid w:val="00824F71"/>
    <w:rsid w:val="008258BC"/>
    <w:rsid w:val="00825E81"/>
    <w:rsid w:val="0082603B"/>
    <w:rsid w:val="008269F6"/>
    <w:rsid w:val="00826BB0"/>
    <w:rsid w:val="008270E6"/>
    <w:rsid w:val="0083060B"/>
    <w:rsid w:val="00830E1B"/>
    <w:rsid w:val="00831720"/>
    <w:rsid w:val="00832F4C"/>
    <w:rsid w:val="008336AD"/>
    <w:rsid w:val="00833CC3"/>
    <w:rsid w:val="00833D7B"/>
    <w:rsid w:val="00834989"/>
    <w:rsid w:val="00835733"/>
    <w:rsid w:val="00835DFD"/>
    <w:rsid w:val="00836F56"/>
    <w:rsid w:val="008375DA"/>
    <w:rsid w:val="00837EAB"/>
    <w:rsid w:val="00840264"/>
    <w:rsid w:val="008402AD"/>
    <w:rsid w:val="0084044F"/>
    <w:rsid w:val="0084111D"/>
    <w:rsid w:val="0084143E"/>
    <w:rsid w:val="00841530"/>
    <w:rsid w:val="00841A38"/>
    <w:rsid w:val="0084277B"/>
    <w:rsid w:val="00843534"/>
    <w:rsid w:val="00843AC0"/>
    <w:rsid w:val="00845413"/>
    <w:rsid w:val="00845846"/>
    <w:rsid w:val="008458B7"/>
    <w:rsid w:val="00845CF0"/>
    <w:rsid w:val="0084607F"/>
    <w:rsid w:val="0084691B"/>
    <w:rsid w:val="00846BE4"/>
    <w:rsid w:val="00846EAB"/>
    <w:rsid w:val="00847535"/>
    <w:rsid w:val="00847FB3"/>
    <w:rsid w:val="008504D2"/>
    <w:rsid w:val="00850619"/>
    <w:rsid w:val="00852577"/>
    <w:rsid w:val="008526A3"/>
    <w:rsid w:val="00852865"/>
    <w:rsid w:val="008528EA"/>
    <w:rsid w:val="00852B18"/>
    <w:rsid w:val="00852F1D"/>
    <w:rsid w:val="008531E6"/>
    <w:rsid w:val="0085356A"/>
    <w:rsid w:val="00854932"/>
    <w:rsid w:val="00854D9E"/>
    <w:rsid w:val="00855863"/>
    <w:rsid w:val="0085594F"/>
    <w:rsid w:val="00855AE6"/>
    <w:rsid w:val="00856112"/>
    <w:rsid w:val="0085626A"/>
    <w:rsid w:val="00856763"/>
    <w:rsid w:val="00856A0A"/>
    <w:rsid w:val="008570DB"/>
    <w:rsid w:val="00860940"/>
    <w:rsid w:val="00860BF4"/>
    <w:rsid w:val="00861FB1"/>
    <w:rsid w:val="00862026"/>
    <w:rsid w:val="0086270E"/>
    <w:rsid w:val="00862887"/>
    <w:rsid w:val="00862C96"/>
    <w:rsid w:val="008634C4"/>
    <w:rsid w:val="00863588"/>
    <w:rsid w:val="00863B6D"/>
    <w:rsid w:val="00863F42"/>
    <w:rsid w:val="00864518"/>
    <w:rsid w:val="00864C76"/>
    <w:rsid w:val="00864E08"/>
    <w:rsid w:val="008656BC"/>
    <w:rsid w:val="00865950"/>
    <w:rsid w:val="00865E9C"/>
    <w:rsid w:val="008666F5"/>
    <w:rsid w:val="008669E3"/>
    <w:rsid w:val="00866C2A"/>
    <w:rsid w:val="00867BB7"/>
    <w:rsid w:val="00870375"/>
    <w:rsid w:val="008704BF"/>
    <w:rsid w:val="008705DD"/>
    <w:rsid w:val="008710F0"/>
    <w:rsid w:val="0087137B"/>
    <w:rsid w:val="008714CB"/>
    <w:rsid w:val="00871584"/>
    <w:rsid w:val="0087213A"/>
    <w:rsid w:val="0087223F"/>
    <w:rsid w:val="00872C1E"/>
    <w:rsid w:val="00872D3F"/>
    <w:rsid w:val="00873405"/>
    <w:rsid w:val="00874838"/>
    <w:rsid w:val="00874B97"/>
    <w:rsid w:val="00874D23"/>
    <w:rsid w:val="00874D7A"/>
    <w:rsid w:val="00875AD2"/>
    <w:rsid w:val="00875C64"/>
    <w:rsid w:val="00875E46"/>
    <w:rsid w:val="00875E8C"/>
    <w:rsid w:val="00876870"/>
    <w:rsid w:val="008772D3"/>
    <w:rsid w:val="00877AAC"/>
    <w:rsid w:val="00877AF7"/>
    <w:rsid w:val="00880350"/>
    <w:rsid w:val="008816E3"/>
    <w:rsid w:val="00881A62"/>
    <w:rsid w:val="00882108"/>
    <w:rsid w:val="008821B9"/>
    <w:rsid w:val="00882611"/>
    <w:rsid w:val="008827BE"/>
    <w:rsid w:val="008849EF"/>
    <w:rsid w:val="00884EBE"/>
    <w:rsid w:val="00885311"/>
    <w:rsid w:val="00885CC1"/>
    <w:rsid w:val="008861FD"/>
    <w:rsid w:val="008865EA"/>
    <w:rsid w:val="0088675E"/>
    <w:rsid w:val="00886BB0"/>
    <w:rsid w:val="00886FB3"/>
    <w:rsid w:val="00887869"/>
    <w:rsid w:val="00890736"/>
    <w:rsid w:val="008907D6"/>
    <w:rsid w:val="008908CE"/>
    <w:rsid w:val="00890C02"/>
    <w:rsid w:val="00890E86"/>
    <w:rsid w:val="00891D2E"/>
    <w:rsid w:val="0089242D"/>
    <w:rsid w:val="008926A4"/>
    <w:rsid w:val="00892F20"/>
    <w:rsid w:val="008932C9"/>
    <w:rsid w:val="00893849"/>
    <w:rsid w:val="0089453C"/>
    <w:rsid w:val="0089506C"/>
    <w:rsid w:val="0089597B"/>
    <w:rsid w:val="00895AC3"/>
    <w:rsid w:val="008971E4"/>
    <w:rsid w:val="008974F4"/>
    <w:rsid w:val="00897E1E"/>
    <w:rsid w:val="008A0538"/>
    <w:rsid w:val="008A08A8"/>
    <w:rsid w:val="008A0F5A"/>
    <w:rsid w:val="008A10B5"/>
    <w:rsid w:val="008A1B14"/>
    <w:rsid w:val="008A2EEA"/>
    <w:rsid w:val="008A3BF2"/>
    <w:rsid w:val="008A3D74"/>
    <w:rsid w:val="008A4794"/>
    <w:rsid w:val="008A581E"/>
    <w:rsid w:val="008A5B7A"/>
    <w:rsid w:val="008A5CD8"/>
    <w:rsid w:val="008A6AAE"/>
    <w:rsid w:val="008B00A6"/>
    <w:rsid w:val="008B0EB5"/>
    <w:rsid w:val="008B2BA0"/>
    <w:rsid w:val="008B2E4E"/>
    <w:rsid w:val="008B3E73"/>
    <w:rsid w:val="008B4B91"/>
    <w:rsid w:val="008B4E52"/>
    <w:rsid w:val="008B50A4"/>
    <w:rsid w:val="008B5538"/>
    <w:rsid w:val="008B58AF"/>
    <w:rsid w:val="008B5BAF"/>
    <w:rsid w:val="008B5FEC"/>
    <w:rsid w:val="008B614F"/>
    <w:rsid w:val="008B681B"/>
    <w:rsid w:val="008C0023"/>
    <w:rsid w:val="008C123B"/>
    <w:rsid w:val="008C1E57"/>
    <w:rsid w:val="008C1E99"/>
    <w:rsid w:val="008C206E"/>
    <w:rsid w:val="008C289D"/>
    <w:rsid w:val="008C29DE"/>
    <w:rsid w:val="008C2A67"/>
    <w:rsid w:val="008C2C87"/>
    <w:rsid w:val="008C345C"/>
    <w:rsid w:val="008C4407"/>
    <w:rsid w:val="008C53E3"/>
    <w:rsid w:val="008C5988"/>
    <w:rsid w:val="008C61A1"/>
    <w:rsid w:val="008C6740"/>
    <w:rsid w:val="008C6FBB"/>
    <w:rsid w:val="008C7434"/>
    <w:rsid w:val="008C7637"/>
    <w:rsid w:val="008D04D6"/>
    <w:rsid w:val="008D05F0"/>
    <w:rsid w:val="008D07C0"/>
    <w:rsid w:val="008D0846"/>
    <w:rsid w:val="008D08EA"/>
    <w:rsid w:val="008D0FC6"/>
    <w:rsid w:val="008D107E"/>
    <w:rsid w:val="008D1959"/>
    <w:rsid w:val="008D2308"/>
    <w:rsid w:val="008D2765"/>
    <w:rsid w:val="008D2C3D"/>
    <w:rsid w:val="008D472D"/>
    <w:rsid w:val="008D4864"/>
    <w:rsid w:val="008D4F14"/>
    <w:rsid w:val="008D4FE1"/>
    <w:rsid w:val="008D5EC4"/>
    <w:rsid w:val="008D6141"/>
    <w:rsid w:val="008D63E0"/>
    <w:rsid w:val="008D6473"/>
    <w:rsid w:val="008D669A"/>
    <w:rsid w:val="008D6851"/>
    <w:rsid w:val="008D748A"/>
    <w:rsid w:val="008E0035"/>
    <w:rsid w:val="008E1056"/>
    <w:rsid w:val="008E1681"/>
    <w:rsid w:val="008E2865"/>
    <w:rsid w:val="008E2C6B"/>
    <w:rsid w:val="008E3836"/>
    <w:rsid w:val="008E42CD"/>
    <w:rsid w:val="008E431A"/>
    <w:rsid w:val="008E4A3E"/>
    <w:rsid w:val="008E4A9D"/>
    <w:rsid w:val="008E6A55"/>
    <w:rsid w:val="008F05D6"/>
    <w:rsid w:val="008F0759"/>
    <w:rsid w:val="008F0CFE"/>
    <w:rsid w:val="008F1275"/>
    <w:rsid w:val="008F1314"/>
    <w:rsid w:val="008F17EF"/>
    <w:rsid w:val="008F1E2F"/>
    <w:rsid w:val="008F1EB3"/>
    <w:rsid w:val="008F1F61"/>
    <w:rsid w:val="008F289B"/>
    <w:rsid w:val="008F307E"/>
    <w:rsid w:val="008F31DE"/>
    <w:rsid w:val="008F38D2"/>
    <w:rsid w:val="008F4AC9"/>
    <w:rsid w:val="008F590F"/>
    <w:rsid w:val="008F5CD8"/>
    <w:rsid w:val="009001E5"/>
    <w:rsid w:val="00900372"/>
    <w:rsid w:val="009005E4"/>
    <w:rsid w:val="00900889"/>
    <w:rsid w:val="00901D47"/>
    <w:rsid w:val="00902111"/>
    <w:rsid w:val="00902214"/>
    <w:rsid w:val="00902F34"/>
    <w:rsid w:val="009036DA"/>
    <w:rsid w:val="009038CF"/>
    <w:rsid w:val="00903AAD"/>
    <w:rsid w:val="009045AF"/>
    <w:rsid w:val="00905517"/>
    <w:rsid w:val="009059C3"/>
    <w:rsid w:val="00905A08"/>
    <w:rsid w:val="00905F8A"/>
    <w:rsid w:val="00906150"/>
    <w:rsid w:val="009066BE"/>
    <w:rsid w:val="009068C8"/>
    <w:rsid w:val="00907610"/>
    <w:rsid w:val="00907C06"/>
    <w:rsid w:val="00907DC8"/>
    <w:rsid w:val="0091060F"/>
    <w:rsid w:val="0091088C"/>
    <w:rsid w:val="00910C7C"/>
    <w:rsid w:val="009111E1"/>
    <w:rsid w:val="00911384"/>
    <w:rsid w:val="00911FD9"/>
    <w:rsid w:val="0091276B"/>
    <w:rsid w:val="00913957"/>
    <w:rsid w:val="00913E68"/>
    <w:rsid w:val="0091418D"/>
    <w:rsid w:val="009147E9"/>
    <w:rsid w:val="00914AB4"/>
    <w:rsid w:val="00914F1C"/>
    <w:rsid w:val="009153B6"/>
    <w:rsid w:val="009159CF"/>
    <w:rsid w:val="0091620D"/>
    <w:rsid w:val="00916274"/>
    <w:rsid w:val="0091643A"/>
    <w:rsid w:val="00916CA3"/>
    <w:rsid w:val="00916F23"/>
    <w:rsid w:val="009171A6"/>
    <w:rsid w:val="00917312"/>
    <w:rsid w:val="00917D69"/>
    <w:rsid w:val="00917E4D"/>
    <w:rsid w:val="009218AE"/>
    <w:rsid w:val="009227DF"/>
    <w:rsid w:val="00923D40"/>
    <w:rsid w:val="00924869"/>
    <w:rsid w:val="00924909"/>
    <w:rsid w:val="00924C31"/>
    <w:rsid w:val="00924EFF"/>
    <w:rsid w:val="00924FB5"/>
    <w:rsid w:val="00925031"/>
    <w:rsid w:val="00925A52"/>
    <w:rsid w:val="00925E71"/>
    <w:rsid w:val="009261B1"/>
    <w:rsid w:val="00926598"/>
    <w:rsid w:val="00926757"/>
    <w:rsid w:val="00927037"/>
    <w:rsid w:val="00927729"/>
    <w:rsid w:val="0092785C"/>
    <w:rsid w:val="0092789A"/>
    <w:rsid w:val="00927CEE"/>
    <w:rsid w:val="0093049B"/>
    <w:rsid w:val="00930D1A"/>
    <w:rsid w:val="00930D2E"/>
    <w:rsid w:val="00930DBA"/>
    <w:rsid w:val="0093112B"/>
    <w:rsid w:val="00931943"/>
    <w:rsid w:val="009331A0"/>
    <w:rsid w:val="00933B10"/>
    <w:rsid w:val="00934068"/>
    <w:rsid w:val="00934A2A"/>
    <w:rsid w:val="00934A41"/>
    <w:rsid w:val="00934A9D"/>
    <w:rsid w:val="00934C9E"/>
    <w:rsid w:val="0093640A"/>
    <w:rsid w:val="00936615"/>
    <w:rsid w:val="00936C50"/>
    <w:rsid w:val="00936D9E"/>
    <w:rsid w:val="0093755E"/>
    <w:rsid w:val="00940050"/>
    <w:rsid w:val="00940852"/>
    <w:rsid w:val="00941172"/>
    <w:rsid w:val="00941DD0"/>
    <w:rsid w:val="009423A4"/>
    <w:rsid w:val="00942494"/>
    <w:rsid w:val="009438BC"/>
    <w:rsid w:val="009439F3"/>
    <w:rsid w:val="00943FE9"/>
    <w:rsid w:val="0094564F"/>
    <w:rsid w:val="0094626D"/>
    <w:rsid w:val="0095031F"/>
    <w:rsid w:val="00950BB8"/>
    <w:rsid w:val="00951714"/>
    <w:rsid w:val="00951851"/>
    <w:rsid w:val="00951959"/>
    <w:rsid w:val="00951EFA"/>
    <w:rsid w:val="00952617"/>
    <w:rsid w:val="0095263A"/>
    <w:rsid w:val="00952894"/>
    <w:rsid w:val="009528A0"/>
    <w:rsid w:val="00952A90"/>
    <w:rsid w:val="00952C59"/>
    <w:rsid w:val="00953548"/>
    <w:rsid w:val="00954853"/>
    <w:rsid w:val="00954BDE"/>
    <w:rsid w:val="00956BF0"/>
    <w:rsid w:val="009602D0"/>
    <w:rsid w:val="009604B9"/>
    <w:rsid w:val="00960F46"/>
    <w:rsid w:val="00960F91"/>
    <w:rsid w:val="0096149B"/>
    <w:rsid w:val="00961A70"/>
    <w:rsid w:val="00961B22"/>
    <w:rsid w:val="00961CFB"/>
    <w:rsid w:val="00961DA2"/>
    <w:rsid w:val="00962622"/>
    <w:rsid w:val="009627E9"/>
    <w:rsid w:val="00962983"/>
    <w:rsid w:val="00963BB1"/>
    <w:rsid w:val="00964D36"/>
    <w:rsid w:val="00964E0C"/>
    <w:rsid w:val="00965256"/>
    <w:rsid w:val="009656FD"/>
    <w:rsid w:val="009665E8"/>
    <w:rsid w:val="00966701"/>
    <w:rsid w:val="00966806"/>
    <w:rsid w:val="00966810"/>
    <w:rsid w:val="00966851"/>
    <w:rsid w:val="009669DF"/>
    <w:rsid w:val="00966A54"/>
    <w:rsid w:val="00966D3A"/>
    <w:rsid w:val="0096709C"/>
    <w:rsid w:val="00967406"/>
    <w:rsid w:val="00970544"/>
    <w:rsid w:val="00970BA5"/>
    <w:rsid w:val="0097188E"/>
    <w:rsid w:val="009727DE"/>
    <w:rsid w:val="009728F9"/>
    <w:rsid w:val="0097309D"/>
    <w:rsid w:val="0097322F"/>
    <w:rsid w:val="009733A4"/>
    <w:rsid w:val="00974014"/>
    <w:rsid w:val="00974FF6"/>
    <w:rsid w:val="009755D1"/>
    <w:rsid w:val="009765C9"/>
    <w:rsid w:val="00976BAA"/>
    <w:rsid w:val="00976F30"/>
    <w:rsid w:val="0097789A"/>
    <w:rsid w:val="0098007B"/>
    <w:rsid w:val="0098040A"/>
    <w:rsid w:val="00980426"/>
    <w:rsid w:val="00980467"/>
    <w:rsid w:val="00980F60"/>
    <w:rsid w:val="0098244B"/>
    <w:rsid w:val="00982A3D"/>
    <w:rsid w:val="00982ACF"/>
    <w:rsid w:val="00982AD9"/>
    <w:rsid w:val="00982B41"/>
    <w:rsid w:val="009836D1"/>
    <w:rsid w:val="00983899"/>
    <w:rsid w:val="00983C12"/>
    <w:rsid w:val="009865D6"/>
    <w:rsid w:val="0098661E"/>
    <w:rsid w:val="009869F9"/>
    <w:rsid w:val="00986AD8"/>
    <w:rsid w:val="00987029"/>
    <w:rsid w:val="0098720C"/>
    <w:rsid w:val="00987581"/>
    <w:rsid w:val="00987980"/>
    <w:rsid w:val="00987AE0"/>
    <w:rsid w:val="00987BE0"/>
    <w:rsid w:val="00987E09"/>
    <w:rsid w:val="00987E1D"/>
    <w:rsid w:val="0099087D"/>
    <w:rsid w:val="00991284"/>
    <w:rsid w:val="00991333"/>
    <w:rsid w:val="00991CBA"/>
    <w:rsid w:val="00991DBE"/>
    <w:rsid w:val="00991DFF"/>
    <w:rsid w:val="0099214B"/>
    <w:rsid w:val="00992572"/>
    <w:rsid w:val="00992708"/>
    <w:rsid w:val="00993122"/>
    <w:rsid w:val="00994724"/>
    <w:rsid w:val="00994936"/>
    <w:rsid w:val="00995C42"/>
    <w:rsid w:val="00996309"/>
    <w:rsid w:val="009963A4"/>
    <w:rsid w:val="00996A98"/>
    <w:rsid w:val="00997305"/>
    <w:rsid w:val="00997981"/>
    <w:rsid w:val="009A00CD"/>
    <w:rsid w:val="009A06E8"/>
    <w:rsid w:val="009A0FA1"/>
    <w:rsid w:val="009A10FF"/>
    <w:rsid w:val="009A1C99"/>
    <w:rsid w:val="009A257F"/>
    <w:rsid w:val="009A26A1"/>
    <w:rsid w:val="009A290A"/>
    <w:rsid w:val="009A395A"/>
    <w:rsid w:val="009A4272"/>
    <w:rsid w:val="009A5057"/>
    <w:rsid w:val="009A53A6"/>
    <w:rsid w:val="009A5F14"/>
    <w:rsid w:val="009A67A1"/>
    <w:rsid w:val="009A7749"/>
    <w:rsid w:val="009A7E10"/>
    <w:rsid w:val="009A7F0A"/>
    <w:rsid w:val="009B06C4"/>
    <w:rsid w:val="009B0D9F"/>
    <w:rsid w:val="009B164A"/>
    <w:rsid w:val="009B25FF"/>
    <w:rsid w:val="009B3041"/>
    <w:rsid w:val="009B38C5"/>
    <w:rsid w:val="009B3DF2"/>
    <w:rsid w:val="009B4715"/>
    <w:rsid w:val="009B487A"/>
    <w:rsid w:val="009B5077"/>
    <w:rsid w:val="009B5319"/>
    <w:rsid w:val="009B5351"/>
    <w:rsid w:val="009B578B"/>
    <w:rsid w:val="009B5809"/>
    <w:rsid w:val="009B6DE0"/>
    <w:rsid w:val="009B7F95"/>
    <w:rsid w:val="009C0074"/>
    <w:rsid w:val="009C1851"/>
    <w:rsid w:val="009C18FE"/>
    <w:rsid w:val="009C1F52"/>
    <w:rsid w:val="009C1FF8"/>
    <w:rsid w:val="009C2211"/>
    <w:rsid w:val="009C238B"/>
    <w:rsid w:val="009C28D0"/>
    <w:rsid w:val="009C2F67"/>
    <w:rsid w:val="009C30DA"/>
    <w:rsid w:val="009C3645"/>
    <w:rsid w:val="009C4D4F"/>
    <w:rsid w:val="009C5194"/>
    <w:rsid w:val="009C54CE"/>
    <w:rsid w:val="009C59A4"/>
    <w:rsid w:val="009C5DF5"/>
    <w:rsid w:val="009C661F"/>
    <w:rsid w:val="009C6C65"/>
    <w:rsid w:val="009C6C71"/>
    <w:rsid w:val="009C7D0D"/>
    <w:rsid w:val="009D0A2B"/>
    <w:rsid w:val="009D0ED2"/>
    <w:rsid w:val="009D12FF"/>
    <w:rsid w:val="009D21A9"/>
    <w:rsid w:val="009D2834"/>
    <w:rsid w:val="009D3280"/>
    <w:rsid w:val="009D362D"/>
    <w:rsid w:val="009D3CD4"/>
    <w:rsid w:val="009D413F"/>
    <w:rsid w:val="009D4774"/>
    <w:rsid w:val="009D4899"/>
    <w:rsid w:val="009D536F"/>
    <w:rsid w:val="009D5805"/>
    <w:rsid w:val="009D5B3C"/>
    <w:rsid w:val="009D5E3C"/>
    <w:rsid w:val="009D5E8E"/>
    <w:rsid w:val="009D617F"/>
    <w:rsid w:val="009D64CB"/>
    <w:rsid w:val="009D67C3"/>
    <w:rsid w:val="009D695E"/>
    <w:rsid w:val="009D6A4D"/>
    <w:rsid w:val="009D6CD6"/>
    <w:rsid w:val="009D7380"/>
    <w:rsid w:val="009D7553"/>
    <w:rsid w:val="009D7FDF"/>
    <w:rsid w:val="009E09E0"/>
    <w:rsid w:val="009E0CC6"/>
    <w:rsid w:val="009E0F56"/>
    <w:rsid w:val="009E0FD2"/>
    <w:rsid w:val="009E1CE8"/>
    <w:rsid w:val="009E1E69"/>
    <w:rsid w:val="009E1FD0"/>
    <w:rsid w:val="009E21EA"/>
    <w:rsid w:val="009E24FC"/>
    <w:rsid w:val="009E273B"/>
    <w:rsid w:val="009E2990"/>
    <w:rsid w:val="009E30FE"/>
    <w:rsid w:val="009E34E4"/>
    <w:rsid w:val="009E3BDF"/>
    <w:rsid w:val="009E3BFA"/>
    <w:rsid w:val="009E3DFF"/>
    <w:rsid w:val="009E3E74"/>
    <w:rsid w:val="009E4B43"/>
    <w:rsid w:val="009E4CC2"/>
    <w:rsid w:val="009E4E70"/>
    <w:rsid w:val="009E4FB5"/>
    <w:rsid w:val="009E5103"/>
    <w:rsid w:val="009E59F0"/>
    <w:rsid w:val="009E6149"/>
    <w:rsid w:val="009E659F"/>
    <w:rsid w:val="009E6CE8"/>
    <w:rsid w:val="009E7970"/>
    <w:rsid w:val="009F02AE"/>
    <w:rsid w:val="009F0A52"/>
    <w:rsid w:val="009F0E5E"/>
    <w:rsid w:val="009F1A8F"/>
    <w:rsid w:val="009F1D9F"/>
    <w:rsid w:val="009F2034"/>
    <w:rsid w:val="009F2E0F"/>
    <w:rsid w:val="009F2F38"/>
    <w:rsid w:val="009F2F94"/>
    <w:rsid w:val="009F324C"/>
    <w:rsid w:val="009F48CD"/>
    <w:rsid w:val="009F4979"/>
    <w:rsid w:val="009F4AEE"/>
    <w:rsid w:val="009F50BD"/>
    <w:rsid w:val="009F5514"/>
    <w:rsid w:val="009F5A4A"/>
    <w:rsid w:val="009F6061"/>
    <w:rsid w:val="009F67CD"/>
    <w:rsid w:val="009F6F6A"/>
    <w:rsid w:val="009F7013"/>
    <w:rsid w:val="009F709E"/>
    <w:rsid w:val="009F74B1"/>
    <w:rsid w:val="009F7614"/>
    <w:rsid w:val="009F77A9"/>
    <w:rsid w:val="009F7823"/>
    <w:rsid w:val="009F78BE"/>
    <w:rsid w:val="00A00757"/>
    <w:rsid w:val="00A009A2"/>
    <w:rsid w:val="00A01310"/>
    <w:rsid w:val="00A01AD2"/>
    <w:rsid w:val="00A01C24"/>
    <w:rsid w:val="00A02DB4"/>
    <w:rsid w:val="00A033B1"/>
    <w:rsid w:val="00A03DD0"/>
    <w:rsid w:val="00A03FD7"/>
    <w:rsid w:val="00A04A55"/>
    <w:rsid w:val="00A0513F"/>
    <w:rsid w:val="00A056F8"/>
    <w:rsid w:val="00A069A7"/>
    <w:rsid w:val="00A069CF"/>
    <w:rsid w:val="00A06A1E"/>
    <w:rsid w:val="00A07A77"/>
    <w:rsid w:val="00A107A4"/>
    <w:rsid w:val="00A10B75"/>
    <w:rsid w:val="00A1142A"/>
    <w:rsid w:val="00A117B8"/>
    <w:rsid w:val="00A11F99"/>
    <w:rsid w:val="00A13FEF"/>
    <w:rsid w:val="00A142FC"/>
    <w:rsid w:val="00A14D19"/>
    <w:rsid w:val="00A14DFF"/>
    <w:rsid w:val="00A14EC6"/>
    <w:rsid w:val="00A1537F"/>
    <w:rsid w:val="00A154E1"/>
    <w:rsid w:val="00A15A4B"/>
    <w:rsid w:val="00A15D5B"/>
    <w:rsid w:val="00A15E0F"/>
    <w:rsid w:val="00A16B25"/>
    <w:rsid w:val="00A16E29"/>
    <w:rsid w:val="00A202E1"/>
    <w:rsid w:val="00A203BE"/>
    <w:rsid w:val="00A205B5"/>
    <w:rsid w:val="00A2071C"/>
    <w:rsid w:val="00A20D7B"/>
    <w:rsid w:val="00A20F85"/>
    <w:rsid w:val="00A2114E"/>
    <w:rsid w:val="00A21644"/>
    <w:rsid w:val="00A21714"/>
    <w:rsid w:val="00A21812"/>
    <w:rsid w:val="00A21910"/>
    <w:rsid w:val="00A21E18"/>
    <w:rsid w:val="00A21EF7"/>
    <w:rsid w:val="00A22BE4"/>
    <w:rsid w:val="00A22D05"/>
    <w:rsid w:val="00A23667"/>
    <w:rsid w:val="00A239DA"/>
    <w:rsid w:val="00A23A80"/>
    <w:rsid w:val="00A23FAB"/>
    <w:rsid w:val="00A240D2"/>
    <w:rsid w:val="00A241AB"/>
    <w:rsid w:val="00A24677"/>
    <w:rsid w:val="00A2467F"/>
    <w:rsid w:val="00A24DED"/>
    <w:rsid w:val="00A25966"/>
    <w:rsid w:val="00A25DB5"/>
    <w:rsid w:val="00A26226"/>
    <w:rsid w:val="00A2638F"/>
    <w:rsid w:val="00A268EF"/>
    <w:rsid w:val="00A26CD2"/>
    <w:rsid w:val="00A30299"/>
    <w:rsid w:val="00A30E9C"/>
    <w:rsid w:val="00A31919"/>
    <w:rsid w:val="00A322F3"/>
    <w:rsid w:val="00A3231F"/>
    <w:rsid w:val="00A327F8"/>
    <w:rsid w:val="00A32C3D"/>
    <w:rsid w:val="00A33621"/>
    <w:rsid w:val="00A33645"/>
    <w:rsid w:val="00A33646"/>
    <w:rsid w:val="00A336EB"/>
    <w:rsid w:val="00A33877"/>
    <w:rsid w:val="00A3409A"/>
    <w:rsid w:val="00A34F11"/>
    <w:rsid w:val="00A35107"/>
    <w:rsid w:val="00A352DC"/>
    <w:rsid w:val="00A3535D"/>
    <w:rsid w:val="00A35B1C"/>
    <w:rsid w:val="00A360DD"/>
    <w:rsid w:val="00A37ADE"/>
    <w:rsid w:val="00A37CEB"/>
    <w:rsid w:val="00A40252"/>
    <w:rsid w:val="00A404CA"/>
    <w:rsid w:val="00A40C51"/>
    <w:rsid w:val="00A41E77"/>
    <w:rsid w:val="00A426BD"/>
    <w:rsid w:val="00A42ACA"/>
    <w:rsid w:val="00A42C78"/>
    <w:rsid w:val="00A430ED"/>
    <w:rsid w:val="00A438E6"/>
    <w:rsid w:val="00A43901"/>
    <w:rsid w:val="00A44247"/>
    <w:rsid w:val="00A443D7"/>
    <w:rsid w:val="00A444EA"/>
    <w:rsid w:val="00A45691"/>
    <w:rsid w:val="00A45801"/>
    <w:rsid w:val="00A45FFD"/>
    <w:rsid w:val="00A463DD"/>
    <w:rsid w:val="00A4661D"/>
    <w:rsid w:val="00A46C58"/>
    <w:rsid w:val="00A47007"/>
    <w:rsid w:val="00A503C3"/>
    <w:rsid w:val="00A5123B"/>
    <w:rsid w:val="00A514CD"/>
    <w:rsid w:val="00A51877"/>
    <w:rsid w:val="00A518B7"/>
    <w:rsid w:val="00A52C25"/>
    <w:rsid w:val="00A53B6D"/>
    <w:rsid w:val="00A53FF7"/>
    <w:rsid w:val="00A54867"/>
    <w:rsid w:val="00A54E29"/>
    <w:rsid w:val="00A54F6E"/>
    <w:rsid w:val="00A55475"/>
    <w:rsid w:val="00A55C8E"/>
    <w:rsid w:val="00A56481"/>
    <w:rsid w:val="00A566BB"/>
    <w:rsid w:val="00A56C89"/>
    <w:rsid w:val="00A56E3E"/>
    <w:rsid w:val="00A572C9"/>
    <w:rsid w:val="00A57C80"/>
    <w:rsid w:val="00A604F0"/>
    <w:rsid w:val="00A61E29"/>
    <w:rsid w:val="00A61E74"/>
    <w:rsid w:val="00A6230B"/>
    <w:rsid w:val="00A627B4"/>
    <w:rsid w:val="00A62FD5"/>
    <w:rsid w:val="00A63216"/>
    <w:rsid w:val="00A63268"/>
    <w:rsid w:val="00A63A3C"/>
    <w:rsid w:val="00A63C80"/>
    <w:rsid w:val="00A63C9A"/>
    <w:rsid w:val="00A63CB2"/>
    <w:rsid w:val="00A64CF3"/>
    <w:rsid w:val="00A65EBF"/>
    <w:rsid w:val="00A6699C"/>
    <w:rsid w:val="00A67FF0"/>
    <w:rsid w:val="00A70403"/>
    <w:rsid w:val="00A704EC"/>
    <w:rsid w:val="00A717C7"/>
    <w:rsid w:val="00A71A9D"/>
    <w:rsid w:val="00A71F07"/>
    <w:rsid w:val="00A7215E"/>
    <w:rsid w:val="00A729EF"/>
    <w:rsid w:val="00A72A9C"/>
    <w:rsid w:val="00A72BD8"/>
    <w:rsid w:val="00A73E73"/>
    <w:rsid w:val="00A7400D"/>
    <w:rsid w:val="00A756AB"/>
    <w:rsid w:val="00A7621C"/>
    <w:rsid w:val="00A76638"/>
    <w:rsid w:val="00A76698"/>
    <w:rsid w:val="00A76837"/>
    <w:rsid w:val="00A775C3"/>
    <w:rsid w:val="00A777B7"/>
    <w:rsid w:val="00A77823"/>
    <w:rsid w:val="00A80089"/>
    <w:rsid w:val="00A80C66"/>
    <w:rsid w:val="00A80EE2"/>
    <w:rsid w:val="00A819AE"/>
    <w:rsid w:val="00A82788"/>
    <w:rsid w:val="00A82BB6"/>
    <w:rsid w:val="00A82BD5"/>
    <w:rsid w:val="00A8313B"/>
    <w:rsid w:val="00A83DEC"/>
    <w:rsid w:val="00A83E1F"/>
    <w:rsid w:val="00A83E82"/>
    <w:rsid w:val="00A8412B"/>
    <w:rsid w:val="00A842D8"/>
    <w:rsid w:val="00A84D32"/>
    <w:rsid w:val="00A86380"/>
    <w:rsid w:val="00A86C1C"/>
    <w:rsid w:val="00A877FF"/>
    <w:rsid w:val="00A87A51"/>
    <w:rsid w:val="00A87A5A"/>
    <w:rsid w:val="00A907C5"/>
    <w:rsid w:val="00A90D70"/>
    <w:rsid w:val="00A9128F"/>
    <w:rsid w:val="00A928CA"/>
    <w:rsid w:val="00A92AB9"/>
    <w:rsid w:val="00A944DA"/>
    <w:rsid w:val="00A948C8"/>
    <w:rsid w:val="00A94C7C"/>
    <w:rsid w:val="00A94F02"/>
    <w:rsid w:val="00A95C40"/>
    <w:rsid w:val="00A96274"/>
    <w:rsid w:val="00A97037"/>
    <w:rsid w:val="00A970BB"/>
    <w:rsid w:val="00AA17C8"/>
    <w:rsid w:val="00AA1CEE"/>
    <w:rsid w:val="00AA26F6"/>
    <w:rsid w:val="00AA2CC6"/>
    <w:rsid w:val="00AA2D12"/>
    <w:rsid w:val="00AA2EDC"/>
    <w:rsid w:val="00AA2FBF"/>
    <w:rsid w:val="00AA3B1A"/>
    <w:rsid w:val="00AA3FAB"/>
    <w:rsid w:val="00AA40BE"/>
    <w:rsid w:val="00AA47BE"/>
    <w:rsid w:val="00AA4E30"/>
    <w:rsid w:val="00AA51BF"/>
    <w:rsid w:val="00AA5B25"/>
    <w:rsid w:val="00AA5B94"/>
    <w:rsid w:val="00AA6733"/>
    <w:rsid w:val="00AA6B45"/>
    <w:rsid w:val="00AA7985"/>
    <w:rsid w:val="00AB0BE5"/>
    <w:rsid w:val="00AB1672"/>
    <w:rsid w:val="00AB1A54"/>
    <w:rsid w:val="00AB21F1"/>
    <w:rsid w:val="00AB228B"/>
    <w:rsid w:val="00AB394F"/>
    <w:rsid w:val="00AB43ED"/>
    <w:rsid w:val="00AB521F"/>
    <w:rsid w:val="00AB5A46"/>
    <w:rsid w:val="00AB6173"/>
    <w:rsid w:val="00AB67FB"/>
    <w:rsid w:val="00AB71A1"/>
    <w:rsid w:val="00AB7569"/>
    <w:rsid w:val="00AB7761"/>
    <w:rsid w:val="00AB7F9F"/>
    <w:rsid w:val="00AC0098"/>
    <w:rsid w:val="00AC09F3"/>
    <w:rsid w:val="00AC12E0"/>
    <w:rsid w:val="00AC18CC"/>
    <w:rsid w:val="00AC2527"/>
    <w:rsid w:val="00AC26C0"/>
    <w:rsid w:val="00AC280B"/>
    <w:rsid w:val="00AC2CC1"/>
    <w:rsid w:val="00AC307F"/>
    <w:rsid w:val="00AC3AB9"/>
    <w:rsid w:val="00AC3B36"/>
    <w:rsid w:val="00AC44F5"/>
    <w:rsid w:val="00AC4618"/>
    <w:rsid w:val="00AC4F04"/>
    <w:rsid w:val="00AC4F7B"/>
    <w:rsid w:val="00AC54FC"/>
    <w:rsid w:val="00AC5C92"/>
    <w:rsid w:val="00AC6666"/>
    <w:rsid w:val="00AC70D1"/>
    <w:rsid w:val="00AC742F"/>
    <w:rsid w:val="00AC7CDD"/>
    <w:rsid w:val="00AD04AE"/>
    <w:rsid w:val="00AD08FA"/>
    <w:rsid w:val="00AD0974"/>
    <w:rsid w:val="00AD0EB5"/>
    <w:rsid w:val="00AD120D"/>
    <w:rsid w:val="00AD141A"/>
    <w:rsid w:val="00AD1995"/>
    <w:rsid w:val="00AD1D9E"/>
    <w:rsid w:val="00AD228E"/>
    <w:rsid w:val="00AD2DF1"/>
    <w:rsid w:val="00AD319D"/>
    <w:rsid w:val="00AD3A7C"/>
    <w:rsid w:val="00AD436A"/>
    <w:rsid w:val="00AD50D7"/>
    <w:rsid w:val="00AD5A66"/>
    <w:rsid w:val="00AD5AC4"/>
    <w:rsid w:val="00AD5C22"/>
    <w:rsid w:val="00AD68F6"/>
    <w:rsid w:val="00AD7855"/>
    <w:rsid w:val="00AE06BB"/>
    <w:rsid w:val="00AE0C51"/>
    <w:rsid w:val="00AE1C91"/>
    <w:rsid w:val="00AE24CD"/>
    <w:rsid w:val="00AE30C7"/>
    <w:rsid w:val="00AE3916"/>
    <w:rsid w:val="00AE3ABE"/>
    <w:rsid w:val="00AE3F52"/>
    <w:rsid w:val="00AE6A0D"/>
    <w:rsid w:val="00AE6B6A"/>
    <w:rsid w:val="00AE6C12"/>
    <w:rsid w:val="00AE72F8"/>
    <w:rsid w:val="00AE7A16"/>
    <w:rsid w:val="00AE7F84"/>
    <w:rsid w:val="00AF05A7"/>
    <w:rsid w:val="00AF0A78"/>
    <w:rsid w:val="00AF0AA7"/>
    <w:rsid w:val="00AF10D0"/>
    <w:rsid w:val="00AF170D"/>
    <w:rsid w:val="00AF1B90"/>
    <w:rsid w:val="00AF2856"/>
    <w:rsid w:val="00AF2A57"/>
    <w:rsid w:val="00AF2C34"/>
    <w:rsid w:val="00AF2DB2"/>
    <w:rsid w:val="00AF3744"/>
    <w:rsid w:val="00AF44DC"/>
    <w:rsid w:val="00AF521D"/>
    <w:rsid w:val="00AF53E0"/>
    <w:rsid w:val="00AF60AF"/>
    <w:rsid w:val="00AF7E3B"/>
    <w:rsid w:val="00B005E2"/>
    <w:rsid w:val="00B006B7"/>
    <w:rsid w:val="00B00F0A"/>
    <w:rsid w:val="00B014FF"/>
    <w:rsid w:val="00B01879"/>
    <w:rsid w:val="00B01A6C"/>
    <w:rsid w:val="00B02845"/>
    <w:rsid w:val="00B02FC7"/>
    <w:rsid w:val="00B03203"/>
    <w:rsid w:val="00B03388"/>
    <w:rsid w:val="00B03969"/>
    <w:rsid w:val="00B03C85"/>
    <w:rsid w:val="00B044B5"/>
    <w:rsid w:val="00B049D4"/>
    <w:rsid w:val="00B052D1"/>
    <w:rsid w:val="00B05FCF"/>
    <w:rsid w:val="00B0652D"/>
    <w:rsid w:val="00B10769"/>
    <w:rsid w:val="00B110D4"/>
    <w:rsid w:val="00B113B6"/>
    <w:rsid w:val="00B11D2D"/>
    <w:rsid w:val="00B11EAC"/>
    <w:rsid w:val="00B12A36"/>
    <w:rsid w:val="00B12A81"/>
    <w:rsid w:val="00B1387C"/>
    <w:rsid w:val="00B13A12"/>
    <w:rsid w:val="00B142E7"/>
    <w:rsid w:val="00B145D2"/>
    <w:rsid w:val="00B14701"/>
    <w:rsid w:val="00B147A7"/>
    <w:rsid w:val="00B15877"/>
    <w:rsid w:val="00B15F3F"/>
    <w:rsid w:val="00B16041"/>
    <w:rsid w:val="00B1661B"/>
    <w:rsid w:val="00B16BC5"/>
    <w:rsid w:val="00B174A5"/>
    <w:rsid w:val="00B17F2E"/>
    <w:rsid w:val="00B20142"/>
    <w:rsid w:val="00B20177"/>
    <w:rsid w:val="00B20454"/>
    <w:rsid w:val="00B2068F"/>
    <w:rsid w:val="00B20CE1"/>
    <w:rsid w:val="00B21400"/>
    <w:rsid w:val="00B215BD"/>
    <w:rsid w:val="00B21E3E"/>
    <w:rsid w:val="00B224B0"/>
    <w:rsid w:val="00B2289E"/>
    <w:rsid w:val="00B22B9B"/>
    <w:rsid w:val="00B23878"/>
    <w:rsid w:val="00B23B5B"/>
    <w:rsid w:val="00B23C33"/>
    <w:rsid w:val="00B25136"/>
    <w:rsid w:val="00B258DA"/>
    <w:rsid w:val="00B263E7"/>
    <w:rsid w:val="00B268D7"/>
    <w:rsid w:val="00B26E77"/>
    <w:rsid w:val="00B271D8"/>
    <w:rsid w:val="00B27473"/>
    <w:rsid w:val="00B27BDE"/>
    <w:rsid w:val="00B27F35"/>
    <w:rsid w:val="00B301B8"/>
    <w:rsid w:val="00B30602"/>
    <w:rsid w:val="00B31228"/>
    <w:rsid w:val="00B3308F"/>
    <w:rsid w:val="00B33291"/>
    <w:rsid w:val="00B332AE"/>
    <w:rsid w:val="00B333CE"/>
    <w:rsid w:val="00B3396C"/>
    <w:rsid w:val="00B3427D"/>
    <w:rsid w:val="00B34BEB"/>
    <w:rsid w:val="00B35397"/>
    <w:rsid w:val="00B35555"/>
    <w:rsid w:val="00B35737"/>
    <w:rsid w:val="00B36792"/>
    <w:rsid w:val="00B36DC4"/>
    <w:rsid w:val="00B37020"/>
    <w:rsid w:val="00B37067"/>
    <w:rsid w:val="00B372E4"/>
    <w:rsid w:val="00B408B0"/>
    <w:rsid w:val="00B40F7A"/>
    <w:rsid w:val="00B41DAB"/>
    <w:rsid w:val="00B4272C"/>
    <w:rsid w:val="00B432D1"/>
    <w:rsid w:val="00B435C9"/>
    <w:rsid w:val="00B43D52"/>
    <w:rsid w:val="00B43D61"/>
    <w:rsid w:val="00B44D24"/>
    <w:rsid w:val="00B4567E"/>
    <w:rsid w:val="00B45688"/>
    <w:rsid w:val="00B458A3"/>
    <w:rsid w:val="00B458A9"/>
    <w:rsid w:val="00B459AC"/>
    <w:rsid w:val="00B46215"/>
    <w:rsid w:val="00B46351"/>
    <w:rsid w:val="00B4677D"/>
    <w:rsid w:val="00B46964"/>
    <w:rsid w:val="00B470C3"/>
    <w:rsid w:val="00B472D7"/>
    <w:rsid w:val="00B47423"/>
    <w:rsid w:val="00B4796B"/>
    <w:rsid w:val="00B502A2"/>
    <w:rsid w:val="00B503C3"/>
    <w:rsid w:val="00B50A89"/>
    <w:rsid w:val="00B51D0B"/>
    <w:rsid w:val="00B52825"/>
    <w:rsid w:val="00B52ADD"/>
    <w:rsid w:val="00B5352D"/>
    <w:rsid w:val="00B535D3"/>
    <w:rsid w:val="00B536B3"/>
    <w:rsid w:val="00B54294"/>
    <w:rsid w:val="00B55373"/>
    <w:rsid w:val="00B55619"/>
    <w:rsid w:val="00B56A98"/>
    <w:rsid w:val="00B57429"/>
    <w:rsid w:val="00B579D7"/>
    <w:rsid w:val="00B61D16"/>
    <w:rsid w:val="00B6281C"/>
    <w:rsid w:val="00B62944"/>
    <w:rsid w:val="00B629FA"/>
    <w:rsid w:val="00B63AAC"/>
    <w:rsid w:val="00B63BD1"/>
    <w:rsid w:val="00B651CE"/>
    <w:rsid w:val="00B65883"/>
    <w:rsid w:val="00B65F23"/>
    <w:rsid w:val="00B6614C"/>
    <w:rsid w:val="00B66717"/>
    <w:rsid w:val="00B66E29"/>
    <w:rsid w:val="00B67E53"/>
    <w:rsid w:val="00B702E6"/>
    <w:rsid w:val="00B707E8"/>
    <w:rsid w:val="00B708C8"/>
    <w:rsid w:val="00B70C7A"/>
    <w:rsid w:val="00B70CBB"/>
    <w:rsid w:val="00B70DB0"/>
    <w:rsid w:val="00B71681"/>
    <w:rsid w:val="00B71849"/>
    <w:rsid w:val="00B71F76"/>
    <w:rsid w:val="00B71FDD"/>
    <w:rsid w:val="00B73F38"/>
    <w:rsid w:val="00B7451A"/>
    <w:rsid w:val="00B746DD"/>
    <w:rsid w:val="00B747B9"/>
    <w:rsid w:val="00B74828"/>
    <w:rsid w:val="00B748AA"/>
    <w:rsid w:val="00B749A7"/>
    <w:rsid w:val="00B7528B"/>
    <w:rsid w:val="00B752AF"/>
    <w:rsid w:val="00B755D8"/>
    <w:rsid w:val="00B7574F"/>
    <w:rsid w:val="00B7664C"/>
    <w:rsid w:val="00B80E33"/>
    <w:rsid w:val="00B8275B"/>
    <w:rsid w:val="00B82D37"/>
    <w:rsid w:val="00B83706"/>
    <w:rsid w:val="00B842DC"/>
    <w:rsid w:val="00B849AA"/>
    <w:rsid w:val="00B84BBD"/>
    <w:rsid w:val="00B85BE1"/>
    <w:rsid w:val="00B85EBF"/>
    <w:rsid w:val="00B86022"/>
    <w:rsid w:val="00B8613C"/>
    <w:rsid w:val="00B86EF8"/>
    <w:rsid w:val="00B87781"/>
    <w:rsid w:val="00B879B7"/>
    <w:rsid w:val="00B907EC"/>
    <w:rsid w:val="00B90A30"/>
    <w:rsid w:val="00B920BB"/>
    <w:rsid w:val="00B92110"/>
    <w:rsid w:val="00B92C32"/>
    <w:rsid w:val="00B92CE6"/>
    <w:rsid w:val="00B92EAF"/>
    <w:rsid w:val="00B93245"/>
    <w:rsid w:val="00B932D3"/>
    <w:rsid w:val="00B9330D"/>
    <w:rsid w:val="00B93E09"/>
    <w:rsid w:val="00B94095"/>
    <w:rsid w:val="00B94D36"/>
    <w:rsid w:val="00B9569A"/>
    <w:rsid w:val="00B959B6"/>
    <w:rsid w:val="00B95B36"/>
    <w:rsid w:val="00B95C95"/>
    <w:rsid w:val="00B96754"/>
    <w:rsid w:val="00B97DEA"/>
    <w:rsid w:val="00BA024B"/>
    <w:rsid w:val="00BA0A92"/>
    <w:rsid w:val="00BA1086"/>
    <w:rsid w:val="00BA1F41"/>
    <w:rsid w:val="00BA294B"/>
    <w:rsid w:val="00BA2ED2"/>
    <w:rsid w:val="00BA4417"/>
    <w:rsid w:val="00BA4935"/>
    <w:rsid w:val="00BA4CCA"/>
    <w:rsid w:val="00BA530B"/>
    <w:rsid w:val="00BA57CD"/>
    <w:rsid w:val="00BA58AC"/>
    <w:rsid w:val="00BA59BE"/>
    <w:rsid w:val="00BA5F3F"/>
    <w:rsid w:val="00BA661A"/>
    <w:rsid w:val="00BA788C"/>
    <w:rsid w:val="00BB0035"/>
    <w:rsid w:val="00BB00E8"/>
    <w:rsid w:val="00BB0158"/>
    <w:rsid w:val="00BB0618"/>
    <w:rsid w:val="00BB250D"/>
    <w:rsid w:val="00BB2E7C"/>
    <w:rsid w:val="00BB35B9"/>
    <w:rsid w:val="00BB3B56"/>
    <w:rsid w:val="00BB3D35"/>
    <w:rsid w:val="00BB3D86"/>
    <w:rsid w:val="00BB40DC"/>
    <w:rsid w:val="00BB4286"/>
    <w:rsid w:val="00BB575F"/>
    <w:rsid w:val="00BB5B39"/>
    <w:rsid w:val="00BB5DCE"/>
    <w:rsid w:val="00BB6B5D"/>
    <w:rsid w:val="00BC006D"/>
    <w:rsid w:val="00BC00BE"/>
    <w:rsid w:val="00BC04BB"/>
    <w:rsid w:val="00BC14E8"/>
    <w:rsid w:val="00BC18E7"/>
    <w:rsid w:val="00BC2C06"/>
    <w:rsid w:val="00BC2DFF"/>
    <w:rsid w:val="00BC3845"/>
    <w:rsid w:val="00BC3A61"/>
    <w:rsid w:val="00BC3B86"/>
    <w:rsid w:val="00BC3F43"/>
    <w:rsid w:val="00BC4912"/>
    <w:rsid w:val="00BC4FDC"/>
    <w:rsid w:val="00BC5281"/>
    <w:rsid w:val="00BC632C"/>
    <w:rsid w:val="00BC63CD"/>
    <w:rsid w:val="00BC686E"/>
    <w:rsid w:val="00BC6A1A"/>
    <w:rsid w:val="00BC7670"/>
    <w:rsid w:val="00BC76E3"/>
    <w:rsid w:val="00BD1074"/>
    <w:rsid w:val="00BD1389"/>
    <w:rsid w:val="00BD175A"/>
    <w:rsid w:val="00BD17BC"/>
    <w:rsid w:val="00BD235B"/>
    <w:rsid w:val="00BD30E4"/>
    <w:rsid w:val="00BD3307"/>
    <w:rsid w:val="00BD34C2"/>
    <w:rsid w:val="00BD3AC3"/>
    <w:rsid w:val="00BD3E4D"/>
    <w:rsid w:val="00BD41C7"/>
    <w:rsid w:val="00BD4369"/>
    <w:rsid w:val="00BD44F5"/>
    <w:rsid w:val="00BD4B2E"/>
    <w:rsid w:val="00BD4C7B"/>
    <w:rsid w:val="00BD5030"/>
    <w:rsid w:val="00BD56B4"/>
    <w:rsid w:val="00BD59D1"/>
    <w:rsid w:val="00BD6596"/>
    <w:rsid w:val="00BD67EB"/>
    <w:rsid w:val="00BE1790"/>
    <w:rsid w:val="00BE18FE"/>
    <w:rsid w:val="00BE22B6"/>
    <w:rsid w:val="00BE2552"/>
    <w:rsid w:val="00BE3440"/>
    <w:rsid w:val="00BE3467"/>
    <w:rsid w:val="00BE3D67"/>
    <w:rsid w:val="00BE4023"/>
    <w:rsid w:val="00BE53FD"/>
    <w:rsid w:val="00BE5435"/>
    <w:rsid w:val="00BE556B"/>
    <w:rsid w:val="00BE5A79"/>
    <w:rsid w:val="00BE6292"/>
    <w:rsid w:val="00BE6671"/>
    <w:rsid w:val="00BE68DC"/>
    <w:rsid w:val="00BE71EB"/>
    <w:rsid w:val="00BF0CE6"/>
    <w:rsid w:val="00BF1070"/>
    <w:rsid w:val="00BF1932"/>
    <w:rsid w:val="00BF20E1"/>
    <w:rsid w:val="00BF2112"/>
    <w:rsid w:val="00BF21E7"/>
    <w:rsid w:val="00BF248F"/>
    <w:rsid w:val="00BF28A7"/>
    <w:rsid w:val="00BF2C88"/>
    <w:rsid w:val="00BF32CF"/>
    <w:rsid w:val="00BF3901"/>
    <w:rsid w:val="00BF3994"/>
    <w:rsid w:val="00BF4952"/>
    <w:rsid w:val="00BF4D27"/>
    <w:rsid w:val="00BF56F5"/>
    <w:rsid w:val="00BF5751"/>
    <w:rsid w:val="00BF652A"/>
    <w:rsid w:val="00BF7035"/>
    <w:rsid w:val="00BF709C"/>
    <w:rsid w:val="00BF771F"/>
    <w:rsid w:val="00BF79B3"/>
    <w:rsid w:val="00BF7F58"/>
    <w:rsid w:val="00C007FB"/>
    <w:rsid w:val="00C00D4F"/>
    <w:rsid w:val="00C00EAE"/>
    <w:rsid w:val="00C01857"/>
    <w:rsid w:val="00C022BB"/>
    <w:rsid w:val="00C02373"/>
    <w:rsid w:val="00C028A0"/>
    <w:rsid w:val="00C02E2A"/>
    <w:rsid w:val="00C0314B"/>
    <w:rsid w:val="00C03AD7"/>
    <w:rsid w:val="00C03B82"/>
    <w:rsid w:val="00C04A2C"/>
    <w:rsid w:val="00C0541C"/>
    <w:rsid w:val="00C05634"/>
    <w:rsid w:val="00C06695"/>
    <w:rsid w:val="00C06AA4"/>
    <w:rsid w:val="00C06C57"/>
    <w:rsid w:val="00C06CF8"/>
    <w:rsid w:val="00C06E0E"/>
    <w:rsid w:val="00C10020"/>
    <w:rsid w:val="00C1066E"/>
    <w:rsid w:val="00C10A0A"/>
    <w:rsid w:val="00C10A3E"/>
    <w:rsid w:val="00C11D3C"/>
    <w:rsid w:val="00C11E8E"/>
    <w:rsid w:val="00C1211E"/>
    <w:rsid w:val="00C13484"/>
    <w:rsid w:val="00C134FE"/>
    <w:rsid w:val="00C13B52"/>
    <w:rsid w:val="00C13CB5"/>
    <w:rsid w:val="00C14207"/>
    <w:rsid w:val="00C1460E"/>
    <w:rsid w:val="00C14A23"/>
    <w:rsid w:val="00C14B17"/>
    <w:rsid w:val="00C14C20"/>
    <w:rsid w:val="00C16A9E"/>
    <w:rsid w:val="00C177B8"/>
    <w:rsid w:val="00C177EB"/>
    <w:rsid w:val="00C20F63"/>
    <w:rsid w:val="00C21689"/>
    <w:rsid w:val="00C219F0"/>
    <w:rsid w:val="00C2276F"/>
    <w:rsid w:val="00C2282C"/>
    <w:rsid w:val="00C22868"/>
    <w:rsid w:val="00C22A3B"/>
    <w:rsid w:val="00C22B73"/>
    <w:rsid w:val="00C22BCC"/>
    <w:rsid w:val="00C23A54"/>
    <w:rsid w:val="00C23F53"/>
    <w:rsid w:val="00C24FDD"/>
    <w:rsid w:val="00C25130"/>
    <w:rsid w:val="00C25136"/>
    <w:rsid w:val="00C25162"/>
    <w:rsid w:val="00C25572"/>
    <w:rsid w:val="00C25B50"/>
    <w:rsid w:val="00C25B8B"/>
    <w:rsid w:val="00C25D26"/>
    <w:rsid w:val="00C261CC"/>
    <w:rsid w:val="00C26662"/>
    <w:rsid w:val="00C26F4B"/>
    <w:rsid w:val="00C26F89"/>
    <w:rsid w:val="00C273AB"/>
    <w:rsid w:val="00C276FE"/>
    <w:rsid w:val="00C2771A"/>
    <w:rsid w:val="00C27DAD"/>
    <w:rsid w:val="00C30339"/>
    <w:rsid w:val="00C30A46"/>
    <w:rsid w:val="00C30E9A"/>
    <w:rsid w:val="00C31055"/>
    <w:rsid w:val="00C318B5"/>
    <w:rsid w:val="00C32618"/>
    <w:rsid w:val="00C32C76"/>
    <w:rsid w:val="00C3372B"/>
    <w:rsid w:val="00C33FBC"/>
    <w:rsid w:val="00C34308"/>
    <w:rsid w:val="00C34ABA"/>
    <w:rsid w:val="00C34AE0"/>
    <w:rsid w:val="00C34FD1"/>
    <w:rsid w:val="00C35410"/>
    <w:rsid w:val="00C3745E"/>
    <w:rsid w:val="00C4004D"/>
    <w:rsid w:val="00C40088"/>
    <w:rsid w:val="00C4027A"/>
    <w:rsid w:val="00C40B59"/>
    <w:rsid w:val="00C40F38"/>
    <w:rsid w:val="00C4170C"/>
    <w:rsid w:val="00C42003"/>
    <w:rsid w:val="00C42357"/>
    <w:rsid w:val="00C437BD"/>
    <w:rsid w:val="00C43AF6"/>
    <w:rsid w:val="00C43EDA"/>
    <w:rsid w:val="00C4403A"/>
    <w:rsid w:val="00C4423F"/>
    <w:rsid w:val="00C450D3"/>
    <w:rsid w:val="00C4521B"/>
    <w:rsid w:val="00C45BC2"/>
    <w:rsid w:val="00C465BF"/>
    <w:rsid w:val="00C47309"/>
    <w:rsid w:val="00C47438"/>
    <w:rsid w:val="00C47A1D"/>
    <w:rsid w:val="00C501E3"/>
    <w:rsid w:val="00C502CD"/>
    <w:rsid w:val="00C50406"/>
    <w:rsid w:val="00C50BB0"/>
    <w:rsid w:val="00C51080"/>
    <w:rsid w:val="00C510FD"/>
    <w:rsid w:val="00C53934"/>
    <w:rsid w:val="00C53EB1"/>
    <w:rsid w:val="00C53F71"/>
    <w:rsid w:val="00C5427E"/>
    <w:rsid w:val="00C54971"/>
    <w:rsid w:val="00C54CC4"/>
    <w:rsid w:val="00C54F34"/>
    <w:rsid w:val="00C55264"/>
    <w:rsid w:val="00C55331"/>
    <w:rsid w:val="00C558C0"/>
    <w:rsid w:val="00C559AF"/>
    <w:rsid w:val="00C55F0F"/>
    <w:rsid w:val="00C562FE"/>
    <w:rsid w:val="00C56746"/>
    <w:rsid w:val="00C57708"/>
    <w:rsid w:val="00C57799"/>
    <w:rsid w:val="00C579C3"/>
    <w:rsid w:val="00C6037B"/>
    <w:rsid w:val="00C60414"/>
    <w:rsid w:val="00C60B68"/>
    <w:rsid w:val="00C61C6F"/>
    <w:rsid w:val="00C61FE1"/>
    <w:rsid w:val="00C63367"/>
    <w:rsid w:val="00C642C4"/>
    <w:rsid w:val="00C64E71"/>
    <w:rsid w:val="00C65044"/>
    <w:rsid w:val="00C652E4"/>
    <w:rsid w:val="00C663FA"/>
    <w:rsid w:val="00C66860"/>
    <w:rsid w:val="00C675EA"/>
    <w:rsid w:val="00C67C03"/>
    <w:rsid w:val="00C7017A"/>
    <w:rsid w:val="00C70227"/>
    <w:rsid w:val="00C70751"/>
    <w:rsid w:val="00C71276"/>
    <w:rsid w:val="00C718FF"/>
    <w:rsid w:val="00C71F43"/>
    <w:rsid w:val="00C72297"/>
    <w:rsid w:val="00C7299A"/>
    <w:rsid w:val="00C733C1"/>
    <w:rsid w:val="00C73433"/>
    <w:rsid w:val="00C73F4A"/>
    <w:rsid w:val="00C749C9"/>
    <w:rsid w:val="00C76B99"/>
    <w:rsid w:val="00C770A6"/>
    <w:rsid w:val="00C7726F"/>
    <w:rsid w:val="00C77D82"/>
    <w:rsid w:val="00C77FF1"/>
    <w:rsid w:val="00C80102"/>
    <w:rsid w:val="00C80CAF"/>
    <w:rsid w:val="00C80F16"/>
    <w:rsid w:val="00C81245"/>
    <w:rsid w:val="00C81325"/>
    <w:rsid w:val="00C8454B"/>
    <w:rsid w:val="00C845A6"/>
    <w:rsid w:val="00C8498C"/>
    <w:rsid w:val="00C84F6F"/>
    <w:rsid w:val="00C8552F"/>
    <w:rsid w:val="00C8562D"/>
    <w:rsid w:val="00C8731B"/>
    <w:rsid w:val="00C87716"/>
    <w:rsid w:val="00C9044C"/>
    <w:rsid w:val="00C90F3F"/>
    <w:rsid w:val="00C91518"/>
    <w:rsid w:val="00C91586"/>
    <w:rsid w:val="00C91F76"/>
    <w:rsid w:val="00C92279"/>
    <w:rsid w:val="00C924E9"/>
    <w:rsid w:val="00C925DA"/>
    <w:rsid w:val="00C928A5"/>
    <w:rsid w:val="00C93D13"/>
    <w:rsid w:val="00C93EC2"/>
    <w:rsid w:val="00C945D1"/>
    <w:rsid w:val="00C94CA5"/>
    <w:rsid w:val="00C957C8"/>
    <w:rsid w:val="00C95F94"/>
    <w:rsid w:val="00C963CB"/>
    <w:rsid w:val="00C96A51"/>
    <w:rsid w:val="00C97639"/>
    <w:rsid w:val="00C9770E"/>
    <w:rsid w:val="00C979E7"/>
    <w:rsid w:val="00C97D59"/>
    <w:rsid w:val="00CA013C"/>
    <w:rsid w:val="00CA0246"/>
    <w:rsid w:val="00CA051C"/>
    <w:rsid w:val="00CA0546"/>
    <w:rsid w:val="00CA12B2"/>
    <w:rsid w:val="00CA14E0"/>
    <w:rsid w:val="00CA18F7"/>
    <w:rsid w:val="00CA1B2D"/>
    <w:rsid w:val="00CA1D88"/>
    <w:rsid w:val="00CA27DA"/>
    <w:rsid w:val="00CA3BA4"/>
    <w:rsid w:val="00CA3E06"/>
    <w:rsid w:val="00CA4299"/>
    <w:rsid w:val="00CA4D63"/>
    <w:rsid w:val="00CA4F6D"/>
    <w:rsid w:val="00CA5892"/>
    <w:rsid w:val="00CA66F0"/>
    <w:rsid w:val="00CA684F"/>
    <w:rsid w:val="00CA6D1F"/>
    <w:rsid w:val="00CA7954"/>
    <w:rsid w:val="00CA7A68"/>
    <w:rsid w:val="00CA7E01"/>
    <w:rsid w:val="00CA7EA0"/>
    <w:rsid w:val="00CB002D"/>
    <w:rsid w:val="00CB050D"/>
    <w:rsid w:val="00CB0668"/>
    <w:rsid w:val="00CB0D28"/>
    <w:rsid w:val="00CB10F5"/>
    <w:rsid w:val="00CB1485"/>
    <w:rsid w:val="00CB1EE7"/>
    <w:rsid w:val="00CB1EE8"/>
    <w:rsid w:val="00CB1FCB"/>
    <w:rsid w:val="00CB23E8"/>
    <w:rsid w:val="00CB25CC"/>
    <w:rsid w:val="00CB28D3"/>
    <w:rsid w:val="00CB324A"/>
    <w:rsid w:val="00CB433E"/>
    <w:rsid w:val="00CB48D4"/>
    <w:rsid w:val="00CB4A5F"/>
    <w:rsid w:val="00CB4C43"/>
    <w:rsid w:val="00CB4E0C"/>
    <w:rsid w:val="00CB56E1"/>
    <w:rsid w:val="00CB62DC"/>
    <w:rsid w:val="00CB67A0"/>
    <w:rsid w:val="00CC02B9"/>
    <w:rsid w:val="00CC04B4"/>
    <w:rsid w:val="00CC1759"/>
    <w:rsid w:val="00CC1D8F"/>
    <w:rsid w:val="00CC374A"/>
    <w:rsid w:val="00CC3CA3"/>
    <w:rsid w:val="00CC3E8C"/>
    <w:rsid w:val="00CC4AF8"/>
    <w:rsid w:val="00CC4C27"/>
    <w:rsid w:val="00CC5D86"/>
    <w:rsid w:val="00CC650B"/>
    <w:rsid w:val="00CD1509"/>
    <w:rsid w:val="00CD22E7"/>
    <w:rsid w:val="00CD27D0"/>
    <w:rsid w:val="00CD2962"/>
    <w:rsid w:val="00CD2F1E"/>
    <w:rsid w:val="00CD3262"/>
    <w:rsid w:val="00CD32A9"/>
    <w:rsid w:val="00CD3C9B"/>
    <w:rsid w:val="00CD4211"/>
    <w:rsid w:val="00CD4287"/>
    <w:rsid w:val="00CD52B8"/>
    <w:rsid w:val="00CD581D"/>
    <w:rsid w:val="00CD644F"/>
    <w:rsid w:val="00CD6730"/>
    <w:rsid w:val="00CD7198"/>
    <w:rsid w:val="00CD72FB"/>
    <w:rsid w:val="00CD7505"/>
    <w:rsid w:val="00CE0AD2"/>
    <w:rsid w:val="00CE0AFC"/>
    <w:rsid w:val="00CE23DE"/>
    <w:rsid w:val="00CE2A1B"/>
    <w:rsid w:val="00CE2A8E"/>
    <w:rsid w:val="00CE2F62"/>
    <w:rsid w:val="00CE3CE2"/>
    <w:rsid w:val="00CE4101"/>
    <w:rsid w:val="00CE44A3"/>
    <w:rsid w:val="00CE45D9"/>
    <w:rsid w:val="00CE4807"/>
    <w:rsid w:val="00CE48E5"/>
    <w:rsid w:val="00CE4B57"/>
    <w:rsid w:val="00CE4C2E"/>
    <w:rsid w:val="00CE5CD2"/>
    <w:rsid w:val="00CE60FE"/>
    <w:rsid w:val="00CE699E"/>
    <w:rsid w:val="00CF012F"/>
    <w:rsid w:val="00CF0653"/>
    <w:rsid w:val="00CF0DAC"/>
    <w:rsid w:val="00CF175A"/>
    <w:rsid w:val="00CF1A21"/>
    <w:rsid w:val="00CF22A3"/>
    <w:rsid w:val="00CF3E78"/>
    <w:rsid w:val="00CF463C"/>
    <w:rsid w:val="00CF59E6"/>
    <w:rsid w:val="00CF5F32"/>
    <w:rsid w:val="00CF682A"/>
    <w:rsid w:val="00CF6F6F"/>
    <w:rsid w:val="00CF7743"/>
    <w:rsid w:val="00D0031A"/>
    <w:rsid w:val="00D00770"/>
    <w:rsid w:val="00D011B0"/>
    <w:rsid w:val="00D012C3"/>
    <w:rsid w:val="00D01F99"/>
    <w:rsid w:val="00D02E4D"/>
    <w:rsid w:val="00D03516"/>
    <w:rsid w:val="00D051D7"/>
    <w:rsid w:val="00D0530F"/>
    <w:rsid w:val="00D10938"/>
    <w:rsid w:val="00D111C0"/>
    <w:rsid w:val="00D1133A"/>
    <w:rsid w:val="00D11CF0"/>
    <w:rsid w:val="00D12154"/>
    <w:rsid w:val="00D12D3F"/>
    <w:rsid w:val="00D12DC1"/>
    <w:rsid w:val="00D131A5"/>
    <w:rsid w:val="00D133D0"/>
    <w:rsid w:val="00D13535"/>
    <w:rsid w:val="00D14BAF"/>
    <w:rsid w:val="00D14F6C"/>
    <w:rsid w:val="00D15684"/>
    <w:rsid w:val="00D163E2"/>
    <w:rsid w:val="00D16784"/>
    <w:rsid w:val="00D1698A"/>
    <w:rsid w:val="00D16CF1"/>
    <w:rsid w:val="00D16DBE"/>
    <w:rsid w:val="00D1730E"/>
    <w:rsid w:val="00D17D2C"/>
    <w:rsid w:val="00D17EB0"/>
    <w:rsid w:val="00D20917"/>
    <w:rsid w:val="00D20EC6"/>
    <w:rsid w:val="00D2135E"/>
    <w:rsid w:val="00D21CF2"/>
    <w:rsid w:val="00D21E59"/>
    <w:rsid w:val="00D221B2"/>
    <w:rsid w:val="00D22F98"/>
    <w:rsid w:val="00D23BF1"/>
    <w:rsid w:val="00D24798"/>
    <w:rsid w:val="00D249D6"/>
    <w:rsid w:val="00D264A9"/>
    <w:rsid w:val="00D304E8"/>
    <w:rsid w:val="00D30621"/>
    <w:rsid w:val="00D30CA4"/>
    <w:rsid w:val="00D31D79"/>
    <w:rsid w:val="00D31E39"/>
    <w:rsid w:val="00D321A5"/>
    <w:rsid w:val="00D32B0C"/>
    <w:rsid w:val="00D338A8"/>
    <w:rsid w:val="00D33A88"/>
    <w:rsid w:val="00D33D25"/>
    <w:rsid w:val="00D34A87"/>
    <w:rsid w:val="00D35F28"/>
    <w:rsid w:val="00D364AC"/>
    <w:rsid w:val="00D3671A"/>
    <w:rsid w:val="00D36AE2"/>
    <w:rsid w:val="00D36F5A"/>
    <w:rsid w:val="00D3710A"/>
    <w:rsid w:val="00D375C7"/>
    <w:rsid w:val="00D379A7"/>
    <w:rsid w:val="00D40D7D"/>
    <w:rsid w:val="00D40E1B"/>
    <w:rsid w:val="00D4182A"/>
    <w:rsid w:val="00D41BFF"/>
    <w:rsid w:val="00D42219"/>
    <w:rsid w:val="00D42C5F"/>
    <w:rsid w:val="00D42E5A"/>
    <w:rsid w:val="00D42EFD"/>
    <w:rsid w:val="00D42FE2"/>
    <w:rsid w:val="00D430AE"/>
    <w:rsid w:val="00D439F4"/>
    <w:rsid w:val="00D4407D"/>
    <w:rsid w:val="00D44199"/>
    <w:rsid w:val="00D44C70"/>
    <w:rsid w:val="00D45C6C"/>
    <w:rsid w:val="00D45DB2"/>
    <w:rsid w:val="00D45FE9"/>
    <w:rsid w:val="00D4705B"/>
    <w:rsid w:val="00D4766D"/>
    <w:rsid w:val="00D47683"/>
    <w:rsid w:val="00D47874"/>
    <w:rsid w:val="00D47FF8"/>
    <w:rsid w:val="00D509D5"/>
    <w:rsid w:val="00D50A8D"/>
    <w:rsid w:val="00D50B17"/>
    <w:rsid w:val="00D5101F"/>
    <w:rsid w:val="00D5136D"/>
    <w:rsid w:val="00D528D6"/>
    <w:rsid w:val="00D52DA1"/>
    <w:rsid w:val="00D53EC7"/>
    <w:rsid w:val="00D5440E"/>
    <w:rsid w:val="00D54722"/>
    <w:rsid w:val="00D54FD6"/>
    <w:rsid w:val="00D5542A"/>
    <w:rsid w:val="00D5578B"/>
    <w:rsid w:val="00D55F01"/>
    <w:rsid w:val="00D5629A"/>
    <w:rsid w:val="00D56E23"/>
    <w:rsid w:val="00D572D3"/>
    <w:rsid w:val="00D57959"/>
    <w:rsid w:val="00D605D1"/>
    <w:rsid w:val="00D61211"/>
    <w:rsid w:val="00D61873"/>
    <w:rsid w:val="00D61967"/>
    <w:rsid w:val="00D62331"/>
    <w:rsid w:val="00D62479"/>
    <w:rsid w:val="00D62802"/>
    <w:rsid w:val="00D62D8D"/>
    <w:rsid w:val="00D65E45"/>
    <w:rsid w:val="00D65E5B"/>
    <w:rsid w:val="00D66328"/>
    <w:rsid w:val="00D669E6"/>
    <w:rsid w:val="00D66C6F"/>
    <w:rsid w:val="00D70101"/>
    <w:rsid w:val="00D705F0"/>
    <w:rsid w:val="00D70925"/>
    <w:rsid w:val="00D70E13"/>
    <w:rsid w:val="00D71607"/>
    <w:rsid w:val="00D71F99"/>
    <w:rsid w:val="00D720E7"/>
    <w:rsid w:val="00D72635"/>
    <w:rsid w:val="00D728E5"/>
    <w:rsid w:val="00D72944"/>
    <w:rsid w:val="00D72D81"/>
    <w:rsid w:val="00D73322"/>
    <w:rsid w:val="00D735F1"/>
    <w:rsid w:val="00D747DA"/>
    <w:rsid w:val="00D74801"/>
    <w:rsid w:val="00D7495F"/>
    <w:rsid w:val="00D74973"/>
    <w:rsid w:val="00D74AC3"/>
    <w:rsid w:val="00D757C9"/>
    <w:rsid w:val="00D7640F"/>
    <w:rsid w:val="00D76920"/>
    <w:rsid w:val="00D76C96"/>
    <w:rsid w:val="00D77061"/>
    <w:rsid w:val="00D772BF"/>
    <w:rsid w:val="00D77C60"/>
    <w:rsid w:val="00D77CCE"/>
    <w:rsid w:val="00D8055B"/>
    <w:rsid w:val="00D811AC"/>
    <w:rsid w:val="00D815DC"/>
    <w:rsid w:val="00D817BB"/>
    <w:rsid w:val="00D81A02"/>
    <w:rsid w:val="00D81F81"/>
    <w:rsid w:val="00D824FA"/>
    <w:rsid w:val="00D82AC1"/>
    <w:rsid w:val="00D82CED"/>
    <w:rsid w:val="00D83A01"/>
    <w:rsid w:val="00D83F20"/>
    <w:rsid w:val="00D83F55"/>
    <w:rsid w:val="00D84373"/>
    <w:rsid w:val="00D8437B"/>
    <w:rsid w:val="00D85115"/>
    <w:rsid w:val="00D85C71"/>
    <w:rsid w:val="00D863B0"/>
    <w:rsid w:val="00D86871"/>
    <w:rsid w:val="00D87161"/>
    <w:rsid w:val="00D87208"/>
    <w:rsid w:val="00D8737C"/>
    <w:rsid w:val="00D878DE"/>
    <w:rsid w:val="00D87A45"/>
    <w:rsid w:val="00D9248E"/>
    <w:rsid w:val="00D92B7C"/>
    <w:rsid w:val="00D92CF2"/>
    <w:rsid w:val="00D92FC9"/>
    <w:rsid w:val="00D93112"/>
    <w:rsid w:val="00D9489B"/>
    <w:rsid w:val="00D953F3"/>
    <w:rsid w:val="00D9547C"/>
    <w:rsid w:val="00D9564C"/>
    <w:rsid w:val="00D96B2A"/>
    <w:rsid w:val="00D96D09"/>
    <w:rsid w:val="00D97403"/>
    <w:rsid w:val="00DA0349"/>
    <w:rsid w:val="00DA1176"/>
    <w:rsid w:val="00DA1753"/>
    <w:rsid w:val="00DA201D"/>
    <w:rsid w:val="00DA2620"/>
    <w:rsid w:val="00DA2B4C"/>
    <w:rsid w:val="00DA2D41"/>
    <w:rsid w:val="00DA3836"/>
    <w:rsid w:val="00DA39F3"/>
    <w:rsid w:val="00DA3D32"/>
    <w:rsid w:val="00DA4046"/>
    <w:rsid w:val="00DA4050"/>
    <w:rsid w:val="00DA4098"/>
    <w:rsid w:val="00DA4F0B"/>
    <w:rsid w:val="00DA52B0"/>
    <w:rsid w:val="00DA5934"/>
    <w:rsid w:val="00DA5AF1"/>
    <w:rsid w:val="00DA635D"/>
    <w:rsid w:val="00DA691C"/>
    <w:rsid w:val="00DA6E2D"/>
    <w:rsid w:val="00DA7117"/>
    <w:rsid w:val="00DA7213"/>
    <w:rsid w:val="00DA7FC0"/>
    <w:rsid w:val="00DB003E"/>
    <w:rsid w:val="00DB06C7"/>
    <w:rsid w:val="00DB0873"/>
    <w:rsid w:val="00DB1345"/>
    <w:rsid w:val="00DB1373"/>
    <w:rsid w:val="00DB1B36"/>
    <w:rsid w:val="00DB1EB5"/>
    <w:rsid w:val="00DB327F"/>
    <w:rsid w:val="00DB381D"/>
    <w:rsid w:val="00DB3894"/>
    <w:rsid w:val="00DB39E8"/>
    <w:rsid w:val="00DB3E1F"/>
    <w:rsid w:val="00DB47ED"/>
    <w:rsid w:val="00DB4B4D"/>
    <w:rsid w:val="00DB4DE4"/>
    <w:rsid w:val="00DB5209"/>
    <w:rsid w:val="00DB5D16"/>
    <w:rsid w:val="00DB5F63"/>
    <w:rsid w:val="00DB6895"/>
    <w:rsid w:val="00DB6D5A"/>
    <w:rsid w:val="00DC0552"/>
    <w:rsid w:val="00DC1499"/>
    <w:rsid w:val="00DC273B"/>
    <w:rsid w:val="00DC2D64"/>
    <w:rsid w:val="00DC2FD6"/>
    <w:rsid w:val="00DC3DC0"/>
    <w:rsid w:val="00DC46D0"/>
    <w:rsid w:val="00DC4E8A"/>
    <w:rsid w:val="00DC5253"/>
    <w:rsid w:val="00DC5D68"/>
    <w:rsid w:val="00DC6835"/>
    <w:rsid w:val="00DD03B4"/>
    <w:rsid w:val="00DD0EE5"/>
    <w:rsid w:val="00DD2047"/>
    <w:rsid w:val="00DD21C5"/>
    <w:rsid w:val="00DD3080"/>
    <w:rsid w:val="00DD3211"/>
    <w:rsid w:val="00DD3788"/>
    <w:rsid w:val="00DD59D0"/>
    <w:rsid w:val="00DD6698"/>
    <w:rsid w:val="00DD6826"/>
    <w:rsid w:val="00DD6B7B"/>
    <w:rsid w:val="00DD6CB4"/>
    <w:rsid w:val="00DD7A53"/>
    <w:rsid w:val="00DD7B0D"/>
    <w:rsid w:val="00DD7D05"/>
    <w:rsid w:val="00DE0144"/>
    <w:rsid w:val="00DE0ABF"/>
    <w:rsid w:val="00DE16E8"/>
    <w:rsid w:val="00DE1AB2"/>
    <w:rsid w:val="00DE1ABC"/>
    <w:rsid w:val="00DE1D10"/>
    <w:rsid w:val="00DE1D85"/>
    <w:rsid w:val="00DE1E62"/>
    <w:rsid w:val="00DE2115"/>
    <w:rsid w:val="00DE24D8"/>
    <w:rsid w:val="00DE2773"/>
    <w:rsid w:val="00DE2E6E"/>
    <w:rsid w:val="00DE2EAF"/>
    <w:rsid w:val="00DE2FA8"/>
    <w:rsid w:val="00DE3E45"/>
    <w:rsid w:val="00DE4499"/>
    <w:rsid w:val="00DE4AAF"/>
    <w:rsid w:val="00DE4ADF"/>
    <w:rsid w:val="00DE50E7"/>
    <w:rsid w:val="00DE5AAF"/>
    <w:rsid w:val="00DE5B30"/>
    <w:rsid w:val="00DE6320"/>
    <w:rsid w:val="00DE6AE9"/>
    <w:rsid w:val="00DE78DB"/>
    <w:rsid w:val="00DE7CA0"/>
    <w:rsid w:val="00DF01D2"/>
    <w:rsid w:val="00DF0F53"/>
    <w:rsid w:val="00DF14F0"/>
    <w:rsid w:val="00DF1552"/>
    <w:rsid w:val="00DF18B0"/>
    <w:rsid w:val="00DF18D6"/>
    <w:rsid w:val="00DF1B5C"/>
    <w:rsid w:val="00DF3807"/>
    <w:rsid w:val="00DF389F"/>
    <w:rsid w:val="00DF47E6"/>
    <w:rsid w:val="00DF4A30"/>
    <w:rsid w:val="00DF4E87"/>
    <w:rsid w:val="00DF5947"/>
    <w:rsid w:val="00DF5D42"/>
    <w:rsid w:val="00DF67DD"/>
    <w:rsid w:val="00DF7363"/>
    <w:rsid w:val="00DF7561"/>
    <w:rsid w:val="00DF78ED"/>
    <w:rsid w:val="00DF7B43"/>
    <w:rsid w:val="00DF7B80"/>
    <w:rsid w:val="00DF7E2B"/>
    <w:rsid w:val="00DF7E54"/>
    <w:rsid w:val="00E01DE7"/>
    <w:rsid w:val="00E0285B"/>
    <w:rsid w:val="00E02ADE"/>
    <w:rsid w:val="00E02B16"/>
    <w:rsid w:val="00E02ED9"/>
    <w:rsid w:val="00E0306D"/>
    <w:rsid w:val="00E039F2"/>
    <w:rsid w:val="00E04077"/>
    <w:rsid w:val="00E04EF0"/>
    <w:rsid w:val="00E06190"/>
    <w:rsid w:val="00E06297"/>
    <w:rsid w:val="00E069CF"/>
    <w:rsid w:val="00E0763C"/>
    <w:rsid w:val="00E07BCE"/>
    <w:rsid w:val="00E104C6"/>
    <w:rsid w:val="00E10692"/>
    <w:rsid w:val="00E11906"/>
    <w:rsid w:val="00E1201A"/>
    <w:rsid w:val="00E123CC"/>
    <w:rsid w:val="00E12645"/>
    <w:rsid w:val="00E126EE"/>
    <w:rsid w:val="00E12701"/>
    <w:rsid w:val="00E13A4F"/>
    <w:rsid w:val="00E1445D"/>
    <w:rsid w:val="00E145E8"/>
    <w:rsid w:val="00E147C0"/>
    <w:rsid w:val="00E14E10"/>
    <w:rsid w:val="00E1590D"/>
    <w:rsid w:val="00E1645F"/>
    <w:rsid w:val="00E16773"/>
    <w:rsid w:val="00E1778F"/>
    <w:rsid w:val="00E20147"/>
    <w:rsid w:val="00E20212"/>
    <w:rsid w:val="00E208BF"/>
    <w:rsid w:val="00E208CB"/>
    <w:rsid w:val="00E20E20"/>
    <w:rsid w:val="00E20E21"/>
    <w:rsid w:val="00E213D0"/>
    <w:rsid w:val="00E21742"/>
    <w:rsid w:val="00E219D3"/>
    <w:rsid w:val="00E2334B"/>
    <w:rsid w:val="00E23890"/>
    <w:rsid w:val="00E23BDA"/>
    <w:rsid w:val="00E23F85"/>
    <w:rsid w:val="00E24284"/>
    <w:rsid w:val="00E24D05"/>
    <w:rsid w:val="00E24EEE"/>
    <w:rsid w:val="00E255F0"/>
    <w:rsid w:val="00E256B5"/>
    <w:rsid w:val="00E25724"/>
    <w:rsid w:val="00E25A62"/>
    <w:rsid w:val="00E25C3C"/>
    <w:rsid w:val="00E2646E"/>
    <w:rsid w:val="00E26EFC"/>
    <w:rsid w:val="00E27D32"/>
    <w:rsid w:val="00E27E9A"/>
    <w:rsid w:val="00E30EE8"/>
    <w:rsid w:val="00E319B0"/>
    <w:rsid w:val="00E319EF"/>
    <w:rsid w:val="00E31CB8"/>
    <w:rsid w:val="00E33223"/>
    <w:rsid w:val="00E333C4"/>
    <w:rsid w:val="00E33586"/>
    <w:rsid w:val="00E34653"/>
    <w:rsid w:val="00E34803"/>
    <w:rsid w:val="00E34972"/>
    <w:rsid w:val="00E354B3"/>
    <w:rsid w:val="00E36006"/>
    <w:rsid w:val="00E361E7"/>
    <w:rsid w:val="00E36306"/>
    <w:rsid w:val="00E3687B"/>
    <w:rsid w:val="00E37901"/>
    <w:rsid w:val="00E37E16"/>
    <w:rsid w:val="00E401B2"/>
    <w:rsid w:val="00E40307"/>
    <w:rsid w:val="00E4037E"/>
    <w:rsid w:val="00E4092E"/>
    <w:rsid w:val="00E41360"/>
    <w:rsid w:val="00E41591"/>
    <w:rsid w:val="00E415F4"/>
    <w:rsid w:val="00E41CE0"/>
    <w:rsid w:val="00E436F1"/>
    <w:rsid w:val="00E43701"/>
    <w:rsid w:val="00E43D42"/>
    <w:rsid w:val="00E445D2"/>
    <w:rsid w:val="00E445EB"/>
    <w:rsid w:val="00E44A44"/>
    <w:rsid w:val="00E45168"/>
    <w:rsid w:val="00E451E0"/>
    <w:rsid w:val="00E455C0"/>
    <w:rsid w:val="00E4576C"/>
    <w:rsid w:val="00E46415"/>
    <w:rsid w:val="00E475C4"/>
    <w:rsid w:val="00E47D2D"/>
    <w:rsid w:val="00E5100F"/>
    <w:rsid w:val="00E516AB"/>
    <w:rsid w:val="00E51F96"/>
    <w:rsid w:val="00E524D0"/>
    <w:rsid w:val="00E5289E"/>
    <w:rsid w:val="00E5296B"/>
    <w:rsid w:val="00E52E34"/>
    <w:rsid w:val="00E540E6"/>
    <w:rsid w:val="00E54AC8"/>
    <w:rsid w:val="00E550C7"/>
    <w:rsid w:val="00E56623"/>
    <w:rsid w:val="00E571EB"/>
    <w:rsid w:val="00E576CC"/>
    <w:rsid w:val="00E578D1"/>
    <w:rsid w:val="00E57982"/>
    <w:rsid w:val="00E57A4F"/>
    <w:rsid w:val="00E57DE2"/>
    <w:rsid w:val="00E60EEA"/>
    <w:rsid w:val="00E60F29"/>
    <w:rsid w:val="00E60F86"/>
    <w:rsid w:val="00E61BB6"/>
    <w:rsid w:val="00E61F33"/>
    <w:rsid w:val="00E63236"/>
    <w:rsid w:val="00E6328B"/>
    <w:rsid w:val="00E63E8D"/>
    <w:rsid w:val="00E6428F"/>
    <w:rsid w:val="00E6504B"/>
    <w:rsid w:val="00E662ED"/>
    <w:rsid w:val="00E66351"/>
    <w:rsid w:val="00E6711F"/>
    <w:rsid w:val="00E67C27"/>
    <w:rsid w:val="00E71607"/>
    <w:rsid w:val="00E71BF7"/>
    <w:rsid w:val="00E71C4B"/>
    <w:rsid w:val="00E72CF9"/>
    <w:rsid w:val="00E7372F"/>
    <w:rsid w:val="00E73C14"/>
    <w:rsid w:val="00E73FB7"/>
    <w:rsid w:val="00E74DE3"/>
    <w:rsid w:val="00E75091"/>
    <w:rsid w:val="00E7612B"/>
    <w:rsid w:val="00E761F5"/>
    <w:rsid w:val="00E766EF"/>
    <w:rsid w:val="00E76B85"/>
    <w:rsid w:val="00E7702A"/>
    <w:rsid w:val="00E7781C"/>
    <w:rsid w:val="00E77834"/>
    <w:rsid w:val="00E80D79"/>
    <w:rsid w:val="00E811ED"/>
    <w:rsid w:val="00E81208"/>
    <w:rsid w:val="00E813A0"/>
    <w:rsid w:val="00E81427"/>
    <w:rsid w:val="00E821D6"/>
    <w:rsid w:val="00E826BA"/>
    <w:rsid w:val="00E82727"/>
    <w:rsid w:val="00E829D3"/>
    <w:rsid w:val="00E82AFE"/>
    <w:rsid w:val="00E82C80"/>
    <w:rsid w:val="00E82D9C"/>
    <w:rsid w:val="00E82EB8"/>
    <w:rsid w:val="00E83047"/>
    <w:rsid w:val="00E835DF"/>
    <w:rsid w:val="00E83F9D"/>
    <w:rsid w:val="00E84633"/>
    <w:rsid w:val="00E84C03"/>
    <w:rsid w:val="00E85F2E"/>
    <w:rsid w:val="00E863BE"/>
    <w:rsid w:val="00E86A51"/>
    <w:rsid w:val="00E87175"/>
    <w:rsid w:val="00E9044B"/>
    <w:rsid w:val="00E90905"/>
    <w:rsid w:val="00E90BD3"/>
    <w:rsid w:val="00E91192"/>
    <w:rsid w:val="00E9123D"/>
    <w:rsid w:val="00E91527"/>
    <w:rsid w:val="00E9195F"/>
    <w:rsid w:val="00E91A96"/>
    <w:rsid w:val="00E91AA2"/>
    <w:rsid w:val="00E926B7"/>
    <w:rsid w:val="00E92859"/>
    <w:rsid w:val="00E93337"/>
    <w:rsid w:val="00E936F3"/>
    <w:rsid w:val="00E937B7"/>
    <w:rsid w:val="00E938A8"/>
    <w:rsid w:val="00E94947"/>
    <w:rsid w:val="00E94D0B"/>
    <w:rsid w:val="00E94FBE"/>
    <w:rsid w:val="00E964D7"/>
    <w:rsid w:val="00E96529"/>
    <w:rsid w:val="00E96597"/>
    <w:rsid w:val="00E969A1"/>
    <w:rsid w:val="00E97958"/>
    <w:rsid w:val="00E97F0E"/>
    <w:rsid w:val="00EA0A51"/>
    <w:rsid w:val="00EA11CC"/>
    <w:rsid w:val="00EA19DF"/>
    <w:rsid w:val="00EA20C9"/>
    <w:rsid w:val="00EA2198"/>
    <w:rsid w:val="00EA22ED"/>
    <w:rsid w:val="00EA2E96"/>
    <w:rsid w:val="00EA395A"/>
    <w:rsid w:val="00EA3C65"/>
    <w:rsid w:val="00EA46EC"/>
    <w:rsid w:val="00EA52EB"/>
    <w:rsid w:val="00EA5486"/>
    <w:rsid w:val="00EA56E2"/>
    <w:rsid w:val="00EA58E5"/>
    <w:rsid w:val="00EA6560"/>
    <w:rsid w:val="00EA6A1F"/>
    <w:rsid w:val="00EA6D20"/>
    <w:rsid w:val="00EA6EA2"/>
    <w:rsid w:val="00EA6F01"/>
    <w:rsid w:val="00EA6FDE"/>
    <w:rsid w:val="00EA70CC"/>
    <w:rsid w:val="00EA73DA"/>
    <w:rsid w:val="00EA7836"/>
    <w:rsid w:val="00EA7C9E"/>
    <w:rsid w:val="00EB070C"/>
    <w:rsid w:val="00EB0718"/>
    <w:rsid w:val="00EB0EF9"/>
    <w:rsid w:val="00EB119D"/>
    <w:rsid w:val="00EB120F"/>
    <w:rsid w:val="00EB1C50"/>
    <w:rsid w:val="00EB2019"/>
    <w:rsid w:val="00EB215B"/>
    <w:rsid w:val="00EB2295"/>
    <w:rsid w:val="00EB238D"/>
    <w:rsid w:val="00EB26B8"/>
    <w:rsid w:val="00EB2C27"/>
    <w:rsid w:val="00EB3DCE"/>
    <w:rsid w:val="00EB3ED6"/>
    <w:rsid w:val="00EB447D"/>
    <w:rsid w:val="00EB488C"/>
    <w:rsid w:val="00EB51CA"/>
    <w:rsid w:val="00EB5295"/>
    <w:rsid w:val="00EB5488"/>
    <w:rsid w:val="00EB5B51"/>
    <w:rsid w:val="00EB6705"/>
    <w:rsid w:val="00EB69FD"/>
    <w:rsid w:val="00EB6A58"/>
    <w:rsid w:val="00EB70A7"/>
    <w:rsid w:val="00EC0164"/>
    <w:rsid w:val="00EC0801"/>
    <w:rsid w:val="00EC0A7D"/>
    <w:rsid w:val="00EC0F84"/>
    <w:rsid w:val="00EC0FD9"/>
    <w:rsid w:val="00EC15FE"/>
    <w:rsid w:val="00EC1A59"/>
    <w:rsid w:val="00EC30EB"/>
    <w:rsid w:val="00EC3120"/>
    <w:rsid w:val="00EC4932"/>
    <w:rsid w:val="00EC4AFB"/>
    <w:rsid w:val="00EC5588"/>
    <w:rsid w:val="00EC6A9A"/>
    <w:rsid w:val="00EC79E0"/>
    <w:rsid w:val="00ED197D"/>
    <w:rsid w:val="00ED1F27"/>
    <w:rsid w:val="00ED1FC9"/>
    <w:rsid w:val="00ED3734"/>
    <w:rsid w:val="00ED3ADB"/>
    <w:rsid w:val="00ED3B4C"/>
    <w:rsid w:val="00ED3BD4"/>
    <w:rsid w:val="00ED51F3"/>
    <w:rsid w:val="00ED54E9"/>
    <w:rsid w:val="00ED54FA"/>
    <w:rsid w:val="00ED56A4"/>
    <w:rsid w:val="00ED57FA"/>
    <w:rsid w:val="00ED60FB"/>
    <w:rsid w:val="00ED6AA0"/>
    <w:rsid w:val="00ED7929"/>
    <w:rsid w:val="00EE0298"/>
    <w:rsid w:val="00EE040C"/>
    <w:rsid w:val="00EE0745"/>
    <w:rsid w:val="00EE17AB"/>
    <w:rsid w:val="00EE3C1B"/>
    <w:rsid w:val="00EE41A9"/>
    <w:rsid w:val="00EE4D19"/>
    <w:rsid w:val="00EE60A3"/>
    <w:rsid w:val="00EF028B"/>
    <w:rsid w:val="00EF02FA"/>
    <w:rsid w:val="00EF0529"/>
    <w:rsid w:val="00EF0590"/>
    <w:rsid w:val="00EF0813"/>
    <w:rsid w:val="00EF1565"/>
    <w:rsid w:val="00EF1CDB"/>
    <w:rsid w:val="00EF27E0"/>
    <w:rsid w:val="00EF2C41"/>
    <w:rsid w:val="00EF3341"/>
    <w:rsid w:val="00EF496B"/>
    <w:rsid w:val="00EF4DF3"/>
    <w:rsid w:val="00EF529D"/>
    <w:rsid w:val="00EF5755"/>
    <w:rsid w:val="00EF576D"/>
    <w:rsid w:val="00EF5D3C"/>
    <w:rsid w:val="00EF6054"/>
    <w:rsid w:val="00EF6258"/>
    <w:rsid w:val="00EF6307"/>
    <w:rsid w:val="00EF6C85"/>
    <w:rsid w:val="00EF6D97"/>
    <w:rsid w:val="00EF7940"/>
    <w:rsid w:val="00EF7B80"/>
    <w:rsid w:val="00EF7C65"/>
    <w:rsid w:val="00F00259"/>
    <w:rsid w:val="00F003D1"/>
    <w:rsid w:val="00F01465"/>
    <w:rsid w:val="00F015D1"/>
    <w:rsid w:val="00F0179A"/>
    <w:rsid w:val="00F01DAD"/>
    <w:rsid w:val="00F021B5"/>
    <w:rsid w:val="00F02CBF"/>
    <w:rsid w:val="00F0317B"/>
    <w:rsid w:val="00F0404B"/>
    <w:rsid w:val="00F044C7"/>
    <w:rsid w:val="00F04617"/>
    <w:rsid w:val="00F04814"/>
    <w:rsid w:val="00F04AD5"/>
    <w:rsid w:val="00F0570B"/>
    <w:rsid w:val="00F06385"/>
    <w:rsid w:val="00F063D7"/>
    <w:rsid w:val="00F064F9"/>
    <w:rsid w:val="00F06904"/>
    <w:rsid w:val="00F071D6"/>
    <w:rsid w:val="00F07994"/>
    <w:rsid w:val="00F07EAC"/>
    <w:rsid w:val="00F10381"/>
    <w:rsid w:val="00F10EE9"/>
    <w:rsid w:val="00F10F5C"/>
    <w:rsid w:val="00F1100F"/>
    <w:rsid w:val="00F11FD8"/>
    <w:rsid w:val="00F127C1"/>
    <w:rsid w:val="00F12B2F"/>
    <w:rsid w:val="00F12F26"/>
    <w:rsid w:val="00F1353A"/>
    <w:rsid w:val="00F14446"/>
    <w:rsid w:val="00F153C3"/>
    <w:rsid w:val="00F1578F"/>
    <w:rsid w:val="00F15C43"/>
    <w:rsid w:val="00F16131"/>
    <w:rsid w:val="00F161BB"/>
    <w:rsid w:val="00F16895"/>
    <w:rsid w:val="00F16983"/>
    <w:rsid w:val="00F16B0E"/>
    <w:rsid w:val="00F171B6"/>
    <w:rsid w:val="00F17339"/>
    <w:rsid w:val="00F173AB"/>
    <w:rsid w:val="00F17554"/>
    <w:rsid w:val="00F17731"/>
    <w:rsid w:val="00F20B39"/>
    <w:rsid w:val="00F20C5E"/>
    <w:rsid w:val="00F21408"/>
    <w:rsid w:val="00F21E95"/>
    <w:rsid w:val="00F22131"/>
    <w:rsid w:val="00F222C3"/>
    <w:rsid w:val="00F22A98"/>
    <w:rsid w:val="00F22B44"/>
    <w:rsid w:val="00F22E7B"/>
    <w:rsid w:val="00F2361B"/>
    <w:rsid w:val="00F23833"/>
    <w:rsid w:val="00F239D2"/>
    <w:rsid w:val="00F23B69"/>
    <w:rsid w:val="00F24163"/>
    <w:rsid w:val="00F24AB0"/>
    <w:rsid w:val="00F24C0A"/>
    <w:rsid w:val="00F24D34"/>
    <w:rsid w:val="00F2534F"/>
    <w:rsid w:val="00F261E2"/>
    <w:rsid w:val="00F26531"/>
    <w:rsid w:val="00F2669F"/>
    <w:rsid w:val="00F26A32"/>
    <w:rsid w:val="00F26C7D"/>
    <w:rsid w:val="00F27AC4"/>
    <w:rsid w:val="00F27B68"/>
    <w:rsid w:val="00F27FB4"/>
    <w:rsid w:val="00F304B0"/>
    <w:rsid w:val="00F31574"/>
    <w:rsid w:val="00F31603"/>
    <w:rsid w:val="00F31BFD"/>
    <w:rsid w:val="00F31FB8"/>
    <w:rsid w:val="00F323E0"/>
    <w:rsid w:val="00F3284E"/>
    <w:rsid w:val="00F32D1A"/>
    <w:rsid w:val="00F33CD1"/>
    <w:rsid w:val="00F3473C"/>
    <w:rsid w:val="00F357E1"/>
    <w:rsid w:val="00F35A5D"/>
    <w:rsid w:val="00F36389"/>
    <w:rsid w:val="00F36A20"/>
    <w:rsid w:val="00F36A4D"/>
    <w:rsid w:val="00F36DB4"/>
    <w:rsid w:val="00F37AE4"/>
    <w:rsid w:val="00F37DE3"/>
    <w:rsid w:val="00F37F6B"/>
    <w:rsid w:val="00F406E3"/>
    <w:rsid w:val="00F41116"/>
    <w:rsid w:val="00F41465"/>
    <w:rsid w:val="00F429C8"/>
    <w:rsid w:val="00F42BBF"/>
    <w:rsid w:val="00F42F5E"/>
    <w:rsid w:val="00F435BC"/>
    <w:rsid w:val="00F44F6A"/>
    <w:rsid w:val="00F4512B"/>
    <w:rsid w:val="00F46191"/>
    <w:rsid w:val="00F465FA"/>
    <w:rsid w:val="00F46E77"/>
    <w:rsid w:val="00F46EFE"/>
    <w:rsid w:val="00F470FD"/>
    <w:rsid w:val="00F474B3"/>
    <w:rsid w:val="00F47569"/>
    <w:rsid w:val="00F5046F"/>
    <w:rsid w:val="00F50AA6"/>
    <w:rsid w:val="00F50E20"/>
    <w:rsid w:val="00F50F75"/>
    <w:rsid w:val="00F52453"/>
    <w:rsid w:val="00F526DD"/>
    <w:rsid w:val="00F52E12"/>
    <w:rsid w:val="00F53A9C"/>
    <w:rsid w:val="00F5400E"/>
    <w:rsid w:val="00F540A3"/>
    <w:rsid w:val="00F548D0"/>
    <w:rsid w:val="00F54AB6"/>
    <w:rsid w:val="00F54B16"/>
    <w:rsid w:val="00F554E6"/>
    <w:rsid w:val="00F555CF"/>
    <w:rsid w:val="00F56173"/>
    <w:rsid w:val="00F56BDF"/>
    <w:rsid w:val="00F56DB3"/>
    <w:rsid w:val="00F57137"/>
    <w:rsid w:val="00F574EC"/>
    <w:rsid w:val="00F57D25"/>
    <w:rsid w:val="00F57F35"/>
    <w:rsid w:val="00F60736"/>
    <w:rsid w:val="00F60826"/>
    <w:rsid w:val="00F60F74"/>
    <w:rsid w:val="00F61CCF"/>
    <w:rsid w:val="00F621D3"/>
    <w:rsid w:val="00F6241D"/>
    <w:rsid w:val="00F62618"/>
    <w:rsid w:val="00F63A65"/>
    <w:rsid w:val="00F63AC7"/>
    <w:rsid w:val="00F64533"/>
    <w:rsid w:val="00F64628"/>
    <w:rsid w:val="00F647DD"/>
    <w:rsid w:val="00F649FC"/>
    <w:rsid w:val="00F64C61"/>
    <w:rsid w:val="00F6534B"/>
    <w:rsid w:val="00F65654"/>
    <w:rsid w:val="00F6622A"/>
    <w:rsid w:val="00F6694B"/>
    <w:rsid w:val="00F6772B"/>
    <w:rsid w:val="00F70154"/>
    <w:rsid w:val="00F70931"/>
    <w:rsid w:val="00F70B86"/>
    <w:rsid w:val="00F71AEF"/>
    <w:rsid w:val="00F71C6E"/>
    <w:rsid w:val="00F72E6B"/>
    <w:rsid w:val="00F72F48"/>
    <w:rsid w:val="00F73704"/>
    <w:rsid w:val="00F73EE8"/>
    <w:rsid w:val="00F74CFC"/>
    <w:rsid w:val="00F74D62"/>
    <w:rsid w:val="00F75033"/>
    <w:rsid w:val="00F75E79"/>
    <w:rsid w:val="00F75E7C"/>
    <w:rsid w:val="00F762AC"/>
    <w:rsid w:val="00F7662E"/>
    <w:rsid w:val="00F76721"/>
    <w:rsid w:val="00F771AA"/>
    <w:rsid w:val="00F776B8"/>
    <w:rsid w:val="00F778E4"/>
    <w:rsid w:val="00F77C17"/>
    <w:rsid w:val="00F77D98"/>
    <w:rsid w:val="00F80DC4"/>
    <w:rsid w:val="00F8159B"/>
    <w:rsid w:val="00F81DD7"/>
    <w:rsid w:val="00F82D96"/>
    <w:rsid w:val="00F82E10"/>
    <w:rsid w:val="00F82E84"/>
    <w:rsid w:val="00F836D9"/>
    <w:rsid w:val="00F83B41"/>
    <w:rsid w:val="00F83C8B"/>
    <w:rsid w:val="00F83F11"/>
    <w:rsid w:val="00F84072"/>
    <w:rsid w:val="00F84303"/>
    <w:rsid w:val="00F845A3"/>
    <w:rsid w:val="00F8546B"/>
    <w:rsid w:val="00F8553C"/>
    <w:rsid w:val="00F85E06"/>
    <w:rsid w:val="00F85FED"/>
    <w:rsid w:val="00F8604D"/>
    <w:rsid w:val="00F862C2"/>
    <w:rsid w:val="00F86388"/>
    <w:rsid w:val="00F866B6"/>
    <w:rsid w:val="00F86BA2"/>
    <w:rsid w:val="00F86FDC"/>
    <w:rsid w:val="00F87071"/>
    <w:rsid w:val="00F8736E"/>
    <w:rsid w:val="00F87C87"/>
    <w:rsid w:val="00F9000E"/>
    <w:rsid w:val="00F90D17"/>
    <w:rsid w:val="00F911B7"/>
    <w:rsid w:val="00F9128F"/>
    <w:rsid w:val="00F915DE"/>
    <w:rsid w:val="00F91A6E"/>
    <w:rsid w:val="00F92531"/>
    <w:rsid w:val="00F9307F"/>
    <w:rsid w:val="00F93510"/>
    <w:rsid w:val="00F9387E"/>
    <w:rsid w:val="00F9484D"/>
    <w:rsid w:val="00F9524F"/>
    <w:rsid w:val="00F95298"/>
    <w:rsid w:val="00F95ABC"/>
    <w:rsid w:val="00F95D0C"/>
    <w:rsid w:val="00F95E94"/>
    <w:rsid w:val="00F9604E"/>
    <w:rsid w:val="00F962B8"/>
    <w:rsid w:val="00F96C5A"/>
    <w:rsid w:val="00F97354"/>
    <w:rsid w:val="00F9742B"/>
    <w:rsid w:val="00F97823"/>
    <w:rsid w:val="00FA14AC"/>
    <w:rsid w:val="00FA1702"/>
    <w:rsid w:val="00FA1E73"/>
    <w:rsid w:val="00FA24DC"/>
    <w:rsid w:val="00FA3A97"/>
    <w:rsid w:val="00FA42C5"/>
    <w:rsid w:val="00FA4AA3"/>
    <w:rsid w:val="00FA5391"/>
    <w:rsid w:val="00FA5B5D"/>
    <w:rsid w:val="00FA5DF9"/>
    <w:rsid w:val="00FA61D6"/>
    <w:rsid w:val="00FA6495"/>
    <w:rsid w:val="00FA66B2"/>
    <w:rsid w:val="00FA6787"/>
    <w:rsid w:val="00FA6895"/>
    <w:rsid w:val="00FA6B74"/>
    <w:rsid w:val="00FA6D86"/>
    <w:rsid w:val="00FA7322"/>
    <w:rsid w:val="00FA74A7"/>
    <w:rsid w:val="00FA75FA"/>
    <w:rsid w:val="00FA76CB"/>
    <w:rsid w:val="00FA79E6"/>
    <w:rsid w:val="00FA7C97"/>
    <w:rsid w:val="00FB01D2"/>
    <w:rsid w:val="00FB0468"/>
    <w:rsid w:val="00FB1084"/>
    <w:rsid w:val="00FB206A"/>
    <w:rsid w:val="00FB236C"/>
    <w:rsid w:val="00FB2A05"/>
    <w:rsid w:val="00FB2E93"/>
    <w:rsid w:val="00FB3DBF"/>
    <w:rsid w:val="00FB3E07"/>
    <w:rsid w:val="00FB457E"/>
    <w:rsid w:val="00FB494B"/>
    <w:rsid w:val="00FB54DE"/>
    <w:rsid w:val="00FB54E0"/>
    <w:rsid w:val="00FB5895"/>
    <w:rsid w:val="00FB5BB2"/>
    <w:rsid w:val="00FB68C8"/>
    <w:rsid w:val="00FB6B5B"/>
    <w:rsid w:val="00FC049D"/>
    <w:rsid w:val="00FC07F1"/>
    <w:rsid w:val="00FC1418"/>
    <w:rsid w:val="00FC15DA"/>
    <w:rsid w:val="00FC18F9"/>
    <w:rsid w:val="00FC1D29"/>
    <w:rsid w:val="00FC20BD"/>
    <w:rsid w:val="00FC2911"/>
    <w:rsid w:val="00FC3D80"/>
    <w:rsid w:val="00FC3DAC"/>
    <w:rsid w:val="00FC3DB4"/>
    <w:rsid w:val="00FC404C"/>
    <w:rsid w:val="00FC4514"/>
    <w:rsid w:val="00FC4B0C"/>
    <w:rsid w:val="00FC4F77"/>
    <w:rsid w:val="00FC51D6"/>
    <w:rsid w:val="00FC53AB"/>
    <w:rsid w:val="00FC5591"/>
    <w:rsid w:val="00FC5607"/>
    <w:rsid w:val="00FC5706"/>
    <w:rsid w:val="00FC5D4C"/>
    <w:rsid w:val="00FC5EFF"/>
    <w:rsid w:val="00FC6E4B"/>
    <w:rsid w:val="00FD0372"/>
    <w:rsid w:val="00FD1532"/>
    <w:rsid w:val="00FD1B1F"/>
    <w:rsid w:val="00FD3409"/>
    <w:rsid w:val="00FD3527"/>
    <w:rsid w:val="00FD470E"/>
    <w:rsid w:val="00FD4790"/>
    <w:rsid w:val="00FD4B44"/>
    <w:rsid w:val="00FD5736"/>
    <w:rsid w:val="00FD5AF8"/>
    <w:rsid w:val="00FD5D51"/>
    <w:rsid w:val="00FD6277"/>
    <w:rsid w:val="00FD69A8"/>
    <w:rsid w:val="00FD6AD1"/>
    <w:rsid w:val="00FD6D41"/>
    <w:rsid w:val="00FD6FE6"/>
    <w:rsid w:val="00FD753A"/>
    <w:rsid w:val="00FD770F"/>
    <w:rsid w:val="00FD7783"/>
    <w:rsid w:val="00FD7D81"/>
    <w:rsid w:val="00FD7DA5"/>
    <w:rsid w:val="00FE03A5"/>
    <w:rsid w:val="00FE07AF"/>
    <w:rsid w:val="00FE0CAE"/>
    <w:rsid w:val="00FE0EBB"/>
    <w:rsid w:val="00FE1EC9"/>
    <w:rsid w:val="00FE21D7"/>
    <w:rsid w:val="00FE2E09"/>
    <w:rsid w:val="00FE2ED0"/>
    <w:rsid w:val="00FE3A16"/>
    <w:rsid w:val="00FE3A38"/>
    <w:rsid w:val="00FE41AA"/>
    <w:rsid w:val="00FE49A0"/>
    <w:rsid w:val="00FE53D7"/>
    <w:rsid w:val="00FE5E91"/>
    <w:rsid w:val="00FE605D"/>
    <w:rsid w:val="00FE6973"/>
    <w:rsid w:val="00FE72F4"/>
    <w:rsid w:val="00FE7681"/>
    <w:rsid w:val="00FE79C2"/>
    <w:rsid w:val="00FE7FC0"/>
    <w:rsid w:val="00FF0318"/>
    <w:rsid w:val="00FF2363"/>
    <w:rsid w:val="00FF2E41"/>
    <w:rsid w:val="00FF2E64"/>
    <w:rsid w:val="00FF3644"/>
    <w:rsid w:val="00FF43BF"/>
    <w:rsid w:val="00FF447D"/>
    <w:rsid w:val="00FF4895"/>
    <w:rsid w:val="00FF56FA"/>
    <w:rsid w:val="00FF5BF1"/>
    <w:rsid w:val="00FF6CC9"/>
    <w:rsid w:val="00FF6FFD"/>
    <w:rsid w:val="00FF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5FD8208D"/>
  <w15:chartTrackingRefBased/>
  <w15:docId w15:val="{FC7EF5B9-A5BE-4600-A678-36842DB06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765"/>
  </w:style>
  <w:style w:type="paragraph" w:styleId="Heading1">
    <w:name w:val="heading 1"/>
    <w:basedOn w:val="Normal"/>
    <w:next w:val="Normal"/>
    <w:link w:val="Heading1Char"/>
    <w:uiPriority w:val="9"/>
    <w:qFormat/>
    <w:rsid w:val="00FE79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22B44"/>
    <w:pPr>
      <w:spacing w:after="0"/>
      <w:jc w:val="center"/>
    </w:pPr>
    <w:rPr>
      <w:rFonts w:ascii="Arial" w:hAnsi="Arial"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22B44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22B44"/>
    <w:pPr>
      <w:spacing w:line="480" w:lineRule="auto"/>
    </w:pPr>
    <w:rPr>
      <w:rFonts w:ascii="Arial" w:hAnsi="Arial"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22B44"/>
    <w:rPr>
      <w:rFonts w:ascii="Arial" w:hAnsi="Arial" w:cs="Arial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F22B4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2B4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03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07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07F7"/>
  </w:style>
  <w:style w:type="paragraph" w:styleId="Footer">
    <w:name w:val="footer"/>
    <w:basedOn w:val="Normal"/>
    <w:link w:val="FooterChar"/>
    <w:uiPriority w:val="99"/>
    <w:unhideWhenUsed/>
    <w:rsid w:val="004607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07F7"/>
  </w:style>
  <w:style w:type="character" w:customStyle="1" w:styleId="Heading1Char">
    <w:name w:val="Heading 1 Char"/>
    <w:basedOn w:val="DefaultParagraphFont"/>
    <w:link w:val="Heading1"/>
    <w:uiPriority w:val="9"/>
    <w:rsid w:val="00FE79C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FE79C2"/>
  </w:style>
  <w:style w:type="paragraph" w:styleId="EndnoteText">
    <w:name w:val="endnote text"/>
    <w:basedOn w:val="Normal"/>
    <w:link w:val="EndnoteTextChar"/>
    <w:uiPriority w:val="99"/>
    <w:semiHidden/>
    <w:unhideWhenUsed/>
    <w:rsid w:val="007524C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524C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524C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2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2FA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A032E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4595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871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71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71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71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717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23C8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FD0372"/>
  </w:style>
  <w:style w:type="paragraph" w:styleId="ListParagraph">
    <w:name w:val="List Paragraph"/>
    <w:basedOn w:val="Normal"/>
    <w:uiPriority w:val="34"/>
    <w:qFormat/>
    <w:rsid w:val="004B2378"/>
    <w:pPr>
      <w:ind w:left="720"/>
      <w:contextualSpacing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5606F"/>
    <w:rPr>
      <w:color w:val="605E5C"/>
      <w:shd w:val="clear" w:color="auto" w:fill="E1DFDD"/>
    </w:rPr>
  </w:style>
  <w:style w:type="table" w:customStyle="1" w:styleId="TableGrid3">
    <w:name w:val="Table Grid3"/>
    <w:basedOn w:val="TableNormal"/>
    <w:next w:val="TableGrid"/>
    <w:uiPriority w:val="39"/>
    <w:rsid w:val="00822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E29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3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8299">
          <w:marLeft w:val="432"/>
          <w:marRight w:val="0"/>
          <w:marTop w:val="8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5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38276">
          <w:marLeft w:val="432"/>
          <w:marRight w:val="0"/>
          <w:marTop w:val="8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179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6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yeb.shahariar@usask.ca" TargetMode="Externa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132B2D1-2D67-451C-B5D7-10AC55E21D6D}">
  <we:reference id="wa102920437" version="1.3.1.1" store="en-US" storeType="OMEX"/>
  <we:alternateReferences>
    <we:reference id="wa102920437" version="1.3.1.1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Rei</b:Tag>
    <b:SourceType>JournalArticle</b:SourceType>
    <b:Guid>{8ACC9187-0A57-4E75-96ED-746BF181D2E3}</b:Guid>
    <b:Author>
      <b:Author>
        <b:NameList>
          <b:Person>
            <b:Last>Reichstein</b:La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C4EB51FC-FC7C-40E2-96C7-717C339F5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3208</TotalTime>
  <Pages>7</Pages>
  <Words>427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</dc:creator>
  <cp:keywords/>
  <dc:description/>
  <cp:lastModifiedBy>Shahariar, Md. Shayeb</cp:lastModifiedBy>
  <cp:revision>1123</cp:revision>
  <cp:lastPrinted>2019-05-07T15:36:00Z</cp:lastPrinted>
  <dcterms:created xsi:type="dcterms:W3CDTF">2019-12-29T20:43:00Z</dcterms:created>
  <dcterms:modified xsi:type="dcterms:W3CDTF">2020-12-30T01:35:00Z</dcterms:modified>
</cp:coreProperties>
</file>