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48951" w14:textId="77777777" w:rsidR="00BA7785" w:rsidRPr="00B97B88" w:rsidRDefault="00BA7785" w:rsidP="00BA778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97B88">
        <w:rPr>
          <w:rFonts w:ascii="Times New Roman" w:hAnsi="Times New Roman" w:cs="Times New Roman"/>
          <w:b/>
          <w:bCs/>
          <w:sz w:val="20"/>
          <w:szCs w:val="20"/>
          <w:lang w:val="en-US"/>
        </w:rPr>
        <w:t>Appendix 1. Items in the scale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1174"/>
        <w:gridCol w:w="7312"/>
      </w:tblGrid>
      <w:tr w:rsidR="00BA7785" w:rsidRPr="00B97B88" w14:paraId="7281F4AD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2644BB8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Sequence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35DAC80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Subscale</w:t>
            </w:r>
          </w:p>
        </w:tc>
        <w:tc>
          <w:tcPr>
            <w:tcW w:w="708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25380E1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Items</w:t>
            </w:r>
          </w:p>
        </w:tc>
      </w:tr>
      <w:tr w:rsidR="00BA7785" w:rsidRPr="00B97B88" w14:paraId="464D97AA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E948D0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3F2387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Application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1E6C92E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examine the features of the application before installing it from application markets (App store, Google play, etc.).</w:t>
            </w:r>
          </w:p>
        </w:tc>
      </w:tr>
      <w:tr w:rsidR="00BA7785" w:rsidRPr="00B97B88" w14:paraId="1E8F9FB0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29C0417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4F9CD4A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4E97547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consider the comments about the application before installing it from application markets (App store, Google play, etc.).</w:t>
            </w:r>
          </w:p>
        </w:tc>
      </w:tr>
      <w:tr w:rsidR="00BA7785" w:rsidRPr="00B97B88" w14:paraId="46036FA7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06EDE99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70275112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2F5E0C1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consider the scores given to the applications before installing them from application markets (App store, Google play, etc.).</w:t>
            </w:r>
          </w:p>
        </w:tc>
      </w:tr>
      <w:tr w:rsidR="00BA7785" w:rsidRPr="00B97B88" w14:paraId="15EB3DF0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0CDF3F9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B969F1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0C619058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content definition standards or age ratings (ESRB or PEGI) in app markets (App store, Google play, etc.).</w:t>
            </w:r>
          </w:p>
        </w:tc>
      </w:tr>
      <w:tr w:rsidR="00BA7785" w:rsidRPr="00B97B88" w14:paraId="1E44D44D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7CB3DBF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1B0B041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10A8294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know which applications are on the smart devices my child uses.</w:t>
            </w:r>
          </w:p>
        </w:tc>
      </w:tr>
      <w:tr w:rsidR="00BA7785" w:rsidRPr="00B97B88" w14:paraId="76343DB8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51914E5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4E77143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494EFC5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know what games my child is playing on smart devices.</w:t>
            </w:r>
          </w:p>
        </w:tc>
      </w:tr>
      <w:tr w:rsidR="00BA7785" w:rsidRPr="00B97B88" w14:paraId="5F5BA181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4D30B60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0C4F47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7EE2D6E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the content of the application (non-violent, educational, etc.) when installing applications on smart devices.</w:t>
            </w:r>
          </w:p>
        </w:tc>
      </w:tr>
      <w:tr w:rsidR="00BA7785" w:rsidRPr="00B97B88" w14:paraId="347254E6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594FAB4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069AAD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50CBC5D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whether the applications on smart devices access personal information (photo, account, mail, message, etc.).</w:t>
            </w:r>
          </w:p>
        </w:tc>
      </w:tr>
      <w:tr w:rsidR="00BA7785" w:rsidRPr="00B97B88" w14:paraId="2F17C1A2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12FDC7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4428893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2248BE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being with her/him when my child uses applications (to use them together) on smart devices.</w:t>
            </w:r>
          </w:p>
        </w:tc>
      </w:tr>
      <w:tr w:rsidR="00BA7785" w:rsidRPr="00B97B88" w14:paraId="44F8588A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3D6C3DD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C8D40B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Benefit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1F87DA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smart devices contribute positively to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education.</w:t>
            </w:r>
          </w:p>
        </w:tc>
      </w:tr>
      <w:tr w:rsidR="00BA7785" w:rsidRPr="00B97B88" w14:paraId="191B0D25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066971D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163FFD9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</w:tcPr>
          <w:p w14:paraId="2FEFAF0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find smart devices useful for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mental development.</w:t>
            </w:r>
          </w:p>
        </w:tc>
      </w:tr>
      <w:tr w:rsidR="00BA7785" w:rsidRPr="00B97B88" w14:paraId="6202D95D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3DD3F73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07C0E53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</w:tcPr>
          <w:p w14:paraId="0E25FA5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educational applications installed on smart devices contribute to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academic success.</w:t>
            </w:r>
          </w:p>
        </w:tc>
      </w:tr>
      <w:tr w:rsidR="00BA7785" w:rsidRPr="00B97B88" w14:paraId="4AC7F460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2259B03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5CAB36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</w:tcPr>
          <w:p w14:paraId="2C516CC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life becomes easier thanks to applications that can be installed on smart devices.</w:t>
            </w:r>
          </w:p>
        </w:tc>
      </w:tr>
      <w:tr w:rsidR="00BA7785" w:rsidRPr="00B97B88" w14:paraId="2AA42D55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73F6E30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170BA2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</w:tcPr>
          <w:p w14:paraId="3CA1EA3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educational applications installed on smart devices eliminate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inadequate learning.</w:t>
            </w:r>
          </w:p>
        </w:tc>
      </w:tr>
      <w:tr w:rsidR="00BA7785" w:rsidRPr="00B97B88" w14:paraId="165B08B0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776BE36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0100CCB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</w:tcPr>
          <w:p w14:paraId="16BAC66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see smart devices as a necessity.</w:t>
            </w:r>
          </w:p>
        </w:tc>
      </w:tr>
      <w:tr w:rsidR="00BA7785" w:rsidRPr="00B97B88" w14:paraId="7DC7051C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3D68F2A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7E33023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05EA04C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smart devices are a part of our lives.</w:t>
            </w:r>
          </w:p>
        </w:tc>
      </w:tr>
      <w:tr w:rsidR="00BA7785" w:rsidRPr="00B97B88" w14:paraId="47DA03E3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71BFEC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80AF39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Restriction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72F97A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use the parental control feature on the smart devices my child uses.</w:t>
            </w:r>
          </w:p>
        </w:tc>
      </w:tr>
      <w:tr w:rsidR="00BA7785" w:rsidRPr="00B97B88" w14:paraId="47B46048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11D3FEF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0CE9525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6E081902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that the content restriction feature is active on the smart devices my child uses.</w:t>
            </w:r>
          </w:p>
        </w:tc>
      </w:tr>
      <w:tr w:rsidR="00BA7785" w:rsidRPr="00B97B88" w14:paraId="3438D217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6DDE7C0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0B49ED0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2E169AA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pay attention to that the age restriction feature is active on the smart devices my child uses.</w:t>
            </w:r>
          </w:p>
        </w:tc>
      </w:tr>
      <w:tr w:rsidR="00BA7785" w:rsidRPr="00B97B88" w14:paraId="49EF2F7A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2E07DC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7945B7F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2B08BC8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use the password restriction feature so that my child does not download harmful applications to the smart devices s/he uses.</w:t>
            </w:r>
          </w:p>
        </w:tc>
      </w:tr>
      <w:tr w:rsidR="00BA7785" w:rsidRPr="00B97B88" w14:paraId="1B18BB09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7FD418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9C7993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Worry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94E477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feel worried when my child downloads/plays violent games on his smart device.</w:t>
            </w:r>
          </w:p>
        </w:tc>
      </w:tr>
      <w:tr w:rsidR="00BA7785" w:rsidRPr="00B97B88" w14:paraId="06669A51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1ECC061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14124E3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1D4F4DC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feel worried when my child encounters inappropriate content while using smart devices.</w:t>
            </w:r>
          </w:p>
        </w:tc>
      </w:tr>
      <w:tr w:rsidR="00BA7785" w:rsidRPr="00B97B88" w14:paraId="404EFC76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293AC78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4F0659E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41B4633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worry about my child falling into fraud traps when using smart devices.</w:t>
            </w:r>
          </w:p>
        </w:tc>
      </w:tr>
      <w:tr w:rsidR="00BA7785" w:rsidRPr="00B97B88" w14:paraId="0B27C8BE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31381FA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24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5122E28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4259D40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would like to learn how to protect my child from the risks of smart devices.</w:t>
            </w:r>
          </w:p>
        </w:tc>
      </w:tr>
      <w:tr w:rsidR="00BA7785" w:rsidRPr="00B97B88" w14:paraId="585E5A1A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104CDD58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1138" w:type="dxa"/>
            <w:vMerge/>
            <w:tcMar>
              <w:left w:w="28" w:type="dxa"/>
              <w:right w:w="28" w:type="dxa"/>
            </w:tcMar>
            <w:hideMark/>
          </w:tcPr>
          <w:p w14:paraId="6FD434E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noWrap/>
            <w:tcMar>
              <w:left w:w="28" w:type="dxa"/>
              <w:right w:w="28" w:type="dxa"/>
            </w:tcMar>
            <w:hideMark/>
          </w:tcPr>
          <w:p w14:paraId="3AFEB47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children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intensive use of smart devices is a form of addiction.</w:t>
            </w:r>
          </w:p>
        </w:tc>
      </w:tr>
      <w:tr w:rsidR="00BA7785" w:rsidRPr="00B97B88" w14:paraId="45ABA833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36B3709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1CF3F05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558AB2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 think that the intensive use of smart devices can have negative effects on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education.</w:t>
            </w:r>
          </w:p>
        </w:tc>
      </w:tr>
      <w:tr w:rsidR="00BA7785" w:rsidRPr="00B97B88" w14:paraId="6890EB16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56097F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5B3176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Application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0296A6F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follow educational applications that can be installed on smart devices.</w:t>
            </w:r>
          </w:p>
        </w:tc>
      </w:tr>
      <w:tr w:rsidR="00BA7785" w:rsidRPr="00B97B88" w14:paraId="5726EE7B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1A97872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</w:t>
            </w:r>
          </w:p>
        </w:tc>
        <w:tc>
          <w:tcPr>
            <w:tcW w:w="1138" w:type="dxa"/>
            <w:vMerge/>
            <w:noWrap/>
            <w:tcMar>
              <w:left w:w="28" w:type="dxa"/>
              <w:right w:w="28" w:type="dxa"/>
            </w:tcMar>
            <w:hideMark/>
          </w:tcPr>
          <w:p w14:paraId="4228E40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35C1640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pay attention that the applications my child downloads from the application markets (App store, Google play, etc.) are educational.</w:t>
            </w:r>
          </w:p>
        </w:tc>
      </w:tr>
      <w:tr w:rsidR="00BA7785" w:rsidRPr="00B97B88" w14:paraId="02A42DEB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B97B64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638BA9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595A921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think that all the applications in the application markets (App store, Google play, etc.) are uploaded after being checked.</w:t>
            </w:r>
          </w:p>
        </w:tc>
      </w:tr>
      <w:tr w:rsidR="00BA7785" w:rsidRPr="00B97B88" w14:paraId="1CE7331A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F82398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71E4FF5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Benefit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7925096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think that smart devices affect social relations positively.</w:t>
            </w:r>
          </w:p>
        </w:tc>
      </w:tr>
      <w:tr w:rsidR="00BA7785" w:rsidRPr="00B97B88" w14:paraId="0E97E452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6CA02F34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83FD80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</w:tcPr>
          <w:p w14:paraId="244F3B0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find smart devices harmful to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mental development.</w:t>
            </w:r>
          </w:p>
        </w:tc>
      </w:tr>
      <w:tr w:rsidR="00BA7785" w:rsidRPr="00B97B88" w14:paraId="5036F1E4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741EC56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B88C3C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</w:tcPr>
          <w:p w14:paraId="28CCB48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am instantly informed about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activities at school (e-school, parent groups, etc.) through smart devices.</w:t>
            </w:r>
          </w:p>
        </w:tc>
      </w:tr>
      <w:tr w:rsidR="00BA7785" w:rsidRPr="00B97B88" w14:paraId="155E9A23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6EA96E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0AC55BD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7E621F7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use smart devices for my young child to do various activities (eating, not crying, etc.).</w:t>
            </w:r>
          </w:p>
        </w:tc>
      </w:tr>
      <w:tr w:rsidR="00BA7785" w:rsidRPr="00B97B88" w14:paraId="7383CE74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94BEC48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</w:tcPr>
          <w:p w14:paraId="20B46F82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Restriction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4526908A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established rules for my child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’</w:t>
            </w: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 use of smart devices.</w:t>
            </w:r>
          </w:p>
        </w:tc>
      </w:tr>
      <w:tr w:rsidR="00BA7785" w:rsidRPr="00B97B88" w14:paraId="72F86202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22942D8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9A46C5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</w:tcPr>
          <w:p w14:paraId="23DD119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regularly follow the smart devices my child uses.</w:t>
            </w:r>
          </w:p>
        </w:tc>
      </w:tr>
      <w:tr w:rsidR="00BA7785" w:rsidRPr="00B97B88" w14:paraId="73BF6FD9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3DD4E19C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</w:t>
            </w:r>
          </w:p>
        </w:tc>
        <w:tc>
          <w:tcPr>
            <w:tcW w:w="1138" w:type="dxa"/>
            <w:vMerge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ADFF35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</w:tcPr>
          <w:p w14:paraId="6C86358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prefer to create passwords for the smart devices my child uses.</w:t>
            </w:r>
          </w:p>
        </w:tc>
      </w:tr>
      <w:tr w:rsidR="00BA7785" w:rsidRPr="00B97B88" w14:paraId="54E4557B" w14:textId="77777777" w:rsidTr="00B46FAA">
        <w:trPr>
          <w:trHeight w:val="227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1232DDE2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476D8E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1E6CF44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think that younger children (0–3 years old) should not use smart devices.</w:t>
            </w:r>
          </w:p>
        </w:tc>
      </w:tr>
      <w:tr w:rsidR="00BA7785" w:rsidRPr="00B97B88" w14:paraId="58221D4D" w14:textId="77777777" w:rsidTr="00B46FAA">
        <w:trPr>
          <w:trHeight w:val="227"/>
          <w:jc w:val="center"/>
        </w:trPr>
        <w:tc>
          <w:tcPr>
            <w:tcW w:w="847" w:type="dxa"/>
            <w:tcBorders>
              <w:top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6B03C07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1FBCB6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Worry</w:t>
            </w:r>
          </w:p>
        </w:tc>
        <w:tc>
          <w:tcPr>
            <w:tcW w:w="708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73B7401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think that antivirus applications for smart devices are unnecessary.</w:t>
            </w:r>
          </w:p>
        </w:tc>
      </w:tr>
      <w:tr w:rsidR="00BA7785" w:rsidRPr="00B97B88" w14:paraId="7BA0179B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2FCAEB5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16B23BD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4EADC65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do not use applications that want to reach my location on smart devices.</w:t>
            </w:r>
          </w:p>
        </w:tc>
      </w:tr>
      <w:tr w:rsidR="00BA7785" w:rsidRPr="00B97B88" w14:paraId="2DB6B1E6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47B6812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3F84B783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61810556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find the security measures in smart devices useful.</w:t>
            </w:r>
          </w:p>
        </w:tc>
      </w:tr>
      <w:tr w:rsidR="00BA7785" w:rsidRPr="00B97B88" w14:paraId="0AFAE33A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54D38F7B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334541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198B2AE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think that my child is unable to put restrictions on her/himself when using smart devices.</w:t>
            </w:r>
          </w:p>
        </w:tc>
      </w:tr>
      <w:tr w:rsidR="00BA7785" w:rsidRPr="00B97B88" w14:paraId="237DEAFF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55EBD7B9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3BFC220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7E87315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 I follow the developments to protect my child from the risks that smart devices may bring.</w:t>
            </w:r>
          </w:p>
        </w:tc>
      </w:tr>
      <w:tr w:rsidR="00BA7785" w:rsidRPr="00B97B88" w14:paraId="70364116" w14:textId="77777777" w:rsidTr="00B46FAA">
        <w:trPr>
          <w:trHeight w:val="227"/>
          <w:jc w:val="center"/>
        </w:trPr>
        <w:tc>
          <w:tcPr>
            <w:tcW w:w="847" w:type="dxa"/>
            <w:noWrap/>
            <w:tcMar>
              <w:left w:w="28" w:type="dxa"/>
              <w:right w:w="28" w:type="dxa"/>
            </w:tcMar>
            <w:hideMark/>
          </w:tcPr>
          <w:p w14:paraId="30ACF84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43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6BC9141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Mar>
              <w:left w:w="28" w:type="dxa"/>
              <w:right w:w="28" w:type="dxa"/>
            </w:tcMar>
            <w:hideMark/>
          </w:tcPr>
          <w:p w14:paraId="3B1D5AE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think that my child will not fall into fraud traps when using smart devices.</w:t>
            </w:r>
          </w:p>
        </w:tc>
      </w:tr>
      <w:tr w:rsidR="00BA7785" w:rsidRPr="00B97B88" w14:paraId="4B98775A" w14:textId="77777777" w:rsidTr="00B46FAA">
        <w:trPr>
          <w:trHeight w:val="103"/>
          <w:jc w:val="center"/>
        </w:trPr>
        <w:tc>
          <w:tcPr>
            <w:tcW w:w="847" w:type="dxa"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C6BE705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44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28A98BE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hideMark/>
          </w:tcPr>
          <w:p w14:paraId="1A12501F" w14:textId="77777777" w:rsidR="00BA7785" w:rsidRPr="00B97B88" w:rsidRDefault="00BA7785" w:rsidP="00B46FA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97B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*(-) I keep my credit card information registered in application markets (App store, Google play, etc.).</w:t>
            </w:r>
          </w:p>
        </w:tc>
      </w:tr>
    </w:tbl>
    <w:p w14:paraId="33278A1E" w14:textId="77777777" w:rsidR="00BA7785" w:rsidRPr="00B97B88" w:rsidRDefault="00BA7785" w:rsidP="00BA7785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B97B88">
        <w:rPr>
          <w:rFonts w:ascii="Times New Roman" w:hAnsi="Times New Roman" w:cs="Times New Roman"/>
          <w:i/>
          <w:iCs/>
          <w:sz w:val="16"/>
          <w:szCs w:val="16"/>
          <w:lang w:val="en-US"/>
        </w:rPr>
        <w:t>Note.</w:t>
      </w:r>
      <w:r w:rsidRPr="00B97B88">
        <w:rPr>
          <w:rFonts w:ascii="Times New Roman" w:hAnsi="Times New Roman" w:cs="Times New Roman"/>
          <w:sz w:val="16"/>
          <w:szCs w:val="16"/>
          <w:lang w:val="en-US"/>
        </w:rPr>
        <w:t xml:space="preserve"> *The item removed from the draft scale after the exploratory factor analysis; (-) Item including negative expression</w:t>
      </w:r>
      <w:r w:rsidRPr="00B97B88">
        <w:rPr>
          <w:rFonts w:ascii="Times New Roman" w:hAnsi="Times New Roman" w:cs="Times New Roman"/>
          <w:sz w:val="16"/>
          <w:szCs w:val="16"/>
          <w:lang w:val="en-US"/>
        </w:rPr>
        <w:br w:type="page"/>
      </w:r>
    </w:p>
    <w:p w14:paraId="0ACFFE5C" w14:textId="77777777" w:rsidR="001760E5" w:rsidRDefault="00BA7785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785"/>
    <w:rsid w:val="006E225C"/>
    <w:rsid w:val="008A3324"/>
    <w:rsid w:val="0096107C"/>
    <w:rsid w:val="00996CDB"/>
    <w:rsid w:val="009B6A41"/>
    <w:rsid w:val="00BA546E"/>
    <w:rsid w:val="00BA7785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EFD46"/>
  <w15:chartTrackingRefBased/>
  <w15:docId w15:val="{DC53790E-78BA-4242-B1AC-82DD88139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785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7785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659</Words>
  <Characters>3758</Characters>
  <Application>Microsoft Office Word</Application>
  <DocSecurity>0</DocSecurity>
  <Lines>31</Lines>
  <Paragraphs>8</Paragraphs>
  <ScaleCrop>false</ScaleCrop>
  <Company>Springer Nature</Company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2023-01-30T09:36:00Z</dcterms:created>
  <dcterms:modified xsi:type="dcterms:W3CDTF">2023-01-30T09:36:00Z</dcterms:modified>
</cp:coreProperties>
</file>