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3029" w14:textId="50635039" w:rsidR="006C4BB9" w:rsidRDefault="006C4BB9" w:rsidP="00943F3D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file</w:t>
      </w:r>
    </w:p>
    <w:p w14:paraId="1F30CB09" w14:textId="641A832D" w:rsidR="00CB0F41" w:rsidRDefault="00CB0F41" w:rsidP="00943F3D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Figure 1 </w:t>
      </w:r>
    </w:p>
    <w:p w14:paraId="2DE9DC28" w14:textId="14EC3F6F" w:rsidR="00CB0F41" w:rsidRDefault="003237C8" w:rsidP="00CB0F41">
      <w:p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Dates and periods of the 8 Canadian surveys </w:t>
      </w:r>
    </w:p>
    <w:p w14:paraId="7FAFB3BC" w14:textId="77777777" w:rsidR="00CB0F41" w:rsidRPr="00EF6AE8" w:rsidRDefault="00CB0F41" w:rsidP="00CB0F41">
      <w:p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noProof/>
          <w:lang w:val="en-US" w:eastAsia="en-US"/>
        </w:rPr>
        <w:drawing>
          <wp:inline distT="0" distB="0" distL="0" distR="0" wp14:anchorId="67036CD5" wp14:editId="09731F91">
            <wp:extent cx="5486400" cy="1698625"/>
            <wp:effectExtent l="0" t="0" r="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1EE6" w14:textId="77777777" w:rsidR="00CB0F41" w:rsidRDefault="00CB0F41" w:rsidP="00CB0F41">
      <w:pPr>
        <w:spacing w:line="360" w:lineRule="auto"/>
        <w:jc w:val="both"/>
        <w:rPr>
          <w:b/>
          <w:bCs/>
          <w:lang w:val="en-US"/>
        </w:rPr>
      </w:pPr>
    </w:p>
    <w:p w14:paraId="17A10ABD" w14:textId="77777777" w:rsidR="00CB0F41" w:rsidRDefault="00CB0F41" w:rsidP="00CB0F41">
      <w:pPr>
        <w:spacing w:line="360" w:lineRule="auto"/>
        <w:jc w:val="both"/>
        <w:rPr>
          <w:b/>
          <w:bCs/>
          <w:lang w:val="en-US"/>
        </w:rPr>
      </w:pPr>
    </w:p>
    <w:p w14:paraId="2EE7328C" w14:textId="77777777" w:rsidR="00767AE2" w:rsidRDefault="00767AE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0951A33" w14:textId="34217E83" w:rsidR="000D77E9" w:rsidRPr="000D77E9" w:rsidRDefault="000D77E9" w:rsidP="000D77E9">
      <w:pPr>
        <w:tabs>
          <w:tab w:val="left" w:pos="2129"/>
        </w:tabs>
        <w:rPr>
          <w:lang w:val="en-US"/>
        </w:rPr>
        <w:sectPr w:rsidR="000D77E9" w:rsidRPr="000D77E9" w:rsidSect="00767AE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483D462" w14:textId="5297454A" w:rsidR="00CB0F41" w:rsidRPr="000D77E9" w:rsidRDefault="00CB0F41" w:rsidP="000D77E9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Table S</w:t>
      </w:r>
      <w:r w:rsidR="006F0A9B"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 </w:t>
      </w:r>
    </w:p>
    <w:p w14:paraId="764BD047" w14:textId="23481A6C" w:rsidR="00CB0F41" w:rsidRPr="00850FB8" w:rsidRDefault="003237C8" w:rsidP="00CB0F41">
      <w:pPr>
        <w:spacing w:line="360" w:lineRule="auto"/>
        <w:jc w:val="both"/>
        <w:rPr>
          <w:i/>
          <w:iCs/>
          <w:lang w:val="en-US"/>
        </w:rPr>
      </w:pPr>
      <w:r w:rsidRPr="00684730">
        <w:rPr>
          <w:i/>
          <w:iCs/>
          <w:lang w:val="en-US"/>
        </w:rPr>
        <w:t>Participan</w:t>
      </w:r>
      <w:r>
        <w:rPr>
          <w:i/>
          <w:iCs/>
          <w:lang w:val="en-US"/>
        </w:rPr>
        <w:t>t</w:t>
      </w:r>
      <w:r w:rsidRPr="00684730">
        <w:rPr>
          <w:i/>
          <w:iCs/>
          <w:lang w:val="en-US"/>
        </w:rPr>
        <w:t xml:space="preserve"> characteristics </w:t>
      </w:r>
      <w:r w:rsidR="00094D07">
        <w:rPr>
          <w:i/>
          <w:iCs/>
          <w:lang w:val="en-US"/>
        </w:rPr>
        <w:t>in NCD patients as a function of sex</w:t>
      </w:r>
    </w:p>
    <w:tbl>
      <w:tblPr>
        <w:tblpPr w:leftFromText="141" w:rightFromText="141" w:vertAnchor="text" w:tblpY="1"/>
        <w:tblOverlap w:val="never"/>
        <w:tblW w:w="82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1446"/>
        <w:gridCol w:w="142"/>
        <w:gridCol w:w="425"/>
        <w:gridCol w:w="200"/>
        <w:gridCol w:w="1704"/>
        <w:gridCol w:w="81"/>
        <w:gridCol w:w="706"/>
        <w:gridCol w:w="110"/>
        <w:gridCol w:w="773"/>
      </w:tblGrid>
      <w:tr w:rsidR="0006020A" w:rsidRPr="00850FB8" w14:paraId="31A9D3B4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2399D" w14:textId="77777777" w:rsidR="0006020A" w:rsidRPr="00850FB8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Descriptive </w:t>
            </w: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characteristics</w:t>
            </w:r>
            <w:proofErr w:type="spellEnd"/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0DDC1" w14:textId="33B75CB7" w:rsidR="0006020A" w:rsidRPr="00DE052E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052E">
              <w:rPr>
                <w:b/>
                <w:bCs/>
                <w:color w:val="000000"/>
                <w:sz w:val="22"/>
                <w:szCs w:val="22"/>
              </w:rPr>
              <w:t>M</w:t>
            </w:r>
            <w:r w:rsidR="00094D07">
              <w:rPr>
                <w:b/>
                <w:bCs/>
                <w:color w:val="000000"/>
                <w:sz w:val="22"/>
                <w:szCs w:val="22"/>
              </w:rPr>
              <w:t>en</w:t>
            </w:r>
            <w:r w:rsidRPr="00DE05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052E">
              <w:rPr>
                <w:b/>
                <w:bCs/>
                <w:color w:val="000000"/>
                <w:sz w:val="22"/>
                <w:szCs w:val="22"/>
              </w:rPr>
              <w:t>with</w:t>
            </w:r>
            <w:proofErr w:type="spellEnd"/>
            <w:r w:rsidRPr="00DE052E">
              <w:rPr>
                <w:b/>
                <w:bCs/>
                <w:color w:val="000000"/>
                <w:sz w:val="22"/>
                <w:szCs w:val="22"/>
              </w:rPr>
              <w:t xml:space="preserve"> NCD </w:t>
            </w:r>
          </w:p>
          <w:p w14:paraId="7FE925C1" w14:textId="2AC8D99B" w:rsidR="0006020A" w:rsidRPr="00DE052E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052E"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gramStart"/>
            <w:r w:rsidRPr="00DE052E">
              <w:rPr>
                <w:b/>
                <w:bCs/>
                <w:color w:val="000000"/>
                <w:sz w:val="22"/>
                <w:szCs w:val="22"/>
              </w:rPr>
              <w:t>n</w:t>
            </w:r>
            <w:proofErr w:type="gramEnd"/>
            <w:r w:rsidRPr="00DE052E">
              <w:rPr>
                <w:b/>
                <w:bCs/>
                <w:color w:val="000000"/>
                <w:sz w:val="22"/>
                <w:szCs w:val="22"/>
              </w:rPr>
              <w:t>= 5 042)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6674217" w14:textId="77777777" w:rsidR="0006020A" w:rsidRPr="00DE052E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E052E">
              <w:rPr>
                <w:b/>
                <w:bCs/>
                <w:color w:val="000000"/>
                <w:sz w:val="22"/>
                <w:szCs w:val="22"/>
              </w:rPr>
              <w:t>Women</w:t>
            </w:r>
            <w:proofErr w:type="spellEnd"/>
            <w:r w:rsidRPr="00DE052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052E">
              <w:rPr>
                <w:b/>
                <w:bCs/>
                <w:color w:val="000000"/>
                <w:sz w:val="22"/>
                <w:szCs w:val="22"/>
              </w:rPr>
              <w:t>with</w:t>
            </w:r>
            <w:proofErr w:type="spellEnd"/>
            <w:r w:rsidRPr="00DE052E">
              <w:rPr>
                <w:b/>
                <w:bCs/>
                <w:color w:val="000000"/>
                <w:sz w:val="22"/>
                <w:szCs w:val="22"/>
              </w:rPr>
              <w:t xml:space="preserve"> NCD</w:t>
            </w:r>
          </w:p>
          <w:p w14:paraId="31102ED0" w14:textId="46B17BB4" w:rsidR="0006020A" w:rsidRPr="00DE052E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052E"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gramStart"/>
            <w:r w:rsidRPr="00DE052E">
              <w:rPr>
                <w:b/>
                <w:bCs/>
                <w:color w:val="000000"/>
                <w:sz w:val="22"/>
                <w:szCs w:val="22"/>
              </w:rPr>
              <w:t>n</w:t>
            </w:r>
            <w:proofErr w:type="gramEnd"/>
            <w:r w:rsidRPr="00DE052E">
              <w:rPr>
                <w:b/>
                <w:bCs/>
                <w:color w:val="000000"/>
                <w:sz w:val="22"/>
                <w:szCs w:val="22"/>
              </w:rPr>
              <w:t>=5 483)</w:t>
            </w:r>
          </w:p>
        </w:tc>
        <w:tc>
          <w:tcPr>
            <w:tcW w:w="706" w:type="dxa"/>
            <w:tcBorders>
              <w:left w:val="nil"/>
              <w:bottom w:val="single" w:sz="8" w:space="0" w:color="auto"/>
            </w:tcBorders>
            <w:shd w:val="clear" w:color="000000" w:fill="FFFFFF"/>
            <w:vAlign w:val="center"/>
          </w:tcPr>
          <w:p w14:paraId="2E5A68A2" w14:textId="14170A15" w:rsidR="0006020A" w:rsidRPr="003A771D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highlight w:val="green"/>
              </w:rPr>
            </w:pPr>
          </w:p>
        </w:tc>
      </w:tr>
      <w:tr w:rsidR="0006020A" w:rsidRPr="00850FB8" w14:paraId="5740649C" w14:textId="77777777" w:rsidTr="001530C0">
        <w:trPr>
          <w:gridAfter w:val="2"/>
          <w:wAfter w:w="883" w:type="dxa"/>
          <w:trHeight w:val="486"/>
        </w:trPr>
        <w:tc>
          <w:tcPr>
            <w:tcW w:w="2665" w:type="dxa"/>
            <w:tcBorders>
              <w:top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B7894" w14:textId="77777777" w:rsidR="0006020A" w:rsidRPr="00850FB8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BDBDF4" w14:textId="1223EE16" w:rsidR="0006020A" w:rsidRPr="00850FB8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%</w:t>
            </w:r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000000"/>
                <w:sz w:val="22"/>
                <w:szCs w:val="22"/>
              </w:rPr>
              <w:t>n</w:t>
            </w:r>
            <w:r w:rsidRPr="00850FB8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96D24A" w14:textId="02D3F1D5" w:rsidR="0006020A" w:rsidRPr="00850FB8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%</w:t>
            </w:r>
            <w:r w:rsidR="002A7D3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5EC2">
              <w:rPr>
                <w:b/>
                <w:bCs/>
                <w:color w:val="000000"/>
                <w:sz w:val="22"/>
                <w:szCs w:val="22"/>
              </w:rPr>
              <w:t>(n</w:t>
            </w:r>
            <w:r w:rsidRPr="00850FB8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8AFB1B0" w14:textId="77777777" w:rsidR="0006020A" w:rsidRPr="00850FB8" w:rsidRDefault="0006020A" w:rsidP="0006020A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850FB8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</w:p>
        </w:tc>
      </w:tr>
      <w:tr w:rsidR="0006020A" w:rsidRPr="00850FB8" w14:paraId="68AD09AF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08CF0" w14:textId="77777777" w:rsidR="0006020A" w:rsidRPr="00850FB8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BABF9" w14:textId="47986333" w:rsidR="0006020A" w:rsidRPr="00850FB8" w:rsidRDefault="0006020A" w:rsidP="00BC79A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C7E6" w14:textId="77777777" w:rsidR="0006020A" w:rsidRPr="00850FB8" w:rsidRDefault="0006020A" w:rsidP="0006020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850FB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B117B1D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17038316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96C0B" w14:textId="40E69410" w:rsidR="0006020A" w:rsidRPr="00850FB8" w:rsidRDefault="0044301B" w:rsidP="0006020A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≤</w:t>
            </w:r>
            <w:r w:rsidR="0006020A" w:rsidRPr="00850FB8">
              <w:rPr>
                <w:i/>
                <w:iCs/>
                <w:color w:val="000000"/>
                <w:sz w:val="22"/>
                <w:szCs w:val="22"/>
                <w:lang w:val="en-US"/>
              </w:rPr>
              <w:t>25 years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92CA4B" w14:textId="4B20348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5.96 (298)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76DADE" w14:textId="0C183F0C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5.39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293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2FB8AAA" w14:textId="4CCE5DA3" w:rsidR="0006020A" w:rsidRPr="001F516C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1F516C">
              <w:rPr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6020A" w:rsidRPr="00850FB8" w14:paraId="69A9777B" w14:textId="77777777" w:rsidTr="001530C0">
        <w:trPr>
          <w:gridAfter w:val="2"/>
          <w:wAfter w:w="883" w:type="dxa"/>
          <w:trHeight w:val="297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8A8F9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26-50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074B53" w14:textId="5ED52E8C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26.6 (1 484)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22DE6" w14:textId="0A134374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33.4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1 817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4D164031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4A4D2C02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9A82A" w14:textId="581289C6" w:rsidR="0006020A" w:rsidRPr="00850FB8" w:rsidRDefault="0044301B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≥</w:t>
            </w:r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 xml:space="preserve">51 </w:t>
            </w:r>
            <w:proofErr w:type="spellStart"/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years</w:t>
            </w:r>
            <w:proofErr w:type="spellEnd"/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 xml:space="preserve"> or more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951E1C" w14:textId="4ECDDDF4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64.4 (3 228)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4B084" w14:textId="430C50FB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61.2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3 330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40C7C13E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4C7EB9F3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E2351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06BDA50F" w14:textId="7777777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14:paraId="0FC35277" w14:textId="3C22760B" w:rsidR="0006020A" w:rsidRPr="007C4769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  <w:hideMark/>
          </w:tcPr>
          <w:p w14:paraId="3DB10E4F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7D90" w:rsidRPr="00850FB8" w14:paraId="592B6C5D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F8D728" w14:textId="0FD74AC0" w:rsidR="00097D90" w:rsidRPr="00850FB8" w:rsidRDefault="00097D90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Mean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(SD)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 w14:paraId="3B62F64B" w14:textId="58E4C133" w:rsidR="00097D90" w:rsidRPr="00850FB8" w:rsidRDefault="00097D90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56.7 (15.6)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</w:tcPr>
          <w:p w14:paraId="5E8F7023" w14:textId="635D0DE0" w:rsidR="00097D90" w:rsidRPr="007C4769" w:rsidRDefault="00097D90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52.8 (16.3)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</w:tcPr>
          <w:p w14:paraId="3FCDE733" w14:textId="77777777" w:rsidR="00097D90" w:rsidRPr="00850FB8" w:rsidRDefault="00097D90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06020A" w:rsidRPr="00850FB8" w14:paraId="5C5191A5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08388" w14:textId="77777777" w:rsidR="0006020A" w:rsidRPr="00850FB8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level</w:t>
            </w:r>
            <w:proofErr w:type="spellEnd"/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2D397" w14:textId="77777777" w:rsidR="0006020A" w:rsidRPr="00850FB8" w:rsidRDefault="0006020A" w:rsidP="0006020A">
            <w:pPr>
              <w:spacing w:line="360" w:lineRule="auto"/>
              <w:rPr>
                <w:color w:val="000000"/>
              </w:rPr>
            </w:pPr>
            <w:r w:rsidRPr="00850FB8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8955F" w14:textId="77777777" w:rsidR="0006020A" w:rsidRPr="00850FB8" w:rsidRDefault="0006020A" w:rsidP="0006020A">
            <w:pPr>
              <w:spacing w:line="360" w:lineRule="auto"/>
              <w:rPr>
                <w:color w:val="000000"/>
              </w:rPr>
            </w:pPr>
            <w:r w:rsidRPr="00850FB8">
              <w:rPr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7D9871C5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25CD30ED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D432E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High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school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or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lower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170630" w14:textId="1C870EB1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70.0 </w:t>
            </w:r>
            <w:r w:rsidRPr="00850FB8">
              <w:rPr>
                <w:color w:val="000000"/>
                <w:sz w:val="22"/>
                <w:szCs w:val="22"/>
              </w:rPr>
              <w:t>(3 484)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DC612" w14:textId="03C935FB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72.3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3 932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6B72950E" w14:textId="77777777" w:rsidR="0006020A" w:rsidRPr="007C4769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7C4769">
              <w:rPr>
                <w:b/>
                <w:bCs/>
                <w:color w:val="000000"/>
                <w:sz w:val="22"/>
                <w:szCs w:val="22"/>
              </w:rPr>
              <w:t>0.011</w:t>
            </w:r>
          </w:p>
        </w:tc>
      </w:tr>
      <w:tr w:rsidR="0006020A" w:rsidRPr="00850FB8" w14:paraId="1744DC66" w14:textId="77777777" w:rsidTr="001530C0">
        <w:trPr>
          <w:gridAfter w:val="2"/>
          <w:wAfter w:w="883" w:type="dxa"/>
          <w:trHeight w:val="47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AAADF" w14:textId="77777777" w:rsidR="0006020A" w:rsidRPr="00850FB8" w:rsidRDefault="0006020A" w:rsidP="0006020A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Graduate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or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Postgraduate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degree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D9FE63" w14:textId="6AA50FE3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29.9 (1 489)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42265" w14:textId="1AB346BF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27.6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1 506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4568BFA" w14:textId="77777777" w:rsidR="0006020A" w:rsidRPr="007C4769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3C933232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80215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5F04AEFA" w14:textId="7777777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14:paraId="577DDB66" w14:textId="77777777" w:rsidR="0006020A" w:rsidRPr="007C4769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  <w:hideMark/>
          </w:tcPr>
          <w:p w14:paraId="24D93A02" w14:textId="77777777" w:rsidR="0006020A" w:rsidRPr="007C4769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301B" w:rsidRPr="00850FB8" w14:paraId="14352246" w14:textId="77777777" w:rsidTr="008535E8">
        <w:trPr>
          <w:gridAfter w:val="2"/>
          <w:wAfter w:w="883" w:type="dxa"/>
          <w:trHeight w:val="251"/>
        </w:trPr>
        <w:tc>
          <w:tcPr>
            <w:tcW w:w="7369" w:type="dxa"/>
            <w:gridSpan w:val="8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90D0993" w14:textId="36C87739" w:rsidR="0044301B" w:rsidRPr="00850FB8" w:rsidRDefault="0044301B" w:rsidP="0044301B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Regio</w:t>
            </w:r>
            <w:r>
              <w:rPr>
                <w:b/>
                <w:bCs/>
                <w:color w:val="000000"/>
                <w:sz w:val="22"/>
                <w:szCs w:val="22"/>
              </w:rPr>
              <w:t>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(%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from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each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p</w:t>
            </w:r>
            <w:r w:rsidRPr="00850FB8">
              <w:rPr>
                <w:b/>
                <w:bCs/>
                <w:color w:val="000000"/>
                <w:sz w:val="22"/>
                <w:szCs w:val="22"/>
              </w:rPr>
              <w:t>rovince)</w:t>
            </w: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48677959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0910C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British Columbia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796D59" w14:textId="368B540C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13.5 (680)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EE2C2" w14:textId="1809FD36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13.0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710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1F061BDC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0.733</w:t>
            </w:r>
          </w:p>
        </w:tc>
      </w:tr>
      <w:tr w:rsidR="0006020A" w:rsidRPr="00850FB8" w14:paraId="27573CDA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72E8A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Alberta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12A7D" w14:textId="78627FF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10.7 (584)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027ECF" w14:textId="4D7F2F11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10.7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584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753C5A0B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3DA219F7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63D8D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Saskatchewan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343991" w14:textId="35EFE794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3.1 (168)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5640E" w14:textId="6C00430C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3.1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168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05B9A2AA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6FC5281A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AFA24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Manitoba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EAEFA7" w14:textId="46B4B4D0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4.1 (226)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17ACEE" w14:textId="6AF3885D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4.1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226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1AF623B9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554310A6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5A9D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Ontario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12BE7" w14:textId="33694684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38.5 (2110)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CC619" w14:textId="70CFCDEE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 xml:space="preserve">38.5 </w:t>
            </w:r>
            <w:r w:rsidR="0006020A" w:rsidRPr="007C4769">
              <w:rPr>
                <w:color w:val="000000"/>
                <w:sz w:val="22"/>
                <w:szCs w:val="22"/>
              </w:rPr>
              <w:t>(</w:t>
            </w:r>
            <w:r w:rsidRPr="007C4769">
              <w:rPr>
                <w:color w:val="000000"/>
                <w:sz w:val="22"/>
                <w:szCs w:val="22"/>
              </w:rPr>
              <w:t>2110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28B22506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399FEF09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2965C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Quebec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AF0A08" w14:textId="51C6E8B2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22.6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50FB8">
              <w:rPr>
                <w:color w:val="000000"/>
                <w:sz w:val="22"/>
                <w:szCs w:val="22"/>
              </w:rPr>
              <w:t>(1238)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CE760" w14:textId="5100FC6D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 xml:space="preserve">22.6 </w:t>
            </w:r>
            <w:r w:rsidR="0006020A" w:rsidRPr="007C4769">
              <w:rPr>
                <w:color w:val="000000"/>
                <w:sz w:val="22"/>
                <w:szCs w:val="22"/>
              </w:rPr>
              <w:t>(</w:t>
            </w:r>
            <w:r w:rsidRPr="007C4769">
              <w:rPr>
                <w:color w:val="000000"/>
                <w:sz w:val="22"/>
                <w:szCs w:val="22"/>
              </w:rPr>
              <w:t>1238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7CB9F02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561D448E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207E8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New Brunswick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162EBE" w14:textId="157A3BC0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2.7 (146)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8BF03" w14:textId="3870D285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2.7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146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377672C2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1F447A7B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BF1C0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Nova Scotia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D61761" w14:textId="75FF065D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3.2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50FB8">
              <w:rPr>
                <w:color w:val="000000"/>
                <w:sz w:val="22"/>
                <w:szCs w:val="22"/>
              </w:rPr>
              <w:t>(176)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AFB74" w14:textId="50024952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3.2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176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4AF7CB71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0A88C5E1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B7EA7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Prince Edward Island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D68876" w14:textId="2DDD316A" w:rsidR="0006020A" w:rsidRPr="00850FB8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0.3</w:t>
            </w:r>
            <w:r w:rsidR="0006020A" w:rsidRPr="00850FB8">
              <w:rPr>
                <w:color w:val="000000"/>
                <w:sz w:val="22"/>
                <w:szCs w:val="22"/>
              </w:rPr>
              <w:t xml:space="preserve"> (</w:t>
            </w:r>
            <w:r w:rsidRPr="00850FB8">
              <w:rPr>
                <w:color w:val="000000"/>
                <w:sz w:val="22"/>
                <w:szCs w:val="22"/>
              </w:rPr>
              <w:t>15.8</w:t>
            </w:r>
            <w:r w:rsidR="0006020A" w:rsidRPr="00850F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D64C9" w14:textId="6ED438B5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0.3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21DF31DE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78E06426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BED01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Newfoundland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166015E9" w14:textId="17DC697A" w:rsidR="0006020A" w:rsidRPr="00850FB8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2.0</w:t>
            </w:r>
            <w:r w:rsidR="0006020A" w:rsidRPr="00850FB8">
              <w:rPr>
                <w:color w:val="000000"/>
                <w:sz w:val="22"/>
                <w:szCs w:val="22"/>
              </w:rPr>
              <w:t xml:space="preserve"> (</w:t>
            </w:r>
            <w:r w:rsidRPr="00850FB8">
              <w:rPr>
                <w:color w:val="000000"/>
                <w:sz w:val="22"/>
                <w:szCs w:val="22"/>
              </w:rPr>
              <w:t>108</w:t>
            </w:r>
            <w:r w:rsidR="0006020A" w:rsidRPr="00850F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37958783" w14:textId="462E26B8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2.0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108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</w:tcBorders>
            <w:shd w:val="clear" w:color="000000" w:fill="FFFFFF"/>
            <w:noWrap/>
            <w:hideMark/>
          </w:tcPr>
          <w:p w14:paraId="0BCAA9CA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5D4007E1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F07BB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886992" w14:textId="7777777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17F215" w14:textId="77777777" w:rsidR="0006020A" w:rsidRPr="007C4769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495BAE71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6BD2583F" w14:textId="77777777" w:rsidTr="00BC79A6">
        <w:trPr>
          <w:gridAfter w:val="2"/>
          <w:wAfter w:w="883" w:type="dxa"/>
          <w:trHeight w:val="350"/>
        </w:trPr>
        <w:tc>
          <w:tcPr>
            <w:tcW w:w="7369" w:type="dxa"/>
            <w:gridSpan w:val="8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17A68F40" w14:textId="07ABCC1B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Currently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employed</w:t>
            </w:r>
            <w:proofErr w:type="spellEnd"/>
          </w:p>
        </w:tc>
      </w:tr>
      <w:tr w:rsidR="0006020A" w:rsidRPr="00850FB8" w14:paraId="4F30D800" w14:textId="77777777" w:rsidTr="001530C0">
        <w:trPr>
          <w:gridAfter w:val="2"/>
          <w:wAfter w:w="883" w:type="dxa"/>
          <w:trHeight w:val="220"/>
        </w:trPr>
        <w:tc>
          <w:tcPr>
            <w:tcW w:w="2665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4F7A2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193CB927" w14:textId="571F0FC1" w:rsidR="0006020A" w:rsidRPr="00850FB8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46.4</w:t>
            </w:r>
            <w:r w:rsidR="0006020A" w:rsidRPr="00850FB8">
              <w:rPr>
                <w:color w:val="000000"/>
                <w:sz w:val="22"/>
                <w:szCs w:val="22"/>
              </w:rPr>
              <w:t xml:space="preserve"> (</w:t>
            </w:r>
            <w:r w:rsidRPr="00850FB8">
              <w:rPr>
                <w:color w:val="000000"/>
                <w:sz w:val="22"/>
                <w:szCs w:val="22"/>
              </w:rPr>
              <w:t>2 297</w:t>
            </w:r>
            <w:r w:rsidR="0006020A" w:rsidRPr="00850F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5E110840" w14:textId="39B1A895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40.4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2 186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</w:tcBorders>
            <w:shd w:val="clear" w:color="000000" w:fill="FFFFFF"/>
            <w:noWrap/>
            <w:hideMark/>
          </w:tcPr>
          <w:p w14:paraId="2E640C19" w14:textId="4B0FFD03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  <w:r w:rsidR="00BC79A6" w:rsidRPr="001F516C">
              <w:rPr>
                <w:b/>
                <w:bCs/>
                <w:color w:val="000000"/>
                <w:sz w:val="22"/>
                <w:szCs w:val="22"/>
              </w:rPr>
              <w:t>&lt;.00</w:t>
            </w:r>
            <w:r w:rsidR="00BC79A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6020A" w:rsidRPr="00850FB8" w14:paraId="08E65C73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B4554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FF6C60" w14:textId="7777777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D27AF0" w14:textId="111747A9" w:rsidR="0006020A" w:rsidRPr="007C4769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67ECF7AB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056F6A11" w14:textId="77777777" w:rsidTr="00BC79A6">
        <w:trPr>
          <w:gridAfter w:val="2"/>
          <w:wAfter w:w="883" w:type="dxa"/>
          <w:trHeight w:val="251"/>
        </w:trPr>
        <w:tc>
          <w:tcPr>
            <w:tcW w:w="7369" w:type="dxa"/>
            <w:gridSpan w:val="8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00DBA5AC" w14:textId="05C4C380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annual</w:t>
            </w:r>
            <w:proofErr w:type="spellEnd"/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household</w:t>
            </w:r>
            <w:proofErr w:type="spellEnd"/>
            <w:r w:rsidRPr="00850FB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0FB8">
              <w:rPr>
                <w:b/>
                <w:bCs/>
                <w:color w:val="000000"/>
                <w:sz w:val="22"/>
                <w:szCs w:val="22"/>
              </w:rPr>
              <w:t>income</w:t>
            </w:r>
            <w:proofErr w:type="spellEnd"/>
            <w:r w:rsidRPr="00850FB8">
              <w:rPr>
                <w:color w:val="000000"/>
                <w:sz w:val="22"/>
                <w:szCs w:val="22"/>
              </w:rPr>
              <w:t>  </w:t>
            </w:r>
          </w:p>
        </w:tc>
      </w:tr>
      <w:tr w:rsidR="0006020A" w:rsidRPr="00850FB8" w14:paraId="4C402BFB" w14:textId="77777777" w:rsidTr="001530C0">
        <w:trPr>
          <w:gridAfter w:val="2"/>
          <w:wAfter w:w="883" w:type="dxa"/>
          <w:trHeight w:val="282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4B298" w14:textId="0F304901" w:rsidR="0006020A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&lt;</w:t>
            </w:r>
            <w:r w:rsidR="0006020A">
              <w:rPr>
                <w:i/>
                <w:iCs/>
                <w:color w:val="000000"/>
                <w:sz w:val="22"/>
                <w:szCs w:val="22"/>
              </w:rPr>
              <w:t>$</w:t>
            </w:r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60</w:t>
            </w:r>
            <w:r w:rsidR="0006020A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000</w:t>
            </w:r>
            <w:r w:rsidR="0006020A">
              <w:rPr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843AD5" w14:textId="0222351C" w:rsidR="0006020A" w:rsidRPr="00850FB8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46.6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6020A" w:rsidRPr="00850FB8">
              <w:rPr>
                <w:color w:val="000000"/>
                <w:sz w:val="22"/>
                <w:szCs w:val="22"/>
              </w:rPr>
              <w:t>(</w:t>
            </w:r>
            <w:r w:rsidRPr="00850FB8">
              <w:rPr>
                <w:color w:val="000000"/>
                <w:sz w:val="22"/>
                <w:szCs w:val="22"/>
              </w:rPr>
              <w:t>2 193</w:t>
            </w:r>
            <w:r w:rsidR="0006020A" w:rsidRPr="00850F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DD10B2" w14:textId="7D8FF9AA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56.1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2 672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68B6EA1C" w14:textId="6F4778B3" w:rsidR="0006020A" w:rsidRPr="001F516C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1F516C">
              <w:rPr>
                <w:b/>
                <w:bCs/>
                <w:color w:val="000000"/>
                <w:sz w:val="22"/>
                <w:szCs w:val="22"/>
              </w:rPr>
              <w:t>&lt;.00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6020A" w:rsidRPr="00850FB8" w14:paraId="248271E5" w14:textId="77777777" w:rsidTr="001530C0">
        <w:trPr>
          <w:gridAfter w:val="2"/>
          <w:wAfter w:w="883" w:type="dxa"/>
          <w:trHeight w:val="220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42708" w14:textId="6197075F" w:rsidR="0006020A" w:rsidRPr="00850FB8" w:rsidRDefault="00BC79A6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≥</w:t>
            </w:r>
            <w:r w:rsidR="0006020A">
              <w:rPr>
                <w:i/>
                <w:iCs/>
                <w:color w:val="000000"/>
                <w:sz w:val="22"/>
                <w:szCs w:val="22"/>
              </w:rPr>
              <w:t>$</w:t>
            </w:r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60 000/</w:t>
            </w:r>
            <w:proofErr w:type="spellStart"/>
            <w:r w:rsidR="0006020A" w:rsidRPr="00850FB8">
              <w:rPr>
                <w:i/>
                <w:iCs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BA387E" w14:textId="1C988232" w:rsidR="0006020A" w:rsidRPr="00850FB8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53.4</w:t>
            </w:r>
            <w:r w:rsidR="0006020A" w:rsidRPr="00850FB8">
              <w:rPr>
                <w:color w:val="000000"/>
                <w:sz w:val="22"/>
                <w:szCs w:val="22"/>
              </w:rPr>
              <w:t xml:space="preserve"> (</w:t>
            </w:r>
            <w:r w:rsidRPr="00850FB8">
              <w:rPr>
                <w:color w:val="000000"/>
                <w:sz w:val="22"/>
                <w:szCs w:val="22"/>
              </w:rPr>
              <w:t>2 516</w:t>
            </w:r>
            <w:r w:rsidR="0006020A" w:rsidRPr="00850F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7377C0" w14:textId="44EB24F8" w:rsidR="0006020A" w:rsidRPr="007C4769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43.9</w:t>
            </w:r>
            <w:r w:rsidR="0006020A" w:rsidRPr="007C4769">
              <w:rPr>
                <w:color w:val="000000"/>
                <w:sz w:val="22"/>
                <w:szCs w:val="22"/>
              </w:rPr>
              <w:t xml:space="preserve"> (</w:t>
            </w:r>
            <w:r w:rsidRPr="007C4769">
              <w:rPr>
                <w:color w:val="000000"/>
                <w:sz w:val="22"/>
                <w:szCs w:val="22"/>
              </w:rPr>
              <w:t>2 094</w:t>
            </w:r>
            <w:r w:rsidR="0006020A" w:rsidRPr="007C47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25721453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6020A" w:rsidRPr="00850FB8" w14:paraId="5B80E73A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B582B71" w14:textId="77777777" w:rsidR="0006020A" w:rsidRPr="00850FB8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4087724E" w14:textId="77777777" w:rsidR="0006020A" w:rsidRPr="00850FB8" w:rsidRDefault="0006020A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14:paraId="4F2FF1B1" w14:textId="77777777" w:rsidR="0006020A" w:rsidRPr="007C4769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  <w:hideMark/>
          </w:tcPr>
          <w:p w14:paraId="3181CC21" w14:textId="77777777" w:rsidR="0006020A" w:rsidRPr="00850FB8" w:rsidRDefault="0006020A" w:rsidP="0006020A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741EA4" w14:paraId="50882A5A" w14:textId="77777777" w:rsidTr="00BC79A6">
        <w:trPr>
          <w:gridAfter w:val="2"/>
          <w:wAfter w:w="883" w:type="dxa"/>
          <w:trHeight w:val="251"/>
        </w:trPr>
        <w:tc>
          <w:tcPr>
            <w:tcW w:w="7369" w:type="dxa"/>
            <w:gridSpan w:val="8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48B36B7" w14:textId="77777777" w:rsidR="00BC79A6" w:rsidRDefault="00BC79A6" w:rsidP="00BC79A6">
            <w:pPr>
              <w:spacing w:line="276" w:lineRule="auto"/>
              <w:rPr>
                <w:color w:val="000000"/>
                <w:lang w:val="en-US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  <w:lang w:val="en-US"/>
              </w:rPr>
              <w:t>Presence of any mental health disorder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50F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(e.g., depression,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a</w:t>
            </w:r>
            <w:r w:rsidRPr="00850FB8">
              <w:rPr>
                <w:b/>
                <w:bCs/>
                <w:color w:val="000000"/>
                <w:sz w:val="22"/>
                <w:szCs w:val="22"/>
                <w:lang w:val="en-US"/>
              </w:rPr>
              <w:t>nxiety)</w:t>
            </w:r>
            <w:r w:rsidRPr="00850FB8">
              <w:rPr>
                <w:color w:val="000000"/>
                <w:lang w:val="en-US"/>
              </w:rPr>
              <w:t> </w:t>
            </w:r>
          </w:p>
          <w:p w14:paraId="0C90D928" w14:textId="264BC9D8" w:rsidR="00BC79A6" w:rsidRPr="00850FB8" w:rsidRDefault="00BC79A6" w:rsidP="00BC79A6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06020A" w:rsidRPr="00BC79A6" w14:paraId="7BE17DC3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D90BF" w14:textId="77777777" w:rsidR="0006020A" w:rsidRPr="00BC79A6" w:rsidRDefault="0006020A" w:rsidP="0006020A">
            <w:pPr>
              <w:spacing w:line="360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i/>
                <w:i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369EE3" w14:textId="3BA4FFD8" w:rsidR="0006020A" w:rsidRPr="00BC79A6" w:rsidRDefault="001970C7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71.2</w:t>
            </w:r>
            <w:r w:rsidR="0006020A" w:rsidRPr="00BC79A6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 w:rsidRPr="00BC79A6">
              <w:rPr>
                <w:color w:val="000000"/>
                <w:sz w:val="22"/>
                <w:szCs w:val="22"/>
                <w:lang w:val="en-US"/>
              </w:rPr>
              <w:t>3 531</w:t>
            </w:r>
            <w:r w:rsidR="0006020A" w:rsidRPr="00BC79A6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6A944" w14:textId="10F7440B" w:rsidR="0006020A" w:rsidRPr="00BC79A6" w:rsidRDefault="007C4769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60.8</w:t>
            </w:r>
            <w:r w:rsidR="0006020A" w:rsidRPr="00BC79A6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 w:rsidRPr="00BC79A6">
              <w:rPr>
                <w:color w:val="000000"/>
                <w:sz w:val="22"/>
                <w:szCs w:val="22"/>
                <w:lang w:val="en-US"/>
              </w:rPr>
              <w:t>3 263</w:t>
            </w:r>
            <w:r w:rsidR="0006020A" w:rsidRPr="00BC79A6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</w:tcPr>
          <w:p w14:paraId="3C900375" w14:textId="540164DB" w:rsidR="0006020A" w:rsidRPr="00BC79A6" w:rsidRDefault="0006020A" w:rsidP="0006020A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BC79A6" w:rsidRPr="00BC79A6" w14:paraId="70E466FE" w14:textId="77777777" w:rsidTr="001530C0">
        <w:trPr>
          <w:gridAfter w:val="2"/>
          <w:wAfter w:w="883" w:type="dxa"/>
          <w:trHeight w:val="345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28F03" w14:textId="77777777" w:rsidR="00BC79A6" w:rsidRPr="00BC79A6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i/>
                <w:i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553298" w14:textId="62CDBAB2" w:rsidR="00BC79A6" w:rsidRPr="00BC79A6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28.8 (1 427)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2D435" w14:textId="575D0B77" w:rsidR="00BC79A6" w:rsidRPr="00BC79A6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39.2 (2 107)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06908253" w14:textId="21EF0DD0" w:rsidR="00BC79A6" w:rsidRPr="00BC79A6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b/>
                <w:bCs/>
                <w:color w:val="000000"/>
                <w:sz w:val="22"/>
                <w:szCs w:val="22"/>
                <w:lang w:val="en-US"/>
              </w:rPr>
              <w:t>&lt;.001</w:t>
            </w:r>
          </w:p>
        </w:tc>
      </w:tr>
      <w:tr w:rsidR="00BC79A6" w:rsidRPr="00BC79A6" w14:paraId="1E1E3CFC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00B00" w14:textId="77777777" w:rsidR="00BC79A6" w:rsidRPr="00BC79A6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i/>
                <w:iCs/>
                <w:color w:val="000000"/>
                <w:sz w:val="22"/>
                <w:szCs w:val="22"/>
                <w:lang w:val="en-US"/>
              </w:rPr>
              <w:t>Missing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AC2A1B1" w14:textId="77777777" w:rsidR="00BC79A6" w:rsidRPr="00BC79A6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241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hideMark/>
          </w:tcPr>
          <w:p w14:paraId="73E01927" w14:textId="77777777" w:rsidR="00BC79A6" w:rsidRPr="00BC79A6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  <w:hideMark/>
          </w:tcPr>
          <w:p w14:paraId="4E9AA7A5" w14:textId="77777777" w:rsidR="00BC79A6" w:rsidRPr="00BC79A6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BC79A6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C79A6" w:rsidRPr="00741EA4" w14:paraId="0A52D5A9" w14:textId="77777777" w:rsidTr="00B0483C">
        <w:trPr>
          <w:trHeight w:val="251"/>
        </w:trPr>
        <w:tc>
          <w:tcPr>
            <w:tcW w:w="4253" w:type="dxa"/>
            <w:gridSpan w:val="3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65370" w14:textId="2FE39DCF" w:rsidR="00BC79A6" w:rsidRPr="00B0483C" w:rsidRDefault="00BC79A6" w:rsidP="00BC79A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Presence of any depressive disorder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B9288" w14:textId="44923AFC" w:rsidR="00BC79A6" w:rsidRPr="00B0483C" w:rsidRDefault="00BC79A6" w:rsidP="00BC79A6">
            <w:pPr>
              <w:spacing w:line="360" w:lineRule="auto"/>
              <w:rPr>
                <w:color w:val="000000"/>
                <w:lang w:val="en-US"/>
              </w:rPr>
            </w:pPr>
            <w:r w:rsidRPr="00850FB8">
              <w:rPr>
                <w:color w:val="000000"/>
                <w:lang w:val="en-U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D8130A3" w14:textId="13A4812A" w:rsidR="00BC79A6" w:rsidRPr="00B0483C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7C4769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1FD0AE69" w14:textId="6029B87A" w:rsidR="00BC79A6" w:rsidRPr="00B0483C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850FB8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23BFA612" w14:textId="77777777" w:rsidR="00BC79A6" w:rsidRPr="00B0483C" w:rsidRDefault="00BC79A6" w:rsidP="00BC79A6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B0483C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C79A6" w:rsidRPr="00850FB8" w14:paraId="04C47837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B750F" w14:textId="2D2F843A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2690EC" w14:textId="2E1F2F61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80.2 (3 983)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E09EA4" w14:textId="50F519AC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74.2 (3 992)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75A2E1FC" w14:textId="5E3D0908" w:rsidR="00BC79A6" w:rsidRPr="001F516C" w:rsidRDefault="00BC79A6" w:rsidP="00BC79A6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1F516C">
              <w:rPr>
                <w:b/>
                <w:bCs/>
                <w:color w:val="000000"/>
                <w:sz w:val="22"/>
                <w:szCs w:val="22"/>
              </w:rPr>
              <w:t>&lt;.00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BC79A6" w:rsidRPr="00850FB8" w14:paraId="27ED9246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47D2C" w14:textId="4A71947D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5E82B462" w14:textId="5F583B55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19.8 (984)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0D730005" w14:textId="496154E8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25.8 (1 387)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6793B0AC" w14:textId="3479CBD1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040E3138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14E76" w14:textId="1D000867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FBE634" w14:textId="660851DA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8E670D" w14:textId="2BBEDCC1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</w:tcBorders>
            <w:shd w:val="clear" w:color="000000" w:fill="FFFFFF"/>
            <w:noWrap/>
            <w:hideMark/>
          </w:tcPr>
          <w:p w14:paraId="3684145E" w14:textId="12E7A269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741EA4" w14:paraId="6FE4E63C" w14:textId="5B4E3F21" w:rsidTr="00B0483C">
        <w:trPr>
          <w:gridAfter w:val="4"/>
          <w:wAfter w:w="1670" w:type="dxa"/>
          <w:trHeight w:val="251"/>
        </w:trPr>
        <w:tc>
          <w:tcPr>
            <w:tcW w:w="4111" w:type="dxa"/>
            <w:gridSpan w:val="2"/>
            <w:tcBorders>
              <w:top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2E75E" w14:textId="1C8A0752" w:rsidR="00BC79A6" w:rsidRPr="00B0483C" w:rsidRDefault="00BC79A6" w:rsidP="00BC79A6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0F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Presence of any anxiety disorder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1500A" w14:textId="340C4A4E" w:rsidR="00BC79A6" w:rsidRPr="00B0483C" w:rsidRDefault="00BC79A6" w:rsidP="00BC79A6">
            <w:pPr>
              <w:spacing w:line="360" w:lineRule="auto"/>
              <w:rPr>
                <w:color w:val="000000"/>
                <w:lang w:val="en-US"/>
              </w:rPr>
            </w:pPr>
            <w:r w:rsidRPr="00850FB8">
              <w:rPr>
                <w:color w:val="000000"/>
                <w:lang w:val="en-U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67B86A98" w14:textId="3A0776F5" w:rsidR="00BC79A6" w:rsidRPr="00B0483C" w:rsidRDefault="00BC79A6" w:rsidP="00BC79A6">
            <w:pPr>
              <w:spacing w:line="360" w:lineRule="auto"/>
              <w:rPr>
                <w:color w:val="000000"/>
                <w:lang w:val="en-US"/>
              </w:rPr>
            </w:pPr>
            <w:r w:rsidRPr="00850FB8">
              <w:rPr>
                <w:color w:val="000000"/>
                <w:lang w:val="en-US"/>
              </w:rPr>
              <w:t> </w:t>
            </w:r>
          </w:p>
        </w:tc>
        <w:tc>
          <w:tcPr>
            <w:tcW w:w="1704" w:type="dxa"/>
          </w:tcPr>
          <w:p w14:paraId="63D8BC8A" w14:textId="4B6B6181" w:rsidR="00BC79A6" w:rsidRPr="00B0483C" w:rsidRDefault="00BC79A6" w:rsidP="00BC79A6">
            <w:pPr>
              <w:rPr>
                <w:lang w:val="en-US"/>
              </w:rPr>
            </w:pPr>
            <w:r w:rsidRPr="00850FB8">
              <w:rPr>
                <w:color w:val="000000"/>
                <w:lang w:val="en-US"/>
              </w:rPr>
              <w:t> </w:t>
            </w:r>
          </w:p>
        </w:tc>
      </w:tr>
      <w:tr w:rsidR="00BC79A6" w:rsidRPr="00850FB8" w14:paraId="364D348F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18601" w14:textId="1C366BEF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75EB818" w14:textId="57CFD53B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77.3 (3 843)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EE25144" w14:textId="787CCFC9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66.7 (3 591)</w:t>
            </w:r>
          </w:p>
        </w:tc>
        <w:tc>
          <w:tcPr>
            <w:tcW w:w="706" w:type="dxa"/>
            <w:tcBorders>
              <w:top w:val="nil"/>
              <w:left w:val="nil"/>
            </w:tcBorders>
            <w:shd w:val="clear" w:color="000000" w:fill="FFFFFF"/>
            <w:noWrap/>
            <w:hideMark/>
          </w:tcPr>
          <w:p w14:paraId="08295FCF" w14:textId="11A0D5A5" w:rsidR="00BC79A6" w:rsidRPr="001F516C" w:rsidRDefault="00BC79A6" w:rsidP="00BC79A6">
            <w:pPr>
              <w:spacing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1F516C">
              <w:rPr>
                <w:b/>
                <w:bCs/>
                <w:color w:val="000000"/>
                <w:sz w:val="22"/>
                <w:szCs w:val="22"/>
              </w:rPr>
              <w:t>&lt;.00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BC79A6" w:rsidRPr="00850FB8" w14:paraId="57AB9A2E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619CE" w14:textId="069982F8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78D517" w14:textId="62E2C0FB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22.7 (1 129)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D4B5F6" w14:textId="45CD133D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33.3 (1 791)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84E875B" w14:textId="19920E1D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5483F5E1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6B4AB" w14:textId="518284D7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8DFBC8" w14:textId="023A8422" w:rsidR="00BC79A6" w:rsidRPr="00850FB8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1BF161" w14:textId="54279C86" w:rsidR="00BC79A6" w:rsidRPr="007C4769" w:rsidRDefault="00BC79A6" w:rsidP="00BC79A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4F8FA399" w14:textId="3BC79D90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301B" w:rsidRPr="0044301B" w14:paraId="1FEABF2E" w14:textId="77777777" w:rsidTr="00707650">
        <w:trPr>
          <w:gridAfter w:val="2"/>
          <w:wAfter w:w="883" w:type="dxa"/>
          <w:trHeight w:val="251"/>
        </w:trPr>
        <w:tc>
          <w:tcPr>
            <w:tcW w:w="7369" w:type="dxa"/>
            <w:gridSpan w:val="8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76D9E31D" w14:textId="129C2425" w:rsidR="0044301B" w:rsidRPr="0044301B" w:rsidRDefault="0044301B" w:rsidP="0044301B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44301B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History of COVID-19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infection</w:t>
            </w:r>
            <w:r w:rsidRPr="0044301B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C79A6" w:rsidRPr="00850FB8" w14:paraId="3D28D160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51411" w14:textId="77777777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>COVID-19 positive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CF872C" w14:textId="5889ECD6" w:rsidR="00BC79A6" w:rsidRPr="00850FB8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5.1 (43)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BA6DC" w14:textId="13544C81" w:rsidR="00BC79A6" w:rsidRPr="007C4769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5.1 (45)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6B9E90E0" w14:textId="5CFB1847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0.09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C79A6" w:rsidRPr="00850FB8" w14:paraId="50AEB7F7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5206C" w14:textId="77777777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COVID-19 </w:t>
            </w: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negative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9B331" w14:textId="6AA8E332" w:rsidR="00BC79A6" w:rsidRPr="00850FB8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91.9 (784)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6C2B09" w14:textId="2A1A2075" w:rsidR="00BC79A6" w:rsidRPr="007C4769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93.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Pr="007C4769">
              <w:rPr>
                <w:color w:val="000000"/>
                <w:sz w:val="22"/>
                <w:szCs w:val="22"/>
              </w:rPr>
              <w:t>(830)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57CF8F06" w14:textId="77777777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0B0DFCD2" w14:textId="77777777" w:rsidTr="001530C0">
        <w:trPr>
          <w:gridAfter w:val="2"/>
          <w:wAfter w:w="883" w:type="dxa"/>
          <w:trHeight w:val="251"/>
        </w:trPr>
        <w:tc>
          <w:tcPr>
            <w:tcW w:w="266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44FF4" w14:textId="77777777" w:rsidR="00BC79A6" w:rsidRPr="00850FB8" w:rsidRDefault="00BC79A6" w:rsidP="00BC79A6">
            <w:pPr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850FB8">
              <w:rPr>
                <w:i/>
                <w:iCs/>
                <w:color w:val="000000"/>
                <w:sz w:val="22"/>
                <w:szCs w:val="22"/>
                <w:lang w:val="en-US"/>
              </w:rPr>
              <w:t>I am still waiting for my result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0C1995" w14:textId="46BB023D" w:rsidR="00BC79A6" w:rsidRPr="00850FB8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3.1 (26)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92FF22" w14:textId="751FC574" w:rsidR="00BC79A6" w:rsidRPr="007C4769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7C4769">
              <w:rPr>
                <w:color w:val="000000"/>
                <w:sz w:val="22"/>
                <w:szCs w:val="22"/>
              </w:rPr>
              <w:t>1.5 (13)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hideMark/>
          </w:tcPr>
          <w:p w14:paraId="37491DEE" w14:textId="77777777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C79A6" w:rsidRPr="00850FB8" w14:paraId="12396CA5" w14:textId="77777777" w:rsidTr="001530C0">
        <w:trPr>
          <w:gridAfter w:val="2"/>
          <w:wAfter w:w="883" w:type="dxa"/>
          <w:trHeight w:val="266"/>
        </w:trPr>
        <w:tc>
          <w:tcPr>
            <w:tcW w:w="2665" w:type="dxa"/>
            <w:tcBorders>
              <w:top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8B119" w14:textId="77777777" w:rsidR="00BC79A6" w:rsidRPr="00850FB8" w:rsidRDefault="00BC79A6" w:rsidP="00BC79A6">
            <w:pPr>
              <w:spacing w:line="360" w:lineRule="auto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850FB8">
              <w:rPr>
                <w:i/>
                <w:iCs/>
                <w:color w:val="000000"/>
                <w:sz w:val="22"/>
                <w:szCs w:val="22"/>
              </w:rPr>
              <w:t>Missing</w:t>
            </w:r>
            <w:proofErr w:type="spellEnd"/>
            <w:r w:rsidRPr="00850FB8">
              <w:rPr>
                <w:i/>
                <w:iCs/>
                <w:color w:val="000000"/>
                <w:sz w:val="22"/>
                <w:szCs w:val="22"/>
              </w:rPr>
              <w:t xml:space="preserve"> values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C9ED763" w14:textId="77777777" w:rsidR="00BC79A6" w:rsidRPr="00850FB8" w:rsidRDefault="00BC79A6" w:rsidP="0044301B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8 829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40E1062" w14:textId="43929EDF" w:rsidR="00BC79A6" w:rsidRPr="00850FB8" w:rsidRDefault="00BC79A6" w:rsidP="0044301B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</w:tcBorders>
            <w:shd w:val="clear" w:color="000000" w:fill="FFFFFF"/>
            <w:noWrap/>
            <w:hideMark/>
          </w:tcPr>
          <w:p w14:paraId="2A2CC2C9" w14:textId="77777777" w:rsidR="00BC79A6" w:rsidRPr="00850FB8" w:rsidRDefault="00BC79A6" w:rsidP="00BC79A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850FB8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0099E54" w14:textId="75600E64" w:rsidR="00CB0F41" w:rsidRDefault="00CB0F41" w:rsidP="00CB0F41">
      <w:pPr>
        <w:spacing w:line="360" w:lineRule="auto"/>
        <w:jc w:val="both"/>
        <w:rPr>
          <w:b/>
          <w:bCs/>
          <w:lang w:val="en-US"/>
        </w:rPr>
      </w:pPr>
    </w:p>
    <w:p w14:paraId="63734E27" w14:textId="77777777" w:rsidR="00B0483C" w:rsidRDefault="00B0483C" w:rsidP="007341ED">
      <w:pPr>
        <w:ind w:firstLine="708"/>
        <w:rPr>
          <w:lang w:val="en-US"/>
        </w:rPr>
      </w:pPr>
    </w:p>
    <w:p w14:paraId="22F13D67" w14:textId="77777777" w:rsidR="00B0483C" w:rsidRDefault="00B0483C" w:rsidP="007341ED">
      <w:pPr>
        <w:ind w:firstLine="708"/>
        <w:rPr>
          <w:lang w:val="en-US"/>
        </w:rPr>
      </w:pPr>
    </w:p>
    <w:p w14:paraId="334643EB" w14:textId="77777777" w:rsidR="00B0483C" w:rsidRDefault="00B0483C" w:rsidP="007341ED">
      <w:pPr>
        <w:ind w:firstLine="708"/>
        <w:rPr>
          <w:lang w:val="en-US"/>
        </w:rPr>
      </w:pPr>
    </w:p>
    <w:p w14:paraId="3A03B033" w14:textId="77777777" w:rsidR="00B0483C" w:rsidRDefault="00B0483C" w:rsidP="007341ED">
      <w:pPr>
        <w:ind w:firstLine="708"/>
        <w:rPr>
          <w:lang w:val="en-US"/>
        </w:rPr>
      </w:pPr>
    </w:p>
    <w:p w14:paraId="10249432" w14:textId="77777777" w:rsidR="00B0483C" w:rsidRDefault="00B0483C" w:rsidP="007341ED">
      <w:pPr>
        <w:ind w:firstLine="708"/>
        <w:rPr>
          <w:lang w:val="en-US"/>
        </w:rPr>
      </w:pPr>
    </w:p>
    <w:p w14:paraId="28BBAAB4" w14:textId="77777777" w:rsidR="00C16DC4" w:rsidRDefault="00C16DC4" w:rsidP="007341ED">
      <w:pPr>
        <w:ind w:firstLine="708"/>
        <w:rPr>
          <w:lang w:val="en-US"/>
        </w:rPr>
      </w:pPr>
    </w:p>
    <w:p w14:paraId="3C1953E1" w14:textId="77777777" w:rsidR="00C16DC4" w:rsidRDefault="00C16DC4" w:rsidP="007341ED">
      <w:pPr>
        <w:ind w:firstLine="708"/>
        <w:rPr>
          <w:lang w:val="en-US"/>
        </w:rPr>
      </w:pPr>
    </w:p>
    <w:p w14:paraId="31EE0C43" w14:textId="77777777" w:rsidR="00C16DC4" w:rsidRDefault="00C16DC4" w:rsidP="007341ED">
      <w:pPr>
        <w:ind w:firstLine="708"/>
        <w:rPr>
          <w:lang w:val="en-US"/>
        </w:rPr>
      </w:pPr>
    </w:p>
    <w:p w14:paraId="3AE105D9" w14:textId="77777777" w:rsidR="00C16DC4" w:rsidRDefault="00C16DC4" w:rsidP="007341ED">
      <w:pPr>
        <w:ind w:firstLine="708"/>
        <w:rPr>
          <w:lang w:val="en-US"/>
        </w:rPr>
      </w:pPr>
    </w:p>
    <w:p w14:paraId="49927215" w14:textId="77777777" w:rsidR="00C16DC4" w:rsidRDefault="00C16DC4" w:rsidP="007341ED">
      <w:pPr>
        <w:ind w:firstLine="708"/>
        <w:rPr>
          <w:lang w:val="en-US"/>
        </w:rPr>
      </w:pPr>
    </w:p>
    <w:p w14:paraId="41C83CED" w14:textId="77777777" w:rsidR="00C16DC4" w:rsidRDefault="00C16DC4" w:rsidP="007341ED">
      <w:pPr>
        <w:ind w:firstLine="708"/>
        <w:rPr>
          <w:lang w:val="en-US"/>
        </w:rPr>
      </w:pPr>
    </w:p>
    <w:p w14:paraId="6997BC66" w14:textId="77777777" w:rsidR="00C16DC4" w:rsidRDefault="00C16DC4" w:rsidP="007341ED">
      <w:pPr>
        <w:ind w:firstLine="708"/>
        <w:rPr>
          <w:lang w:val="en-US"/>
        </w:rPr>
      </w:pPr>
    </w:p>
    <w:p w14:paraId="562DD8A9" w14:textId="77777777" w:rsidR="00C16DC4" w:rsidRDefault="00C16DC4" w:rsidP="007341ED">
      <w:pPr>
        <w:ind w:firstLine="708"/>
        <w:rPr>
          <w:lang w:val="en-US"/>
        </w:rPr>
      </w:pPr>
    </w:p>
    <w:p w14:paraId="4E7D306F" w14:textId="77777777" w:rsidR="00C16DC4" w:rsidRDefault="00C16DC4" w:rsidP="007341ED">
      <w:pPr>
        <w:ind w:firstLine="708"/>
        <w:rPr>
          <w:lang w:val="en-US"/>
        </w:rPr>
      </w:pPr>
    </w:p>
    <w:p w14:paraId="0C77E736" w14:textId="77777777" w:rsidR="00C16DC4" w:rsidRDefault="00C16DC4" w:rsidP="00C16DC4">
      <w:pPr>
        <w:rPr>
          <w:b/>
          <w:bCs/>
          <w:lang w:val="en-US"/>
        </w:rPr>
      </w:pPr>
    </w:p>
    <w:p w14:paraId="3346C7AC" w14:textId="77777777" w:rsidR="00C16DC4" w:rsidRDefault="00C16DC4" w:rsidP="00C16DC4">
      <w:pPr>
        <w:rPr>
          <w:b/>
          <w:bCs/>
          <w:lang w:val="en-US"/>
        </w:rPr>
      </w:pPr>
    </w:p>
    <w:p w14:paraId="2F4AAD3E" w14:textId="77777777" w:rsidR="00C16DC4" w:rsidRDefault="00C16DC4" w:rsidP="00C16DC4">
      <w:pPr>
        <w:rPr>
          <w:b/>
          <w:bCs/>
          <w:lang w:val="en-US"/>
        </w:rPr>
      </w:pPr>
    </w:p>
    <w:p w14:paraId="0DD398C2" w14:textId="77777777" w:rsidR="00C16DC4" w:rsidRDefault="00C16DC4" w:rsidP="00C16DC4">
      <w:pPr>
        <w:rPr>
          <w:b/>
          <w:bCs/>
          <w:lang w:val="en-US"/>
        </w:rPr>
      </w:pPr>
    </w:p>
    <w:p w14:paraId="2985ADD4" w14:textId="77777777" w:rsidR="00C16DC4" w:rsidRDefault="00C16DC4" w:rsidP="00C16DC4">
      <w:pPr>
        <w:rPr>
          <w:b/>
          <w:bCs/>
          <w:lang w:val="en-US"/>
        </w:rPr>
      </w:pPr>
    </w:p>
    <w:p w14:paraId="749F3F98" w14:textId="77777777" w:rsidR="00C16DC4" w:rsidRDefault="00C16DC4" w:rsidP="00C16DC4">
      <w:pPr>
        <w:rPr>
          <w:b/>
          <w:bCs/>
          <w:lang w:val="en-US"/>
        </w:rPr>
      </w:pPr>
    </w:p>
    <w:p w14:paraId="687CD6A3" w14:textId="77777777" w:rsidR="00C16DC4" w:rsidRDefault="00C16DC4" w:rsidP="00C16DC4">
      <w:pPr>
        <w:rPr>
          <w:b/>
          <w:bCs/>
          <w:lang w:val="en-US"/>
        </w:rPr>
      </w:pPr>
    </w:p>
    <w:p w14:paraId="6102BAC7" w14:textId="77777777" w:rsidR="00C16DC4" w:rsidRDefault="00C16DC4" w:rsidP="00C16DC4">
      <w:pPr>
        <w:rPr>
          <w:b/>
          <w:bCs/>
          <w:lang w:val="en-US"/>
        </w:rPr>
      </w:pPr>
    </w:p>
    <w:p w14:paraId="46FD2894" w14:textId="77777777" w:rsidR="00C16DC4" w:rsidRDefault="00C16DC4" w:rsidP="00C16DC4">
      <w:pPr>
        <w:rPr>
          <w:b/>
          <w:bCs/>
          <w:lang w:val="en-US"/>
        </w:rPr>
      </w:pPr>
    </w:p>
    <w:p w14:paraId="267E901C" w14:textId="77777777" w:rsidR="00C16DC4" w:rsidRDefault="00C16DC4" w:rsidP="00C16DC4">
      <w:pPr>
        <w:rPr>
          <w:b/>
          <w:bCs/>
          <w:lang w:val="en-US"/>
        </w:rPr>
      </w:pPr>
    </w:p>
    <w:p w14:paraId="0F9F08D2" w14:textId="77777777" w:rsidR="00C16DC4" w:rsidRDefault="00C16DC4" w:rsidP="00C16DC4">
      <w:pPr>
        <w:rPr>
          <w:b/>
          <w:bCs/>
          <w:lang w:val="en-US"/>
        </w:rPr>
      </w:pPr>
    </w:p>
    <w:p w14:paraId="2D2F19F2" w14:textId="77777777" w:rsidR="00C16DC4" w:rsidRDefault="00C16DC4" w:rsidP="00C16DC4">
      <w:pPr>
        <w:rPr>
          <w:b/>
          <w:bCs/>
          <w:lang w:val="en-US"/>
        </w:rPr>
      </w:pPr>
    </w:p>
    <w:p w14:paraId="70819E15" w14:textId="77777777" w:rsidR="00C16DC4" w:rsidRDefault="00C16DC4" w:rsidP="00DF2B0C">
      <w:pPr>
        <w:spacing w:line="480" w:lineRule="auto"/>
        <w:ind w:firstLine="708"/>
        <w:rPr>
          <w:lang w:val="en-US"/>
        </w:rPr>
      </w:pPr>
      <w:r>
        <w:rPr>
          <w:lang w:val="en-US"/>
        </w:rPr>
        <w:t>NCD: non-communicable chronic disease</w:t>
      </w:r>
    </w:p>
    <w:p w14:paraId="1043C172" w14:textId="476E8778" w:rsidR="004C612F" w:rsidRDefault="00172B67" w:rsidP="00832092">
      <w:pPr>
        <w:rPr>
          <w:b/>
          <w:bCs/>
          <w:lang w:val="en-US"/>
        </w:rPr>
        <w:sectPr w:rsidR="004C612F" w:rsidSect="00767AE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bCs/>
          <w:lang w:val="en-US"/>
        </w:rPr>
        <w:br w:type="page"/>
      </w:r>
    </w:p>
    <w:p w14:paraId="6ABDC6B9" w14:textId="6DB7CFDD" w:rsidR="00832092" w:rsidRPr="00E36E7B" w:rsidRDefault="00832092" w:rsidP="00BD10C0">
      <w:pPr>
        <w:rPr>
          <w:b/>
          <w:bCs/>
          <w:lang w:val="en-US"/>
        </w:rPr>
      </w:pPr>
      <w:r w:rsidRPr="00DF2B0C">
        <w:rPr>
          <w:b/>
          <w:bCs/>
          <w:lang w:val="en-US"/>
        </w:rPr>
        <w:lastRenderedPageBreak/>
        <w:t>Table S</w:t>
      </w:r>
      <w:r w:rsidR="00D9268C">
        <w:rPr>
          <w:b/>
          <w:bCs/>
          <w:lang w:val="en-US"/>
        </w:rPr>
        <w:t>2</w:t>
      </w:r>
    </w:p>
    <w:p w14:paraId="0D7DA1DE" w14:textId="77777777" w:rsidR="00832092" w:rsidRPr="00E36E7B" w:rsidRDefault="00832092" w:rsidP="00832092">
      <w:pPr>
        <w:spacing w:line="360" w:lineRule="auto"/>
        <w:jc w:val="both"/>
        <w:rPr>
          <w:i/>
          <w:iCs/>
          <w:lang w:val="en-US"/>
        </w:rPr>
      </w:pPr>
      <w:r w:rsidRPr="00E36E7B">
        <w:rPr>
          <w:i/>
          <w:iCs/>
          <w:lang w:val="en-US"/>
        </w:rPr>
        <w:t>Frequency of</w:t>
      </w:r>
      <w:r>
        <w:rPr>
          <w:i/>
          <w:iCs/>
          <w:lang w:val="en-US"/>
        </w:rPr>
        <w:t xml:space="preserve"> reporting each impact “to</w:t>
      </w:r>
      <w:r w:rsidRPr="00E36E7B">
        <w:rPr>
          <w:i/>
          <w:iCs/>
          <w:lang w:val="en-US"/>
        </w:rPr>
        <w:t xml:space="preserve"> a great extent</w:t>
      </w:r>
      <w:r>
        <w:rPr>
          <w:i/>
          <w:iCs/>
          <w:lang w:val="en-US"/>
        </w:rPr>
        <w:t>” as a function of NCD status and sex</w:t>
      </w:r>
      <w:r w:rsidRPr="00E36E7B">
        <w:rPr>
          <w:i/>
          <w:iCs/>
          <w:lang w:val="en-US"/>
        </w:rPr>
        <w:t xml:space="preserve">  </w:t>
      </w:r>
    </w:p>
    <w:tbl>
      <w:tblPr>
        <w:tblpPr w:leftFromText="141" w:rightFromText="141" w:vertAnchor="text" w:tblpY="1"/>
        <w:tblOverlap w:val="never"/>
        <w:tblW w:w="95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  <w:gridCol w:w="1283"/>
        <w:gridCol w:w="1838"/>
        <w:gridCol w:w="1304"/>
        <w:gridCol w:w="142"/>
        <w:gridCol w:w="1156"/>
        <w:gridCol w:w="93"/>
        <w:gridCol w:w="53"/>
      </w:tblGrid>
      <w:tr w:rsidR="000B3D76" w:rsidRPr="00E36E7B" w14:paraId="26AB2612" w14:textId="77777777" w:rsidTr="008F38E6">
        <w:trPr>
          <w:gridAfter w:val="1"/>
          <w:wAfter w:w="53" w:type="dxa"/>
          <w:trHeight w:val="151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78263" w14:textId="77777777" w:rsidR="00832092" w:rsidRPr="00E36E7B" w:rsidRDefault="00832092" w:rsidP="00427AE5">
            <w:pPr>
              <w:spacing w:line="360" w:lineRule="auto"/>
              <w:rPr>
                <w:color w:val="000000"/>
                <w:lang w:val="en-US"/>
              </w:rPr>
            </w:pPr>
            <w:r w:rsidRPr="00E36E7B">
              <w:rPr>
                <w:color w:val="000000"/>
                <w:lang w:val="en-US"/>
              </w:rPr>
              <w:t> 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E768" w14:textId="77777777" w:rsidR="00832092" w:rsidRDefault="00832092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No NCD</w:t>
            </w:r>
          </w:p>
          <w:p w14:paraId="37E759A6" w14:textId="77777777" w:rsidR="00832092" w:rsidRPr="00E36E7B" w:rsidRDefault="00832092" w:rsidP="00427AE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=12 601)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166F91D" w14:textId="77777777" w:rsidR="00832092" w:rsidRDefault="00832092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NCD</w:t>
            </w:r>
          </w:p>
          <w:p w14:paraId="266FB623" w14:textId="77777777" w:rsidR="00832092" w:rsidRPr="00E36E7B" w:rsidRDefault="00832092" w:rsidP="00427AE5">
            <w:pPr>
              <w:spacing w:line="360" w:lineRule="auto"/>
              <w:ind w:right="-219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=10 570)</w:t>
            </w:r>
          </w:p>
        </w:tc>
      </w:tr>
      <w:tr w:rsidR="00427AE5" w:rsidRPr="00C64CEC" w14:paraId="1FDF7654" w14:textId="77777777" w:rsidTr="008F38E6">
        <w:trPr>
          <w:trHeight w:val="217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053B6" w14:textId="77777777" w:rsidR="00427AE5" w:rsidRPr="00E36E7B" w:rsidRDefault="00427AE5" w:rsidP="00427AE5">
            <w:pPr>
              <w:spacing w:line="360" w:lineRule="auto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4FC4" w14:textId="77777777" w:rsidR="00427AE5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Men</w:t>
            </w:r>
          </w:p>
          <w:p w14:paraId="4B95E573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=6095)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3F0C" w14:textId="77777777" w:rsidR="00427AE5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E36E7B">
              <w:rPr>
                <w:color w:val="000000"/>
              </w:rPr>
              <w:t>Women</w:t>
            </w:r>
            <w:proofErr w:type="spellEnd"/>
          </w:p>
          <w:p w14:paraId="48CF9A22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=6426)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486834" w14:textId="77777777" w:rsidR="00427AE5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Men</w:t>
            </w:r>
          </w:p>
          <w:p w14:paraId="47D28F6C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=5042)</w:t>
            </w:r>
          </w:p>
          <w:p w14:paraId="73D4F7E0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%</w:t>
            </w: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363DD1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E36E7B">
              <w:rPr>
                <w:color w:val="000000"/>
              </w:rPr>
              <w:t>Women</w:t>
            </w:r>
            <w:proofErr w:type="spellEnd"/>
          </w:p>
          <w:p w14:paraId="57EE5510" w14:textId="77777777" w:rsidR="00427AE5" w:rsidRDefault="00427AE5" w:rsidP="00427AE5">
            <w:pPr>
              <w:spacing w:line="360" w:lineRule="auto"/>
              <w:ind w:right="-60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n</w:t>
            </w:r>
            <w:proofErr w:type="gramEnd"/>
            <w:r>
              <w:rPr>
                <w:color w:val="000000"/>
              </w:rPr>
              <w:t>=5483)</w:t>
            </w:r>
          </w:p>
          <w:p w14:paraId="6D42345B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%</w:t>
            </w:r>
          </w:p>
        </w:tc>
      </w:tr>
      <w:tr w:rsidR="00427AE5" w:rsidRPr="00E36E7B" w14:paraId="00172C2E" w14:textId="77777777" w:rsidTr="008F38E6">
        <w:trPr>
          <w:trHeight w:val="66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CB4450" w14:textId="77777777" w:rsidR="00427AE5" w:rsidRPr="00C64CEC" w:rsidRDefault="00427AE5" w:rsidP="00427AE5">
            <w:pPr>
              <w:spacing w:line="360" w:lineRule="auto"/>
              <w:rPr>
                <w:color w:val="000000"/>
                <w:lang w:val="en-US"/>
              </w:rPr>
            </w:pPr>
            <w:r w:rsidRPr="00C64CEC">
              <w:rPr>
                <w:color w:val="000000"/>
                <w:lang w:val="en-US"/>
              </w:rPr>
              <w:t> </w:t>
            </w:r>
          </w:p>
        </w:tc>
        <w:tc>
          <w:tcPr>
            <w:tcW w:w="1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7D3FA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%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BE036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%</w:t>
            </w:r>
          </w:p>
        </w:tc>
        <w:tc>
          <w:tcPr>
            <w:tcW w:w="144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0714DCA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0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5C20A70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427AE5" w:rsidRPr="00E36E7B" w14:paraId="6013F5B6" w14:textId="77777777" w:rsidTr="00031358">
        <w:trPr>
          <w:gridAfter w:val="1"/>
          <w:wAfter w:w="53" w:type="dxa"/>
          <w:trHeight w:val="78"/>
        </w:trPr>
        <w:tc>
          <w:tcPr>
            <w:tcW w:w="94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8C3FF" w14:textId="6F553F56" w:rsidR="00427AE5" w:rsidRPr="00427AE5" w:rsidRDefault="00427AE5" w:rsidP="00427AE5">
            <w:pPr>
              <w:spacing w:line="360" w:lineRule="auto"/>
              <w:rPr>
                <w:b/>
                <w:bCs/>
                <w:color w:val="000000"/>
              </w:rPr>
            </w:pPr>
            <w:r w:rsidRPr="00E36E7B">
              <w:rPr>
                <w:b/>
                <w:bCs/>
                <w:color w:val="000000"/>
              </w:rPr>
              <w:t xml:space="preserve">Mental </w:t>
            </w:r>
            <w:proofErr w:type="spellStart"/>
            <w:r w:rsidRPr="00E36E7B">
              <w:rPr>
                <w:b/>
                <w:bCs/>
                <w:color w:val="000000"/>
              </w:rPr>
              <w:t>healt</w:t>
            </w:r>
            <w:r>
              <w:rPr>
                <w:b/>
                <w:bCs/>
                <w:color w:val="000000"/>
              </w:rPr>
              <w:t>h</w:t>
            </w:r>
            <w:proofErr w:type="spellEnd"/>
            <w:r w:rsidRPr="00E36E7B">
              <w:rPr>
                <w:color w:val="000000"/>
              </w:rPr>
              <w:t> </w:t>
            </w:r>
          </w:p>
        </w:tc>
      </w:tr>
      <w:tr w:rsidR="00427AE5" w:rsidRPr="00E36E7B" w14:paraId="454A82A9" w14:textId="77777777" w:rsidTr="008F38E6">
        <w:trPr>
          <w:gridAfter w:val="1"/>
          <w:wAfter w:w="53" w:type="dxa"/>
          <w:trHeight w:val="66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62C7E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Anxious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00167" w14:textId="38B9F79E" w:rsidR="00427AE5" w:rsidRPr="004C612F" w:rsidRDefault="00427AE5" w:rsidP="00CF669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12.48</w:t>
            </w:r>
            <w:r w:rsidR="008F38E6">
              <w:rPr>
                <w:color w:val="000000"/>
                <w:sz w:val="22"/>
                <w:szCs w:val="22"/>
              </w:rPr>
              <w:t xml:space="preserve"> (741)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2879D" w14:textId="2D1C1C74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24.33</w:t>
            </w:r>
            <w:r w:rsidR="008F38E6">
              <w:rPr>
                <w:color w:val="000000"/>
                <w:sz w:val="22"/>
                <w:szCs w:val="22"/>
              </w:rPr>
              <w:t xml:space="preserve"> (1538)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606A369" w14:textId="2D4151B9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16.03</w:t>
            </w:r>
            <w:r w:rsidR="00581284">
              <w:rPr>
                <w:color w:val="000000"/>
                <w:sz w:val="22"/>
                <w:szCs w:val="22"/>
              </w:rPr>
              <w:t xml:space="preserve"> (789)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7B7E7F5" w14:textId="7E0F948F" w:rsidR="00427AE5" w:rsidRPr="004C612F" w:rsidRDefault="00427AE5" w:rsidP="0058128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26.20</w:t>
            </w:r>
            <w:r w:rsidR="00581284">
              <w:rPr>
                <w:color w:val="000000"/>
                <w:sz w:val="22"/>
                <w:szCs w:val="22"/>
              </w:rPr>
              <w:t xml:space="preserve"> (1402)</w:t>
            </w:r>
          </w:p>
        </w:tc>
      </w:tr>
      <w:tr w:rsidR="00427AE5" w:rsidRPr="00E36E7B" w14:paraId="397E96DF" w14:textId="77777777" w:rsidTr="008F38E6">
        <w:trPr>
          <w:gridAfter w:val="1"/>
          <w:wAfter w:w="53" w:type="dxa"/>
          <w:trHeight w:val="66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735F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Depressed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AE945" w14:textId="1215C9B1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11.88</w:t>
            </w:r>
            <w:r w:rsidR="008F38E6">
              <w:rPr>
                <w:color w:val="000000"/>
                <w:sz w:val="22"/>
                <w:szCs w:val="22"/>
              </w:rPr>
              <w:t xml:space="preserve"> (705)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3E09F" w14:textId="49FAACED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19.74</w:t>
            </w:r>
            <w:r w:rsidR="008F38E6">
              <w:rPr>
                <w:color w:val="000000"/>
                <w:sz w:val="22"/>
                <w:szCs w:val="22"/>
              </w:rPr>
              <w:t xml:space="preserve"> (1241)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C50EE65" w14:textId="069DF248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14.9</w:t>
            </w:r>
            <w:r w:rsidR="00581284">
              <w:rPr>
                <w:color w:val="000000"/>
                <w:sz w:val="22"/>
                <w:szCs w:val="22"/>
              </w:rPr>
              <w:t xml:space="preserve"> (731)</w:t>
            </w:r>
          </w:p>
        </w:tc>
        <w:tc>
          <w:tcPr>
            <w:tcW w:w="1391" w:type="dxa"/>
            <w:gridSpan w:val="3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7D67621" w14:textId="78912B92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21.25</w:t>
            </w:r>
            <w:r w:rsidR="00581284">
              <w:rPr>
                <w:color w:val="000000"/>
                <w:sz w:val="22"/>
                <w:szCs w:val="22"/>
              </w:rPr>
              <w:t xml:space="preserve"> (1140)</w:t>
            </w:r>
          </w:p>
        </w:tc>
      </w:tr>
      <w:tr w:rsidR="00427AE5" w:rsidRPr="00E36E7B" w14:paraId="0729C1CC" w14:textId="77777777" w:rsidTr="008F38E6">
        <w:trPr>
          <w:gridAfter w:val="1"/>
          <w:wAfter w:w="53" w:type="dxa"/>
          <w:trHeight w:val="66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BC68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Lonely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4E972" w14:textId="11C50237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13.38</w:t>
            </w:r>
            <w:r w:rsidR="008F38E6">
              <w:rPr>
                <w:color w:val="000000"/>
                <w:sz w:val="22"/>
                <w:szCs w:val="22"/>
              </w:rPr>
              <w:t xml:space="preserve"> (791)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C686B" w14:textId="378EB7C2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21.22</w:t>
            </w:r>
            <w:r w:rsidR="008F38E6">
              <w:rPr>
                <w:color w:val="000000"/>
                <w:sz w:val="22"/>
                <w:szCs w:val="22"/>
              </w:rPr>
              <w:t xml:space="preserve"> (1334)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ACFF6F2" w14:textId="0F58B3FE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16.03</w:t>
            </w:r>
            <w:r w:rsidR="00581284">
              <w:rPr>
                <w:color w:val="000000"/>
                <w:sz w:val="22"/>
                <w:szCs w:val="22"/>
              </w:rPr>
              <w:t xml:space="preserve"> (784)</w:t>
            </w:r>
          </w:p>
        </w:tc>
        <w:tc>
          <w:tcPr>
            <w:tcW w:w="1391" w:type="dxa"/>
            <w:gridSpan w:val="3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741821F" w14:textId="21BC41B3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23.38</w:t>
            </w:r>
            <w:r w:rsidR="00581284">
              <w:rPr>
                <w:color w:val="000000"/>
                <w:sz w:val="22"/>
                <w:szCs w:val="22"/>
              </w:rPr>
              <w:t xml:space="preserve"> (1252)</w:t>
            </w:r>
          </w:p>
        </w:tc>
      </w:tr>
      <w:tr w:rsidR="00427AE5" w:rsidRPr="00E36E7B" w14:paraId="2D983E53" w14:textId="77777777" w:rsidTr="008F38E6">
        <w:trPr>
          <w:gridAfter w:val="1"/>
          <w:wAfter w:w="53" w:type="dxa"/>
          <w:trHeight w:val="66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C5D1D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 xml:space="preserve">Irritable/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frustrated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or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angry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C80A1" w14:textId="6DF9E779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13.52</w:t>
            </w:r>
            <w:r w:rsidR="008F38E6">
              <w:rPr>
                <w:color w:val="000000"/>
                <w:sz w:val="22"/>
                <w:szCs w:val="22"/>
              </w:rPr>
              <w:t xml:space="preserve"> (802)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F79BA" w14:textId="28F997FB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20.02</w:t>
            </w:r>
            <w:r w:rsidR="008F38E6">
              <w:rPr>
                <w:color w:val="000000"/>
                <w:sz w:val="22"/>
                <w:szCs w:val="22"/>
              </w:rPr>
              <w:t xml:space="preserve"> (1253)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344DB3" w14:textId="44CE19B3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14.73</w:t>
            </w:r>
            <w:r w:rsidR="00581284">
              <w:rPr>
                <w:color w:val="000000"/>
                <w:sz w:val="22"/>
                <w:szCs w:val="22"/>
              </w:rPr>
              <w:t xml:space="preserve"> (725)</w:t>
            </w:r>
          </w:p>
        </w:tc>
        <w:tc>
          <w:tcPr>
            <w:tcW w:w="139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95BD9F" w14:textId="61D177F4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21.02</w:t>
            </w:r>
            <w:r w:rsidR="00581284">
              <w:rPr>
                <w:color w:val="000000"/>
                <w:sz w:val="22"/>
                <w:szCs w:val="22"/>
              </w:rPr>
              <w:t xml:space="preserve"> (1123)</w:t>
            </w:r>
          </w:p>
        </w:tc>
      </w:tr>
      <w:tr w:rsidR="00427AE5" w:rsidRPr="00E36E7B" w14:paraId="0FE254C8" w14:textId="77777777" w:rsidTr="008F38E6">
        <w:trPr>
          <w:gridAfter w:val="2"/>
          <w:wAfter w:w="146" w:type="dxa"/>
          <w:trHeight w:val="66"/>
        </w:trPr>
        <w:tc>
          <w:tcPr>
            <w:tcW w:w="3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BCD85" w14:textId="77777777" w:rsidR="00427AE5" w:rsidRPr="00E36E7B" w:rsidRDefault="00427AE5" w:rsidP="00427AE5">
            <w:pPr>
              <w:spacing w:line="360" w:lineRule="auto"/>
              <w:rPr>
                <w:b/>
                <w:bCs/>
                <w:color w:val="000000"/>
              </w:rPr>
            </w:pPr>
            <w:proofErr w:type="spellStart"/>
            <w:r w:rsidRPr="00E36E7B">
              <w:rPr>
                <w:b/>
                <w:bCs/>
                <w:color w:val="000000"/>
              </w:rPr>
              <w:t>Health</w:t>
            </w:r>
            <w:proofErr w:type="spellEnd"/>
            <w:r w:rsidRPr="00E36E7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36E7B">
              <w:rPr>
                <w:b/>
                <w:bCs/>
                <w:color w:val="000000"/>
              </w:rPr>
              <w:t>behaviours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7BAEA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A64DE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55CF6B3D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151F2F5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</w:tr>
      <w:tr w:rsidR="00427AE5" w:rsidRPr="00E36E7B" w14:paraId="504C47B1" w14:textId="77777777" w:rsidTr="008F38E6">
        <w:trPr>
          <w:gridAfter w:val="2"/>
          <w:wAfter w:w="146" w:type="dxa"/>
          <w:trHeight w:val="66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43D6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Less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physically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active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3AE3" w14:textId="54DBA71D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31.33</w:t>
            </w:r>
            <w:r w:rsidR="008F38E6">
              <w:rPr>
                <w:color w:val="000000"/>
                <w:sz w:val="22"/>
                <w:szCs w:val="22"/>
              </w:rPr>
              <w:t xml:space="preserve"> (1402)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F0177" w14:textId="1F925E51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36.75</w:t>
            </w:r>
            <w:r w:rsidR="008F38E6">
              <w:rPr>
                <w:color w:val="000000"/>
                <w:sz w:val="22"/>
                <w:szCs w:val="22"/>
              </w:rPr>
              <w:t xml:space="preserve"> (1731)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5178913" w14:textId="14167009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35.18</w:t>
            </w:r>
            <w:r w:rsidR="008F38E6">
              <w:rPr>
                <w:color w:val="000000"/>
                <w:sz w:val="22"/>
                <w:szCs w:val="22"/>
              </w:rPr>
              <w:t xml:space="preserve"> (1336)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2F29BB6" w14:textId="35C10EDF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39.64</w:t>
            </w:r>
            <w:r w:rsidR="008F38E6">
              <w:rPr>
                <w:color w:val="000000"/>
                <w:sz w:val="22"/>
                <w:szCs w:val="22"/>
              </w:rPr>
              <w:t xml:space="preserve"> (1641)</w:t>
            </w:r>
          </w:p>
        </w:tc>
      </w:tr>
      <w:tr w:rsidR="00427AE5" w:rsidRPr="00E36E7B" w14:paraId="4BC1E672" w14:textId="77777777" w:rsidTr="008F38E6">
        <w:trPr>
          <w:gridAfter w:val="2"/>
          <w:wAfter w:w="146" w:type="dxa"/>
          <w:trHeight w:val="66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74272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Worse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diet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5A423" w14:textId="443D6577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18.09</w:t>
            </w:r>
            <w:r w:rsidR="008F38E6">
              <w:rPr>
                <w:color w:val="000000"/>
                <w:sz w:val="22"/>
                <w:szCs w:val="22"/>
              </w:rPr>
              <w:t xml:space="preserve"> (809)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6A25D" w14:textId="29105A3E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22.92</w:t>
            </w:r>
            <w:r w:rsidR="008F38E6">
              <w:rPr>
                <w:color w:val="000000"/>
                <w:sz w:val="22"/>
                <w:szCs w:val="22"/>
              </w:rPr>
              <w:t xml:space="preserve"> (1076)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0409D3D" w14:textId="2F813FD8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19.69</w:t>
            </w:r>
            <w:r w:rsidR="008F38E6">
              <w:rPr>
                <w:color w:val="000000"/>
                <w:sz w:val="22"/>
                <w:szCs w:val="22"/>
              </w:rPr>
              <w:t xml:space="preserve"> (744)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9DCEECD" w14:textId="391F3AD9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24.36</w:t>
            </w:r>
            <w:r w:rsidR="008F38E6">
              <w:rPr>
                <w:color w:val="000000"/>
                <w:sz w:val="22"/>
                <w:szCs w:val="22"/>
              </w:rPr>
              <w:t xml:space="preserve"> (1011)</w:t>
            </w:r>
          </w:p>
        </w:tc>
      </w:tr>
      <w:tr w:rsidR="00427AE5" w:rsidRPr="00E36E7B" w14:paraId="59DFC21E" w14:textId="77777777" w:rsidTr="008F38E6">
        <w:trPr>
          <w:gridAfter w:val="2"/>
          <w:wAfter w:w="146" w:type="dxa"/>
          <w:trHeight w:val="66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B27130" w14:textId="77777777" w:rsidR="00427AE5" w:rsidRPr="004C612F" w:rsidRDefault="00427AE5" w:rsidP="00427AE5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C612F">
              <w:rPr>
                <w:color w:val="000000"/>
                <w:sz w:val="22"/>
                <w:szCs w:val="22"/>
              </w:rPr>
              <w:t>Increased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alcohol</w:t>
            </w:r>
            <w:proofErr w:type="spellEnd"/>
            <w:r w:rsidRPr="004C612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612F">
              <w:rPr>
                <w:color w:val="000000"/>
                <w:sz w:val="22"/>
                <w:szCs w:val="22"/>
              </w:rPr>
              <w:t>consumption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84983" w14:textId="0096AC16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17.95</w:t>
            </w:r>
            <w:r w:rsidR="008F38E6">
              <w:rPr>
                <w:color w:val="000000"/>
                <w:sz w:val="22"/>
                <w:szCs w:val="22"/>
              </w:rPr>
              <w:t xml:space="preserve"> (803)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9053A" w14:textId="10C012CF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17.67</w:t>
            </w:r>
            <w:r w:rsidR="008F38E6">
              <w:rPr>
                <w:color w:val="000000"/>
                <w:sz w:val="22"/>
                <w:szCs w:val="22"/>
              </w:rPr>
              <w:t xml:space="preserve"> (829)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73923E" w14:textId="3C32622D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18.02</w:t>
            </w:r>
            <w:r w:rsidR="008F38E6">
              <w:rPr>
                <w:color w:val="000000"/>
                <w:sz w:val="22"/>
                <w:szCs w:val="22"/>
              </w:rPr>
              <w:t xml:space="preserve"> (684)</w:t>
            </w:r>
          </w:p>
        </w:tc>
        <w:tc>
          <w:tcPr>
            <w:tcW w:w="129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BE3AB9" w14:textId="70A406E2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14.19</w:t>
            </w:r>
            <w:r w:rsidR="008F38E6">
              <w:rPr>
                <w:color w:val="000000"/>
                <w:sz w:val="22"/>
                <w:szCs w:val="22"/>
              </w:rPr>
              <w:t xml:space="preserve"> (586)</w:t>
            </w:r>
          </w:p>
        </w:tc>
      </w:tr>
      <w:tr w:rsidR="00427AE5" w:rsidRPr="00E36E7B" w14:paraId="31523D70" w14:textId="77777777" w:rsidTr="008F38E6">
        <w:trPr>
          <w:gridAfter w:val="2"/>
          <w:wAfter w:w="146" w:type="dxa"/>
          <w:trHeight w:val="66"/>
        </w:trPr>
        <w:tc>
          <w:tcPr>
            <w:tcW w:w="3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6DCDA" w14:textId="77777777" w:rsidR="00427AE5" w:rsidRPr="00E36E7B" w:rsidRDefault="00427AE5" w:rsidP="00427AE5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Access to </w:t>
            </w:r>
            <w:r w:rsidRPr="00E36E7B">
              <w:rPr>
                <w:b/>
                <w:bCs/>
                <w:color w:val="000000"/>
              </w:rPr>
              <w:t>care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A6395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B2C89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6BF728E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799A58EC" w14:textId="77777777" w:rsidR="00427AE5" w:rsidRPr="00E36E7B" w:rsidRDefault="00427AE5" w:rsidP="00427AE5">
            <w:pPr>
              <w:spacing w:line="360" w:lineRule="auto"/>
              <w:jc w:val="center"/>
              <w:rPr>
                <w:color w:val="000000"/>
              </w:rPr>
            </w:pPr>
            <w:r w:rsidRPr="00E36E7B">
              <w:rPr>
                <w:color w:val="000000"/>
              </w:rPr>
              <w:t> </w:t>
            </w:r>
          </w:p>
        </w:tc>
      </w:tr>
      <w:tr w:rsidR="00427AE5" w:rsidRPr="00E36E7B" w14:paraId="6DE69B67" w14:textId="77777777" w:rsidTr="008F38E6">
        <w:trPr>
          <w:gridAfter w:val="2"/>
          <w:wAfter w:w="146" w:type="dxa"/>
          <w:trHeight w:val="925"/>
        </w:trPr>
        <w:tc>
          <w:tcPr>
            <w:tcW w:w="3679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753A2E63" w14:textId="77777777" w:rsidR="00427AE5" w:rsidRDefault="00427AE5" w:rsidP="00427AE5">
            <w:pPr>
              <w:rPr>
                <w:color w:val="000000"/>
                <w:sz w:val="22"/>
                <w:szCs w:val="22"/>
                <w:lang w:val="en-US"/>
              </w:rPr>
            </w:pPr>
            <w:r w:rsidRPr="009239F7">
              <w:rPr>
                <w:color w:val="000000"/>
                <w:sz w:val="22"/>
                <w:szCs w:val="22"/>
                <w:lang w:val="en-US"/>
              </w:rPr>
              <w:t>I cancelled medical appointments or avoided presenting to the emergency department</w:t>
            </w:r>
          </w:p>
          <w:p w14:paraId="4B0AF410" w14:textId="7253002A" w:rsidR="00427AE5" w:rsidRPr="004C612F" w:rsidRDefault="00427AE5" w:rsidP="00427AE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EDF9" w14:textId="45528356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8.85</w:t>
            </w:r>
            <w:r w:rsidR="008F38E6">
              <w:rPr>
                <w:color w:val="000000"/>
                <w:sz w:val="22"/>
                <w:szCs w:val="22"/>
              </w:rPr>
              <w:t xml:space="preserve"> (456)</w:t>
            </w:r>
          </w:p>
        </w:tc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24DC9" w14:textId="40E9DEC1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11.76</w:t>
            </w:r>
            <w:r w:rsidR="008F38E6">
              <w:rPr>
                <w:color w:val="000000"/>
                <w:sz w:val="22"/>
                <w:szCs w:val="22"/>
              </w:rPr>
              <w:t xml:space="preserve"> (634)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530683D" w14:textId="481D76B7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13.00</w:t>
            </w:r>
            <w:r w:rsidR="00581284">
              <w:rPr>
                <w:color w:val="000000"/>
                <w:sz w:val="22"/>
                <w:szCs w:val="22"/>
              </w:rPr>
              <w:t xml:space="preserve"> (583)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D1BC879" w14:textId="308B640E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18.21</w:t>
            </w:r>
            <w:r w:rsidR="00581284">
              <w:rPr>
                <w:color w:val="000000"/>
                <w:sz w:val="22"/>
                <w:szCs w:val="22"/>
              </w:rPr>
              <w:t xml:space="preserve"> (870)</w:t>
            </w:r>
          </w:p>
        </w:tc>
      </w:tr>
      <w:tr w:rsidR="00427AE5" w:rsidRPr="00E36E7B" w14:paraId="19BFBE8C" w14:textId="77777777" w:rsidTr="008F38E6">
        <w:trPr>
          <w:gridAfter w:val="2"/>
          <w:wAfter w:w="146" w:type="dxa"/>
          <w:trHeight w:val="203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E4A944" w14:textId="2E579DF1" w:rsidR="00427AE5" w:rsidRPr="004C612F" w:rsidRDefault="00427AE5" w:rsidP="00427AE5">
            <w:pPr>
              <w:rPr>
                <w:color w:val="000000"/>
                <w:sz w:val="22"/>
                <w:szCs w:val="22"/>
                <w:lang w:val="en-US"/>
              </w:rPr>
            </w:pPr>
            <w:r w:rsidRPr="00AD226D">
              <w:rPr>
                <w:color w:val="000000"/>
                <w:sz w:val="22"/>
                <w:szCs w:val="22"/>
                <w:lang w:val="en-US"/>
              </w:rPr>
              <w:t xml:space="preserve">I had trouble getting access to non-COVID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medical </w:t>
            </w:r>
            <w:r w:rsidRPr="00AD226D">
              <w:rPr>
                <w:color w:val="000000"/>
                <w:sz w:val="22"/>
                <w:szCs w:val="22"/>
                <w:lang w:val="en-US"/>
              </w:rPr>
              <w:t>care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C779E" w14:textId="4902EAAC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8.40</w:t>
            </w:r>
            <w:r w:rsidR="008F38E6">
              <w:rPr>
                <w:color w:val="000000"/>
                <w:sz w:val="22"/>
                <w:szCs w:val="22"/>
              </w:rPr>
              <w:t xml:space="preserve"> (429)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5B6B3" w14:textId="05D2779B" w:rsidR="00427AE5" w:rsidRPr="004C612F" w:rsidRDefault="00427AE5" w:rsidP="00427AE5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9.39</w:t>
            </w:r>
            <w:r w:rsidR="008F38E6">
              <w:rPr>
                <w:color w:val="000000"/>
                <w:sz w:val="22"/>
                <w:szCs w:val="22"/>
              </w:rPr>
              <w:t xml:space="preserve"> (503)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98649C" w14:textId="7207C7B4" w:rsidR="00427AE5" w:rsidRPr="004C612F" w:rsidRDefault="00427AE5" w:rsidP="0058128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13.07</w:t>
            </w:r>
            <w:r w:rsidR="00581284">
              <w:rPr>
                <w:color w:val="000000"/>
                <w:sz w:val="22"/>
                <w:szCs w:val="22"/>
              </w:rPr>
              <w:t xml:space="preserve"> (586)</w:t>
            </w:r>
          </w:p>
        </w:tc>
        <w:tc>
          <w:tcPr>
            <w:tcW w:w="129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586FA4" w14:textId="788574CD" w:rsidR="00427AE5" w:rsidRPr="004C612F" w:rsidRDefault="00427AE5" w:rsidP="0058128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C612F">
              <w:rPr>
                <w:color w:val="000000"/>
                <w:sz w:val="22"/>
                <w:szCs w:val="22"/>
              </w:rPr>
              <w:t>14.89</w:t>
            </w:r>
            <w:r w:rsidR="00581284">
              <w:rPr>
                <w:color w:val="000000"/>
                <w:sz w:val="22"/>
                <w:szCs w:val="22"/>
              </w:rPr>
              <w:t xml:space="preserve"> (713)</w:t>
            </w:r>
          </w:p>
        </w:tc>
      </w:tr>
    </w:tbl>
    <w:p w14:paraId="120B317A" w14:textId="77777777" w:rsidR="00DF2B0C" w:rsidRDefault="00427AE5" w:rsidP="0060453B">
      <w:pPr>
        <w:spacing w:line="360" w:lineRule="auto"/>
        <w:jc w:val="both"/>
        <w:rPr>
          <w:lang w:val="en-US"/>
        </w:rPr>
      </w:pPr>
      <w:r>
        <w:rPr>
          <w:lang w:val="en-US"/>
        </w:rPr>
        <w:br w:type="textWrapping" w:clear="all"/>
      </w:r>
    </w:p>
    <w:p w14:paraId="006648A0" w14:textId="74699878" w:rsidR="00832092" w:rsidRPr="0060453B" w:rsidRDefault="00832092" w:rsidP="00DF2B0C">
      <w:pPr>
        <w:spacing w:line="360" w:lineRule="auto"/>
        <w:ind w:firstLine="708"/>
        <w:jc w:val="both"/>
        <w:rPr>
          <w:lang w:val="en-US"/>
        </w:rPr>
      </w:pPr>
      <w:r w:rsidRPr="0060453B">
        <w:rPr>
          <w:lang w:val="en-US"/>
        </w:rPr>
        <w:t xml:space="preserve">NCD: non-communicable chronic disease </w:t>
      </w:r>
    </w:p>
    <w:p w14:paraId="124C1F3D" w14:textId="1B4B5340" w:rsidR="00F2156B" w:rsidRPr="00172B67" w:rsidRDefault="00832092" w:rsidP="00F2156B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  <w:r w:rsidR="00F2156B" w:rsidRPr="00DF2B0C">
        <w:rPr>
          <w:b/>
          <w:bCs/>
          <w:lang w:val="en-US"/>
        </w:rPr>
        <w:lastRenderedPageBreak/>
        <w:t>Table S</w:t>
      </w:r>
      <w:r w:rsidR="00D9268C">
        <w:rPr>
          <w:b/>
          <w:bCs/>
          <w:lang w:val="en-US"/>
        </w:rPr>
        <w:t>3</w:t>
      </w:r>
    </w:p>
    <w:p w14:paraId="0D571146" w14:textId="04BC975C" w:rsidR="00F2156B" w:rsidRDefault="0060453B" w:rsidP="00F2156B">
      <w:p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Adjusted* o</w:t>
      </w:r>
      <w:r w:rsidR="00F2156B" w:rsidRPr="004373AD">
        <w:rPr>
          <w:i/>
          <w:iCs/>
          <w:lang w:val="en-US"/>
        </w:rPr>
        <w:t>dd</w:t>
      </w:r>
      <w:r w:rsidR="00F2156B">
        <w:rPr>
          <w:i/>
          <w:iCs/>
          <w:lang w:val="en-US"/>
        </w:rPr>
        <w:t>s</w:t>
      </w:r>
      <w:r w:rsidR="00F2156B" w:rsidRPr="004373AD">
        <w:rPr>
          <w:i/>
          <w:iCs/>
          <w:lang w:val="en-US"/>
        </w:rPr>
        <w:t xml:space="preserve"> ratio</w:t>
      </w:r>
      <w:r w:rsidR="00F2156B">
        <w:rPr>
          <w:i/>
          <w:iCs/>
          <w:lang w:val="en-US"/>
        </w:rPr>
        <w:t xml:space="preserve"> of reporting each impact “to a great extent” as</w:t>
      </w:r>
      <w:r w:rsidR="00F2156B" w:rsidRPr="004373AD">
        <w:rPr>
          <w:i/>
          <w:iCs/>
          <w:lang w:val="en-US"/>
        </w:rPr>
        <w:t xml:space="preserve"> </w:t>
      </w:r>
      <w:r w:rsidR="00F2156B">
        <w:rPr>
          <w:i/>
          <w:iCs/>
          <w:lang w:val="en-US"/>
        </w:rPr>
        <w:t>a function of sex</w:t>
      </w:r>
    </w:p>
    <w:tbl>
      <w:tblPr>
        <w:tblW w:w="4245" w:type="pct"/>
        <w:tblInd w:w="4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1841"/>
        <w:gridCol w:w="106"/>
        <w:gridCol w:w="172"/>
        <w:gridCol w:w="878"/>
        <w:gridCol w:w="9"/>
        <w:gridCol w:w="9"/>
        <w:gridCol w:w="533"/>
        <w:gridCol w:w="482"/>
        <w:gridCol w:w="20"/>
        <w:gridCol w:w="702"/>
        <w:gridCol w:w="165"/>
        <w:gridCol w:w="88"/>
        <w:gridCol w:w="22"/>
        <w:gridCol w:w="141"/>
        <w:gridCol w:w="735"/>
      </w:tblGrid>
      <w:tr w:rsidR="00F2156B" w:rsidRPr="007031F3" w14:paraId="60863EDB" w14:textId="77777777" w:rsidTr="0060453B">
        <w:trPr>
          <w:trHeight w:val="593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610D" w14:textId="77777777" w:rsidR="00F2156B" w:rsidRPr="007031F3" w:rsidRDefault="00F2156B" w:rsidP="00C605EC">
            <w:pPr>
              <w:spacing w:line="360" w:lineRule="auto"/>
              <w:rPr>
                <w:lang w:val="en-US"/>
              </w:rPr>
            </w:pPr>
          </w:p>
        </w:tc>
        <w:tc>
          <w:tcPr>
            <w:tcW w:w="2348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1985" w14:textId="07C57744" w:rsidR="00F2156B" w:rsidRDefault="00BD10C0" w:rsidP="00C605EC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Women</w:t>
            </w:r>
          </w:p>
          <w:p w14:paraId="21C5EF71" w14:textId="71369D0F" w:rsidR="00F2156B" w:rsidRPr="007031F3" w:rsidRDefault="00F2156B" w:rsidP="00C605EC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</w:t>
            </w:r>
            <w:r w:rsidRPr="007031F3">
              <w:rPr>
                <w:b/>
                <w:bCs/>
                <w:color w:val="000000"/>
                <w:lang w:val="en-US"/>
              </w:rPr>
              <w:t>Reference: Me</w:t>
            </w:r>
            <w:r w:rsidR="00BD10C0">
              <w:rPr>
                <w:b/>
                <w:bCs/>
                <w:color w:val="000000"/>
                <w:lang w:val="en-US"/>
              </w:rPr>
              <w:t>n</w:t>
            </w:r>
            <w:r>
              <w:rPr>
                <w:b/>
                <w:bCs/>
                <w:color w:val="000000"/>
                <w:lang w:val="en-US"/>
              </w:rPr>
              <w:t>)</w:t>
            </w:r>
          </w:p>
          <w:p w14:paraId="417F79A6" w14:textId="77777777" w:rsidR="00F2156B" w:rsidRPr="007031F3" w:rsidRDefault="00F2156B" w:rsidP="00C605EC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26AA69A" w14:textId="77777777" w:rsidR="00F2156B" w:rsidRPr="007031F3" w:rsidRDefault="00F2156B" w:rsidP="00C605EC">
            <w:pPr>
              <w:spacing w:line="36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4B384F" w:rsidRPr="007031F3" w14:paraId="1187A141" w14:textId="77777777" w:rsidTr="0060453B">
        <w:trPr>
          <w:gridAfter w:val="2"/>
          <w:wAfter w:w="399" w:type="pct"/>
          <w:trHeight w:val="148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3A64" w14:textId="77777777" w:rsidR="004B384F" w:rsidRPr="007031F3" w:rsidRDefault="004B384F" w:rsidP="00C605EC">
            <w:pPr>
              <w:spacing w:line="360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D835" w14:textId="2B05A8EA" w:rsidR="004B384F" w:rsidRPr="007031F3" w:rsidRDefault="004B384F" w:rsidP="004B384F">
            <w:pPr>
              <w:spacing w:line="360" w:lineRule="auto"/>
              <w:jc w:val="center"/>
              <w:rPr>
                <w:color w:val="000000"/>
              </w:rPr>
            </w:pPr>
            <w:r>
              <w:t>OR</w:t>
            </w:r>
          </w:p>
        </w:tc>
        <w:tc>
          <w:tcPr>
            <w:tcW w:w="1003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46D7" w14:textId="77777777" w:rsidR="004B384F" w:rsidRPr="007031F3" w:rsidRDefault="004B384F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95%</w:t>
            </w:r>
            <w:r>
              <w:rPr>
                <w:color w:val="000000"/>
              </w:rPr>
              <w:t xml:space="preserve"> CI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B7AED" w14:textId="77777777" w:rsidR="004B384F" w:rsidRPr="007031F3" w:rsidRDefault="004B384F" w:rsidP="00C605EC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4B384F" w:rsidRPr="007031F3" w14:paraId="0CD5F849" w14:textId="77777777" w:rsidTr="003E43F9">
        <w:trPr>
          <w:gridAfter w:val="4"/>
          <w:wAfter w:w="449" w:type="pct"/>
          <w:trHeight w:val="109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F536" w14:textId="77777777" w:rsidR="004B384F" w:rsidRPr="007031F3" w:rsidRDefault="004B384F" w:rsidP="00C605EC">
            <w:pPr>
              <w:spacing w:line="360" w:lineRule="auto"/>
              <w:jc w:val="center"/>
            </w:pPr>
          </w:p>
        </w:tc>
        <w:tc>
          <w:tcPr>
            <w:tcW w:w="83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CDBE" w14:textId="4E931FC3" w:rsidR="004B384F" w:rsidRPr="007031F3" w:rsidRDefault="004B384F" w:rsidP="004B384F">
            <w:pPr>
              <w:spacing w:line="360" w:lineRule="auto"/>
            </w:pPr>
          </w:p>
        </w:tc>
        <w:tc>
          <w:tcPr>
            <w:tcW w:w="53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C38B" w14:textId="309AEA06" w:rsidR="004B384F" w:rsidRPr="007031F3" w:rsidRDefault="004B384F" w:rsidP="003E43F9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Lower</w:t>
            </w:r>
            <w:proofErr w:type="spellEnd"/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9D4F" w14:textId="77777777" w:rsidR="004B384F" w:rsidRPr="007031F3" w:rsidRDefault="004B384F" w:rsidP="003E43F9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Upper</w:t>
            </w:r>
            <w:proofErr w:type="spellEnd"/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DC9B" w14:textId="4210B73B" w:rsidR="004B384F" w:rsidRPr="007031F3" w:rsidRDefault="004B384F" w:rsidP="003E43F9">
            <w:pPr>
              <w:spacing w:line="360" w:lineRule="auto"/>
              <w:jc w:val="center"/>
              <w:rPr>
                <w:color w:val="000000"/>
              </w:rPr>
            </w:pPr>
            <w:proofErr w:type="gramStart"/>
            <w:r w:rsidRPr="007031F3">
              <w:rPr>
                <w:color w:val="000000"/>
              </w:rPr>
              <w:t>p</w:t>
            </w:r>
            <w:proofErr w:type="gramEnd"/>
          </w:p>
        </w:tc>
      </w:tr>
      <w:tr w:rsidR="00F2156B" w:rsidRPr="007031F3" w14:paraId="75788F01" w14:textId="77777777" w:rsidTr="003E43F9">
        <w:trPr>
          <w:gridAfter w:val="5"/>
          <w:wAfter w:w="523" w:type="pct"/>
          <w:trHeight w:val="320"/>
        </w:trPr>
        <w:tc>
          <w:tcPr>
            <w:tcW w:w="23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B10F" w14:textId="77777777" w:rsidR="00F2156B" w:rsidRPr="007031F3" w:rsidRDefault="00F2156B" w:rsidP="00C605EC">
            <w:pPr>
              <w:spacing w:line="360" w:lineRule="auto"/>
              <w:rPr>
                <w:b/>
                <w:bCs/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 xml:space="preserve">Mental </w:t>
            </w:r>
            <w:proofErr w:type="spellStart"/>
            <w:r w:rsidRPr="007031F3">
              <w:rPr>
                <w:b/>
                <w:bCs/>
                <w:color w:val="000000"/>
              </w:rPr>
              <w:t>health</w:t>
            </w:r>
            <w:proofErr w:type="spellEnd"/>
          </w:p>
        </w:tc>
        <w:tc>
          <w:tcPr>
            <w:tcW w:w="9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4A32" w14:textId="77777777" w:rsidR="00F2156B" w:rsidRPr="007031F3" w:rsidRDefault="00F2156B" w:rsidP="00C605EC">
            <w:pPr>
              <w:spacing w:line="360" w:lineRule="auto"/>
              <w:jc w:val="center"/>
            </w:pPr>
          </w:p>
        </w:tc>
        <w:tc>
          <w:tcPr>
            <w:tcW w:w="64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070D" w14:textId="77777777" w:rsidR="00F2156B" w:rsidRPr="007031F3" w:rsidRDefault="00F2156B" w:rsidP="00C605EC">
            <w:pPr>
              <w:spacing w:line="360" w:lineRule="auto"/>
              <w:jc w:val="center"/>
            </w:pPr>
          </w:p>
        </w:tc>
        <w:tc>
          <w:tcPr>
            <w:tcW w:w="5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61FB" w14:textId="77777777" w:rsidR="00F2156B" w:rsidRPr="007031F3" w:rsidRDefault="00F2156B" w:rsidP="003E43F9">
            <w:pPr>
              <w:spacing w:line="360" w:lineRule="auto"/>
              <w:jc w:val="center"/>
            </w:pPr>
          </w:p>
        </w:tc>
      </w:tr>
      <w:tr w:rsidR="00F2156B" w:rsidRPr="007031F3" w14:paraId="03F4B089" w14:textId="77777777" w:rsidTr="003E43F9">
        <w:trPr>
          <w:gridAfter w:val="2"/>
          <w:wAfter w:w="399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BBD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Anxious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1BFD99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1.820</w:t>
            </w:r>
          </w:p>
        </w:tc>
        <w:tc>
          <w:tcPr>
            <w:tcW w:w="4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DCAB8D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1.68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AE1950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1.9</w:t>
            </w:r>
            <w:r>
              <w:rPr>
                <w:color w:val="000000"/>
              </w:rPr>
              <w:t>7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0DEAC6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05225B4F" w14:textId="77777777" w:rsidTr="003E43F9">
        <w:trPr>
          <w:gridAfter w:val="2"/>
          <w:wAfter w:w="399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1BF5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Depressed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AE7BF0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1.411</w:t>
            </w:r>
          </w:p>
        </w:tc>
        <w:tc>
          <w:tcPr>
            <w:tcW w:w="4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D5A2A6" w14:textId="2F45A74C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</w:t>
            </w:r>
            <w:r w:rsidR="0060453B">
              <w:rPr>
                <w:color w:val="000000"/>
              </w:rPr>
              <w:t>30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CD628B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1.53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4A36BA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28F6E9AF" w14:textId="77777777" w:rsidTr="003E43F9">
        <w:trPr>
          <w:gridAfter w:val="2"/>
          <w:wAfter w:w="399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A218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Lonely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F835A1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1.47</w:t>
            </w:r>
          </w:p>
        </w:tc>
        <w:tc>
          <w:tcPr>
            <w:tcW w:w="4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2E4331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1.36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D4A99B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1.59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B9459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6DD78AEA" w14:textId="77777777" w:rsidTr="003E43F9">
        <w:trPr>
          <w:gridAfter w:val="2"/>
          <w:wAfter w:w="399" w:type="pct"/>
          <w:trHeight w:val="320"/>
        </w:trPr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F9FC4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r w:rsidRPr="007031F3">
              <w:rPr>
                <w:color w:val="000000"/>
              </w:rPr>
              <w:t>Irritable/</w:t>
            </w:r>
            <w:proofErr w:type="spellStart"/>
            <w:r w:rsidRPr="007031F3">
              <w:rPr>
                <w:color w:val="000000"/>
              </w:rPr>
              <w:t>frustrated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a</w:t>
            </w:r>
            <w:r w:rsidRPr="007031F3">
              <w:rPr>
                <w:color w:val="000000"/>
              </w:rPr>
              <w:t>ngry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C50D6BB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1.41</w:t>
            </w:r>
          </w:p>
        </w:tc>
        <w:tc>
          <w:tcPr>
            <w:tcW w:w="4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4A8413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1.30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9B992F7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1.53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47BAD7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572FD560" w14:textId="77777777" w:rsidTr="003E43F9">
        <w:trPr>
          <w:gridAfter w:val="5"/>
          <w:wAfter w:w="523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37C9" w14:textId="77777777" w:rsidR="00F2156B" w:rsidRPr="007031F3" w:rsidRDefault="00F2156B" w:rsidP="00C605EC">
            <w:pPr>
              <w:spacing w:line="360" w:lineRule="auto"/>
              <w:rPr>
                <w:b/>
                <w:bCs/>
                <w:color w:val="000000"/>
              </w:rPr>
            </w:pPr>
            <w:proofErr w:type="spellStart"/>
            <w:r w:rsidRPr="007031F3">
              <w:rPr>
                <w:b/>
                <w:bCs/>
                <w:color w:val="000000"/>
              </w:rPr>
              <w:t>Health</w:t>
            </w:r>
            <w:proofErr w:type="spellEnd"/>
            <w:r w:rsidRPr="007031F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31F3">
              <w:rPr>
                <w:b/>
                <w:bCs/>
                <w:color w:val="000000"/>
              </w:rPr>
              <w:t>behaviours</w:t>
            </w:r>
            <w:proofErr w:type="spellEnd"/>
          </w:p>
        </w:tc>
        <w:tc>
          <w:tcPr>
            <w:tcW w:w="9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DDC866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 </w:t>
            </w:r>
          </w:p>
        </w:tc>
        <w:tc>
          <w:tcPr>
            <w:tcW w:w="6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5DDB9B" w14:textId="77777777" w:rsidR="00F2156B" w:rsidRPr="007031F3" w:rsidRDefault="00F2156B" w:rsidP="00C605EC">
            <w:pPr>
              <w:spacing w:line="360" w:lineRule="auto"/>
              <w:jc w:val="right"/>
              <w:rPr>
                <w:color w:val="000000"/>
              </w:rPr>
            </w:pPr>
            <w:r w:rsidRPr="007031F3">
              <w:rPr>
                <w:color w:val="000000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BE9391" w14:textId="16521E1D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F2156B" w:rsidRPr="007031F3" w14:paraId="4F358942" w14:textId="77777777" w:rsidTr="003E43F9">
        <w:trPr>
          <w:gridAfter w:val="3"/>
          <w:wAfter w:w="408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AA73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Less</w:t>
            </w:r>
            <w:proofErr w:type="spellEnd"/>
            <w:r w:rsidRPr="007031F3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physically</w:t>
            </w:r>
            <w:proofErr w:type="spellEnd"/>
            <w:r>
              <w:rPr>
                <w:color w:val="000000"/>
              </w:rPr>
              <w:t xml:space="preserve"> </w:t>
            </w:r>
            <w:r w:rsidRPr="007031F3">
              <w:rPr>
                <w:color w:val="000000"/>
              </w:rPr>
              <w:t>active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ACF12B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1.21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ACCDF8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1.13</w:t>
            </w: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1668AA6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1.30</w:t>
            </w:r>
          </w:p>
        </w:tc>
        <w:tc>
          <w:tcPr>
            <w:tcW w:w="4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E1B6FA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6EA59A6A" w14:textId="77777777" w:rsidTr="003E43F9">
        <w:trPr>
          <w:gridAfter w:val="3"/>
          <w:wAfter w:w="408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989E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 w:rsidRPr="007031F3">
              <w:rPr>
                <w:color w:val="000000"/>
              </w:rPr>
              <w:t>Worse</w:t>
            </w:r>
            <w:proofErr w:type="spellEnd"/>
            <w:r w:rsidRPr="007031F3">
              <w:rPr>
                <w:color w:val="000000"/>
              </w:rPr>
              <w:t xml:space="preserve"> </w:t>
            </w:r>
            <w:proofErr w:type="spellStart"/>
            <w:r w:rsidRPr="007031F3">
              <w:rPr>
                <w:color w:val="000000"/>
              </w:rPr>
              <w:t>diet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EED7F7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1.28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DFEE28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1.18</w:t>
            </w: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C03CAF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1.39</w:t>
            </w:r>
          </w:p>
        </w:tc>
        <w:tc>
          <w:tcPr>
            <w:tcW w:w="4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502B4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4DAFF877" w14:textId="77777777" w:rsidTr="003E43F9">
        <w:trPr>
          <w:gridAfter w:val="3"/>
          <w:wAfter w:w="408" w:type="pct"/>
          <w:trHeight w:val="320"/>
        </w:trPr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CB6B" w14:textId="77777777" w:rsidR="00F2156B" w:rsidRPr="007031F3" w:rsidRDefault="00F2156B" w:rsidP="00C605EC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Increased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alcohol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consumption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85ABE6" w14:textId="77777777" w:rsidR="00F2156B" w:rsidRPr="007031F3" w:rsidRDefault="00F2156B" w:rsidP="00C605EC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0.8</w:t>
            </w: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4208334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0.7</w:t>
            </w:r>
            <w:r>
              <w:rPr>
                <w:color w:val="000000"/>
              </w:rPr>
              <w:t>9</w:t>
            </w:r>
          </w:p>
        </w:tc>
        <w:tc>
          <w:tcPr>
            <w:tcW w:w="4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5623E7" w14:textId="77777777" w:rsidR="00F2156B" w:rsidRPr="007031F3" w:rsidRDefault="00F2156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0.94</w:t>
            </w:r>
          </w:p>
        </w:tc>
        <w:tc>
          <w:tcPr>
            <w:tcW w:w="44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AC2FBC" w14:textId="77777777" w:rsidR="00F2156B" w:rsidRPr="007031F3" w:rsidRDefault="00F2156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F2156B" w:rsidRPr="007031F3" w14:paraId="34C244F6" w14:textId="77777777" w:rsidTr="003E43F9">
        <w:trPr>
          <w:gridAfter w:val="5"/>
          <w:wAfter w:w="523" w:type="pct"/>
          <w:trHeight w:val="320"/>
        </w:trPr>
        <w:tc>
          <w:tcPr>
            <w:tcW w:w="2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DDC5" w14:textId="77777777" w:rsidR="00F2156B" w:rsidRPr="007031F3" w:rsidRDefault="00F2156B" w:rsidP="00C605EC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Access to care</w:t>
            </w:r>
          </w:p>
        </w:tc>
        <w:tc>
          <w:tcPr>
            <w:tcW w:w="9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D7C806" w14:textId="77777777" w:rsidR="00F2156B" w:rsidRPr="007031F3" w:rsidRDefault="00F2156B" w:rsidP="00C605EC">
            <w:pPr>
              <w:spacing w:line="360" w:lineRule="auto"/>
            </w:pPr>
          </w:p>
        </w:tc>
        <w:tc>
          <w:tcPr>
            <w:tcW w:w="6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2178F4" w14:textId="77777777" w:rsidR="00F2156B" w:rsidRPr="007031F3" w:rsidRDefault="00F2156B" w:rsidP="00C605EC">
            <w:pPr>
              <w:spacing w:line="360" w:lineRule="auto"/>
              <w:jc w:val="right"/>
            </w:pPr>
          </w:p>
        </w:tc>
        <w:tc>
          <w:tcPr>
            <w:tcW w:w="5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29FC57" w14:textId="77777777" w:rsidR="00F2156B" w:rsidRPr="007031F3" w:rsidRDefault="00F2156B" w:rsidP="003E43F9">
            <w:pPr>
              <w:spacing w:line="360" w:lineRule="auto"/>
              <w:jc w:val="center"/>
            </w:pPr>
          </w:p>
        </w:tc>
      </w:tr>
      <w:tr w:rsidR="0060453B" w:rsidRPr="007031F3" w14:paraId="5EE75CB1" w14:textId="77777777" w:rsidTr="003E43F9">
        <w:trPr>
          <w:gridAfter w:val="2"/>
          <w:wAfter w:w="399" w:type="pct"/>
          <w:trHeight w:val="900"/>
        </w:trPr>
        <w:tc>
          <w:tcPr>
            <w:tcW w:w="2318" w:type="pc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1BDC636B" w14:textId="72108FE0" w:rsidR="0060453B" w:rsidRPr="0060453B" w:rsidRDefault="0060453B" w:rsidP="0060453B">
            <w:pPr>
              <w:rPr>
                <w:color w:val="000000"/>
                <w:lang w:val="en-US"/>
              </w:rPr>
            </w:pPr>
            <w:r w:rsidRPr="0060453B">
              <w:rPr>
                <w:color w:val="000000"/>
                <w:szCs w:val="22"/>
                <w:lang w:val="en-US"/>
              </w:rPr>
              <w:t>I cancelled medical appointments or avoided presenting to the emergency department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DEAF5F" w14:textId="77777777" w:rsidR="0060453B" w:rsidRPr="007031F3" w:rsidRDefault="0060453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1.26</w:t>
            </w:r>
          </w:p>
        </w:tc>
        <w:tc>
          <w:tcPr>
            <w:tcW w:w="481" w:type="pct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FAD5DC" w14:textId="77777777" w:rsidR="0060453B" w:rsidRPr="007031F3" w:rsidRDefault="0060453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1.14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EB26A0" w14:textId="77777777" w:rsidR="0060453B" w:rsidRPr="007031F3" w:rsidRDefault="0060453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1.38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358976" w14:textId="77777777" w:rsidR="0060453B" w:rsidRPr="00B52C5A" w:rsidRDefault="0060453B" w:rsidP="003E43F9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B52C5A">
              <w:rPr>
                <w:b/>
                <w:bCs/>
                <w:color w:val="000000"/>
              </w:rPr>
              <w:t>&lt;.00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60453B" w:rsidRPr="007031F3" w14:paraId="2618297B" w14:textId="77777777" w:rsidTr="003E43F9">
        <w:trPr>
          <w:gridAfter w:val="2"/>
          <w:wAfter w:w="399" w:type="pct"/>
          <w:trHeight w:val="900"/>
        </w:trPr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DBD08F" w14:textId="5AB75B16" w:rsidR="0060453B" w:rsidRPr="0060453B" w:rsidRDefault="0060453B" w:rsidP="0060453B">
            <w:pPr>
              <w:rPr>
                <w:color w:val="000000"/>
                <w:lang w:val="en-US"/>
              </w:rPr>
            </w:pPr>
            <w:r w:rsidRPr="0060453B">
              <w:rPr>
                <w:color w:val="000000"/>
                <w:szCs w:val="22"/>
                <w:lang w:val="en-US"/>
              </w:rPr>
              <w:t>I had trouble getting access to non-COVID medical care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7DCEB1F" w14:textId="77777777" w:rsidR="0060453B" w:rsidRPr="007031F3" w:rsidRDefault="0060453B" w:rsidP="0060453B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0.99</w:t>
            </w:r>
          </w:p>
        </w:tc>
        <w:tc>
          <w:tcPr>
            <w:tcW w:w="4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34D0C5" w14:textId="77777777" w:rsidR="0060453B" w:rsidRPr="007031F3" w:rsidRDefault="0060453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0.90</w:t>
            </w:r>
          </w:p>
        </w:tc>
        <w:tc>
          <w:tcPr>
            <w:tcW w:w="47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39B423" w14:textId="77777777" w:rsidR="0060453B" w:rsidRPr="007031F3" w:rsidRDefault="0060453B" w:rsidP="003E43F9">
            <w:pPr>
              <w:spacing w:line="360" w:lineRule="auto"/>
              <w:jc w:val="center"/>
              <w:rPr>
                <w:color w:val="000000"/>
              </w:rPr>
            </w:pPr>
            <w:r w:rsidRPr="007031F3">
              <w:rPr>
                <w:color w:val="000000"/>
              </w:rPr>
              <w:t>1.10</w:t>
            </w:r>
          </w:p>
        </w:tc>
        <w:tc>
          <w:tcPr>
            <w:tcW w:w="4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080C0" w14:textId="77777777" w:rsidR="0060453B" w:rsidRPr="007031F3" w:rsidRDefault="0060453B" w:rsidP="003E43F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.972</w:t>
            </w:r>
          </w:p>
        </w:tc>
      </w:tr>
    </w:tbl>
    <w:p w14:paraId="0C8B0170" w14:textId="77777777" w:rsidR="00DF2B0C" w:rsidRDefault="00DF2B0C" w:rsidP="00F2156B">
      <w:pPr>
        <w:jc w:val="both"/>
        <w:rPr>
          <w:lang w:val="en-US"/>
        </w:rPr>
      </w:pPr>
    </w:p>
    <w:p w14:paraId="6F0F6EFF" w14:textId="5275CECA" w:rsidR="00F2156B" w:rsidRDefault="00F2156B" w:rsidP="00F2156B">
      <w:pPr>
        <w:jc w:val="both"/>
        <w:rPr>
          <w:lang w:val="en-US"/>
        </w:rPr>
      </w:pPr>
      <w:r>
        <w:rPr>
          <w:lang w:val="en-US"/>
        </w:rPr>
        <w:t xml:space="preserve">OR: Odds Ratio, CI: Confidence interval, NCD: non-communicable chronic disease. </w:t>
      </w:r>
    </w:p>
    <w:p w14:paraId="78E7ABFB" w14:textId="52074B16" w:rsidR="00832092" w:rsidRDefault="0060453B" w:rsidP="00027F1D">
      <w:pPr>
        <w:jc w:val="both"/>
        <w:rPr>
          <w:b/>
          <w:bCs/>
          <w:lang w:val="en-US"/>
        </w:rPr>
      </w:pPr>
      <w:r>
        <w:rPr>
          <w:lang w:val="en-US"/>
        </w:rPr>
        <w:t>*</w:t>
      </w:r>
      <w:r w:rsidR="00F2156B" w:rsidRPr="00172B67">
        <w:rPr>
          <w:lang w:val="en-US"/>
        </w:rPr>
        <w:t>Adjusted for</w:t>
      </w:r>
      <w:r w:rsidR="00F2156B">
        <w:rPr>
          <w:lang w:val="en-US"/>
        </w:rPr>
        <w:t xml:space="preserve"> </w:t>
      </w:r>
      <w:r w:rsidR="00F2156B" w:rsidRPr="00E80B99">
        <w:rPr>
          <w:color w:val="171717"/>
          <w:shd w:val="clear" w:color="auto" w:fill="FFFFFF"/>
          <w:lang w:val="en-US"/>
        </w:rPr>
        <w:t xml:space="preserve">sex, age, education, annual income, </w:t>
      </w:r>
      <w:r w:rsidR="00F2156B">
        <w:rPr>
          <w:color w:val="171717"/>
          <w:shd w:val="clear" w:color="auto" w:fill="FFFFFF"/>
          <w:lang w:val="en-US"/>
        </w:rPr>
        <w:t xml:space="preserve">employment status, </w:t>
      </w:r>
      <w:r w:rsidR="00F2156B" w:rsidRPr="00E80B99">
        <w:rPr>
          <w:color w:val="171717"/>
          <w:shd w:val="clear" w:color="auto" w:fill="FFFFFF"/>
          <w:lang w:val="en-US"/>
        </w:rPr>
        <w:t>survey round</w:t>
      </w:r>
      <w:r w:rsidR="00F2156B">
        <w:rPr>
          <w:color w:val="171717"/>
          <w:shd w:val="clear" w:color="auto" w:fill="FFFFFF"/>
          <w:lang w:val="en-US"/>
        </w:rPr>
        <w:t xml:space="preserve"> and presence of mental health</w:t>
      </w:r>
    </w:p>
    <w:sectPr w:rsidR="00832092" w:rsidSect="004C612F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2DCE" w14:textId="77777777" w:rsidR="00633393" w:rsidRDefault="00633393" w:rsidP="000D77E9">
      <w:r>
        <w:separator/>
      </w:r>
    </w:p>
  </w:endnote>
  <w:endnote w:type="continuationSeparator" w:id="0">
    <w:p w14:paraId="77CEB58C" w14:textId="77777777" w:rsidR="00633393" w:rsidRDefault="00633393" w:rsidP="000D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56F7" w14:textId="77777777" w:rsidR="00633393" w:rsidRDefault="00633393" w:rsidP="000D77E9">
      <w:r>
        <w:separator/>
      </w:r>
    </w:p>
  </w:footnote>
  <w:footnote w:type="continuationSeparator" w:id="0">
    <w:p w14:paraId="52CA87F9" w14:textId="77777777" w:rsidR="00633393" w:rsidRDefault="00633393" w:rsidP="000D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0F51"/>
    <w:multiLevelType w:val="hybridMultilevel"/>
    <w:tmpl w:val="13B0AF06"/>
    <w:lvl w:ilvl="0" w:tplc="6F9062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A6974"/>
    <w:multiLevelType w:val="multilevel"/>
    <w:tmpl w:val="C9C4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C7CDB"/>
    <w:multiLevelType w:val="hybridMultilevel"/>
    <w:tmpl w:val="DA86D06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48522">
    <w:abstractNumId w:val="1"/>
  </w:num>
  <w:num w:numId="2" w16cid:durableId="591428021">
    <w:abstractNumId w:val="0"/>
  </w:num>
  <w:num w:numId="3" w16cid:durableId="918322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4A"/>
    <w:rsid w:val="00001420"/>
    <w:rsid w:val="00021E52"/>
    <w:rsid w:val="00023F25"/>
    <w:rsid w:val="00027F1D"/>
    <w:rsid w:val="00031358"/>
    <w:rsid w:val="000339ED"/>
    <w:rsid w:val="00040E94"/>
    <w:rsid w:val="00046595"/>
    <w:rsid w:val="00050EC0"/>
    <w:rsid w:val="00056227"/>
    <w:rsid w:val="00057650"/>
    <w:rsid w:val="0006020A"/>
    <w:rsid w:val="00065AFF"/>
    <w:rsid w:val="0007453A"/>
    <w:rsid w:val="00074B19"/>
    <w:rsid w:val="00076C07"/>
    <w:rsid w:val="0007717D"/>
    <w:rsid w:val="000811FE"/>
    <w:rsid w:val="00083D62"/>
    <w:rsid w:val="00094B56"/>
    <w:rsid w:val="00094D07"/>
    <w:rsid w:val="00097D90"/>
    <w:rsid w:val="000B15CA"/>
    <w:rsid w:val="000B318F"/>
    <w:rsid w:val="000B3D76"/>
    <w:rsid w:val="000C0284"/>
    <w:rsid w:val="000D2159"/>
    <w:rsid w:val="000D49EB"/>
    <w:rsid w:val="000D77E9"/>
    <w:rsid w:val="00101831"/>
    <w:rsid w:val="00104A3E"/>
    <w:rsid w:val="00105FA1"/>
    <w:rsid w:val="001119EF"/>
    <w:rsid w:val="00113825"/>
    <w:rsid w:val="00116241"/>
    <w:rsid w:val="00125A0F"/>
    <w:rsid w:val="001309D4"/>
    <w:rsid w:val="00132E84"/>
    <w:rsid w:val="0013569A"/>
    <w:rsid w:val="001406C3"/>
    <w:rsid w:val="00146F13"/>
    <w:rsid w:val="0014752A"/>
    <w:rsid w:val="00150849"/>
    <w:rsid w:val="001530C0"/>
    <w:rsid w:val="00153462"/>
    <w:rsid w:val="00154A3E"/>
    <w:rsid w:val="001571EB"/>
    <w:rsid w:val="00172B67"/>
    <w:rsid w:val="00181953"/>
    <w:rsid w:val="001970C7"/>
    <w:rsid w:val="001A3B79"/>
    <w:rsid w:val="001A6AF8"/>
    <w:rsid w:val="001A6D50"/>
    <w:rsid w:val="001B479D"/>
    <w:rsid w:val="001C1B1C"/>
    <w:rsid w:val="001C1CF0"/>
    <w:rsid w:val="001C7CAD"/>
    <w:rsid w:val="001E764C"/>
    <w:rsid w:val="001F516C"/>
    <w:rsid w:val="00206945"/>
    <w:rsid w:val="002078F4"/>
    <w:rsid w:val="00216709"/>
    <w:rsid w:val="002216B0"/>
    <w:rsid w:val="00230E31"/>
    <w:rsid w:val="00234D23"/>
    <w:rsid w:val="00241102"/>
    <w:rsid w:val="002505DA"/>
    <w:rsid w:val="0025658A"/>
    <w:rsid w:val="00256F63"/>
    <w:rsid w:val="00261D3A"/>
    <w:rsid w:val="00263F94"/>
    <w:rsid w:val="002915F9"/>
    <w:rsid w:val="002918BA"/>
    <w:rsid w:val="002A47B8"/>
    <w:rsid w:val="002A750E"/>
    <w:rsid w:val="002A7D3E"/>
    <w:rsid w:val="002B20EB"/>
    <w:rsid w:val="002C07FB"/>
    <w:rsid w:val="002E6714"/>
    <w:rsid w:val="002F0D5C"/>
    <w:rsid w:val="00300165"/>
    <w:rsid w:val="00301538"/>
    <w:rsid w:val="003044FB"/>
    <w:rsid w:val="00305B8F"/>
    <w:rsid w:val="00310553"/>
    <w:rsid w:val="00311CF5"/>
    <w:rsid w:val="00313BF9"/>
    <w:rsid w:val="003237C8"/>
    <w:rsid w:val="00324C36"/>
    <w:rsid w:val="00333F3F"/>
    <w:rsid w:val="00336EA0"/>
    <w:rsid w:val="0034091A"/>
    <w:rsid w:val="00353857"/>
    <w:rsid w:val="00372D7F"/>
    <w:rsid w:val="003763B0"/>
    <w:rsid w:val="00376838"/>
    <w:rsid w:val="00376B9B"/>
    <w:rsid w:val="0038741A"/>
    <w:rsid w:val="00396A62"/>
    <w:rsid w:val="003A214C"/>
    <w:rsid w:val="003A2814"/>
    <w:rsid w:val="003A771D"/>
    <w:rsid w:val="003B0169"/>
    <w:rsid w:val="003B5C5E"/>
    <w:rsid w:val="003B6EBF"/>
    <w:rsid w:val="003E43F9"/>
    <w:rsid w:val="003E6A9E"/>
    <w:rsid w:val="003F1ACE"/>
    <w:rsid w:val="00422456"/>
    <w:rsid w:val="004239EF"/>
    <w:rsid w:val="00427AE5"/>
    <w:rsid w:val="00430A40"/>
    <w:rsid w:val="00435EC2"/>
    <w:rsid w:val="004374B0"/>
    <w:rsid w:val="0044301B"/>
    <w:rsid w:val="0044325E"/>
    <w:rsid w:val="0044444A"/>
    <w:rsid w:val="004470FD"/>
    <w:rsid w:val="00453C36"/>
    <w:rsid w:val="004652D6"/>
    <w:rsid w:val="0046682E"/>
    <w:rsid w:val="00477EDE"/>
    <w:rsid w:val="00480CCF"/>
    <w:rsid w:val="0049168D"/>
    <w:rsid w:val="004B1520"/>
    <w:rsid w:val="004B384F"/>
    <w:rsid w:val="004C1AD3"/>
    <w:rsid w:val="004C5A75"/>
    <w:rsid w:val="004C612F"/>
    <w:rsid w:val="004F67F7"/>
    <w:rsid w:val="00500B88"/>
    <w:rsid w:val="00501779"/>
    <w:rsid w:val="005076CA"/>
    <w:rsid w:val="00511CC4"/>
    <w:rsid w:val="00512A21"/>
    <w:rsid w:val="00517CC5"/>
    <w:rsid w:val="0052195A"/>
    <w:rsid w:val="00523412"/>
    <w:rsid w:val="00526062"/>
    <w:rsid w:val="00527861"/>
    <w:rsid w:val="00527D00"/>
    <w:rsid w:val="00534D0B"/>
    <w:rsid w:val="00536293"/>
    <w:rsid w:val="0054265C"/>
    <w:rsid w:val="00550509"/>
    <w:rsid w:val="00561D97"/>
    <w:rsid w:val="005700DA"/>
    <w:rsid w:val="00571EED"/>
    <w:rsid w:val="00581284"/>
    <w:rsid w:val="00586732"/>
    <w:rsid w:val="00596509"/>
    <w:rsid w:val="0059726F"/>
    <w:rsid w:val="005A1032"/>
    <w:rsid w:val="005A206C"/>
    <w:rsid w:val="005B7579"/>
    <w:rsid w:val="005C3960"/>
    <w:rsid w:val="005C753A"/>
    <w:rsid w:val="005C7B0F"/>
    <w:rsid w:val="005D2B3F"/>
    <w:rsid w:val="005E51C9"/>
    <w:rsid w:val="005E6654"/>
    <w:rsid w:val="0060453B"/>
    <w:rsid w:val="006136F5"/>
    <w:rsid w:val="00613731"/>
    <w:rsid w:val="006217D1"/>
    <w:rsid w:val="006224EC"/>
    <w:rsid w:val="00623A27"/>
    <w:rsid w:val="00623C34"/>
    <w:rsid w:val="00632D18"/>
    <w:rsid w:val="00633393"/>
    <w:rsid w:val="00636111"/>
    <w:rsid w:val="0065092A"/>
    <w:rsid w:val="0065314E"/>
    <w:rsid w:val="0066293B"/>
    <w:rsid w:val="006836CE"/>
    <w:rsid w:val="00685118"/>
    <w:rsid w:val="00691EB2"/>
    <w:rsid w:val="0069760F"/>
    <w:rsid w:val="006A01D4"/>
    <w:rsid w:val="006A3825"/>
    <w:rsid w:val="006B05D5"/>
    <w:rsid w:val="006B7E01"/>
    <w:rsid w:val="006C0BB2"/>
    <w:rsid w:val="006C4BB9"/>
    <w:rsid w:val="006D0A21"/>
    <w:rsid w:val="006D5B1E"/>
    <w:rsid w:val="006D6C4E"/>
    <w:rsid w:val="006F0A9B"/>
    <w:rsid w:val="006F1FF6"/>
    <w:rsid w:val="007031F3"/>
    <w:rsid w:val="00706F1E"/>
    <w:rsid w:val="00706F6B"/>
    <w:rsid w:val="00711D28"/>
    <w:rsid w:val="007143D8"/>
    <w:rsid w:val="00724DCA"/>
    <w:rsid w:val="0072657A"/>
    <w:rsid w:val="00730352"/>
    <w:rsid w:val="007341ED"/>
    <w:rsid w:val="00741EA4"/>
    <w:rsid w:val="007673B4"/>
    <w:rsid w:val="00767AE2"/>
    <w:rsid w:val="00774361"/>
    <w:rsid w:val="00784878"/>
    <w:rsid w:val="007A23FF"/>
    <w:rsid w:val="007B076D"/>
    <w:rsid w:val="007C4769"/>
    <w:rsid w:val="007D2598"/>
    <w:rsid w:val="007D6E23"/>
    <w:rsid w:val="007E5665"/>
    <w:rsid w:val="007F55B2"/>
    <w:rsid w:val="007F641D"/>
    <w:rsid w:val="008033B0"/>
    <w:rsid w:val="00812F87"/>
    <w:rsid w:val="008130FB"/>
    <w:rsid w:val="00817EDB"/>
    <w:rsid w:val="008211D4"/>
    <w:rsid w:val="00827BA1"/>
    <w:rsid w:val="00832092"/>
    <w:rsid w:val="00863C47"/>
    <w:rsid w:val="00872E70"/>
    <w:rsid w:val="00885623"/>
    <w:rsid w:val="008874A7"/>
    <w:rsid w:val="00890B96"/>
    <w:rsid w:val="00893351"/>
    <w:rsid w:val="008958D0"/>
    <w:rsid w:val="008A1F45"/>
    <w:rsid w:val="008A4DF3"/>
    <w:rsid w:val="008A7812"/>
    <w:rsid w:val="008B0575"/>
    <w:rsid w:val="008C053A"/>
    <w:rsid w:val="008C062D"/>
    <w:rsid w:val="008C1413"/>
    <w:rsid w:val="008C33B8"/>
    <w:rsid w:val="008D6BC0"/>
    <w:rsid w:val="008F1623"/>
    <w:rsid w:val="008F38E6"/>
    <w:rsid w:val="0090699F"/>
    <w:rsid w:val="00910401"/>
    <w:rsid w:val="00910A50"/>
    <w:rsid w:val="009118D7"/>
    <w:rsid w:val="00913A66"/>
    <w:rsid w:val="00921E1C"/>
    <w:rsid w:val="009239F7"/>
    <w:rsid w:val="0093005A"/>
    <w:rsid w:val="009303C0"/>
    <w:rsid w:val="00943F3D"/>
    <w:rsid w:val="00944D4D"/>
    <w:rsid w:val="00946E19"/>
    <w:rsid w:val="009634F6"/>
    <w:rsid w:val="00967679"/>
    <w:rsid w:val="00971A02"/>
    <w:rsid w:val="009A3D59"/>
    <w:rsid w:val="009A428C"/>
    <w:rsid w:val="009B67AD"/>
    <w:rsid w:val="009B6F13"/>
    <w:rsid w:val="009C140D"/>
    <w:rsid w:val="009C5E37"/>
    <w:rsid w:val="009C715F"/>
    <w:rsid w:val="009D39D5"/>
    <w:rsid w:val="009D5DFC"/>
    <w:rsid w:val="009E2F3C"/>
    <w:rsid w:val="009E6532"/>
    <w:rsid w:val="00A10910"/>
    <w:rsid w:val="00A1379B"/>
    <w:rsid w:val="00A16E4F"/>
    <w:rsid w:val="00A460F2"/>
    <w:rsid w:val="00A50BB9"/>
    <w:rsid w:val="00A510B0"/>
    <w:rsid w:val="00A514CD"/>
    <w:rsid w:val="00A66E0A"/>
    <w:rsid w:val="00A83E3F"/>
    <w:rsid w:val="00A857E4"/>
    <w:rsid w:val="00A90045"/>
    <w:rsid w:val="00A9338D"/>
    <w:rsid w:val="00A95535"/>
    <w:rsid w:val="00AA2833"/>
    <w:rsid w:val="00AA74FC"/>
    <w:rsid w:val="00AC1FB9"/>
    <w:rsid w:val="00AD0E75"/>
    <w:rsid w:val="00AD40FE"/>
    <w:rsid w:val="00AE72C1"/>
    <w:rsid w:val="00B0483C"/>
    <w:rsid w:val="00B048FF"/>
    <w:rsid w:val="00B04FF0"/>
    <w:rsid w:val="00B15366"/>
    <w:rsid w:val="00B21610"/>
    <w:rsid w:val="00B2226A"/>
    <w:rsid w:val="00B25614"/>
    <w:rsid w:val="00B27CCA"/>
    <w:rsid w:val="00B31F1E"/>
    <w:rsid w:val="00B342AF"/>
    <w:rsid w:val="00B35A48"/>
    <w:rsid w:val="00B43E26"/>
    <w:rsid w:val="00B52C5A"/>
    <w:rsid w:val="00B53CBD"/>
    <w:rsid w:val="00B55921"/>
    <w:rsid w:val="00B577B0"/>
    <w:rsid w:val="00B613E3"/>
    <w:rsid w:val="00B703DB"/>
    <w:rsid w:val="00B90DF8"/>
    <w:rsid w:val="00B93979"/>
    <w:rsid w:val="00B93FB4"/>
    <w:rsid w:val="00BA0A41"/>
    <w:rsid w:val="00BB5AEF"/>
    <w:rsid w:val="00BB6C1C"/>
    <w:rsid w:val="00BC79A6"/>
    <w:rsid w:val="00BD10C0"/>
    <w:rsid w:val="00BD54E1"/>
    <w:rsid w:val="00BD7EEB"/>
    <w:rsid w:val="00BE0D91"/>
    <w:rsid w:val="00BE370E"/>
    <w:rsid w:val="00BE58EA"/>
    <w:rsid w:val="00BF1073"/>
    <w:rsid w:val="00BF427B"/>
    <w:rsid w:val="00C0417B"/>
    <w:rsid w:val="00C16DC4"/>
    <w:rsid w:val="00C2072B"/>
    <w:rsid w:val="00C252B8"/>
    <w:rsid w:val="00C26758"/>
    <w:rsid w:val="00C309C2"/>
    <w:rsid w:val="00C3372F"/>
    <w:rsid w:val="00C47779"/>
    <w:rsid w:val="00C545D8"/>
    <w:rsid w:val="00C5663E"/>
    <w:rsid w:val="00C57F53"/>
    <w:rsid w:val="00C605EC"/>
    <w:rsid w:val="00C64CEC"/>
    <w:rsid w:val="00C66E81"/>
    <w:rsid w:val="00C67268"/>
    <w:rsid w:val="00C67D4B"/>
    <w:rsid w:val="00C74BE6"/>
    <w:rsid w:val="00C7500C"/>
    <w:rsid w:val="00C93F3C"/>
    <w:rsid w:val="00C965B4"/>
    <w:rsid w:val="00C9738F"/>
    <w:rsid w:val="00CA68F1"/>
    <w:rsid w:val="00CA7965"/>
    <w:rsid w:val="00CA7AAD"/>
    <w:rsid w:val="00CB0D3F"/>
    <w:rsid w:val="00CB0F41"/>
    <w:rsid w:val="00CB154E"/>
    <w:rsid w:val="00CB48D3"/>
    <w:rsid w:val="00CC21E1"/>
    <w:rsid w:val="00CC6888"/>
    <w:rsid w:val="00CD3D07"/>
    <w:rsid w:val="00CE022D"/>
    <w:rsid w:val="00CE2479"/>
    <w:rsid w:val="00CF0334"/>
    <w:rsid w:val="00CF2BE7"/>
    <w:rsid w:val="00CF4FD8"/>
    <w:rsid w:val="00CF59AB"/>
    <w:rsid w:val="00CF6695"/>
    <w:rsid w:val="00D02916"/>
    <w:rsid w:val="00D042E7"/>
    <w:rsid w:val="00D048C9"/>
    <w:rsid w:val="00D04986"/>
    <w:rsid w:val="00D04ABC"/>
    <w:rsid w:val="00D10C71"/>
    <w:rsid w:val="00D30BC5"/>
    <w:rsid w:val="00D30D24"/>
    <w:rsid w:val="00D415B8"/>
    <w:rsid w:val="00D5474F"/>
    <w:rsid w:val="00D6053C"/>
    <w:rsid w:val="00D63B7F"/>
    <w:rsid w:val="00D64605"/>
    <w:rsid w:val="00D76E4C"/>
    <w:rsid w:val="00D822FB"/>
    <w:rsid w:val="00D8339F"/>
    <w:rsid w:val="00D91CC5"/>
    <w:rsid w:val="00D9268C"/>
    <w:rsid w:val="00D928B2"/>
    <w:rsid w:val="00D95F98"/>
    <w:rsid w:val="00D97660"/>
    <w:rsid w:val="00DA36BD"/>
    <w:rsid w:val="00DB1BDA"/>
    <w:rsid w:val="00DB62F7"/>
    <w:rsid w:val="00DB6B0A"/>
    <w:rsid w:val="00DC0836"/>
    <w:rsid w:val="00DE052E"/>
    <w:rsid w:val="00DE060C"/>
    <w:rsid w:val="00DF2B0C"/>
    <w:rsid w:val="00DF33F0"/>
    <w:rsid w:val="00DF5495"/>
    <w:rsid w:val="00DF5682"/>
    <w:rsid w:val="00E04A84"/>
    <w:rsid w:val="00E04C27"/>
    <w:rsid w:val="00E16B53"/>
    <w:rsid w:val="00E21A65"/>
    <w:rsid w:val="00E30E7E"/>
    <w:rsid w:val="00E34017"/>
    <w:rsid w:val="00E35CC5"/>
    <w:rsid w:val="00E362CD"/>
    <w:rsid w:val="00E36544"/>
    <w:rsid w:val="00E36E7B"/>
    <w:rsid w:val="00E65BC5"/>
    <w:rsid w:val="00E75929"/>
    <w:rsid w:val="00EA1BC7"/>
    <w:rsid w:val="00EA350F"/>
    <w:rsid w:val="00EB0AFB"/>
    <w:rsid w:val="00EB73B8"/>
    <w:rsid w:val="00EC1439"/>
    <w:rsid w:val="00EC170B"/>
    <w:rsid w:val="00EC7384"/>
    <w:rsid w:val="00ED3AB7"/>
    <w:rsid w:val="00ED4194"/>
    <w:rsid w:val="00EE3A45"/>
    <w:rsid w:val="00F02917"/>
    <w:rsid w:val="00F13630"/>
    <w:rsid w:val="00F15639"/>
    <w:rsid w:val="00F20A1A"/>
    <w:rsid w:val="00F20B6D"/>
    <w:rsid w:val="00F2156B"/>
    <w:rsid w:val="00F22003"/>
    <w:rsid w:val="00F2765D"/>
    <w:rsid w:val="00F31756"/>
    <w:rsid w:val="00F4255F"/>
    <w:rsid w:val="00F53C86"/>
    <w:rsid w:val="00F54273"/>
    <w:rsid w:val="00F63E77"/>
    <w:rsid w:val="00F643FD"/>
    <w:rsid w:val="00F66D84"/>
    <w:rsid w:val="00F74F21"/>
    <w:rsid w:val="00F7524E"/>
    <w:rsid w:val="00F90F39"/>
    <w:rsid w:val="00F92B38"/>
    <w:rsid w:val="00F9506D"/>
    <w:rsid w:val="00F96449"/>
    <w:rsid w:val="00FA4B1A"/>
    <w:rsid w:val="00FA6DCE"/>
    <w:rsid w:val="00FB6C27"/>
    <w:rsid w:val="00FC7ECF"/>
    <w:rsid w:val="00FD0A95"/>
    <w:rsid w:val="00FE4C63"/>
    <w:rsid w:val="00FF5061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A8D8"/>
  <w15:chartTrackingRefBased/>
  <w15:docId w15:val="{61FC65F2-DB35-D74F-95FD-5984BBAF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CA"/>
    <w:rPr>
      <w:rFonts w:ascii="Times New Roman" w:eastAsia="Times New Roman" w:hAnsi="Times New Roman" w:cs="Times New Roman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7CCA"/>
    <w:rPr>
      <w:rFonts w:eastAsiaTheme="minorHAns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CCA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27C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27CC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B27CC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7CCA"/>
    <w:rPr>
      <w:rFonts w:ascii="Times New Roman" w:eastAsia="Times New Roman" w:hAnsi="Times New Roman" w:cs="Times New Roman"/>
      <w:b/>
      <w:bCs/>
      <w:lang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7CCA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table" w:styleId="Grilledutableau">
    <w:name w:val="Table Grid"/>
    <w:basedOn w:val="TableauNormal"/>
    <w:uiPriority w:val="39"/>
    <w:rsid w:val="0034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B0F41"/>
    <w:pPr>
      <w:spacing w:before="100" w:beforeAutospacing="1" w:after="100" w:afterAutospacing="1"/>
    </w:pPr>
  </w:style>
  <w:style w:type="paragraph" w:customStyle="1" w:styleId="Bibliographie1">
    <w:name w:val="Bibliographie1"/>
    <w:basedOn w:val="Normal"/>
    <w:link w:val="BibliographyCar"/>
    <w:rsid w:val="00CB0F41"/>
    <w:pPr>
      <w:spacing w:before="100" w:beforeAutospacing="1" w:afterAutospacing="1" w:line="480" w:lineRule="auto"/>
      <w:ind w:left="720" w:hanging="720"/>
    </w:pPr>
    <w:rPr>
      <w:lang w:val="en-US"/>
    </w:rPr>
  </w:style>
  <w:style w:type="character" w:customStyle="1" w:styleId="BibliographyCar">
    <w:name w:val="Bibliography Car"/>
    <w:basedOn w:val="Policepardfaut"/>
    <w:link w:val="Bibliographie1"/>
    <w:rsid w:val="00CB0F41"/>
    <w:rPr>
      <w:rFonts w:ascii="Times New Roman" w:eastAsia="Times New Roman" w:hAnsi="Times New Roman" w:cs="Times New Roman"/>
      <w:lang w:val="en-US" w:eastAsia="fr-CA"/>
    </w:rPr>
  </w:style>
  <w:style w:type="character" w:customStyle="1" w:styleId="apple-converted-space">
    <w:name w:val="apple-converted-space"/>
    <w:basedOn w:val="Policepardfaut"/>
    <w:rsid w:val="00CB0F41"/>
  </w:style>
  <w:style w:type="character" w:styleId="Hyperlien">
    <w:name w:val="Hyperlink"/>
    <w:basedOn w:val="Policepardfaut"/>
    <w:uiPriority w:val="99"/>
    <w:unhideWhenUsed/>
    <w:rsid w:val="00CB0F41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B0F41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CB0F41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B0F4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B0F41"/>
    <w:rPr>
      <w:rFonts w:ascii="Times New Roman" w:eastAsia="Times New Roman" w:hAnsi="Times New Roman" w:cs="Times New Roman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CB0F4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0F41"/>
    <w:rPr>
      <w:rFonts w:ascii="Times New Roman" w:eastAsia="Times New Roman" w:hAnsi="Times New Roman" w:cs="Times New Roman"/>
      <w:lang w:eastAsia="fr-CA"/>
    </w:rPr>
  </w:style>
  <w:style w:type="paragraph" w:styleId="Paragraphedeliste">
    <w:name w:val="List Paragraph"/>
    <w:basedOn w:val="Normal"/>
    <w:uiPriority w:val="34"/>
    <w:qFormat/>
    <w:rsid w:val="00CB0F41"/>
    <w:pPr>
      <w:ind w:left="720"/>
      <w:contextualSpacing/>
    </w:pPr>
  </w:style>
  <w:style w:type="paragraph" w:styleId="Rvision">
    <w:name w:val="Revision"/>
    <w:hidden/>
    <w:uiPriority w:val="99"/>
    <w:semiHidden/>
    <w:rsid w:val="00CB0F41"/>
    <w:rPr>
      <w:rFonts w:ascii="Times New Roman" w:eastAsia="Times New Roman" w:hAnsi="Times New Roman" w:cs="Times New Roman"/>
      <w:lang w:eastAsia="fr-CA"/>
    </w:rPr>
  </w:style>
  <w:style w:type="paragraph" w:customStyle="1" w:styleId="Bibliographie2">
    <w:name w:val="Bibliographie2"/>
    <w:basedOn w:val="Normal"/>
    <w:link w:val="BibliographyCar1"/>
    <w:rsid w:val="00CB0F41"/>
    <w:pPr>
      <w:spacing w:line="480" w:lineRule="auto"/>
      <w:ind w:left="720" w:hanging="720"/>
      <w:jc w:val="both"/>
    </w:pPr>
    <w:rPr>
      <w:b/>
      <w:bCs/>
      <w:lang w:val="en-US"/>
    </w:rPr>
  </w:style>
  <w:style w:type="character" w:customStyle="1" w:styleId="BibliographyCar1">
    <w:name w:val="Bibliography Car1"/>
    <w:basedOn w:val="Policepardfaut"/>
    <w:link w:val="Bibliographie2"/>
    <w:rsid w:val="00CB0F41"/>
    <w:rPr>
      <w:rFonts w:ascii="Times New Roman" w:eastAsia="Times New Roman" w:hAnsi="Times New Roman" w:cs="Times New Roman"/>
      <w:b/>
      <w:bCs/>
      <w:lang w:val="en-US" w:eastAsia="fr-CA"/>
    </w:rPr>
  </w:style>
  <w:style w:type="paragraph" w:styleId="Sansinterligne">
    <w:name w:val="No Spacing"/>
    <w:uiPriority w:val="1"/>
    <w:qFormat/>
    <w:rsid w:val="00CB0F41"/>
    <w:rPr>
      <w:rFonts w:ascii="Times New Roman" w:eastAsia="Times New Roman" w:hAnsi="Times New Roman" w:cs="Times New Roman"/>
      <w:lang w:eastAsia="fr-CA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B0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5FB254-08F8-4D35-B4BB-2C6E1C43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594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Deslauriers, Frédérique</dc:creator>
  <cp:keywords/>
  <dc:description/>
  <cp:lastModifiedBy>Deslauriers, Frédérique</cp:lastModifiedBy>
  <cp:revision>33</cp:revision>
  <dcterms:created xsi:type="dcterms:W3CDTF">2022-10-06T12:56:00Z</dcterms:created>
  <dcterms:modified xsi:type="dcterms:W3CDTF">2022-10-12T17:22:00Z</dcterms:modified>
</cp:coreProperties>
</file>