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page" w:horzAnchor="margin" w:tblpY="2151"/>
        <w:tblW w:w="0" w:type="auto"/>
        <w:tblBorders>
          <w:top w:val="none" w:sz="0" w:space="0" w:color="auto"/>
          <w:bottom w:val="none" w:sz="0" w:space="0" w:color="auto"/>
        </w:tblBorders>
        <w:tblLook w:val="04A0"/>
      </w:tblPr>
      <w:tblGrid>
        <w:gridCol w:w="2806"/>
        <w:gridCol w:w="1958"/>
        <w:gridCol w:w="4885"/>
        <w:gridCol w:w="4525"/>
      </w:tblGrid>
      <w:tr w:rsidR="00766165" w:rsidRPr="00F15E50" w:rsidTr="00FE4615">
        <w:trPr>
          <w:cnfStyle w:val="100000000000"/>
        </w:trPr>
        <w:tc>
          <w:tcPr>
            <w:cnfStyle w:val="001000000000"/>
            <w:tcW w:w="2136" w:type="dxa"/>
            <w:tcBorders>
              <w:left w:val="none" w:sz="0" w:space="0" w:color="auto"/>
              <w:right w:val="none" w:sz="0" w:space="0" w:color="auto"/>
            </w:tcBorders>
          </w:tcPr>
          <w:p w:rsidR="00766165" w:rsidRPr="00FE4615" w:rsidRDefault="00766165" w:rsidP="00766165">
            <w:pPr>
              <w:jc w:val="center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FE4615">
              <w:rPr>
                <w:rFonts w:ascii="Times New Roman" w:hAnsi="Times New Roman" w:cs="Times New Roman"/>
                <w:b w:val="0"/>
                <w:sz w:val="18"/>
                <w:szCs w:val="18"/>
              </w:rPr>
              <w:t>Constructs</w:t>
            </w:r>
          </w:p>
        </w:tc>
        <w:tc>
          <w:tcPr>
            <w:tcW w:w="2130" w:type="dxa"/>
            <w:tcBorders>
              <w:left w:val="none" w:sz="0" w:space="0" w:color="auto"/>
              <w:right w:val="none" w:sz="0" w:space="0" w:color="auto"/>
            </w:tcBorders>
          </w:tcPr>
          <w:p w:rsidR="00766165" w:rsidRPr="00FE4615" w:rsidRDefault="00766165" w:rsidP="00766165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FE4615">
              <w:rPr>
                <w:rFonts w:ascii="Times New Roman" w:hAnsi="Times New Roman" w:cs="Times New Roman"/>
                <w:b w:val="0"/>
                <w:sz w:val="18"/>
                <w:szCs w:val="18"/>
              </w:rPr>
              <w:t>Plasmids</w:t>
            </w:r>
          </w:p>
        </w:tc>
        <w:tc>
          <w:tcPr>
            <w:tcW w:w="4615" w:type="dxa"/>
            <w:tcBorders>
              <w:left w:val="none" w:sz="0" w:space="0" w:color="auto"/>
              <w:right w:val="none" w:sz="0" w:space="0" w:color="auto"/>
            </w:tcBorders>
          </w:tcPr>
          <w:p w:rsidR="00766165" w:rsidRPr="00FE4615" w:rsidRDefault="00766165" w:rsidP="00766165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FE4615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Upstream primer</w:t>
            </w:r>
          </w:p>
        </w:tc>
        <w:tc>
          <w:tcPr>
            <w:tcW w:w="4525" w:type="dxa"/>
            <w:tcBorders>
              <w:left w:val="none" w:sz="0" w:space="0" w:color="auto"/>
              <w:right w:val="none" w:sz="0" w:space="0" w:color="auto"/>
            </w:tcBorders>
          </w:tcPr>
          <w:p w:rsidR="00766165" w:rsidRPr="00FE4615" w:rsidRDefault="00766165" w:rsidP="00766165">
            <w:pPr>
              <w:jc w:val="center"/>
              <w:cnfStyle w:val="100000000000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FE4615">
              <w:rPr>
                <w:rFonts w:ascii="Times New Roman" w:hAnsi="Times New Roman" w:cs="Times New Roman"/>
                <w:b w:val="0"/>
                <w:kern w:val="0"/>
                <w:sz w:val="18"/>
                <w:szCs w:val="18"/>
              </w:rPr>
              <w:t>Downstream primer</w:t>
            </w:r>
          </w:p>
        </w:tc>
      </w:tr>
      <w:tr w:rsidR="000E5E3B" w:rsidRPr="00F15E50" w:rsidTr="00FE4615">
        <w:trPr>
          <w:cnfStyle w:val="000000100000"/>
        </w:trPr>
        <w:tc>
          <w:tcPr>
            <w:cnfStyle w:val="001000000000"/>
            <w:tcW w:w="2136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766165" w:rsidRPr="000E5E3B" w:rsidRDefault="00766165" w:rsidP="00766165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pCMV-N-Flag-P(∆C75)</w:t>
            </w:r>
          </w:p>
          <w:p w:rsidR="00766165" w:rsidRPr="000E5E3B" w:rsidRDefault="00766165" w:rsidP="00766165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pCMV-N-Flag-P(∆C125)</w:t>
            </w:r>
          </w:p>
          <w:p w:rsidR="00766165" w:rsidRPr="000E5E3B" w:rsidRDefault="00766165" w:rsidP="00766165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pCMV-N-Flag-P(∆N19)</w:t>
            </w:r>
          </w:p>
          <w:p w:rsidR="00766165" w:rsidRPr="000E5E3B" w:rsidRDefault="00766165" w:rsidP="00766165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pCMV-N-Flag-P(∆N52)</w:t>
            </w:r>
          </w:p>
          <w:p w:rsidR="00766165" w:rsidRPr="000E5E3B" w:rsidRDefault="00766165" w:rsidP="00766165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pCMV-N-Flag-P(∆N68)</w:t>
            </w:r>
          </w:p>
          <w:p w:rsidR="001D0399" w:rsidRPr="000E5E3B" w:rsidRDefault="00766165" w:rsidP="00766165">
            <w:pPr>
              <w:pStyle w:val="Default"/>
              <w:jc w:val="center"/>
              <w:rPr>
                <w:bCs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pCMV-N-Flag-P</w:t>
            </w:r>
            <w:r w:rsidR="00DE3DDF">
              <w:rPr>
                <w:rFonts w:hint="eastAsia"/>
                <w:b w:val="0"/>
                <w:sz w:val="18"/>
                <w:szCs w:val="18"/>
              </w:rPr>
              <w:t>5</w:t>
            </w:r>
          </w:p>
          <w:p w:rsidR="001D0399" w:rsidRPr="000E5E3B" w:rsidRDefault="001D0399" w:rsidP="001D0399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Pr="000E5E3B">
              <w:rPr>
                <w:b w:val="0"/>
                <w:sz w:val="18"/>
                <w:szCs w:val="18"/>
              </w:rPr>
              <w:t>-P(∆N19)</w:t>
            </w:r>
            <w:r w:rsidR="0071757F" w:rsidRPr="000E5E3B">
              <w:rPr>
                <w:rFonts w:hint="eastAsia"/>
                <w:b w:val="0"/>
                <w:sz w:val="18"/>
                <w:szCs w:val="18"/>
              </w:rPr>
              <w:t xml:space="preserve">       </w:t>
            </w:r>
          </w:p>
          <w:p w:rsidR="001D0399" w:rsidRPr="000E5E3B" w:rsidRDefault="001D0399" w:rsidP="001D0399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Pr="000E5E3B">
              <w:rPr>
                <w:b w:val="0"/>
                <w:sz w:val="18"/>
                <w:szCs w:val="18"/>
              </w:rPr>
              <w:t>-P(∆N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52</w:t>
            </w:r>
            <w:r w:rsidRPr="000E5E3B">
              <w:rPr>
                <w:b w:val="0"/>
                <w:sz w:val="18"/>
                <w:szCs w:val="18"/>
              </w:rPr>
              <w:t>)</w:t>
            </w:r>
          </w:p>
          <w:p w:rsidR="001D0399" w:rsidRPr="000E5E3B" w:rsidRDefault="001D0399" w:rsidP="001D0399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="0071757F" w:rsidRPr="000E5E3B">
              <w:rPr>
                <w:b w:val="0"/>
                <w:sz w:val="18"/>
                <w:szCs w:val="18"/>
              </w:rPr>
              <w:t>-P(∆N</w:t>
            </w:r>
            <w:r w:rsidR="0071757F" w:rsidRPr="000E5E3B">
              <w:rPr>
                <w:rFonts w:hint="eastAsia"/>
                <w:b w:val="0"/>
                <w:sz w:val="18"/>
                <w:szCs w:val="18"/>
              </w:rPr>
              <w:t>68</w:t>
            </w:r>
            <w:r w:rsidRPr="000E5E3B">
              <w:rPr>
                <w:b w:val="0"/>
                <w:sz w:val="18"/>
                <w:szCs w:val="18"/>
              </w:rPr>
              <w:t>)</w:t>
            </w:r>
          </w:p>
          <w:p w:rsidR="001D0399" w:rsidRPr="000E5E3B" w:rsidRDefault="001D0399" w:rsidP="001D0399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="00DE3DDF">
              <w:rPr>
                <w:b w:val="0"/>
                <w:sz w:val="18"/>
                <w:szCs w:val="18"/>
              </w:rPr>
              <w:t>-P</w:t>
            </w:r>
            <w:r w:rsidR="00DE3DDF">
              <w:rPr>
                <w:rFonts w:hint="eastAsia"/>
                <w:b w:val="0"/>
                <w:sz w:val="18"/>
                <w:szCs w:val="18"/>
              </w:rPr>
              <w:t>5</w:t>
            </w:r>
          </w:p>
          <w:p w:rsidR="00F35102" w:rsidRPr="000E5E3B" w:rsidRDefault="00F35102" w:rsidP="00F35102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Pr="000E5E3B">
              <w:rPr>
                <w:b w:val="0"/>
                <w:sz w:val="18"/>
                <w:szCs w:val="18"/>
              </w:rPr>
              <w:t>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BECN1</w:t>
            </w:r>
            <w:r w:rsidRPr="000E5E3B">
              <w:rPr>
                <w:b w:val="0"/>
                <w:sz w:val="18"/>
                <w:szCs w:val="18"/>
              </w:rPr>
              <w:t>(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1-351aa</w:t>
            </w:r>
            <w:r w:rsidRPr="000E5E3B">
              <w:rPr>
                <w:b w:val="0"/>
                <w:sz w:val="18"/>
                <w:szCs w:val="18"/>
              </w:rPr>
              <w:t>)</w:t>
            </w:r>
          </w:p>
          <w:p w:rsidR="00F35102" w:rsidRPr="000E5E3B" w:rsidRDefault="00F35102" w:rsidP="00F35102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="000E5E3B" w:rsidRPr="000E5E3B">
              <w:rPr>
                <w:b w:val="0"/>
                <w:sz w:val="18"/>
                <w:szCs w:val="18"/>
              </w:rPr>
              <w:t>-</w:t>
            </w:r>
            <w:r w:rsidR="000E5E3B" w:rsidRPr="000E5E3B">
              <w:rPr>
                <w:rFonts w:hint="eastAsia"/>
                <w:b w:val="0"/>
                <w:sz w:val="18"/>
                <w:szCs w:val="18"/>
              </w:rPr>
              <w:t>BECN1</w:t>
            </w:r>
            <w:r w:rsidRPr="000E5E3B">
              <w:rPr>
                <w:b w:val="0"/>
                <w:sz w:val="18"/>
                <w:szCs w:val="18"/>
              </w:rPr>
              <w:t>(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139-351aa</w:t>
            </w:r>
            <w:r w:rsidRPr="000E5E3B">
              <w:rPr>
                <w:b w:val="0"/>
                <w:sz w:val="18"/>
                <w:szCs w:val="18"/>
              </w:rPr>
              <w:t>)</w:t>
            </w:r>
          </w:p>
          <w:p w:rsidR="00766165" w:rsidRPr="000E5E3B" w:rsidRDefault="00F35102" w:rsidP="000E5E3B">
            <w:pPr>
              <w:pStyle w:val="Default"/>
              <w:jc w:val="center"/>
              <w:rPr>
                <w:b w:val="0"/>
                <w:sz w:val="18"/>
                <w:szCs w:val="18"/>
              </w:rPr>
            </w:pPr>
            <w:r w:rsidRPr="000E5E3B">
              <w:rPr>
                <w:b w:val="0"/>
                <w:sz w:val="18"/>
                <w:szCs w:val="18"/>
              </w:rPr>
              <w:t>pCMV-N-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Myc</w:t>
            </w:r>
            <w:r w:rsidR="000E5E3B" w:rsidRPr="000E5E3B">
              <w:rPr>
                <w:b w:val="0"/>
                <w:sz w:val="18"/>
                <w:szCs w:val="18"/>
              </w:rPr>
              <w:t>-</w:t>
            </w:r>
            <w:r w:rsidR="000E5E3B" w:rsidRPr="000E5E3B">
              <w:rPr>
                <w:rFonts w:hint="eastAsia"/>
                <w:b w:val="0"/>
                <w:sz w:val="18"/>
                <w:szCs w:val="18"/>
              </w:rPr>
              <w:t>BECN1</w:t>
            </w:r>
            <w:r w:rsidRPr="000E5E3B">
              <w:rPr>
                <w:b w:val="0"/>
                <w:sz w:val="18"/>
                <w:szCs w:val="18"/>
              </w:rPr>
              <w:t>(</w:t>
            </w:r>
            <w:r w:rsidRPr="000E5E3B">
              <w:rPr>
                <w:rFonts w:hint="eastAsia"/>
                <w:b w:val="0"/>
                <w:sz w:val="18"/>
                <w:szCs w:val="18"/>
              </w:rPr>
              <w:t>139-448aa</w:t>
            </w:r>
            <w:r w:rsidRPr="000E5E3B">
              <w:rPr>
                <w:b w:val="0"/>
                <w:sz w:val="18"/>
                <w:szCs w:val="18"/>
              </w:rPr>
              <w:t>)</w:t>
            </w:r>
          </w:p>
        </w:tc>
        <w:tc>
          <w:tcPr>
            <w:tcW w:w="213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pCMV-N-Flag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pCMV-N-Flag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pCMV-N-Flag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pCMV-N-Flag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pCMV-N-Flag</w:t>
            </w:r>
          </w:p>
          <w:p w:rsidR="0071757F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pCMV-N-Flag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 xml:space="preserve">Myc        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>Myc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>Myc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>Myc</w:t>
            </w:r>
          </w:p>
          <w:p w:rsidR="00F35102" w:rsidRPr="000E5E3B" w:rsidRDefault="00F35102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>Myc</w:t>
            </w:r>
          </w:p>
          <w:p w:rsidR="00F35102" w:rsidRPr="000E5E3B" w:rsidRDefault="00F35102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>Myc</w:t>
            </w:r>
            <w:r w:rsidR="000E5E3B" w:rsidRPr="000E5E3B">
              <w:rPr>
                <w:rFonts w:hint="eastAsia"/>
                <w:sz w:val="18"/>
                <w:szCs w:val="18"/>
              </w:rPr>
              <w:t xml:space="preserve">        </w:t>
            </w:r>
          </w:p>
          <w:p w:rsidR="00766165" w:rsidRPr="000E5E3B" w:rsidRDefault="00F35102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pCMV-N-</w:t>
            </w:r>
            <w:r w:rsidRPr="000E5E3B">
              <w:rPr>
                <w:rFonts w:hint="eastAsia"/>
                <w:sz w:val="18"/>
                <w:szCs w:val="18"/>
              </w:rPr>
              <w:t>Myc</w:t>
            </w:r>
          </w:p>
        </w:tc>
        <w:tc>
          <w:tcPr>
            <w:tcW w:w="461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5′-CGGAATTCCGATGAGCAAGATCTTTGTTAATCC-3′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5′-CGGAATTCCGATGAGCAAGATCTTTGTTAATCC-3′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5′-CGGAATTCCGATGGCCGAAGAGACTGTTGAT-3′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5′-CGGAATTCCGATGAGGCAATTTCACCTGGAC-3′</w:t>
            </w:r>
          </w:p>
          <w:p w:rsidR="00766165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5′-CGGAATTCCGATGGTTAGGGTGGGCGAAG-3′</w:t>
            </w:r>
          </w:p>
          <w:p w:rsidR="0071757F" w:rsidRPr="000E5E3B" w:rsidRDefault="00766165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5′-CGGAATTCCGATGAATGAGGGAGAGGACCC-3′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5′-CGGAATTCCGATGGCCGAAGAGACTGTTGAT-3′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5′-CGGAATTCCGATGAGGCAATTTCACCTGGAC-3′</w:t>
            </w:r>
          </w:p>
          <w:p w:rsidR="0071757F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5′-CGGAATTCCGATGGTTAGGGTGGGCGAAG-3′</w:t>
            </w:r>
          </w:p>
          <w:p w:rsidR="00F35102" w:rsidRPr="000E5E3B" w:rsidRDefault="0071757F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5′-CGGAATTCCGATGAATGAGGGAGAGGACCC-3′</w:t>
            </w:r>
          </w:p>
          <w:p w:rsidR="000E5E3B" w:rsidRPr="000E5E3B" w:rsidRDefault="000E5E3B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</w:t>
            </w:r>
            <w:r w:rsidR="00F35102" w:rsidRPr="000E5E3B">
              <w:rPr>
                <w:sz w:val="18"/>
                <w:szCs w:val="18"/>
              </w:rPr>
              <w:t>CGGAATTCCGATGGAGGGGTCTAAGGCGTCC</w:t>
            </w:r>
            <w:r w:rsidRPr="000E5E3B">
              <w:rPr>
                <w:sz w:val="18"/>
                <w:szCs w:val="18"/>
              </w:rPr>
              <w:t>-3′</w:t>
            </w:r>
          </w:p>
          <w:p w:rsidR="000E5E3B" w:rsidRPr="000E5E3B" w:rsidRDefault="000E5E3B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5′-CGGAATTCCGATGACAGATACTCTCTTAGACCAAC-3′</w:t>
            </w:r>
          </w:p>
          <w:p w:rsidR="00766165" w:rsidRPr="000E5E3B" w:rsidRDefault="000E5E3B" w:rsidP="000E5E3B">
            <w:pPr>
              <w:jc w:val="center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0E5E3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5′-</w:t>
            </w:r>
            <w:r w:rsidRPr="000E5E3B">
              <w:rPr>
                <w:rFonts w:ascii="Times New Roman" w:hAnsi="Times New Roman" w:cs="Times New Roman"/>
                <w:sz w:val="18"/>
                <w:szCs w:val="18"/>
              </w:rPr>
              <w:t>CGGAATTCCGATGACAGATACTCTCTTAGACCAAC</w:t>
            </w:r>
            <w:r w:rsidRPr="000E5E3B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-3′</w:t>
            </w:r>
          </w:p>
        </w:tc>
        <w:tc>
          <w:tcPr>
            <w:tcW w:w="4525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</w:tcPr>
          <w:p w:rsidR="00766165" w:rsidRPr="000E5E3B" w:rsidRDefault="00766165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5′-CCCTCGAGGTTATATTCCTGAAGATCGAGAAG-3′</w:t>
            </w:r>
          </w:p>
          <w:p w:rsidR="00766165" w:rsidRPr="000E5E3B" w:rsidRDefault="00766165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5′-CCCTCGAGGTTATCCGGCTTTTGAAGGTT-3′</w:t>
            </w:r>
          </w:p>
          <w:p w:rsidR="00766165" w:rsidRPr="000E5E3B" w:rsidRDefault="00766165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766165" w:rsidRPr="000E5E3B" w:rsidRDefault="00766165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766165" w:rsidRPr="000E5E3B" w:rsidRDefault="00766165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766165" w:rsidRPr="000E5E3B" w:rsidRDefault="00766165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F35102" w:rsidRPr="000E5E3B" w:rsidRDefault="00F35102" w:rsidP="00F35102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F35102" w:rsidRPr="000E5E3B" w:rsidRDefault="00F35102" w:rsidP="00F35102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F35102" w:rsidRPr="000E5E3B" w:rsidRDefault="00F35102" w:rsidP="00F35102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F35102" w:rsidRPr="000E5E3B" w:rsidRDefault="00F35102" w:rsidP="00F35102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5′-CCCTCGAGGTTAGCATGATGTGTAGCGATC-3′</w:t>
            </w:r>
          </w:p>
          <w:p w:rsidR="001D0399" w:rsidRPr="000E5E3B" w:rsidRDefault="000E5E3B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5′-CCGCTCGAGTCAACAGTATAATGGCAACTCC-3′</w:t>
            </w:r>
          </w:p>
          <w:p w:rsidR="001D0399" w:rsidRPr="000E5E3B" w:rsidRDefault="000E5E3B" w:rsidP="00766165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5′-CCGCTCGAGTCAACAGTATAATGGCAACTCC-3′</w:t>
            </w:r>
          </w:p>
          <w:p w:rsidR="001D0399" w:rsidRPr="000E5E3B" w:rsidRDefault="000E5E3B" w:rsidP="000E5E3B">
            <w:pPr>
              <w:pStyle w:val="Default"/>
              <w:jc w:val="center"/>
              <w:cnfStyle w:val="000000100000"/>
              <w:rPr>
                <w:sz w:val="18"/>
                <w:szCs w:val="18"/>
              </w:rPr>
            </w:pPr>
            <w:r w:rsidRPr="000E5E3B">
              <w:rPr>
                <w:sz w:val="18"/>
                <w:szCs w:val="18"/>
              </w:rPr>
              <w:t>5′-CCGCTCGAGTCACTTGTTATAGAACTGTGAG-3′</w:t>
            </w:r>
          </w:p>
        </w:tc>
      </w:tr>
    </w:tbl>
    <w:p w:rsidR="00D55BEF" w:rsidRPr="00766165" w:rsidRDefault="00CE134D">
      <w:pPr>
        <w:rPr>
          <w:rFonts w:ascii="Times New Roman" w:hAnsi="Times New Roman" w:cs="Times New Roman"/>
          <w:szCs w:val="21"/>
        </w:rPr>
      </w:pPr>
      <w:r w:rsidRPr="00766165">
        <w:rPr>
          <w:rFonts w:ascii="Times New Roman" w:hAnsi="Times New Roman" w:cs="Times New Roman"/>
          <w:szCs w:val="21"/>
        </w:rPr>
        <w:t xml:space="preserve">Table </w:t>
      </w:r>
      <w:r w:rsidR="00541F4F">
        <w:rPr>
          <w:rFonts w:ascii="Times New Roman" w:hAnsi="Times New Roman" w:cs="Times New Roman" w:hint="eastAsia"/>
          <w:szCs w:val="21"/>
        </w:rPr>
        <w:t>S</w:t>
      </w:r>
      <w:r w:rsidRPr="00766165">
        <w:rPr>
          <w:rFonts w:ascii="Times New Roman" w:hAnsi="Times New Roman" w:cs="Times New Roman"/>
          <w:szCs w:val="21"/>
        </w:rPr>
        <w:t xml:space="preserve">1 </w:t>
      </w:r>
      <w:r w:rsidRPr="00766165">
        <w:rPr>
          <w:rFonts w:ascii="Times New Roman" w:hAnsi="Times New Roman" w:cs="Times New Roman" w:hint="eastAsia"/>
          <w:szCs w:val="21"/>
        </w:rPr>
        <w:t>P</w:t>
      </w:r>
      <w:r w:rsidRPr="00766165">
        <w:rPr>
          <w:rFonts w:ascii="Times New Roman" w:hAnsi="Times New Roman" w:cs="Times New Roman"/>
          <w:szCs w:val="21"/>
        </w:rPr>
        <w:t xml:space="preserve">rimer used for the truncated P </w:t>
      </w:r>
      <w:r w:rsidR="001D0399">
        <w:rPr>
          <w:rFonts w:ascii="Times New Roman" w:hAnsi="Times New Roman" w:cs="Times New Roman" w:hint="eastAsia"/>
          <w:szCs w:val="21"/>
        </w:rPr>
        <w:t xml:space="preserve">or BECN1 </w:t>
      </w:r>
      <w:r w:rsidRPr="00766165">
        <w:rPr>
          <w:rFonts w:ascii="Times New Roman" w:hAnsi="Times New Roman" w:cs="Times New Roman"/>
          <w:szCs w:val="21"/>
        </w:rPr>
        <w:t>protein constructs</w:t>
      </w:r>
    </w:p>
    <w:sectPr w:rsidR="00D55BEF" w:rsidRPr="00766165" w:rsidSect="00F15E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ABA" w:rsidRDefault="00696ABA" w:rsidP="001D0399">
      <w:r>
        <w:separator/>
      </w:r>
    </w:p>
  </w:endnote>
  <w:endnote w:type="continuationSeparator" w:id="1">
    <w:p w:rsidR="00696ABA" w:rsidRDefault="00696ABA" w:rsidP="001D03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ABA" w:rsidRDefault="00696ABA" w:rsidP="001D0399">
      <w:r>
        <w:separator/>
      </w:r>
    </w:p>
  </w:footnote>
  <w:footnote w:type="continuationSeparator" w:id="1">
    <w:p w:rsidR="00696ABA" w:rsidRDefault="00696ABA" w:rsidP="001D03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935"/>
    <w:rsid w:val="000D5BE2"/>
    <w:rsid w:val="000E5E3B"/>
    <w:rsid w:val="001D0399"/>
    <w:rsid w:val="004B1FA2"/>
    <w:rsid w:val="00541F4F"/>
    <w:rsid w:val="00555600"/>
    <w:rsid w:val="005D16C8"/>
    <w:rsid w:val="00696ABA"/>
    <w:rsid w:val="0071757F"/>
    <w:rsid w:val="00766165"/>
    <w:rsid w:val="00811935"/>
    <w:rsid w:val="00CE134D"/>
    <w:rsid w:val="00D55BEF"/>
    <w:rsid w:val="00DE3DDF"/>
    <w:rsid w:val="00E55322"/>
    <w:rsid w:val="00F15E50"/>
    <w:rsid w:val="00F35102"/>
    <w:rsid w:val="00FE4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B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93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1193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4">
    <w:name w:val="Light Shading"/>
    <w:basedOn w:val="a1"/>
    <w:uiPriority w:val="60"/>
    <w:rsid w:val="0076616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Char"/>
    <w:uiPriority w:val="99"/>
    <w:semiHidden/>
    <w:unhideWhenUsed/>
    <w:rsid w:val="001D0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039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D0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D03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mdzx-vl</dc:creator>
  <cp:lastModifiedBy>mdzx-vl</cp:lastModifiedBy>
  <cp:revision>4</cp:revision>
  <dcterms:created xsi:type="dcterms:W3CDTF">2019-08-01T02:05:00Z</dcterms:created>
  <dcterms:modified xsi:type="dcterms:W3CDTF">2020-03-16T06:39:00Z</dcterms:modified>
</cp:coreProperties>
</file>