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C0CD0" w14:textId="77777777" w:rsidR="0000426A" w:rsidRPr="00BC1DDC" w:rsidRDefault="001C42D4" w:rsidP="007C1460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</w:rPr>
        <w:t xml:space="preserve">Table S1. </w:t>
      </w:r>
      <w:proofErr w:type="spellStart"/>
      <w:r w:rsidRPr="00BC1DDC">
        <w:rPr>
          <w:rFonts w:ascii="Times New Roman" w:hAnsi="Times New Roman" w:cs="Times New Roman"/>
        </w:rPr>
        <w:t>Different</w:t>
      </w:r>
      <w:proofErr w:type="spellEnd"/>
      <w:r w:rsidRPr="00BC1DDC">
        <w:rPr>
          <w:rFonts w:ascii="Times New Roman" w:hAnsi="Times New Roman" w:cs="Times New Roman"/>
        </w:rPr>
        <w:t xml:space="preserve"> </w:t>
      </w:r>
      <w:proofErr w:type="spellStart"/>
      <w:r w:rsidRPr="00BC1DDC">
        <w:rPr>
          <w:rFonts w:ascii="Times New Roman" w:hAnsi="Times New Roman" w:cs="Times New Roman"/>
        </w:rPr>
        <w:t>embryogenic</w:t>
      </w:r>
      <w:proofErr w:type="spellEnd"/>
      <w:r w:rsidRPr="00BC1DDC">
        <w:rPr>
          <w:rFonts w:ascii="Times New Roman" w:hAnsi="Times New Roman" w:cs="Times New Roman"/>
        </w:rPr>
        <w:t xml:space="preserve"> </w:t>
      </w:r>
      <w:proofErr w:type="spellStart"/>
      <w:r w:rsidRPr="00BC1DDC">
        <w:rPr>
          <w:rFonts w:ascii="Times New Roman" w:hAnsi="Times New Roman" w:cs="Times New Roman"/>
        </w:rPr>
        <w:t>cell</w:t>
      </w:r>
      <w:proofErr w:type="spellEnd"/>
      <w:r w:rsidRPr="00BC1DDC">
        <w:rPr>
          <w:rFonts w:ascii="Times New Roman" w:hAnsi="Times New Roman" w:cs="Times New Roman"/>
        </w:rPr>
        <w:t xml:space="preserve"> </w:t>
      </w:r>
      <w:proofErr w:type="spellStart"/>
      <w:r w:rsidRPr="00BC1DDC">
        <w:rPr>
          <w:rFonts w:ascii="Times New Roman" w:hAnsi="Times New Roman" w:cs="Times New Roman"/>
        </w:rPr>
        <w:t>lines</w:t>
      </w:r>
      <w:proofErr w:type="spellEnd"/>
      <w:r w:rsidRPr="00BC1DDC">
        <w:rPr>
          <w:rFonts w:ascii="Times New Roman" w:hAnsi="Times New Roman" w:cs="Times New Roman"/>
        </w:rPr>
        <w:t xml:space="preserve"> </w:t>
      </w:r>
      <w:proofErr w:type="spellStart"/>
      <w:r w:rsidRPr="00BC1DDC">
        <w:rPr>
          <w:rFonts w:ascii="Times New Roman" w:hAnsi="Times New Roman" w:cs="Times New Roman"/>
        </w:rPr>
        <w:t>used</w:t>
      </w:r>
      <w:proofErr w:type="spellEnd"/>
      <w:r w:rsidRPr="00BC1DDC">
        <w:rPr>
          <w:rFonts w:ascii="Times New Roman" w:hAnsi="Times New Roman" w:cs="Times New Roman"/>
        </w:rPr>
        <w:t xml:space="preserve"> in </w:t>
      </w:r>
      <w:proofErr w:type="spellStart"/>
      <w:r w:rsidRPr="00BC1DDC">
        <w:rPr>
          <w:rFonts w:ascii="Times New Roman" w:hAnsi="Times New Roman" w:cs="Times New Roman"/>
        </w:rPr>
        <w:t>the</w:t>
      </w:r>
      <w:proofErr w:type="spellEnd"/>
      <w:r w:rsidRPr="00BC1DDC">
        <w:rPr>
          <w:rFonts w:ascii="Times New Roman" w:hAnsi="Times New Roman" w:cs="Times New Roman"/>
        </w:rPr>
        <w:t xml:space="preserve"> </w:t>
      </w:r>
      <w:proofErr w:type="spellStart"/>
      <w:r w:rsidRPr="00BC1DDC">
        <w:rPr>
          <w:rFonts w:ascii="Times New Roman" w:hAnsi="Times New Roman" w:cs="Times New Roman"/>
        </w:rPr>
        <w:t>maturation</w:t>
      </w:r>
      <w:proofErr w:type="spellEnd"/>
      <w:r w:rsidRPr="00BC1DDC">
        <w:rPr>
          <w:rFonts w:ascii="Times New Roman" w:hAnsi="Times New Roman" w:cs="Times New Roman"/>
        </w:rPr>
        <w:t xml:space="preserve"> and </w:t>
      </w:r>
      <w:proofErr w:type="spellStart"/>
      <w:r w:rsidRPr="00BC1DDC">
        <w:rPr>
          <w:rFonts w:ascii="Times New Roman" w:hAnsi="Times New Roman" w:cs="Times New Roman"/>
        </w:rPr>
        <w:t>germination</w:t>
      </w:r>
      <w:proofErr w:type="spellEnd"/>
      <w:r w:rsidRPr="00BC1DDC">
        <w:rPr>
          <w:rFonts w:ascii="Times New Roman" w:hAnsi="Times New Roman" w:cs="Times New Roman"/>
        </w:rPr>
        <w:t xml:space="preserve"> </w:t>
      </w:r>
      <w:proofErr w:type="spellStart"/>
      <w:r w:rsidRPr="00BC1DDC">
        <w:rPr>
          <w:rFonts w:ascii="Times New Roman" w:hAnsi="Times New Roman" w:cs="Times New Roman"/>
        </w:rPr>
        <w:t>experiments</w:t>
      </w:r>
      <w:proofErr w:type="spellEnd"/>
      <w:r w:rsidRPr="00BC1DDC">
        <w:rPr>
          <w:rFonts w:ascii="Times New Roman" w:hAnsi="Times New Roman" w:cs="Times New Roman"/>
        </w:rPr>
        <w:t>.</w:t>
      </w:r>
    </w:p>
    <w:p w14:paraId="2CC46B4B" w14:textId="77777777" w:rsidR="001C42D4" w:rsidRPr="00BC1DDC" w:rsidRDefault="001C42D4" w:rsidP="007C1460">
      <w:pPr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1C42D4" w:rsidRPr="00BC1DDC" w14:paraId="42CCC7FD" w14:textId="77777777" w:rsidTr="001C61B0">
        <w:tc>
          <w:tcPr>
            <w:tcW w:w="1728" w:type="dxa"/>
          </w:tcPr>
          <w:p w14:paraId="0654ED06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ECL</w:t>
            </w:r>
          </w:p>
        </w:tc>
        <w:tc>
          <w:tcPr>
            <w:tcW w:w="1729" w:type="dxa"/>
          </w:tcPr>
          <w:p w14:paraId="0315AB51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Mother</w:t>
            </w:r>
            <w:proofErr w:type="spellEnd"/>
          </w:p>
        </w:tc>
        <w:tc>
          <w:tcPr>
            <w:tcW w:w="1729" w:type="dxa"/>
          </w:tcPr>
          <w:p w14:paraId="7159F560" w14:textId="77777777" w:rsidR="006A7BCE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Location</w:t>
            </w:r>
            <w:proofErr w:type="spellEnd"/>
          </w:p>
        </w:tc>
        <w:tc>
          <w:tcPr>
            <w:tcW w:w="1729" w:type="dxa"/>
          </w:tcPr>
          <w:p w14:paraId="2327518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Mat</w:t>
            </w:r>
            <w:r w:rsidR="006A7BCE" w:rsidRPr="00BC1DDC">
              <w:rPr>
                <w:rFonts w:ascii="Times New Roman" w:hAnsi="Times New Roman" w:cs="Times New Roman"/>
              </w:rPr>
              <w:t>uration</w:t>
            </w:r>
            <w:proofErr w:type="spellEnd"/>
            <w:r w:rsidRPr="00BC1D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DDC">
              <w:rPr>
                <w:rFonts w:ascii="Times New Roman" w:hAnsi="Times New Roman" w:cs="Times New Roman"/>
              </w:rPr>
              <w:t>Experiment</w:t>
            </w:r>
            <w:proofErr w:type="spellEnd"/>
          </w:p>
        </w:tc>
        <w:tc>
          <w:tcPr>
            <w:tcW w:w="1729" w:type="dxa"/>
          </w:tcPr>
          <w:p w14:paraId="366E5C0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Germination</w:t>
            </w:r>
            <w:proofErr w:type="spellEnd"/>
            <w:r w:rsidRPr="00BC1D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DDC">
              <w:rPr>
                <w:rFonts w:ascii="Times New Roman" w:hAnsi="Times New Roman" w:cs="Times New Roman"/>
              </w:rPr>
              <w:t>experiment</w:t>
            </w:r>
            <w:proofErr w:type="spellEnd"/>
          </w:p>
        </w:tc>
      </w:tr>
      <w:tr w:rsidR="001C42D4" w:rsidRPr="00BC1DDC" w14:paraId="67035688" w14:textId="77777777" w:rsidTr="001C61B0">
        <w:tc>
          <w:tcPr>
            <w:tcW w:w="1728" w:type="dxa"/>
          </w:tcPr>
          <w:p w14:paraId="45211A23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RE19-10</w:t>
            </w:r>
          </w:p>
        </w:tc>
        <w:tc>
          <w:tcPr>
            <w:tcW w:w="1729" w:type="dxa"/>
          </w:tcPr>
          <w:p w14:paraId="21F499C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Frai2</w:t>
            </w:r>
          </w:p>
        </w:tc>
        <w:tc>
          <w:tcPr>
            <w:tcW w:w="1729" w:type="dxa"/>
          </w:tcPr>
          <w:p w14:paraId="3FBBC101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Fraisoro</w:t>
            </w:r>
            <w:proofErr w:type="spellEnd"/>
          </w:p>
        </w:tc>
        <w:tc>
          <w:tcPr>
            <w:tcW w:w="1729" w:type="dxa"/>
          </w:tcPr>
          <w:p w14:paraId="20E8242C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1, 2, 3</w:t>
            </w:r>
          </w:p>
        </w:tc>
        <w:tc>
          <w:tcPr>
            <w:tcW w:w="1729" w:type="dxa"/>
          </w:tcPr>
          <w:p w14:paraId="04C0798A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457C7D53" w14:textId="77777777" w:rsidTr="001C61B0">
        <w:tc>
          <w:tcPr>
            <w:tcW w:w="1728" w:type="dxa"/>
          </w:tcPr>
          <w:p w14:paraId="061B907A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RE19-23</w:t>
            </w:r>
          </w:p>
        </w:tc>
        <w:tc>
          <w:tcPr>
            <w:tcW w:w="1729" w:type="dxa"/>
          </w:tcPr>
          <w:p w14:paraId="6A824F77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Frai2</w:t>
            </w:r>
          </w:p>
        </w:tc>
        <w:tc>
          <w:tcPr>
            <w:tcW w:w="1729" w:type="dxa"/>
          </w:tcPr>
          <w:p w14:paraId="242F7C72" w14:textId="77777777" w:rsidR="001C42D4" w:rsidRPr="00BC1DDC" w:rsidRDefault="006A7BCE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Fraisoro</w:t>
            </w:r>
            <w:proofErr w:type="spellEnd"/>
          </w:p>
        </w:tc>
        <w:tc>
          <w:tcPr>
            <w:tcW w:w="1729" w:type="dxa"/>
          </w:tcPr>
          <w:p w14:paraId="4CC5F0B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729" w:type="dxa"/>
          </w:tcPr>
          <w:p w14:paraId="60AF7085" w14:textId="77777777" w:rsidR="001C42D4" w:rsidRPr="00BC1DDC" w:rsidRDefault="00CC3CD5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</w:tr>
      <w:tr w:rsidR="001C42D4" w:rsidRPr="00BC1DDC" w14:paraId="7E4178B2" w14:textId="77777777" w:rsidTr="001C61B0">
        <w:tc>
          <w:tcPr>
            <w:tcW w:w="1728" w:type="dxa"/>
          </w:tcPr>
          <w:p w14:paraId="53E0BF47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RE19-37</w:t>
            </w:r>
          </w:p>
        </w:tc>
        <w:tc>
          <w:tcPr>
            <w:tcW w:w="1729" w:type="dxa"/>
          </w:tcPr>
          <w:p w14:paraId="7016F6BC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19Sop3</w:t>
            </w:r>
          </w:p>
        </w:tc>
        <w:tc>
          <w:tcPr>
            <w:tcW w:w="1729" w:type="dxa"/>
          </w:tcPr>
          <w:p w14:paraId="3C04725F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Sopuerta</w:t>
            </w:r>
            <w:proofErr w:type="spellEnd"/>
          </w:p>
        </w:tc>
        <w:tc>
          <w:tcPr>
            <w:tcW w:w="1729" w:type="dxa"/>
          </w:tcPr>
          <w:p w14:paraId="11A48BE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9" w:type="dxa"/>
          </w:tcPr>
          <w:p w14:paraId="70977A73" w14:textId="77777777" w:rsidR="001C42D4" w:rsidRPr="00BC1DDC" w:rsidRDefault="00CC3CD5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</w:tr>
      <w:tr w:rsidR="001C42D4" w:rsidRPr="00BC1DDC" w14:paraId="4EFEC42B" w14:textId="77777777" w:rsidTr="001C61B0">
        <w:tc>
          <w:tcPr>
            <w:tcW w:w="1728" w:type="dxa"/>
          </w:tcPr>
          <w:p w14:paraId="30C04CA9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RE19-55</w:t>
            </w:r>
          </w:p>
        </w:tc>
        <w:tc>
          <w:tcPr>
            <w:tcW w:w="1729" w:type="dxa"/>
          </w:tcPr>
          <w:p w14:paraId="5C49BCF2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19Sop4</w:t>
            </w:r>
          </w:p>
        </w:tc>
        <w:tc>
          <w:tcPr>
            <w:tcW w:w="1729" w:type="dxa"/>
          </w:tcPr>
          <w:p w14:paraId="13E269AE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Sopuerta</w:t>
            </w:r>
            <w:proofErr w:type="spellEnd"/>
          </w:p>
        </w:tc>
        <w:tc>
          <w:tcPr>
            <w:tcW w:w="1729" w:type="dxa"/>
          </w:tcPr>
          <w:p w14:paraId="6FFD02E9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729" w:type="dxa"/>
          </w:tcPr>
          <w:p w14:paraId="5865A88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03A5C371" w14:textId="77777777" w:rsidTr="001C61B0">
        <w:tc>
          <w:tcPr>
            <w:tcW w:w="1728" w:type="dxa"/>
          </w:tcPr>
          <w:p w14:paraId="1EB874E6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RE19-68</w:t>
            </w:r>
          </w:p>
        </w:tc>
        <w:tc>
          <w:tcPr>
            <w:tcW w:w="1729" w:type="dxa"/>
          </w:tcPr>
          <w:p w14:paraId="256955C7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19Sop4</w:t>
            </w:r>
          </w:p>
        </w:tc>
        <w:tc>
          <w:tcPr>
            <w:tcW w:w="1729" w:type="dxa"/>
          </w:tcPr>
          <w:p w14:paraId="550C6BF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Sopuerta</w:t>
            </w:r>
            <w:proofErr w:type="spellEnd"/>
          </w:p>
        </w:tc>
        <w:tc>
          <w:tcPr>
            <w:tcW w:w="1729" w:type="dxa"/>
          </w:tcPr>
          <w:p w14:paraId="5895BC5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9" w:type="dxa"/>
          </w:tcPr>
          <w:p w14:paraId="03663902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17A697AC" w14:textId="77777777" w:rsidTr="001C61B0">
        <w:tc>
          <w:tcPr>
            <w:tcW w:w="1728" w:type="dxa"/>
          </w:tcPr>
          <w:p w14:paraId="094784FF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RE19-114</w:t>
            </w:r>
          </w:p>
        </w:tc>
        <w:tc>
          <w:tcPr>
            <w:tcW w:w="1729" w:type="dxa"/>
          </w:tcPr>
          <w:p w14:paraId="17C5CDEE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19Sop3</w:t>
            </w:r>
          </w:p>
        </w:tc>
        <w:tc>
          <w:tcPr>
            <w:tcW w:w="1729" w:type="dxa"/>
          </w:tcPr>
          <w:p w14:paraId="1A79EC2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Sopuerta</w:t>
            </w:r>
            <w:proofErr w:type="spellEnd"/>
          </w:p>
        </w:tc>
        <w:tc>
          <w:tcPr>
            <w:tcW w:w="1729" w:type="dxa"/>
          </w:tcPr>
          <w:p w14:paraId="52650242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1, 2, 4</w:t>
            </w:r>
          </w:p>
        </w:tc>
        <w:tc>
          <w:tcPr>
            <w:tcW w:w="1729" w:type="dxa"/>
          </w:tcPr>
          <w:p w14:paraId="08148E5F" w14:textId="77777777" w:rsidR="001C42D4" w:rsidRPr="00BC1DDC" w:rsidRDefault="00CC3CD5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</w:tr>
      <w:tr w:rsidR="001C42D4" w:rsidRPr="00BC1DDC" w14:paraId="7AD2229B" w14:textId="77777777" w:rsidTr="001C61B0">
        <w:tc>
          <w:tcPr>
            <w:tcW w:w="1728" w:type="dxa"/>
          </w:tcPr>
          <w:p w14:paraId="6D156E0F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RE19-46</w:t>
            </w:r>
          </w:p>
        </w:tc>
        <w:tc>
          <w:tcPr>
            <w:tcW w:w="1729" w:type="dxa"/>
          </w:tcPr>
          <w:p w14:paraId="6A2C27B6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19Sop3</w:t>
            </w:r>
          </w:p>
        </w:tc>
        <w:tc>
          <w:tcPr>
            <w:tcW w:w="1729" w:type="dxa"/>
          </w:tcPr>
          <w:p w14:paraId="3AFC7178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Sopuerta</w:t>
            </w:r>
            <w:proofErr w:type="spellEnd"/>
          </w:p>
        </w:tc>
        <w:tc>
          <w:tcPr>
            <w:tcW w:w="1729" w:type="dxa"/>
          </w:tcPr>
          <w:p w14:paraId="0199E83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2, 3</w:t>
            </w:r>
          </w:p>
        </w:tc>
        <w:tc>
          <w:tcPr>
            <w:tcW w:w="1729" w:type="dxa"/>
          </w:tcPr>
          <w:p w14:paraId="086DE40B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37AA53DC" w14:textId="77777777" w:rsidTr="001C61B0">
        <w:tc>
          <w:tcPr>
            <w:tcW w:w="1728" w:type="dxa"/>
          </w:tcPr>
          <w:p w14:paraId="6A868AE1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RE19-67</w:t>
            </w:r>
          </w:p>
        </w:tc>
        <w:tc>
          <w:tcPr>
            <w:tcW w:w="1729" w:type="dxa"/>
          </w:tcPr>
          <w:p w14:paraId="468AD7FE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19Sop4</w:t>
            </w:r>
          </w:p>
        </w:tc>
        <w:tc>
          <w:tcPr>
            <w:tcW w:w="1729" w:type="dxa"/>
          </w:tcPr>
          <w:p w14:paraId="578D079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Sopuerta</w:t>
            </w:r>
            <w:proofErr w:type="spellEnd"/>
          </w:p>
        </w:tc>
        <w:tc>
          <w:tcPr>
            <w:tcW w:w="1729" w:type="dxa"/>
          </w:tcPr>
          <w:p w14:paraId="5868D6F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2, 4</w:t>
            </w:r>
          </w:p>
        </w:tc>
        <w:tc>
          <w:tcPr>
            <w:tcW w:w="1729" w:type="dxa"/>
          </w:tcPr>
          <w:p w14:paraId="490AA009" w14:textId="77777777" w:rsidR="001C42D4" w:rsidRPr="00BC1DDC" w:rsidRDefault="00CC3CD5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</w:tr>
      <w:tr w:rsidR="001C42D4" w:rsidRPr="00BC1DDC" w14:paraId="4B5A4778" w14:textId="77777777" w:rsidTr="001C61B0">
        <w:tc>
          <w:tcPr>
            <w:tcW w:w="1728" w:type="dxa"/>
          </w:tcPr>
          <w:p w14:paraId="1C5FE98E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RD19-77</w:t>
            </w:r>
          </w:p>
        </w:tc>
        <w:tc>
          <w:tcPr>
            <w:tcW w:w="1729" w:type="dxa"/>
          </w:tcPr>
          <w:p w14:paraId="268F9CC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Deba7</w:t>
            </w:r>
          </w:p>
        </w:tc>
        <w:tc>
          <w:tcPr>
            <w:tcW w:w="1729" w:type="dxa"/>
          </w:tcPr>
          <w:p w14:paraId="6E7DDD2C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Deba</w:t>
            </w:r>
          </w:p>
        </w:tc>
        <w:tc>
          <w:tcPr>
            <w:tcW w:w="1729" w:type="dxa"/>
          </w:tcPr>
          <w:p w14:paraId="6D9AD63F" w14:textId="77777777" w:rsidR="001C42D4" w:rsidRPr="00BC1DDC" w:rsidRDefault="001C42D4" w:rsidP="001C61B0">
            <w:pPr>
              <w:tabs>
                <w:tab w:val="center" w:pos="756"/>
              </w:tabs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3, 4</w:t>
            </w:r>
            <w:r w:rsidRPr="00BC1D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29" w:type="dxa"/>
          </w:tcPr>
          <w:p w14:paraId="681A131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054C4236" w14:textId="77777777" w:rsidTr="001C61B0">
        <w:tc>
          <w:tcPr>
            <w:tcW w:w="1728" w:type="dxa"/>
          </w:tcPr>
          <w:p w14:paraId="6174ADB2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RE19-58</w:t>
            </w:r>
          </w:p>
        </w:tc>
        <w:tc>
          <w:tcPr>
            <w:tcW w:w="1729" w:type="dxa"/>
          </w:tcPr>
          <w:p w14:paraId="54385D1B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19Sop4</w:t>
            </w:r>
          </w:p>
        </w:tc>
        <w:tc>
          <w:tcPr>
            <w:tcW w:w="1729" w:type="dxa"/>
          </w:tcPr>
          <w:p w14:paraId="1158ADAD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proofErr w:type="spellStart"/>
            <w:r w:rsidRPr="00BC1DDC">
              <w:rPr>
                <w:rFonts w:ascii="Times New Roman" w:hAnsi="Times New Roman" w:cs="Times New Roman"/>
              </w:rPr>
              <w:t>Sopuerta</w:t>
            </w:r>
            <w:proofErr w:type="spellEnd"/>
          </w:p>
        </w:tc>
        <w:tc>
          <w:tcPr>
            <w:tcW w:w="1729" w:type="dxa"/>
          </w:tcPr>
          <w:p w14:paraId="120B89A9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9" w:type="dxa"/>
          </w:tcPr>
          <w:p w14:paraId="5FACDAA1" w14:textId="77777777" w:rsidR="001C42D4" w:rsidRPr="00BC1DDC" w:rsidRDefault="006A7BCE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</w:tr>
      <w:tr w:rsidR="001C42D4" w:rsidRPr="00BC1DDC" w14:paraId="6F96C98C" w14:textId="77777777" w:rsidTr="001C61B0">
        <w:tc>
          <w:tcPr>
            <w:tcW w:w="1728" w:type="dxa"/>
          </w:tcPr>
          <w:p w14:paraId="5994BE6C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RM19-1</w:t>
            </w:r>
          </w:p>
        </w:tc>
        <w:tc>
          <w:tcPr>
            <w:tcW w:w="1729" w:type="dxa"/>
          </w:tcPr>
          <w:p w14:paraId="3A5A26E7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Deba67</w:t>
            </w:r>
          </w:p>
        </w:tc>
        <w:tc>
          <w:tcPr>
            <w:tcW w:w="1729" w:type="dxa"/>
          </w:tcPr>
          <w:p w14:paraId="2F933473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Deba</w:t>
            </w:r>
          </w:p>
        </w:tc>
        <w:tc>
          <w:tcPr>
            <w:tcW w:w="1729" w:type="dxa"/>
          </w:tcPr>
          <w:p w14:paraId="3D4FF306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9" w:type="dxa"/>
          </w:tcPr>
          <w:p w14:paraId="3F2AFF7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01F31296" w14:textId="77777777" w:rsidTr="001C61B0">
        <w:tc>
          <w:tcPr>
            <w:tcW w:w="1728" w:type="dxa"/>
          </w:tcPr>
          <w:p w14:paraId="06BEF9D9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RM19-3</w:t>
            </w:r>
          </w:p>
        </w:tc>
        <w:tc>
          <w:tcPr>
            <w:tcW w:w="1729" w:type="dxa"/>
          </w:tcPr>
          <w:p w14:paraId="6783A237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Deba67</w:t>
            </w:r>
          </w:p>
        </w:tc>
        <w:tc>
          <w:tcPr>
            <w:tcW w:w="1729" w:type="dxa"/>
          </w:tcPr>
          <w:p w14:paraId="3FF31483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Deba</w:t>
            </w:r>
          </w:p>
        </w:tc>
        <w:tc>
          <w:tcPr>
            <w:tcW w:w="1729" w:type="dxa"/>
          </w:tcPr>
          <w:p w14:paraId="6B66BB1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9" w:type="dxa"/>
          </w:tcPr>
          <w:p w14:paraId="5F23F822" w14:textId="77777777" w:rsidR="001C42D4" w:rsidRPr="00BC1DDC" w:rsidRDefault="006A7BCE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</w:p>
        </w:tc>
      </w:tr>
      <w:tr w:rsidR="001C42D4" w:rsidRPr="00BC1DDC" w14:paraId="79E41693" w14:textId="77777777" w:rsidTr="001C61B0">
        <w:tc>
          <w:tcPr>
            <w:tcW w:w="1728" w:type="dxa"/>
          </w:tcPr>
          <w:p w14:paraId="651CBCFC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RE20-17</w:t>
            </w:r>
          </w:p>
        </w:tc>
        <w:tc>
          <w:tcPr>
            <w:tcW w:w="1729" w:type="dxa"/>
          </w:tcPr>
          <w:p w14:paraId="1A8B0E1B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63A8E44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614A0953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9" w:type="dxa"/>
          </w:tcPr>
          <w:p w14:paraId="7054A252" w14:textId="77777777" w:rsidR="001C42D4" w:rsidRPr="00BC1DDC" w:rsidRDefault="006A7BCE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  <w:r w:rsidR="00857981" w:rsidRPr="00BC1DDC">
              <w:rPr>
                <w:rFonts w:ascii="Times New Roman" w:hAnsi="Times New Roman" w:cs="Times New Roman"/>
              </w:rPr>
              <w:t>, 2</w:t>
            </w:r>
          </w:p>
        </w:tc>
      </w:tr>
      <w:tr w:rsidR="001C42D4" w:rsidRPr="00BC1DDC" w14:paraId="026D67C7" w14:textId="77777777" w:rsidTr="001C61B0">
        <w:tc>
          <w:tcPr>
            <w:tcW w:w="1728" w:type="dxa"/>
          </w:tcPr>
          <w:p w14:paraId="3E431018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RE20-21</w:t>
            </w:r>
          </w:p>
        </w:tc>
        <w:tc>
          <w:tcPr>
            <w:tcW w:w="1729" w:type="dxa"/>
          </w:tcPr>
          <w:p w14:paraId="2DCD4AF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37C12B23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08A0B5E9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9" w:type="dxa"/>
          </w:tcPr>
          <w:p w14:paraId="186F571B" w14:textId="3C5E561B" w:rsidR="001C42D4" w:rsidRPr="00BC1DDC" w:rsidRDefault="006A7BCE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1</w:t>
            </w:r>
            <w:r w:rsidR="00E22688">
              <w:rPr>
                <w:rFonts w:ascii="Times New Roman" w:hAnsi="Times New Roman" w:cs="Times New Roman"/>
              </w:rPr>
              <w:t>, 3</w:t>
            </w:r>
          </w:p>
        </w:tc>
      </w:tr>
      <w:tr w:rsidR="001C42D4" w:rsidRPr="00BC1DDC" w14:paraId="54EA332B" w14:textId="77777777" w:rsidTr="001C61B0">
        <w:tc>
          <w:tcPr>
            <w:tcW w:w="1728" w:type="dxa"/>
          </w:tcPr>
          <w:p w14:paraId="3A32DCEA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RE20-42</w:t>
            </w:r>
          </w:p>
        </w:tc>
        <w:tc>
          <w:tcPr>
            <w:tcW w:w="1729" w:type="dxa"/>
          </w:tcPr>
          <w:p w14:paraId="4C51C983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78AC8286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0D184A0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9" w:type="dxa"/>
          </w:tcPr>
          <w:p w14:paraId="77DC2E5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5D11013F" w14:textId="77777777" w:rsidTr="001C61B0">
        <w:tc>
          <w:tcPr>
            <w:tcW w:w="1728" w:type="dxa"/>
          </w:tcPr>
          <w:p w14:paraId="37B9CCC4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RE20-10</w:t>
            </w:r>
          </w:p>
        </w:tc>
        <w:tc>
          <w:tcPr>
            <w:tcW w:w="1729" w:type="dxa"/>
          </w:tcPr>
          <w:p w14:paraId="6DF1545E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5E3E79D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1DD4B892" w14:textId="77777777" w:rsidR="001C42D4" w:rsidRPr="00BC1DDC" w:rsidRDefault="001C42D4" w:rsidP="001C42D4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</w:tcPr>
          <w:p w14:paraId="04B98ADD" w14:textId="0A1A0EF9" w:rsidR="001C42D4" w:rsidRPr="00BC1DDC" w:rsidRDefault="006C39EE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</w:t>
            </w:r>
            <w:r w:rsidR="00E22688">
              <w:rPr>
                <w:rFonts w:ascii="Times New Roman" w:hAnsi="Times New Roman" w:cs="Times New Roman"/>
              </w:rPr>
              <w:t>, 3</w:t>
            </w:r>
          </w:p>
        </w:tc>
      </w:tr>
      <w:tr w:rsidR="001C42D4" w:rsidRPr="00BC1DDC" w14:paraId="1EBBB24C" w14:textId="77777777" w:rsidTr="001C61B0">
        <w:tc>
          <w:tcPr>
            <w:tcW w:w="1728" w:type="dxa"/>
          </w:tcPr>
          <w:p w14:paraId="7069BA3B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RE20-62</w:t>
            </w:r>
          </w:p>
        </w:tc>
        <w:tc>
          <w:tcPr>
            <w:tcW w:w="1729" w:type="dxa"/>
          </w:tcPr>
          <w:p w14:paraId="231A5C4D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4553BAFB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3839143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</w:tcPr>
          <w:p w14:paraId="00C84996" w14:textId="102842F2" w:rsidR="001C42D4" w:rsidRPr="00BC1DDC" w:rsidRDefault="006C39EE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</w:t>
            </w:r>
            <w:r w:rsidR="00E22688">
              <w:rPr>
                <w:rFonts w:ascii="Times New Roman" w:hAnsi="Times New Roman" w:cs="Times New Roman"/>
              </w:rPr>
              <w:t>, 3</w:t>
            </w:r>
            <w:r w:rsidR="00CB53F3">
              <w:rPr>
                <w:rFonts w:ascii="Times New Roman" w:hAnsi="Times New Roman" w:cs="Times New Roman"/>
              </w:rPr>
              <w:t>, 4</w:t>
            </w:r>
          </w:p>
        </w:tc>
      </w:tr>
      <w:tr w:rsidR="001C42D4" w:rsidRPr="00BC1DDC" w14:paraId="6E1F6440" w14:textId="77777777" w:rsidTr="001C61B0">
        <w:tc>
          <w:tcPr>
            <w:tcW w:w="1728" w:type="dxa"/>
          </w:tcPr>
          <w:p w14:paraId="21B3C6EF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RE20-94</w:t>
            </w:r>
          </w:p>
        </w:tc>
        <w:tc>
          <w:tcPr>
            <w:tcW w:w="1729" w:type="dxa"/>
          </w:tcPr>
          <w:p w14:paraId="08E37C1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1A1BE4C5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3B241F1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</w:tcPr>
          <w:p w14:paraId="73C8819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20C8DFFB" w14:textId="77777777" w:rsidTr="001C61B0">
        <w:tc>
          <w:tcPr>
            <w:tcW w:w="1728" w:type="dxa"/>
          </w:tcPr>
          <w:p w14:paraId="4555DDAA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RE20-99</w:t>
            </w:r>
          </w:p>
        </w:tc>
        <w:tc>
          <w:tcPr>
            <w:tcW w:w="1729" w:type="dxa"/>
          </w:tcPr>
          <w:p w14:paraId="0A25AAB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6211D2F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60D63972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</w:tcPr>
          <w:p w14:paraId="1566B8B6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5D431DBE" w14:textId="77777777" w:rsidTr="001C61B0">
        <w:tc>
          <w:tcPr>
            <w:tcW w:w="1728" w:type="dxa"/>
          </w:tcPr>
          <w:p w14:paraId="55456D0F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RE20-105</w:t>
            </w:r>
          </w:p>
        </w:tc>
        <w:tc>
          <w:tcPr>
            <w:tcW w:w="1729" w:type="dxa"/>
          </w:tcPr>
          <w:p w14:paraId="6375C039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375C3A80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683D1AA3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</w:tcPr>
          <w:p w14:paraId="0B33CCC3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1C42D4" w:rsidRPr="00BC1DDC" w14:paraId="20B0A49C" w14:textId="77777777" w:rsidTr="001C61B0">
        <w:tc>
          <w:tcPr>
            <w:tcW w:w="1728" w:type="dxa"/>
          </w:tcPr>
          <w:p w14:paraId="72D8F81C" w14:textId="77777777" w:rsidR="001C42D4" w:rsidRPr="00BC1DDC" w:rsidRDefault="001C42D4" w:rsidP="001C61B0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RE20-131</w:t>
            </w:r>
          </w:p>
        </w:tc>
        <w:tc>
          <w:tcPr>
            <w:tcW w:w="1729" w:type="dxa"/>
          </w:tcPr>
          <w:p w14:paraId="08B32E34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Izal1</w:t>
            </w:r>
          </w:p>
        </w:tc>
        <w:tc>
          <w:tcPr>
            <w:tcW w:w="1729" w:type="dxa"/>
          </w:tcPr>
          <w:p w14:paraId="5D00473F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Idiazabal</w:t>
            </w:r>
          </w:p>
        </w:tc>
        <w:tc>
          <w:tcPr>
            <w:tcW w:w="1729" w:type="dxa"/>
          </w:tcPr>
          <w:p w14:paraId="6EBA2B3A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</w:tcPr>
          <w:p w14:paraId="77194D1F" w14:textId="77777777" w:rsidR="001C42D4" w:rsidRPr="00BC1DDC" w:rsidRDefault="001C42D4" w:rsidP="001C61B0">
            <w:pPr>
              <w:rPr>
                <w:rFonts w:ascii="Times New Roman" w:hAnsi="Times New Roman" w:cs="Times New Roman"/>
              </w:rPr>
            </w:pPr>
          </w:p>
        </w:tc>
      </w:tr>
      <w:tr w:rsidR="000515F2" w:rsidRPr="00BC1DDC" w14:paraId="3AB20170" w14:textId="77777777" w:rsidTr="001C61B0">
        <w:tc>
          <w:tcPr>
            <w:tcW w:w="1728" w:type="dxa"/>
          </w:tcPr>
          <w:p w14:paraId="33A7C260" w14:textId="77777777" w:rsidR="000515F2" w:rsidRPr="00BC1DDC" w:rsidRDefault="000515F2" w:rsidP="000515F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RE20-15</w:t>
            </w:r>
          </w:p>
        </w:tc>
        <w:tc>
          <w:tcPr>
            <w:tcW w:w="1729" w:type="dxa"/>
          </w:tcPr>
          <w:p w14:paraId="45D89E36" w14:textId="4B6DF141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223A6672" w14:textId="53CD33D0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3578DB50" w14:textId="7777777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788252DE" w14:textId="7777777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</w:t>
            </w:r>
          </w:p>
        </w:tc>
      </w:tr>
      <w:tr w:rsidR="000515F2" w:rsidRPr="00BC1DDC" w14:paraId="06F42129" w14:textId="77777777" w:rsidTr="007D318C">
        <w:tc>
          <w:tcPr>
            <w:tcW w:w="1728" w:type="dxa"/>
          </w:tcPr>
          <w:p w14:paraId="325330CF" w14:textId="77777777" w:rsidR="000515F2" w:rsidRPr="00BC1DDC" w:rsidRDefault="000515F2" w:rsidP="000515F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RE20-34</w:t>
            </w:r>
          </w:p>
        </w:tc>
        <w:tc>
          <w:tcPr>
            <w:tcW w:w="1729" w:type="dxa"/>
          </w:tcPr>
          <w:p w14:paraId="3C845329" w14:textId="5139F083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3B771D31" w14:textId="36CCB3AC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63A7BDB6" w14:textId="7777777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3525D1F3" w14:textId="7777777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</w:t>
            </w:r>
          </w:p>
        </w:tc>
      </w:tr>
      <w:tr w:rsidR="000515F2" w:rsidRPr="00BC1DDC" w14:paraId="73073FE2" w14:textId="77777777" w:rsidTr="001C61B0">
        <w:tc>
          <w:tcPr>
            <w:tcW w:w="1728" w:type="dxa"/>
          </w:tcPr>
          <w:p w14:paraId="59EE0A04" w14:textId="77777777" w:rsidR="000515F2" w:rsidRPr="00BC1DDC" w:rsidRDefault="000515F2" w:rsidP="000515F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RE20-38</w:t>
            </w:r>
          </w:p>
        </w:tc>
        <w:tc>
          <w:tcPr>
            <w:tcW w:w="1729" w:type="dxa"/>
          </w:tcPr>
          <w:p w14:paraId="1C031D9D" w14:textId="7570318C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3E93C190" w14:textId="6C29B6FA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45758DA0" w14:textId="7777777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49C70492" w14:textId="656DC283" w:rsidR="000515F2" w:rsidRPr="00BC1DDC" w:rsidRDefault="000515F2" w:rsidP="00CB53F3">
            <w:pPr>
              <w:tabs>
                <w:tab w:val="center" w:pos="756"/>
              </w:tabs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</w:t>
            </w:r>
            <w:r w:rsidR="00CB53F3">
              <w:rPr>
                <w:rFonts w:ascii="Times New Roman" w:hAnsi="Times New Roman" w:cs="Times New Roman"/>
              </w:rPr>
              <w:t>, 4</w:t>
            </w:r>
            <w:r w:rsidR="00CB53F3">
              <w:rPr>
                <w:rFonts w:ascii="Times New Roman" w:hAnsi="Times New Roman" w:cs="Times New Roman"/>
              </w:rPr>
              <w:tab/>
            </w:r>
          </w:p>
        </w:tc>
      </w:tr>
      <w:tr w:rsidR="000515F2" w:rsidRPr="00BC1DDC" w14:paraId="573403E1" w14:textId="77777777" w:rsidTr="007D318C">
        <w:tc>
          <w:tcPr>
            <w:tcW w:w="1728" w:type="dxa"/>
          </w:tcPr>
          <w:p w14:paraId="35DC4864" w14:textId="77777777" w:rsidR="000515F2" w:rsidRPr="00BC1DDC" w:rsidRDefault="000515F2" w:rsidP="000515F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RE20-44</w:t>
            </w:r>
          </w:p>
        </w:tc>
        <w:tc>
          <w:tcPr>
            <w:tcW w:w="1729" w:type="dxa"/>
          </w:tcPr>
          <w:p w14:paraId="5ED1F3D3" w14:textId="48B53C76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3783DB24" w14:textId="6BDD5CA5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587AC6B9" w14:textId="7777777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79268E74" w14:textId="101525E2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2</w:t>
            </w:r>
            <w:r w:rsidR="00E22688">
              <w:rPr>
                <w:rFonts w:ascii="Times New Roman" w:hAnsi="Times New Roman" w:cs="Times New Roman"/>
              </w:rPr>
              <w:t>, 3</w:t>
            </w:r>
          </w:p>
        </w:tc>
      </w:tr>
      <w:tr w:rsidR="000515F2" w:rsidRPr="00BC1DDC" w14:paraId="11D5F6DB" w14:textId="77777777" w:rsidTr="001C61B0">
        <w:tc>
          <w:tcPr>
            <w:tcW w:w="1728" w:type="dxa"/>
          </w:tcPr>
          <w:p w14:paraId="782AC20D" w14:textId="77777777" w:rsidR="000515F2" w:rsidRPr="00BC1DDC" w:rsidRDefault="000515F2" w:rsidP="000515F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RE20-108</w:t>
            </w:r>
          </w:p>
        </w:tc>
        <w:tc>
          <w:tcPr>
            <w:tcW w:w="1729" w:type="dxa"/>
          </w:tcPr>
          <w:p w14:paraId="1B635DCB" w14:textId="45D600A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4E11EBF8" w14:textId="3DE3EE4B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20965DEA" w14:textId="77777777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439DA529" w14:textId="0185C5CE" w:rsidR="000515F2" w:rsidRPr="00BC1DDC" w:rsidRDefault="000515F2" w:rsidP="00051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53F3" w:rsidRPr="00BC1DDC" w14:paraId="7772D6DA" w14:textId="77777777" w:rsidTr="001C61B0">
        <w:tc>
          <w:tcPr>
            <w:tcW w:w="1728" w:type="dxa"/>
          </w:tcPr>
          <w:p w14:paraId="410418E0" w14:textId="0F14F8D2" w:rsidR="00CB53F3" w:rsidRPr="00BC1DDC" w:rsidRDefault="00CB53F3" w:rsidP="00CB53F3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</w:t>
            </w: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729" w:type="dxa"/>
          </w:tcPr>
          <w:p w14:paraId="553B2FA7" w14:textId="5B3CA883" w:rsidR="00CB53F3" w:rsidRPr="00BC1DDC" w:rsidRDefault="00CB53F3" w:rsidP="00CB53F3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5A9FF12F" w14:textId="41199BB5" w:rsidR="00CB53F3" w:rsidRPr="00BC1DDC" w:rsidRDefault="00CB53F3" w:rsidP="00CB53F3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44F477E8" w14:textId="77777777" w:rsidR="00CB53F3" w:rsidRPr="00BC1DDC" w:rsidRDefault="00CB53F3" w:rsidP="00CB53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71A8E555" w14:textId="329A3E72" w:rsidR="00CB53F3" w:rsidRDefault="00CB53F3" w:rsidP="00CB5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53F3" w:rsidRPr="00BC1DDC" w14:paraId="3BCBF4C1" w14:textId="77777777" w:rsidTr="001C61B0">
        <w:tc>
          <w:tcPr>
            <w:tcW w:w="1728" w:type="dxa"/>
          </w:tcPr>
          <w:p w14:paraId="2EFE1CCB" w14:textId="7E3F026A" w:rsidR="00CB53F3" w:rsidRPr="00BC1DDC" w:rsidRDefault="00CB53F3" w:rsidP="00CB53F3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RE20-</w:t>
            </w: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729" w:type="dxa"/>
          </w:tcPr>
          <w:p w14:paraId="65A35137" w14:textId="0C42EEB8" w:rsidR="00CB53F3" w:rsidRPr="00BC1DDC" w:rsidRDefault="00CB53F3" w:rsidP="00CB53F3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Zen1</w:t>
            </w:r>
          </w:p>
        </w:tc>
        <w:tc>
          <w:tcPr>
            <w:tcW w:w="1729" w:type="dxa"/>
          </w:tcPr>
          <w:p w14:paraId="456F9108" w14:textId="7ECCD2CB" w:rsidR="00CB53F3" w:rsidRPr="00BC1DDC" w:rsidRDefault="00CB53F3" w:rsidP="00CB53F3">
            <w:pPr>
              <w:rPr>
                <w:rFonts w:ascii="Times New Roman" w:hAnsi="Times New Roman" w:cs="Times New Roman"/>
              </w:rPr>
            </w:pPr>
            <w:r w:rsidRPr="00BC1DDC">
              <w:rPr>
                <w:rFonts w:ascii="Times New Roman" w:hAnsi="Times New Roman" w:cs="Times New Roman"/>
              </w:rPr>
              <w:t>Zengotita</w:t>
            </w:r>
          </w:p>
        </w:tc>
        <w:tc>
          <w:tcPr>
            <w:tcW w:w="1729" w:type="dxa"/>
          </w:tcPr>
          <w:p w14:paraId="641BC8E1" w14:textId="77777777" w:rsidR="00CB53F3" w:rsidRPr="00BC1DDC" w:rsidRDefault="00CB53F3" w:rsidP="00CB53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18F64BF0" w14:textId="12BFC0AB" w:rsidR="00CB53F3" w:rsidRDefault="00CB53F3" w:rsidP="00CB5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F9E4D0D" w14:textId="77777777" w:rsidR="0091562B" w:rsidRPr="00BC1DDC" w:rsidRDefault="0091562B" w:rsidP="007C1460">
      <w:pPr>
        <w:rPr>
          <w:rFonts w:ascii="Times New Roman" w:hAnsi="Times New Roman" w:cs="Times New Roman"/>
        </w:rPr>
        <w:sectPr w:rsidR="0091562B" w:rsidRPr="00BC1DDC" w:rsidSect="0091562B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16FEBC80" w14:textId="6B481E44" w:rsidR="0003353A" w:rsidRPr="00BC1DDC" w:rsidRDefault="007518A7" w:rsidP="007C1460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</w:rPr>
        <w:lastRenderedPageBreak/>
        <w:t xml:space="preserve">Table </w:t>
      </w:r>
      <w:r w:rsidR="001C42D4" w:rsidRPr="00BC1DDC">
        <w:rPr>
          <w:rFonts w:ascii="Times New Roman" w:hAnsi="Times New Roman" w:cs="Times New Roman"/>
        </w:rPr>
        <w:t>S</w:t>
      </w:r>
      <w:r w:rsidRPr="00BC1DDC">
        <w:rPr>
          <w:rFonts w:ascii="Times New Roman" w:hAnsi="Times New Roman" w:cs="Times New Roman"/>
        </w:rPr>
        <w:t>2.</w:t>
      </w:r>
      <w:r w:rsidRPr="00BC1DDC">
        <w:rPr>
          <w:rFonts w:ascii="Times New Roman" w:hAnsi="Times New Roman" w:cs="Times New Roman"/>
          <w:bCs/>
          <w:lang w:val="en-US"/>
        </w:rPr>
        <w:t xml:space="preserve"> ANOVA</w:t>
      </w:r>
      <w:r w:rsidR="00B051A9" w:rsidRPr="00BC1DDC">
        <w:rPr>
          <w:rFonts w:ascii="Times New Roman" w:hAnsi="Times New Roman" w:cs="Times New Roman"/>
          <w:bCs/>
          <w:lang w:val="en-US"/>
        </w:rPr>
        <w:t xml:space="preserve"> for the effect of genotype</w:t>
      </w:r>
      <w:r w:rsidRPr="00BC1DDC">
        <w:rPr>
          <w:rFonts w:ascii="Times New Roman" w:hAnsi="Times New Roman" w:cs="Times New Roman"/>
          <w:bCs/>
          <w:lang w:val="en-US"/>
        </w:rPr>
        <w:t xml:space="preserve"> and maturation treatmen</w:t>
      </w:r>
      <w:r w:rsidR="00B051A9" w:rsidRPr="00BC1DDC">
        <w:rPr>
          <w:rFonts w:ascii="Times New Roman" w:hAnsi="Times New Roman" w:cs="Times New Roman"/>
          <w:bCs/>
          <w:lang w:val="en-US"/>
        </w:rPr>
        <w:t>t</w:t>
      </w:r>
      <w:r w:rsidRPr="00BC1DDC">
        <w:rPr>
          <w:rFonts w:ascii="Times New Roman" w:hAnsi="Times New Roman" w:cs="Times New Roman"/>
          <w:bCs/>
          <w:lang w:val="en-US"/>
        </w:rPr>
        <w:t xml:space="preserve"> </w:t>
      </w:r>
      <w:r w:rsidR="007554BF">
        <w:rPr>
          <w:rFonts w:ascii="Times New Roman" w:hAnsi="Times New Roman" w:cs="Times New Roman"/>
          <w:bCs/>
          <w:lang w:val="en-US"/>
        </w:rPr>
        <w:t>o</w:t>
      </w:r>
      <w:r w:rsidRPr="00BC1DDC">
        <w:rPr>
          <w:rFonts w:ascii="Times New Roman" w:hAnsi="Times New Roman" w:cs="Times New Roman"/>
          <w:bCs/>
          <w:lang w:val="en-US"/>
        </w:rPr>
        <w:t>n somatic embryo production.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22"/>
        <w:gridCol w:w="872"/>
        <w:gridCol w:w="861"/>
        <w:gridCol w:w="872"/>
        <w:gridCol w:w="861"/>
        <w:gridCol w:w="872"/>
        <w:gridCol w:w="861"/>
        <w:gridCol w:w="872"/>
        <w:gridCol w:w="861"/>
        <w:gridCol w:w="872"/>
        <w:gridCol w:w="861"/>
      </w:tblGrid>
      <w:tr w:rsidR="009028BF" w:rsidRPr="00BC1DDC" w14:paraId="39651686" w14:textId="3BC3547D" w:rsidTr="00057E92">
        <w:trPr>
          <w:trHeight w:val="126"/>
          <w:jc w:val="center"/>
        </w:trPr>
        <w:tc>
          <w:tcPr>
            <w:tcW w:w="0" w:type="auto"/>
            <w:vMerge w:val="restart"/>
            <w:vAlign w:val="center"/>
          </w:tcPr>
          <w:p w14:paraId="459226A2" w14:textId="77777777" w:rsidR="009028BF" w:rsidRPr="00BC1DDC" w:rsidRDefault="009028BF" w:rsidP="00570E5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vMerge w:val="restart"/>
            <w:vAlign w:val="center"/>
          </w:tcPr>
          <w:p w14:paraId="12E0EE2B" w14:textId="77777777" w:rsidR="009028BF" w:rsidRPr="00BC1DDC" w:rsidRDefault="009028BF" w:rsidP="00570E5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A1DAEE0" w14:textId="77777777" w:rsidR="009028BF" w:rsidRPr="00BC1DDC" w:rsidRDefault="009028BF" w:rsidP="00570E5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Experiment 1</w:t>
            </w:r>
          </w:p>
        </w:tc>
        <w:tc>
          <w:tcPr>
            <w:tcW w:w="0" w:type="auto"/>
            <w:gridSpan w:val="2"/>
            <w:tcBorders>
              <w:right w:val="nil"/>
            </w:tcBorders>
            <w:vAlign w:val="center"/>
          </w:tcPr>
          <w:p w14:paraId="3FCABD9D" w14:textId="77777777" w:rsidR="009028BF" w:rsidRPr="00BC1DDC" w:rsidRDefault="009028BF" w:rsidP="00570E5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Experiment 2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5FD8FBA3" w14:textId="77777777" w:rsidR="009028BF" w:rsidRPr="00BC1DDC" w:rsidRDefault="009028BF" w:rsidP="00570E5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Experiment 3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223A809F" w14:textId="77777777" w:rsidR="009028BF" w:rsidRPr="00BC1DDC" w:rsidRDefault="009028BF" w:rsidP="00570E5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Experiment 4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4F8D259D" w14:textId="66496256" w:rsidR="009028BF" w:rsidRPr="00BC1DDC" w:rsidRDefault="009028BF" w:rsidP="00570E5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 xml:space="preserve">Experiment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5</w:t>
            </w:r>
          </w:p>
        </w:tc>
      </w:tr>
      <w:tr w:rsidR="009028BF" w:rsidRPr="00BC1DDC" w14:paraId="22D75F81" w14:textId="74E8C895" w:rsidTr="001453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61DE672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bookmarkStart w:id="0" w:name="_Hlk111796913"/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41EA676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E4F13B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0741B9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39710F27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5F26CE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608C4B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F302D1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C00994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C640F" w14:textId="77777777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096987" w14:textId="012AFDEB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63E016" w14:textId="695BC6E2" w:rsidR="009028BF" w:rsidRPr="00BC1DDC" w:rsidRDefault="009028BF" w:rsidP="009028B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1D5064" w:rsidRPr="00BC1DDC" w14:paraId="442DCAF9" w14:textId="0F986B76" w:rsidTr="001C630C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3B77995A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Genotype (G)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642E217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EE888BC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31.43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9D28238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5BDA63CD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20.59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43397EC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A581A84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71.11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0FE155E" w14:textId="77777777" w:rsidR="001D5064" w:rsidRPr="00BC1DDC" w:rsidRDefault="001D5064" w:rsidP="001D5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DDC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E8681B3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11.81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92AA5F8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71644A5" w14:textId="3F1206FF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12.55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55F3B92" w14:textId="557A9F1E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</w:tr>
      <w:tr w:rsidR="001D5064" w:rsidRPr="00BC1DDC" w14:paraId="4292E561" w14:textId="117D489A" w:rsidTr="001C630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D08EEC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Maturation treatment (M)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07ACC0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7B4AB7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3.76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EE502E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586DEBD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ACF6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72AF7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81826" w14:textId="77777777" w:rsidR="001D5064" w:rsidRPr="00BC1DDC" w:rsidRDefault="001D5064" w:rsidP="001D5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DDC">
              <w:rPr>
                <w:rFonts w:ascii="Times New Roman" w:hAnsi="Times New Roman" w:cs="Times New Roman"/>
                <w:sz w:val="20"/>
                <w:szCs w:val="20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36284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72D55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A33D37" w14:textId="5BDD7FCE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6.78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56F964" w14:textId="489D59ED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</w:tr>
      <w:tr w:rsidR="001D5064" w:rsidRPr="00BC1DDC" w14:paraId="46064B29" w14:textId="39AA22B5" w:rsidTr="001C630C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1876895E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 x M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680876F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BD86E36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2.24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908F2FF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0.092</w:t>
            </w: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075EF143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6.87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05A5BE6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584681D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39AE70B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&gt;0.05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  <w:t xml:space="preserve"> 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89E67EA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0054A75" w14:textId="77777777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C92A616" w14:textId="6265B21A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5.30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F024821" w14:textId="417F73F3" w:rsidR="001D5064" w:rsidRPr="00BC1DDC" w:rsidRDefault="001D5064" w:rsidP="001D5064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</w:tr>
      <w:bookmarkEnd w:id="0"/>
    </w:tbl>
    <w:p w14:paraId="287C1486" w14:textId="77777777" w:rsidR="008D2EC3" w:rsidRPr="008D2EC3" w:rsidRDefault="008D2EC3" w:rsidP="00B051A9">
      <w:pPr>
        <w:rPr>
          <w:rFonts w:ascii="Times New Roman" w:hAnsi="Times New Roman" w:cs="Times New Roman"/>
          <w:sz w:val="16"/>
          <w:szCs w:val="16"/>
        </w:rPr>
      </w:pPr>
    </w:p>
    <w:p w14:paraId="6B369BAD" w14:textId="7CB7FD34" w:rsidR="00B051A9" w:rsidRPr="00BC1DDC" w:rsidRDefault="006D684A" w:rsidP="00B051A9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</w:rPr>
        <w:t>Table S</w:t>
      </w:r>
      <w:r w:rsidR="00B56D18">
        <w:rPr>
          <w:rFonts w:ascii="Times New Roman" w:hAnsi="Times New Roman" w:cs="Times New Roman"/>
        </w:rPr>
        <w:t>3</w:t>
      </w:r>
      <w:r w:rsidR="00B051A9" w:rsidRPr="00BC1DDC">
        <w:rPr>
          <w:rFonts w:ascii="Times New Roman" w:hAnsi="Times New Roman" w:cs="Times New Roman"/>
        </w:rPr>
        <w:t xml:space="preserve"> </w:t>
      </w:r>
      <w:r w:rsidR="00B051A9" w:rsidRPr="00BC1DDC">
        <w:rPr>
          <w:rFonts w:ascii="Times New Roman" w:hAnsi="Times New Roman" w:cs="Times New Roman"/>
          <w:bCs/>
          <w:lang w:val="en-US"/>
        </w:rPr>
        <w:t>ANOVA for the effect of genotype and maturation treatment</w:t>
      </w:r>
      <w:r w:rsidR="009B3137" w:rsidRPr="00BC1DDC">
        <w:rPr>
          <w:rFonts w:ascii="Times New Roman" w:hAnsi="Times New Roman" w:cs="Times New Roman"/>
          <w:bCs/>
          <w:lang w:val="en-US"/>
        </w:rPr>
        <w:t xml:space="preserve"> (maturation experiments 1, 2, 3 and 4)</w:t>
      </w:r>
      <w:r w:rsidR="00B051A9" w:rsidRPr="00BC1DDC">
        <w:rPr>
          <w:rFonts w:ascii="Times New Roman" w:hAnsi="Times New Roman" w:cs="Times New Roman"/>
          <w:bCs/>
          <w:lang w:val="en-US"/>
        </w:rPr>
        <w:t xml:space="preserve"> </w:t>
      </w:r>
      <w:r w:rsidR="00E34D3F">
        <w:rPr>
          <w:rFonts w:ascii="Times New Roman" w:hAnsi="Times New Roman" w:cs="Times New Roman"/>
          <w:bCs/>
          <w:lang w:val="en-US"/>
        </w:rPr>
        <w:t>o</w:t>
      </w:r>
      <w:r w:rsidR="00B051A9" w:rsidRPr="00BC1DDC">
        <w:rPr>
          <w:rFonts w:ascii="Times New Roman" w:hAnsi="Times New Roman" w:cs="Times New Roman"/>
          <w:bCs/>
          <w:lang w:val="en-US"/>
        </w:rPr>
        <w:t xml:space="preserve">n </w:t>
      </w:r>
      <w:r w:rsidR="0091562B" w:rsidRPr="00BC1DDC">
        <w:rPr>
          <w:rFonts w:ascii="Times New Roman" w:hAnsi="Times New Roman" w:cs="Times New Roman"/>
          <w:bCs/>
          <w:lang w:val="en-US"/>
        </w:rPr>
        <w:t>germination percentage.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3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C4032" w:rsidRPr="00BC1DDC" w14:paraId="29582E3B" w14:textId="77777777" w:rsidTr="0020206D">
        <w:trPr>
          <w:trHeight w:val="126"/>
          <w:jc w:val="center"/>
        </w:trPr>
        <w:tc>
          <w:tcPr>
            <w:tcW w:w="2608" w:type="dxa"/>
            <w:vMerge w:val="restart"/>
            <w:vAlign w:val="center"/>
          </w:tcPr>
          <w:p w14:paraId="28FF371B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236" w:type="dxa"/>
            <w:vMerge w:val="restart"/>
            <w:vAlign w:val="center"/>
          </w:tcPr>
          <w:p w14:paraId="61F1D901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1EDF2C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Experiment 1</w:t>
            </w:r>
          </w:p>
        </w:tc>
        <w:tc>
          <w:tcPr>
            <w:tcW w:w="1134" w:type="dxa"/>
            <w:gridSpan w:val="2"/>
            <w:vAlign w:val="center"/>
          </w:tcPr>
          <w:p w14:paraId="39644C5D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Experiment 2</w:t>
            </w:r>
          </w:p>
        </w:tc>
        <w:tc>
          <w:tcPr>
            <w:tcW w:w="1134" w:type="dxa"/>
            <w:gridSpan w:val="2"/>
            <w:vAlign w:val="center"/>
          </w:tcPr>
          <w:p w14:paraId="57D25A29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Experiment 3</w:t>
            </w:r>
          </w:p>
        </w:tc>
        <w:tc>
          <w:tcPr>
            <w:tcW w:w="1134" w:type="dxa"/>
            <w:gridSpan w:val="2"/>
          </w:tcPr>
          <w:p w14:paraId="3BD9B096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000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Experiment 4</w:t>
            </w:r>
          </w:p>
        </w:tc>
      </w:tr>
      <w:tr w:rsidR="007C4032" w:rsidRPr="00BC1DDC" w14:paraId="283780F3" w14:textId="77777777" w:rsidTr="0020206D">
        <w:trPr>
          <w:jc w:val="center"/>
        </w:trPr>
        <w:tc>
          <w:tcPr>
            <w:tcW w:w="2608" w:type="dxa"/>
            <w:vMerge/>
            <w:tcBorders>
              <w:bottom w:val="single" w:sz="4" w:space="0" w:color="auto"/>
            </w:tcBorders>
            <w:vAlign w:val="center"/>
          </w:tcPr>
          <w:p w14:paraId="36F248B4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14:paraId="07DBEEDF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678D72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AA1D3C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308A4D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36570E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B69EEF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FC1169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34DA24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A14742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7C4032" w:rsidRPr="00BC1DDC" w14:paraId="4690521D" w14:textId="77777777" w:rsidTr="0020206D">
        <w:trPr>
          <w:jc w:val="center"/>
        </w:trPr>
        <w:tc>
          <w:tcPr>
            <w:tcW w:w="2608" w:type="dxa"/>
            <w:tcBorders>
              <w:bottom w:val="nil"/>
            </w:tcBorders>
            <w:vAlign w:val="center"/>
          </w:tcPr>
          <w:p w14:paraId="745AB92D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Genotype (G)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577ED773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81C4A64" w14:textId="77777777" w:rsidR="007C4032" w:rsidRPr="00BC1DDC" w:rsidRDefault="005D63C8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12.24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05EC295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E5BA951" w14:textId="77777777" w:rsidR="007C4032" w:rsidRPr="00BC1DDC" w:rsidRDefault="00DE5DA4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2.22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D7B6470" w14:textId="77777777" w:rsidR="007C4032" w:rsidRPr="00BC1DDC" w:rsidRDefault="00DE5DA4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0.128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1C8F89F" w14:textId="77777777" w:rsidR="007C4032" w:rsidRPr="00BC1DDC" w:rsidRDefault="00B04DD1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16.124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5F6E717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134" w:type="dxa"/>
            <w:tcBorders>
              <w:bottom w:val="nil"/>
            </w:tcBorders>
          </w:tcPr>
          <w:p w14:paraId="1C0C5CD0" w14:textId="77777777" w:rsidR="007C4032" w:rsidRPr="00BC1DDC" w:rsidRDefault="007B2895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8.96</w:t>
            </w:r>
          </w:p>
        </w:tc>
        <w:tc>
          <w:tcPr>
            <w:tcW w:w="1134" w:type="dxa"/>
            <w:tcBorders>
              <w:bottom w:val="nil"/>
            </w:tcBorders>
          </w:tcPr>
          <w:p w14:paraId="215149FE" w14:textId="77777777" w:rsidR="007C4032" w:rsidRPr="00BC1DDC" w:rsidRDefault="007B2895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</w:tr>
      <w:tr w:rsidR="007C4032" w:rsidRPr="00BC1DDC" w14:paraId="11C831EE" w14:textId="77777777" w:rsidTr="0020206D">
        <w:trPr>
          <w:jc w:val="center"/>
        </w:trPr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29AB0F42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Maturation treatment (M)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2751FF5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57D0B3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EE1C92" w14:textId="77777777" w:rsidR="007C4032" w:rsidRPr="00BC1DDC" w:rsidRDefault="005D63C8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CAFA10" w14:textId="77777777" w:rsidR="007C4032" w:rsidRPr="00BC1DDC" w:rsidRDefault="00DE5DA4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4.44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FE80D4F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534CD6" w14:textId="77777777" w:rsidR="007C4032" w:rsidRPr="00BC1DDC" w:rsidRDefault="00B04DD1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B7B656" w14:textId="77777777" w:rsidR="007C4032" w:rsidRPr="00BC1DDC" w:rsidRDefault="00B04DD1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0.970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DAE02D" w14:textId="77777777" w:rsidR="007C4032" w:rsidRPr="00BC1DDC" w:rsidRDefault="007B2895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D6FD82" w14:textId="77777777" w:rsidR="007C4032" w:rsidRPr="00BC1DDC" w:rsidRDefault="007B2895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0248</w:t>
            </w:r>
          </w:p>
        </w:tc>
      </w:tr>
      <w:tr w:rsidR="007C4032" w:rsidRPr="00BC1DDC" w14:paraId="24F6236A" w14:textId="77777777" w:rsidTr="0020206D">
        <w:trPr>
          <w:jc w:val="center"/>
        </w:trPr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483038CC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 x M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7CFFD2EE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D4BF915" w14:textId="77777777" w:rsidR="007C4032" w:rsidRPr="00BC1DDC" w:rsidRDefault="007C4032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69F87F2" w14:textId="77777777" w:rsidR="007C4032" w:rsidRPr="00BC1DDC" w:rsidRDefault="005D63C8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0.942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12F4FB8" w14:textId="77777777" w:rsidR="007C4032" w:rsidRPr="00BC1DDC" w:rsidRDefault="00DE5DA4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0.57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F120289" w14:textId="77777777" w:rsidR="007C4032" w:rsidRPr="00BC1DDC" w:rsidRDefault="00DE5DA4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0.689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0F8208E" w14:textId="77777777" w:rsidR="007C4032" w:rsidRPr="00BC1DDC" w:rsidRDefault="00B04DD1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0.974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A05B8CF" w14:textId="77777777" w:rsidR="007C4032" w:rsidRPr="00BC1DDC" w:rsidRDefault="00B04DD1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0.389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8FB325" w14:textId="77777777" w:rsidR="007C4032" w:rsidRPr="00BC1DDC" w:rsidRDefault="007B2895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0.25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BD85308" w14:textId="77777777" w:rsidR="007C4032" w:rsidRPr="00BC1DDC" w:rsidRDefault="007B2895" w:rsidP="00756C8D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0.910</w:t>
            </w:r>
          </w:p>
        </w:tc>
      </w:tr>
    </w:tbl>
    <w:p w14:paraId="24BE41FD" w14:textId="77777777" w:rsidR="008D2EC3" w:rsidRPr="008D2EC3" w:rsidRDefault="008D2EC3" w:rsidP="00E005E0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26C36B94" w14:textId="3B2C1213" w:rsidR="00E005E0" w:rsidRPr="00BC1DDC" w:rsidRDefault="00E005E0" w:rsidP="00E005E0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</w:rPr>
        <w:t>Table S</w:t>
      </w:r>
      <w:r w:rsidR="00B56D18">
        <w:rPr>
          <w:rFonts w:ascii="Times New Roman" w:hAnsi="Times New Roman" w:cs="Times New Roman"/>
        </w:rPr>
        <w:t>4</w:t>
      </w:r>
      <w:r w:rsidRPr="00BC1DDC">
        <w:rPr>
          <w:rFonts w:ascii="Times New Roman" w:hAnsi="Times New Roman" w:cs="Times New Roman"/>
        </w:rPr>
        <w:t xml:space="preserve"> </w:t>
      </w:r>
      <w:r w:rsidRPr="00BC1DDC">
        <w:rPr>
          <w:rFonts w:ascii="Times New Roman" w:hAnsi="Times New Roman" w:cs="Times New Roman"/>
          <w:bCs/>
          <w:lang w:val="en-US"/>
        </w:rPr>
        <w:t xml:space="preserve">ANOVA for the effect </w:t>
      </w:r>
      <w:r w:rsidR="007554BF">
        <w:rPr>
          <w:rFonts w:ascii="Times New Roman" w:hAnsi="Times New Roman" w:cs="Times New Roman"/>
          <w:bCs/>
          <w:lang w:val="en-US"/>
        </w:rPr>
        <w:t xml:space="preserve">of </w:t>
      </w:r>
      <w:r w:rsidRPr="00BC1DDC">
        <w:rPr>
          <w:rFonts w:ascii="Times New Roman" w:hAnsi="Times New Roman" w:cs="Times New Roman"/>
          <w:bCs/>
          <w:lang w:val="en-US"/>
        </w:rPr>
        <w:t xml:space="preserve">genotype and treatment </w:t>
      </w:r>
      <w:r w:rsidR="00E34D3F">
        <w:rPr>
          <w:rFonts w:ascii="Times New Roman" w:hAnsi="Times New Roman" w:cs="Times New Roman"/>
          <w:bCs/>
          <w:lang w:val="en-US"/>
        </w:rPr>
        <w:t>o</w:t>
      </w:r>
      <w:r w:rsidRPr="00BC1DDC">
        <w:rPr>
          <w:rFonts w:ascii="Times New Roman" w:hAnsi="Times New Roman" w:cs="Times New Roman"/>
          <w:bCs/>
          <w:lang w:val="en-US"/>
        </w:rPr>
        <w:t xml:space="preserve">n germination percentage and percentage of planted explants in germination experiment 1 (medium LGE vs medium RG) and germination experiment 2 (control </w:t>
      </w:r>
      <w:r>
        <w:rPr>
          <w:rFonts w:ascii="Times New Roman" w:hAnsi="Times New Roman" w:cs="Times New Roman"/>
          <w:bCs/>
          <w:lang w:val="en-US"/>
        </w:rPr>
        <w:t>vs</w:t>
      </w:r>
      <w:r w:rsidRPr="00BC1DDC">
        <w:rPr>
          <w:rFonts w:ascii="Times New Roman" w:hAnsi="Times New Roman" w:cs="Times New Roman"/>
          <w:bCs/>
          <w:lang w:val="en-US"/>
        </w:rPr>
        <w:t xml:space="preserve"> storage at 4ºC).</w:t>
      </w:r>
    </w:p>
    <w:p w14:paraId="3202C9C2" w14:textId="77777777" w:rsidR="00E005E0" w:rsidRPr="00BC1DDC" w:rsidRDefault="00E005E0" w:rsidP="00E005E0">
      <w:pPr>
        <w:spacing w:before="240" w:after="160" w:line="144" w:lineRule="auto"/>
        <w:rPr>
          <w:rFonts w:ascii="Times New Roman" w:hAnsi="Times New Roman" w:cs="Times New Roman"/>
          <w:lang w:val="en-GB"/>
        </w:rPr>
      </w:pP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222"/>
        <w:gridCol w:w="872"/>
        <w:gridCol w:w="861"/>
        <w:gridCol w:w="1014"/>
        <w:gridCol w:w="1002"/>
        <w:gridCol w:w="861"/>
        <w:gridCol w:w="861"/>
        <w:gridCol w:w="1008"/>
        <w:gridCol w:w="1008"/>
      </w:tblGrid>
      <w:tr w:rsidR="00E005E0" w:rsidRPr="00BC1DDC" w14:paraId="01F78779" w14:textId="77777777" w:rsidTr="001829A5">
        <w:trPr>
          <w:trHeight w:val="126"/>
          <w:jc w:val="center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3002EBC6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B1BCBAA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4"/>
            <w:tcBorders>
              <w:left w:val="nil"/>
              <w:right w:val="nil"/>
            </w:tcBorders>
            <w:vAlign w:val="center"/>
          </w:tcPr>
          <w:p w14:paraId="7461368F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Germination experiment 1</w:t>
            </w:r>
          </w:p>
        </w:tc>
        <w:tc>
          <w:tcPr>
            <w:tcW w:w="0" w:type="auto"/>
            <w:gridSpan w:val="4"/>
            <w:tcBorders>
              <w:left w:val="nil"/>
              <w:bottom w:val="single" w:sz="4" w:space="0" w:color="auto"/>
            </w:tcBorders>
          </w:tcPr>
          <w:p w14:paraId="50770B40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Germination experiment 2</w:t>
            </w:r>
          </w:p>
        </w:tc>
      </w:tr>
      <w:tr w:rsidR="00E005E0" w:rsidRPr="00BC1DDC" w14:paraId="07507E96" w14:textId="77777777" w:rsidTr="001829A5">
        <w:trPr>
          <w:trHeight w:val="126"/>
          <w:jc w:val="center"/>
        </w:trPr>
        <w:tc>
          <w:tcPr>
            <w:tcW w:w="0" w:type="auto"/>
            <w:vMerge/>
            <w:vAlign w:val="center"/>
          </w:tcPr>
          <w:p w14:paraId="1014CBAE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8D697D3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B8B3A51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Germination (%)</w:t>
            </w:r>
          </w:p>
        </w:tc>
        <w:tc>
          <w:tcPr>
            <w:tcW w:w="0" w:type="auto"/>
            <w:gridSpan w:val="2"/>
            <w:tcBorders>
              <w:right w:val="nil"/>
            </w:tcBorders>
            <w:vAlign w:val="center"/>
          </w:tcPr>
          <w:p w14:paraId="174905E7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Planted explants (%)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</w:tcBorders>
          </w:tcPr>
          <w:p w14:paraId="6774258A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Germination (%)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</w:tcBorders>
          </w:tcPr>
          <w:p w14:paraId="6DD108EE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Planted explants (%)</w:t>
            </w:r>
          </w:p>
        </w:tc>
      </w:tr>
      <w:tr w:rsidR="00E005E0" w:rsidRPr="00BC1DDC" w14:paraId="28978C1B" w14:textId="77777777" w:rsidTr="001829A5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614F82A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D813B86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D55C78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494ACD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C760D4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72DA945B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A641D" w14:textId="77777777" w:rsidR="00E005E0" w:rsidRPr="00E005E0" w:rsidRDefault="00E005E0" w:rsidP="001829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5E0">
              <w:rPr>
                <w:rFonts w:ascii="Times New Roman" w:hAnsi="Times New Roman" w:cs="Times New Roman"/>
                <w:b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F8C84" w14:textId="77777777" w:rsidR="00E005E0" w:rsidRPr="00E005E0" w:rsidRDefault="00E005E0" w:rsidP="001829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5E0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E97F1" w14:textId="77777777" w:rsidR="00E005E0" w:rsidRPr="00E005E0" w:rsidRDefault="00E005E0" w:rsidP="001829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5E0">
              <w:rPr>
                <w:rFonts w:ascii="Times New Roman" w:hAnsi="Times New Roman" w:cs="Times New Roman"/>
                <w:b/>
                <w:sz w:val="20"/>
                <w:szCs w:val="20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7D948" w14:textId="77777777" w:rsidR="00E005E0" w:rsidRPr="00E005E0" w:rsidRDefault="00E005E0" w:rsidP="001829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05E0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E005E0" w:rsidRPr="00BC1DDC" w14:paraId="1FC57938" w14:textId="77777777" w:rsidTr="001829A5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58E69F7B" w14:textId="77777777" w:rsidR="00E005E0" w:rsidRPr="00BC1DDC" w:rsidRDefault="00E005E0" w:rsidP="00E81C9E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Genotype (G)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28109F4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B678811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9.49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DDBD761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5E290F5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8.81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6FDFF658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A8B05" w14:textId="6C83B9DA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4452B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E29F6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2C83B5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</w:tr>
      <w:tr w:rsidR="00E005E0" w:rsidRPr="00BC1DDC" w14:paraId="78FFFADD" w14:textId="77777777" w:rsidTr="001829A5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C8113D" w14:textId="77777777" w:rsidR="00E005E0" w:rsidRPr="00BC1DDC" w:rsidRDefault="00E005E0" w:rsidP="00E81C9E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Treatment (T)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4A3E55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460F62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3.33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C8E78A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6750CD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25.58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C93C71B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A0963" w14:textId="7F7F680C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8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6E5BE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88E81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3FB497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</w:t>
            </w:r>
          </w:p>
        </w:tc>
      </w:tr>
      <w:tr w:rsidR="00E005E0" w:rsidRPr="00BC1DDC" w14:paraId="2EC68A3B" w14:textId="77777777" w:rsidTr="001829A5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F47F3CA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 x 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6603777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43CBB14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1.19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8E1C8DA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0.346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8E34430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BBBBFC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75E28" w14:textId="79A412CA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6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.3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3F36E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EBE11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E7CCD" w14:textId="77777777" w:rsidR="00E005E0" w:rsidRPr="00BC1DDC" w:rsidRDefault="00E005E0" w:rsidP="001829A5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</w:t>
            </w:r>
          </w:p>
        </w:tc>
      </w:tr>
    </w:tbl>
    <w:p w14:paraId="13CB638B" w14:textId="5B8F2984" w:rsidR="00B67EAD" w:rsidRDefault="00B67EAD" w:rsidP="00225E8A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63E2D632" w14:textId="77777777" w:rsidR="008D2EC3" w:rsidRDefault="008D2EC3" w:rsidP="00912AD7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411D661F" w14:textId="79E867CB" w:rsidR="00C62504" w:rsidRPr="00912AD7" w:rsidRDefault="00225E8A" w:rsidP="00912AD7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  <w:lang w:val="en-GB"/>
        </w:rPr>
        <w:lastRenderedPageBreak/>
        <w:t>Table S</w:t>
      </w:r>
      <w:r w:rsidR="00E07672">
        <w:rPr>
          <w:rFonts w:ascii="Times New Roman" w:hAnsi="Times New Roman" w:cs="Times New Roman"/>
          <w:lang w:val="en-GB"/>
        </w:rPr>
        <w:t>5</w:t>
      </w:r>
      <w:r w:rsidRPr="00BC1DDC">
        <w:rPr>
          <w:rFonts w:ascii="Times New Roman" w:hAnsi="Times New Roman" w:cs="Times New Roman"/>
          <w:bCs/>
          <w:lang w:val="en-US"/>
        </w:rPr>
        <w:t xml:space="preserve"> ANOVA for the effect </w:t>
      </w:r>
      <w:r w:rsidR="007554BF">
        <w:rPr>
          <w:rFonts w:ascii="Times New Roman" w:hAnsi="Times New Roman" w:cs="Times New Roman"/>
          <w:bCs/>
          <w:lang w:val="en-US"/>
        </w:rPr>
        <w:t xml:space="preserve">of </w:t>
      </w:r>
      <w:r w:rsidRPr="00BC1DDC">
        <w:rPr>
          <w:rFonts w:ascii="Times New Roman" w:hAnsi="Times New Roman" w:cs="Times New Roman"/>
          <w:bCs/>
          <w:lang w:val="en-US"/>
        </w:rPr>
        <w:t xml:space="preserve">light </w:t>
      </w:r>
      <w:r w:rsidR="00BC1DDC" w:rsidRPr="00BC1DDC">
        <w:rPr>
          <w:rFonts w:ascii="Times New Roman" w:hAnsi="Times New Roman" w:cs="Times New Roman"/>
          <w:bCs/>
          <w:lang w:val="en-US"/>
        </w:rPr>
        <w:t xml:space="preserve">treatment </w:t>
      </w:r>
      <w:r w:rsidR="00E34D3F">
        <w:rPr>
          <w:rFonts w:ascii="Times New Roman" w:hAnsi="Times New Roman" w:cs="Times New Roman"/>
          <w:bCs/>
          <w:lang w:val="en-US"/>
        </w:rPr>
        <w:t>o</w:t>
      </w:r>
      <w:r w:rsidR="00BC1DDC" w:rsidRPr="00BC1DDC">
        <w:rPr>
          <w:rFonts w:ascii="Times New Roman" w:hAnsi="Times New Roman" w:cs="Times New Roman"/>
          <w:bCs/>
          <w:lang w:val="en-US"/>
        </w:rPr>
        <w:t>n</w:t>
      </w:r>
      <w:r w:rsidRPr="00BC1DDC">
        <w:rPr>
          <w:rFonts w:ascii="Times New Roman" w:hAnsi="Times New Roman" w:cs="Times New Roman"/>
          <w:bCs/>
          <w:lang w:val="en-US"/>
        </w:rPr>
        <w:t xml:space="preserve"> germination percentage</w:t>
      </w:r>
      <w:r w:rsidR="00F3182C">
        <w:rPr>
          <w:rFonts w:ascii="Times New Roman" w:hAnsi="Times New Roman" w:cs="Times New Roman"/>
          <w:bCs/>
          <w:lang w:val="en-US"/>
        </w:rPr>
        <w:t xml:space="preserve"> (in germination experiment 4)</w:t>
      </w:r>
      <w:r w:rsidRPr="00BC1DDC">
        <w:rPr>
          <w:rFonts w:ascii="Times New Roman" w:hAnsi="Times New Roman" w:cs="Times New Roman"/>
          <w:bCs/>
          <w:lang w:val="en-US"/>
        </w:rPr>
        <w:t xml:space="preserve"> and percentage of planted explants </w:t>
      </w:r>
      <w:r w:rsidR="00F3182C">
        <w:rPr>
          <w:rFonts w:ascii="Times New Roman" w:hAnsi="Times New Roman" w:cs="Times New Roman"/>
          <w:bCs/>
          <w:lang w:val="en-US"/>
        </w:rPr>
        <w:t>(</w:t>
      </w:r>
      <w:r w:rsidRPr="00BC1DDC">
        <w:rPr>
          <w:rFonts w:ascii="Times New Roman" w:hAnsi="Times New Roman" w:cs="Times New Roman"/>
          <w:bCs/>
          <w:lang w:val="en-US"/>
        </w:rPr>
        <w:t>in germination experiment</w:t>
      </w:r>
      <w:r w:rsidR="00F3182C">
        <w:rPr>
          <w:rFonts w:ascii="Times New Roman" w:hAnsi="Times New Roman" w:cs="Times New Roman"/>
          <w:bCs/>
          <w:lang w:val="en-US"/>
        </w:rPr>
        <w:t>s</w:t>
      </w:r>
      <w:r w:rsidRPr="00BC1DDC">
        <w:rPr>
          <w:rFonts w:ascii="Times New Roman" w:hAnsi="Times New Roman" w:cs="Times New Roman"/>
          <w:bCs/>
          <w:lang w:val="en-US"/>
        </w:rPr>
        <w:t xml:space="preserve"> 3</w:t>
      </w:r>
      <w:r w:rsidR="00F3182C">
        <w:rPr>
          <w:rFonts w:ascii="Times New Roman" w:hAnsi="Times New Roman" w:cs="Times New Roman"/>
          <w:bCs/>
          <w:lang w:val="en-US"/>
        </w:rPr>
        <w:t xml:space="preserve"> </w:t>
      </w:r>
      <w:r w:rsidRPr="00BC1DDC">
        <w:rPr>
          <w:rFonts w:ascii="Times New Roman" w:hAnsi="Times New Roman" w:cs="Times New Roman"/>
          <w:bCs/>
          <w:lang w:val="en-US"/>
        </w:rPr>
        <w:t>and 4</w:t>
      </w:r>
      <w:r w:rsidR="00F3182C">
        <w:rPr>
          <w:rFonts w:ascii="Times New Roman" w:hAnsi="Times New Roman" w:cs="Times New Roman"/>
          <w:bCs/>
          <w:lang w:val="en-US"/>
        </w:rPr>
        <w:t>)</w:t>
      </w:r>
      <w:r w:rsidR="00BC1DDC" w:rsidRPr="00BC1DDC">
        <w:rPr>
          <w:rFonts w:ascii="Times New Roman" w:hAnsi="Times New Roman" w:cs="Times New Roman"/>
          <w:bCs/>
          <w:lang w:val="en-US"/>
        </w:rPr>
        <w:t>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222"/>
        <w:gridCol w:w="1249"/>
        <w:gridCol w:w="1234"/>
        <w:gridCol w:w="925"/>
        <w:gridCol w:w="925"/>
        <w:gridCol w:w="1008"/>
        <w:gridCol w:w="1008"/>
      </w:tblGrid>
      <w:tr w:rsidR="00F3182C" w:rsidRPr="00BC1DDC" w14:paraId="475D78DF" w14:textId="77777777" w:rsidTr="0020206D">
        <w:trPr>
          <w:trHeight w:val="126"/>
          <w:jc w:val="center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1FE38A08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3156B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992C4" w14:textId="1409E1AF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 xml:space="preserve">Germination experiment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074CC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Germination experiment 4</w:t>
            </w:r>
          </w:p>
        </w:tc>
      </w:tr>
      <w:tr w:rsidR="00F3182C" w:rsidRPr="00BC1DDC" w14:paraId="29ACED06" w14:textId="77777777" w:rsidTr="0020206D">
        <w:trPr>
          <w:trHeight w:val="126"/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67F2D6C8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9357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E7B6F" w14:textId="37BA8846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Planted explants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22DCA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Germination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35768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Planted explants (%)</w:t>
            </w:r>
          </w:p>
        </w:tc>
      </w:tr>
      <w:tr w:rsidR="00F3182C" w:rsidRPr="00BC1DDC" w14:paraId="2E7D693E" w14:textId="77777777" w:rsidTr="0020206D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A0DDA84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4EF68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33469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E9FAC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0692A" w14:textId="77777777" w:rsidR="00F3182C" w:rsidRPr="00BC1DDC" w:rsidRDefault="00F3182C" w:rsidP="00EF4F9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F6EBD" w14:textId="77777777" w:rsidR="00F3182C" w:rsidRPr="00BC1DDC" w:rsidRDefault="00F3182C" w:rsidP="00EF4F9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81383" w14:textId="77777777" w:rsidR="00F3182C" w:rsidRPr="00BC1DDC" w:rsidRDefault="00F3182C" w:rsidP="00EF4F9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1740A" w14:textId="77777777" w:rsidR="00F3182C" w:rsidRPr="00BC1DDC" w:rsidRDefault="00F3182C" w:rsidP="00EF4F92">
            <w:pPr>
              <w:rPr>
                <w:rFonts w:ascii="Times New Roman" w:hAnsi="Times New Roman" w:cs="Times New Roman"/>
                <w:b/>
              </w:rPr>
            </w:pPr>
            <w:r w:rsidRPr="00BC1DDC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F3182C" w:rsidRPr="00BC1DDC" w14:paraId="103F72D0" w14:textId="77777777" w:rsidTr="00F3182C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E72EDF8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Light treatment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0320F" w14:textId="77777777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5DD72" w14:textId="7F6403C5" w:rsidR="00F3182C" w:rsidRPr="00BC1DDC" w:rsidRDefault="001D6C28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D54E1" w14:textId="3651C460" w:rsidR="00F3182C" w:rsidRPr="00BC1DDC" w:rsidRDefault="001D6C28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DF5F6" w14:textId="14143AE7" w:rsidR="00F3182C" w:rsidRPr="00BC1DDC" w:rsidRDefault="00E33808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4</w:t>
            </w:r>
            <w:r w:rsidR="00F3182C"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19703" w14:textId="290150F0" w:rsidR="00F3182C" w:rsidRPr="00BC1DDC" w:rsidRDefault="00F3182C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 w:rsidR="00E3380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B3438" w14:textId="703DE871" w:rsidR="00F3182C" w:rsidRPr="00BC1DDC" w:rsidRDefault="00D31F57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F11ED" w14:textId="083F2D84" w:rsidR="00F3182C" w:rsidRPr="00BC1DDC" w:rsidRDefault="00D31F57" w:rsidP="00EF4F92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0.184</w:t>
            </w:r>
          </w:p>
        </w:tc>
      </w:tr>
    </w:tbl>
    <w:p w14:paraId="0B3075A2" w14:textId="77777777" w:rsidR="008D2EC3" w:rsidRPr="008D2EC3" w:rsidRDefault="008D2EC3" w:rsidP="005755CC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1A35E5B5" w14:textId="10403B52" w:rsidR="005755CC" w:rsidRPr="00EF33F9" w:rsidRDefault="005755CC" w:rsidP="005755CC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  <w:lang w:val="en-GB"/>
        </w:rPr>
        <w:t>Table S</w:t>
      </w:r>
      <w:r>
        <w:rPr>
          <w:rFonts w:ascii="Times New Roman" w:hAnsi="Times New Roman" w:cs="Times New Roman"/>
          <w:lang w:val="en-GB"/>
        </w:rPr>
        <w:t>6</w:t>
      </w:r>
      <w:r w:rsidRPr="00BC1DDC">
        <w:rPr>
          <w:rFonts w:ascii="Times New Roman" w:hAnsi="Times New Roman" w:cs="Times New Roman"/>
          <w:bCs/>
          <w:lang w:val="en-US"/>
        </w:rPr>
        <w:t xml:space="preserve"> ANOVA for the effect genotype and light treatment </w:t>
      </w:r>
      <w:r>
        <w:rPr>
          <w:rFonts w:ascii="Times New Roman" w:hAnsi="Times New Roman" w:cs="Times New Roman"/>
          <w:bCs/>
          <w:lang w:val="en-US"/>
        </w:rPr>
        <w:t>(germination experiment 3) on shoot and root length of the somatic plantlets just before planting them ex vitro (after 12 weeks germination period).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36"/>
        <w:gridCol w:w="1134"/>
        <w:gridCol w:w="1134"/>
        <w:gridCol w:w="1134"/>
        <w:gridCol w:w="1134"/>
      </w:tblGrid>
      <w:tr w:rsidR="005755CC" w:rsidRPr="00BC1DDC" w14:paraId="0B4F5879" w14:textId="77777777" w:rsidTr="007A7BBC">
        <w:trPr>
          <w:trHeight w:val="126"/>
          <w:jc w:val="center"/>
        </w:trPr>
        <w:tc>
          <w:tcPr>
            <w:tcW w:w="2608" w:type="dxa"/>
            <w:vMerge w:val="restart"/>
            <w:vAlign w:val="center"/>
          </w:tcPr>
          <w:p w14:paraId="20BA1BE9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236" w:type="dxa"/>
            <w:vMerge w:val="restart"/>
            <w:vAlign w:val="center"/>
          </w:tcPr>
          <w:p w14:paraId="1ECD743E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F123A6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Shoot length</w:t>
            </w:r>
          </w:p>
        </w:tc>
        <w:tc>
          <w:tcPr>
            <w:tcW w:w="1134" w:type="dxa"/>
            <w:gridSpan w:val="2"/>
            <w:vAlign w:val="center"/>
          </w:tcPr>
          <w:p w14:paraId="1FF168D4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Root length</w:t>
            </w:r>
          </w:p>
        </w:tc>
      </w:tr>
      <w:tr w:rsidR="005755CC" w:rsidRPr="00BC1DDC" w14:paraId="03905882" w14:textId="77777777" w:rsidTr="007A7BBC">
        <w:trPr>
          <w:jc w:val="center"/>
        </w:trPr>
        <w:tc>
          <w:tcPr>
            <w:tcW w:w="2608" w:type="dxa"/>
            <w:vMerge/>
            <w:tcBorders>
              <w:bottom w:val="single" w:sz="4" w:space="0" w:color="auto"/>
            </w:tcBorders>
            <w:vAlign w:val="center"/>
          </w:tcPr>
          <w:p w14:paraId="7E01CA0F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14:paraId="25B192D1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5A2F06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CABD84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53D9B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A9362D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5755CC" w:rsidRPr="00BC1DDC" w14:paraId="329D8E48" w14:textId="77777777" w:rsidTr="007A7BBC">
        <w:trPr>
          <w:jc w:val="center"/>
        </w:trPr>
        <w:tc>
          <w:tcPr>
            <w:tcW w:w="2608" w:type="dxa"/>
            <w:tcBorders>
              <w:bottom w:val="nil"/>
            </w:tcBorders>
            <w:vAlign w:val="center"/>
          </w:tcPr>
          <w:p w14:paraId="53A025F4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Genotype (G)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41DCDA5B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0B1B14B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4.10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BEB7B16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3DDE9F7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3.95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3655C95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</w:t>
            </w:r>
          </w:p>
        </w:tc>
      </w:tr>
      <w:tr w:rsidR="005755CC" w:rsidRPr="00BC1DDC" w14:paraId="081A60CA" w14:textId="77777777" w:rsidTr="007A7BBC">
        <w:trPr>
          <w:jc w:val="center"/>
        </w:trPr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616824F0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treatment (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35E01A5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721DCF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EE8C9A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94DA44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4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.74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86593D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</w:t>
            </w:r>
          </w:p>
        </w:tc>
      </w:tr>
      <w:tr w:rsidR="005755CC" w:rsidRPr="00BC1DDC" w14:paraId="1D9DFD80" w14:textId="77777777" w:rsidTr="007A7BBC">
        <w:trPr>
          <w:jc w:val="center"/>
        </w:trPr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76FFE0DF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G x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5162D3C1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7627FFC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0.87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8D4BD76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554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4754CAF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0.82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30B8FF1" w14:textId="77777777" w:rsidR="005755CC" w:rsidRPr="00BC1DDC" w:rsidRDefault="005755CC" w:rsidP="007A7BB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0.601</w:t>
            </w:r>
          </w:p>
        </w:tc>
      </w:tr>
    </w:tbl>
    <w:p w14:paraId="2DAFB0C4" w14:textId="77777777" w:rsidR="005755CC" w:rsidRPr="008D2EC3" w:rsidRDefault="005755CC" w:rsidP="007554BF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0366BB90" w14:textId="5D95CDBB" w:rsidR="007554BF" w:rsidRPr="00EF33F9" w:rsidRDefault="007554BF" w:rsidP="007554BF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  <w:lang w:val="en-GB"/>
        </w:rPr>
        <w:t>Table S</w:t>
      </w:r>
      <w:r w:rsidR="00994358">
        <w:rPr>
          <w:rFonts w:ascii="Times New Roman" w:hAnsi="Times New Roman" w:cs="Times New Roman"/>
          <w:lang w:val="en-GB"/>
        </w:rPr>
        <w:t>7</w:t>
      </w:r>
      <w:r w:rsidRPr="00BC1DDC">
        <w:rPr>
          <w:rFonts w:ascii="Times New Roman" w:hAnsi="Times New Roman" w:cs="Times New Roman"/>
          <w:bCs/>
          <w:lang w:val="en-US"/>
        </w:rPr>
        <w:t xml:space="preserve"> ANOVA for the effect </w:t>
      </w:r>
      <w:r>
        <w:rPr>
          <w:rFonts w:ascii="Times New Roman" w:hAnsi="Times New Roman" w:cs="Times New Roman"/>
          <w:bCs/>
          <w:lang w:val="en-US"/>
        </w:rPr>
        <w:t>of</w:t>
      </w:r>
      <w:r w:rsidRPr="00BC1DDC">
        <w:rPr>
          <w:rFonts w:ascii="Times New Roman" w:hAnsi="Times New Roman" w:cs="Times New Roman"/>
          <w:bCs/>
          <w:lang w:val="en-US"/>
        </w:rPr>
        <w:t xml:space="preserve"> light treatment </w:t>
      </w:r>
      <w:r>
        <w:rPr>
          <w:rFonts w:ascii="Times New Roman" w:hAnsi="Times New Roman" w:cs="Times New Roman"/>
          <w:bCs/>
          <w:lang w:val="en-US"/>
        </w:rPr>
        <w:t>(germination experiment</w:t>
      </w:r>
      <w:r w:rsidR="00E34D3F">
        <w:rPr>
          <w:rFonts w:ascii="Times New Roman" w:hAnsi="Times New Roman" w:cs="Times New Roman"/>
          <w:bCs/>
          <w:lang w:val="en-US"/>
        </w:rPr>
        <w:t>s 3 and</w:t>
      </w:r>
      <w:r>
        <w:rPr>
          <w:rFonts w:ascii="Times New Roman" w:hAnsi="Times New Roman" w:cs="Times New Roman"/>
          <w:bCs/>
          <w:lang w:val="en-US"/>
        </w:rPr>
        <w:t xml:space="preserve"> 4) on </w:t>
      </w:r>
      <w:r w:rsidR="00E34D3F">
        <w:rPr>
          <w:rFonts w:ascii="Times New Roman" w:hAnsi="Times New Roman" w:cs="Times New Roman"/>
          <w:bCs/>
          <w:lang w:val="en-US"/>
        </w:rPr>
        <w:t>the number of roots</w:t>
      </w:r>
      <w:r>
        <w:rPr>
          <w:rFonts w:ascii="Times New Roman" w:hAnsi="Times New Roman" w:cs="Times New Roman"/>
          <w:bCs/>
          <w:lang w:val="en-US"/>
        </w:rPr>
        <w:t xml:space="preserve"> of the somatic plantlets just before planting them ex vitro (after 12 weeks germination period).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36"/>
        <w:gridCol w:w="1134"/>
        <w:gridCol w:w="1134"/>
        <w:gridCol w:w="1134"/>
        <w:gridCol w:w="1134"/>
      </w:tblGrid>
      <w:tr w:rsidR="007554BF" w:rsidRPr="00BC1DDC" w14:paraId="550C501B" w14:textId="77777777" w:rsidTr="007554BF">
        <w:trPr>
          <w:trHeight w:val="126"/>
          <w:jc w:val="center"/>
        </w:trPr>
        <w:tc>
          <w:tcPr>
            <w:tcW w:w="2608" w:type="dxa"/>
            <w:vMerge w:val="restart"/>
            <w:vAlign w:val="center"/>
          </w:tcPr>
          <w:p w14:paraId="1736403B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236" w:type="dxa"/>
            <w:vMerge w:val="restart"/>
            <w:vAlign w:val="center"/>
          </w:tcPr>
          <w:p w14:paraId="174AE4C3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F36D1B3" w14:textId="666F05D2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Germination experiment 3</w:t>
            </w:r>
          </w:p>
        </w:tc>
        <w:tc>
          <w:tcPr>
            <w:tcW w:w="2268" w:type="dxa"/>
            <w:gridSpan w:val="2"/>
            <w:vAlign w:val="center"/>
          </w:tcPr>
          <w:p w14:paraId="65179718" w14:textId="12C38C7B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Germination experiment 4</w:t>
            </w:r>
          </w:p>
        </w:tc>
      </w:tr>
      <w:tr w:rsidR="007554BF" w:rsidRPr="00BC1DDC" w14:paraId="4D0F42ED" w14:textId="77777777" w:rsidTr="007554BF">
        <w:trPr>
          <w:jc w:val="center"/>
        </w:trPr>
        <w:tc>
          <w:tcPr>
            <w:tcW w:w="2608" w:type="dxa"/>
            <w:vMerge/>
            <w:tcBorders>
              <w:bottom w:val="single" w:sz="4" w:space="0" w:color="auto"/>
            </w:tcBorders>
            <w:vAlign w:val="center"/>
          </w:tcPr>
          <w:p w14:paraId="5469F439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14:paraId="7FCB156E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021E4A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50C424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8168F4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A4243E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7554BF" w:rsidRPr="00BC1DDC" w14:paraId="4A8771AD" w14:textId="77777777" w:rsidTr="007554BF">
        <w:trPr>
          <w:trHeight w:val="50"/>
          <w:jc w:val="center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B4069" w14:textId="33956B0C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treatment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2B11E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1B5D9" w14:textId="2E82E140" w:rsidR="007554BF" w:rsidRPr="00BC1DDC" w:rsidRDefault="00E34D3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A309B" w14:textId="7600AFE8" w:rsidR="007554BF" w:rsidRPr="00BC1DDC" w:rsidRDefault="00E34D3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0.704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77E00" w14:textId="46DCF7BE" w:rsidR="007554BF" w:rsidRPr="00BC1DDC" w:rsidRDefault="00E34D3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57.60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9C215" w14:textId="77777777" w:rsidR="007554BF" w:rsidRPr="00BC1DDC" w:rsidRDefault="007554BF" w:rsidP="00AB3529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01</w:t>
            </w:r>
          </w:p>
        </w:tc>
      </w:tr>
    </w:tbl>
    <w:p w14:paraId="007F3456" w14:textId="77777777" w:rsidR="008D2EC3" w:rsidRDefault="008D2EC3" w:rsidP="00037554">
      <w:pPr>
        <w:rPr>
          <w:rFonts w:ascii="Times New Roman" w:hAnsi="Times New Roman" w:cs="Times New Roman"/>
          <w:lang w:val="en-GB"/>
        </w:rPr>
      </w:pPr>
    </w:p>
    <w:p w14:paraId="5718CC3E" w14:textId="77777777" w:rsidR="008D2EC3" w:rsidRDefault="008D2EC3" w:rsidP="00037554">
      <w:pPr>
        <w:rPr>
          <w:rFonts w:ascii="Times New Roman" w:hAnsi="Times New Roman" w:cs="Times New Roman"/>
          <w:lang w:val="en-GB"/>
        </w:rPr>
      </w:pPr>
    </w:p>
    <w:p w14:paraId="227EFB51" w14:textId="77777777" w:rsidR="008D2EC3" w:rsidRDefault="008D2EC3" w:rsidP="00037554">
      <w:pPr>
        <w:rPr>
          <w:rFonts w:ascii="Times New Roman" w:hAnsi="Times New Roman" w:cs="Times New Roman"/>
          <w:lang w:val="en-GB"/>
        </w:rPr>
      </w:pPr>
    </w:p>
    <w:p w14:paraId="6C80E5BC" w14:textId="6D604D36" w:rsidR="00037554" w:rsidRPr="00EF33F9" w:rsidRDefault="00037554" w:rsidP="00037554">
      <w:pPr>
        <w:rPr>
          <w:rFonts w:ascii="Times New Roman" w:hAnsi="Times New Roman" w:cs="Times New Roman"/>
        </w:rPr>
      </w:pPr>
      <w:r w:rsidRPr="00BC1DDC">
        <w:rPr>
          <w:rFonts w:ascii="Times New Roman" w:hAnsi="Times New Roman" w:cs="Times New Roman"/>
          <w:lang w:val="en-GB"/>
        </w:rPr>
        <w:lastRenderedPageBreak/>
        <w:t>Table S</w:t>
      </w:r>
      <w:r w:rsidR="0034145E">
        <w:rPr>
          <w:rFonts w:ascii="Times New Roman" w:hAnsi="Times New Roman" w:cs="Times New Roman"/>
          <w:lang w:val="en-GB"/>
        </w:rPr>
        <w:t>8</w:t>
      </w:r>
      <w:r w:rsidRPr="00BC1DDC">
        <w:rPr>
          <w:rFonts w:ascii="Times New Roman" w:hAnsi="Times New Roman" w:cs="Times New Roman"/>
          <w:bCs/>
          <w:lang w:val="en-US"/>
        </w:rPr>
        <w:t xml:space="preserve"> ANOVA for the effect genotype and light treatment </w:t>
      </w:r>
      <w:r>
        <w:rPr>
          <w:rFonts w:ascii="Times New Roman" w:hAnsi="Times New Roman" w:cs="Times New Roman"/>
          <w:bCs/>
          <w:lang w:val="en-US"/>
        </w:rPr>
        <w:t xml:space="preserve">(germination experiment 4) on shoot and root length of the somatic plantlets just before </w:t>
      </w:r>
      <w:r w:rsidR="0034145E">
        <w:rPr>
          <w:rFonts w:ascii="Times New Roman" w:hAnsi="Times New Roman" w:cs="Times New Roman"/>
          <w:bCs/>
          <w:lang w:val="en-US"/>
        </w:rPr>
        <w:t xml:space="preserve">transferring them to </w:t>
      </w:r>
      <w:proofErr w:type="spellStart"/>
      <w:r w:rsidR="0034145E">
        <w:rPr>
          <w:rFonts w:ascii="Times New Roman" w:hAnsi="Times New Roman" w:cs="Times New Roman"/>
          <w:bCs/>
          <w:lang w:val="en-US"/>
        </w:rPr>
        <w:t>ecoboxes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(after 6 weeks germination period).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36"/>
        <w:gridCol w:w="1134"/>
        <w:gridCol w:w="1134"/>
        <w:gridCol w:w="1134"/>
        <w:gridCol w:w="1134"/>
      </w:tblGrid>
      <w:tr w:rsidR="00037554" w:rsidRPr="00BC1DDC" w14:paraId="0C473B14" w14:textId="77777777" w:rsidTr="00EC01FF">
        <w:trPr>
          <w:trHeight w:val="126"/>
          <w:jc w:val="center"/>
        </w:trPr>
        <w:tc>
          <w:tcPr>
            <w:tcW w:w="2608" w:type="dxa"/>
            <w:vMerge w:val="restart"/>
            <w:vAlign w:val="center"/>
          </w:tcPr>
          <w:p w14:paraId="27FA551C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236" w:type="dxa"/>
            <w:vMerge w:val="restart"/>
            <w:vAlign w:val="center"/>
          </w:tcPr>
          <w:p w14:paraId="499FD7BB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424027E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Shoot length</w:t>
            </w:r>
          </w:p>
        </w:tc>
        <w:tc>
          <w:tcPr>
            <w:tcW w:w="1134" w:type="dxa"/>
            <w:gridSpan w:val="2"/>
            <w:vAlign w:val="center"/>
          </w:tcPr>
          <w:p w14:paraId="44806248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Root length</w:t>
            </w:r>
          </w:p>
        </w:tc>
      </w:tr>
      <w:tr w:rsidR="00037554" w:rsidRPr="00BC1DDC" w14:paraId="7D7D587F" w14:textId="77777777" w:rsidTr="00EC01FF">
        <w:trPr>
          <w:jc w:val="center"/>
        </w:trPr>
        <w:tc>
          <w:tcPr>
            <w:tcW w:w="2608" w:type="dxa"/>
            <w:vMerge/>
            <w:tcBorders>
              <w:bottom w:val="single" w:sz="4" w:space="0" w:color="auto"/>
            </w:tcBorders>
            <w:vAlign w:val="center"/>
          </w:tcPr>
          <w:p w14:paraId="23B2165B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14:paraId="02105B5B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8D71AC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4EB57D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9583BB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EB7892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037554" w:rsidRPr="00BC1DDC" w14:paraId="0E0B75B8" w14:textId="77777777" w:rsidTr="00EC01FF">
        <w:trPr>
          <w:jc w:val="center"/>
        </w:trPr>
        <w:tc>
          <w:tcPr>
            <w:tcW w:w="2608" w:type="dxa"/>
            <w:tcBorders>
              <w:bottom w:val="nil"/>
            </w:tcBorders>
            <w:vAlign w:val="center"/>
          </w:tcPr>
          <w:p w14:paraId="4CB8E9DC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Genotype (G)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6CF08226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1BDD4DA" w14:textId="3AA4A1FB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7.08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A9BA282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FB643F8" w14:textId="7907CC4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25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E5A6CC5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01</w:t>
            </w:r>
          </w:p>
        </w:tc>
      </w:tr>
      <w:tr w:rsidR="00037554" w:rsidRPr="00BC1DDC" w14:paraId="760C409D" w14:textId="77777777" w:rsidTr="00EC01FF">
        <w:trPr>
          <w:jc w:val="center"/>
        </w:trPr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68AFD780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treatment (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CEB4A87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96EEA4" w14:textId="57C51171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61.91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4DDC00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FDBE59" w14:textId="61262D73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20.23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7C27B6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01</w:t>
            </w:r>
          </w:p>
        </w:tc>
      </w:tr>
      <w:tr w:rsidR="00037554" w:rsidRPr="00BC1DDC" w14:paraId="1520B71E" w14:textId="77777777" w:rsidTr="00EC01FF">
        <w:trPr>
          <w:jc w:val="center"/>
        </w:trPr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4F17BC86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G x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5CA83353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BC5DE67" w14:textId="78B2A995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1.72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0F1FACC" w14:textId="7442685A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083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E2F34BB" w14:textId="5146F208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2.17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406D4DC" w14:textId="77777777" w:rsidR="00037554" w:rsidRPr="00BC1DDC" w:rsidRDefault="00037554" w:rsidP="00EC01FF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</w:tr>
    </w:tbl>
    <w:p w14:paraId="40C11523" w14:textId="77777777" w:rsidR="008D2EC3" w:rsidRPr="008D2EC3" w:rsidRDefault="008D2EC3" w:rsidP="00EF33F9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04CD383B" w14:textId="7C7C1F13" w:rsidR="00C62504" w:rsidRPr="00EF33F9" w:rsidRDefault="0034145E" w:rsidP="00EF33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T</w:t>
      </w:r>
      <w:r w:rsidR="00E81C9E" w:rsidRPr="00BC1DDC">
        <w:rPr>
          <w:rFonts w:ascii="Times New Roman" w:hAnsi="Times New Roman" w:cs="Times New Roman"/>
          <w:lang w:val="en-GB"/>
        </w:rPr>
        <w:t>able S</w:t>
      </w:r>
      <w:r>
        <w:rPr>
          <w:rFonts w:ascii="Times New Roman" w:hAnsi="Times New Roman" w:cs="Times New Roman"/>
          <w:lang w:val="en-GB"/>
        </w:rPr>
        <w:t>9</w:t>
      </w:r>
      <w:r w:rsidR="00E81C9E" w:rsidRPr="00BC1DDC">
        <w:rPr>
          <w:rFonts w:ascii="Times New Roman" w:hAnsi="Times New Roman" w:cs="Times New Roman"/>
          <w:bCs/>
          <w:lang w:val="en-US"/>
        </w:rPr>
        <w:t xml:space="preserve"> ANOVA for the effect genotype and light treatment </w:t>
      </w:r>
      <w:r w:rsidR="00E81C9E">
        <w:rPr>
          <w:rFonts w:ascii="Times New Roman" w:hAnsi="Times New Roman" w:cs="Times New Roman"/>
          <w:bCs/>
          <w:lang w:val="en-US"/>
        </w:rPr>
        <w:t xml:space="preserve">(germination experiment 4) on shoot and root length of the somatic plantlets just before planting them ex vitro (after </w:t>
      </w:r>
      <w:r w:rsidR="00037554">
        <w:rPr>
          <w:rFonts w:ascii="Times New Roman" w:hAnsi="Times New Roman" w:cs="Times New Roman"/>
          <w:bCs/>
          <w:lang w:val="en-US"/>
        </w:rPr>
        <w:t>12</w:t>
      </w:r>
      <w:r w:rsidR="00E81C9E">
        <w:rPr>
          <w:rFonts w:ascii="Times New Roman" w:hAnsi="Times New Roman" w:cs="Times New Roman"/>
          <w:bCs/>
          <w:lang w:val="en-US"/>
        </w:rPr>
        <w:t xml:space="preserve"> weeks germination period).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36"/>
        <w:gridCol w:w="1134"/>
        <w:gridCol w:w="1134"/>
        <w:gridCol w:w="1134"/>
        <w:gridCol w:w="1134"/>
      </w:tblGrid>
      <w:tr w:rsidR="00E81C9E" w:rsidRPr="00BC1DDC" w14:paraId="570351A3" w14:textId="77777777" w:rsidTr="007D318C">
        <w:trPr>
          <w:trHeight w:val="126"/>
          <w:jc w:val="center"/>
        </w:trPr>
        <w:tc>
          <w:tcPr>
            <w:tcW w:w="2608" w:type="dxa"/>
            <w:vMerge w:val="restart"/>
            <w:vAlign w:val="center"/>
          </w:tcPr>
          <w:p w14:paraId="4D4FDF44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236" w:type="dxa"/>
            <w:vMerge w:val="restart"/>
            <w:vAlign w:val="center"/>
          </w:tcPr>
          <w:p w14:paraId="0C350B73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04E2C9" w14:textId="3448E48A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Shoot length</w:t>
            </w:r>
          </w:p>
        </w:tc>
        <w:tc>
          <w:tcPr>
            <w:tcW w:w="1134" w:type="dxa"/>
            <w:gridSpan w:val="2"/>
            <w:vAlign w:val="center"/>
          </w:tcPr>
          <w:p w14:paraId="587D3912" w14:textId="6752CFA6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Root length</w:t>
            </w:r>
          </w:p>
        </w:tc>
      </w:tr>
      <w:tr w:rsidR="00E81C9E" w:rsidRPr="00BC1DDC" w14:paraId="582B0DAD" w14:textId="77777777" w:rsidTr="007D318C">
        <w:trPr>
          <w:jc w:val="center"/>
        </w:trPr>
        <w:tc>
          <w:tcPr>
            <w:tcW w:w="2608" w:type="dxa"/>
            <w:vMerge/>
            <w:tcBorders>
              <w:bottom w:val="single" w:sz="4" w:space="0" w:color="auto"/>
            </w:tcBorders>
            <w:vAlign w:val="center"/>
          </w:tcPr>
          <w:p w14:paraId="355FBBD9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14:paraId="34B6414F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F4467F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4144F7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FF6E81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3F1C3C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E81C9E" w:rsidRPr="00BC1DDC" w14:paraId="18E9AA9F" w14:textId="77777777" w:rsidTr="007D318C">
        <w:trPr>
          <w:jc w:val="center"/>
        </w:trPr>
        <w:tc>
          <w:tcPr>
            <w:tcW w:w="2608" w:type="dxa"/>
            <w:tcBorders>
              <w:bottom w:val="nil"/>
            </w:tcBorders>
            <w:vAlign w:val="center"/>
          </w:tcPr>
          <w:p w14:paraId="06B88490" w14:textId="77777777" w:rsidR="00E81C9E" w:rsidRPr="00BC1DDC" w:rsidRDefault="00E81C9E" w:rsidP="00E81C9E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Genotype (G)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6FC22C33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726A0F5" w14:textId="079C6E3F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</w:t>
            </w:r>
            <w:r w:rsidR="00346AE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1.21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FF9975D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530CC1C" w14:textId="531069DB" w:rsidR="00E81C9E" w:rsidRPr="00BC1DDC" w:rsidRDefault="00346AE8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8</w:t>
            </w:r>
            <w:r w:rsidR="00E81C9E"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36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C133BCB" w14:textId="2F79D5CB" w:rsidR="00E81C9E" w:rsidRPr="00BC1DDC" w:rsidRDefault="00346AE8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01</w:t>
            </w:r>
          </w:p>
        </w:tc>
      </w:tr>
      <w:tr w:rsidR="00E81C9E" w:rsidRPr="00BC1DDC" w14:paraId="55B450CF" w14:textId="77777777" w:rsidTr="007D318C">
        <w:trPr>
          <w:jc w:val="center"/>
        </w:trPr>
        <w:tc>
          <w:tcPr>
            <w:tcW w:w="2608" w:type="dxa"/>
            <w:tcBorders>
              <w:top w:val="nil"/>
              <w:bottom w:val="nil"/>
            </w:tcBorders>
            <w:vAlign w:val="center"/>
          </w:tcPr>
          <w:p w14:paraId="5743615D" w14:textId="31097725" w:rsidR="00E81C9E" w:rsidRPr="00BC1DDC" w:rsidRDefault="00E81C9E" w:rsidP="00E81C9E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treatment (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EFB1130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CF4791" w14:textId="4AA26D1D" w:rsidR="00E81C9E" w:rsidRPr="00BC1DDC" w:rsidRDefault="00346AE8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38.29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AF93314" w14:textId="459DF020" w:rsidR="00E81C9E" w:rsidRPr="00BC1DDC" w:rsidRDefault="00346AE8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298951" w14:textId="0A276EFA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4</w:t>
            </w:r>
            <w:r w:rsidR="00346AE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4.61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85B66D" w14:textId="3FCA4ECC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 w:rsidR="00346AE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01</w:t>
            </w:r>
          </w:p>
        </w:tc>
      </w:tr>
      <w:tr w:rsidR="00E81C9E" w:rsidRPr="00BC1DDC" w14:paraId="19A3944C" w14:textId="77777777" w:rsidTr="007D318C">
        <w:trPr>
          <w:jc w:val="center"/>
        </w:trPr>
        <w:tc>
          <w:tcPr>
            <w:tcW w:w="2608" w:type="dxa"/>
            <w:tcBorders>
              <w:top w:val="nil"/>
              <w:bottom w:val="single" w:sz="4" w:space="0" w:color="auto"/>
            </w:tcBorders>
            <w:vAlign w:val="center"/>
          </w:tcPr>
          <w:p w14:paraId="018CED8B" w14:textId="71C8BEEE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G x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1681A6E5" w14:textId="77777777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6EC57EB" w14:textId="5B671FFA" w:rsidR="00E81C9E" w:rsidRPr="00BC1DDC" w:rsidRDefault="00346AE8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1.74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3F57E3E" w14:textId="736C6644" w:rsidR="00E81C9E" w:rsidRPr="00BC1DDC" w:rsidRDefault="00E81C9E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346AE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080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BF8E4A1" w14:textId="3BC22843" w:rsidR="00E81C9E" w:rsidRPr="00BC1DDC" w:rsidRDefault="00346AE8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3.11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667DD5A" w14:textId="046F4B11" w:rsidR="00E81C9E" w:rsidRPr="00BC1DDC" w:rsidRDefault="00346AE8" w:rsidP="007D318C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0.05</w:t>
            </w:r>
          </w:p>
        </w:tc>
      </w:tr>
    </w:tbl>
    <w:p w14:paraId="675580D4" w14:textId="77777777" w:rsidR="008D2EC3" w:rsidRPr="008D2EC3" w:rsidRDefault="008D2EC3" w:rsidP="00641CC6">
      <w:pPr>
        <w:spacing w:after="0"/>
        <w:rPr>
          <w:rFonts w:ascii="Times New Roman" w:hAnsi="Times New Roman" w:cs="Times New Roman"/>
          <w:sz w:val="16"/>
          <w:szCs w:val="16"/>
          <w:lang w:val="en-GB"/>
        </w:rPr>
      </w:pPr>
    </w:p>
    <w:p w14:paraId="0A2D51A9" w14:textId="0FFC910E" w:rsidR="00912AD7" w:rsidRDefault="00912AD7" w:rsidP="00641CC6">
      <w:pPr>
        <w:spacing w:after="0"/>
        <w:rPr>
          <w:rFonts w:ascii="Times New Roman" w:hAnsi="Times New Roman" w:cs="Times New Roman"/>
          <w:bCs/>
          <w:lang w:val="en-US"/>
        </w:rPr>
      </w:pPr>
      <w:r w:rsidRPr="00BC1DDC">
        <w:rPr>
          <w:rFonts w:ascii="Times New Roman" w:hAnsi="Times New Roman" w:cs="Times New Roman"/>
        </w:rPr>
        <w:t>Table S</w:t>
      </w:r>
      <w:r w:rsidR="007B57A1">
        <w:rPr>
          <w:rFonts w:ascii="Times New Roman" w:hAnsi="Times New Roman" w:cs="Times New Roman"/>
        </w:rPr>
        <w:t>1</w:t>
      </w:r>
      <w:r w:rsidR="00DA3356">
        <w:rPr>
          <w:rFonts w:ascii="Times New Roman" w:hAnsi="Times New Roman" w:cs="Times New Roman"/>
        </w:rPr>
        <w:t>0</w:t>
      </w:r>
      <w:r w:rsidRPr="00BC1DDC">
        <w:rPr>
          <w:rFonts w:ascii="Times New Roman" w:hAnsi="Times New Roman" w:cs="Times New Roman"/>
          <w:bCs/>
          <w:lang w:val="en-US"/>
        </w:rPr>
        <w:t xml:space="preserve"> ANOVA for the effect of light treatment</w:t>
      </w:r>
      <w:r>
        <w:rPr>
          <w:rFonts w:ascii="Times New Roman" w:hAnsi="Times New Roman" w:cs="Times New Roman"/>
          <w:bCs/>
          <w:lang w:val="en-US"/>
        </w:rPr>
        <w:t xml:space="preserve"> (germination experiment 4) on carbohydrate contents of somatic plantlets after 6 weeks on germination medium.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222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641CC6" w:rsidRPr="00BC1DDC" w14:paraId="6FA971CC" w14:textId="77777777" w:rsidTr="00244BEF">
        <w:trPr>
          <w:trHeight w:val="126"/>
          <w:jc w:val="center"/>
        </w:trPr>
        <w:tc>
          <w:tcPr>
            <w:tcW w:w="0" w:type="auto"/>
            <w:vMerge w:val="restart"/>
            <w:vAlign w:val="center"/>
          </w:tcPr>
          <w:p w14:paraId="6205B12B" w14:textId="77777777" w:rsidR="00641CC6" w:rsidRPr="00BC1DDC" w:rsidRDefault="00641CC6" w:rsidP="00641CC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vMerge w:val="restart"/>
            <w:vAlign w:val="center"/>
          </w:tcPr>
          <w:p w14:paraId="0F6A9697" w14:textId="77777777" w:rsidR="00641CC6" w:rsidRPr="00BC1DDC" w:rsidRDefault="00641CC6" w:rsidP="00641CC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71FDBC7" w14:textId="005F8109" w:rsidR="00641CC6" w:rsidRPr="00FB4C07" w:rsidRDefault="00641CC6" w:rsidP="00641CC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Fructose</w:t>
            </w:r>
          </w:p>
        </w:tc>
        <w:tc>
          <w:tcPr>
            <w:tcW w:w="0" w:type="auto"/>
            <w:gridSpan w:val="2"/>
            <w:vAlign w:val="center"/>
          </w:tcPr>
          <w:p w14:paraId="6C3F0841" w14:textId="5396A85E" w:rsidR="00641CC6" w:rsidRPr="001500DB" w:rsidRDefault="00641CC6" w:rsidP="00641CC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Galactose</w:t>
            </w:r>
          </w:p>
        </w:tc>
        <w:tc>
          <w:tcPr>
            <w:tcW w:w="0" w:type="auto"/>
            <w:gridSpan w:val="2"/>
            <w:tcBorders>
              <w:right w:val="nil"/>
            </w:tcBorders>
            <w:vAlign w:val="center"/>
          </w:tcPr>
          <w:p w14:paraId="492C90D6" w14:textId="286B23B4" w:rsidR="00641CC6" w:rsidRPr="00BC1DDC" w:rsidRDefault="00641CC6" w:rsidP="00641CC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Glucose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4DBD38E2" w14:textId="4B811278" w:rsidR="00641CC6" w:rsidRPr="00BC1DDC" w:rsidRDefault="00641CC6" w:rsidP="00641CC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Mannitol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C1974" w14:textId="2CFA813E" w:rsidR="00641CC6" w:rsidRPr="00BC1DDC" w:rsidRDefault="00641CC6" w:rsidP="00641CC6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Sucrose</w:t>
            </w:r>
          </w:p>
        </w:tc>
      </w:tr>
      <w:tr w:rsidR="00912AD7" w:rsidRPr="00BC1DDC" w14:paraId="06D8E555" w14:textId="77777777" w:rsidTr="002E5FC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7F8649" w14:textId="77777777" w:rsidR="00912AD7" w:rsidRPr="00BC1DDC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14F7D02" w14:textId="77777777" w:rsidR="00912AD7" w:rsidRPr="00BC1DDC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7B6B13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C79E54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4311ED6F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CE8AE6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B36FA7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CF01D3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8609A5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2CBA82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BF694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F4E3A" w14:textId="77777777" w:rsidR="00912AD7" w:rsidRPr="00A85ECD" w:rsidRDefault="00912AD7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75516B" w:rsidRPr="00BC1DDC" w14:paraId="5D5E68D2" w14:textId="77777777" w:rsidTr="00DC2412">
        <w:trPr>
          <w:jc w:val="center"/>
        </w:trPr>
        <w:tc>
          <w:tcPr>
            <w:tcW w:w="0" w:type="auto"/>
            <w:vAlign w:val="center"/>
          </w:tcPr>
          <w:p w14:paraId="49E2B4B0" w14:textId="77777777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 treatment</w:t>
            </w:r>
          </w:p>
        </w:tc>
        <w:tc>
          <w:tcPr>
            <w:tcW w:w="0" w:type="auto"/>
            <w:vAlign w:val="center"/>
          </w:tcPr>
          <w:p w14:paraId="193A905E" w14:textId="77777777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Align w:val="center"/>
          </w:tcPr>
          <w:p w14:paraId="76C1241C" w14:textId="5628296F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1.92</w:t>
            </w:r>
          </w:p>
        </w:tc>
        <w:tc>
          <w:tcPr>
            <w:tcW w:w="0" w:type="auto"/>
            <w:vAlign w:val="center"/>
          </w:tcPr>
          <w:p w14:paraId="6A934EB0" w14:textId="0A5ECC49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0.181</w:t>
            </w:r>
          </w:p>
        </w:tc>
        <w:tc>
          <w:tcPr>
            <w:tcW w:w="0" w:type="auto"/>
            <w:vAlign w:val="center"/>
          </w:tcPr>
          <w:p w14:paraId="303EB458" w14:textId="211528B2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0.60</w:t>
            </w:r>
          </w:p>
        </w:tc>
        <w:tc>
          <w:tcPr>
            <w:tcW w:w="0" w:type="auto"/>
            <w:vAlign w:val="center"/>
          </w:tcPr>
          <w:p w14:paraId="709957DA" w14:textId="4199352E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C35C3" w14:textId="2AFE870C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76583" w14:textId="21EE31BD" w:rsidR="0075516B" w:rsidRPr="00BC1DDC" w:rsidRDefault="0075516B" w:rsidP="00755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E2D1A" w14:textId="3E7815B2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2878" w14:textId="1E4C03D1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0.697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E5E42" w14:textId="653B241E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2DB92" w14:textId="347BECD9" w:rsidR="0075516B" w:rsidRPr="00BC1DDC" w:rsidRDefault="0075516B" w:rsidP="0075516B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0.436</w:t>
            </w:r>
          </w:p>
        </w:tc>
      </w:tr>
    </w:tbl>
    <w:p w14:paraId="2B6867D8" w14:textId="77777777" w:rsidR="004544A3" w:rsidRDefault="004544A3" w:rsidP="00641CC6">
      <w:pPr>
        <w:spacing w:after="0"/>
        <w:rPr>
          <w:rFonts w:ascii="Times New Roman" w:hAnsi="Times New Roman" w:cs="Times New Roman"/>
          <w:lang w:val="en-GB"/>
        </w:rPr>
      </w:pPr>
    </w:p>
    <w:p w14:paraId="1DBAFABA" w14:textId="4550E910" w:rsidR="00241A29" w:rsidRDefault="00241A29" w:rsidP="00641CC6">
      <w:pPr>
        <w:spacing w:after="0"/>
        <w:rPr>
          <w:rFonts w:ascii="Times New Roman" w:hAnsi="Times New Roman" w:cs="Times New Roman"/>
          <w:bCs/>
          <w:lang w:val="en-US"/>
        </w:rPr>
      </w:pPr>
      <w:r w:rsidRPr="00BC1DDC">
        <w:rPr>
          <w:rFonts w:ascii="Times New Roman" w:hAnsi="Times New Roman" w:cs="Times New Roman"/>
          <w:lang w:val="en-GB"/>
        </w:rPr>
        <w:t>Table S</w:t>
      </w:r>
      <w:r w:rsidR="007B57A1">
        <w:rPr>
          <w:rFonts w:ascii="Times New Roman" w:hAnsi="Times New Roman" w:cs="Times New Roman"/>
          <w:lang w:val="en-GB"/>
        </w:rPr>
        <w:t>1</w:t>
      </w:r>
      <w:r w:rsidR="00DA3356">
        <w:rPr>
          <w:rFonts w:ascii="Times New Roman" w:hAnsi="Times New Roman" w:cs="Times New Roman"/>
          <w:lang w:val="en-GB"/>
        </w:rPr>
        <w:t>1</w:t>
      </w:r>
      <w:r w:rsidRPr="00BC1DDC">
        <w:rPr>
          <w:rFonts w:ascii="Times New Roman" w:hAnsi="Times New Roman" w:cs="Times New Roman"/>
          <w:bCs/>
          <w:lang w:val="en-US"/>
        </w:rPr>
        <w:t xml:space="preserve"> ANOVA for the effect </w:t>
      </w:r>
      <w:r w:rsidR="00F0084D">
        <w:rPr>
          <w:rFonts w:ascii="Times New Roman" w:hAnsi="Times New Roman" w:cs="Times New Roman"/>
          <w:bCs/>
          <w:lang w:val="en-US"/>
        </w:rPr>
        <w:t xml:space="preserve">of </w:t>
      </w:r>
      <w:r w:rsidRPr="00BC1DDC">
        <w:rPr>
          <w:rFonts w:ascii="Times New Roman" w:hAnsi="Times New Roman" w:cs="Times New Roman"/>
          <w:bCs/>
          <w:lang w:val="en-US"/>
        </w:rPr>
        <w:t>light treatment</w:t>
      </w:r>
      <w:r w:rsidR="00F0084D">
        <w:rPr>
          <w:rFonts w:ascii="Times New Roman" w:hAnsi="Times New Roman" w:cs="Times New Roman"/>
          <w:bCs/>
          <w:lang w:val="en-US"/>
        </w:rPr>
        <w:t xml:space="preserve"> and sugar </w:t>
      </w:r>
      <w:r w:rsidR="004544A3">
        <w:rPr>
          <w:rFonts w:ascii="Times New Roman" w:hAnsi="Times New Roman" w:cs="Times New Roman"/>
          <w:bCs/>
          <w:lang w:val="en-US"/>
        </w:rPr>
        <w:t>type</w:t>
      </w:r>
      <w:r w:rsidRPr="00BC1DDC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on </w:t>
      </w:r>
      <w:r w:rsidR="004544A3">
        <w:rPr>
          <w:rFonts w:ascii="Times New Roman" w:hAnsi="Times New Roman" w:cs="Times New Roman"/>
          <w:bCs/>
          <w:lang w:val="en-US"/>
        </w:rPr>
        <w:t xml:space="preserve">total </w:t>
      </w:r>
      <w:r>
        <w:rPr>
          <w:rFonts w:ascii="Times New Roman" w:hAnsi="Times New Roman" w:cs="Times New Roman"/>
          <w:bCs/>
          <w:lang w:val="en-US"/>
        </w:rPr>
        <w:t>carbohydrate content of somatic plantlets after 6 weeks on germination medium</w:t>
      </w:r>
      <w:r w:rsidR="004544A3">
        <w:rPr>
          <w:rFonts w:ascii="Times New Roman" w:hAnsi="Times New Roman" w:cs="Times New Roman"/>
          <w:bCs/>
          <w:lang w:val="en-US"/>
        </w:rPr>
        <w:t xml:space="preserve"> (germination experiment 4)</w:t>
      </w:r>
      <w:r>
        <w:rPr>
          <w:rFonts w:ascii="Times New Roman" w:hAnsi="Times New Roman" w:cs="Times New Roman"/>
          <w:bCs/>
          <w:lang w:val="en-US"/>
        </w:rPr>
        <w:t>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22"/>
        <w:gridCol w:w="872"/>
        <w:gridCol w:w="861"/>
      </w:tblGrid>
      <w:tr w:rsidR="00F0084D" w:rsidRPr="00BC1DDC" w14:paraId="6CE48DDA" w14:textId="77777777" w:rsidTr="007C1E53">
        <w:trPr>
          <w:trHeight w:val="126"/>
          <w:jc w:val="center"/>
        </w:trPr>
        <w:tc>
          <w:tcPr>
            <w:tcW w:w="0" w:type="auto"/>
            <w:vMerge w:val="restart"/>
            <w:vAlign w:val="center"/>
          </w:tcPr>
          <w:p w14:paraId="68ABA272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vMerge w:val="restart"/>
            <w:vAlign w:val="center"/>
          </w:tcPr>
          <w:p w14:paraId="1B83D9BD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C44F7D6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Experiment 5</w:t>
            </w:r>
          </w:p>
        </w:tc>
      </w:tr>
      <w:tr w:rsidR="00F0084D" w:rsidRPr="00BC1DDC" w14:paraId="51D359D2" w14:textId="77777777" w:rsidTr="007C1E5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722DE7B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FBDD8F2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388199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D0A194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F0084D" w:rsidRPr="00BC1DDC" w14:paraId="73D250EC" w14:textId="77777777" w:rsidTr="007C1E53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3429A9D4" w14:textId="485EC181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treatment (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D64EA01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37206D9" w14:textId="6FAB8D7B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2.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79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87D8E8C" w14:textId="4F5B3038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</w:t>
            </w:r>
          </w:p>
        </w:tc>
      </w:tr>
      <w:tr w:rsidR="00F0084D" w:rsidRPr="00BC1DDC" w14:paraId="535CE94F" w14:textId="77777777" w:rsidTr="007C1E53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77532F" w14:textId="7C5A98F4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Carbohydrate type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C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BF302F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A82316" w14:textId="7CB0188D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4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6.8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56DCAE" w14:textId="60EB4F8F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01</w:t>
            </w:r>
          </w:p>
        </w:tc>
      </w:tr>
      <w:tr w:rsidR="00F0084D" w:rsidRPr="00BC1DDC" w14:paraId="6C3B3433" w14:textId="77777777" w:rsidTr="007C1E53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2E6F5D55" w14:textId="67EEB13A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C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15C535C" w14:textId="77777777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DF69CDB" w14:textId="1C1973AB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</w:t>
            </w: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8EC4C63" w14:textId="63EC4B03" w:rsidR="00F0084D" w:rsidRPr="00BC1DDC" w:rsidRDefault="00F0084D" w:rsidP="007C1E5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0.37</w:t>
            </w:r>
            <w:r w:rsidR="00FA0BE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</w:t>
            </w:r>
          </w:p>
        </w:tc>
      </w:tr>
    </w:tbl>
    <w:p w14:paraId="1BD10265" w14:textId="36A4FF71" w:rsidR="006273FA" w:rsidRDefault="006273FA" w:rsidP="006273FA">
      <w:pPr>
        <w:spacing w:after="0"/>
        <w:rPr>
          <w:rFonts w:ascii="Times New Roman" w:hAnsi="Times New Roman" w:cs="Times New Roman"/>
          <w:lang w:val="en-GB"/>
        </w:rPr>
        <w:sectPr w:rsidR="006273FA" w:rsidSect="006273FA">
          <w:pgSz w:w="16838" w:h="11906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14:paraId="28457091" w14:textId="63328D39" w:rsidR="006273FA" w:rsidRDefault="006273FA" w:rsidP="006273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S12 </w:t>
      </w:r>
      <w:proofErr w:type="spellStart"/>
      <w:r>
        <w:rPr>
          <w:rFonts w:ascii="Times New Roman" w:hAnsi="Times New Roman" w:cs="Times New Roman"/>
        </w:rPr>
        <w:t>Different</w:t>
      </w:r>
      <w:proofErr w:type="spellEnd"/>
      <w:r>
        <w:rPr>
          <w:rFonts w:ascii="Times New Roman" w:hAnsi="Times New Roman" w:cs="Times New Roman"/>
        </w:rPr>
        <w:t xml:space="preserve"> amino </w:t>
      </w:r>
      <w:proofErr w:type="spellStart"/>
      <w:r>
        <w:rPr>
          <w:rFonts w:ascii="Times New Roman" w:hAnsi="Times New Roman" w:cs="Times New Roman"/>
        </w:rPr>
        <w:t>acid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somatic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plantlets</w:t>
      </w:r>
      <w:proofErr w:type="spellEnd"/>
      <w:r>
        <w:rPr>
          <w:rFonts w:ascii="Times New Roman" w:hAnsi="Times New Roman" w:cs="Times New Roman"/>
        </w:rPr>
        <w:t xml:space="preserve"> after </w:t>
      </w:r>
      <w:proofErr w:type="spellStart"/>
      <w:r>
        <w:rPr>
          <w:rFonts w:ascii="Times New Roman" w:hAnsi="Times New Roman" w:cs="Times New Roman"/>
        </w:rPr>
        <w:t>six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germination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medium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germination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experiment</w:t>
      </w:r>
      <w:proofErr w:type="spellEnd"/>
      <w:r>
        <w:rPr>
          <w:rFonts w:ascii="Times New Roman" w:hAnsi="Times New Roman" w:cs="Times New Roman"/>
        </w:rPr>
        <w:t xml:space="preserve"> 4).</w:t>
      </w:r>
    </w:p>
    <w:p w14:paraId="2560A364" w14:textId="77777777" w:rsidR="006273FA" w:rsidRPr="006273FA" w:rsidRDefault="006273FA" w:rsidP="006273FA">
      <w:pPr>
        <w:spacing w:after="0"/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3"/>
        <w:gridCol w:w="1798"/>
      </w:tblGrid>
      <w:tr w:rsidR="006273FA" w14:paraId="55F8E50C" w14:textId="77777777" w:rsidTr="007A7BBC">
        <w:tc>
          <w:tcPr>
            <w:tcW w:w="0" w:type="auto"/>
          </w:tcPr>
          <w:p w14:paraId="0AFC275F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Amino </w:t>
            </w:r>
            <w:proofErr w:type="spellStart"/>
            <w:r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0" w:type="auto"/>
          </w:tcPr>
          <w:p w14:paraId="067F1FF0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 (µ/g FW)</w:t>
            </w:r>
          </w:p>
        </w:tc>
      </w:tr>
      <w:tr w:rsidR="006273FA" w14:paraId="5D8CA89A" w14:textId="77777777" w:rsidTr="007A7BBC">
        <w:tc>
          <w:tcPr>
            <w:tcW w:w="0" w:type="auto"/>
          </w:tcPr>
          <w:p w14:paraId="4877D34D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Alanine</w:t>
            </w:r>
            <w:proofErr w:type="spellEnd"/>
          </w:p>
        </w:tc>
        <w:tc>
          <w:tcPr>
            <w:tcW w:w="0" w:type="auto"/>
          </w:tcPr>
          <w:p w14:paraId="37F217ED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0.488 ± 0.024</w:t>
            </w:r>
          </w:p>
        </w:tc>
      </w:tr>
      <w:tr w:rsidR="006273FA" w14:paraId="793C0C28" w14:textId="77777777" w:rsidTr="007A7BBC">
        <w:tc>
          <w:tcPr>
            <w:tcW w:w="0" w:type="auto"/>
          </w:tcPr>
          <w:p w14:paraId="782CFD0D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Arginine</w:t>
            </w:r>
            <w:proofErr w:type="spellEnd"/>
          </w:p>
        </w:tc>
        <w:tc>
          <w:tcPr>
            <w:tcW w:w="0" w:type="auto"/>
          </w:tcPr>
          <w:p w14:paraId="70F4C525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10.576 ± 1.195</w:t>
            </w:r>
          </w:p>
        </w:tc>
      </w:tr>
      <w:tr w:rsidR="006273FA" w14:paraId="1B6E0FFA" w14:textId="77777777" w:rsidTr="007A7BBC">
        <w:tc>
          <w:tcPr>
            <w:tcW w:w="0" w:type="auto"/>
          </w:tcPr>
          <w:p w14:paraId="0FAB5425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Asparagine</w:t>
            </w:r>
            <w:proofErr w:type="spellEnd"/>
          </w:p>
        </w:tc>
        <w:tc>
          <w:tcPr>
            <w:tcW w:w="0" w:type="auto"/>
          </w:tcPr>
          <w:p w14:paraId="3AC7BB6D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53.675 ± 5.730</w:t>
            </w:r>
          </w:p>
        </w:tc>
      </w:tr>
      <w:tr w:rsidR="006273FA" w14:paraId="40E2DCA7" w14:textId="77777777" w:rsidTr="007A7BBC">
        <w:tc>
          <w:tcPr>
            <w:tcW w:w="0" w:type="auto"/>
          </w:tcPr>
          <w:p w14:paraId="6867B951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Aspartic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0" w:type="auto"/>
          </w:tcPr>
          <w:p w14:paraId="6E3D4DE9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0.776 ± 0.062</w:t>
            </w:r>
          </w:p>
        </w:tc>
      </w:tr>
      <w:tr w:rsidR="006273FA" w14:paraId="06208D44" w14:textId="77777777" w:rsidTr="007A7BBC">
        <w:tc>
          <w:tcPr>
            <w:tcW w:w="0" w:type="auto"/>
          </w:tcPr>
          <w:p w14:paraId="5A37D9FE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Cysteine</w:t>
            </w:r>
            <w:proofErr w:type="spellEnd"/>
          </w:p>
        </w:tc>
        <w:tc>
          <w:tcPr>
            <w:tcW w:w="0" w:type="auto"/>
          </w:tcPr>
          <w:p w14:paraId="2BB2D19F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2.165 ± 0.199</w:t>
            </w:r>
          </w:p>
        </w:tc>
      </w:tr>
      <w:tr w:rsidR="006273FA" w14:paraId="4776CC84" w14:textId="77777777" w:rsidTr="007A7BBC">
        <w:tc>
          <w:tcPr>
            <w:tcW w:w="0" w:type="auto"/>
          </w:tcPr>
          <w:p w14:paraId="29D82EA4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Glutamic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0" w:type="auto"/>
          </w:tcPr>
          <w:p w14:paraId="6582013F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1.698 ± 0.066</w:t>
            </w:r>
          </w:p>
        </w:tc>
      </w:tr>
      <w:tr w:rsidR="006273FA" w14:paraId="3833A5CB" w14:textId="77777777" w:rsidTr="007A7BBC">
        <w:tc>
          <w:tcPr>
            <w:tcW w:w="0" w:type="auto"/>
          </w:tcPr>
          <w:p w14:paraId="3390BCBF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Glutamine</w:t>
            </w:r>
            <w:proofErr w:type="spellEnd"/>
          </w:p>
        </w:tc>
        <w:tc>
          <w:tcPr>
            <w:tcW w:w="0" w:type="auto"/>
          </w:tcPr>
          <w:p w14:paraId="52A5A83A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15.840 ± 1.955</w:t>
            </w:r>
          </w:p>
        </w:tc>
      </w:tr>
      <w:tr w:rsidR="006273FA" w14:paraId="7B1F153F" w14:textId="77777777" w:rsidTr="007A7BBC">
        <w:tc>
          <w:tcPr>
            <w:tcW w:w="0" w:type="auto"/>
          </w:tcPr>
          <w:p w14:paraId="306C25BA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Glycine</w:t>
            </w:r>
            <w:proofErr w:type="spellEnd"/>
          </w:p>
        </w:tc>
        <w:tc>
          <w:tcPr>
            <w:tcW w:w="0" w:type="auto"/>
          </w:tcPr>
          <w:p w14:paraId="3FF02743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0.180 ± 0.006</w:t>
            </w:r>
          </w:p>
        </w:tc>
      </w:tr>
      <w:tr w:rsidR="006273FA" w14:paraId="37B6B7DE" w14:textId="77777777" w:rsidTr="007A7BBC">
        <w:tc>
          <w:tcPr>
            <w:tcW w:w="0" w:type="auto"/>
          </w:tcPr>
          <w:p w14:paraId="727EFEE8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Histidine</w:t>
            </w:r>
            <w:proofErr w:type="spellEnd"/>
          </w:p>
        </w:tc>
        <w:tc>
          <w:tcPr>
            <w:tcW w:w="0" w:type="auto"/>
          </w:tcPr>
          <w:p w14:paraId="0D05EF37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0.828 ± 0.058</w:t>
            </w:r>
          </w:p>
        </w:tc>
      </w:tr>
      <w:tr w:rsidR="006273FA" w14:paraId="7494D7E5" w14:textId="77777777" w:rsidTr="007A7BBC">
        <w:tc>
          <w:tcPr>
            <w:tcW w:w="0" w:type="auto"/>
          </w:tcPr>
          <w:p w14:paraId="77B8A3E6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Isoleucine</w:t>
            </w:r>
            <w:proofErr w:type="spellEnd"/>
          </w:p>
        </w:tc>
        <w:tc>
          <w:tcPr>
            <w:tcW w:w="0" w:type="auto"/>
          </w:tcPr>
          <w:p w14:paraId="0174B01C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 ± 0.005</w:t>
            </w:r>
          </w:p>
        </w:tc>
      </w:tr>
      <w:tr w:rsidR="006273FA" w14:paraId="287D2A03" w14:textId="77777777" w:rsidTr="007A7BBC">
        <w:tc>
          <w:tcPr>
            <w:tcW w:w="0" w:type="auto"/>
          </w:tcPr>
          <w:p w14:paraId="0D2B4F1A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Leucine</w:t>
            </w:r>
            <w:proofErr w:type="spellEnd"/>
          </w:p>
        </w:tc>
        <w:tc>
          <w:tcPr>
            <w:tcW w:w="0" w:type="auto"/>
          </w:tcPr>
          <w:p w14:paraId="51864E78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0.100 ± 0.004</w:t>
            </w:r>
          </w:p>
        </w:tc>
      </w:tr>
      <w:tr w:rsidR="006273FA" w14:paraId="2C60D8EB" w14:textId="77777777" w:rsidTr="007A7BBC">
        <w:tc>
          <w:tcPr>
            <w:tcW w:w="0" w:type="auto"/>
          </w:tcPr>
          <w:p w14:paraId="64C17574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Lysine</w:t>
            </w:r>
            <w:proofErr w:type="spellEnd"/>
          </w:p>
        </w:tc>
        <w:tc>
          <w:tcPr>
            <w:tcW w:w="0" w:type="auto"/>
          </w:tcPr>
          <w:p w14:paraId="6CC3BE1A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0.468 ± 0.045</w:t>
            </w:r>
          </w:p>
        </w:tc>
      </w:tr>
      <w:tr w:rsidR="006273FA" w14:paraId="23BD9D0B" w14:textId="77777777" w:rsidTr="007A7BBC">
        <w:tc>
          <w:tcPr>
            <w:tcW w:w="0" w:type="auto"/>
          </w:tcPr>
          <w:p w14:paraId="1A6E7163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Methionine</w:t>
            </w:r>
            <w:proofErr w:type="spellEnd"/>
          </w:p>
        </w:tc>
        <w:tc>
          <w:tcPr>
            <w:tcW w:w="0" w:type="auto"/>
          </w:tcPr>
          <w:p w14:paraId="1A00976B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 ± 0.005</w:t>
            </w:r>
          </w:p>
        </w:tc>
      </w:tr>
      <w:tr w:rsidR="006273FA" w14:paraId="0C2187C1" w14:textId="77777777" w:rsidTr="007A7BBC">
        <w:tc>
          <w:tcPr>
            <w:tcW w:w="0" w:type="auto"/>
          </w:tcPr>
          <w:p w14:paraId="3C3E792D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Phenylalanine</w:t>
            </w:r>
            <w:proofErr w:type="spellEnd"/>
          </w:p>
        </w:tc>
        <w:tc>
          <w:tcPr>
            <w:tcW w:w="0" w:type="auto"/>
          </w:tcPr>
          <w:p w14:paraId="43BB8671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0.159 ± 0.007</w:t>
            </w:r>
          </w:p>
        </w:tc>
      </w:tr>
      <w:tr w:rsidR="006273FA" w14:paraId="4BB52BD3" w14:textId="77777777" w:rsidTr="007A7BBC">
        <w:tc>
          <w:tcPr>
            <w:tcW w:w="0" w:type="auto"/>
          </w:tcPr>
          <w:p w14:paraId="7D619D66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Proline</w:t>
            </w:r>
            <w:proofErr w:type="spellEnd"/>
          </w:p>
        </w:tc>
        <w:tc>
          <w:tcPr>
            <w:tcW w:w="0" w:type="auto"/>
          </w:tcPr>
          <w:p w14:paraId="24E04B4A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 ± 0.005</w:t>
            </w:r>
          </w:p>
        </w:tc>
      </w:tr>
      <w:tr w:rsidR="006273FA" w14:paraId="33FA67AC" w14:textId="77777777" w:rsidTr="007A7BBC">
        <w:tc>
          <w:tcPr>
            <w:tcW w:w="0" w:type="auto"/>
          </w:tcPr>
          <w:p w14:paraId="005F249C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Serine</w:t>
            </w:r>
            <w:proofErr w:type="spellEnd"/>
          </w:p>
        </w:tc>
        <w:tc>
          <w:tcPr>
            <w:tcW w:w="0" w:type="auto"/>
          </w:tcPr>
          <w:p w14:paraId="5D0C17D0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0.691 ± 0.034</w:t>
            </w:r>
          </w:p>
        </w:tc>
      </w:tr>
      <w:tr w:rsidR="006273FA" w14:paraId="3300644A" w14:textId="77777777" w:rsidTr="007A7BBC">
        <w:tc>
          <w:tcPr>
            <w:tcW w:w="0" w:type="auto"/>
          </w:tcPr>
          <w:p w14:paraId="286802EF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Threonine</w:t>
            </w:r>
            <w:proofErr w:type="spellEnd"/>
          </w:p>
        </w:tc>
        <w:tc>
          <w:tcPr>
            <w:tcW w:w="0" w:type="auto"/>
          </w:tcPr>
          <w:p w14:paraId="39454F4F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0.468 ± 0.045</w:t>
            </w:r>
          </w:p>
        </w:tc>
      </w:tr>
      <w:tr w:rsidR="006273FA" w14:paraId="46AC1F53" w14:textId="77777777" w:rsidTr="007A7BBC">
        <w:tc>
          <w:tcPr>
            <w:tcW w:w="0" w:type="auto"/>
          </w:tcPr>
          <w:p w14:paraId="31143583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Tryptophane</w:t>
            </w:r>
            <w:proofErr w:type="spellEnd"/>
          </w:p>
        </w:tc>
        <w:tc>
          <w:tcPr>
            <w:tcW w:w="0" w:type="auto"/>
          </w:tcPr>
          <w:p w14:paraId="6F55B921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0.102 ± 0.006</w:t>
            </w:r>
          </w:p>
        </w:tc>
      </w:tr>
      <w:tr w:rsidR="006273FA" w14:paraId="51CB360C" w14:textId="77777777" w:rsidTr="007A7BBC">
        <w:tc>
          <w:tcPr>
            <w:tcW w:w="0" w:type="auto"/>
          </w:tcPr>
          <w:p w14:paraId="543A8233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Tyrosine</w:t>
            </w:r>
            <w:proofErr w:type="spellEnd"/>
          </w:p>
        </w:tc>
        <w:tc>
          <w:tcPr>
            <w:tcW w:w="0" w:type="auto"/>
          </w:tcPr>
          <w:p w14:paraId="63A1D091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0.131 ± 0.009</w:t>
            </w:r>
          </w:p>
        </w:tc>
      </w:tr>
      <w:tr w:rsidR="006273FA" w14:paraId="703961B3" w14:textId="77777777" w:rsidTr="007A7BBC">
        <w:tc>
          <w:tcPr>
            <w:tcW w:w="0" w:type="auto"/>
          </w:tcPr>
          <w:p w14:paraId="7BE54F5C" w14:textId="77777777" w:rsidR="006273FA" w:rsidRDefault="006273FA" w:rsidP="007A7B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Valine</w:t>
            </w:r>
            <w:proofErr w:type="spellEnd"/>
          </w:p>
        </w:tc>
        <w:tc>
          <w:tcPr>
            <w:tcW w:w="0" w:type="auto"/>
          </w:tcPr>
          <w:p w14:paraId="272276EE" w14:textId="77777777" w:rsidR="006273FA" w:rsidRDefault="006273FA" w:rsidP="007A7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 ± 0.025</w:t>
            </w:r>
          </w:p>
        </w:tc>
      </w:tr>
    </w:tbl>
    <w:p w14:paraId="6465F6AD" w14:textId="77777777" w:rsidR="006273FA" w:rsidRDefault="006273FA" w:rsidP="006273FA">
      <w:pPr>
        <w:rPr>
          <w:rFonts w:ascii="Times New Roman" w:hAnsi="Times New Roman" w:cs="Times New Roman"/>
        </w:rPr>
      </w:pPr>
    </w:p>
    <w:p w14:paraId="409DB64A" w14:textId="324C484C" w:rsidR="008D2EC3" w:rsidRDefault="008D2EC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3C5596D6" w14:textId="77777777" w:rsidR="006273FA" w:rsidRDefault="006273FA" w:rsidP="00641CC6">
      <w:pPr>
        <w:spacing w:after="0"/>
        <w:rPr>
          <w:rFonts w:ascii="Times New Roman" w:hAnsi="Times New Roman" w:cs="Times New Roman"/>
          <w:lang w:val="en-GB"/>
        </w:rPr>
        <w:sectPr w:rsidR="006273FA" w:rsidSect="006273FA"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</w:p>
    <w:p w14:paraId="337E5AE2" w14:textId="77777777" w:rsidR="008D2EC3" w:rsidRDefault="008D2EC3" w:rsidP="00641CC6">
      <w:pPr>
        <w:spacing w:after="0"/>
        <w:rPr>
          <w:rFonts w:ascii="Times New Roman" w:hAnsi="Times New Roman" w:cs="Times New Roman"/>
          <w:lang w:val="en-GB"/>
        </w:rPr>
      </w:pPr>
    </w:p>
    <w:p w14:paraId="77A68A1D" w14:textId="77777777" w:rsidR="008D2EC3" w:rsidRDefault="008D2EC3" w:rsidP="00641CC6">
      <w:pPr>
        <w:spacing w:after="0"/>
        <w:rPr>
          <w:rFonts w:ascii="Times New Roman" w:hAnsi="Times New Roman" w:cs="Times New Roman"/>
          <w:lang w:val="en-GB"/>
        </w:rPr>
      </w:pPr>
    </w:p>
    <w:p w14:paraId="1E5E8024" w14:textId="7D671BE8" w:rsidR="00912AD7" w:rsidRDefault="00722ED2" w:rsidP="00641CC6">
      <w:pPr>
        <w:spacing w:after="0"/>
        <w:rPr>
          <w:rFonts w:ascii="Times New Roman" w:hAnsi="Times New Roman" w:cs="Times New Roman"/>
          <w:bCs/>
          <w:lang w:val="en-US"/>
        </w:rPr>
      </w:pPr>
      <w:r w:rsidRPr="00BC1DDC">
        <w:rPr>
          <w:rFonts w:ascii="Times New Roman" w:hAnsi="Times New Roman" w:cs="Times New Roman"/>
          <w:lang w:val="en-GB"/>
        </w:rPr>
        <w:t>Table S</w:t>
      </w:r>
      <w:r w:rsidR="007B57A1">
        <w:rPr>
          <w:rFonts w:ascii="Times New Roman" w:hAnsi="Times New Roman" w:cs="Times New Roman"/>
          <w:lang w:val="en-GB"/>
        </w:rPr>
        <w:t>1</w:t>
      </w:r>
      <w:r w:rsidR="00077DFB">
        <w:rPr>
          <w:rFonts w:ascii="Times New Roman" w:hAnsi="Times New Roman" w:cs="Times New Roman"/>
          <w:lang w:val="en-GB"/>
        </w:rPr>
        <w:t>3</w:t>
      </w:r>
      <w:r w:rsidRPr="00BC1DDC">
        <w:rPr>
          <w:rFonts w:ascii="Times New Roman" w:hAnsi="Times New Roman" w:cs="Times New Roman"/>
          <w:bCs/>
          <w:lang w:val="en-US"/>
        </w:rPr>
        <w:t xml:space="preserve"> ANOVA for the effect of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BC1DDC">
        <w:rPr>
          <w:rFonts w:ascii="Times New Roman" w:hAnsi="Times New Roman" w:cs="Times New Roman"/>
          <w:bCs/>
          <w:lang w:val="en-US"/>
        </w:rPr>
        <w:t xml:space="preserve">light treatment </w:t>
      </w:r>
      <w:r>
        <w:rPr>
          <w:rFonts w:ascii="Times New Roman" w:hAnsi="Times New Roman" w:cs="Times New Roman"/>
          <w:bCs/>
          <w:lang w:val="en-US"/>
        </w:rPr>
        <w:t xml:space="preserve">(germination experiment 4) on </w:t>
      </w:r>
      <w:r w:rsidR="00912AD7">
        <w:rPr>
          <w:rFonts w:ascii="Times New Roman" w:hAnsi="Times New Roman" w:cs="Times New Roman"/>
          <w:bCs/>
          <w:lang w:val="en-US"/>
        </w:rPr>
        <w:t>amino acid content of somatic plantlets after 6 weeks on germination medium.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222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B4C07" w:rsidRPr="00BC1DDC" w14:paraId="045097CA" w14:textId="6F436606" w:rsidTr="00FB4C07">
        <w:trPr>
          <w:trHeight w:val="126"/>
          <w:jc w:val="center"/>
        </w:trPr>
        <w:tc>
          <w:tcPr>
            <w:tcW w:w="0" w:type="auto"/>
            <w:vMerge w:val="restart"/>
            <w:vAlign w:val="center"/>
          </w:tcPr>
          <w:p w14:paraId="1C115505" w14:textId="77777777" w:rsidR="00FB4C07" w:rsidRPr="00BC1DDC" w:rsidRDefault="00FB4C07" w:rsidP="00A940B8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vMerge w:val="restart"/>
            <w:vAlign w:val="center"/>
          </w:tcPr>
          <w:p w14:paraId="5FF761A1" w14:textId="77777777" w:rsidR="00FB4C07" w:rsidRPr="00BC1DDC" w:rsidRDefault="00FB4C07" w:rsidP="00A940B8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0693BE6" w14:textId="7ADF72C5" w:rsidR="00FB4C07" w:rsidRPr="00FB4C07" w:rsidRDefault="00FB4C07" w:rsidP="00A940B8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FB4C07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Alanine</w:t>
            </w:r>
          </w:p>
        </w:tc>
        <w:tc>
          <w:tcPr>
            <w:tcW w:w="0" w:type="auto"/>
            <w:gridSpan w:val="2"/>
            <w:tcBorders>
              <w:right w:val="nil"/>
            </w:tcBorders>
            <w:vAlign w:val="center"/>
          </w:tcPr>
          <w:p w14:paraId="502BBB4C" w14:textId="72B9813D" w:rsidR="00FB4C07" w:rsidRPr="001500DB" w:rsidRDefault="00FB4C07" w:rsidP="00A940B8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1500DB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Arginine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38BD3D28" w14:textId="21DB2680" w:rsidR="00FB4C07" w:rsidRPr="00BC1DDC" w:rsidRDefault="00FB4C07" w:rsidP="00A940B8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Asparagine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4EE00C9C" w14:textId="44ACBDD4" w:rsidR="00FB4C07" w:rsidRPr="00BC1DDC" w:rsidRDefault="00FB4C07" w:rsidP="00A940B8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Aspartic acid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EC542" w14:textId="451A4B5E" w:rsidR="00FB4C07" w:rsidRPr="00BC1DDC" w:rsidRDefault="00FB4C07" w:rsidP="00A940B8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Cysteine</w:t>
            </w:r>
          </w:p>
        </w:tc>
      </w:tr>
      <w:tr w:rsidR="00FB4C07" w:rsidRPr="00BC1DDC" w14:paraId="14B3A38D" w14:textId="17DDD4F9" w:rsidTr="00FB4C07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2DBCF11" w14:textId="77777777" w:rsidR="00FB4C07" w:rsidRPr="00BC1DDC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5A378DE" w14:textId="77777777" w:rsidR="00FB4C07" w:rsidRPr="00BC1DDC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60D79B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3C31EB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6953F1B0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6BEDAA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896ED8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6E375F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4F2EBA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C048BF" w14:textId="77777777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29636" w14:textId="119467CC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2E148" w14:textId="055EABDE" w:rsidR="00FB4C07" w:rsidRPr="00A85ECD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FB4C07" w:rsidRPr="00BC1DDC" w14:paraId="46D37E62" w14:textId="000012B9" w:rsidTr="00CC0440">
        <w:trPr>
          <w:jc w:val="center"/>
        </w:trPr>
        <w:tc>
          <w:tcPr>
            <w:tcW w:w="0" w:type="auto"/>
            <w:vAlign w:val="center"/>
          </w:tcPr>
          <w:p w14:paraId="4A961BBC" w14:textId="6A1138F9" w:rsidR="00FB4C07" w:rsidRPr="00BC1DDC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 treatment</w:t>
            </w:r>
          </w:p>
        </w:tc>
        <w:tc>
          <w:tcPr>
            <w:tcW w:w="0" w:type="auto"/>
            <w:vAlign w:val="center"/>
          </w:tcPr>
          <w:p w14:paraId="7BB2C805" w14:textId="77777777" w:rsidR="00FB4C07" w:rsidRPr="00BC1DDC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Align w:val="center"/>
          </w:tcPr>
          <w:p w14:paraId="14B06806" w14:textId="0C9C1E38" w:rsidR="00FB4C07" w:rsidRPr="00BC1DDC" w:rsidRDefault="001500DB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1.62</w:t>
            </w:r>
          </w:p>
        </w:tc>
        <w:tc>
          <w:tcPr>
            <w:tcW w:w="0" w:type="auto"/>
            <w:vAlign w:val="center"/>
          </w:tcPr>
          <w:p w14:paraId="4E935990" w14:textId="1786A20E" w:rsidR="00FB4C07" w:rsidRPr="00BC1DDC" w:rsidRDefault="001500DB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0.238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05DFC9AD" w14:textId="1B231774" w:rsidR="00FB4C07" w:rsidRPr="00BC1DDC" w:rsidRDefault="001500DB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4.78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5489596" w14:textId="7D55F623" w:rsidR="00FB4C07" w:rsidRPr="00BC1DDC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perscript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&lt; 0.0</w:t>
            </w:r>
            <w:r w:rsidR="001500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F8DFB" w14:textId="4F1257A8" w:rsidR="00FB4C07" w:rsidRPr="00BC1DDC" w:rsidRDefault="00CC0440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4.05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6C501" w14:textId="7C2194B1" w:rsidR="00FB4C07" w:rsidRPr="00BC1DDC" w:rsidRDefault="00FB4C07" w:rsidP="00FB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DDC">
              <w:rPr>
                <w:rFonts w:ascii="Times New Roman" w:hAnsi="Times New Roman" w:cs="Times New Roman"/>
                <w:sz w:val="20"/>
                <w:szCs w:val="20"/>
              </w:rPr>
              <w:t>&lt; 0.0</w:t>
            </w:r>
            <w:r w:rsidR="00CC04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083B7" w14:textId="7E27EA1D" w:rsidR="00FB4C07" w:rsidRPr="00BC1DDC" w:rsidRDefault="00484B9B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2.05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9E0D7" w14:textId="72FAE18A" w:rsidR="00FB4C07" w:rsidRPr="00BC1DDC" w:rsidRDefault="001500DB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484B9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9C1DE" w14:textId="6AC1D6E1" w:rsidR="00FB4C07" w:rsidRPr="00BC1DDC" w:rsidRDefault="00FB4C0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A0243" w14:textId="5EA74CCC" w:rsidR="00FB4C07" w:rsidRPr="00BC1DDC" w:rsidRDefault="001500DB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0.511</w:t>
            </w:r>
          </w:p>
        </w:tc>
      </w:tr>
      <w:tr w:rsidR="00CC0440" w:rsidRPr="00BC1DDC" w14:paraId="35CF792C" w14:textId="77777777" w:rsidTr="0096565B">
        <w:trPr>
          <w:jc w:val="center"/>
        </w:trPr>
        <w:tc>
          <w:tcPr>
            <w:tcW w:w="0" w:type="auto"/>
            <w:vMerge w:val="restart"/>
            <w:vAlign w:val="center"/>
          </w:tcPr>
          <w:p w14:paraId="7EAA0E98" w14:textId="638DBB33" w:rsidR="00CC0440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bookmarkStart w:id="1" w:name="_Hlk100324825"/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vAlign w:val="center"/>
          </w:tcPr>
          <w:p w14:paraId="5CFED81A" w14:textId="77777777" w:rsidR="00CC0440" w:rsidRPr="00BC1DDC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D75C46F" w14:textId="2721627B" w:rsidR="00CC0440" w:rsidRPr="00CC0440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CC0440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Glutamic acid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4461CCAC" w14:textId="1492CF05" w:rsidR="00CC0440" w:rsidRPr="00BC1DDC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Glutamine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F91CD3" w14:textId="52C02B6B" w:rsidR="00CC0440" w:rsidRPr="00CC0440" w:rsidRDefault="00CC0440" w:rsidP="00CC04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Glycine</w:t>
            </w:r>
          </w:p>
        </w:tc>
        <w:tc>
          <w:tcPr>
            <w:tcW w:w="0" w:type="auto"/>
            <w:gridSpan w:val="2"/>
            <w:tcBorders>
              <w:right w:val="nil"/>
            </w:tcBorders>
            <w:vAlign w:val="center"/>
          </w:tcPr>
          <w:p w14:paraId="41F52971" w14:textId="0A2BE4BF" w:rsidR="00CC0440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Histidine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40D4911A" w14:textId="146F0068" w:rsidR="00CC0440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Isoleucine</w:t>
            </w:r>
          </w:p>
        </w:tc>
      </w:tr>
      <w:tr w:rsidR="00CC0440" w:rsidRPr="00BC1DDC" w14:paraId="6A33CB9F" w14:textId="77777777" w:rsidTr="00C91B1D">
        <w:trPr>
          <w:jc w:val="center"/>
        </w:trPr>
        <w:tc>
          <w:tcPr>
            <w:tcW w:w="0" w:type="auto"/>
            <w:vMerge/>
            <w:vAlign w:val="center"/>
          </w:tcPr>
          <w:p w14:paraId="446E590A" w14:textId="77777777" w:rsidR="00CC0440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Align w:val="center"/>
          </w:tcPr>
          <w:p w14:paraId="585AB8D0" w14:textId="77777777" w:rsidR="00CC0440" w:rsidRPr="00BC1DDC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70D7C9" w14:textId="6AD72C5D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12F3CB" w14:textId="5BCDEE9C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291F67F2" w14:textId="0647B636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38768" w14:textId="0825D970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CE681E" w14:textId="2F134A6C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7CF760" w14:textId="121AD592" w:rsidR="00CC0440" w:rsidRPr="00A85ECD" w:rsidRDefault="00CC0440" w:rsidP="00CC04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2B0BB9" w14:textId="2A800EB1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6D769F" w14:textId="0DC06F2D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C975D" w14:textId="2A75C0C7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7B050" w14:textId="02716B50" w:rsidR="00CC0440" w:rsidRPr="00A85ECD" w:rsidRDefault="00CC0440" w:rsidP="00CC0440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CC0440" w:rsidRPr="00BC1DDC" w14:paraId="0EF1B168" w14:textId="77777777" w:rsidTr="00FB4C0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16046D" w14:textId="180F00C7" w:rsidR="00CC0440" w:rsidRDefault="00CC0440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 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B4BCD6" w14:textId="77777777" w:rsidR="00CC0440" w:rsidRPr="00BC1DDC" w:rsidRDefault="00CC0440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BD4585" w14:textId="04493ACD" w:rsidR="00CC0440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20C8BF" w14:textId="76B2EB90" w:rsidR="00CC0440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0.960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70C22186" w14:textId="286C0CFF" w:rsidR="00CC0440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1.51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8CFF39" w14:textId="1B8F766B" w:rsidR="00CC0440" w:rsidRPr="00BC1DDC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0.262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81D20" w14:textId="1F56ACB5" w:rsidR="00CC0440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23249" w14:textId="41DBD748" w:rsidR="00CC0440" w:rsidRPr="00BC1DDC" w:rsidRDefault="00141877" w:rsidP="00FB4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FF64E" w14:textId="2DBB17F2" w:rsidR="00CC0440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8FBBB" w14:textId="4285DD34" w:rsidR="00CC0440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E1644" w14:textId="49357882" w:rsidR="00CC0440" w:rsidRPr="00BC1DDC" w:rsidRDefault="00141877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906AC" w14:textId="3AFFD004" w:rsidR="00CC0440" w:rsidRDefault="00264F81" w:rsidP="00FB4C07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0.962</w:t>
            </w:r>
          </w:p>
        </w:tc>
      </w:tr>
      <w:bookmarkEnd w:id="1"/>
      <w:tr w:rsidR="0090477F" w:rsidRPr="00BC1DDC" w14:paraId="00211F38" w14:textId="77777777" w:rsidTr="002E5FC3">
        <w:trPr>
          <w:jc w:val="center"/>
        </w:trPr>
        <w:tc>
          <w:tcPr>
            <w:tcW w:w="0" w:type="auto"/>
            <w:vMerge w:val="restart"/>
            <w:vAlign w:val="center"/>
          </w:tcPr>
          <w:p w14:paraId="52A18217" w14:textId="77777777" w:rsid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vAlign w:val="center"/>
          </w:tcPr>
          <w:p w14:paraId="190880CD" w14:textId="77777777" w:rsidR="0090477F" w:rsidRPr="00BC1DDC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6420725" w14:textId="70F4170F" w:rsidR="0090477F" w:rsidRPr="00CC0440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Leucine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5E190C01" w14:textId="0ECD033C" w:rsidR="0090477F" w:rsidRP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90477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Lysine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EE5C0E" w14:textId="33121F34" w:rsidR="0090477F" w:rsidRPr="00CC0440" w:rsidRDefault="0090477F" w:rsidP="002E5F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Methionine</w:t>
            </w:r>
          </w:p>
        </w:tc>
        <w:tc>
          <w:tcPr>
            <w:tcW w:w="0" w:type="auto"/>
            <w:gridSpan w:val="2"/>
            <w:tcBorders>
              <w:right w:val="nil"/>
            </w:tcBorders>
            <w:vAlign w:val="center"/>
          </w:tcPr>
          <w:p w14:paraId="304E48D3" w14:textId="16CFC9C3" w:rsidR="0090477F" w:rsidRP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90477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Phenylalanine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464C81EC" w14:textId="47E9EF2F" w:rsidR="0090477F" w:rsidRP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90477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Proline</w:t>
            </w:r>
          </w:p>
        </w:tc>
      </w:tr>
      <w:tr w:rsidR="0090477F" w:rsidRPr="00BC1DDC" w14:paraId="0DB4A5AA" w14:textId="77777777" w:rsidTr="002E5FC3">
        <w:trPr>
          <w:jc w:val="center"/>
        </w:trPr>
        <w:tc>
          <w:tcPr>
            <w:tcW w:w="0" w:type="auto"/>
            <w:vMerge/>
            <w:vAlign w:val="center"/>
          </w:tcPr>
          <w:p w14:paraId="11B74AB7" w14:textId="77777777" w:rsid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Align w:val="center"/>
          </w:tcPr>
          <w:p w14:paraId="3FB9F7C5" w14:textId="77777777" w:rsidR="0090477F" w:rsidRPr="00BC1DDC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6305A1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DBE553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57F99A4F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A1BDE4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FE8A99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180752" w14:textId="77777777" w:rsidR="0090477F" w:rsidRPr="00A85ECD" w:rsidRDefault="0090477F" w:rsidP="002E5F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DD924E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42990B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62B9D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40019" w14:textId="77777777" w:rsidR="0090477F" w:rsidRPr="00A85ECD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90477F" w:rsidRPr="00BC1DDC" w14:paraId="33638D62" w14:textId="77777777" w:rsidTr="002E5FC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44116B" w14:textId="77777777" w:rsid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 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5D2B95" w14:textId="77777777" w:rsidR="0090477F" w:rsidRPr="00BC1DDC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5DDAAD" w14:textId="78410FB7" w:rsid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9573D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9B201A" w14:textId="0726C3E4" w:rsid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9573D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804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1E2B45A9" w14:textId="7C2C6989" w:rsidR="0090477F" w:rsidRDefault="009573D6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0.24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1C316B" w14:textId="3CD07F71" w:rsidR="0090477F" w:rsidRPr="00BC1DDC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9573D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865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0CB95" w14:textId="32B3EA58" w:rsidR="0090477F" w:rsidRDefault="009573D6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2</w:t>
            </w:r>
            <w:r w:rsidR="0090477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EFAC1" w14:textId="10374A59" w:rsidR="0090477F" w:rsidRPr="00BC1DDC" w:rsidRDefault="0090477F" w:rsidP="002E5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573D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69FF8" w14:textId="2FB75B23" w:rsidR="0090477F" w:rsidRDefault="009573D6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</w:t>
            </w:r>
            <w:r w:rsidR="0090477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3CF7A" w14:textId="2ABB4455" w:rsid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9573D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B41C1" w14:textId="1EB0CC71" w:rsidR="0090477F" w:rsidRPr="00BC1DDC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0.</w:t>
            </w:r>
            <w:r w:rsidR="009573D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65910" w14:textId="1EF0A4CB" w:rsidR="0090477F" w:rsidRDefault="0090477F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9573D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587</w:t>
            </w:r>
          </w:p>
        </w:tc>
      </w:tr>
      <w:tr w:rsidR="00A85ECD" w:rsidRPr="00BC1DDC" w14:paraId="1C7010A2" w14:textId="77777777" w:rsidTr="002E5FC3">
        <w:trPr>
          <w:jc w:val="center"/>
        </w:trPr>
        <w:tc>
          <w:tcPr>
            <w:tcW w:w="0" w:type="auto"/>
            <w:vMerge w:val="restart"/>
            <w:vAlign w:val="center"/>
          </w:tcPr>
          <w:p w14:paraId="32B564A4" w14:textId="77777777" w:rsid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BC1DD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de-DE" w:bidi="en-US"/>
              </w:rPr>
              <w:t>Source</w:t>
            </w:r>
          </w:p>
        </w:tc>
        <w:tc>
          <w:tcPr>
            <w:tcW w:w="0" w:type="auto"/>
            <w:vAlign w:val="center"/>
          </w:tcPr>
          <w:p w14:paraId="73E2A71D" w14:textId="77777777" w:rsidR="00A85ECD" w:rsidRPr="00BC1DDC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93204EF" w14:textId="3F924BF6" w:rsidR="00A85ECD" w:rsidRPr="00CC0440" w:rsidRDefault="00D22C9E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Serine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6EF43956" w14:textId="666CC83A" w:rsidR="00A85ECD" w:rsidRPr="0090477F" w:rsidRDefault="00D22C9E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Threonine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488364" w14:textId="059419E9" w:rsidR="00A85ECD" w:rsidRPr="00CC0440" w:rsidRDefault="00D22C9E" w:rsidP="002E5F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Tryptophane</w:t>
            </w:r>
          </w:p>
        </w:tc>
        <w:tc>
          <w:tcPr>
            <w:tcW w:w="0" w:type="auto"/>
            <w:gridSpan w:val="2"/>
            <w:tcBorders>
              <w:right w:val="nil"/>
            </w:tcBorders>
            <w:vAlign w:val="center"/>
          </w:tcPr>
          <w:p w14:paraId="3AE56394" w14:textId="335C9D3D" w:rsidR="00A85ECD" w:rsidRPr="0090477F" w:rsidRDefault="00D22C9E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Tyrosine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14:paraId="0D29ECDA" w14:textId="62FC26F6" w:rsidR="00A85ECD" w:rsidRPr="0090477F" w:rsidRDefault="00D22C9E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  <w:t>Valine</w:t>
            </w:r>
          </w:p>
        </w:tc>
      </w:tr>
      <w:tr w:rsidR="00A85ECD" w:rsidRPr="00BC1DDC" w14:paraId="1228C974" w14:textId="77777777" w:rsidTr="002E5FC3">
        <w:trPr>
          <w:jc w:val="center"/>
        </w:trPr>
        <w:tc>
          <w:tcPr>
            <w:tcW w:w="0" w:type="auto"/>
            <w:vMerge/>
            <w:vAlign w:val="center"/>
          </w:tcPr>
          <w:p w14:paraId="123ADB7D" w14:textId="77777777" w:rsid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vAlign w:val="center"/>
          </w:tcPr>
          <w:p w14:paraId="77030C92" w14:textId="77777777" w:rsidR="00A85ECD" w:rsidRPr="00BC1DDC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0625CA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E48DD3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6C21B084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7DA220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C18E4C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7CF04C" w14:textId="77777777" w:rsidR="00A85ECD" w:rsidRPr="00A85ECD" w:rsidRDefault="00A85ECD" w:rsidP="002E5F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1B62A9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A4B913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CD2EA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F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419A7" w14:textId="77777777" w:rsidR="00A85ECD" w:rsidRP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de-DE" w:bidi="en-US"/>
              </w:rPr>
            </w:pPr>
            <w:r w:rsidRPr="00A85ECD">
              <w:rPr>
                <w:rFonts w:ascii="Times New Roman" w:eastAsia="Times New Roman" w:hAnsi="Times New Roman" w:cs="Times New Roman"/>
                <w:bCs/>
                <w:i/>
                <w:snapToGrid w:val="0"/>
                <w:sz w:val="20"/>
                <w:szCs w:val="20"/>
                <w:lang w:eastAsia="es-ES" w:bidi="en-US"/>
              </w:rPr>
              <w:t>P</w:t>
            </w:r>
            <w:r w:rsidRPr="00A85EC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es-ES" w:bidi="en-US"/>
              </w:rPr>
              <w:t>-value</w:t>
            </w:r>
          </w:p>
        </w:tc>
      </w:tr>
      <w:tr w:rsidR="00A85ECD" w:rsidRPr="00BC1DDC" w14:paraId="5E0FA795" w14:textId="77777777" w:rsidTr="002E5FC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C52850" w14:textId="77777777" w:rsid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Light 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A86F6C" w14:textId="77777777" w:rsidR="00A85ECD" w:rsidRPr="00BC1DDC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C7690A" w14:textId="651D7B15" w:rsidR="00A85ECD" w:rsidRDefault="0048505C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156034" w14:textId="3C2601CC" w:rsid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48505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342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1F186DE1" w14:textId="0886B5C2" w:rsidR="00A85ECD" w:rsidRDefault="0048505C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1.11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3C130E" w14:textId="45D92EFF" w:rsidR="00A85ECD" w:rsidRPr="00BC1DDC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48505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3AA0C" w14:textId="561E6855" w:rsidR="00A85ECD" w:rsidRDefault="0048505C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F5D68" w14:textId="5405E525" w:rsidR="00A85ECD" w:rsidRPr="00BC1DDC" w:rsidRDefault="00A85ECD" w:rsidP="002E5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8505C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F50D2" w14:textId="33395DFE" w:rsid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48505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C73AA" w14:textId="64288A6C" w:rsid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48505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803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DFF78" w14:textId="451CDB6A" w:rsidR="00A85ECD" w:rsidRPr="00BC1DDC" w:rsidRDefault="0048505C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 w:bidi="en-US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EA012" w14:textId="2A5F4257" w:rsidR="00A85ECD" w:rsidRDefault="00A85ECD" w:rsidP="002E5FC3">
            <w:pPr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0.</w:t>
            </w:r>
            <w:r w:rsidR="0048505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420</w:t>
            </w:r>
          </w:p>
        </w:tc>
      </w:tr>
    </w:tbl>
    <w:p w14:paraId="206F8167" w14:textId="77777777" w:rsidR="00EF33F9" w:rsidRPr="00BC1DDC" w:rsidRDefault="00EF33F9" w:rsidP="006273FA">
      <w:pPr>
        <w:rPr>
          <w:rFonts w:ascii="Times New Roman" w:hAnsi="Times New Roman" w:cs="Times New Roman"/>
          <w:lang w:val="en-GB"/>
        </w:rPr>
      </w:pPr>
    </w:p>
    <w:sectPr w:rsidR="00EF33F9" w:rsidRPr="00BC1DDC" w:rsidSect="006273FA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3AFB6" w14:textId="77777777" w:rsidR="0082257F" w:rsidRDefault="0082257F" w:rsidP="001C42D4">
      <w:pPr>
        <w:spacing w:after="0" w:line="240" w:lineRule="auto"/>
      </w:pPr>
      <w:r>
        <w:separator/>
      </w:r>
    </w:p>
  </w:endnote>
  <w:endnote w:type="continuationSeparator" w:id="0">
    <w:p w14:paraId="4BB11F39" w14:textId="77777777" w:rsidR="0082257F" w:rsidRDefault="0082257F" w:rsidP="001C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4D2F" w14:textId="77777777" w:rsidR="0082257F" w:rsidRDefault="0082257F" w:rsidP="001C42D4">
      <w:pPr>
        <w:spacing w:after="0" w:line="240" w:lineRule="auto"/>
      </w:pPr>
      <w:r>
        <w:separator/>
      </w:r>
    </w:p>
  </w:footnote>
  <w:footnote w:type="continuationSeparator" w:id="0">
    <w:p w14:paraId="7150E104" w14:textId="77777777" w:rsidR="0082257F" w:rsidRDefault="0082257F" w:rsidP="001C4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2A4"/>
    <w:rsid w:val="0000426A"/>
    <w:rsid w:val="0001046D"/>
    <w:rsid w:val="0001540D"/>
    <w:rsid w:val="000210B1"/>
    <w:rsid w:val="0003353A"/>
    <w:rsid w:val="00037554"/>
    <w:rsid w:val="000515F2"/>
    <w:rsid w:val="00053CDE"/>
    <w:rsid w:val="000670E5"/>
    <w:rsid w:val="00077DFB"/>
    <w:rsid w:val="000A0067"/>
    <w:rsid w:val="00141877"/>
    <w:rsid w:val="001500DB"/>
    <w:rsid w:val="00157A7D"/>
    <w:rsid w:val="001606A5"/>
    <w:rsid w:val="001A6124"/>
    <w:rsid w:val="001C42D4"/>
    <w:rsid w:val="001D5064"/>
    <w:rsid w:val="001D6C28"/>
    <w:rsid w:val="001E5C38"/>
    <w:rsid w:val="0020206D"/>
    <w:rsid w:val="00207706"/>
    <w:rsid w:val="00221F4C"/>
    <w:rsid w:val="00225E8A"/>
    <w:rsid w:val="002321A5"/>
    <w:rsid w:val="002373D9"/>
    <w:rsid w:val="00240994"/>
    <w:rsid w:val="00241A29"/>
    <w:rsid w:val="00264F81"/>
    <w:rsid w:val="002D23E9"/>
    <w:rsid w:val="00316146"/>
    <w:rsid w:val="0034145E"/>
    <w:rsid w:val="00346AE8"/>
    <w:rsid w:val="003D057E"/>
    <w:rsid w:val="00426A06"/>
    <w:rsid w:val="00453722"/>
    <w:rsid w:val="004544A3"/>
    <w:rsid w:val="00464EE3"/>
    <w:rsid w:val="00466FB9"/>
    <w:rsid w:val="00484B9B"/>
    <w:rsid w:val="0048505C"/>
    <w:rsid w:val="00492BF6"/>
    <w:rsid w:val="004A1877"/>
    <w:rsid w:val="004E3977"/>
    <w:rsid w:val="004E51D6"/>
    <w:rsid w:val="00560066"/>
    <w:rsid w:val="005755CC"/>
    <w:rsid w:val="005D63C8"/>
    <w:rsid w:val="005E45FA"/>
    <w:rsid w:val="005F0E4E"/>
    <w:rsid w:val="006273FA"/>
    <w:rsid w:val="00641CC6"/>
    <w:rsid w:val="00670C33"/>
    <w:rsid w:val="0069046D"/>
    <w:rsid w:val="006A7BCE"/>
    <w:rsid w:val="006C39EE"/>
    <w:rsid w:val="006D305B"/>
    <w:rsid w:val="006D684A"/>
    <w:rsid w:val="006D6AE0"/>
    <w:rsid w:val="0070459F"/>
    <w:rsid w:val="00716396"/>
    <w:rsid w:val="00722ED2"/>
    <w:rsid w:val="00725208"/>
    <w:rsid w:val="007518A7"/>
    <w:rsid w:val="00753153"/>
    <w:rsid w:val="0075516B"/>
    <w:rsid w:val="007554BF"/>
    <w:rsid w:val="00782D98"/>
    <w:rsid w:val="007B2895"/>
    <w:rsid w:val="007B57A1"/>
    <w:rsid w:val="007C1460"/>
    <w:rsid w:val="007C4032"/>
    <w:rsid w:val="007D7BFC"/>
    <w:rsid w:val="0082257F"/>
    <w:rsid w:val="00857981"/>
    <w:rsid w:val="00860502"/>
    <w:rsid w:val="008644B8"/>
    <w:rsid w:val="008653B1"/>
    <w:rsid w:val="00874B53"/>
    <w:rsid w:val="0088319E"/>
    <w:rsid w:val="00890E29"/>
    <w:rsid w:val="008B7755"/>
    <w:rsid w:val="008D2EC3"/>
    <w:rsid w:val="008D38A0"/>
    <w:rsid w:val="009028BF"/>
    <w:rsid w:val="0090477F"/>
    <w:rsid w:val="00910C5C"/>
    <w:rsid w:val="00912AD7"/>
    <w:rsid w:val="009151D4"/>
    <w:rsid w:val="0091562B"/>
    <w:rsid w:val="0092091F"/>
    <w:rsid w:val="009442A4"/>
    <w:rsid w:val="009573D6"/>
    <w:rsid w:val="00963980"/>
    <w:rsid w:val="00994358"/>
    <w:rsid w:val="009B3137"/>
    <w:rsid w:val="00A11DD7"/>
    <w:rsid w:val="00A154D5"/>
    <w:rsid w:val="00A51B9C"/>
    <w:rsid w:val="00A5736D"/>
    <w:rsid w:val="00A64B3E"/>
    <w:rsid w:val="00A85ECD"/>
    <w:rsid w:val="00A93690"/>
    <w:rsid w:val="00AA320F"/>
    <w:rsid w:val="00AC63CA"/>
    <w:rsid w:val="00AD54D5"/>
    <w:rsid w:val="00AE2902"/>
    <w:rsid w:val="00AF4C3F"/>
    <w:rsid w:val="00B007BD"/>
    <w:rsid w:val="00B04DD1"/>
    <w:rsid w:val="00B051A9"/>
    <w:rsid w:val="00B12FBA"/>
    <w:rsid w:val="00B15989"/>
    <w:rsid w:val="00B36D12"/>
    <w:rsid w:val="00B44BF7"/>
    <w:rsid w:val="00B56D18"/>
    <w:rsid w:val="00B67EAD"/>
    <w:rsid w:val="00B71B91"/>
    <w:rsid w:val="00B856FE"/>
    <w:rsid w:val="00B85C8E"/>
    <w:rsid w:val="00B905C7"/>
    <w:rsid w:val="00B974A9"/>
    <w:rsid w:val="00BB22F4"/>
    <w:rsid w:val="00BC1DDC"/>
    <w:rsid w:val="00BC4E01"/>
    <w:rsid w:val="00BE52DD"/>
    <w:rsid w:val="00C62504"/>
    <w:rsid w:val="00C7307E"/>
    <w:rsid w:val="00CB53F3"/>
    <w:rsid w:val="00CC0440"/>
    <w:rsid w:val="00CC3CD5"/>
    <w:rsid w:val="00CD18A0"/>
    <w:rsid w:val="00CF7008"/>
    <w:rsid w:val="00D05255"/>
    <w:rsid w:val="00D11C48"/>
    <w:rsid w:val="00D22C9E"/>
    <w:rsid w:val="00D25210"/>
    <w:rsid w:val="00D31F57"/>
    <w:rsid w:val="00DA3356"/>
    <w:rsid w:val="00DE476C"/>
    <w:rsid w:val="00DE5DA4"/>
    <w:rsid w:val="00E005E0"/>
    <w:rsid w:val="00E07672"/>
    <w:rsid w:val="00E22688"/>
    <w:rsid w:val="00E33808"/>
    <w:rsid w:val="00E34D3F"/>
    <w:rsid w:val="00E479E4"/>
    <w:rsid w:val="00E81C9E"/>
    <w:rsid w:val="00EC62CD"/>
    <w:rsid w:val="00ED67E5"/>
    <w:rsid w:val="00EF33F9"/>
    <w:rsid w:val="00F0084D"/>
    <w:rsid w:val="00F26C47"/>
    <w:rsid w:val="00F3182C"/>
    <w:rsid w:val="00F3306F"/>
    <w:rsid w:val="00FA0BEE"/>
    <w:rsid w:val="00FA55AA"/>
    <w:rsid w:val="00FB4C07"/>
    <w:rsid w:val="00FC037F"/>
    <w:rsid w:val="00FD0817"/>
    <w:rsid w:val="00F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2888"/>
  <w15:docId w15:val="{89E6B554-16D5-43D9-8C24-F321931E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D6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03353A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335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35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35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35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353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353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4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42D4"/>
  </w:style>
  <w:style w:type="paragraph" w:styleId="Piedepgina">
    <w:name w:val="footer"/>
    <w:basedOn w:val="Normal"/>
    <w:link w:val="PiedepginaCar"/>
    <w:uiPriority w:val="99"/>
    <w:unhideWhenUsed/>
    <w:rsid w:val="001C4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1056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ITZIAR A. MONTALBAN</dc:creator>
  <cp:lastModifiedBy>Itziar Aurora Montalban</cp:lastModifiedBy>
  <cp:revision>3</cp:revision>
  <dcterms:created xsi:type="dcterms:W3CDTF">2022-09-22T13:15:00Z</dcterms:created>
  <dcterms:modified xsi:type="dcterms:W3CDTF">2022-09-22T13:20:00Z</dcterms:modified>
</cp:coreProperties>
</file>