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74D4" w14:textId="77777777" w:rsidR="007C7C82" w:rsidRDefault="00EB361F" w:rsidP="007C7C82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>Figure S1.</w:t>
      </w:r>
    </w:p>
    <w:p w14:paraId="036AD766" w14:textId="677FDD9B" w:rsidR="00ED2991" w:rsidRDefault="00EB361F" w:rsidP="007C7C82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="007C7C82" w:rsidRPr="002D0CB7">
        <w:rPr>
          <w:rFonts w:ascii="Times New Roman" w:hAnsi="Times New Roman" w:cs="Times New Roman"/>
          <w:b/>
          <w:noProof/>
          <w:color w:val="1F3864" w:themeColor="accent5" w:themeShade="80"/>
          <w:sz w:val="22"/>
        </w:rPr>
        <w:drawing>
          <wp:inline distT="0" distB="0" distL="0" distR="0" wp14:anchorId="79E7FC35" wp14:editId="3037CB52">
            <wp:extent cx="5731510" cy="4925060"/>
            <wp:effectExtent l="0" t="0" r="254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3387C" w14:textId="77777777" w:rsidR="00FB30E7" w:rsidRDefault="00FB30E7" w:rsidP="00FB30E7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</w:p>
    <w:p w14:paraId="6CC744B5" w14:textId="77777777" w:rsidR="00FB30E7" w:rsidRDefault="00FB30E7" w:rsidP="00FB30E7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</w:p>
    <w:p w14:paraId="45D510BE" w14:textId="77777777" w:rsidR="007C7C82" w:rsidRDefault="007C7C82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sz w:val="24"/>
          <w:szCs w:val="24"/>
        </w:rPr>
        <w:br w:type="page"/>
      </w:r>
    </w:p>
    <w:p w14:paraId="612AB328" w14:textId="1EDAAABE" w:rsidR="00FB30E7" w:rsidRPr="00FC4B12" w:rsidRDefault="00FB30E7" w:rsidP="007C7C82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hAnsi="Times New Roman" w:cs="Times New Roman"/>
          <w:kern w:val="0"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lastRenderedPageBreak/>
        <w:t xml:space="preserve">Figure </w:t>
      </w:r>
      <w:r>
        <w:rPr>
          <w:rFonts w:ascii="Times New Roman" w:eastAsia="맑은 고딕" w:hAnsi="Times New Roman" w:cs="Times New Roman"/>
          <w:b/>
          <w:bCs/>
          <w:sz w:val="24"/>
          <w:szCs w:val="24"/>
        </w:rPr>
        <w:t>S2</w:t>
      </w:r>
    </w:p>
    <w:p w14:paraId="003A5922" w14:textId="3C302A7C" w:rsidR="002C2428" w:rsidRDefault="007C7C82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43549" wp14:editId="6F3860AE">
            <wp:simplePos x="0" y="0"/>
            <wp:positionH relativeFrom="column">
              <wp:posOffset>381000</wp:posOffset>
            </wp:positionH>
            <wp:positionV relativeFrom="page">
              <wp:posOffset>1711325</wp:posOffset>
            </wp:positionV>
            <wp:extent cx="4789170" cy="318135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73BDD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C2CDECC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0E1BC05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F9BDDCD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664D1C7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53B74BD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B661B71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7F67817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ABA5FF4" w14:textId="77777777" w:rsidR="002C2428" w:rsidRDefault="002C2428" w:rsidP="002C2428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B4B5769" w14:textId="77777777" w:rsidR="007C7C82" w:rsidRDefault="007C7C82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F0E265" w14:textId="19F01B13" w:rsidR="00585CD2" w:rsidRPr="002C2428" w:rsidRDefault="00585CD2" w:rsidP="00AF14D7">
      <w:pPr>
        <w:widowControl/>
        <w:wordWrap/>
        <w:autoSpaceDE/>
        <w:autoSpaceDN/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7289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7C7289">
        <w:rPr>
          <w:rFonts w:ascii="Times New Roman" w:hAnsi="Times New Roman" w:cs="Times New Roman"/>
          <w:b/>
          <w:sz w:val="24"/>
          <w:szCs w:val="24"/>
        </w:rPr>
        <w:t xml:space="preserve">upplementary Table </w:t>
      </w:r>
      <w:r w:rsidR="009F4A58" w:rsidRPr="007C7289">
        <w:rPr>
          <w:rFonts w:ascii="Times New Roman" w:hAnsi="Times New Roman" w:cs="Times New Roman"/>
          <w:b/>
          <w:sz w:val="24"/>
          <w:szCs w:val="24"/>
        </w:rPr>
        <w:t>S</w:t>
      </w:r>
      <w:r w:rsidRPr="007C728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C7289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7C7289">
        <w:rPr>
          <w:rFonts w:ascii="Times New Roman" w:hAnsi="Times New Roman" w:cs="Times New Roman"/>
          <w:b/>
          <w:sz w:val="24"/>
          <w:szCs w:val="24"/>
        </w:rPr>
        <w:t>rimers for quantitative RT-PCR analyses</w:t>
      </w:r>
    </w:p>
    <w:tbl>
      <w:tblPr>
        <w:tblStyle w:val="a3"/>
        <w:tblpPr w:leftFromText="142" w:rightFromText="142" w:vertAnchor="page" w:horzAnchor="margin" w:tblpY="2671"/>
        <w:tblW w:w="8962" w:type="dxa"/>
        <w:tblInd w:w="0" w:type="dxa"/>
        <w:tblLook w:val="04A0" w:firstRow="1" w:lastRow="0" w:firstColumn="1" w:lastColumn="0" w:noHBand="0" w:noVBand="1"/>
      </w:tblPr>
      <w:tblGrid>
        <w:gridCol w:w="2033"/>
        <w:gridCol w:w="2225"/>
        <w:gridCol w:w="4704"/>
      </w:tblGrid>
      <w:tr w:rsidR="00585CD2" w14:paraId="5984F467" w14:textId="77777777" w:rsidTr="00AF14D7">
        <w:trPr>
          <w:trHeight w:val="227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DB1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b/>
                <w:sz w:val="22"/>
                <w:szCs w:val="24"/>
              </w:rPr>
              <w:t>Gene name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0056" w14:textId="1D6B7153" w:rsidR="00585CD2" w:rsidRPr="007351AF" w:rsidRDefault="00FF3E7C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irection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D68E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S</w:t>
            </w:r>
            <w:r w:rsidRPr="007351AF">
              <w:rPr>
                <w:rFonts w:ascii="Times New Roman" w:hAnsi="Times New Roman" w:cs="Times New Roman"/>
                <w:b/>
                <w:sz w:val="22"/>
                <w:szCs w:val="24"/>
              </w:rPr>
              <w:t>equence</w:t>
            </w:r>
          </w:p>
        </w:tc>
      </w:tr>
      <w:tr w:rsidR="00585CD2" w14:paraId="1102DE17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10622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8S rRNA</w:t>
            </w:r>
          </w:p>
          <w:p w14:paraId="287523B7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365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7135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 - ACCGCAGCTAGGAATAATGGAATA - 3’</w:t>
            </w:r>
          </w:p>
        </w:tc>
      </w:tr>
      <w:tr w:rsidR="00585CD2" w14:paraId="09DBAFD1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D80C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06F8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44B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 - CTTTCGCTCTGGTCCGTCTT - 3’</w:t>
            </w:r>
          </w:p>
        </w:tc>
      </w:tr>
      <w:tr w:rsidR="00585CD2" w14:paraId="2C88BB59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48BBD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L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MNA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AEF1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938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ATGAGGACCAGGTGGAGCAGTA - 3’</w:t>
            </w:r>
          </w:p>
        </w:tc>
      </w:tr>
      <w:tr w:rsidR="00585CD2" w14:paraId="387B9F0E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FE81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50B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2A17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ACCAGGTTGCTGTTCCTCTCAG - 3’</w:t>
            </w:r>
          </w:p>
        </w:tc>
      </w:tr>
      <w:tr w:rsidR="00585CD2" w14:paraId="560C8D48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1A8BC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E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MERIN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2D87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9059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CCGCCTCCTCTTATAGCTTC - 3’</w:t>
            </w:r>
          </w:p>
        </w:tc>
      </w:tr>
      <w:tr w:rsidR="00585CD2" w14:paraId="2B8DE045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F306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0E49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EFF2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CTCTGGTAGAGTAAAGCGTCC - 3’</w:t>
            </w:r>
          </w:p>
        </w:tc>
      </w:tr>
      <w:tr w:rsidR="00585CD2" w14:paraId="297D4E08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18A3C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S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UN1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176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AD6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CTGTGAGACAGTGGATGCCGTA - 3’</w:t>
            </w:r>
          </w:p>
        </w:tc>
      </w:tr>
      <w:tr w:rsidR="00585CD2" w14:paraId="06BCA48F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5E06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335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8BB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GCATCGTCTGCAAGTCGCCTTTG - 3’</w:t>
            </w:r>
          </w:p>
        </w:tc>
      </w:tr>
      <w:tr w:rsidR="00585CD2" w14:paraId="5548AA11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1C563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ITGA6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CB8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932B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ATGCACGCGGATCGAGTTTG - 3’</w:t>
            </w:r>
          </w:p>
        </w:tc>
      </w:tr>
      <w:tr w:rsidR="00585CD2" w14:paraId="33DD41B5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3906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75C5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D131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TTCCTGCTTCGTATTAACATGCTG - 3’</w:t>
            </w:r>
          </w:p>
        </w:tc>
      </w:tr>
      <w:tr w:rsidR="00585CD2" w14:paraId="1704578F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E8ECD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FLNC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456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D98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ATGGTAGCTGCACCGTGGAGTA - 3’</w:t>
            </w:r>
          </w:p>
        </w:tc>
      </w:tr>
      <w:tr w:rsidR="00585CD2" w14:paraId="15BC8FBF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CA4A" w14:textId="77777777" w:rsidR="00585CD2" w:rsidRPr="007351AF" w:rsidRDefault="00585CD2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49B6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AC73" w14:textId="77777777" w:rsidR="00585CD2" w:rsidRPr="007351AF" w:rsidRDefault="00585CD2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TCCACCACATCCTTCACTGGCA - 3’</w:t>
            </w:r>
          </w:p>
        </w:tc>
      </w:tr>
      <w:tr w:rsidR="0039488A" w14:paraId="6AE8BA76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34F4D" w14:textId="02F11911" w:rsidR="0039488A" w:rsidRPr="009F4A58" w:rsidRDefault="0039488A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MYL9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30AA" w14:textId="77777777" w:rsidR="0039488A" w:rsidRPr="007351AF" w:rsidRDefault="0039488A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AE9E" w14:textId="1312F709" w:rsidR="0039488A" w:rsidRPr="007351AF" w:rsidRDefault="0039488A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 xml:space="preserve">5’- </w:t>
            </w:r>
            <w:r w:rsidRPr="007351AF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4"/>
              </w:rPr>
              <w:t>GGATGTGATTCGCAACGCCTTTG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 xml:space="preserve"> - 3’</w:t>
            </w:r>
          </w:p>
        </w:tc>
      </w:tr>
      <w:tr w:rsidR="0039488A" w14:paraId="03A4819C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39D" w14:textId="77777777" w:rsidR="0039488A" w:rsidRPr="009F4A58" w:rsidRDefault="0039488A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DCE4" w14:textId="77777777" w:rsidR="0039488A" w:rsidRPr="007351AF" w:rsidRDefault="0039488A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E3D" w14:textId="203FDA74" w:rsidR="0039488A" w:rsidRPr="007351AF" w:rsidRDefault="0039488A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 xml:space="preserve">5’- </w:t>
            </w:r>
            <w:r w:rsidRPr="007351AF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4"/>
              </w:rPr>
              <w:t xml:space="preserve">CGGTACATCTCGTCCACTTCC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- 3’</w:t>
            </w:r>
          </w:p>
        </w:tc>
      </w:tr>
      <w:tr w:rsidR="009D101C" w14:paraId="75580C53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0108" w14:textId="2E84960B" w:rsidR="009D101C" w:rsidRPr="009F4A58" w:rsidRDefault="009D101C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SRC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750F" w14:textId="77777777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A288" w14:textId="254A3652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CTGCTTTGGCGAGGTGTGGATG - 3’</w:t>
            </w:r>
          </w:p>
        </w:tc>
      </w:tr>
      <w:tr w:rsidR="009D101C" w14:paraId="66AC4D1C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2F3" w14:textId="77777777" w:rsidR="009D101C" w:rsidRPr="009F4A58" w:rsidRDefault="009D101C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56D" w14:textId="77777777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592" w14:textId="25B0515F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CCACAGCATACAACTGCACCAG - 3’</w:t>
            </w:r>
          </w:p>
        </w:tc>
      </w:tr>
      <w:tr w:rsidR="009D101C" w14:paraId="382D1721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71AA9" w14:textId="32A06EAD" w:rsidR="009D101C" w:rsidRPr="009F4A58" w:rsidRDefault="009D101C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WASF1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063" w14:textId="77777777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DB5" w14:textId="07212B7B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CTGCTTTGGCGAGGTGTGGATG - 3’</w:t>
            </w:r>
          </w:p>
        </w:tc>
      </w:tr>
      <w:tr w:rsidR="009D101C" w14:paraId="0EF7FD57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26AE" w14:textId="77777777" w:rsidR="009D101C" w:rsidRPr="009F4A58" w:rsidRDefault="009D101C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4F3" w14:textId="77777777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B98B" w14:textId="2F638F4D" w:rsidR="009D101C" w:rsidRPr="007351AF" w:rsidRDefault="009D101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CCACAGCATACAACTGCACCAG - 3’</w:t>
            </w:r>
          </w:p>
        </w:tc>
      </w:tr>
      <w:tr w:rsidR="00D578C4" w14:paraId="36F06EF3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E9F09" w14:textId="32CA8686" w:rsidR="00D578C4" w:rsidRPr="009F4A58" w:rsidRDefault="00D578C4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ARHGAP10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175" w14:textId="77777777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92A4" w14:textId="7439F698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CTGCTCCGTTTGGTTCCAGTTG - 3’</w:t>
            </w:r>
          </w:p>
        </w:tc>
      </w:tr>
      <w:tr w:rsidR="00D578C4" w14:paraId="7892C95B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428" w14:textId="77777777" w:rsidR="00D578C4" w:rsidRPr="009F4A58" w:rsidRDefault="00D578C4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13F" w14:textId="77777777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C1C7" w14:textId="2289AA68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GGAGTCAGTATGCCTCTTGGTAC - 3’</w:t>
            </w:r>
          </w:p>
        </w:tc>
      </w:tr>
      <w:tr w:rsidR="00D578C4" w14:paraId="06802175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38EA3" w14:textId="5E56F9E4" w:rsidR="00D578C4" w:rsidRPr="009F4A58" w:rsidRDefault="00D578C4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hAnsi="Times New Roman" w:cs="Times New Roman"/>
                <w:sz w:val="22"/>
                <w:szCs w:val="24"/>
              </w:rPr>
              <w:t>ARHGAP18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050" w14:textId="77777777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9BE" w14:textId="73D7A8DA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GCTGAAGCTCTTCATTCGGGAG - 3’</w:t>
            </w:r>
          </w:p>
        </w:tc>
      </w:tr>
      <w:tr w:rsidR="00D578C4" w14:paraId="6B104439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A66" w14:textId="77777777" w:rsidR="00D578C4" w:rsidRPr="007351AF" w:rsidRDefault="00D578C4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466" w14:textId="77777777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74F2" w14:textId="7D99F91C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GGTTCAAAGCCTGTAGTTGCTGC - 3’</w:t>
            </w:r>
          </w:p>
        </w:tc>
      </w:tr>
      <w:tr w:rsidR="00D578C4" w14:paraId="0CB0D17C" w14:textId="77777777" w:rsidTr="00AF14D7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63684" w14:textId="3132F90B" w:rsidR="00D578C4" w:rsidRPr="009F4A58" w:rsidRDefault="00D578C4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ARHGEF25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0E0" w14:textId="77777777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2EE" w14:textId="1A41C4E0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GCAAGAGCTACAACGGTGTCTG - 3’</w:t>
            </w:r>
          </w:p>
        </w:tc>
      </w:tr>
      <w:tr w:rsidR="00D578C4" w14:paraId="622AE4E5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14089" w14:textId="77777777" w:rsidR="00D578C4" w:rsidRPr="009F4A58" w:rsidRDefault="00D578C4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458" w14:textId="77777777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4F16" w14:textId="20D37709" w:rsidR="00D578C4" w:rsidRPr="007351AF" w:rsidRDefault="00D578C4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GACACCACATGCTCTGACTTGG - 3’</w:t>
            </w:r>
          </w:p>
        </w:tc>
      </w:tr>
      <w:tr w:rsidR="007351AF" w14:paraId="16E21B71" w14:textId="77777777" w:rsidTr="00AF14D7">
        <w:trPr>
          <w:trHeight w:val="170"/>
        </w:trPr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122D" w14:textId="4E3AC435" w:rsidR="007351AF" w:rsidRPr="009F4A58" w:rsidRDefault="007351AF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Cs w:val="20"/>
              </w:rPr>
              <w:t>ACTG1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27B" w14:textId="1521B02A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55F" w14:textId="0D3CC4E6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CCGAGCCGTGTTTCCTTCC - 3’</w:t>
            </w:r>
          </w:p>
        </w:tc>
      </w:tr>
      <w:tr w:rsidR="007351AF" w14:paraId="42E86066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0208" w14:textId="77777777" w:rsidR="007351AF" w:rsidRPr="009F4A58" w:rsidRDefault="007351AF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325" w14:textId="7855CF13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CE0B" w14:textId="117D2B13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GCCATGCTCAATGGGGTACT - 3’</w:t>
            </w:r>
          </w:p>
        </w:tc>
      </w:tr>
      <w:tr w:rsidR="007351AF" w14:paraId="33558F4C" w14:textId="77777777" w:rsidTr="00AF14D7">
        <w:trPr>
          <w:trHeight w:val="170"/>
        </w:trPr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80C5" w14:textId="50F0D702" w:rsidR="007351AF" w:rsidRPr="009F4A58" w:rsidRDefault="007351AF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Cs w:val="20"/>
              </w:rPr>
              <w:t>FN1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9F7" w14:textId="497102C7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2113" w14:textId="5BD6131A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ACAACACCGAGGTGACTGAGAC - 3’</w:t>
            </w:r>
          </w:p>
        </w:tc>
      </w:tr>
      <w:tr w:rsidR="007351AF" w14:paraId="5F165FC2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11AE4" w14:textId="77777777" w:rsidR="007351AF" w:rsidRPr="009F4A58" w:rsidRDefault="007351AF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7B16" w14:textId="0F845666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E82A" w14:textId="6A509405" w:rsidR="007351AF" w:rsidRPr="007351AF" w:rsidRDefault="007351AF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GGACACAACGATGCTTCCTGAG - 3’</w:t>
            </w:r>
          </w:p>
        </w:tc>
      </w:tr>
      <w:tr w:rsidR="009B50FC" w14:paraId="17B98C0D" w14:textId="77777777" w:rsidTr="00AF14D7">
        <w:trPr>
          <w:trHeight w:val="170"/>
        </w:trPr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8DDE" w14:textId="2A82B0CF" w:rsidR="009B50FC" w:rsidRPr="009F4A58" w:rsidRDefault="009B50FC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Cs w:val="20"/>
              </w:rPr>
              <w:t>MAPK3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8557" w14:textId="00C3739C" w:rsidR="009B50FC" w:rsidRPr="007351AF" w:rsidRDefault="009B50F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902" w14:textId="1EABADD1" w:rsidR="009B50FC" w:rsidRPr="007351AF" w:rsidRDefault="009B50F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9B50FC">
              <w:rPr>
                <w:rFonts w:ascii="Times New Roman" w:hAnsi="Times New Roman" w:cs="Times New Roman"/>
                <w:sz w:val="22"/>
                <w:szCs w:val="24"/>
              </w:rPr>
              <w:t xml:space="preserve">TGGCAAGCACTACCTGGATCAG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- 3’</w:t>
            </w:r>
          </w:p>
        </w:tc>
      </w:tr>
      <w:tr w:rsidR="009B50FC" w14:paraId="7778F5D3" w14:textId="77777777" w:rsidTr="00AF14D7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DA75" w14:textId="77777777" w:rsidR="009B50FC" w:rsidRPr="007351AF" w:rsidRDefault="009B50FC" w:rsidP="00FF3E7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312" w14:textId="04AD308B" w:rsidR="009B50FC" w:rsidRPr="007351AF" w:rsidRDefault="009B50F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E7D6" w14:textId="71879E2A" w:rsidR="009B50FC" w:rsidRPr="007351AF" w:rsidRDefault="009B50FC" w:rsidP="00FF3E7C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9B50FC">
              <w:rPr>
                <w:rFonts w:ascii="Times New Roman" w:hAnsi="Times New Roman" w:cs="Times New Roman"/>
                <w:sz w:val="22"/>
                <w:szCs w:val="24"/>
              </w:rPr>
              <w:t xml:space="preserve">GCAGAGACTGTAGGTAGTTTCGG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- 3’</w:t>
            </w:r>
          </w:p>
        </w:tc>
      </w:tr>
    </w:tbl>
    <w:p w14:paraId="55C1A582" w14:textId="07530A04" w:rsidR="00585CD2" w:rsidRDefault="00585CD2" w:rsidP="007351AF">
      <w:pPr>
        <w:widowControl/>
        <w:wordWrap/>
        <w:autoSpaceDE/>
        <w:autoSpaceDN/>
        <w:rPr>
          <w:rFonts w:ascii="Times New Roman" w:hAnsi="Times New Roman" w:cs="Times New Roman"/>
          <w:i/>
          <w:iCs/>
          <w:sz w:val="22"/>
        </w:rPr>
      </w:pPr>
    </w:p>
    <w:p w14:paraId="501CE304" w14:textId="7F3DE4E5" w:rsidR="00FF3E7C" w:rsidRDefault="00FF3E7C" w:rsidP="00FF3E7C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D47A01" w14:textId="09006B42" w:rsidR="00DC606A" w:rsidRPr="007C7289" w:rsidRDefault="007C7289" w:rsidP="007C7289">
      <w:pPr>
        <w:rPr>
          <w:rFonts w:ascii="Times New Roman" w:hAnsi="Times New Roman" w:cs="Times New Roman"/>
          <w:sz w:val="24"/>
          <w:szCs w:val="24"/>
        </w:rPr>
      </w:pPr>
      <w:r w:rsidRPr="007C7289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7C7289">
        <w:rPr>
          <w:rFonts w:ascii="Times New Roman" w:hAnsi="Times New Roman" w:cs="Times New Roman"/>
          <w:b/>
          <w:sz w:val="24"/>
          <w:szCs w:val="24"/>
        </w:rPr>
        <w:t xml:space="preserve">upplementary </w:t>
      </w:r>
      <w:r w:rsidR="00585CD2" w:rsidRPr="007C728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7C7289">
        <w:rPr>
          <w:rFonts w:ascii="Times New Roman" w:hAnsi="Times New Roman" w:cs="Times New Roman"/>
          <w:b/>
          <w:sz w:val="24"/>
          <w:szCs w:val="24"/>
        </w:rPr>
        <w:t>S2</w:t>
      </w:r>
      <w:r w:rsidR="00585CD2" w:rsidRPr="007C7289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Hlk73675894"/>
      <w:r w:rsidR="00585CD2" w:rsidRPr="007C7289">
        <w:rPr>
          <w:rFonts w:ascii="Times New Roman" w:hAnsi="Times New Roman" w:cs="Times New Roman"/>
          <w:b/>
          <w:sz w:val="24"/>
          <w:szCs w:val="24"/>
        </w:rPr>
        <w:t xml:space="preserve">Antibodies used for immunofluorescence and western blot analyses. </w:t>
      </w:r>
      <w:bookmarkEnd w:id="0"/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263"/>
        <w:gridCol w:w="3402"/>
        <w:gridCol w:w="1701"/>
        <w:gridCol w:w="1701"/>
      </w:tblGrid>
      <w:tr w:rsidR="00585CD2" w:rsidRPr="00106DB1" w14:paraId="332ECC48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3223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Antibody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296A" w14:textId="77777777" w:rsidR="00585CD2" w:rsidRPr="000F3695" w:rsidRDefault="00585CD2" w:rsidP="00FF3E7C">
            <w:pPr>
              <w:wordWrap/>
              <w:spacing w:after="0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AEA5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Cat.No</w:t>
            </w:r>
            <w:proofErr w:type="spellEnd"/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DE15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</w:t>
            </w:r>
          </w:p>
        </w:tc>
      </w:tr>
      <w:tr w:rsidR="00585CD2" w:rsidRPr="00106DB1" w14:paraId="762B7E00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BB5A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Anti-ERα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3353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Santa Cruz Biotechnology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9DE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sc-543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C702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WB, IF</w:t>
            </w:r>
          </w:p>
        </w:tc>
      </w:tr>
      <w:tr w:rsidR="00585CD2" w:rsidRPr="00106DB1" w14:paraId="0D1E609B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C3E0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Anti-HIF-1α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6E92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BD bioscience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BD2B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610959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E433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6355BDC5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D952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Anti-β-actin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15C7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37D9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87C1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5B1D18BC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136B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Anti-Cathepsin 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DC72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BC89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ab6314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9350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24C454BB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D8BD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Anti-Lamin A/C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887B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848A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8244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0127FCFC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3E3C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Anti-Lamin A/C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5566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D61D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4777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E8E3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585CD2" w:rsidRPr="00106DB1" w14:paraId="57E1584A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0754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Anti-Lamin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176A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2EE1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ab8982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1A79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64403C7F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01E5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Anti-Emerin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A76E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Protetin</w:t>
            </w:r>
            <w:proofErr w:type="spellEnd"/>
            <w:r w:rsidRPr="000F3695">
              <w:rPr>
                <w:rFonts w:ascii="Times New Roman" w:hAnsi="Times New Roman" w:cs="Times New Roman"/>
                <w:sz w:val="24"/>
                <w:szCs w:val="24"/>
              </w:rPr>
              <w:t xml:space="preserve"> 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D68B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10351-1-AP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5315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0C008898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B53F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Anti-SUN1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F4F3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D790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ab124770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5527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03AF31DD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F761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Anti-H3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4A5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1E74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ab1791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310B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30FF92B2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ADF8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Anti-H3K9me3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F643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22DD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ab8898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2670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WB, IF</w:t>
            </w:r>
          </w:p>
        </w:tc>
      </w:tr>
      <w:tr w:rsidR="00585CD2" w:rsidRPr="00106DB1" w14:paraId="10044AB2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81D1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proofErr w:type="spellStart"/>
            <w:r w:rsidRPr="000F3695">
              <w:rPr>
                <w:rFonts w:ascii="Times New Roman" w:hAnsi="Times New Roman" w:cs="Times New Roman" w:hint="eastAsia"/>
                <w:sz w:val="24"/>
                <w:szCs w:val="24"/>
              </w:rPr>
              <w:t>γ</w:t>
            </w:r>
            <w:proofErr w:type="spellEnd"/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H2AX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0FE1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2C97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05-636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6E61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585CD2" w:rsidRPr="00106DB1" w14:paraId="35B2EE8F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EC5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Anti-MYPT1 Thr696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D692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20F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5163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8D2F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585CD2" w:rsidRPr="00106DB1" w14:paraId="20BD51C5" w14:textId="77777777" w:rsidTr="00AF14D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BD6A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Anti-MYPT1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60B3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A106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8574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F88" w14:textId="77777777" w:rsidR="00585CD2" w:rsidRPr="000F3695" w:rsidRDefault="00585CD2" w:rsidP="00FF3E7C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</w:tbl>
    <w:p w14:paraId="2E305D1B" w14:textId="77777777" w:rsidR="00EB361F" w:rsidRPr="00585CD2" w:rsidRDefault="00EB361F" w:rsidP="00FF3E7C">
      <w:pPr>
        <w:widowControl/>
        <w:wordWrap/>
        <w:autoSpaceDE/>
        <w:autoSpaceDN/>
        <w:spacing w:after="0"/>
        <w:rPr>
          <w:rFonts w:ascii="Times New Roman" w:hAnsi="Times New Roman" w:cs="Times New Roman"/>
          <w:b/>
          <w:color w:val="1F3864" w:themeColor="accent5" w:themeShade="80"/>
          <w:sz w:val="22"/>
        </w:rPr>
      </w:pPr>
    </w:p>
    <w:sectPr w:rsidR="00EB361F" w:rsidRPr="00585CD2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67A3" w14:textId="77777777" w:rsidR="0094213F" w:rsidRDefault="0094213F" w:rsidP="009F4A58">
      <w:pPr>
        <w:spacing w:after="0" w:line="240" w:lineRule="auto"/>
      </w:pPr>
      <w:r>
        <w:separator/>
      </w:r>
    </w:p>
  </w:endnote>
  <w:endnote w:type="continuationSeparator" w:id="0">
    <w:p w14:paraId="24A13145" w14:textId="77777777" w:rsidR="0094213F" w:rsidRDefault="0094213F" w:rsidP="009F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742538"/>
      <w:docPartObj>
        <w:docPartGallery w:val="Page Numbers (Bottom of Page)"/>
        <w:docPartUnique/>
      </w:docPartObj>
    </w:sdtPr>
    <w:sdtContent>
      <w:p w14:paraId="5CBF6791" w14:textId="299F1D48" w:rsidR="009F4A58" w:rsidRDefault="009F4A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32AD8FE" w14:textId="77777777" w:rsidR="009F4A58" w:rsidRDefault="009F4A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158F" w14:textId="77777777" w:rsidR="0094213F" w:rsidRDefault="0094213F" w:rsidP="009F4A58">
      <w:pPr>
        <w:spacing w:after="0" w:line="240" w:lineRule="auto"/>
      </w:pPr>
      <w:r>
        <w:separator/>
      </w:r>
    </w:p>
  </w:footnote>
  <w:footnote w:type="continuationSeparator" w:id="0">
    <w:p w14:paraId="5A8EBC39" w14:textId="77777777" w:rsidR="0094213F" w:rsidRDefault="0094213F" w:rsidP="009F4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45B1B"/>
    <w:multiLevelType w:val="hybridMultilevel"/>
    <w:tmpl w:val="184465BE"/>
    <w:lvl w:ilvl="0" w:tplc="83E205A0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CF94CCA"/>
    <w:multiLevelType w:val="hybridMultilevel"/>
    <w:tmpl w:val="0F9E6B6A"/>
    <w:lvl w:ilvl="0" w:tplc="201ACA8C">
      <w:start w:val="2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46734542">
    <w:abstractNumId w:val="1"/>
  </w:num>
  <w:num w:numId="2" w16cid:durableId="135692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D2"/>
    <w:rsid w:val="001F5380"/>
    <w:rsid w:val="002C2428"/>
    <w:rsid w:val="002D0CB7"/>
    <w:rsid w:val="00302C86"/>
    <w:rsid w:val="00326D5D"/>
    <w:rsid w:val="0039488A"/>
    <w:rsid w:val="00585CD2"/>
    <w:rsid w:val="005A0972"/>
    <w:rsid w:val="007351AF"/>
    <w:rsid w:val="007C7289"/>
    <w:rsid w:val="007C7C82"/>
    <w:rsid w:val="007D540B"/>
    <w:rsid w:val="00862387"/>
    <w:rsid w:val="0094213F"/>
    <w:rsid w:val="009B50FC"/>
    <w:rsid w:val="009D101C"/>
    <w:rsid w:val="009F4A58"/>
    <w:rsid w:val="00A51C61"/>
    <w:rsid w:val="00AF14D7"/>
    <w:rsid w:val="00BB0313"/>
    <w:rsid w:val="00BE7A6C"/>
    <w:rsid w:val="00D578C4"/>
    <w:rsid w:val="00D7287B"/>
    <w:rsid w:val="00DA4D49"/>
    <w:rsid w:val="00DC606A"/>
    <w:rsid w:val="00EB361F"/>
    <w:rsid w:val="00ED2991"/>
    <w:rsid w:val="00EF7E3A"/>
    <w:rsid w:val="00F51B5F"/>
    <w:rsid w:val="00FB30E7"/>
    <w:rsid w:val="00FD1DB5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4137A"/>
  <w15:chartTrackingRefBased/>
  <w15:docId w15:val="{98E0690B-1944-4F58-81AC-1939C76B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C4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C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06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F4A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F4A58"/>
  </w:style>
  <w:style w:type="paragraph" w:styleId="a6">
    <w:name w:val="footer"/>
    <w:basedOn w:val="a"/>
    <w:link w:val="Char0"/>
    <w:uiPriority w:val="99"/>
    <w:unhideWhenUsed/>
    <w:rsid w:val="009F4A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F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dc:description/>
  <cp:lastModifiedBy>박현성</cp:lastModifiedBy>
  <cp:revision>2</cp:revision>
  <cp:lastPrinted>2022-09-14T08:34:00Z</cp:lastPrinted>
  <dcterms:created xsi:type="dcterms:W3CDTF">2022-10-07T02:47:00Z</dcterms:created>
  <dcterms:modified xsi:type="dcterms:W3CDTF">2022-10-07T02:47:00Z</dcterms:modified>
</cp:coreProperties>
</file>