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536AE" w14:textId="2DD26A4D" w:rsidR="008766CA" w:rsidRPr="0046783A" w:rsidRDefault="008766CA" w:rsidP="008766CA">
      <w:pPr>
        <w:rPr>
          <w:b/>
          <w:bCs/>
        </w:rPr>
      </w:pPr>
      <w:r w:rsidRPr="0046783A">
        <w:rPr>
          <w:b/>
          <w:bCs/>
        </w:rPr>
        <w:t>Appendix</w:t>
      </w:r>
      <w:r w:rsidR="006B7C91">
        <w:rPr>
          <w:b/>
          <w:bCs/>
        </w:rPr>
        <w:t xml:space="preserve"> 1</w:t>
      </w:r>
    </w:p>
    <w:p w14:paraId="72BFA5CC" w14:textId="77777777" w:rsidR="008766CA" w:rsidRDefault="008766CA" w:rsidP="008766CA"/>
    <w:p w14:paraId="3D48753A" w14:textId="77777777" w:rsidR="008766CA" w:rsidRDefault="008766CA" w:rsidP="008766CA"/>
    <w:p w14:paraId="1FC5FE20" w14:textId="77777777" w:rsidR="008766CA" w:rsidRDefault="008766CA" w:rsidP="008766CA"/>
    <w:p w14:paraId="09B2D31E" w14:textId="77777777" w:rsidR="008766CA" w:rsidRDefault="008766CA" w:rsidP="008766CA"/>
    <w:p w14:paraId="2C59CFEF" w14:textId="77777777" w:rsidR="008766CA" w:rsidRDefault="008766CA" w:rsidP="008766CA"/>
    <w:p w14:paraId="0C8AD9D8" w14:textId="77777777" w:rsidR="008766CA" w:rsidRDefault="008766CA" w:rsidP="008766CA"/>
    <w:p w14:paraId="45D3FB06" w14:textId="77777777" w:rsidR="008766CA" w:rsidRDefault="008766CA" w:rsidP="008766CA">
      <w:r>
        <w:rPr>
          <w:noProof/>
        </w:rPr>
        <w:drawing>
          <wp:inline distT="0" distB="0" distL="0" distR="0" wp14:anchorId="43F2EFDC" wp14:editId="59E8AF79">
            <wp:extent cx="4620126" cy="3696101"/>
            <wp:effectExtent l="0" t="0" r="0" b="0"/>
            <wp:docPr id="27" name="Picture" descr="Chart, scatter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5200ED" w14:textId="77777777" w:rsidR="008766CA" w:rsidRDefault="008766CA" w:rsidP="008766CA"/>
    <w:p w14:paraId="14FA6595" w14:textId="77777777" w:rsidR="008766CA" w:rsidRDefault="008766CA" w:rsidP="008766CA"/>
    <w:p w14:paraId="6517C4BE" w14:textId="77777777" w:rsidR="008766CA" w:rsidRDefault="008766CA" w:rsidP="008766CA">
      <w:r w:rsidRPr="005E19C0">
        <w:rPr>
          <w:b/>
          <w:bCs/>
        </w:rPr>
        <w:t>Appendix Figure 1</w:t>
      </w:r>
      <w:r>
        <w:t>.</w:t>
      </w:r>
      <w:r w:rsidRPr="005E19C0">
        <w:t xml:space="preserve"> Pairwise correlation matrix of phenols and </w:t>
      </w:r>
      <w:proofErr w:type="spellStart"/>
      <w:r w:rsidRPr="005E19C0">
        <w:t>phalates</w:t>
      </w:r>
      <w:proofErr w:type="spellEnd"/>
      <w:r w:rsidRPr="005E19C0">
        <w:t xml:space="preserve"> within periconceptional or prenatal urine samples (n=35)</w:t>
      </w:r>
    </w:p>
    <w:p w14:paraId="5BE38F07" w14:textId="77777777" w:rsidR="008766CA" w:rsidRPr="00D607DE" w:rsidRDefault="008766CA" w:rsidP="008766CA"/>
    <w:p w14:paraId="1C334ECB" w14:textId="77777777" w:rsidR="008766CA" w:rsidRDefault="008766CA"/>
    <w:sectPr w:rsidR="008766CA" w:rsidSect="00526CB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6CA"/>
    <w:rsid w:val="000C7B22"/>
    <w:rsid w:val="000D4687"/>
    <w:rsid w:val="000E7255"/>
    <w:rsid w:val="00144E3D"/>
    <w:rsid w:val="00192AAB"/>
    <w:rsid w:val="0023184A"/>
    <w:rsid w:val="002445CC"/>
    <w:rsid w:val="003305E9"/>
    <w:rsid w:val="0040047F"/>
    <w:rsid w:val="004978B8"/>
    <w:rsid w:val="004C314A"/>
    <w:rsid w:val="00526CBB"/>
    <w:rsid w:val="00553468"/>
    <w:rsid w:val="0057179D"/>
    <w:rsid w:val="005F4490"/>
    <w:rsid w:val="006073D0"/>
    <w:rsid w:val="00686C8B"/>
    <w:rsid w:val="006A4597"/>
    <w:rsid w:val="006B7C91"/>
    <w:rsid w:val="0072370E"/>
    <w:rsid w:val="00832E76"/>
    <w:rsid w:val="008459F9"/>
    <w:rsid w:val="008766CA"/>
    <w:rsid w:val="00A86EC4"/>
    <w:rsid w:val="00AA35A1"/>
    <w:rsid w:val="00B34D68"/>
    <w:rsid w:val="00C060D1"/>
    <w:rsid w:val="00C167D2"/>
    <w:rsid w:val="00D103D2"/>
    <w:rsid w:val="00DA5386"/>
    <w:rsid w:val="00DA77B2"/>
    <w:rsid w:val="00E92A89"/>
    <w:rsid w:val="00EA6360"/>
    <w:rsid w:val="00EC4EFF"/>
    <w:rsid w:val="00FA2664"/>
    <w:rsid w:val="00FE4FAC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5607C8"/>
  <w15:chartTrackingRefBased/>
  <w15:docId w15:val="{6B4EBE62-6A11-CA49-A2B5-0734847B9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6CA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Ellsworth</dc:creator>
  <cp:keywords/>
  <dc:description/>
  <cp:lastModifiedBy>Amy Ellsworth</cp:lastModifiedBy>
  <cp:revision>2</cp:revision>
  <dcterms:created xsi:type="dcterms:W3CDTF">2022-03-04T01:04:00Z</dcterms:created>
  <dcterms:modified xsi:type="dcterms:W3CDTF">2022-03-04T01:04:00Z</dcterms:modified>
</cp:coreProperties>
</file>