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81C4C" w14:textId="199AB7E3" w:rsidR="00293346" w:rsidRDefault="00293346" w:rsidP="00293346">
      <w:pPr>
        <w:pStyle w:val="Estilo3"/>
        <w:numPr>
          <w:ilvl w:val="0"/>
          <w:numId w:val="0"/>
        </w:numPr>
      </w:pPr>
      <w:r w:rsidRPr="00293346">
        <w:t xml:space="preserve">Additional file </w:t>
      </w:r>
      <w:r>
        <w:t>2</w:t>
      </w:r>
      <w:r>
        <w:t xml:space="preserve"> – </w:t>
      </w:r>
      <w:bookmarkStart w:id="0" w:name="_Hlk110588643"/>
      <w:r w:rsidRPr="005B63CC">
        <w:t>Individualized sample results</w:t>
      </w:r>
      <w:bookmarkEnd w:id="0"/>
    </w:p>
    <w:tbl>
      <w:tblPr>
        <w:tblStyle w:val="TabelaSimples5"/>
        <w:tblW w:w="5584" w:type="pct"/>
        <w:tblInd w:w="-426" w:type="dxa"/>
        <w:tblLook w:val="04A0" w:firstRow="1" w:lastRow="0" w:firstColumn="1" w:lastColumn="0" w:noHBand="0" w:noVBand="1"/>
      </w:tblPr>
      <w:tblGrid>
        <w:gridCol w:w="830"/>
        <w:gridCol w:w="2076"/>
        <w:gridCol w:w="1397"/>
        <w:gridCol w:w="1310"/>
        <w:gridCol w:w="870"/>
        <w:gridCol w:w="1363"/>
        <w:gridCol w:w="533"/>
        <w:gridCol w:w="1118"/>
      </w:tblGrid>
      <w:tr w:rsidR="00293346" w:rsidRPr="006D15FD" w14:paraId="76132E7A" w14:textId="77777777" w:rsidTr="00517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6" w:type="pct"/>
            <w:shd w:val="clear" w:color="auto" w:fill="E7E6E6" w:themeFill="background2"/>
            <w:noWrap/>
            <w:vAlign w:val="bottom"/>
            <w:hideMark/>
          </w:tcPr>
          <w:p w14:paraId="7B1278CE" w14:textId="77777777" w:rsidR="00293346" w:rsidRPr="008D5702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</w:pPr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  <w:t>Sample</w:t>
            </w:r>
          </w:p>
        </w:tc>
        <w:tc>
          <w:tcPr>
            <w:tcW w:w="1083" w:type="pct"/>
            <w:shd w:val="clear" w:color="auto" w:fill="E7E6E6" w:themeFill="background2"/>
            <w:noWrap/>
            <w:vAlign w:val="bottom"/>
            <w:hideMark/>
          </w:tcPr>
          <w:p w14:paraId="0EB177F1" w14:textId="77777777" w:rsidR="00293346" w:rsidRPr="008D5702" w:rsidRDefault="00293346" w:rsidP="002933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</w:pPr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  <w:t>CK19 mRNA copies/</w:t>
            </w:r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  <w:t>μ</w:t>
            </w:r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  <w:t>L</w:t>
            </w:r>
          </w:p>
          <w:p w14:paraId="49530AD4" w14:textId="77777777" w:rsidR="00293346" w:rsidRPr="008D5702" w:rsidRDefault="00293346" w:rsidP="002933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</w:pPr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  <w:t>in the selected sample</w:t>
            </w:r>
          </w:p>
        </w:tc>
        <w:tc>
          <w:tcPr>
            <w:tcW w:w="728" w:type="pct"/>
            <w:shd w:val="clear" w:color="auto" w:fill="E7E6E6" w:themeFill="background2"/>
            <w:noWrap/>
            <w:vAlign w:val="bottom"/>
            <w:hideMark/>
          </w:tcPr>
          <w:p w14:paraId="11D33C4A" w14:textId="77777777" w:rsidR="00293346" w:rsidRPr="008D5702" w:rsidRDefault="00293346" w:rsidP="002933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</w:pPr>
            <w:proofErr w:type="spellStart"/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  <w:t>Number</w:t>
            </w:r>
            <w:proofErr w:type="spellEnd"/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  <w:t>of</w:t>
            </w:r>
            <w:proofErr w:type="spellEnd"/>
          </w:p>
          <w:p w14:paraId="6FBC8B1E" w14:textId="77777777" w:rsidR="00293346" w:rsidRPr="008D5702" w:rsidRDefault="00293346" w:rsidP="002933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</w:pPr>
            <w:proofErr w:type="spellStart"/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  <w:t>removed</w:t>
            </w:r>
            <w:proofErr w:type="spellEnd"/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  <w:t>SLNs</w:t>
            </w:r>
            <w:proofErr w:type="spellEnd"/>
          </w:p>
        </w:tc>
        <w:tc>
          <w:tcPr>
            <w:tcW w:w="684" w:type="pct"/>
            <w:shd w:val="clear" w:color="auto" w:fill="E7E6E6" w:themeFill="background2"/>
            <w:noWrap/>
            <w:vAlign w:val="bottom"/>
            <w:hideMark/>
          </w:tcPr>
          <w:p w14:paraId="2F31EC7E" w14:textId="77777777" w:rsidR="00293346" w:rsidRPr="008D5702" w:rsidRDefault="00293346" w:rsidP="002933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</w:pPr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  <w:t>Number of</w:t>
            </w:r>
          </w:p>
          <w:p w14:paraId="294A7B83" w14:textId="77777777" w:rsidR="00293346" w:rsidRPr="008D5702" w:rsidRDefault="00293346" w:rsidP="002933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</w:pPr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  <w:t>positive SLNs</w:t>
            </w:r>
          </w:p>
        </w:tc>
        <w:tc>
          <w:tcPr>
            <w:tcW w:w="458" w:type="pct"/>
            <w:shd w:val="clear" w:color="auto" w:fill="E7E6E6" w:themeFill="background2"/>
            <w:noWrap/>
            <w:vAlign w:val="bottom"/>
            <w:hideMark/>
          </w:tcPr>
          <w:p w14:paraId="29710CFC" w14:textId="77777777" w:rsidR="00293346" w:rsidRPr="008D5702" w:rsidRDefault="00293346" w:rsidP="002933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</w:pPr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  <w:t>TTL</w:t>
            </w:r>
          </w:p>
        </w:tc>
        <w:tc>
          <w:tcPr>
            <w:tcW w:w="730" w:type="pct"/>
            <w:shd w:val="clear" w:color="auto" w:fill="E7E6E6" w:themeFill="background2"/>
            <w:vAlign w:val="bottom"/>
          </w:tcPr>
          <w:p w14:paraId="710BE275" w14:textId="77777777" w:rsidR="00293346" w:rsidRPr="008D5702" w:rsidRDefault="00293346" w:rsidP="002933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</w:pPr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  <w:t>Total number of positive LN</w:t>
            </w:r>
            <w:r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  <w:t>s</w:t>
            </w:r>
          </w:p>
          <w:p w14:paraId="6FFB8435" w14:textId="77777777" w:rsidR="00293346" w:rsidRPr="008D5702" w:rsidRDefault="00293346" w:rsidP="002933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</w:pPr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  <w:t>(</w:t>
            </w:r>
            <w:proofErr w:type="gramStart"/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  <w:t>sentinel</w:t>
            </w:r>
            <w:proofErr w:type="gramEnd"/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  <w:t xml:space="preserve"> and non-sentinel)</w:t>
            </w:r>
          </w:p>
        </w:tc>
        <w:tc>
          <w:tcPr>
            <w:tcW w:w="280" w:type="pct"/>
            <w:shd w:val="clear" w:color="auto" w:fill="E7E6E6" w:themeFill="background2"/>
            <w:vAlign w:val="bottom"/>
          </w:tcPr>
          <w:p w14:paraId="1F0BE010" w14:textId="77777777" w:rsidR="00293346" w:rsidRPr="008D5702" w:rsidRDefault="00293346" w:rsidP="002933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</w:pPr>
            <w:proofErr w:type="spellStart"/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  <w:t>TILs</w:t>
            </w:r>
            <w:proofErr w:type="spellEnd"/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eastAsia="pt-PT"/>
              </w:rPr>
              <w:t xml:space="preserve"> (%)</w:t>
            </w:r>
          </w:p>
        </w:tc>
        <w:tc>
          <w:tcPr>
            <w:tcW w:w="601" w:type="pct"/>
            <w:shd w:val="clear" w:color="auto" w:fill="E7E6E6" w:themeFill="background2"/>
            <w:vAlign w:val="bottom"/>
          </w:tcPr>
          <w:p w14:paraId="259F9490" w14:textId="77777777" w:rsidR="00293346" w:rsidRPr="008D5702" w:rsidRDefault="00293346" w:rsidP="002933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</w:pPr>
            <w:r w:rsidRPr="008D570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0"/>
                <w:szCs w:val="20"/>
                <w:lang w:val="en-US" w:eastAsia="pt-PT"/>
              </w:rPr>
              <w:t>Cluster</w:t>
            </w:r>
          </w:p>
        </w:tc>
      </w:tr>
      <w:tr w:rsidR="00293346" w:rsidRPr="006D15FD" w14:paraId="0B75ED3E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top w:val="single" w:sz="4" w:space="0" w:color="7F7F7F" w:themeColor="text1" w:themeTint="80"/>
              <w:right w:val="none" w:sz="0" w:space="0" w:color="auto"/>
            </w:tcBorders>
            <w:noWrap/>
            <w:hideMark/>
          </w:tcPr>
          <w:p w14:paraId="58EAFA2D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S1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498C73ED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2C48344C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690B2258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B3188E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665DADDA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32E37D5B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50</w:t>
            </w:r>
          </w:p>
        </w:tc>
        <w:tc>
          <w:tcPr>
            <w:tcW w:w="601" w:type="pct"/>
            <w:shd w:val="clear" w:color="auto" w:fill="auto"/>
          </w:tcPr>
          <w:p w14:paraId="5C4CDAE2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1E7ACC46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461B0E88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S2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17095B4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5CFFDE3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5EFD47B0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5B40501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5630B793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25FF75CB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30</w:t>
            </w:r>
          </w:p>
        </w:tc>
        <w:tc>
          <w:tcPr>
            <w:tcW w:w="601" w:type="pct"/>
            <w:shd w:val="clear" w:color="auto" w:fill="auto"/>
          </w:tcPr>
          <w:p w14:paraId="5456BC18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12F8223E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67FB4DF4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S3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2EEA702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400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72DD017F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238F5EF9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E3B376B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400</w:t>
            </w:r>
          </w:p>
        </w:tc>
        <w:tc>
          <w:tcPr>
            <w:tcW w:w="730" w:type="pct"/>
            <w:shd w:val="clear" w:color="auto" w:fill="auto"/>
          </w:tcPr>
          <w:p w14:paraId="50C9F037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14:paraId="6E1160D8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</w:t>
            </w:r>
          </w:p>
        </w:tc>
        <w:tc>
          <w:tcPr>
            <w:tcW w:w="601" w:type="pct"/>
            <w:shd w:val="clear" w:color="auto" w:fill="auto"/>
          </w:tcPr>
          <w:p w14:paraId="2BBD29C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60E942AB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5446566D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S4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296E6C64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0C40F52C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330A5F58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FF87BF3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6AB7EFF8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2D7DDD01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80</w:t>
            </w:r>
          </w:p>
        </w:tc>
        <w:tc>
          <w:tcPr>
            <w:tcW w:w="601" w:type="pct"/>
            <w:shd w:val="clear" w:color="auto" w:fill="auto"/>
          </w:tcPr>
          <w:p w14:paraId="50943605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1DC4FBCC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6FAF86B1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S5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3BCF15B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12809FB1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6B7B0218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90C46C8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200</w:t>
            </w:r>
          </w:p>
        </w:tc>
        <w:tc>
          <w:tcPr>
            <w:tcW w:w="730" w:type="pct"/>
            <w:shd w:val="clear" w:color="auto" w:fill="auto"/>
          </w:tcPr>
          <w:p w14:paraId="17044E6F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14:paraId="1B41C1C2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60</w:t>
            </w:r>
          </w:p>
        </w:tc>
        <w:tc>
          <w:tcPr>
            <w:tcW w:w="601" w:type="pct"/>
            <w:shd w:val="clear" w:color="auto" w:fill="auto"/>
          </w:tcPr>
          <w:p w14:paraId="44B2E341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5E07D23E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28FC8A04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S6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7B478B2C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280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02B32162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2D144C99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ECB5290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280</w:t>
            </w:r>
          </w:p>
        </w:tc>
        <w:tc>
          <w:tcPr>
            <w:tcW w:w="730" w:type="pct"/>
            <w:shd w:val="clear" w:color="auto" w:fill="auto"/>
          </w:tcPr>
          <w:p w14:paraId="592B4C02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14:paraId="6D0FBF91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601" w:type="pct"/>
            <w:shd w:val="clear" w:color="auto" w:fill="auto"/>
          </w:tcPr>
          <w:p w14:paraId="10350B86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1D961D82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6D19880F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S7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0785AB1A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2E01BD78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13CE60D7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F65CD14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2F796237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5EB9ABD3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</w:t>
            </w:r>
          </w:p>
        </w:tc>
        <w:tc>
          <w:tcPr>
            <w:tcW w:w="601" w:type="pct"/>
            <w:shd w:val="clear" w:color="auto" w:fill="auto"/>
          </w:tcPr>
          <w:p w14:paraId="1401A14F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430D68CD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22F6B47C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S8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6D76AB9F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620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7CA2E3E6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100DF98D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032B479B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620</w:t>
            </w:r>
          </w:p>
        </w:tc>
        <w:tc>
          <w:tcPr>
            <w:tcW w:w="730" w:type="pct"/>
            <w:shd w:val="clear" w:color="auto" w:fill="auto"/>
          </w:tcPr>
          <w:p w14:paraId="2E66AD52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14:paraId="3413FC7B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20</w:t>
            </w:r>
          </w:p>
        </w:tc>
        <w:tc>
          <w:tcPr>
            <w:tcW w:w="601" w:type="pct"/>
            <w:shd w:val="clear" w:color="auto" w:fill="auto"/>
          </w:tcPr>
          <w:p w14:paraId="7DC9D56B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034E6FFC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747A4EEB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S9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1332946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1673A67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6DC5A01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19B2DB4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300</w:t>
            </w:r>
          </w:p>
        </w:tc>
        <w:tc>
          <w:tcPr>
            <w:tcW w:w="730" w:type="pct"/>
            <w:shd w:val="clear" w:color="auto" w:fill="auto"/>
          </w:tcPr>
          <w:p w14:paraId="493537C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14:paraId="19A95131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</w:t>
            </w:r>
          </w:p>
        </w:tc>
        <w:tc>
          <w:tcPr>
            <w:tcW w:w="601" w:type="pct"/>
            <w:shd w:val="clear" w:color="auto" w:fill="auto"/>
          </w:tcPr>
          <w:p w14:paraId="0F9C895D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F85657" w14:paraId="7722CA21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732AB6B0" w14:textId="77777777" w:rsidR="00293346" w:rsidRPr="004F12A3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4F12A3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S10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48AF7B38" w14:textId="77777777" w:rsidR="00293346" w:rsidRPr="004F12A3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4F12A3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62 000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0F16F8E0" w14:textId="77777777" w:rsidR="00293346" w:rsidRPr="004F12A3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4F12A3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4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7F566191" w14:textId="77777777" w:rsidR="00293346" w:rsidRPr="004F12A3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4F12A3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FEA00B9" w14:textId="77777777" w:rsidR="00293346" w:rsidRPr="004F12A3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4F12A3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62 950</w:t>
            </w:r>
          </w:p>
        </w:tc>
        <w:tc>
          <w:tcPr>
            <w:tcW w:w="730" w:type="pct"/>
            <w:shd w:val="clear" w:color="auto" w:fill="auto"/>
          </w:tcPr>
          <w:p w14:paraId="3F2A753A" w14:textId="77777777" w:rsidR="00293346" w:rsidRPr="004F12A3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4F12A3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280" w:type="pct"/>
            <w:shd w:val="clear" w:color="auto" w:fill="auto"/>
          </w:tcPr>
          <w:p w14:paraId="5ADFF880" w14:textId="77777777" w:rsidR="00293346" w:rsidRPr="004F12A3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4F12A3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40</w:t>
            </w:r>
          </w:p>
        </w:tc>
        <w:tc>
          <w:tcPr>
            <w:tcW w:w="601" w:type="pct"/>
            <w:shd w:val="clear" w:color="auto" w:fill="auto"/>
          </w:tcPr>
          <w:p w14:paraId="5D4D3CCF" w14:textId="77777777" w:rsidR="00293346" w:rsidRPr="004F12A3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4F12A3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</w:tr>
      <w:tr w:rsidR="00293346" w:rsidRPr="006D15FD" w14:paraId="36E7EEC7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0CB15AA3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S11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0AEEE26E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097146D1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59B683E2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9EE6BA3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500</w:t>
            </w:r>
          </w:p>
        </w:tc>
        <w:tc>
          <w:tcPr>
            <w:tcW w:w="730" w:type="pct"/>
            <w:shd w:val="clear" w:color="auto" w:fill="auto"/>
          </w:tcPr>
          <w:p w14:paraId="5AA433B1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14:paraId="685FE138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80</w:t>
            </w:r>
          </w:p>
        </w:tc>
        <w:tc>
          <w:tcPr>
            <w:tcW w:w="601" w:type="pct"/>
            <w:shd w:val="clear" w:color="auto" w:fill="auto"/>
          </w:tcPr>
          <w:p w14:paraId="41500BF8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</w:tr>
      <w:tr w:rsidR="00293346" w:rsidRPr="006D15FD" w14:paraId="1BB4CF7E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7AC01F48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S12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377D08F0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52CCBBB9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134A8E90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E4BE26F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303A980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52E777B2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</w:t>
            </w:r>
          </w:p>
        </w:tc>
        <w:tc>
          <w:tcPr>
            <w:tcW w:w="601" w:type="pct"/>
            <w:shd w:val="clear" w:color="auto" w:fill="auto"/>
          </w:tcPr>
          <w:p w14:paraId="14E7CD1F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16B03BFB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0288D537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S13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56685A8C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7C66963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069D6EEF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0B58E14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30188B81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38AC9F77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85</w:t>
            </w:r>
          </w:p>
        </w:tc>
        <w:tc>
          <w:tcPr>
            <w:tcW w:w="601" w:type="pct"/>
            <w:shd w:val="clear" w:color="auto" w:fill="auto"/>
          </w:tcPr>
          <w:p w14:paraId="516E7CA2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1BD16C5D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01F9B998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s14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6451B28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2D3B4C6D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56EFB87B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5851A14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1E46517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0AB0717E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20</w:t>
            </w:r>
          </w:p>
        </w:tc>
        <w:tc>
          <w:tcPr>
            <w:tcW w:w="601" w:type="pct"/>
            <w:shd w:val="clear" w:color="auto" w:fill="auto"/>
          </w:tcPr>
          <w:p w14:paraId="2DFE9CC8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673EBB86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4C36FF1B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s15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74E5880C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24A11B03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5396163C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FDFD4F6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08F9C10E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706FE7D6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25</w:t>
            </w:r>
          </w:p>
        </w:tc>
        <w:tc>
          <w:tcPr>
            <w:tcW w:w="601" w:type="pct"/>
            <w:shd w:val="clear" w:color="auto" w:fill="auto"/>
          </w:tcPr>
          <w:p w14:paraId="101DEDF6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7919AE47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6CACF69E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s16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427DFDA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76793CBE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241C4AFF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C75E9C8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300</w:t>
            </w:r>
          </w:p>
        </w:tc>
        <w:tc>
          <w:tcPr>
            <w:tcW w:w="730" w:type="pct"/>
            <w:shd w:val="clear" w:color="auto" w:fill="auto"/>
          </w:tcPr>
          <w:p w14:paraId="029692FF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14:paraId="6592057E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70</w:t>
            </w:r>
          </w:p>
        </w:tc>
        <w:tc>
          <w:tcPr>
            <w:tcW w:w="601" w:type="pct"/>
            <w:shd w:val="clear" w:color="auto" w:fill="auto"/>
          </w:tcPr>
          <w:p w14:paraId="2DE9B035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</w:tr>
      <w:tr w:rsidR="00293346" w:rsidRPr="006D15FD" w14:paraId="28ABDE65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693FCF81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s17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50086F7D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430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6EA9F044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08734316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8E16980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430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30" w:type="pct"/>
            <w:shd w:val="clear" w:color="auto" w:fill="auto"/>
          </w:tcPr>
          <w:p w14:paraId="0A992A6C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280" w:type="pct"/>
            <w:shd w:val="clear" w:color="auto" w:fill="auto"/>
          </w:tcPr>
          <w:p w14:paraId="30FD1952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50</w:t>
            </w:r>
          </w:p>
        </w:tc>
        <w:tc>
          <w:tcPr>
            <w:tcW w:w="601" w:type="pct"/>
            <w:shd w:val="clear" w:color="auto" w:fill="auto"/>
          </w:tcPr>
          <w:p w14:paraId="78C13F72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</w:tr>
      <w:tr w:rsidR="00293346" w:rsidRPr="006D15FD" w14:paraId="0ADCC11A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647F8468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s18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0B078112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39EF499C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2BE7B6BF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35A8564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72BC3C85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3A6AA970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50</w:t>
            </w:r>
          </w:p>
        </w:tc>
        <w:tc>
          <w:tcPr>
            <w:tcW w:w="601" w:type="pct"/>
            <w:shd w:val="clear" w:color="auto" w:fill="auto"/>
          </w:tcPr>
          <w:p w14:paraId="28F2EF8D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516F443E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51E8C3DB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s19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69AE9859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730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6A178ED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24CF6EED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4DF4301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730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30" w:type="pct"/>
            <w:shd w:val="clear" w:color="auto" w:fill="auto"/>
          </w:tcPr>
          <w:p w14:paraId="441A4D16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7</w:t>
            </w:r>
          </w:p>
        </w:tc>
        <w:tc>
          <w:tcPr>
            <w:tcW w:w="280" w:type="pct"/>
            <w:shd w:val="clear" w:color="auto" w:fill="auto"/>
          </w:tcPr>
          <w:p w14:paraId="400C2906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10</w:t>
            </w:r>
          </w:p>
        </w:tc>
        <w:tc>
          <w:tcPr>
            <w:tcW w:w="601" w:type="pct"/>
            <w:shd w:val="clear" w:color="auto" w:fill="auto"/>
          </w:tcPr>
          <w:p w14:paraId="2D8E9177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</w:tr>
      <w:tr w:rsidR="00293346" w:rsidRPr="006D15FD" w14:paraId="0966FA4A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3499D956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s20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0D3397C7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290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0F52777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69BE300D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0464D6C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322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30" w:type="pct"/>
            <w:shd w:val="clear" w:color="auto" w:fill="auto"/>
          </w:tcPr>
          <w:p w14:paraId="6414F4E2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280" w:type="pct"/>
            <w:shd w:val="clear" w:color="auto" w:fill="auto"/>
          </w:tcPr>
          <w:p w14:paraId="13037B57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10</w:t>
            </w:r>
          </w:p>
        </w:tc>
        <w:tc>
          <w:tcPr>
            <w:tcW w:w="601" w:type="pct"/>
            <w:shd w:val="clear" w:color="auto" w:fill="auto"/>
          </w:tcPr>
          <w:p w14:paraId="079F680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</w:tr>
      <w:tr w:rsidR="00293346" w:rsidRPr="006D15FD" w14:paraId="3B41C81E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4E9C9444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s21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67F0D50F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1D2A90EB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05065381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EBE1DF4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360</w:t>
            </w:r>
          </w:p>
        </w:tc>
        <w:tc>
          <w:tcPr>
            <w:tcW w:w="730" w:type="pct"/>
            <w:shd w:val="clear" w:color="auto" w:fill="auto"/>
          </w:tcPr>
          <w:p w14:paraId="3E900C48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14:paraId="3733FC8D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</w:t>
            </w:r>
          </w:p>
        </w:tc>
        <w:tc>
          <w:tcPr>
            <w:tcW w:w="601" w:type="pct"/>
            <w:shd w:val="clear" w:color="auto" w:fill="auto"/>
          </w:tcPr>
          <w:p w14:paraId="606C7142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7F7CB39C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65A70A40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s22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544133E8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64713261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65A6B10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6E2CBDC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30" w:type="pct"/>
            <w:shd w:val="clear" w:color="auto" w:fill="auto"/>
          </w:tcPr>
          <w:p w14:paraId="05B3A119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14:paraId="5737FE51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60</w:t>
            </w:r>
          </w:p>
        </w:tc>
        <w:tc>
          <w:tcPr>
            <w:tcW w:w="601" w:type="pct"/>
            <w:shd w:val="clear" w:color="auto" w:fill="auto"/>
          </w:tcPr>
          <w:p w14:paraId="1A245926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</w:tr>
      <w:tr w:rsidR="00293346" w:rsidRPr="006D15FD" w14:paraId="0A72609A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6E035956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lastRenderedPageBreak/>
              <w:t>s23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11872737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08F81CE9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3179C567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796C11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5D7A131A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2F3BA96F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</w:t>
            </w:r>
          </w:p>
        </w:tc>
        <w:tc>
          <w:tcPr>
            <w:tcW w:w="601" w:type="pct"/>
            <w:shd w:val="clear" w:color="auto" w:fill="auto"/>
          </w:tcPr>
          <w:p w14:paraId="1EDFCAC3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5F3DD77F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60F0AB8A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s24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0BF1C4CC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55177CA8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01161BDE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837B72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900</w:t>
            </w:r>
          </w:p>
        </w:tc>
        <w:tc>
          <w:tcPr>
            <w:tcW w:w="730" w:type="pct"/>
            <w:shd w:val="clear" w:color="auto" w:fill="auto"/>
          </w:tcPr>
          <w:p w14:paraId="1C7AA3D9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  <w:tc>
          <w:tcPr>
            <w:tcW w:w="280" w:type="pct"/>
            <w:shd w:val="clear" w:color="auto" w:fill="auto"/>
          </w:tcPr>
          <w:p w14:paraId="27EC75C1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30</w:t>
            </w:r>
          </w:p>
        </w:tc>
        <w:tc>
          <w:tcPr>
            <w:tcW w:w="601" w:type="pct"/>
            <w:shd w:val="clear" w:color="auto" w:fill="auto"/>
          </w:tcPr>
          <w:p w14:paraId="356E3040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</w:tr>
      <w:tr w:rsidR="00293346" w:rsidRPr="006D15FD" w14:paraId="21F55F4C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62811194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s25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0C8C50EE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300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7E097F17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4D5DA43E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C72C75A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300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30" w:type="pct"/>
            <w:shd w:val="clear" w:color="auto" w:fill="auto"/>
          </w:tcPr>
          <w:p w14:paraId="7A567F97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14:paraId="6369B106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20</w:t>
            </w:r>
          </w:p>
        </w:tc>
        <w:tc>
          <w:tcPr>
            <w:tcW w:w="601" w:type="pct"/>
            <w:shd w:val="clear" w:color="auto" w:fill="auto"/>
          </w:tcPr>
          <w:p w14:paraId="68B9260B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</w:tr>
      <w:tr w:rsidR="00293346" w:rsidRPr="006D15FD" w14:paraId="6ADB80F0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5D559E48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s26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38A6086C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549DF006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4A0DF962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5251153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 xml:space="preserve"> </w:t>
            </w: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000</w:t>
            </w:r>
          </w:p>
        </w:tc>
        <w:tc>
          <w:tcPr>
            <w:tcW w:w="730" w:type="pct"/>
            <w:shd w:val="clear" w:color="auto" w:fill="auto"/>
          </w:tcPr>
          <w:p w14:paraId="4A166622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14:paraId="5858FD0B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15</w:t>
            </w:r>
          </w:p>
        </w:tc>
        <w:tc>
          <w:tcPr>
            <w:tcW w:w="601" w:type="pct"/>
            <w:shd w:val="clear" w:color="auto" w:fill="auto"/>
          </w:tcPr>
          <w:p w14:paraId="68F06EE7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</w:tr>
      <w:tr w:rsidR="00293346" w:rsidRPr="006D15FD" w14:paraId="271E7C70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01EE5C0C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s27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304DD85B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3571E40B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6D464153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B450A5C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62AB32FA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5CCF8C91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15</w:t>
            </w:r>
          </w:p>
        </w:tc>
        <w:tc>
          <w:tcPr>
            <w:tcW w:w="601" w:type="pct"/>
            <w:shd w:val="clear" w:color="auto" w:fill="auto"/>
          </w:tcPr>
          <w:p w14:paraId="21507829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06D10764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5798895C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s28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11DA82DD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06DB161B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1DEBB7AB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6F1D4E3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36810A64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0F7876F9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5</w:t>
            </w:r>
          </w:p>
        </w:tc>
        <w:tc>
          <w:tcPr>
            <w:tcW w:w="601" w:type="pct"/>
            <w:shd w:val="clear" w:color="auto" w:fill="auto"/>
          </w:tcPr>
          <w:p w14:paraId="1B78DD5D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1826234E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1C152933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s29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72DA40E6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39F89A50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1144B220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3723EE8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20E4167C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693F6278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601" w:type="pct"/>
            <w:shd w:val="clear" w:color="auto" w:fill="auto"/>
          </w:tcPr>
          <w:p w14:paraId="3FB1841D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2F74520F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0A2527DA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s30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4E7698BB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36CE232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1D27C4F2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9BB44B8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4048014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2566416F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15</w:t>
            </w:r>
          </w:p>
        </w:tc>
        <w:tc>
          <w:tcPr>
            <w:tcW w:w="601" w:type="pct"/>
            <w:shd w:val="clear" w:color="auto" w:fill="auto"/>
          </w:tcPr>
          <w:p w14:paraId="5EE91916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6DAAA7DE" w14:textId="77777777" w:rsidTr="0051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  <w:noWrap/>
            <w:hideMark/>
          </w:tcPr>
          <w:p w14:paraId="1C7CE6F6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s31</w:t>
            </w:r>
          </w:p>
        </w:tc>
        <w:tc>
          <w:tcPr>
            <w:tcW w:w="1083" w:type="pct"/>
            <w:tcBorders>
              <w:left w:val="nil"/>
            </w:tcBorders>
            <w:shd w:val="clear" w:color="auto" w:fill="auto"/>
            <w:noWrap/>
            <w:hideMark/>
          </w:tcPr>
          <w:p w14:paraId="7EB53937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0960E89F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65C8D621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4CB9CEF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shd w:val="clear" w:color="auto" w:fill="auto"/>
          </w:tcPr>
          <w:p w14:paraId="72505AB5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14:paraId="0FB4C273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70</w:t>
            </w:r>
          </w:p>
        </w:tc>
        <w:tc>
          <w:tcPr>
            <w:tcW w:w="601" w:type="pct"/>
            <w:shd w:val="clear" w:color="auto" w:fill="auto"/>
          </w:tcPr>
          <w:p w14:paraId="24947073" w14:textId="77777777" w:rsidR="00293346" w:rsidRPr="006D15FD" w:rsidRDefault="00293346" w:rsidP="0029334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  <w:tr w:rsidR="00293346" w:rsidRPr="006D15FD" w14:paraId="1F9AA0E7" w14:textId="77777777" w:rsidTr="005171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bottom w:val="single" w:sz="4" w:space="0" w:color="auto"/>
              <w:right w:val="none" w:sz="0" w:space="0" w:color="auto"/>
            </w:tcBorders>
            <w:noWrap/>
            <w:hideMark/>
          </w:tcPr>
          <w:p w14:paraId="46F6E36A" w14:textId="77777777" w:rsidR="00293346" w:rsidRPr="006D15FD" w:rsidRDefault="00293346" w:rsidP="00293346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s32</w:t>
            </w:r>
          </w:p>
        </w:tc>
        <w:tc>
          <w:tcPr>
            <w:tcW w:w="1083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87F256A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&lt;160</w:t>
            </w:r>
          </w:p>
        </w:tc>
        <w:tc>
          <w:tcPr>
            <w:tcW w:w="72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CB0710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2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DAA317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AF7E9F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  <w:shd w:val="clear" w:color="auto" w:fill="auto"/>
          </w:tcPr>
          <w:p w14:paraId="5C998EB9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0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auto"/>
          </w:tcPr>
          <w:p w14:paraId="0A053DE1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 w:rsidRPr="006D15FD"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10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auto"/>
          </w:tcPr>
          <w:p w14:paraId="06239F15" w14:textId="77777777" w:rsidR="00293346" w:rsidRPr="006D15FD" w:rsidRDefault="00293346" w:rsidP="0029334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pt-PT"/>
              </w:rPr>
              <w:t>3</w:t>
            </w:r>
          </w:p>
        </w:tc>
      </w:tr>
    </w:tbl>
    <w:p w14:paraId="0A1B8135" w14:textId="77777777" w:rsidR="00293346" w:rsidRPr="0052453C" w:rsidRDefault="00293346" w:rsidP="00293346">
      <w:pPr>
        <w:pStyle w:val="Estilo3"/>
        <w:numPr>
          <w:ilvl w:val="0"/>
          <w:numId w:val="0"/>
        </w:numPr>
      </w:pPr>
    </w:p>
    <w:p w14:paraId="337F9991" w14:textId="77777777" w:rsidR="00A60578" w:rsidRDefault="00A60578"/>
    <w:sectPr w:rsidR="00A60578" w:rsidSect="009B0A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Std">
    <w:altName w:val="Gill Sans MT"/>
    <w:panose1 w:val="020B05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81C09"/>
    <w:multiLevelType w:val="multilevel"/>
    <w:tmpl w:val="3732E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3"/>
      <w:lvlText w:val="%1.%2."/>
      <w:lvlJc w:val="left"/>
      <w:pPr>
        <w:ind w:left="792" w:hanging="432"/>
      </w:pPr>
      <w:rPr>
        <w:rFonts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47140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346"/>
    <w:rsid w:val="002830BB"/>
    <w:rsid w:val="00293346"/>
    <w:rsid w:val="00761C90"/>
    <w:rsid w:val="009B0AE1"/>
    <w:rsid w:val="00A6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DB097D"/>
  <w15:chartTrackingRefBased/>
  <w15:docId w15:val="{77EBBCE7-E4D4-439D-9A7C-9836436C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346"/>
    <w:pPr>
      <w:spacing w:after="0" w:line="240" w:lineRule="auto"/>
    </w:pPr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3">
    <w:name w:val="Estilo3"/>
    <w:basedOn w:val="PargrafodaLista"/>
    <w:link w:val="Estilo3Carter"/>
    <w:qFormat/>
    <w:rsid w:val="00293346"/>
    <w:pPr>
      <w:numPr>
        <w:ilvl w:val="1"/>
        <w:numId w:val="1"/>
      </w:numPr>
      <w:spacing w:after="160" w:line="360" w:lineRule="auto"/>
    </w:pPr>
    <w:rPr>
      <w:rFonts w:ascii="Gill Sans Std" w:eastAsia="Calibri" w:hAnsi="Gill Sans Std" w:cs="Gill Sans"/>
      <w:noProof/>
      <w:sz w:val="36"/>
      <w:szCs w:val="28"/>
      <w:lang w:val="en-US" w:eastAsia="pt-PT"/>
    </w:rPr>
  </w:style>
  <w:style w:type="character" w:customStyle="1" w:styleId="Estilo3Carter">
    <w:name w:val="Estilo3 Caráter"/>
    <w:basedOn w:val="Tipodeletrapredefinidodopargrafo"/>
    <w:link w:val="Estilo3"/>
    <w:rsid w:val="00293346"/>
    <w:rPr>
      <w:rFonts w:ascii="Gill Sans Std" w:eastAsia="Calibri" w:hAnsi="Gill Sans Std" w:cs="Gill Sans"/>
      <w:noProof/>
      <w:sz w:val="36"/>
      <w:szCs w:val="28"/>
      <w:lang w:val="en-US" w:eastAsia="pt-PT"/>
    </w:rPr>
  </w:style>
  <w:style w:type="table" w:styleId="TabelaSimples5">
    <w:name w:val="Plain Table 5"/>
    <w:basedOn w:val="Tabelanormal"/>
    <w:uiPriority w:val="45"/>
    <w:rsid w:val="0029334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293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855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Gante</dc:creator>
  <cp:keywords/>
  <dc:description/>
  <cp:lastModifiedBy>Inês Gante</cp:lastModifiedBy>
  <cp:revision>1</cp:revision>
  <dcterms:created xsi:type="dcterms:W3CDTF">2022-10-05T17:29:00Z</dcterms:created>
  <dcterms:modified xsi:type="dcterms:W3CDTF">2022-10-05T17:30:00Z</dcterms:modified>
</cp:coreProperties>
</file>