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0EC86E" w14:textId="157A3D37" w:rsidR="00F27FAC" w:rsidRPr="00F27FAC" w:rsidRDefault="00F27FAC">
      <w:pPr>
        <w:rPr>
          <w:rFonts w:ascii="Times New Roman" w:hAnsi="Times New Roman" w:cs="Times New Roman"/>
          <w:b/>
          <w:bCs/>
        </w:rPr>
      </w:pPr>
      <w:r w:rsidRPr="00F27FAC">
        <w:rPr>
          <w:rFonts w:ascii="Times New Roman" w:hAnsi="Times New Roman" w:cs="Times New Roman"/>
          <w:b/>
          <w:bCs/>
        </w:rPr>
        <w:t>Table S1. Primers and gRNAs Used in the Study</w:t>
      </w:r>
    </w:p>
    <w:tbl>
      <w:tblPr>
        <w:tblW w:w="10918" w:type="dxa"/>
        <w:tblInd w:w="93" w:type="dxa"/>
        <w:tblLook w:val="04A0" w:firstRow="1" w:lastRow="0" w:firstColumn="1" w:lastColumn="0" w:noHBand="0" w:noVBand="1"/>
      </w:tblPr>
      <w:tblGrid>
        <w:gridCol w:w="2445"/>
        <w:gridCol w:w="4310"/>
        <w:gridCol w:w="4163"/>
      </w:tblGrid>
      <w:tr w:rsidR="00F27FAC" w:rsidRPr="00F27FAC" w14:paraId="68A2BEC0" w14:textId="77777777" w:rsidTr="00F27FAC">
        <w:trPr>
          <w:trHeight w:val="540"/>
        </w:trPr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CE68A7" w14:textId="2F47056B" w:rsidR="00F27FAC" w:rsidRPr="00F27FAC" w:rsidRDefault="00F27FAC" w:rsidP="005B5A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RT-PCR PRIMERS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91C14F" w14:textId="77777777" w:rsidR="00F27FAC" w:rsidRPr="00F27FAC" w:rsidRDefault="00F27FAC" w:rsidP="00F27FA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B1CA18" w14:textId="77777777" w:rsidR="00F27FAC" w:rsidRPr="00F27FAC" w:rsidRDefault="00F27FAC" w:rsidP="005B5A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5B5ABC" w:rsidRPr="00F27FAC" w14:paraId="5932F886" w14:textId="77777777" w:rsidTr="00F27FAC">
        <w:trPr>
          <w:trHeight w:val="300"/>
        </w:trPr>
        <w:tc>
          <w:tcPr>
            <w:tcW w:w="2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0E9C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STEM GENES</w:t>
            </w:r>
          </w:p>
        </w:tc>
        <w:tc>
          <w:tcPr>
            <w:tcW w:w="4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2BA6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FWD 5'-3'</w:t>
            </w:r>
          </w:p>
        </w:tc>
        <w:tc>
          <w:tcPr>
            <w:tcW w:w="41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042E5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REV 5'-3'</w:t>
            </w:r>
          </w:p>
        </w:tc>
      </w:tr>
      <w:tr w:rsidR="005B5ABC" w:rsidRPr="00F27FAC" w14:paraId="4939057B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0267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CD133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EC1C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ACTCCCATAAAGCTGGACCC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3949C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TCAATTTTGGATTCATATGCCTT</w:t>
            </w:r>
          </w:p>
        </w:tc>
      </w:tr>
      <w:tr w:rsidR="005B5ABC" w:rsidRPr="00F27FAC" w14:paraId="189109F7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0D3C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PAX7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908F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TGTGACCGAAGCACTGTGCCC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AF04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AGCCGGTTCCCTTTGTCGCC</w:t>
            </w:r>
          </w:p>
        </w:tc>
      </w:tr>
      <w:tr w:rsidR="005B5ABC" w:rsidRPr="00F27FAC" w14:paraId="43EBD816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1696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MYF5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2166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CTGCCCAAGGTGGAGATCCTCA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4CFF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CAGACAGGACTGTTACATTCGGGC</w:t>
            </w:r>
          </w:p>
        </w:tc>
      </w:tr>
      <w:tr w:rsidR="005B5ABC" w:rsidRPr="00F27FAC" w14:paraId="37572555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8ACD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OCT4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A6E6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GGTTCTCGATACTGGTTCGC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A9E3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GTGGAGGAAGCTGACAACAA</w:t>
            </w:r>
          </w:p>
        </w:tc>
      </w:tr>
      <w:tr w:rsidR="005B5ABC" w:rsidRPr="00F27FAC" w14:paraId="70161FC7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00CBD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NANOG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86DA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TCTGGACACTGGCTGAATCCT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32B05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CGCTGATTAGGCTCCAACCAT</w:t>
            </w:r>
          </w:p>
        </w:tc>
      </w:tr>
      <w:tr w:rsidR="005B5ABC" w:rsidRPr="00F27FAC" w14:paraId="0039AD22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E01A4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SOX2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BD3B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GTCATTTGCTGTGGGTGATG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534E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AGAAAAACGAGGGAAATGGG</w:t>
            </w:r>
          </w:p>
        </w:tc>
      </w:tr>
      <w:tr w:rsidR="005B5ABC" w:rsidRPr="00F27FAC" w14:paraId="161188AF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3A401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78C1C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FCEA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B5ABC" w:rsidRPr="00F27FAC" w14:paraId="748FDED3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55BA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MUSCLE GENES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843A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FWD 5'-3'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A619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REV 5'-3'</w:t>
            </w:r>
          </w:p>
        </w:tc>
      </w:tr>
      <w:tr w:rsidR="005B5ABC" w:rsidRPr="00F27FAC" w14:paraId="33EAC173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4B5F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MYOD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6C20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AGCACTACAGCGGCGACT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080E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GCGACTCAGAAGGCACGTC</w:t>
            </w:r>
          </w:p>
        </w:tc>
      </w:tr>
      <w:tr w:rsidR="005B5ABC" w:rsidRPr="00F27FAC" w14:paraId="3FA85BBA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33BD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MYOG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C720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CCTGCCGTGGGCGTGTAAGG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254B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GGACTGCAGGAGGCGCTGTG</w:t>
            </w:r>
          </w:p>
        </w:tc>
      </w:tr>
      <w:tr w:rsidR="005B5ABC" w:rsidRPr="00F27FAC" w14:paraId="198F817D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D23A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MYH8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D057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GTGTTCACAGTCTTTCCGGC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6834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CCCCACATCTTCTCCATCTC</w:t>
            </w:r>
          </w:p>
        </w:tc>
      </w:tr>
      <w:tr w:rsidR="005B5ABC" w:rsidRPr="00F27FAC" w14:paraId="5C145994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4FC9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CKM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8E69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CTCCTTCTCCGTCATGCTCT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3B6B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GGTGGAGAAGCTCTCTGTGG</w:t>
            </w:r>
          </w:p>
        </w:tc>
      </w:tr>
      <w:tr w:rsidR="005B5ABC" w:rsidRPr="00F27FAC" w14:paraId="53839407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5736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814A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E972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B5ABC" w:rsidRPr="00F27FAC" w14:paraId="6C29B865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B3AB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YBX GENES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B33D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FWD 5'-3'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F868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REV 5'-3'</w:t>
            </w:r>
          </w:p>
        </w:tc>
      </w:tr>
      <w:tr w:rsidR="005B5ABC" w:rsidRPr="00F27FAC" w14:paraId="1F0FB805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FC65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YBX1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725B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AGGAGAAAAGGGTGCGG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DC15B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ATGGTTACGGTCTGCTGCAT</w:t>
            </w:r>
          </w:p>
        </w:tc>
      </w:tr>
      <w:tr w:rsidR="005B5ABC" w:rsidRPr="00F27FAC" w14:paraId="6B4EAFCE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6A3D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CXCR4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7882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GAAACCCTCAGCGTCTCAGT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DE9A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AGTAGTGGGCTAAGGGCACA</w:t>
            </w:r>
          </w:p>
        </w:tc>
      </w:tr>
      <w:tr w:rsidR="005B5ABC" w:rsidRPr="00F27FAC" w14:paraId="2F1E32E5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6766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ERBB3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8DBE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TCCTTCCTGCAGTGGATTCG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9C1F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ATCGTAGACCTGGGTCCCTC</w:t>
            </w:r>
          </w:p>
        </w:tc>
      </w:tr>
      <w:tr w:rsidR="005B5ABC" w:rsidRPr="00F27FAC" w14:paraId="4CE4734D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48AB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MET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9AEC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TGGGCACCGAAAGATAAACCT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EF832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CACTCCCCATTGCTCCTCTG</w:t>
            </w:r>
          </w:p>
        </w:tc>
      </w:tr>
      <w:tr w:rsidR="005B5ABC" w:rsidRPr="00F27FAC" w14:paraId="0C2C0AA0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2258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MYCN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6DD9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AAGGCATCCTGGCTAGAGGA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FC9E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GACCTCCAACACGGCTCTC</w:t>
            </w:r>
          </w:p>
        </w:tc>
      </w:tr>
      <w:tr w:rsidR="005B5ABC" w:rsidRPr="00F27FAC" w14:paraId="0FECCF24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4BB5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RBBP8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1F57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AGGGCGAAAGAGAAAAGCGA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03C79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TGGACAGGTCAAATACCGCC</w:t>
            </w:r>
          </w:p>
        </w:tc>
      </w:tr>
      <w:tr w:rsidR="005B5ABC" w:rsidRPr="00F27FAC" w14:paraId="6E18F267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621C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9154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3675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B5ABC" w:rsidRPr="00F27FAC" w14:paraId="380483E9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59B2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MYC GENES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DA4F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FWD 5'-3'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B79C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REV 5'-3'</w:t>
            </w:r>
          </w:p>
        </w:tc>
      </w:tr>
      <w:tr w:rsidR="005B5ABC" w:rsidRPr="00F27FAC" w14:paraId="5727455F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49E1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MYC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F41D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CGGGTAGTGGAAAACCAGCCT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B8ED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GAAGCTAAGGTTGAGGGGCA</w:t>
            </w:r>
          </w:p>
        </w:tc>
      </w:tr>
      <w:tr w:rsidR="005B5ABC" w:rsidRPr="00F27FAC" w14:paraId="197835A7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D2F39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CDK6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4BC9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TCTGATTACTGCTCCGCGA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5310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222222"/>
              </w:rPr>
            </w:pPr>
            <w:r w:rsidRPr="00F27FAC">
              <w:rPr>
                <w:rFonts w:ascii="Times New Roman" w:eastAsia="Times New Roman" w:hAnsi="Times New Roman" w:cs="Times New Roman"/>
                <w:color w:val="222222"/>
              </w:rPr>
              <w:t>CAGAATCATTGCACTGAGGG</w:t>
            </w:r>
          </w:p>
        </w:tc>
      </w:tr>
      <w:tr w:rsidR="005B5ABC" w:rsidRPr="00F27FAC" w14:paraId="3E671AB7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FAEC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ODC1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DCEC80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222222"/>
              </w:rPr>
            </w:pPr>
            <w:r w:rsidRPr="00F27FAC">
              <w:rPr>
                <w:rFonts w:ascii="Times New Roman" w:eastAsia="Times New Roman" w:hAnsi="Times New Roman" w:cs="Times New Roman"/>
                <w:color w:val="222222"/>
              </w:rPr>
              <w:t>CTGGGCGCTCTGAGATTGTC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9D040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222222"/>
              </w:rPr>
            </w:pPr>
            <w:r w:rsidRPr="00F27FAC">
              <w:rPr>
                <w:rFonts w:ascii="Times New Roman" w:eastAsia="Times New Roman" w:hAnsi="Times New Roman" w:cs="Times New Roman"/>
                <w:color w:val="222222"/>
              </w:rPr>
              <w:t>CATCGAGGAAGTGGCAGTCA</w:t>
            </w:r>
          </w:p>
        </w:tc>
      </w:tr>
      <w:tr w:rsidR="005B5ABC" w:rsidRPr="00F27FAC" w14:paraId="351C2BD3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B4CD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SMAD3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BCD989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222222"/>
              </w:rPr>
            </w:pPr>
            <w:r w:rsidRPr="00F27FAC">
              <w:rPr>
                <w:rFonts w:ascii="Times New Roman" w:eastAsia="Times New Roman" w:hAnsi="Times New Roman" w:cs="Times New Roman"/>
                <w:color w:val="222222"/>
              </w:rPr>
              <w:t>TAATTTATTGCCGCCGCTCG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F25E65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222222"/>
              </w:rPr>
            </w:pPr>
            <w:r w:rsidRPr="00F27FAC">
              <w:rPr>
                <w:rFonts w:ascii="Times New Roman" w:eastAsia="Times New Roman" w:hAnsi="Times New Roman" w:cs="Times New Roman"/>
                <w:color w:val="222222"/>
              </w:rPr>
              <w:t>GGCCATCCAGGGACTCAAAC</w:t>
            </w:r>
          </w:p>
        </w:tc>
      </w:tr>
      <w:tr w:rsidR="005B5ABC" w:rsidRPr="00F27FAC" w14:paraId="5919897C" w14:textId="77777777" w:rsidTr="00F27FAC">
        <w:trPr>
          <w:trHeight w:val="300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FD0B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ABCB1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5C19" w14:textId="77777777" w:rsidR="005B5ABC" w:rsidRPr="00F27FAC" w:rsidRDefault="005B5ABC" w:rsidP="00F27F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AGGAAGCAACCAGATAAAAGAGAG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0166" w14:textId="77777777" w:rsidR="005B5ABC" w:rsidRPr="00F27FAC" w:rsidRDefault="005B5ABC" w:rsidP="005B5AB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TGTGGCAAAGAGAGCGAAGC</w:t>
            </w:r>
          </w:p>
        </w:tc>
      </w:tr>
    </w:tbl>
    <w:p w14:paraId="43BC354F" w14:textId="77777777" w:rsidR="00307292" w:rsidRPr="00F27FAC" w:rsidRDefault="00307292">
      <w:pPr>
        <w:rPr>
          <w:rFonts w:ascii="Times New Roman" w:hAnsi="Times New Roman" w:cs="Times New Roman"/>
        </w:rPr>
      </w:pPr>
    </w:p>
    <w:tbl>
      <w:tblPr>
        <w:tblW w:w="10026" w:type="dxa"/>
        <w:tblInd w:w="93" w:type="dxa"/>
        <w:tblLook w:val="04A0" w:firstRow="1" w:lastRow="0" w:firstColumn="1" w:lastColumn="0" w:noHBand="0" w:noVBand="1"/>
      </w:tblPr>
      <w:tblGrid>
        <w:gridCol w:w="2220"/>
        <w:gridCol w:w="3870"/>
        <w:gridCol w:w="3936"/>
      </w:tblGrid>
      <w:tr w:rsidR="00BC43B4" w:rsidRPr="00F27FAC" w14:paraId="49FB8FDD" w14:textId="77777777" w:rsidTr="00BC43B4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922D2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RIP PRIMERS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99367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FWD 5'-3'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8AA56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REV 5'-3'</w:t>
            </w:r>
          </w:p>
        </w:tc>
      </w:tr>
      <w:tr w:rsidR="00BC43B4" w:rsidRPr="00F27FAC" w14:paraId="68A4F47F" w14:textId="77777777" w:rsidTr="00BC43B4">
        <w:trPr>
          <w:trHeight w:val="300"/>
        </w:trPr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FD55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MYC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7CDF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CGGGTAGTGGAAAACCAG</w:t>
            </w:r>
          </w:p>
        </w:tc>
        <w:tc>
          <w:tcPr>
            <w:tcW w:w="3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4C6E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GAAGCTAACGTTGAGGGGCA</w:t>
            </w:r>
          </w:p>
        </w:tc>
      </w:tr>
      <w:tr w:rsidR="00BC43B4" w:rsidRPr="00F27FAC" w14:paraId="33057B59" w14:textId="77777777" w:rsidTr="00BC43B4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927E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MYC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A3E5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CGACGAGACCTTCATCAAAAAC</w:t>
            </w:r>
          </w:p>
        </w:tc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063E8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CGACGAGACCTTCATCAAAAAC</w:t>
            </w:r>
          </w:p>
        </w:tc>
      </w:tr>
      <w:tr w:rsidR="00BC43B4" w:rsidRPr="00F27FAC" w14:paraId="3A23FEF1" w14:textId="77777777" w:rsidTr="00BC43B4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9C46B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MYC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3AD4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CAGCGACTCTG</w:t>
            </w:r>
          </w:p>
        </w:tc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A9788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GCTGGTGCATTTTCGGTTGT</w:t>
            </w:r>
          </w:p>
        </w:tc>
      </w:tr>
      <w:tr w:rsidR="00BC43B4" w:rsidRPr="00F27FAC" w14:paraId="5EB82D72" w14:textId="77777777" w:rsidTr="00BC43B4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48C8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MYC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E357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AAACACAAACTTGAACAGCTAC</w:t>
            </w:r>
          </w:p>
        </w:tc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A73C4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color w:val="000000"/>
              </w:rPr>
              <w:t>ATTTGAGGCAGTTTACATTATGG</w:t>
            </w:r>
          </w:p>
        </w:tc>
      </w:tr>
      <w:tr w:rsidR="00BC43B4" w:rsidRPr="00F27FAC" w14:paraId="59BBAADD" w14:textId="77777777" w:rsidTr="00BC43B4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AE67E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94BDC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019D3" w14:textId="77777777" w:rsidR="00BC43B4" w:rsidRPr="00F27FAC" w:rsidRDefault="00BC43B4" w:rsidP="00BE124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07292" w:rsidRPr="00F27FAC" w14:paraId="59AAFC08" w14:textId="77777777" w:rsidTr="00BC43B4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5FAAE" w14:textId="4D5217CB" w:rsidR="00307292" w:rsidRPr="00F27FAC" w:rsidRDefault="00BC43B4" w:rsidP="0030729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gRNA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EBD07" w14:textId="77777777" w:rsidR="00307292" w:rsidRPr="00F27FAC" w:rsidRDefault="00307292" w:rsidP="0030729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FWD 5'-3'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68AE3" w14:textId="77777777" w:rsidR="00307292" w:rsidRPr="00F27FAC" w:rsidRDefault="00307292" w:rsidP="0030729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7F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REV 5'-3'</w:t>
            </w:r>
          </w:p>
        </w:tc>
      </w:tr>
      <w:tr w:rsidR="00BC43B4" w:rsidRPr="00F27FAC" w14:paraId="28FEFC59" w14:textId="77777777" w:rsidTr="00EC08EE">
        <w:trPr>
          <w:trHeight w:val="300"/>
        </w:trPr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3A962" w14:textId="0350AA8D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MYC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5CC59" w14:textId="087ABDF3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CCAAGACCCCTTTAACTCAAGA</w:t>
            </w:r>
          </w:p>
        </w:tc>
        <w:tc>
          <w:tcPr>
            <w:tcW w:w="3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D5191" w14:textId="67D5D55D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TTTCTTCCAGATATCCTCGCTG</w:t>
            </w:r>
          </w:p>
        </w:tc>
      </w:tr>
      <w:tr w:rsidR="00BC43B4" w:rsidRPr="00F27FAC" w14:paraId="3B469B01" w14:textId="77777777" w:rsidTr="00EC08EE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39F8C" w14:textId="48ABA54F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MYC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CA70F" w14:textId="11673292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AGGAGCAAAAGCTCATTTCTGA</w:t>
            </w:r>
          </w:p>
        </w:tc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1C52F" w14:textId="3F0BC017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GTCTCAAGACTCAGCCAAGGTT</w:t>
            </w:r>
          </w:p>
        </w:tc>
      </w:tr>
      <w:tr w:rsidR="00BC43B4" w:rsidRPr="00F27FAC" w14:paraId="518C2864" w14:textId="77777777" w:rsidTr="00EC08EE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543AA" w14:textId="45F74638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YBX1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1A37B" w14:textId="4D3FC23E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TTTCCATTGTCTTTTTCAGGGT</w:t>
            </w:r>
          </w:p>
        </w:tc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96D8B" w14:textId="220BA662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AAAAATGAGTCTGCAGGAGAGG</w:t>
            </w:r>
          </w:p>
        </w:tc>
      </w:tr>
      <w:tr w:rsidR="00BC43B4" w:rsidRPr="00F27FAC" w14:paraId="18D2B297" w14:textId="77777777" w:rsidTr="00EC08EE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65554" w14:textId="50439F36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YBX1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4388D" w14:textId="33FAB99F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CAGTCACCATCACCGCAA</w:t>
            </w:r>
          </w:p>
        </w:tc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A6C8B" w14:textId="34AFCF32" w:rsidR="00BC43B4" w:rsidRPr="00F27FAC" w:rsidRDefault="00BC43B4" w:rsidP="0030729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AGCTCCGGCTAACGGTTC</w:t>
            </w:r>
            <w:bookmarkStart w:id="0" w:name="_GoBack"/>
            <w:bookmarkEnd w:id="0"/>
          </w:p>
        </w:tc>
      </w:tr>
    </w:tbl>
    <w:p w14:paraId="661A1721" w14:textId="0D8B1870" w:rsidR="00307292" w:rsidRDefault="00307292">
      <w:pPr>
        <w:rPr>
          <w:rFonts w:ascii="Times New Roman" w:hAnsi="Times New Roman" w:cs="Times New Roman"/>
          <w:b/>
        </w:rPr>
      </w:pPr>
    </w:p>
    <w:p w14:paraId="2C353E09" w14:textId="77777777" w:rsidR="00F27FAC" w:rsidRPr="00F27FAC" w:rsidRDefault="00F27FAC">
      <w:pPr>
        <w:rPr>
          <w:rFonts w:ascii="Times New Roman" w:hAnsi="Times New Roman" w:cs="Times New Roman"/>
          <w:b/>
        </w:rPr>
      </w:pPr>
    </w:p>
    <w:sectPr w:rsidR="00F27FAC" w:rsidRPr="00F27FAC" w:rsidSect="00F27FAC">
      <w:pgSz w:w="12240" w:h="15840"/>
      <w:pgMar w:top="720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ABC"/>
    <w:rsid w:val="00307292"/>
    <w:rsid w:val="005B5ABC"/>
    <w:rsid w:val="00BC43B4"/>
    <w:rsid w:val="00F20996"/>
    <w:rsid w:val="00F2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077E86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36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0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9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250</Words>
  <Characters>1426</Characters>
  <Application>Microsoft Macintosh Word</Application>
  <DocSecurity>0</DocSecurity>
  <Lines>11</Lines>
  <Paragraphs>3</Paragraphs>
  <ScaleCrop>false</ScaleCrop>
  <Company>University of Washington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Robinson</dc:creator>
  <cp:keywords/>
  <dc:description/>
  <cp:lastModifiedBy>Kristin Robinson</cp:lastModifiedBy>
  <cp:revision>3</cp:revision>
  <dcterms:created xsi:type="dcterms:W3CDTF">2022-09-27T17:22:00Z</dcterms:created>
  <dcterms:modified xsi:type="dcterms:W3CDTF">2022-09-27T17:29:00Z</dcterms:modified>
</cp:coreProperties>
</file>