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607"/>
        <w:tblW w:w="83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9"/>
        <w:gridCol w:w="1566"/>
        <w:gridCol w:w="1540"/>
        <w:gridCol w:w="1540"/>
        <w:gridCol w:w="1541"/>
      </w:tblGrid>
      <w:tr w:rsidR="00C14D54" w14:paraId="2F74B280" w14:textId="77777777" w:rsidTr="00D97C57">
        <w:trPr>
          <w:trHeight w:val="270"/>
        </w:trPr>
        <w:tc>
          <w:tcPr>
            <w:tcW w:w="2119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81AC5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0CF9EC6E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12220E1C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20F7BC21" w14:textId="40850F9D" w:rsidR="00C14D54" w:rsidRPr="00476A27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Table 4</w:t>
            </w:r>
          </w:p>
          <w:p w14:paraId="5AF8F92E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1C7C4696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66AC990B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66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2FD0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4BCEF8DB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5E2DCF89" w14:textId="7C55F666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08DA9FFE" w14:textId="46388D58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02933A0C" w14:textId="65268000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11096F33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36387BBE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25C38A1D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1E7F9CC7" w14:textId="2FF00383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Difference</w:t>
            </w:r>
          </w:p>
        </w:tc>
        <w:tc>
          <w:tcPr>
            <w:tcW w:w="3080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4840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59167D70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6818B6CC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30F6F16E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60D15DAD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4ED728BF" w14:textId="19AB782C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95% Confidence Interval</w:t>
            </w:r>
          </w:p>
        </w:tc>
        <w:tc>
          <w:tcPr>
            <w:tcW w:w="1541" w:type="dxa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1947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3C2D963B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3BE91C51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14986099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0B6CCDFF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4962C918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7507D160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19EBBA9F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0E52CDBD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78F022D1" w14:textId="03632A1A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p-value</w:t>
            </w:r>
          </w:p>
        </w:tc>
      </w:tr>
      <w:tr w:rsidR="00C14D54" w14:paraId="311B7499" w14:textId="77777777" w:rsidTr="00D97C57">
        <w:trPr>
          <w:trHeight w:val="270"/>
        </w:trPr>
        <w:tc>
          <w:tcPr>
            <w:tcW w:w="2119" w:type="dxa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94AB" w14:textId="77777777" w:rsidR="00C14D54" w:rsidRDefault="00C14D54" w:rsidP="00D97C57">
            <w:pPr>
              <w:pStyle w:val="1"/>
              <w:jc w:val="both"/>
              <w:rPr>
                <w:b/>
                <w:bCs/>
              </w:rPr>
            </w:pPr>
          </w:p>
        </w:tc>
        <w:tc>
          <w:tcPr>
            <w:tcW w:w="1566" w:type="dxa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387D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F2CD2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70101AA3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482AA6B0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6D78017A" w14:textId="34DAC7AA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Lower Limit</w:t>
            </w:r>
          </w:p>
        </w:tc>
        <w:tc>
          <w:tcPr>
            <w:tcW w:w="15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B432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746A3475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1716E605" w14:textId="77777777" w:rsidR="00476A27" w:rsidRDefault="00476A27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  <w:p w14:paraId="2FDD9F01" w14:textId="296B5E8C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Upper Limit</w:t>
            </w:r>
          </w:p>
        </w:tc>
        <w:tc>
          <w:tcPr>
            <w:tcW w:w="1541" w:type="dxa"/>
            <w:vMerge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9C29A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</w:p>
        </w:tc>
      </w:tr>
      <w:tr w:rsidR="00C14D54" w14:paraId="0A1CD54A" w14:textId="77777777" w:rsidTr="00D97C57">
        <w:trPr>
          <w:trHeight w:val="300"/>
        </w:trPr>
        <w:tc>
          <w:tcPr>
            <w:tcW w:w="21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E595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FHA:8AM-Control:8AM</w:t>
            </w:r>
          </w:p>
        </w:tc>
        <w:tc>
          <w:tcPr>
            <w:tcW w:w="1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29FF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9.050833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FDD33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4.54016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5C4E4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13.56151</w:t>
            </w:r>
          </w:p>
        </w:tc>
        <w:tc>
          <w:tcPr>
            <w:tcW w:w="154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5716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&lt;0.0001</w:t>
            </w:r>
          </w:p>
        </w:tc>
      </w:tr>
      <w:tr w:rsidR="00C14D54" w14:paraId="3118D737" w14:textId="77777777" w:rsidTr="00D97C57">
        <w:trPr>
          <w:trHeight w:val="300"/>
        </w:trPr>
        <w:tc>
          <w:tcPr>
            <w:tcW w:w="21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39C0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Control:4PM-Control:8AM</w:t>
            </w:r>
          </w:p>
        </w:tc>
        <w:tc>
          <w:tcPr>
            <w:tcW w:w="1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2144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-6.66333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3EF1D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-11.174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91B55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-2.15266</w:t>
            </w:r>
          </w:p>
        </w:tc>
        <w:tc>
          <w:tcPr>
            <w:tcW w:w="154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3FA8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0.000698</w:t>
            </w:r>
          </w:p>
        </w:tc>
      </w:tr>
      <w:tr w:rsidR="00C14D54" w14:paraId="05957BD9" w14:textId="77777777" w:rsidTr="00D97C57">
        <w:trPr>
          <w:trHeight w:val="300"/>
        </w:trPr>
        <w:tc>
          <w:tcPr>
            <w:tcW w:w="21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538E4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Control:12AM-Control:8AM</w:t>
            </w:r>
          </w:p>
        </w:tc>
        <w:tc>
          <w:tcPr>
            <w:tcW w:w="1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4497C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-10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3FEE8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-14.5107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6AA20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-5.48933</w:t>
            </w:r>
          </w:p>
        </w:tc>
        <w:tc>
          <w:tcPr>
            <w:tcW w:w="154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96F09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&lt;0.0001</w:t>
            </w:r>
          </w:p>
        </w:tc>
      </w:tr>
      <w:tr w:rsidR="00C14D54" w14:paraId="52D50BD2" w14:textId="77777777" w:rsidTr="00D97C57">
        <w:trPr>
          <w:trHeight w:val="300"/>
        </w:trPr>
        <w:tc>
          <w:tcPr>
            <w:tcW w:w="21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E38F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FHA:4PM-FHA:8AM</w:t>
            </w:r>
          </w:p>
        </w:tc>
        <w:tc>
          <w:tcPr>
            <w:tcW w:w="1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2D9D7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-14.365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BCE5E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-18.8757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8CE01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-9.85433</w:t>
            </w:r>
          </w:p>
        </w:tc>
        <w:tc>
          <w:tcPr>
            <w:tcW w:w="154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3DEBE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&lt;0.0001</w:t>
            </w:r>
          </w:p>
        </w:tc>
      </w:tr>
      <w:tr w:rsidR="00C14D54" w14:paraId="5725CCE7" w14:textId="77777777" w:rsidTr="00D97C57">
        <w:trPr>
          <w:trHeight w:val="300"/>
        </w:trPr>
        <w:tc>
          <w:tcPr>
            <w:tcW w:w="21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473D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FHA:12AM-FHA:8AM</w:t>
            </w:r>
          </w:p>
        </w:tc>
        <w:tc>
          <w:tcPr>
            <w:tcW w:w="1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0C1BC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-18.8575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50338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-23.3682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93E7B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-14.3468</w:t>
            </w:r>
          </w:p>
        </w:tc>
        <w:tc>
          <w:tcPr>
            <w:tcW w:w="154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C4EF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&lt;0.0001</w:t>
            </w:r>
          </w:p>
        </w:tc>
      </w:tr>
      <w:tr w:rsidR="00C14D54" w14:paraId="278C0251" w14:textId="77777777" w:rsidTr="00D97C57">
        <w:trPr>
          <w:trHeight w:val="300"/>
        </w:trPr>
        <w:tc>
          <w:tcPr>
            <w:tcW w:w="21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2B014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FHA:4PM-Control:4PM</w:t>
            </w:r>
          </w:p>
        </w:tc>
        <w:tc>
          <w:tcPr>
            <w:tcW w:w="1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9DA44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1.349167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24DE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-3.16151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E1B08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5.85984</w:t>
            </w:r>
          </w:p>
        </w:tc>
        <w:tc>
          <w:tcPr>
            <w:tcW w:w="154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FFF8F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0.650496</w:t>
            </w:r>
          </w:p>
        </w:tc>
      </w:tr>
      <w:tr w:rsidR="00C14D54" w14:paraId="21A9A658" w14:textId="77777777" w:rsidTr="00D97C57">
        <w:trPr>
          <w:trHeight w:val="300"/>
        </w:trPr>
        <w:tc>
          <w:tcPr>
            <w:tcW w:w="21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B072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Control:12AM-Control:4PM</w:t>
            </w:r>
          </w:p>
        </w:tc>
        <w:tc>
          <w:tcPr>
            <w:tcW w:w="1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E926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-3.33667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0136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-7.84734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E6D7B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1.174007</w:t>
            </w:r>
          </w:p>
        </w:tc>
        <w:tc>
          <w:tcPr>
            <w:tcW w:w="154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ABAB5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0.265108</w:t>
            </w:r>
          </w:p>
        </w:tc>
      </w:tr>
      <w:tr w:rsidR="00C14D54" w14:paraId="00B5213C" w14:textId="77777777" w:rsidTr="00D97C57">
        <w:trPr>
          <w:trHeight w:val="300"/>
        </w:trPr>
        <w:tc>
          <w:tcPr>
            <w:tcW w:w="21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F49BA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FHA:12AM-FHA:4PM</w:t>
            </w:r>
          </w:p>
        </w:tc>
        <w:tc>
          <w:tcPr>
            <w:tcW w:w="1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C0A2F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-4.4925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8DF5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-9.00317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5C487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-0.01817</w:t>
            </w:r>
          </w:p>
        </w:tc>
        <w:tc>
          <w:tcPr>
            <w:tcW w:w="154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1E52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0.049528</w:t>
            </w:r>
          </w:p>
        </w:tc>
      </w:tr>
      <w:tr w:rsidR="00C14D54" w14:paraId="1DE9AE76" w14:textId="77777777" w:rsidTr="00D97C57">
        <w:trPr>
          <w:trHeight w:val="300"/>
        </w:trPr>
        <w:tc>
          <w:tcPr>
            <w:tcW w:w="21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AE93" w14:textId="77777777" w:rsidR="00C14D54" w:rsidRDefault="00C14D54" w:rsidP="00D97C57">
            <w:pPr>
              <w:pStyle w:val="1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FHA:12AM-Control:12AM</w:t>
            </w:r>
          </w:p>
        </w:tc>
        <w:tc>
          <w:tcPr>
            <w:tcW w:w="1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0497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0.193333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C2DD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-4.31734</w:t>
            </w:r>
          </w:p>
        </w:tc>
        <w:tc>
          <w:tcPr>
            <w:tcW w:w="15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5FFE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4.704007</w:t>
            </w:r>
          </w:p>
        </w:tc>
        <w:tc>
          <w:tcPr>
            <w:tcW w:w="154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6697" w14:textId="77777777" w:rsidR="00C14D54" w:rsidRDefault="00C14D54" w:rsidP="00D97C57">
            <w:pPr>
              <w:pStyle w:val="1"/>
              <w:jc w:val="both"/>
              <w:rPr>
                <w:lang w:val="en-US"/>
              </w:rPr>
            </w:pPr>
            <w:r>
              <w:rPr>
                <w:lang w:val="en-US"/>
              </w:rPr>
              <w:t>0.699995</w:t>
            </w:r>
          </w:p>
        </w:tc>
      </w:tr>
    </w:tbl>
    <w:p w14:paraId="5378DD56" w14:textId="5ED0094D" w:rsidR="00476A27" w:rsidRDefault="00476A27">
      <w:pPr>
        <w:rPr>
          <w:noProof/>
          <w:lang w:val="en-US"/>
        </w:rPr>
      </w:pPr>
    </w:p>
    <w:p w14:paraId="6E01BFBD" w14:textId="54259DA9" w:rsidR="00476A27" w:rsidRDefault="00476A27">
      <w:pPr>
        <w:rPr>
          <w:noProof/>
          <w:lang w:val="en-US"/>
        </w:rPr>
      </w:pPr>
    </w:p>
    <w:p w14:paraId="421E3ABB" w14:textId="1CBFE5B6" w:rsidR="00476A27" w:rsidRDefault="00476A27">
      <w:pPr>
        <w:rPr>
          <w:noProof/>
          <w:lang w:val="en-US"/>
        </w:rPr>
      </w:pPr>
    </w:p>
    <w:p w14:paraId="08DC3F6D" w14:textId="0479F6F1" w:rsidR="00476A27" w:rsidRDefault="00476A27">
      <w:pPr>
        <w:rPr>
          <w:noProof/>
          <w:lang w:val="en-US"/>
        </w:rPr>
      </w:pPr>
    </w:p>
    <w:p w14:paraId="560333D2" w14:textId="53E7E8F0" w:rsidR="00476A27" w:rsidRDefault="00476A27">
      <w:pPr>
        <w:rPr>
          <w:noProof/>
          <w:lang w:val="en-US"/>
        </w:rPr>
      </w:pPr>
    </w:p>
    <w:p w14:paraId="02E01D60" w14:textId="6AD3ABB6" w:rsidR="00476A27" w:rsidRDefault="00476A27">
      <w:pPr>
        <w:rPr>
          <w:noProof/>
          <w:lang w:val="en-US"/>
        </w:rPr>
      </w:pPr>
    </w:p>
    <w:p w14:paraId="556F5C08" w14:textId="2C2A7380" w:rsidR="00476A27" w:rsidRDefault="00476A27">
      <w:pPr>
        <w:rPr>
          <w:noProof/>
          <w:lang w:val="en-US"/>
        </w:rPr>
      </w:pPr>
    </w:p>
    <w:p w14:paraId="739DD21C" w14:textId="0892697F" w:rsidR="00476A27" w:rsidRDefault="00476A27">
      <w:pPr>
        <w:rPr>
          <w:noProof/>
          <w:lang w:val="en-US"/>
        </w:rPr>
      </w:pPr>
    </w:p>
    <w:p w14:paraId="73E5E136" w14:textId="54FDB7AC" w:rsidR="00476A27" w:rsidRDefault="00476A27">
      <w:pPr>
        <w:rPr>
          <w:noProof/>
          <w:lang w:val="en-US"/>
        </w:rPr>
      </w:pPr>
    </w:p>
    <w:p w14:paraId="247C206C" w14:textId="48F48808" w:rsidR="00476A27" w:rsidRDefault="00476A27">
      <w:pPr>
        <w:rPr>
          <w:noProof/>
          <w:lang w:val="en-US"/>
        </w:rPr>
      </w:pPr>
    </w:p>
    <w:p w14:paraId="6813689B" w14:textId="4BA0EA02" w:rsidR="00476A27" w:rsidRDefault="00476A27">
      <w:pPr>
        <w:rPr>
          <w:noProof/>
          <w:lang w:val="en-US"/>
        </w:rPr>
      </w:pPr>
    </w:p>
    <w:p w14:paraId="773E378C" w14:textId="28E5FA7C" w:rsidR="00476A27" w:rsidRDefault="00476A27">
      <w:pPr>
        <w:rPr>
          <w:noProof/>
          <w:lang w:val="en-US"/>
        </w:rPr>
      </w:pPr>
    </w:p>
    <w:p w14:paraId="19C72E02" w14:textId="7621E71E" w:rsidR="00476A27" w:rsidRPr="00476A27" w:rsidRDefault="00476A27">
      <w:pPr>
        <w:rPr>
          <w:b/>
          <w:bCs/>
          <w:noProof/>
          <w:lang w:val="en-US"/>
        </w:rPr>
      </w:pPr>
      <w:r w:rsidRPr="00476A27">
        <w:rPr>
          <w:b/>
          <w:bCs/>
          <w:noProof/>
          <w:lang w:val="en-US"/>
        </w:rPr>
        <w:t>Table 5</w:t>
      </w:r>
      <w:r w:rsidR="0099347A">
        <w:rPr>
          <w:b/>
          <w:bCs/>
          <w:noProof/>
          <w:lang w:val="en-US"/>
        </w:rPr>
        <w:t xml:space="preserve"> </w:t>
      </w:r>
    </w:p>
    <w:p w14:paraId="4ED6047D" w14:textId="0DAC6409" w:rsidR="008F13AD" w:rsidRDefault="00C14D54">
      <w:r>
        <w:rPr>
          <w:noProof/>
          <w:lang w:val="en-US"/>
        </w:rPr>
        <w:drawing>
          <wp:inline distT="0" distB="0" distL="0" distR="0" wp14:anchorId="611A360D" wp14:editId="7CA84849">
            <wp:extent cx="5274124" cy="5829935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02" cy="5834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663BE" w14:textId="6C714F42" w:rsidR="0099347A" w:rsidRDefault="0099347A">
      <w:pPr>
        <w:rPr>
          <w:lang w:val="en-US"/>
        </w:rPr>
      </w:pPr>
      <w:r>
        <w:rPr>
          <w:lang w:val="en-US"/>
        </w:rPr>
        <w:t xml:space="preserve">Table 4 Correlation of salivary cortisol of each group </w:t>
      </w:r>
    </w:p>
    <w:p w14:paraId="51FA7E14" w14:textId="11C39CB6" w:rsidR="0099347A" w:rsidRDefault="0099347A">
      <w:pPr>
        <w:rPr>
          <w:lang w:val="en-US"/>
        </w:rPr>
      </w:pPr>
    </w:p>
    <w:p w14:paraId="185FA49F" w14:textId="211BB48F" w:rsidR="0099347A" w:rsidRPr="0099347A" w:rsidRDefault="0099347A">
      <w:pPr>
        <w:rPr>
          <w:lang w:val="en-US"/>
        </w:rPr>
      </w:pPr>
      <w:r>
        <w:rPr>
          <w:lang w:val="en-US"/>
        </w:rPr>
        <w:t>Table 5 Correlation of salivary cortisol and questionnaires</w:t>
      </w:r>
      <w:r w:rsidR="004B7A16">
        <w:rPr>
          <w:lang w:val="en-US"/>
        </w:rPr>
        <w:t xml:space="preserve">, BMI </w:t>
      </w:r>
    </w:p>
    <w:sectPr w:rsidR="0099347A" w:rsidRPr="009934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0C"/>
    <w:rsid w:val="00476A27"/>
    <w:rsid w:val="004B7A16"/>
    <w:rsid w:val="0076070C"/>
    <w:rsid w:val="008F13AD"/>
    <w:rsid w:val="0099347A"/>
    <w:rsid w:val="00C1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C3FD"/>
  <w15:chartTrackingRefBased/>
  <w15:docId w15:val="{0B38C91B-9738-4EB0-8750-D6937162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Βασικό1"/>
    <w:rsid w:val="00C14D54"/>
    <w:pPr>
      <w:suppressAutoHyphens/>
      <w:autoSpaceDN w:val="0"/>
      <w:spacing w:line="244" w:lineRule="auto"/>
      <w:textAlignment w:val="baseline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ntinos koukoubanis</dc:creator>
  <cp:keywords/>
  <dc:description/>
  <cp:lastModifiedBy>ntinos koukoubanis</cp:lastModifiedBy>
  <cp:revision>6</cp:revision>
  <dcterms:created xsi:type="dcterms:W3CDTF">2022-03-14T18:59:00Z</dcterms:created>
  <dcterms:modified xsi:type="dcterms:W3CDTF">2022-05-08T21:15:00Z</dcterms:modified>
</cp:coreProperties>
</file>