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02C80" w14:textId="2939525D" w:rsidR="00C55CDF" w:rsidRDefault="00C55CDF" w:rsidP="00587A0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nl-BE"/>
        </w:rPr>
      </w:pPr>
      <w:bookmarkStart w:id="0" w:name="_Hlk115793623"/>
      <w:r w:rsidRPr="00C55C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nl-BE"/>
        </w:rPr>
        <w:t>Sleep and sleep hygiene of adolescents with and without ADHD during COVID-19</w:t>
      </w:r>
    </w:p>
    <w:bookmarkEnd w:id="0"/>
    <w:p w14:paraId="3908D2B7" w14:textId="70C2307D" w:rsidR="00587A0A" w:rsidRDefault="00587A0A" w:rsidP="00587A0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nl-BE"/>
        </w:rPr>
      </w:pPr>
    </w:p>
    <w:p w14:paraId="58F8979F" w14:textId="2B2D29A4" w:rsidR="00587A0A" w:rsidRDefault="00587A0A" w:rsidP="00587A0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nl-B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nl-BE"/>
        </w:rPr>
        <w:t>European Child and Adolescent Psychiatry Journal</w:t>
      </w:r>
    </w:p>
    <w:p w14:paraId="22889771" w14:textId="5F1E4E9F" w:rsidR="00587A0A" w:rsidRPr="008531A9" w:rsidRDefault="00587A0A" w:rsidP="00587A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D267F2C" w14:textId="77777777" w:rsidR="00587A0A" w:rsidRPr="008531A9" w:rsidRDefault="00587A0A" w:rsidP="00587A0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31A9">
        <w:rPr>
          <w:rFonts w:ascii="Times New Roman" w:hAnsi="Times New Roman" w:cs="Times New Roman"/>
          <w:sz w:val="24"/>
          <w:szCs w:val="24"/>
          <w:lang w:val="en-US"/>
        </w:rPr>
        <w:t>Finja Marten, M.Sc., KU Leuven, Leuven, Belgium, ORCID-ID: 0000-0002-0241-0877</w:t>
      </w:r>
    </w:p>
    <w:p w14:paraId="78E9B2DE" w14:textId="77777777" w:rsidR="00587A0A" w:rsidRPr="008531A9" w:rsidRDefault="00587A0A" w:rsidP="00587A0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31A9">
        <w:rPr>
          <w:rFonts w:ascii="Times New Roman" w:hAnsi="Times New Roman" w:cs="Times New Roman"/>
          <w:sz w:val="24"/>
          <w:szCs w:val="24"/>
          <w:lang w:val="en-US"/>
        </w:rPr>
        <w:t>Lena Keuppens, M.Sc., KU Leuven, Leuven, Belgium; 0000-0002-4425-776X</w:t>
      </w:r>
    </w:p>
    <w:p w14:paraId="387FE077" w14:textId="77777777" w:rsidR="00587A0A" w:rsidRPr="008531A9" w:rsidRDefault="00587A0A" w:rsidP="00587A0A">
      <w:pPr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31A9">
        <w:rPr>
          <w:rFonts w:ascii="Times New Roman" w:hAnsi="Times New Roman" w:cs="Times New Roman"/>
          <w:sz w:val="24"/>
          <w:szCs w:val="24"/>
          <w:lang w:val="en-US"/>
        </w:rPr>
        <w:t>Dieter Baeyens, PhD, KU Leuven, Leuven, Belgium; ORCID-ID: 0000-0002-3875-687X</w:t>
      </w:r>
    </w:p>
    <w:p w14:paraId="1CD30BC6" w14:textId="77777777" w:rsidR="00587A0A" w:rsidRPr="008531A9" w:rsidRDefault="00587A0A" w:rsidP="00587A0A">
      <w:pPr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31A9">
        <w:rPr>
          <w:rFonts w:ascii="Times New Roman" w:hAnsi="Times New Roman" w:cs="Times New Roman"/>
          <w:sz w:val="24"/>
          <w:szCs w:val="24"/>
          <w:lang w:val="en-US"/>
        </w:rPr>
        <w:t>Bianca E. Boyer, PhD, University of Amsterdam, Amsterdam, The Netherlands; Leiden University, Leiden, The Netherlands; ORCID-ID: 0000-0003-2344-7334</w:t>
      </w:r>
    </w:p>
    <w:p w14:paraId="67777CE6" w14:textId="77777777" w:rsidR="00587A0A" w:rsidRPr="008531A9" w:rsidRDefault="00587A0A" w:rsidP="00587A0A">
      <w:pPr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31A9">
        <w:rPr>
          <w:rFonts w:ascii="Times New Roman" w:hAnsi="Times New Roman" w:cs="Times New Roman"/>
          <w:sz w:val="24"/>
          <w:szCs w:val="24"/>
          <w:lang w:val="en-US"/>
        </w:rPr>
        <w:t>Marina Danckaerts, MD, PhD, KU Leuven, Leuven, Belgium; ORCID-ID: 0000-0002-7168-963X</w:t>
      </w:r>
    </w:p>
    <w:p w14:paraId="6DFF78D1" w14:textId="77777777" w:rsidR="00587A0A" w:rsidRPr="008531A9" w:rsidRDefault="00587A0A" w:rsidP="00587A0A">
      <w:pPr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31A9">
        <w:rPr>
          <w:rFonts w:ascii="Times New Roman" w:hAnsi="Times New Roman" w:cs="Times New Roman"/>
          <w:sz w:val="24"/>
          <w:szCs w:val="24"/>
          <w:lang w:val="en-US"/>
        </w:rPr>
        <w:t xml:space="preserve">Saskia Van der Oord, corresponding author, PhD, KU Leuven, Leuven, Belgium; ORCID-ID: </w:t>
      </w:r>
      <w:r w:rsidRPr="008531A9">
        <w:rPr>
          <w:rFonts w:ascii="Times New Roman" w:hAnsi="Times New Roman" w:cs="Times New Roman"/>
          <w:sz w:val="24"/>
          <w:szCs w:val="24"/>
        </w:rPr>
        <w:t xml:space="preserve">0000-0003-2771-0187; </w:t>
      </w:r>
      <w:hyperlink r:id="rId4" w:history="1">
        <w:r w:rsidRPr="008531A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saskia.vanderoord@kuleuven.be</w:t>
        </w:r>
      </w:hyperlink>
    </w:p>
    <w:p w14:paraId="023C387E" w14:textId="28BB17E8" w:rsidR="00C55CDF" w:rsidRDefault="00C55CDF" w:rsidP="009469A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nl-B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nl-BE"/>
        </w:rPr>
        <w:t xml:space="preserve"> </w:t>
      </w:r>
    </w:p>
    <w:p w14:paraId="519B6BA0" w14:textId="77777777" w:rsidR="00C55CDF" w:rsidRDefault="00C55CDF" w:rsidP="009469A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nl-BE"/>
        </w:rPr>
      </w:pPr>
    </w:p>
    <w:p w14:paraId="24E58747" w14:textId="22BA7F3E" w:rsidR="009469A9" w:rsidRDefault="009469A9" w:rsidP="009469A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nl-B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nl-BE"/>
        </w:rPr>
        <w:t>Table 1. Descriptive statistics for non-significant findings</w:t>
      </w:r>
    </w:p>
    <w:tbl>
      <w:tblPr>
        <w:tblStyle w:val="TableGrid"/>
        <w:tblW w:w="918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7"/>
        <w:gridCol w:w="1205"/>
        <w:gridCol w:w="2268"/>
        <w:gridCol w:w="2268"/>
        <w:gridCol w:w="992"/>
        <w:gridCol w:w="55"/>
        <w:gridCol w:w="1048"/>
      </w:tblGrid>
      <w:tr w:rsidR="009469A9" w:rsidRPr="002E6C55" w14:paraId="6CBB608B" w14:textId="77777777" w:rsidTr="00067E36">
        <w:trPr>
          <w:trHeight w:val="397"/>
        </w:trPr>
        <w:tc>
          <w:tcPr>
            <w:tcW w:w="2552" w:type="dxa"/>
            <w:gridSpan w:val="2"/>
          </w:tcPr>
          <w:p w14:paraId="14836498" w14:textId="77777777" w:rsidR="009469A9" w:rsidRPr="002E6C55" w:rsidRDefault="009469A9" w:rsidP="00067E3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</w:p>
        </w:tc>
        <w:tc>
          <w:tcPr>
            <w:tcW w:w="4536" w:type="dxa"/>
            <w:gridSpan w:val="2"/>
          </w:tcPr>
          <w:p w14:paraId="0FB6DEBB" w14:textId="77777777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Group</w:t>
            </w:r>
          </w:p>
        </w:tc>
        <w:tc>
          <w:tcPr>
            <w:tcW w:w="992" w:type="dxa"/>
          </w:tcPr>
          <w:p w14:paraId="758B78A8" w14:textId="77777777" w:rsidR="009469A9" w:rsidRPr="00211BAA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nl-BE"/>
              </w:rPr>
            </w:pPr>
          </w:p>
        </w:tc>
        <w:tc>
          <w:tcPr>
            <w:tcW w:w="1103" w:type="dxa"/>
            <w:gridSpan w:val="2"/>
            <w:tcBorders>
              <w:bottom w:val="single" w:sz="4" w:space="0" w:color="auto"/>
            </w:tcBorders>
          </w:tcPr>
          <w:p w14:paraId="02A0C53D" w14:textId="77777777" w:rsidR="009469A9" w:rsidRPr="00211BAA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nl-BE"/>
              </w:rPr>
            </w:pPr>
          </w:p>
        </w:tc>
      </w:tr>
      <w:tr w:rsidR="009469A9" w:rsidRPr="002E6C55" w14:paraId="24089B40" w14:textId="77777777" w:rsidTr="00067E36">
        <w:trPr>
          <w:trHeight w:val="397"/>
        </w:trPr>
        <w:tc>
          <w:tcPr>
            <w:tcW w:w="2552" w:type="dxa"/>
            <w:gridSpan w:val="2"/>
          </w:tcPr>
          <w:p w14:paraId="6B7394DB" w14:textId="77777777" w:rsidR="009469A9" w:rsidRPr="002E6C55" w:rsidRDefault="009469A9" w:rsidP="00067E3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</w:p>
        </w:tc>
        <w:tc>
          <w:tcPr>
            <w:tcW w:w="2268" w:type="dxa"/>
          </w:tcPr>
          <w:p w14:paraId="4C2276BD" w14:textId="77777777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ADHD</w:t>
            </w:r>
          </w:p>
          <w:p w14:paraId="61322120" w14:textId="77777777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 w:rsidRPr="00211B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nl-BE"/>
              </w:rPr>
              <w:t>M</w:t>
            </w: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 xml:space="preserve"> (</w:t>
            </w:r>
            <w:r w:rsidRPr="00211B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nl-BE"/>
              </w:rPr>
              <w:t>SD</w:t>
            </w: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)</w:t>
            </w:r>
          </w:p>
        </w:tc>
        <w:tc>
          <w:tcPr>
            <w:tcW w:w="2268" w:type="dxa"/>
          </w:tcPr>
          <w:p w14:paraId="5B2DBB1D" w14:textId="77777777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TD</w:t>
            </w:r>
          </w:p>
          <w:p w14:paraId="0470365C" w14:textId="77777777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 w:rsidRPr="00211B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nl-BE"/>
              </w:rPr>
              <w:t>M</w:t>
            </w: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 xml:space="preserve"> (</w:t>
            </w:r>
            <w:r w:rsidRPr="00211B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nl-BE"/>
              </w:rPr>
              <w:t>SD</w:t>
            </w: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)</w:t>
            </w:r>
          </w:p>
        </w:tc>
        <w:tc>
          <w:tcPr>
            <w:tcW w:w="1047" w:type="dxa"/>
            <w:gridSpan w:val="2"/>
          </w:tcPr>
          <w:p w14:paraId="5FE20D55" w14:textId="77777777" w:rsidR="009469A9" w:rsidRPr="0006772F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BE"/>
              </w:rPr>
            </w:pPr>
            <w:r w:rsidRPr="0006772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η</w:t>
            </w:r>
            <w:r w:rsidRPr="0006772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vertAlign w:val="subscript"/>
              </w:rPr>
              <w:t>p</w:t>
            </w:r>
            <w:r w:rsidRPr="0006772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048" w:type="dxa"/>
            <w:tcBorders>
              <w:right w:val="nil"/>
            </w:tcBorders>
          </w:tcPr>
          <w:p w14:paraId="7E2672A2" w14:textId="77777777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 w:rsidRPr="00211BA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nl-B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-</w:t>
            </w: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value</w:t>
            </w:r>
          </w:p>
        </w:tc>
      </w:tr>
      <w:tr w:rsidR="009469A9" w:rsidRPr="002E6C55" w14:paraId="77051D5E" w14:textId="77777777" w:rsidTr="00067E36">
        <w:trPr>
          <w:trHeight w:val="397"/>
        </w:trPr>
        <w:tc>
          <w:tcPr>
            <w:tcW w:w="2552" w:type="dxa"/>
            <w:gridSpan w:val="2"/>
          </w:tcPr>
          <w:p w14:paraId="6F1EC247" w14:textId="3BE99368" w:rsidR="009469A9" w:rsidRPr="002E6C55" w:rsidRDefault="009469A9" w:rsidP="00067E3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 xml:space="preserve">Objective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TST</w:t>
            </w: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 xml:space="preserve"> week</w:t>
            </w:r>
          </w:p>
        </w:tc>
        <w:tc>
          <w:tcPr>
            <w:tcW w:w="2268" w:type="dxa"/>
          </w:tcPr>
          <w:p w14:paraId="0A10026D" w14:textId="758D270B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7.66 (1.01)</w:t>
            </w:r>
          </w:p>
        </w:tc>
        <w:tc>
          <w:tcPr>
            <w:tcW w:w="2268" w:type="dxa"/>
          </w:tcPr>
          <w:p w14:paraId="2339C0FA" w14:textId="5E30049B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7.51 (.88)</w:t>
            </w:r>
          </w:p>
        </w:tc>
        <w:tc>
          <w:tcPr>
            <w:tcW w:w="1047" w:type="dxa"/>
            <w:gridSpan w:val="2"/>
          </w:tcPr>
          <w:p w14:paraId="79AD0531" w14:textId="712B9022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.01</w:t>
            </w:r>
          </w:p>
        </w:tc>
        <w:tc>
          <w:tcPr>
            <w:tcW w:w="1048" w:type="dxa"/>
            <w:tcBorders>
              <w:right w:val="nil"/>
            </w:tcBorders>
          </w:tcPr>
          <w:p w14:paraId="7DAD28DA" w14:textId="4F44A4C4" w:rsidR="009469A9" w:rsidRPr="002E6C55" w:rsidRDefault="00C95106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.48</w:t>
            </w:r>
          </w:p>
        </w:tc>
      </w:tr>
      <w:tr w:rsidR="009469A9" w:rsidRPr="002E6C55" w14:paraId="76487112" w14:textId="77777777" w:rsidTr="00067E36">
        <w:trPr>
          <w:trHeight w:val="397"/>
        </w:trPr>
        <w:tc>
          <w:tcPr>
            <w:tcW w:w="2552" w:type="dxa"/>
            <w:gridSpan w:val="2"/>
          </w:tcPr>
          <w:p w14:paraId="1A4487D3" w14:textId="37C853AD" w:rsidR="009469A9" w:rsidRPr="002E6C55" w:rsidRDefault="009469A9" w:rsidP="00067E3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 xml:space="preserve">Objective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TST</w:t>
            </w: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 xml:space="preserve"> weekend</w:t>
            </w:r>
          </w:p>
        </w:tc>
        <w:tc>
          <w:tcPr>
            <w:tcW w:w="2268" w:type="dxa"/>
          </w:tcPr>
          <w:p w14:paraId="521B7A0D" w14:textId="06AA83B9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8.98 (1.26)</w:t>
            </w:r>
          </w:p>
        </w:tc>
        <w:tc>
          <w:tcPr>
            <w:tcW w:w="2268" w:type="dxa"/>
          </w:tcPr>
          <w:p w14:paraId="03261ABF" w14:textId="4084D4DB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8.56 (1.19)</w:t>
            </w:r>
          </w:p>
        </w:tc>
        <w:tc>
          <w:tcPr>
            <w:tcW w:w="1047" w:type="dxa"/>
            <w:gridSpan w:val="2"/>
          </w:tcPr>
          <w:p w14:paraId="67DCB294" w14:textId="5A6CA7CF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.02</w:t>
            </w:r>
          </w:p>
        </w:tc>
        <w:tc>
          <w:tcPr>
            <w:tcW w:w="1048" w:type="dxa"/>
            <w:tcBorders>
              <w:right w:val="nil"/>
            </w:tcBorders>
          </w:tcPr>
          <w:p w14:paraId="18BBC384" w14:textId="62ADBC14" w:rsidR="009469A9" w:rsidRPr="002E6C55" w:rsidRDefault="00C95106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.15</w:t>
            </w:r>
          </w:p>
        </w:tc>
      </w:tr>
      <w:tr w:rsidR="009469A9" w:rsidRPr="002E6C55" w14:paraId="7E571F4F" w14:textId="77777777" w:rsidTr="00067E36">
        <w:trPr>
          <w:trHeight w:val="397"/>
        </w:trPr>
        <w:tc>
          <w:tcPr>
            <w:tcW w:w="2552" w:type="dxa"/>
            <w:gridSpan w:val="2"/>
          </w:tcPr>
          <w:p w14:paraId="5426C2BD" w14:textId="5C001BE8" w:rsidR="009469A9" w:rsidRPr="002E6C55" w:rsidRDefault="009469A9" w:rsidP="00067E3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 xml:space="preserve">Subjective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TST</w:t>
            </w: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 xml:space="preserve"> week</w:t>
            </w:r>
          </w:p>
        </w:tc>
        <w:tc>
          <w:tcPr>
            <w:tcW w:w="2268" w:type="dxa"/>
          </w:tcPr>
          <w:p w14:paraId="6E09A898" w14:textId="7385DEC0" w:rsidR="009469A9" w:rsidRPr="002E6C55" w:rsidRDefault="00A57AFA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7.05 (1.28)</w:t>
            </w:r>
          </w:p>
        </w:tc>
        <w:tc>
          <w:tcPr>
            <w:tcW w:w="2268" w:type="dxa"/>
          </w:tcPr>
          <w:p w14:paraId="0395CA8E" w14:textId="35389BA9" w:rsidR="009469A9" w:rsidRPr="002E6C55" w:rsidRDefault="00A57AFA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7.29 (.89)</w:t>
            </w:r>
          </w:p>
        </w:tc>
        <w:tc>
          <w:tcPr>
            <w:tcW w:w="1047" w:type="dxa"/>
            <w:gridSpan w:val="2"/>
          </w:tcPr>
          <w:p w14:paraId="24885C77" w14:textId="23766960" w:rsidR="009469A9" w:rsidRPr="002E6C55" w:rsidRDefault="00C95106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.02</w:t>
            </w:r>
          </w:p>
        </w:tc>
        <w:tc>
          <w:tcPr>
            <w:tcW w:w="1048" w:type="dxa"/>
            <w:tcBorders>
              <w:right w:val="nil"/>
            </w:tcBorders>
          </w:tcPr>
          <w:p w14:paraId="1E500185" w14:textId="0E777FC7" w:rsidR="009469A9" w:rsidRPr="002E6C55" w:rsidRDefault="00C95106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.19</w:t>
            </w:r>
          </w:p>
        </w:tc>
      </w:tr>
      <w:tr w:rsidR="009469A9" w:rsidRPr="002E6C55" w14:paraId="0147ED50" w14:textId="77777777" w:rsidTr="00067E36">
        <w:trPr>
          <w:trHeight w:val="397"/>
        </w:trPr>
        <w:tc>
          <w:tcPr>
            <w:tcW w:w="2552" w:type="dxa"/>
            <w:gridSpan w:val="2"/>
          </w:tcPr>
          <w:p w14:paraId="6F590B4A" w14:textId="04E006AF" w:rsidR="009469A9" w:rsidRPr="002E6C55" w:rsidRDefault="009469A9" w:rsidP="00067E3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 xml:space="preserve">Subjective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TST</w:t>
            </w: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 xml:space="preserve"> weekend</w:t>
            </w:r>
          </w:p>
        </w:tc>
        <w:tc>
          <w:tcPr>
            <w:tcW w:w="2268" w:type="dxa"/>
          </w:tcPr>
          <w:p w14:paraId="4612FDCF" w14:textId="2647481A" w:rsidR="009469A9" w:rsidRPr="002E6C55" w:rsidRDefault="00C95106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8.16 (1.42)</w:t>
            </w:r>
          </w:p>
        </w:tc>
        <w:tc>
          <w:tcPr>
            <w:tcW w:w="2268" w:type="dxa"/>
          </w:tcPr>
          <w:p w14:paraId="619FC5A4" w14:textId="35506820" w:rsidR="009469A9" w:rsidRPr="002E6C55" w:rsidRDefault="00A57AFA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8.37 (1.08)</w:t>
            </w:r>
          </w:p>
        </w:tc>
        <w:tc>
          <w:tcPr>
            <w:tcW w:w="1047" w:type="dxa"/>
            <w:gridSpan w:val="2"/>
          </w:tcPr>
          <w:p w14:paraId="496DFD71" w14:textId="1004F4DF" w:rsidR="009469A9" w:rsidRPr="002E6C55" w:rsidRDefault="00C95106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.03</w:t>
            </w:r>
          </w:p>
        </w:tc>
        <w:tc>
          <w:tcPr>
            <w:tcW w:w="1048" w:type="dxa"/>
            <w:tcBorders>
              <w:right w:val="nil"/>
            </w:tcBorders>
          </w:tcPr>
          <w:p w14:paraId="1BA0C23A" w14:textId="129EEA8C" w:rsidR="009469A9" w:rsidRPr="002E6C55" w:rsidRDefault="00C95106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.12</w:t>
            </w:r>
          </w:p>
        </w:tc>
      </w:tr>
      <w:tr w:rsidR="009469A9" w:rsidRPr="002E6C55" w14:paraId="098FB7BF" w14:textId="77777777" w:rsidTr="00067E36">
        <w:trPr>
          <w:trHeight w:val="397"/>
        </w:trPr>
        <w:tc>
          <w:tcPr>
            <w:tcW w:w="1347" w:type="dxa"/>
          </w:tcPr>
          <w:p w14:paraId="3F67B90E" w14:textId="77777777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</w:p>
        </w:tc>
        <w:tc>
          <w:tcPr>
            <w:tcW w:w="7836" w:type="dxa"/>
            <w:gridSpan w:val="6"/>
            <w:tcBorders>
              <w:right w:val="nil"/>
            </w:tcBorders>
          </w:tcPr>
          <w:p w14:paraId="09332143" w14:textId="77777777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</w:p>
        </w:tc>
      </w:tr>
      <w:tr w:rsidR="009469A9" w:rsidRPr="002E6C55" w14:paraId="374AAD54" w14:textId="77777777" w:rsidTr="00067E36">
        <w:trPr>
          <w:trHeight w:val="397"/>
        </w:trPr>
        <w:tc>
          <w:tcPr>
            <w:tcW w:w="2552" w:type="dxa"/>
            <w:gridSpan w:val="2"/>
          </w:tcPr>
          <w:p w14:paraId="6988DAE6" w14:textId="77777777" w:rsidR="009469A9" w:rsidRPr="002E6C55" w:rsidRDefault="009469A9" w:rsidP="00067E3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</w:p>
        </w:tc>
        <w:tc>
          <w:tcPr>
            <w:tcW w:w="4536" w:type="dxa"/>
            <w:gridSpan w:val="2"/>
          </w:tcPr>
          <w:p w14:paraId="42429274" w14:textId="77777777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COVID-19 restrictions</w:t>
            </w:r>
          </w:p>
        </w:tc>
        <w:tc>
          <w:tcPr>
            <w:tcW w:w="992" w:type="dxa"/>
          </w:tcPr>
          <w:p w14:paraId="0EF9515F" w14:textId="77777777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</w:p>
        </w:tc>
        <w:tc>
          <w:tcPr>
            <w:tcW w:w="1103" w:type="dxa"/>
            <w:gridSpan w:val="2"/>
            <w:tcBorders>
              <w:right w:val="nil"/>
            </w:tcBorders>
          </w:tcPr>
          <w:p w14:paraId="0DB36C34" w14:textId="77777777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</w:p>
        </w:tc>
      </w:tr>
      <w:tr w:rsidR="009469A9" w:rsidRPr="002E6C55" w14:paraId="5ED318B8" w14:textId="77777777" w:rsidTr="00067E36">
        <w:trPr>
          <w:trHeight w:val="397"/>
        </w:trPr>
        <w:tc>
          <w:tcPr>
            <w:tcW w:w="2552" w:type="dxa"/>
            <w:gridSpan w:val="2"/>
          </w:tcPr>
          <w:p w14:paraId="46E85053" w14:textId="77777777" w:rsidR="009469A9" w:rsidRPr="002E6C55" w:rsidRDefault="009469A9" w:rsidP="00067E3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</w:p>
        </w:tc>
        <w:tc>
          <w:tcPr>
            <w:tcW w:w="2268" w:type="dxa"/>
          </w:tcPr>
          <w:p w14:paraId="595E4DB4" w14:textId="77777777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Few</w:t>
            </w:r>
          </w:p>
          <w:p w14:paraId="11D7CC28" w14:textId="77777777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M (SD)</w:t>
            </w:r>
          </w:p>
        </w:tc>
        <w:tc>
          <w:tcPr>
            <w:tcW w:w="2268" w:type="dxa"/>
          </w:tcPr>
          <w:p w14:paraId="1EBFE53D" w14:textId="77777777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Numerous</w:t>
            </w:r>
          </w:p>
          <w:p w14:paraId="42CA0C4F" w14:textId="77777777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M (SD)</w:t>
            </w:r>
          </w:p>
        </w:tc>
        <w:tc>
          <w:tcPr>
            <w:tcW w:w="1047" w:type="dxa"/>
            <w:gridSpan w:val="2"/>
          </w:tcPr>
          <w:p w14:paraId="5C47008C" w14:textId="77777777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 w:rsidRPr="0006772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η</w:t>
            </w:r>
            <w:r w:rsidRPr="0006772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vertAlign w:val="subscript"/>
              </w:rPr>
              <w:t>p</w:t>
            </w:r>
            <w:r w:rsidRPr="0006772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048" w:type="dxa"/>
            <w:tcBorders>
              <w:right w:val="nil"/>
            </w:tcBorders>
          </w:tcPr>
          <w:p w14:paraId="2AECF080" w14:textId="77777777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-</w:t>
            </w:r>
            <w:r w:rsidRPr="002E6C55"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value</w:t>
            </w:r>
          </w:p>
        </w:tc>
      </w:tr>
      <w:tr w:rsidR="009469A9" w:rsidRPr="002E6C55" w14:paraId="22F5782D" w14:textId="77777777" w:rsidTr="00067E36">
        <w:trPr>
          <w:trHeight w:val="397"/>
        </w:trPr>
        <w:tc>
          <w:tcPr>
            <w:tcW w:w="2552" w:type="dxa"/>
            <w:gridSpan w:val="2"/>
          </w:tcPr>
          <w:p w14:paraId="35AEF334" w14:textId="19CE07DF" w:rsidR="009469A9" w:rsidRDefault="009469A9" w:rsidP="00067E3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Sleep hygiene</w:t>
            </w:r>
          </w:p>
        </w:tc>
        <w:tc>
          <w:tcPr>
            <w:tcW w:w="2268" w:type="dxa"/>
          </w:tcPr>
          <w:p w14:paraId="13B4D3E8" w14:textId="302C4F72" w:rsidR="009469A9" w:rsidRPr="002E6C55" w:rsidRDefault="00C95106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4.20 (.58)</w:t>
            </w:r>
          </w:p>
        </w:tc>
        <w:tc>
          <w:tcPr>
            <w:tcW w:w="2268" w:type="dxa"/>
          </w:tcPr>
          <w:p w14:paraId="1B321FBC" w14:textId="08950CBC" w:rsidR="009469A9" w:rsidRPr="002E6C55" w:rsidRDefault="00C95106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4.03 (.45)</w:t>
            </w:r>
          </w:p>
        </w:tc>
        <w:tc>
          <w:tcPr>
            <w:tcW w:w="1047" w:type="dxa"/>
            <w:gridSpan w:val="2"/>
          </w:tcPr>
          <w:p w14:paraId="6CF82877" w14:textId="62390F87" w:rsidR="009469A9" w:rsidRDefault="00C95106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.02</w:t>
            </w:r>
          </w:p>
        </w:tc>
        <w:tc>
          <w:tcPr>
            <w:tcW w:w="1048" w:type="dxa"/>
            <w:tcBorders>
              <w:right w:val="nil"/>
            </w:tcBorders>
          </w:tcPr>
          <w:p w14:paraId="07354DC7" w14:textId="5E5A876B" w:rsidR="009469A9" w:rsidRPr="002E6C55" w:rsidRDefault="00C95106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.14</w:t>
            </w:r>
          </w:p>
        </w:tc>
      </w:tr>
      <w:tr w:rsidR="009469A9" w:rsidRPr="002E6C55" w14:paraId="3D259B9F" w14:textId="77777777" w:rsidTr="00067E36">
        <w:trPr>
          <w:trHeight w:val="397"/>
        </w:trPr>
        <w:tc>
          <w:tcPr>
            <w:tcW w:w="2552" w:type="dxa"/>
            <w:gridSpan w:val="2"/>
          </w:tcPr>
          <w:p w14:paraId="72F1384F" w14:textId="1661926B" w:rsidR="009469A9" w:rsidRDefault="009469A9" w:rsidP="00067E3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Sleep deprivation</w:t>
            </w:r>
          </w:p>
        </w:tc>
        <w:tc>
          <w:tcPr>
            <w:tcW w:w="2268" w:type="dxa"/>
          </w:tcPr>
          <w:p w14:paraId="2B0A1EA5" w14:textId="5A0C6601" w:rsidR="009469A9" w:rsidRPr="002E6C55" w:rsidRDefault="00C95106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38.94 (7.64)</w:t>
            </w:r>
          </w:p>
        </w:tc>
        <w:tc>
          <w:tcPr>
            <w:tcW w:w="2268" w:type="dxa"/>
          </w:tcPr>
          <w:p w14:paraId="3E4661CE" w14:textId="6D86A7A0" w:rsidR="009469A9" w:rsidRPr="002E6C55" w:rsidRDefault="00C95106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37.76 (7.76)</w:t>
            </w:r>
          </w:p>
        </w:tc>
        <w:tc>
          <w:tcPr>
            <w:tcW w:w="1047" w:type="dxa"/>
            <w:gridSpan w:val="2"/>
          </w:tcPr>
          <w:p w14:paraId="2D22E8B7" w14:textId="1A0C7D44" w:rsidR="009469A9" w:rsidRDefault="00C95106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.02</w:t>
            </w:r>
          </w:p>
        </w:tc>
        <w:tc>
          <w:tcPr>
            <w:tcW w:w="1048" w:type="dxa"/>
            <w:tcBorders>
              <w:right w:val="nil"/>
            </w:tcBorders>
          </w:tcPr>
          <w:p w14:paraId="2F4675E5" w14:textId="30B4DF88" w:rsidR="009469A9" w:rsidRPr="002E6C55" w:rsidRDefault="00C95106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.24</w:t>
            </w:r>
          </w:p>
        </w:tc>
      </w:tr>
      <w:tr w:rsidR="009469A9" w:rsidRPr="002E6C55" w14:paraId="0FFAFDC1" w14:textId="77777777" w:rsidTr="00067E36">
        <w:trPr>
          <w:trHeight w:val="397"/>
        </w:trPr>
        <w:tc>
          <w:tcPr>
            <w:tcW w:w="2552" w:type="dxa"/>
            <w:gridSpan w:val="2"/>
          </w:tcPr>
          <w:p w14:paraId="60BCE11F" w14:textId="58B27B13" w:rsidR="009469A9" w:rsidRDefault="009469A9" w:rsidP="00067E3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Objective TST weekend</w:t>
            </w:r>
          </w:p>
        </w:tc>
        <w:tc>
          <w:tcPr>
            <w:tcW w:w="2268" w:type="dxa"/>
          </w:tcPr>
          <w:p w14:paraId="49155B46" w14:textId="609E8BAE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8.91 (1.33)</w:t>
            </w:r>
          </w:p>
        </w:tc>
        <w:tc>
          <w:tcPr>
            <w:tcW w:w="2268" w:type="dxa"/>
          </w:tcPr>
          <w:p w14:paraId="535B6452" w14:textId="7FA53902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8.62 (1.12)</w:t>
            </w:r>
          </w:p>
        </w:tc>
        <w:tc>
          <w:tcPr>
            <w:tcW w:w="1047" w:type="dxa"/>
            <w:gridSpan w:val="2"/>
          </w:tcPr>
          <w:p w14:paraId="74247A19" w14:textId="5732168E" w:rsidR="009469A9" w:rsidRDefault="00A57AFA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.02</w:t>
            </w:r>
          </w:p>
        </w:tc>
        <w:tc>
          <w:tcPr>
            <w:tcW w:w="1048" w:type="dxa"/>
            <w:tcBorders>
              <w:right w:val="nil"/>
            </w:tcBorders>
          </w:tcPr>
          <w:p w14:paraId="366D08E5" w14:textId="19427077" w:rsidR="009469A9" w:rsidRPr="002E6C55" w:rsidRDefault="00C95106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.25</w:t>
            </w:r>
          </w:p>
        </w:tc>
      </w:tr>
      <w:tr w:rsidR="009469A9" w:rsidRPr="002E6C55" w14:paraId="528A5F31" w14:textId="77777777" w:rsidTr="00067E36">
        <w:trPr>
          <w:trHeight w:val="397"/>
        </w:trPr>
        <w:tc>
          <w:tcPr>
            <w:tcW w:w="2552" w:type="dxa"/>
            <w:gridSpan w:val="2"/>
          </w:tcPr>
          <w:p w14:paraId="486CFDB2" w14:textId="7B43D8B8" w:rsidR="009469A9" w:rsidRDefault="009469A9" w:rsidP="00067E3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Objective SOL week</w:t>
            </w:r>
          </w:p>
        </w:tc>
        <w:tc>
          <w:tcPr>
            <w:tcW w:w="2268" w:type="dxa"/>
          </w:tcPr>
          <w:p w14:paraId="184D750D" w14:textId="5D2A7F24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.54 (.55)</w:t>
            </w:r>
          </w:p>
        </w:tc>
        <w:tc>
          <w:tcPr>
            <w:tcW w:w="2268" w:type="dxa"/>
          </w:tcPr>
          <w:p w14:paraId="6E902FF6" w14:textId="4CCE4691" w:rsidR="009469A9" w:rsidRPr="002E6C55" w:rsidRDefault="009469A9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.46 (.52)</w:t>
            </w:r>
          </w:p>
        </w:tc>
        <w:tc>
          <w:tcPr>
            <w:tcW w:w="1047" w:type="dxa"/>
            <w:gridSpan w:val="2"/>
          </w:tcPr>
          <w:p w14:paraId="2C8CF212" w14:textId="23CB26D5" w:rsidR="009469A9" w:rsidRDefault="00A57AFA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.01</w:t>
            </w:r>
          </w:p>
        </w:tc>
        <w:tc>
          <w:tcPr>
            <w:tcW w:w="1048" w:type="dxa"/>
            <w:tcBorders>
              <w:right w:val="nil"/>
            </w:tcBorders>
          </w:tcPr>
          <w:p w14:paraId="362F6033" w14:textId="7804EADC" w:rsidR="009469A9" w:rsidRPr="002E6C55" w:rsidRDefault="00C95106" w:rsidP="00067E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.44</w:t>
            </w:r>
          </w:p>
        </w:tc>
      </w:tr>
      <w:tr w:rsidR="009469A9" w:rsidRPr="002E6C55" w14:paraId="153669B0" w14:textId="77777777" w:rsidTr="00067E36">
        <w:trPr>
          <w:trHeight w:val="397"/>
        </w:trPr>
        <w:tc>
          <w:tcPr>
            <w:tcW w:w="2552" w:type="dxa"/>
            <w:gridSpan w:val="2"/>
          </w:tcPr>
          <w:p w14:paraId="61FEEEFC" w14:textId="107C3484" w:rsidR="009469A9" w:rsidRDefault="009469A9" w:rsidP="009469A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Objective SOL weekend</w:t>
            </w:r>
          </w:p>
        </w:tc>
        <w:tc>
          <w:tcPr>
            <w:tcW w:w="2268" w:type="dxa"/>
          </w:tcPr>
          <w:p w14:paraId="0C231ABB" w14:textId="13241CD7" w:rsidR="009469A9" w:rsidRPr="002E6C55" w:rsidRDefault="009469A9" w:rsidP="009469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.49 (.52)</w:t>
            </w:r>
          </w:p>
        </w:tc>
        <w:tc>
          <w:tcPr>
            <w:tcW w:w="2268" w:type="dxa"/>
          </w:tcPr>
          <w:p w14:paraId="39C541F7" w14:textId="6B7329DD" w:rsidR="009469A9" w:rsidRPr="002E6C55" w:rsidRDefault="009469A9" w:rsidP="009469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.41 (.52)</w:t>
            </w:r>
          </w:p>
        </w:tc>
        <w:tc>
          <w:tcPr>
            <w:tcW w:w="1047" w:type="dxa"/>
            <w:gridSpan w:val="2"/>
          </w:tcPr>
          <w:p w14:paraId="5F8065E3" w14:textId="4560A4A8" w:rsidR="009469A9" w:rsidRDefault="00A57AFA" w:rsidP="009469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.01</w:t>
            </w:r>
          </w:p>
        </w:tc>
        <w:tc>
          <w:tcPr>
            <w:tcW w:w="1048" w:type="dxa"/>
            <w:tcBorders>
              <w:right w:val="nil"/>
            </w:tcBorders>
          </w:tcPr>
          <w:p w14:paraId="5BD1A867" w14:textId="52A3961B" w:rsidR="009469A9" w:rsidRPr="002E6C55" w:rsidRDefault="00C95106" w:rsidP="009469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.39</w:t>
            </w:r>
          </w:p>
        </w:tc>
      </w:tr>
      <w:tr w:rsidR="009469A9" w:rsidRPr="002E6C55" w14:paraId="4B480088" w14:textId="77777777" w:rsidTr="00067E36">
        <w:trPr>
          <w:trHeight w:val="397"/>
        </w:trPr>
        <w:tc>
          <w:tcPr>
            <w:tcW w:w="2552" w:type="dxa"/>
            <w:gridSpan w:val="2"/>
          </w:tcPr>
          <w:p w14:paraId="2AC71BD9" w14:textId="4E8BECA2" w:rsidR="009469A9" w:rsidRDefault="009469A9" w:rsidP="009469A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Subjective TST week</w:t>
            </w:r>
          </w:p>
        </w:tc>
        <w:tc>
          <w:tcPr>
            <w:tcW w:w="2268" w:type="dxa"/>
          </w:tcPr>
          <w:p w14:paraId="33841745" w14:textId="224477CA" w:rsidR="009469A9" w:rsidRPr="002E6C55" w:rsidRDefault="00A57AFA" w:rsidP="009469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7.28 (1.10)</w:t>
            </w:r>
          </w:p>
        </w:tc>
        <w:tc>
          <w:tcPr>
            <w:tcW w:w="2268" w:type="dxa"/>
          </w:tcPr>
          <w:p w14:paraId="6D7D77D2" w14:textId="44C76122" w:rsidR="009469A9" w:rsidRPr="002E6C55" w:rsidRDefault="00A57AFA" w:rsidP="009469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7.05 (1.09)</w:t>
            </w:r>
          </w:p>
        </w:tc>
        <w:tc>
          <w:tcPr>
            <w:tcW w:w="1047" w:type="dxa"/>
            <w:gridSpan w:val="2"/>
          </w:tcPr>
          <w:p w14:paraId="016AB79E" w14:textId="1B36B3EE" w:rsidR="009469A9" w:rsidRDefault="00C95106" w:rsidP="009469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.01</w:t>
            </w:r>
          </w:p>
        </w:tc>
        <w:tc>
          <w:tcPr>
            <w:tcW w:w="1048" w:type="dxa"/>
            <w:tcBorders>
              <w:right w:val="nil"/>
            </w:tcBorders>
          </w:tcPr>
          <w:p w14:paraId="7612D37B" w14:textId="06591DD3" w:rsidR="009469A9" w:rsidRPr="002E6C55" w:rsidRDefault="00C95106" w:rsidP="009469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.40</w:t>
            </w:r>
          </w:p>
        </w:tc>
      </w:tr>
      <w:tr w:rsidR="009469A9" w:rsidRPr="002E6C55" w14:paraId="41387790" w14:textId="77777777" w:rsidTr="00067E36">
        <w:trPr>
          <w:trHeight w:val="397"/>
        </w:trPr>
        <w:tc>
          <w:tcPr>
            <w:tcW w:w="2552" w:type="dxa"/>
            <w:gridSpan w:val="2"/>
          </w:tcPr>
          <w:p w14:paraId="636829DA" w14:textId="314AF681" w:rsidR="009469A9" w:rsidRPr="002E6C55" w:rsidRDefault="009469A9" w:rsidP="009469A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Subjective TST weekend</w:t>
            </w:r>
          </w:p>
        </w:tc>
        <w:tc>
          <w:tcPr>
            <w:tcW w:w="2268" w:type="dxa"/>
          </w:tcPr>
          <w:p w14:paraId="2E1A7653" w14:textId="17118086" w:rsidR="009469A9" w:rsidRPr="002E6C55" w:rsidRDefault="00C95106" w:rsidP="009469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8.17 (1.41)</w:t>
            </w:r>
          </w:p>
        </w:tc>
        <w:tc>
          <w:tcPr>
            <w:tcW w:w="2268" w:type="dxa"/>
          </w:tcPr>
          <w:p w14:paraId="483A17BB" w14:textId="6213996F" w:rsidR="009469A9" w:rsidRPr="002E6C55" w:rsidRDefault="00C95106" w:rsidP="009469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8.38 (1.04)</w:t>
            </w:r>
          </w:p>
        </w:tc>
        <w:tc>
          <w:tcPr>
            <w:tcW w:w="1047" w:type="dxa"/>
            <w:gridSpan w:val="2"/>
          </w:tcPr>
          <w:p w14:paraId="77AD4902" w14:textId="51585623" w:rsidR="009469A9" w:rsidRPr="002E6C55" w:rsidRDefault="00C95106" w:rsidP="009469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.01</w:t>
            </w:r>
          </w:p>
        </w:tc>
        <w:tc>
          <w:tcPr>
            <w:tcW w:w="1048" w:type="dxa"/>
            <w:tcBorders>
              <w:right w:val="nil"/>
            </w:tcBorders>
          </w:tcPr>
          <w:p w14:paraId="4DD6B707" w14:textId="379A2756" w:rsidR="009469A9" w:rsidRPr="002E6C55" w:rsidRDefault="00C95106" w:rsidP="009469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.25</w:t>
            </w:r>
          </w:p>
        </w:tc>
      </w:tr>
      <w:tr w:rsidR="009469A9" w:rsidRPr="002E6C55" w14:paraId="595C5889" w14:textId="77777777" w:rsidTr="00067E36">
        <w:trPr>
          <w:trHeight w:val="397"/>
        </w:trPr>
        <w:tc>
          <w:tcPr>
            <w:tcW w:w="2552" w:type="dxa"/>
            <w:gridSpan w:val="2"/>
          </w:tcPr>
          <w:p w14:paraId="2E4F97FF" w14:textId="54B77F32" w:rsidR="009469A9" w:rsidRPr="002E6C55" w:rsidRDefault="009469A9" w:rsidP="009469A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Subjective SOL week</w:t>
            </w:r>
          </w:p>
        </w:tc>
        <w:tc>
          <w:tcPr>
            <w:tcW w:w="2268" w:type="dxa"/>
          </w:tcPr>
          <w:p w14:paraId="3E86CC75" w14:textId="082F4313" w:rsidR="009469A9" w:rsidRPr="002E6C55" w:rsidRDefault="00C95106" w:rsidP="009469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.87 (.87)</w:t>
            </w:r>
          </w:p>
        </w:tc>
        <w:tc>
          <w:tcPr>
            <w:tcW w:w="2268" w:type="dxa"/>
          </w:tcPr>
          <w:p w14:paraId="545E6E88" w14:textId="4588331A" w:rsidR="009469A9" w:rsidRPr="002E6C55" w:rsidRDefault="00C95106" w:rsidP="009469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.69 (.71)</w:t>
            </w:r>
          </w:p>
        </w:tc>
        <w:tc>
          <w:tcPr>
            <w:tcW w:w="1047" w:type="dxa"/>
            <w:gridSpan w:val="2"/>
          </w:tcPr>
          <w:p w14:paraId="45C342EE" w14:textId="783342E7" w:rsidR="009469A9" w:rsidRPr="002E6C55" w:rsidRDefault="00C95106" w:rsidP="009469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.03</w:t>
            </w:r>
          </w:p>
        </w:tc>
        <w:tc>
          <w:tcPr>
            <w:tcW w:w="1048" w:type="dxa"/>
            <w:tcBorders>
              <w:right w:val="nil"/>
            </w:tcBorders>
          </w:tcPr>
          <w:p w14:paraId="6EEB7109" w14:textId="07F159C4" w:rsidR="009469A9" w:rsidRPr="002E6C55" w:rsidRDefault="00C95106" w:rsidP="009469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nl-BE"/>
              </w:rPr>
              <w:t>.11</w:t>
            </w:r>
          </w:p>
        </w:tc>
      </w:tr>
    </w:tbl>
    <w:p w14:paraId="46BD59C2" w14:textId="77777777" w:rsidR="009469A9" w:rsidRDefault="009469A9" w:rsidP="009469A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nl-BE"/>
        </w:rPr>
      </w:pPr>
    </w:p>
    <w:p w14:paraId="35057FE3" w14:textId="77777777" w:rsidR="00AA50FD" w:rsidRDefault="00AA50FD"/>
    <w:sectPr w:rsidR="00AA5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9A9"/>
    <w:rsid w:val="00587A0A"/>
    <w:rsid w:val="009469A9"/>
    <w:rsid w:val="00A57AFA"/>
    <w:rsid w:val="00AA50FD"/>
    <w:rsid w:val="00B36E1E"/>
    <w:rsid w:val="00BE5247"/>
    <w:rsid w:val="00C55CDF"/>
    <w:rsid w:val="00C9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74694"/>
  <w15:chartTrackingRefBased/>
  <w15:docId w15:val="{7A114FEA-6C7A-4C06-BFD8-B9148918A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9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6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7A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skia.vanderoord@kuleuven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 Leuven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Finja Marten</dc:creator>
  <cp:keywords/>
  <dc:description/>
  <cp:lastModifiedBy>Finja Marten</cp:lastModifiedBy>
  <cp:revision>3</cp:revision>
  <dcterms:created xsi:type="dcterms:W3CDTF">2022-10-03T13:15:00Z</dcterms:created>
  <dcterms:modified xsi:type="dcterms:W3CDTF">2022-10-05T08:30:00Z</dcterms:modified>
</cp:coreProperties>
</file>