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09ACA" w14:textId="311C91D7" w:rsidR="00106169" w:rsidRPr="008F6AE8" w:rsidRDefault="008F6AE8" w:rsidP="00547ADE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6AE8">
        <w:rPr>
          <w:rFonts w:ascii="Times New Roman" w:hAnsi="Times New Roman" w:cs="Times New Roman"/>
          <w:b/>
          <w:bCs/>
          <w:sz w:val="28"/>
          <w:szCs w:val="28"/>
        </w:rPr>
        <w:t>ONLINE SUPPLEMENT</w:t>
      </w:r>
    </w:p>
    <w:p w14:paraId="7FCD3F61" w14:textId="30A1DB0D" w:rsidR="00547ADE" w:rsidRDefault="00456F3D" w:rsidP="00E3343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</w:t>
      </w:r>
      <w:r w:rsidRPr="00CB2C23">
        <w:rPr>
          <w:rFonts w:ascii="Times New Roman" w:hAnsi="Times New Roman" w:cs="Times New Roman"/>
          <w:b/>
          <w:bCs/>
        </w:rPr>
        <w:t xml:space="preserve">igure </w:t>
      </w:r>
      <w:r>
        <w:rPr>
          <w:rFonts w:ascii="Times New Roman" w:hAnsi="Times New Roman" w:cs="Times New Roman"/>
          <w:b/>
          <w:bCs/>
        </w:rPr>
        <w:t>S</w:t>
      </w:r>
      <w:r w:rsidRPr="00CB2C23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.</w:t>
      </w:r>
      <w:r w:rsidRPr="00CB2C23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D</w:t>
      </w:r>
      <w:r w:rsidRPr="00456F3D">
        <w:rPr>
          <w:rFonts w:ascii="Times New Roman" w:hAnsi="Times New Roman" w:cs="Times New Roman"/>
        </w:rPr>
        <w:t>istribution of female and male age before (A, C) and after (B, D) matching.</w:t>
      </w:r>
    </w:p>
    <w:p w14:paraId="01B7FC5E" w14:textId="3CE10721" w:rsidR="00456F3D" w:rsidRDefault="00456F3D" w:rsidP="00547ADE">
      <w:pPr>
        <w:snapToGrid w:val="0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SMF, severe male factor infertility. </w:t>
      </w:r>
    </w:p>
    <w:p w14:paraId="1FDB4020" w14:textId="77777777" w:rsidR="00E3343F" w:rsidRPr="00CB2C23" w:rsidRDefault="00E3343F" w:rsidP="00547ADE">
      <w:pPr>
        <w:snapToGrid w:val="0"/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21385D33" w14:textId="3D3F7423" w:rsidR="008F6AE8" w:rsidRDefault="00E3343F" w:rsidP="00547ADE">
      <w:pPr>
        <w:snapToGrid w:val="0"/>
        <w:spacing w:line="480" w:lineRule="auto"/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6572BD9" wp14:editId="7E127396">
            <wp:extent cx="5727700" cy="40500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0F006" w14:textId="77777777" w:rsidR="00DC38B5" w:rsidRDefault="00DC38B5" w:rsidP="00547ADE">
      <w:pPr>
        <w:snapToGrid w:val="0"/>
        <w:spacing w:line="480" w:lineRule="auto"/>
        <w:jc w:val="both"/>
        <w:rPr>
          <w:b/>
          <w:bCs/>
        </w:rPr>
      </w:pPr>
    </w:p>
    <w:p w14:paraId="68654D6E" w14:textId="77777777" w:rsidR="00E3343F" w:rsidRDefault="00E3343F" w:rsidP="00E3343F">
      <w:pPr>
        <w:jc w:val="both"/>
        <w:rPr>
          <w:rFonts w:ascii="Times New Roman" w:hAnsi="Times New Roman" w:cs="Times New Roman"/>
          <w:b/>
          <w:bCs/>
        </w:rPr>
      </w:pPr>
    </w:p>
    <w:p w14:paraId="3169A4B8" w14:textId="77777777" w:rsidR="00E3343F" w:rsidRDefault="00E3343F">
      <w:pPr>
        <w:rPr>
          <w:rFonts w:ascii="Times New Roman" w:hAnsi="Times New Roman" w:cs="Times New Roman"/>
          <w:b/>
          <w:bCs/>
          <w:lang w:val="vi-VN"/>
        </w:rPr>
      </w:pPr>
      <w:r>
        <w:rPr>
          <w:rFonts w:ascii="Times New Roman" w:hAnsi="Times New Roman" w:cs="Times New Roman"/>
          <w:b/>
          <w:bCs/>
          <w:lang w:val="vi-VN"/>
        </w:rPr>
        <w:br w:type="page"/>
      </w:r>
    </w:p>
    <w:p w14:paraId="0F7E6618" w14:textId="0DA5EC5F" w:rsidR="008F6AE8" w:rsidRPr="00CB2C23" w:rsidRDefault="008F6AE8" w:rsidP="00E3343F">
      <w:pPr>
        <w:jc w:val="both"/>
        <w:rPr>
          <w:rFonts w:ascii="Times New Roman" w:hAnsi="Times New Roman" w:cs="Times New Roman"/>
          <w:b/>
          <w:bCs/>
        </w:rPr>
      </w:pPr>
      <w:r w:rsidRPr="00CB2C23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DC38B5">
        <w:rPr>
          <w:rFonts w:ascii="Times New Roman" w:hAnsi="Times New Roman" w:cs="Times New Roman"/>
          <w:b/>
          <w:bCs/>
        </w:rPr>
        <w:t>S</w:t>
      </w:r>
      <w:r w:rsidRPr="00CB2C23">
        <w:rPr>
          <w:rFonts w:ascii="Times New Roman" w:hAnsi="Times New Roman" w:cs="Times New Roman"/>
          <w:b/>
          <w:bCs/>
        </w:rPr>
        <w:t>1</w:t>
      </w:r>
      <w:r w:rsidR="00DC38B5">
        <w:rPr>
          <w:rFonts w:ascii="Times New Roman" w:hAnsi="Times New Roman" w:cs="Times New Roman"/>
          <w:b/>
          <w:bCs/>
        </w:rPr>
        <w:t>.</w:t>
      </w:r>
      <w:r w:rsidRPr="00CB2C23">
        <w:rPr>
          <w:rFonts w:ascii="Times New Roman" w:hAnsi="Times New Roman" w:cs="Times New Roman"/>
          <w:b/>
          <w:bCs/>
        </w:rPr>
        <w:t xml:space="preserve"> </w:t>
      </w:r>
      <w:r w:rsidR="00DC38B5" w:rsidRPr="00DC38B5">
        <w:rPr>
          <w:rFonts w:ascii="Times New Roman" w:hAnsi="Times New Roman" w:cs="Times New Roman"/>
        </w:rPr>
        <w:t xml:space="preserve">Patient characteristic at baseline, </w:t>
      </w:r>
      <w:r w:rsidRPr="00DC38B5">
        <w:rPr>
          <w:rFonts w:ascii="Times New Roman" w:hAnsi="Times New Roman" w:cs="Times New Roman"/>
        </w:rPr>
        <w:t>before matching</w:t>
      </w:r>
    </w:p>
    <w:tbl>
      <w:tblPr>
        <w:tblStyle w:val="PlainTable1"/>
        <w:tblW w:w="9265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127"/>
        <w:gridCol w:w="2126"/>
        <w:gridCol w:w="1048"/>
      </w:tblGrid>
      <w:tr w:rsidR="008F6AE8" w:rsidRPr="00CB2C23" w14:paraId="6FDDD32B" w14:textId="77777777" w:rsidTr="008F47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F59F7" w14:textId="77777777" w:rsidR="008F6AE8" w:rsidRPr="00CB2C23" w:rsidRDefault="008F6AE8" w:rsidP="00547ADE">
            <w:pPr>
              <w:snapToGrid w:val="0"/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B6239" w14:textId="3CCC1AE3" w:rsidR="008F6AE8" w:rsidRPr="00CB2C23" w:rsidRDefault="008F6AE8" w:rsidP="00E3343F">
            <w:pPr>
              <w:snapToGri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Norm</w:t>
            </w:r>
            <w:r w:rsidR="006B4711">
              <w:rPr>
                <w:rFonts w:ascii="Times New Roman" w:eastAsia="Times New Roman" w:hAnsi="Times New Roman" w:cs="Times New Roman"/>
                <w:color w:val="000000"/>
              </w:rPr>
              <w:t>ospermia</w:t>
            </w:r>
            <w:r w:rsidRPr="00CB2C23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="006B4711">
              <w:rPr>
                <w:rFonts w:ascii="Times New Roman" w:eastAsia="Times New Roman" w:hAnsi="Times New Roman" w:cs="Times New Roman"/>
                <w:color w:val="000000"/>
              </w:rPr>
              <w:t>n</w:t>
            </w: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=1426)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40A89" w14:textId="3E4FC2FF" w:rsidR="008F6AE8" w:rsidRPr="00CB2C23" w:rsidRDefault="008F6AE8" w:rsidP="00E3343F">
            <w:pPr>
              <w:snapToGri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="006B4711">
              <w:rPr>
                <w:rFonts w:ascii="Times New Roman" w:eastAsia="Times New Roman" w:hAnsi="Times New Roman" w:cs="Times New Roman"/>
                <w:color w:val="000000"/>
              </w:rPr>
              <w:t xml:space="preserve">evere male factor infertility </w:t>
            </w: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="006B4711">
              <w:rPr>
                <w:rFonts w:ascii="Times New Roman" w:eastAsia="Times New Roman" w:hAnsi="Times New Roman" w:cs="Times New Roman"/>
                <w:color w:val="000000"/>
              </w:rPr>
              <w:t>n</w:t>
            </w: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=648)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4FDE9" w14:textId="77777777" w:rsidR="008F6AE8" w:rsidRPr="00CB2C23" w:rsidRDefault="008F6AE8" w:rsidP="00E3343F">
            <w:pPr>
              <w:snapToGri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p-value</w:t>
            </w:r>
          </w:p>
        </w:tc>
      </w:tr>
      <w:tr w:rsidR="006B4711" w:rsidRPr="00CB2C23" w14:paraId="343E44F7" w14:textId="77777777" w:rsidTr="008F47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6F50430" w14:textId="4C279E5C" w:rsidR="006B4711" w:rsidRPr="006B4711" w:rsidRDefault="006B4711" w:rsidP="00547ADE">
            <w:pPr>
              <w:snapToGrid w:val="0"/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Age, years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0AE638D" w14:textId="77777777" w:rsidR="006B4711" w:rsidRPr="00CB2C23" w:rsidRDefault="006B4711" w:rsidP="00547ADE">
            <w:pPr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D2E0851" w14:textId="77777777" w:rsidR="006B4711" w:rsidRPr="00CB2C23" w:rsidRDefault="006B4711" w:rsidP="00547ADE">
            <w:pPr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A01DB12" w14:textId="77777777" w:rsidR="006B4711" w:rsidRPr="00CB2C23" w:rsidRDefault="006B4711" w:rsidP="00547ADE">
            <w:pPr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B4711" w:rsidRPr="00CB2C23" w14:paraId="70C015AE" w14:textId="77777777" w:rsidTr="008F474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BFB1ED2" w14:textId="7FD7A3A0" w:rsidR="008F6AE8" w:rsidRPr="006B4711" w:rsidRDefault="008F6AE8" w:rsidP="00547ADE">
            <w:pPr>
              <w:snapToGrid w:val="0"/>
              <w:spacing w:line="480" w:lineRule="auto"/>
              <w:ind w:firstLine="177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6B471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Female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DA1E0D" w14:textId="1BB70C4B" w:rsidR="008F6AE8" w:rsidRPr="00CB2C23" w:rsidRDefault="008F6AE8" w:rsidP="00547ADE">
            <w:pPr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29.8</w:t>
            </w:r>
            <w:r w:rsidR="00C22255">
              <w:rPr>
                <w:rFonts w:ascii="Times New Roman" w:eastAsia="Times New Roman" w:hAnsi="Times New Roman" w:cs="Times New Roman"/>
                <w:color w:val="000000"/>
                <w:lang w:val="vi-VN"/>
              </w:rPr>
              <w:t xml:space="preserve"> </w:t>
            </w:r>
            <w:r w:rsidR="008F474D">
              <w:rPr>
                <w:rFonts w:ascii="Times New Roman" w:eastAsia="Times New Roman" w:hAnsi="Times New Roman" w:cs="Times New Roman"/>
                <w:color w:val="000000"/>
              </w:rPr>
              <w:t>±</w:t>
            </w:r>
            <w:r w:rsidR="00C22255">
              <w:rPr>
                <w:rFonts w:ascii="Times New Roman" w:eastAsia="Times New Roman" w:hAnsi="Times New Roman" w:cs="Times New Roman"/>
                <w:color w:val="000000"/>
                <w:lang w:val="vi-VN"/>
              </w:rPr>
              <w:t xml:space="preserve"> </w:t>
            </w: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2.72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BFC8AA" w14:textId="129D5D2C" w:rsidR="008F6AE8" w:rsidRPr="00CB2C23" w:rsidRDefault="008F6AE8" w:rsidP="00547ADE">
            <w:pPr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29.4</w:t>
            </w:r>
            <w:r w:rsidR="00C22255">
              <w:rPr>
                <w:rFonts w:ascii="Times New Roman" w:eastAsia="Times New Roman" w:hAnsi="Times New Roman" w:cs="Times New Roman"/>
                <w:color w:val="000000"/>
                <w:lang w:val="vi-VN"/>
              </w:rPr>
              <w:t xml:space="preserve"> </w:t>
            </w:r>
            <w:r w:rsidR="008F474D">
              <w:rPr>
                <w:rFonts w:ascii="Times New Roman" w:eastAsia="Times New Roman" w:hAnsi="Times New Roman" w:cs="Times New Roman"/>
                <w:color w:val="000000"/>
              </w:rPr>
              <w:t>±</w:t>
            </w:r>
            <w:r w:rsidR="00C22255">
              <w:rPr>
                <w:rFonts w:ascii="Times New Roman" w:eastAsia="Times New Roman" w:hAnsi="Times New Roman" w:cs="Times New Roman"/>
                <w:color w:val="000000"/>
                <w:lang w:val="vi-VN"/>
              </w:rPr>
              <w:t xml:space="preserve"> </w:t>
            </w: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2.97</w:t>
            </w:r>
          </w:p>
        </w:tc>
        <w:tc>
          <w:tcPr>
            <w:tcW w:w="104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8209D6" w14:textId="77777777" w:rsidR="008F6AE8" w:rsidRPr="00CB2C23" w:rsidRDefault="008F6AE8" w:rsidP="00547ADE">
            <w:pPr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0.004</w:t>
            </w:r>
          </w:p>
        </w:tc>
      </w:tr>
      <w:tr w:rsidR="008F474D" w:rsidRPr="00CB2C23" w14:paraId="3D09B20D" w14:textId="77777777" w:rsidTr="0048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auto"/>
            <w:noWrap/>
            <w:vAlign w:val="center"/>
            <w:hideMark/>
          </w:tcPr>
          <w:p w14:paraId="7E4D61D5" w14:textId="0EAD2228" w:rsidR="008F474D" w:rsidRPr="006B4711" w:rsidRDefault="008F474D" w:rsidP="00547ADE">
            <w:pPr>
              <w:snapToGrid w:val="0"/>
              <w:spacing w:line="480" w:lineRule="auto"/>
              <w:ind w:firstLine="177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6B471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Male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9AF2FD9" w14:textId="5C7F1653" w:rsidR="008F474D" w:rsidRPr="00CB2C23" w:rsidRDefault="008F474D" w:rsidP="00547ADE">
            <w:pPr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32.7</w:t>
            </w:r>
            <w:r w:rsidR="00C22255">
              <w:rPr>
                <w:rFonts w:ascii="Times New Roman" w:eastAsia="Times New Roman" w:hAnsi="Times New Roman" w:cs="Times New Roman"/>
                <w:color w:val="000000"/>
                <w:lang w:val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  <w:r w:rsidR="00C22255">
              <w:rPr>
                <w:rFonts w:ascii="Times New Roman" w:eastAsia="Times New Roman" w:hAnsi="Times New Roman" w:cs="Times New Roman"/>
                <w:color w:val="000000"/>
                <w:lang w:val="vi-VN"/>
              </w:rPr>
              <w:t xml:space="preserve"> </w:t>
            </w: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4.22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0CB8141" w14:textId="7BCD4C4C" w:rsidR="008F474D" w:rsidRPr="00CB2C23" w:rsidRDefault="008F474D" w:rsidP="00547ADE">
            <w:pPr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33.5</w:t>
            </w:r>
            <w:r w:rsidR="00C22255">
              <w:rPr>
                <w:rFonts w:ascii="Times New Roman" w:eastAsia="Times New Roman" w:hAnsi="Times New Roman" w:cs="Times New Roman"/>
                <w:color w:val="000000"/>
                <w:lang w:val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±</w:t>
            </w:r>
            <w:r w:rsidR="00C22255">
              <w:rPr>
                <w:rFonts w:ascii="Times New Roman" w:eastAsia="Times New Roman" w:hAnsi="Times New Roman" w:cs="Times New Roman"/>
                <w:color w:val="000000"/>
                <w:lang w:val="vi-VN"/>
              </w:rPr>
              <w:t xml:space="preserve"> </w:t>
            </w: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5.94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2A2A8A55" w14:textId="77777777" w:rsidR="008F474D" w:rsidRPr="00CB2C23" w:rsidRDefault="008F474D" w:rsidP="00547ADE">
            <w:pPr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0.001</w:t>
            </w:r>
          </w:p>
        </w:tc>
      </w:tr>
      <w:tr w:rsidR="008F474D" w:rsidRPr="00CB2C23" w14:paraId="4F29A806" w14:textId="77777777" w:rsidTr="006B47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auto"/>
            <w:noWrap/>
            <w:vAlign w:val="center"/>
          </w:tcPr>
          <w:p w14:paraId="44148624" w14:textId="63CF7B94" w:rsidR="008F474D" w:rsidRPr="006B4711" w:rsidRDefault="008F474D" w:rsidP="00547ADE">
            <w:pPr>
              <w:snapToGrid w:val="0"/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 xml:space="preserve">Body mass index, </w:t>
            </w:r>
            <w:r w:rsidRPr="006B471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kg/m</w:t>
            </w:r>
            <w:r w:rsidRPr="006B471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vertAlign w:val="superscript"/>
              </w:rPr>
              <w:t>2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26AE86B" w14:textId="77777777" w:rsidR="008F474D" w:rsidRPr="00CB2C23" w:rsidRDefault="008F474D" w:rsidP="00547ADE">
            <w:pPr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A634CCE" w14:textId="77777777" w:rsidR="008F474D" w:rsidRPr="00CB2C23" w:rsidRDefault="008F474D" w:rsidP="00547ADE">
            <w:pPr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8" w:type="dxa"/>
            <w:shd w:val="clear" w:color="auto" w:fill="auto"/>
            <w:noWrap/>
            <w:vAlign w:val="center"/>
          </w:tcPr>
          <w:p w14:paraId="0E863EF3" w14:textId="77777777" w:rsidR="008F474D" w:rsidRPr="00CB2C23" w:rsidRDefault="008F474D" w:rsidP="00547ADE">
            <w:pPr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6AE8" w:rsidRPr="00CB2C23" w14:paraId="3920D7BD" w14:textId="77777777" w:rsidTr="006B4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auto"/>
            <w:noWrap/>
            <w:vAlign w:val="center"/>
            <w:hideMark/>
          </w:tcPr>
          <w:p w14:paraId="140CA43B" w14:textId="19D80390" w:rsidR="008F6AE8" w:rsidRPr="006B4711" w:rsidRDefault="008F474D" w:rsidP="00547ADE">
            <w:pPr>
              <w:snapToGrid w:val="0"/>
              <w:spacing w:line="480" w:lineRule="auto"/>
              <w:ind w:firstLine="177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F</w:t>
            </w:r>
            <w:r w:rsidR="008F6AE8" w:rsidRPr="006B471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emale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4053430" w14:textId="07C505D1" w:rsidR="008F6AE8" w:rsidRPr="00CB2C23" w:rsidRDefault="008F6AE8" w:rsidP="00547ADE">
            <w:pPr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21.3</w:t>
            </w:r>
            <w:r w:rsidR="00C22255">
              <w:rPr>
                <w:rFonts w:ascii="Times New Roman" w:eastAsia="Times New Roman" w:hAnsi="Times New Roman" w:cs="Times New Roman"/>
                <w:color w:val="000000"/>
                <w:lang w:val="vi-VN"/>
              </w:rPr>
              <w:t xml:space="preserve"> </w:t>
            </w:r>
            <w:r w:rsidR="008F474D">
              <w:rPr>
                <w:rFonts w:ascii="Times New Roman" w:eastAsia="Times New Roman" w:hAnsi="Times New Roman" w:cs="Times New Roman"/>
                <w:color w:val="000000"/>
              </w:rPr>
              <w:t>±</w:t>
            </w:r>
            <w:r w:rsidR="00C22255">
              <w:rPr>
                <w:rFonts w:ascii="Times New Roman" w:eastAsia="Times New Roman" w:hAnsi="Times New Roman" w:cs="Times New Roman"/>
                <w:color w:val="000000"/>
                <w:lang w:val="vi-VN"/>
              </w:rPr>
              <w:t xml:space="preserve"> </w:t>
            </w: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2.82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6AFFD97" w14:textId="4E1449C0" w:rsidR="008F6AE8" w:rsidRPr="00CB2C23" w:rsidRDefault="008F6AE8" w:rsidP="00547ADE">
            <w:pPr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21.0</w:t>
            </w:r>
            <w:r w:rsidR="00C22255">
              <w:rPr>
                <w:rFonts w:ascii="Times New Roman" w:eastAsia="Times New Roman" w:hAnsi="Times New Roman" w:cs="Times New Roman"/>
                <w:color w:val="000000"/>
                <w:lang w:val="vi-VN"/>
              </w:rPr>
              <w:t xml:space="preserve"> </w:t>
            </w:r>
            <w:r w:rsidR="008F474D">
              <w:rPr>
                <w:rFonts w:ascii="Times New Roman" w:eastAsia="Times New Roman" w:hAnsi="Times New Roman" w:cs="Times New Roman"/>
                <w:color w:val="000000"/>
              </w:rPr>
              <w:t>±</w:t>
            </w:r>
            <w:r w:rsidR="00C22255">
              <w:rPr>
                <w:rFonts w:ascii="Times New Roman" w:eastAsia="Times New Roman" w:hAnsi="Times New Roman" w:cs="Times New Roman"/>
                <w:color w:val="000000"/>
                <w:lang w:val="vi-VN"/>
              </w:rPr>
              <w:t xml:space="preserve"> </w:t>
            </w: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2.45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78A04FC3" w14:textId="77777777" w:rsidR="008F6AE8" w:rsidRPr="00D04701" w:rsidRDefault="008F6AE8" w:rsidP="00547ADE">
            <w:pPr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vi-VN"/>
              </w:rPr>
            </w:pP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lang w:val="vi-VN"/>
              </w:rPr>
              <w:t>2</w:t>
            </w:r>
          </w:p>
        </w:tc>
      </w:tr>
      <w:tr w:rsidR="008F6AE8" w:rsidRPr="00CB2C23" w14:paraId="0F5F53B0" w14:textId="77777777" w:rsidTr="006B47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auto"/>
            <w:noWrap/>
            <w:vAlign w:val="center"/>
            <w:hideMark/>
          </w:tcPr>
          <w:p w14:paraId="1A929B77" w14:textId="055ACD78" w:rsidR="008F6AE8" w:rsidRPr="006B4711" w:rsidRDefault="008F474D" w:rsidP="00547ADE">
            <w:pPr>
              <w:snapToGrid w:val="0"/>
              <w:spacing w:line="480" w:lineRule="auto"/>
              <w:ind w:firstLine="177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M</w:t>
            </w:r>
            <w:r w:rsidR="008F6AE8" w:rsidRPr="006B471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ale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562E127" w14:textId="455015CB" w:rsidR="008F6AE8" w:rsidRPr="00CB2C23" w:rsidRDefault="008F6AE8" w:rsidP="00547ADE">
            <w:pPr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23.9</w:t>
            </w:r>
            <w:r w:rsidR="00C22255">
              <w:rPr>
                <w:rFonts w:ascii="Times New Roman" w:eastAsia="Times New Roman" w:hAnsi="Times New Roman" w:cs="Times New Roman"/>
                <w:color w:val="000000"/>
                <w:lang w:val="vi-VN"/>
              </w:rPr>
              <w:t xml:space="preserve"> </w:t>
            </w:r>
            <w:r w:rsidR="008F474D">
              <w:rPr>
                <w:rFonts w:ascii="Times New Roman" w:eastAsia="Times New Roman" w:hAnsi="Times New Roman" w:cs="Times New Roman"/>
                <w:color w:val="000000"/>
              </w:rPr>
              <w:t>±</w:t>
            </w:r>
            <w:r w:rsidR="00C22255">
              <w:rPr>
                <w:rFonts w:ascii="Times New Roman" w:eastAsia="Times New Roman" w:hAnsi="Times New Roman" w:cs="Times New Roman"/>
                <w:color w:val="000000"/>
                <w:lang w:val="vi-VN"/>
              </w:rPr>
              <w:t xml:space="preserve"> </w:t>
            </w: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3.06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D643C22" w14:textId="67329511" w:rsidR="008F6AE8" w:rsidRPr="00CB2C23" w:rsidRDefault="008F6AE8" w:rsidP="00547ADE">
            <w:pPr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24.1</w:t>
            </w:r>
            <w:r w:rsidR="00C22255">
              <w:rPr>
                <w:rFonts w:ascii="Times New Roman" w:eastAsia="Times New Roman" w:hAnsi="Times New Roman" w:cs="Times New Roman"/>
                <w:color w:val="000000"/>
                <w:lang w:val="vi-VN"/>
              </w:rPr>
              <w:t xml:space="preserve"> </w:t>
            </w:r>
            <w:r w:rsidR="008F474D">
              <w:rPr>
                <w:rFonts w:ascii="Times New Roman" w:eastAsia="Times New Roman" w:hAnsi="Times New Roman" w:cs="Times New Roman"/>
                <w:color w:val="000000"/>
              </w:rPr>
              <w:t>±</w:t>
            </w:r>
            <w:r w:rsidR="00C22255">
              <w:rPr>
                <w:rFonts w:ascii="Times New Roman" w:eastAsia="Times New Roman" w:hAnsi="Times New Roman" w:cs="Times New Roman"/>
                <w:color w:val="000000"/>
                <w:lang w:val="vi-VN"/>
              </w:rPr>
              <w:t xml:space="preserve"> </w:t>
            </w: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3.28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4963A936" w14:textId="77777777" w:rsidR="008F6AE8" w:rsidRPr="00D04701" w:rsidRDefault="008F6AE8" w:rsidP="00547ADE">
            <w:pPr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vi-VN"/>
              </w:rPr>
            </w:pP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0.4</w:t>
            </w:r>
            <w:r>
              <w:rPr>
                <w:rFonts w:ascii="Times New Roman" w:eastAsia="Times New Roman" w:hAnsi="Times New Roman" w:cs="Times New Roman"/>
                <w:color w:val="000000"/>
                <w:lang w:val="vi-VN"/>
              </w:rPr>
              <w:t>3</w:t>
            </w:r>
          </w:p>
        </w:tc>
      </w:tr>
      <w:tr w:rsidR="006B4711" w:rsidRPr="00CB2C23" w14:paraId="1DDB3FC9" w14:textId="77777777" w:rsidTr="006B4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auto"/>
            <w:noWrap/>
            <w:vAlign w:val="center"/>
            <w:hideMark/>
          </w:tcPr>
          <w:p w14:paraId="571A3CF6" w14:textId="3CFDDBDC" w:rsidR="008F6AE8" w:rsidRPr="006B4711" w:rsidRDefault="008F6AE8" w:rsidP="00547ADE">
            <w:pPr>
              <w:snapToGrid w:val="0"/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6B471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Anti-M</w:t>
            </w:r>
            <w:r w:rsidR="00F653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ü</w:t>
            </w:r>
            <w:r w:rsidRPr="006B471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llerian hormone, ng/m</w:t>
            </w:r>
            <w:r w:rsidR="008F474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L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4A181C9" w14:textId="28BE73AC" w:rsidR="008F6AE8" w:rsidRPr="00CB2C23" w:rsidRDefault="008F6AE8" w:rsidP="00547ADE">
            <w:pPr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3.70 [2.22;</w:t>
            </w:r>
            <w:r w:rsidR="00DD1D3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6.10]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2FCBC62" w14:textId="2D68490E" w:rsidR="008F6AE8" w:rsidRPr="00CB2C23" w:rsidRDefault="008F6AE8" w:rsidP="00547ADE">
            <w:pPr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3.56 [2.11;</w:t>
            </w:r>
            <w:r w:rsidR="00DD1D3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5.65]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14D3D691" w14:textId="77777777" w:rsidR="008F6AE8" w:rsidRPr="00CB2C23" w:rsidRDefault="008F6AE8" w:rsidP="00547ADE">
            <w:pPr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</w:tr>
      <w:tr w:rsidR="008F6AE8" w:rsidRPr="00CB2C23" w14:paraId="66215C7C" w14:textId="77777777" w:rsidTr="006B47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auto"/>
            <w:noWrap/>
            <w:vAlign w:val="center"/>
            <w:hideMark/>
          </w:tcPr>
          <w:p w14:paraId="7F2AC3F4" w14:textId="0386CDD7" w:rsidR="008F6AE8" w:rsidRPr="006B4711" w:rsidRDefault="008F6AE8" w:rsidP="00547ADE">
            <w:pPr>
              <w:snapToGrid w:val="0"/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6B471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 xml:space="preserve">Total </w:t>
            </w:r>
            <w:r w:rsidR="00DD1D3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 xml:space="preserve">FSH </w:t>
            </w:r>
            <w:r w:rsidRPr="006B471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dose</w:t>
            </w:r>
            <w:r w:rsidR="00DD1D3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 xml:space="preserve">, </w:t>
            </w:r>
            <w:r w:rsidRPr="006B471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IU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6AC61DA" w14:textId="65937630" w:rsidR="008F6AE8" w:rsidRPr="00CB2C23" w:rsidRDefault="008F6AE8" w:rsidP="00547ADE">
            <w:pPr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2175 [1800;</w:t>
            </w:r>
            <w:r w:rsidR="00DD1D3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2700]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E32A590" w14:textId="6529FB68" w:rsidR="008F6AE8" w:rsidRPr="00CB2C23" w:rsidRDefault="008F6AE8" w:rsidP="00547ADE">
            <w:pPr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2250 [1781;</w:t>
            </w:r>
            <w:r w:rsidR="00DD1D3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2700]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38065616" w14:textId="77777777" w:rsidR="008F6AE8" w:rsidRPr="00CB2C23" w:rsidRDefault="008F6AE8" w:rsidP="00547ADE">
            <w:pPr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0.81</w:t>
            </w:r>
          </w:p>
        </w:tc>
      </w:tr>
      <w:tr w:rsidR="006B4711" w:rsidRPr="00CB2C23" w14:paraId="28363071" w14:textId="77777777" w:rsidTr="00BA26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auto"/>
            <w:noWrap/>
            <w:vAlign w:val="center"/>
            <w:hideMark/>
          </w:tcPr>
          <w:p w14:paraId="28E600BA" w14:textId="77777777" w:rsidR="008F6AE8" w:rsidRPr="006B4711" w:rsidRDefault="008F6AE8" w:rsidP="00547ADE">
            <w:pPr>
              <w:snapToGrid w:val="0"/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6B471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Type of infertility, n (%)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AB6A6D4" w14:textId="77777777" w:rsidR="008F6AE8" w:rsidRPr="00CB2C23" w:rsidRDefault="008F6AE8" w:rsidP="00547ADE">
            <w:pPr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C2AE2E3" w14:textId="77777777" w:rsidR="008F6AE8" w:rsidRPr="00CB2C23" w:rsidRDefault="008F6AE8" w:rsidP="00547ADE">
            <w:pPr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8" w:type="dxa"/>
            <w:shd w:val="clear" w:color="auto" w:fill="auto"/>
            <w:noWrap/>
            <w:vAlign w:val="center"/>
          </w:tcPr>
          <w:p w14:paraId="444F106E" w14:textId="702922E0" w:rsidR="008F6AE8" w:rsidRPr="00CB2C23" w:rsidRDefault="008F6AE8" w:rsidP="00547ADE">
            <w:pPr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262B" w:rsidRPr="00CB2C23" w14:paraId="424E9C81" w14:textId="77777777" w:rsidTr="006B47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auto"/>
            <w:noWrap/>
            <w:vAlign w:val="center"/>
            <w:hideMark/>
          </w:tcPr>
          <w:p w14:paraId="41ED28C8" w14:textId="77777777" w:rsidR="00BA262B" w:rsidRPr="006B4711" w:rsidRDefault="00BA262B" w:rsidP="00547ADE">
            <w:pPr>
              <w:snapToGrid w:val="0"/>
              <w:spacing w:line="480" w:lineRule="auto"/>
              <w:ind w:firstLine="177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6B471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Primary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242504E" w14:textId="169EBB2C" w:rsidR="00BA262B" w:rsidRPr="00CB2C23" w:rsidRDefault="00BA262B" w:rsidP="00547ADE">
            <w:pPr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755 (52.9)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50F9D67" w14:textId="4CD2E9F6" w:rsidR="00BA262B" w:rsidRPr="00CB2C23" w:rsidRDefault="00BA262B" w:rsidP="00547ADE">
            <w:pPr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457 (70.5)</w:t>
            </w:r>
          </w:p>
        </w:tc>
        <w:tc>
          <w:tcPr>
            <w:tcW w:w="1048" w:type="dxa"/>
            <w:vMerge w:val="restart"/>
            <w:shd w:val="clear" w:color="auto" w:fill="auto"/>
            <w:noWrap/>
            <w:vAlign w:val="center"/>
            <w:hideMark/>
          </w:tcPr>
          <w:p w14:paraId="43161C75" w14:textId="2A86E29C" w:rsidR="00BA262B" w:rsidRPr="00CB2C23" w:rsidRDefault="00BA262B" w:rsidP="00547ADE">
            <w:pPr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BA262B" w:rsidRPr="00CB2C23" w14:paraId="7BEDC1CA" w14:textId="77777777" w:rsidTr="006B4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auto"/>
            <w:noWrap/>
            <w:vAlign w:val="center"/>
            <w:hideMark/>
          </w:tcPr>
          <w:p w14:paraId="5CD6DF32" w14:textId="77777777" w:rsidR="00BA262B" w:rsidRPr="006B4711" w:rsidRDefault="00BA262B" w:rsidP="00547ADE">
            <w:pPr>
              <w:snapToGrid w:val="0"/>
              <w:spacing w:line="480" w:lineRule="auto"/>
              <w:ind w:firstLine="177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6B471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Secondary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A3D754E" w14:textId="627F3A29" w:rsidR="00BA262B" w:rsidRPr="00CB2C23" w:rsidRDefault="00BA262B" w:rsidP="00547ADE">
            <w:pPr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671 (47.1)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2C9F9A4" w14:textId="45E7130E" w:rsidR="00BA262B" w:rsidRPr="00CB2C23" w:rsidRDefault="00BA262B" w:rsidP="00547ADE">
            <w:pPr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CB2C23">
              <w:rPr>
                <w:rFonts w:ascii="Times New Roman" w:eastAsia="Times New Roman" w:hAnsi="Times New Roman" w:cs="Times New Roman"/>
                <w:color w:val="000000"/>
              </w:rPr>
              <w:t>191 (29.5)</w:t>
            </w:r>
          </w:p>
        </w:tc>
        <w:tc>
          <w:tcPr>
            <w:tcW w:w="1048" w:type="dxa"/>
            <w:vMerge/>
            <w:shd w:val="clear" w:color="auto" w:fill="auto"/>
            <w:noWrap/>
            <w:vAlign w:val="center"/>
            <w:hideMark/>
          </w:tcPr>
          <w:p w14:paraId="797AED47" w14:textId="77777777" w:rsidR="00BA262B" w:rsidRPr="00CB2C23" w:rsidRDefault="00BA262B" w:rsidP="00547ADE">
            <w:pPr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6B304C1B" w14:textId="2AA57677" w:rsidR="008F6AE8" w:rsidRDefault="006B4711" w:rsidP="00547ADE">
      <w:pPr>
        <w:snapToGrid w:val="0"/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F474D">
        <w:rPr>
          <w:rFonts w:ascii="Times New Roman" w:hAnsi="Times New Roman" w:cs="Times New Roman"/>
          <w:sz w:val="22"/>
          <w:szCs w:val="22"/>
        </w:rPr>
        <w:t>Values are mean ± standard deviation,</w:t>
      </w:r>
      <w:r w:rsidR="008F474D">
        <w:rPr>
          <w:rFonts w:ascii="Times New Roman" w:hAnsi="Times New Roman" w:cs="Times New Roman"/>
          <w:sz w:val="22"/>
          <w:szCs w:val="22"/>
        </w:rPr>
        <w:t xml:space="preserve"> median [interquartile range], </w:t>
      </w:r>
      <w:r w:rsidRPr="008F474D">
        <w:rPr>
          <w:rFonts w:ascii="Times New Roman" w:hAnsi="Times New Roman" w:cs="Times New Roman"/>
          <w:sz w:val="22"/>
          <w:szCs w:val="22"/>
        </w:rPr>
        <w:t>or number of patients (%).</w:t>
      </w:r>
    </w:p>
    <w:p w14:paraId="25771F6C" w14:textId="5DC4628B" w:rsidR="008F6AE8" w:rsidRPr="007949C9" w:rsidRDefault="008F474D" w:rsidP="00547ADE">
      <w:pPr>
        <w:snapToGrid w:val="0"/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FSH, follicle-stimulating hormone</w:t>
      </w:r>
    </w:p>
    <w:sectPr w:rsidR="008F6AE8" w:rsidRPr="007949C9" w:rsidSect="00113C6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D6D"/>
    <w:rsid w:val="00003C33"/>
    <w:rsid w:val="000054BE"/>
    <w:rsid w:val="00020821"/>
    <w:rsid w:val="000260B3"/>
    <w:rsid w:val="00033D67"/>
    <w:rsid w:val="00035EE5"/>
    <w:rsid w:val="00046AFD"/>
    <w:rsid w:val="00047E46"/>
    <w:rsid w:val="000539EE"/>
    <w:rsid w:val="00056F69"/>
    <w:rsid w:val="00065155"/>
    <w:rsid w:val="00066140"/>
    <w:rsid w:val="000674D8"/>
    <w:rsid w:val="000771FC"/>
    <w:rsid w:val="00093561"/>
    <w:rsid w:val="00096FFD"/>
    <w:rsid w:val="000A2080"/>
    <w:rsid w:val="000A645E"/>
    <w:rsid w:val="000B4AAD"/>
    <w:rsid w:val="000B4B88"/>
    <w:rsid w:val="000E5D6B"/>
    <w:rsid w:val="000F081E"/>
    <w:rsid w:val="00106169"/>
    <w:rsid w:val="00113C69"/>
    <w:rsid w:val="00116463"/>
    <w:rsid w:val="00126A18"/>
    <w:rsid w:val="00130932"/>
    <w:rsid w:val="0016677C"/>
    <w:rsid w:val="001672B0"/>
    <w:rsid w:val="00167A35"/>
    <w:rsid w:val="00184D7D"/>
    <w:rsid w:val="001C57A3"/>
    <w:rsid w:val="001D48AF"/>
    <w:rsid w:val="001D64D7"/>
    <w:rsid w:val="001D7CAC"/>
    <w:rsid w:val="001E4E92"/>
    <w:rsid w:val="001E68D3"/>
    <w:rsid w:val="001E7CCC"/>
    <w:rsid w:val="001F1040"/>
    <w:rsid w:val="00204E80"/>
    <w:rsid w:val="00221D1E"/>
    <w:rsid w:val="002235AB"/>
    <w:rsid w:val="00244B1E"/>
    <w:rsid w:val="00270FB8"/>
    <w:rsid w:val="00287FF2"/>
    <w:rsid w:val="00295220"/>
    <w:rsid w:val="002A23C8"/>
    <w:rsid w:val="00300395"/>
    <w:rsid w:val="003104F6"/>
    <w:rsid w:val="00331C50"/>
    <w:rsid w:val="003320E7"/>
    <w:rsid w:val="00332D67"/>
    <w:rsid w:val="003379B0"/>
    <w:rsid w:val="00356C79"/>
    <w:rsid w:val="00376CC8"/>
    <w:rsid w:val="003805EB"/>
    <w:rsid w:val="00385DF5"/>
    <w:rsid w:val="003B0BDB"/>
    <w:rsid w:val="003B7907"/>
    <w:rsid w:val="003C2DE0"/>
    <w:rsid w:val="003D73AC"/>
    <w:rsid w:val="003E1218"/>
    <w:rsid w:val="003F2365"/>
    <w:rsid w:val="003F66DA"/>
    <w:rsid w:val="003F7E3C"/>
    <w:rsid w:val="00402EED"/>
    <w:rsid w:val="004142A9"/>
    <w:rsid w:val="00441874"/>
    <w:rsid w:val="00441AE1"/>
    <w:rsid w:val="00446776"/>
    <w:rsid w:val="00456F3D"/>
    <w:rsid w:val="00470F5B"/>
    <w:rsid w:val="004A0520"/>
    <w:rsid w:val="004A1A48"/>
    <w:rsid w:val="004A2DB9"/>
    <w:rsid w:val="004B4CDA"/>
    <w:rsid w:val="004B5A2A"/>
    <w:rsid w:val="004C3F60"/>
    <w:rsid w:val="004C6055"/>
    <w:rsid w:val="004D272D"/>
    <w:rsid w:val="004E0BA7"/>
    <w:rsid w:val="004F6F81"/>
    <w:rsid w:val="00511231"/>
    <w:rsid w:val="00514E1D"/>
    <w:rsid w:val="00527BC4"/>
    <w:rsid w:val="00537365"/>
    <w:rsid w:val="005412C3"/>
    <w:rsid w:val="00547ADE"/>
    <w:rsid w:val="0055299D"/>
    <w:rsid w:val="00557135"/>
    <w:rsid w:val="005614EC"/>
    <w:rsid w:val="0057642B"/>
    <w:rsid w:val="00584431"/>
    <w:rsid w:val="00596983"/>
    <w:rsid w:val="005A1C2F"/>
    <w:rsid w:val="005A426A"/>
    <w:rsid w:val="005B2C33"/>
    <w:rsid w:val="005B43EE"/>
    <w:rsid w:val="005D14E2"/>
    <w:rsid w:val="005E4CA4"/>
    <w:rsid w:val="005E5E56"/>
    <w:rsid w:val="006032DB"/>
    <w:rsid w:val="00607971"/>
    <w:rsid w:val="00613C7F"/>
    <w:rsid w:val="006322B0"/>
    <w:rsid w:val="00632A6F"/>
    <w:rsid w:val="00637A3F"/>
    <w:rsid w:val="006416C3"/>
    <w:rsid w:val="00677DDA"/>
    <w:rsid w:val="006A0F7A"/>
    <w:rsid w:val="006B4711"/>
    <w:rsid w:val="006D0F0C"/>
    <w:rsid w:val="00726E76"/>
    <w:rsid w:val="00740A1F"/>
    <w:rsid w:val="00742D73"/>
    <w:rsid w:val="007563B9"/>
    <w:rsid w:val="007949C9"/>
    <w:rsid w:val="007A005E"/>
    <w:rsid w:val="007B5BD8"/>
    <w:rsid w:val="007C383D"/>
    <w:rsid w:val="007D6058"/>
    <w:rsid w:val="007E70DF"/>
    <w:rsid w:val="007F062B"/>
    <w:rsid w:val="008023B4"/>
    <w:rsid w:val="00811F14"/>
    <w:rsid w:val="00814C6C"/>
    <w:rsid w:val="00814FEE"/>
    <w:rsid w:val="00821299"/>
    <w:rsid w:val="00835258"/>
    <w:rsid w:val="00865D56"/>
    <w:rsid w:val="00870C78"/>
    <w:rsid w:val="00887E22"/>
    <w:rsid w:val="008A486A"/>
    <w:rsid w:val="008A51DE"/>
    <w:rsid w:val="008C0DEE"/>
    <w:rsid w:val="008C3F87"/>
    <w:rsid w:val="008C521B"/>
    <w:rsid w:val="008D0582"/>
    <w:rsid w:val="008D144A"/>
    <w:rsid w:val="008D21E5"/>
    <w:rsid w:val="008D2BC7"/>
    <w:rsid w:val="008D34D2"/>
    <w:rsid w:val="008E4191"/>
    <w:rsid w:val="008F474D"/>
    <w:rsid w:val="008F6AE8"/>
    <w:rsid w:val="00901E2E"/>
    <w:rsid w:val="00904991"/>
    <w:rsid w:val="00905E53"/>
    <w:rsid w:val="009127FD"/>
    <w:rsid w:val="00932C48"/>
    <w:rsid w:val="00951DD2"/>
    <w:rsid w:val="009802D7"/>
    <w:rsid w:val="00980AA1"/>
    <w:rsid w:val="009B17BC"/>
    <w:rsid w:val="009B1D83"/>
    <w:rsid w:val="009C51E9"/>
    <w:rsid w:val="009C6EE0"/>
    <w:rsid w:val="009D5234"/>
    <w:rsid w:val="009D54AB"/>
    <w:rsid w:val="009E5270"/>
    <w:rsid w:val="009E54DE"/>
    <w:rsid w:val="00A011A9"/>
    <w:rsid w:val="00A218E2"/>
    <w:rsid w:val="00A30DAD"/>
    <w:rsid w:val="00A30E6A"/>
    <w:rsid w:val="00A42664"/>
    <w:rsid w:val="00A426A7"/>
    <w:rsid w:val="00A579C0"/>
    <w:rsid w:val="00A91CBB"/>
    <w:rsid w:val="00AB3FE7"/>
    <w:rsid w:val="00AC2E85"/>
    <w:rsid w:val="00AD7EB3"/>
    <w:rsid w:val="00AE61B1"/>
    <w:rsid w:val="00B27A03"/>
    <w:rsid w:val="00B32E76"/>
    <w:rsid w:val="00B3322A"/>
    <w:rsid w:val="00B41284"/>
    <w:rsid w:val="00B4401F"/>
    <w:rsid w:val="00B64C69"/>
    <w:rsid w:val="00B70784"/>
    <w:rsid w:val="00BA262B"/>
    <w:rsid w:val="00BB37E8"/>
    <w:rsid w:val="00BB4274"/>
    <w:rsid w:val="00BC5C7C"/>
    <w:rsid w:val="00BD3406"/>
    <w:rsid w:val="00BF0A4F"/>
    <w:rsid w:val="00BF36B5"/>
    <w:rsid w:val="00BF70AC"/>
    <w:rsid w:val="00C0564B"/>
    <w:rsid w:val="00C22255"/>
    <w:rsid w:val="00C26FC2"/>
    <w:rsid w:val="00C34C25"/>
    <w:rsid w:val="00C40468"/>
    <w:rsid w:val="00C63756"/>
    <w:rsid w:val="00C70BF8"/>
    <w:rsid w:val="00C75A24"/>
    <w:rsid w:val="00C869C9"/>
    <w:rsid w:val="00C91BD8"/>
    <w:rsid w:val="00C920F3"/>
    <w:rsid w:val="00CA4B36"/>
    <w:rsid w:val="00CC7ABA"/>
    <w:rsid w:val="00CD1A0E"/>
    <w:rsid w:val="00CD6D5A"/>
    <w:rsid w:val="00CE2A8E"/>
    <w:rsid w:val="00CF1448"/>
    <w:rsid w:val="00D20210"/>
    <w:rsid w:val="00D20594"/>
    <w:rsid w:val="00D27EB3"/>
    <w:rsid w:val="00D333F3"/>
    <w:rsid w:val="00D35298"/>
    <w:rsid w:val="00D4305B"/>
    <w:rsid w:val="00D60690"/>
    <w:rsid w:val="00D6400A"/>
    <w:rsid w:val="00D77876"/>
    <w:rsid w:val="00D906EE"/>
    <w:rsid w:val="00D93D95"/>
    <w:rsid w:val="00D96B9E"/>
    <w:rsid w:val="00DA6DD5"/>
    <w:rsid w:val="00DB3594"/>
    <w:rsid w:val="00DB5BD5"/>
    <w:rsid w:val="00DC38B5"/>
    <w:rsid w:val="00DD13A6"/>
    <w:rsid w:val="00DD1D35"/>
    <w:rsid w:val="00DD4910"/>
    <w:rsid w:val="00E2184E"/>
    <w:rsid w:val="00E3343F"/>
    <w:rsid w:val="00E35FB7"/>
    <w:rsid w:val="00E37C35"/>
    <w:rsid w:val="00E40312"/>
    <w:rsid w:val="00E4425D"/>
    <w:rsid w:val="00E57245"/>
    <w:rsid w:val="00E66A21"/>
    <w:rsid w:val="00E74084"/>
    <w:rsid w:val="00E80972"/>
    <w:rsid w:val="00E841E8"/>
    <w:rsid w:val="00E95774"/>
    <w:rsid w:val="00EA708E"/>
    <w:rsid w:val="00EE01E8"/>
    <w:rsid w:val="00EE2920"/>
    <w:rsid w:val="00F07D6D"/>
    <w:rsid w:val="00F20D19"/>
    <w:rsid w:val="00F32509"/>
    <w:rsid w:val="00F3496C"/>
    <w:rsid w:val="00F37495"/>
    <w:rsid w:val="00F40F71"/>
    <w:rsid w:val="00F42B4E"/>
    <w:rsid w:val="00F47854"/>
    <w:rsid w:val="00F653D8"/>
    <w:rsid w:val="00F67832"/>
    <w:rsid w:val="00F67EF6"/>
    <w:rsid w:val="00F82022"/>
    <w:rsid w:val="00FA4A67"/>
    <w:rsid w:val="00FB05C8"/>
    <w:rsid w:val="00FB23F4"/>
    <w:rsid w:val="00FC02F0"/>
    <w:rsid w:val="00FF2D3C"/>
    <w:rsid w:val="00FF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98CFBC"/>
  <w15:chartTrackingRefBased/>
  <w15:docId w15:val="{7DFF79AA-615F-8548-ABDD-9196EF95F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NZ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AE8"/>
    <w:rPr>
      <w:rFonts w:eastAsiaTheme="minorHAns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8F6AE8"/>
    <w:rPr>
      <w:rFonts w:eastAsiaTheme="minorHAns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C38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38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38B5"/>
    <w:rPr>
      <w:rFonts w:eastAsiaTheme="minorHAnsi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38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38B5"/>
    <w:rPr>
      <w:rFonts w:eastAsiaTheme="minorHAnsi"/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Hei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SimSun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 N Vuong</dc:creator>
  <cp:keywords/>
  <dc:description/>
  <cp:lastModifiedBy>Lê Thị Bích Phượng</cp:lastModifiedBy>
  <cp:revision>19</cp:revision>
  <dcterms:created xsi:type="dcterms:W3CDTF">2022-07-25T23:31:00Z</dcterms:created>
  <dcterms:modified xsi:type="dcterms:W3CDTF">2022-08-31T04:07:00Z</dcterms:modified>
</cp:coreProperties>
</file>