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83FC5" w14:textId="77777777" w:rsidR="006555A6" w:rsidRPr="00683FC9" w:rsidRDefault="006555A6" w:rsidP="006555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Pr="00683FC9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83FC9">
        <w:rPr>
          <w:rFonts w:ascii="Times New Roman" w:hAnsi="Times New Roman" w:cs="Times New Roman"/>
          <w:b/>
          <w:bCs/>
          <w:sz w:val="24"/>
          <w:szCs w:val="24"/>
        </w:rPr>
        <w:t xml:space="preserve"> Details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F12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Foc</w:t>
      </w:r>
      <w:r w:rsidRPr="00683F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protein target</w:t>
      </w:r>
      <w:r w:rsidRPr="00683FC9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associated with pathogenicity and virulence selected for molecular docking studies</w:t>
      </w:r>
      <w:r w:rsidRPr="00683FC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bookmarkStart w:id="0" w:name="_Hlk109150586"/>
      <w:r w:rsidRPr="00683FC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</w:p>
    <w:tbl>
      <w:tblPr>
        <w:tblW w:w="6072" w:type="pct"/>
        <w:tblInd w:w="-102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72"/>
        <w:gridCol w:w="2411"/>
        <w:gridCol w:w="2833"/>
        <w:gridCol w:w="1986"/>
        <w:gridCol w:w="2835"/>
      </w:tblGrid>
      <w:tr w:rsidR="006555A6" w:rsidRPr="00363F3C" w14:paraId="6033DF28" w14:textId="77777777" w:rsidTr="0069583D">
        <w:trPr>
          <w:trHeight w:val="1141"/>
        </w:trPr>
        <w:tc>
          <w:tcPr>
            <w:tcW w:w="3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831CDE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 NO:</w:t>
            </w:r>
          </w:p>
        </w:tc>
        <w:tc>
          <w:tcPr>
            <w:tcW w:w="11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F7423E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NAME OF THE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PROTEIN TARGET</w:t>
            </w:r>
          </w:p>
        </w:tc>
        <w:tc>
          <w:tcPr>
            <w:tcW w:w="1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B53D4F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ROLE OF THE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PROTEIN TARGET</w:t>
            </w:r>
          </w:p>
        </w:tc>
        <w:tc>
          <w:tcPr>
            <w:tcW w:w="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FDD20D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UNIPROT ID</w:t>
            </w:r>
          </w:p>
        </w:tc>
        <w:tc>
          <w:tcPr>
            <w:tcW w:w="1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6FE1BC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</w:t>
            </w:r>
          </w:p>
        </w:tc>
      </w:tr>
      <w:tr w:rsidR="006555A6" w:rsidRPr="00363F3C" w14:paraId="6B99ED60" w14:textId="77777777" w:rsidTr="0069583D">
        <w:trPr>
          <w:trHeight w:val="932"/>
        </w:trPr>
        <w:tc>
          <w:tcPr>
            <w:tcW w:w="3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04F718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882D54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1191281"/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G-protein-</w:t>
            </w:r>
            <w:r w:rsidRPr="00363F3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β-</w:t>
            </w: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subunit</w:t>
            </w:r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(FGB1)</w:t>
            </w:r>
          </w:p>
        </w:tc>
        <w:tc>
          <w:tcPr>
            <w:tcW w:w="1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3FF902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Regulation of development and pathogenicity in Fusarium</w:t>
            </w:r>
          </w:p>
        </w:tc>
        <w:tc>
          <w:tcPr>
            <w:tcW w:w="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75" w:type="dxa"/>
              <w:bottom w:w="15" w:type="dxa"/>
              <w:right w:w="75" w:type="dxa"/>
            </w:tcMar>
            <w:hideMark/>
          </w:tcPr>
          <w:p w14:paraId="6E40A78D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Q96VA6</w:t>
            </w:r>
          </w:p>
        </w:tc>
        <w:tc>
          <w:tcPr>
            <w:tcW w:w="1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68C6A8" w14:textId="1615100B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 xml:space="preserve">Soundararajan </w:t>
            </w:r>
            <w:r w:rsidRPr="00831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 al</w:t>
            </w: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(2011)</w:t>
            </w:r>
          </w:p>
        </w:tc>
      </w:tr>
      <w:tr w:rsidR="006555A6" w:rsidRPr="00363F3C" w14:paraId="065F951A" w14:textId="77777777" w:rsidTr="0069583D">
        <w:trPr>
          <w:trHeight w:val="661"/>
        </w:trPr>
        <w:tc>
          <w:tcPr>
            <w:tcW w:w="3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B346D9F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5E160B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GTPase activating protein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(RHO1)</w:t>
            </w:r>
          </w:p>
        </w:tc>
        <w:tc>
          <w:tcPr>
            <w:tcW w:w="1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80A76C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essential role in maintaining the hyphal architecture and virulence</w:t>
            </w:r>
          </w:p>
        </w:tc>
        <w:tc>
          <w:tcPr>
            <w:tcW w:w="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75" w:type="dxa"/>
              <w:bottom w:w="15" w:type="dxa"/>
              <w:right w:w="75" w:type="dxa"/>
            </w:tcMar>
            <w:hideMark/>
          </w:tcPr>
          <w:p w14:paraId="23A3A4CA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br/>
              <w:t>N1RDR2</w:t>
            </w:r>
          </w:p>
        </w:tc>
        <w:tc>
          <w:tcPr>
            <w:tcW w:w="1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F5A8F5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 xml:space="preserve">Omar </w:t>
            </w:r>
            <w:r w:rsidRPr="00831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 al</w:t>
            </w: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(2021)</w:t>
            </w:r>
          </w:p>
        </w:tc>
      </w:tr>
      <w:tr w:rsidR="006555A6" w:rsidRPr="00363F3C" w14:paraId="7582ED9D" w14:textId="77777777" w:rsidTr="0069583D">
        <w:trPr>
          <w:trHeight w:val="661"/>
        </w:trPr>
        <w:tc>
          <w:tcPr>
            <w:tcW w:w="3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BE7AE9C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2257F0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5D8">
              <w:rPr>
                <w:rFonts w:ascii="Times New Roman" w:eastAsia="Cardo" w:hAnsi="Times New Roman" w:cs="Times New Roman"/>
                <w:sz w:val="24"/>
                <w:szCs w:val="24"/>
              </w:rPr>
              <w:t xml:space="preserve">5´ → 3´ Exoribonuclease 2 </w:t>
            </w:r>
            <w:r>
              <w:rPr>
                <w:rFonts w:ascii="Times New Roman" w:eastAsia="Cardo" w:hAnsi="Times New Roman" w:cs="Times New Roman"/>
                <w:sz w:val="24"/>
                <w:szCs w:val="24"/>
              </w:rPr>
              <w:t>(</w:t>
            </w: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XRN2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944DAF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RNA degradation</w:t>
            </w:r>
          </w:p>
        </w:tc>
        <w:tc>
          <w:tcPr>
            <w:tcW w:w="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75" w:type="dxa"/>
              <w:bottom w:w="15" w:type="dxa"/>
              <w:right w:w="75" w:type="dxa"/>
            </w:tcMar>
            <w:hideMark/>
          </w:tcPr>
          <w:p w14:paraId="4674EE97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A0A559KT57</w:t>
            </w:r>
          </w:p>
        </w:tc>
        <w:tc>
          <w:tcPr>
            <w:tcW w:w="1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F203A8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 xml:space="preserve"> Bonilla LD </w:t>
            </w:r>
            <w:r w:rsidRPr="00831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 xml:space="preserve"> (2018)</w:t>
            </w:r>
          </w:p>
        </w:tc>
      </w:tr>
      <w:tr w:rsidR="006555A6" w:rsidRPr="00363F3C" w14:paraId="53CF6E4A" w14:textId="77777777" w:rsidTr="0069583D">
        <w:trPr>
          <w:trHeight w:val="661"/>
        </w:trPr>
        <w:tc>
          <w:tcPr>
            <w:tcW w:w="3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AE298F8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134287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Sterol C-methyltransferase-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ERG6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EC061D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Required for the formation of fungal plasma membranes, with an essential role in membrane stabilization and signaling</w:t>
            </w:r>
          </w:p>
        </w:tc>
        <w:tc>
          <w:tcPr>
            <w:tcW w:w="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75" w:type="dxa"/>
              <w:bottom w:w="15" w:type="dxa"/>
              <w:right w:w="75" w:type="dxa"/>
            </w:tcMar>
            <w:hideMark/>
          </w:tcPr>
          <w:p w14:paraId="14B374E8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A0A559KN81</w:t>
            </w:r>
          </w:p>
        </w:tc>
        <w:tc>
          <w:tcPr>
            <w:tcW w:w="1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B3B4FE" w14:textId="77777777" w:rsidR="00D86F0B" w:rsidRDefault="00D86F0B" w:rsidP="00D86F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 AuthorYear="1"&gt;&lt;Author&gt;Deng&lt;/Author&gt;&lt;Year&gt;2015&lt;/Year&gt;&lt;RecNum&gt;1373&lt;/RecNum&gt;&lt;DisplayText&gt;Deng&lt;style face="italic"&gt; et al.&lt;/style&gt; (2015)&lt;/DisplayText&gt;&lt;record&gt;&lt;rec-number&gt;1373&lt;/rec-number&gt;&lt;foreign-keys&gt;&lt;key app="EN" db-id="0dsre9a0uf05dae20tlprr28f9e5zpewvvr9" timestamp="1661519825"&gt;1373&lt;/key&gt;&lt;/foreign-keys&gt;&lt;ref-type name="Journal Article"&gt;17&lt;/ref-type&gt;&lt;contributors&gt;&lt;authors&gt;&lt;author&gt;Deng, Gui-Ming&lt;/author&gt;&lt;author&gt;Yang, Qiao-Song&lt;/author&gt;&lt;author&gt;He, Wei-Di&lt;/author&gt;&lt;author&gt;Li, Chun-Yu&lt;/author&gt;&lt;author&gt;Yang, Jing&lt;/author&gt;&lt;author&gt;Zuo, Cun-Wu&lt;/author&gt;&lt;author&gt;Gao, Jie&lt;/author&gt;&lt;author&gt;Sheng, Ou&lt;/author&gt;&lt;author&gt;Lu, Shao-Yun&lt;/author&gt;&lt;author&gt;Zhang, Sheng&lt;/author&gt;&lt;/authors&gt;&lt;/contributors&gt;&lt;titles&gt;&lt;title&gt;Proteomic analysis of conidia germination in Fusarium oxysporum f. sp. cubense tropical race 4 reveals new targets in ergosterol biosynthesis pathway for controlling Fusarium wilt of banana&lt;/title&gt;&lt;secondary-title&gt;Applied microbiology and biotechnology&lt;/secondary-title&gt;&lt;/titles&gt;&lt;periodical&gt;&lt;full-title&gt;Applied Microbiology and Biotechnology&lt;/full-title&gt;&lt;/periodical&gt;&lt;pages&gt;7189-7207&lt;/pages&gt;&lt;volume&gt;99&lt;/volume&gt;&lt;number&gt;17&lt;/number&gt;&lt;dates&gt;&lt;year&gt;2015&lt;/year&gt;&lt;/dates&gt;&lt;isbn&gt;1432-0614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Deng</w:t>
            </w:r>
            <w:r w:rsidRPr="002D4CA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et al.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(2015)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398B11D" w14:textId="2C1794C9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5A6" w:rsidRPr="00363F3C" w14:paraId="00F95569" w14:textId="77777777" w:rsidTr="0069583D">
        <w:trPr>
          <w:trHeight w:val="661"/>
        </w:trPr>
        <w:tc>
          <w:tcPr>
            <w:tcW w:w="3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7C6F508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B3202E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(Fusarium transcription factor 1) </w:t>
            </w: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Ftf1</w:t>
            </w:r>
          </w:p>
        </w:tc>
        <w:tc>
          <w:tcPr>
            <w:tcW w:w="1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E64A3F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Development, growth and pathogenesis</w:t>
            </w:r>
          </w:p>
        </w:tc>
        <w:tc>
          <w:tcPr>
            <w:tcW w:w="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75" w:type="dxa"/>
              <w:bottom w:w="15" w:type="dxa"/>
              <w:right w:w="75" w:type="dxa"/>
            </w:tcMar>
            <w:hideMark/>
          </w:tcPr>
          <w:p w14:paraId="3DBB1BF1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Q2V9X3 </w:t>
            </w:r>
          </w:p>
        </w:tc>
        <w:tc>
          <w:tcPr>
            <w:tcW w:w="1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2BCA36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 xml:space="preserve">Ghag </w:t>
            </w:r>
            <w:r w:rsidRPr="004568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(2014)</w:t>
            </w:r>
          </w:p>
        </w:tc>
      </w:tr>
      <w:tr w:rsidR="006555A6" w:rsidRPr="00363F3C" w14:paraId="5D5ABC01" w14:textId="77777777" w:rsidTr="0069583D">
        <w:trPr>
          <w:trHeight w:val="661"/>
        </w:trPr>
        <w:tc>
          <w:tcPr>
            <w:tcW w:w="3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84E3DCF" w14:textId="77777777" w:rsidR="006555A6" w:rsidRPr="00683FC9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A635E5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Velvet</w:t>
            </w:r>
          </w:p>
        </w:tc>
        <w:tc>
          <w:tcPr>
            <w:tcW w:w="1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6E75C5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Development, growth, and pathogenesis</w:t>
            </w:r>
          </w:p>
        </w:tc>
        <w:tc>
          <w:tcPr>
            <w:tcW w:w="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75" w:type="dxa"/>
              <w:bottom w:w="15" w:type="dxa"/>
              <w:right w:w="75" w:type="dxa"/>
            </w:tcMar>
          </w:tcPr>
          <w:p w14:paraId="0BA8EFD8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W0G578</w:t>
            </w:r>
          </w:p>
        </w:tc>
        <w:tc>
          <w:tcPr>
            <w:tcW w:w="1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05ECCF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 xml:space="preserve">Ghag </w:t>
            </w:r>
            <w:r w:rsidRPr="004568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 al.</w:t>
            </w: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 xml:space="preserve"> (2014)</w:t>
            </w:r>
          </w:p>
        </w:tc>
      </w:tr>
      <w:tr w:rsidR="006555A6" w:rsidRPr="00363F3C" w14:paraId="25CAF07D" w14:textId="77777777" w:rsidTr="0069583D">
        <w:trPr>
          <w:trHeight w:val="661"/>
        </w:trPr>
        <w:tc>
          <w:tcPr>
            <w:tcW w:w="3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CEB6779" w14:textId="77777777" w:rsidR="006555A6" w:rsidRPr="00683FC9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ED897C" w14:textId="77777777" w:rsidR="006555A6" w:rsidRDefault="006555A6" w:rsidP="0069583D">
            <w:pPr>
              <w:pStyle w:val="NoSpacing"/>
              <w:rPr>
                <w:rFonts w:ascii="Times New Roman" w:eastAsia="Cardo" w:hAnsi="Times New Roman" w:cs="Times New Roman"/>
                <w:sz w:val="24"/>
                <w:szCs w:val="24"/>
              </w:rPr>
            </w:pPr>
            <w:r w:rsidRPr="00B655D8">
              <w:rPr>
                <w:rFonts w:ascii="Times New Roman" w:eastAsia="Cardo" w:hAnsi="Times New Roman" w:cs="Times New Roman"/>
                <w:sz w:val="24"/>
                <w:szCs w:val="24"/>
              </w:rPr>
              <w:t>Resistance to lethality of MKK1P386</w:t>
            </w:r>
          </w:p>
          <w:p w14:paraId="4CC0560E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Rlm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B2223E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Regulation of fungal hyphal growth, antioxidation mechanisms, cell wall biosynthesis, transcription of mycotoxin biosynthetic genes</w:t>
            </w:r>
          </w:p>
        </w:tc>
        <w:tc>
          <w:tcPr>
            <w:tcW w:w="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75" w:type="dxa"/>
              <w:bottom w:w="15" w:type="dxa"/>
              <w:right w:w="75" w:type="dxa"/>
            </w:tcMar>
          </w:tcPr>
          <w:p w14:paraId="11D85F1F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A0A559LE75</w:t>
            </w:r>
          </w:p>
        </w:tc>
        <w:tc>
          <w:tcPr>
            <w:tcW w:w="1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C5DD63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 xml:space="preserve">Ding </w:t>
            </w:r>
            <w:r w:rsidRPr="004568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 al.</w:t>
            </w: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 xml:space="preserve"> (2020)</w:t>
            </w:r>
          </w:p>
        </w:tc>
      </w:tr>
      <w:tr w:rsidR="006555A6" w:rsidRPr="00363F3C" w14:paraId="5A71C35D" w14:textId="77777777" w:rsidTr="0069583D">
        <w:trPr>
          <w:trHeight w:val="661"/>
        </w:trPr>
        <w:tc>
          <w:tcPr>
            <w:tcW w:w="3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578B6DC" w14:textId="77777777" w:rsidR="006555A6" w:rsidRPr="00683FC9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0C12C1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655D8">
              <w:rPr>
                <w:rFonts w:ascii="Times New Roman" w:eastAsia="Cardo" w:hAnsi="Times New Roman" w:cs="Times New Roman"/>
                <w:sz w:val="24"/>
                <w:szCs w:val="24"/>
              </w:rPr>
              <w:t xml:space="preserve">MAP kinase kinase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Mkk2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384144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Growth and differentiation</w:t>
            </w:r>
          </w:p>
        </w:tc>
        <w:tc>
          <w:tcPr>
            <w:tcW w:w="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75" w:type="dxa"/>
              <w:bottom w:w="15" w:type="dxa"/>
              <w:right w:w="75" w:type="dxa"/>
            </w:tcMar>
          </w:tcPr>
          <w:p w14:paraId="162CAEAA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A0A559LXN6</w:t>
            </w:r>
          </w:p>
        </w:tc>
        <w:tc>
          <w:tcPr>
            <w:tcW w:w="1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356508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 xml:space="preserve">Ding </w:t>
            </w:r>
            <w:r w:rsidRPr="004568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 al</w:t>
            </w: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. (2014)</w:t>
            </w:r>
          </w:p>
        </w:tc>
      </w:tr>
    </w:tbl>
    <w:p w14:paraId="5960B05C" w14:textId="77777777" w:rsidR="006555A6" w:rsidRDefault="006555A6" w:rsidP="006555A6">
      <w:pPr>
        <w:jc w:val="both"/>
      </w:pPr>
      <w:r>
        <w:br w:type="page"/>
      </w:r>
    </w:p>
    <w:bookmarkEnd w:id="0"/>
    <w:p w14:paraId="6D5A90A3" w14:textId="77777777" w:rsidR="006555A6" w:rsidRPr="00363F3C" w:rsidRDefault="006555A6" w:rsidP="006555A6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6139" w:type="pct"/>
        <w:tblInd w:w="-100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92"/>
        <w:gridCol w:w="1836"/>
        <w:gridCol w:w="3178"/>
        <w:gridCol w:w="2524"/>
        <w:gridCol w:w="2028"/>
      </w:tblGrid>
      <w:tr w:rsidR="006555A6" w:rsidRPr="00683FC9" w14:paraId="09EB6BC1" w14:textId="77777777" w:rsidTr="0069583D">
        <w:trPr>
          <w:trHeight w:val="1141"/>
        </w:trPr>
        <w:tc>
          <w:tcPr>
            <w:tcW w:w="6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6BA78A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 NO: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072962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NAME OF THE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PROTEIN TARGET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CB5CAF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ROLE OF THE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PROTEIN TARGET</w:t>
            </w:r>
          </w:p>
        </w:tc>
        <w:tc>
          <w:tcPr>
            <w:tcW w:w="11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AF7560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UNIPROT ID</w:t>
            </w:r>
          </w:p>
        </w:tc>
        <w:tc>
          <w:tcPr>
            <w:tcW w:w="9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36A882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</w:t>
            </w:r>
          </w:p>
        </w:tc>
      </w:tr>
      <w:tr w:rsidR="006555A6" w:rsidRPr="00683FC9" w14:paraId="73BDDD9E" w14:textId="77777777" w:rsidTr="0069583D">
        <w:trPr>
          <w:trHeight w:val="661"/>
        </w:trPr>
        <w:tc>
          <w:tcPr>
            <w:tcW w:w="6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7918D80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EE3ECB" w14:textId="77777777" w:rsidR="006555A6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C-4 sterol methyl oxidase</w:t>
            </w:r>
          </w:p>
          <w:p w14:paraId="6FEBBCAC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ERG25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B204E6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Ergosterol biosynthesis, conideal germination</w:t>
            </w:r>
          </w:p>
        </w:tc>
        <w:tc>
          <w:tcPr>
            <w:tcW w:w="11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75" w:type="dxa"/>
              <w:bottom w:w="15" w:type="dxa"/>
              <w:right w:w="75" w:type="dxa"/>
            </w:tcMar>
            <w:hideMark/>
          </w:tcPr>
          <w:p w14:paraId="6572D37A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A0A559LEQ5_FUSOX</w:t>
            </w:r>
          </w:p>
        </w:tc>
        <w:tc>
          <w:tcPr>
            <w:tcW w:w="9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27ED0E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 xml:space="preserve">Deng et.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(2015)</w:t>
            </w:r>
          </w:p>
        </w:tc>
      </w:tr>
      <w:tr w:rsidR="006555A6" w:rsidRPr="00683FC9" w14:paraId="253E1535" w14:textId="77777777" w:rsidTr="0069583D">
        <w:trPr>
          <w:trHeight w:val="661"/>
        </w:trPr>
        <w:tc>
          <w:tcPr>
            <w:tcW w:w="6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5EBE4B1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B14E10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Secreted in xylem 1</w:t>
            </w:r>
          </w:p>
          <w:p w14:paraId="0E0CAE02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(SIX 1)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7C2F50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Effector protein of Fusarium and favor of colonization by the pathogen and disease progression.</w:t>
            </w:r>
          </w:p>
        </w:tc>
        <w:tc>
          <w:tcPr>
            <w:tcW w:w="11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75" w:type="dxa"/>
              <w:bottom w:w="15" w:type="dxa"/>
              <w:right w:w="75" w:type="dxa"/>
            </w:tcMar>
          </w:tcPr>
          <w:p w14:paraId="122FC677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A0A240FGL3_FUSOX</w:t>
            </w:r>
          </w:p>
        </w:tc>
        <w:tc>
          <w:tcPr>
            <w:tcW w:w="9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DD71C3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 xml:space="preserve">Carvalhais </w:t>
            </w:r>
            <w:r w:rsidRPr="00831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 al</w:t>
            </w: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., (2019)</w:t>
            </w:r>
          </w:p>
          <w:p w14:paraId="436217F6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5A6" w:rsidRPr="00683FC9" w14:paraId="4761D7AB" w14:textId="77777777" w:rsidTr="0069583D">
        <w:trPr>
          <w:trHeight w:val="661"/>
        </w:trPr>
        <w:tc>
          <w:tcPr>
            <w:tcW w:w="6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9C047C0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8D851D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Secreted in xylem 6</w:t>
            </w:r>
          </w:p>
          <w:p w14:paraId="103886C0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(SIX 6)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9625BA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Effector protein of Fusarium and favor of colonization by the pathogen and disease progression</w:t>
            </w:r>
          </w:p>
        </w:tc>
        <w:tc>
          <w:tcPr>
            <w:tcW w:w="11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75" w:type="dxa"/>
              <w:bottom w:w="15" w:type="dxa"/>
              <w:right w:w="75" w:type="dxa"/>
            </w:tcMar>
          </w:tcPr>
          <w:p w14:paraId="12323055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A0A240FGL6_FUSOX</w:t>
            </w:r>
          </w:p>
        </w:tc>
        <w:tc>
          <w:tcPr>
            <w:tcW w:w="9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74E59A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 xml:space="preserve">Carvalhais </w:t>
            </w:r>
            <w:r w:rsidRPr="00831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 al</w:t>
            </w: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., (2019)</w:t>
            </w:r>
          </w:p>
          <w:p w14:paraId="61990BAD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5A6" w:rsidRPr="00683FC9" w14:paraId="360E7FF7" w14:textId="77777777" w:rsidTr="0069583D">
        <w:trPr>
          <w:trHeight w:val="661"/>
        </w:trPr>
        <w:tc>
          <w:tcPr>
            <w:tcW w:w="6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F9BA393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DEF9D2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Secreted in xylem 8</w:t>
            </w:r>
          </w:p>
          <w:p w14:paraId="6522C8B3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(SIX 8)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7A6BF3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Effector protein of Fusarium and favor of colonization by the pathogen and disease progression</w:t>
            </w:r>
          </w:p>
        </w:tc>
        <w:tc>
          <w:tcPr>
            <w:tcW w:w="11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75" w:type="dxa"/>
              <w:bottom w:w="15" w:type="dxa"/>
              <w:right w:w="75" w:type="dxa"/>
            </w:tcMar>
          </w:tcPr>
          <w:p w14:paraId="2D8BF27D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A0A240FGM3_FUSOX</w:t>
            </w:r>
          </w:p>
        </w:tc>
        <w:tc>
          <w:tcPr>
            <w:tcW w:w="9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E27B81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 xml:space="preserve">Carvalhais </w:t>
            </w:r>
            <w:r w:rsidRPr="00831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 al</w:t>
            </w: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., (2019)</w:t>
            </w:r>
          </w:p>
          <w:p w14:paraId="47A8E964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5A6" w:rsidRPr="00683FC9" w14:paraId="433EF587" w14:textId="77777777" w:rsidTr="0069583D">
        <w:trPr>
          <w:trHeight w:val="661"/>
        </w:trPr>
        <w:tc>
          <w:tcPr>
            <w:tcW w:w="6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54FEA04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D179A3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Secreted in xylem 10</w:t>
            </w:r>
          </w:p>
          <w:p w14:paraId="1034486C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(SIX 10)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CB016B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Effector protein of Fusarium and favor of colonization by the pathogen and disease progression</w:t>
            </w:r>
          </w:p>
        </w:tc>
        <w:tc>
          <w:tcPr>
            <w:tcW w:w="11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75" w:type="dxa"/>
              <w:bottom w:w="15" w:type="dxa"/>
              <w:right w:w="75" w:type="dxa"/>
            </w:tcMar>
          </w:tcPr>
          <w:p w14:paraId="470249D3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A0A240FGM6_FUSOX</w:t>
            </w:r>
          </w:p>
        </w:tc>
        <w:tc>
          <w:tcPr>
            <w:tcW w:w="9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D70955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 xml:space="preserve">Carvalhais </w:t>
            </w:r>
            <w:r w:rsidRPr="00831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 al</w:t>
            </w: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., (2019)</w:t>
            </w:r>
          </w:p>
          <w:p w14:paraId="7D8DC802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5A6" w:rsidRPr="00683FC9" w14:paraId="64A150C7" w14:textId="77777777" w:rsidTr="0069583D">
        <w:trPr>
          <w:trHeight w:val="661"/>
        </w:trPr>
        <w:tc>
          <w:tcPr>
            <w:tcW w:w="6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15E1F2C" w14:textId="77777777" w:rsidR="006555A6" w:rsidRPr="00363F3C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DEC0BC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Secreted in xylem 13</w:t>
            </w:r>
          </w:p>
          <w:p w14:paraId="6694DFC2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(SIX 13)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59123B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Effector protein of Fusarium and favor of colonization by the pathogen and disease progression</w:t>
            </w:r>
          </w:p>
        </w:tc>
        <w:tc>
          <w:tcPr>
            <w:tcW w:w="11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75" w:type="dxa"/>
              <w:bottom w:w="15" w:type="dxa"/>
              <w:right w:w="75" w:type="dxa"/>
            </w:tcMar>
          </w:tcPr>
          <w:p w14:paraId="0C1D4BD6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A0A0S3CVC0_FUSOX</w:t>
            </w:r>
          </w:p>
        </w:tc>
        <w:tc>
          <w:tcPr>
            <w:tcW w:w="9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F30185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 xml:space="preserve">Carvalhais </w:t>
            </w:r>
            <w:r w:rsidRPr="00831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 al</w:t>
            </w: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., (2019)</w:t>
            </w:r>
          </w:p>
          <w:p w14:paraId="378E2EAC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5A6" w:rsidRPr="00683FC9" w14:paraId="7EDA3ACA" w14:textId="77777777" w:rsidTr="0069583D">
        <w:trPr>
          <w:trHeight w:val="661"/>
        </w:trPr>
        <w:tc>
          <w:tcPr>
            <w:tcW w:w="6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BA4C966" w14:textId="77777777" w:rsidR="006555A6" w:rsidRPr="00363F3C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CEFF23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655D8">
              <w:rPr>
                <w:rFonts w:ascii="Times New Roman" w:eastAsia="Cardo" w:hAnsi="Times New Roman" w:cs="Times New Roman"/>
                <w:sz w:val="24"/>
                <w:szCs w:val="24"/>
              </w:rPr>
              <w:t>Six Gene Expression 1 (</w:t>
            </w:r>
            <w:r>
              <w:rPr>
                <w:rFonts w:ascii="Times New Roman" w:eastAsia="Cardo" w:hAnsi="Times New Roman" w:cs="Times New Roman"/>
                <w:sz w:val="24"/>
                <w:szCs w:val="24"/>
              </w:rPr>
              <w:t>SGE1</w:t>
            </w:r>
            <w:r w:rsidRPr="00B655D8">
              <w:rPr>
                <w:rFonts w:ascii="Times New Roman" w:eastAsia="Cardo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1E9437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B655D8">
              <w:rPr>
                <w:rFonts w:ascii="Times New Roman" w:eastAsia="Times New Roman" w:hAnsi="Times New Roman" w:cs="Times New Roman"/>
                <w:sz w:val="24"/>
                <w:szCs w:val="24"/>
              </w:rPr>
              <w:t>egulating the expression of effector genes</w:t>
            </w:r>
          </w:p>
        </w:tc>
        <w:tc>
          <w:tcPr>
            <w:tcW w:w="11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75" w:type="dxa"/>
              <w:bottom w:w="15" w:type="dxa"/>
              <w:right w:w="75" w:type="dxa"/>
            </w:tcMar>
          </w:tcPr>
          <w:p w14:paraId="0328EC28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A0A559L303</w:t>
            </w:r>
            <w:r w:rsidRPr="00363F3C">
              <w:rPr>
                <w:rFonts w:ascii="Times New Roman" w:hAnsi="Times New Roman" w:cs="Times New Roman"/>
                <w:sz w:val="24"/>
                <w:szCs w:val="24"/>
              </w:rPr>
              <w:t>_FUSOX</w:t>
            </w:r>
          </w:p>
        </w:tc>
        <w:tc>
          <w:tcPr>
            <w:tcW w:w="9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F87CD8" w14:textId="77777777" w:rsidR="006555A6" w:rsidRPr="00363F3C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Gurdaswani </w:t>
            </w:r>
            <w:r w:rsidRPr="008317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2020</w:t>
            </w:r>
          </w:p>
        </w:tc>
      </w:tr>
    </w:tbl>
    <w:p w14:paraId="31BDE202" w14:textId="77777777" w:rsidR="00BD7F8E" w:rsidRDefault="00BD7F8E" w:rsidP="006555A6">
      <w:pPr>
        <w:jc w:val="both"/>
      </w:pPr>
    </w:p>
    <w:p w14:paraId="3C41C616" w14:textId="77777777" w:rsidR="00BD7F8E" w:rsidRDefault="00BD7F8E" w:rsidP="006555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B46E14" w14:textId="77777777" w:rsidR="00BD7F8E" w:rsidRDefault="00BD7F8E" w:rsidP="006555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1634DC" w14:textId="77777777" w:rsidR="00BD7F8E" w:rsidRDefault="00BD7F8E" w:rsidP="006555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56CC9A" w14:textId="77777777" w:rsidR="00BD7F8E" w:rsidRDefault="00BD7F8E" w:rsidP="006555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F700E0" w14:textId="77777777" w:rsidR="00BD7F8E" w:rsidRDefault="00BD7F8E" w:rsidP="006555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3FE52D" w14:textId="77777777" w:rsidR="00BD7F8E" w:rsidRDefault="00BD7F8E" w:rsidP="006555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66B406" w14:textId="77777777" w:rsidR="00BD7F8E" w:rsidRDefault="00BD7F8E" w:rsidP="006555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0E63CD" w14:textId="66479D34" w:rsidR="006555A6" w:rsidRPr="003F53F3" w:rsidRDefault="006555A6" w:rsidP="006555A6">
      <w:p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S2.</w:t>
      </w:r>
      <w:r w:rsidRPr="00683FC9">
        <w:rPr>
          <w:rFonts w:ascii="Times New Roman" w:hAnsi="Times New Roman" w:cs="Times New Roman"/>
          <w:b/>
          <w:bCs/>
          <w:sz w:val="24"/>
          <w:szCs w:val="24"/>
        </w:rPr>
        <w:t xml:space="preserve"> Details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protein target</w:t>
      </w:r>
      <w:r w:rsidRPr="00683FC9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796D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="0045796D" w:rsidRPr="004579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Foc</w:t>
      </w:r>
      <w:r w:rsidR="004579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2D9">
        <w:rPr>
          <w:rFonts w:ascii="Times New Roman" w:hAnsi="Times New Roman" w:cs="Times New Roman"/>
          <w:b/>
          <w:bCs/>
          <w:sz w:val="24"/>
          <w:szCs w:val="24"/>
        </w:rPr>
        <w:t>modelled through SWISS server</w:t>
      </w:r>
      <w:r w:rsidRPr="00683FC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</w:t>
      </w:r>
    </w:p>
    <w:tbl>
      <w:tblPr>
        <w:tblpPr w:leftFromText="180" w:rightFromText="180" w:vertAnchor="text" w:horzAnchor="margin" w:tblpXSpec="center" w:tblpY="36"/>
        <w:tblW w:w="582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"/>
        <w:gridCol w:w="1603"/>
        <w:gridCol w:w="1310"/>
        <w:gridCol w:w="1709"/>
        <w:gridCol w:w="1537"/>
        <w:gridCol w:w="1697"/>
        <w:gridCol w:w="1603"/>
        <w:gridCol w:w="976"/>
      </w:tblGrid>
      <w:tr w:rsidR="006555A6" w:rsidRPr="00683FC9" w14:paraId="352F071F" w14:textId="77777777" w:rsidTr="0069583D">
        <w:tc>
          <w:tcPr>
            <w:tcW w:w="3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17723B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S.NO.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863B90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UNIPROT ID 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A8065D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PROTEIN TARGET NAME &amp; LENGTH</w:t>
            </w:r>
          </w:p>
        </w:tc>
        <w:tc>
          <w:tcPr>
            <w:tcW w:w="10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08EBCA" w14:textId="77777777" w:rsidR="006555A6" w:rsidRDefault="006555A6" w:rsidP="0069583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TEMPLATE PROTEIN PDB 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 PROTEIN NAME</w:t>
            </w:r>
          </w:p>
          <w:p w14:paraId="284A5B3B" w14:textId="77777777" w:rsidR="006555A6" w:rsidRPr="00281942" w:rsidRDefault="006555A6" w:rsidP="0069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9ABEC6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SEQUENCE IDENTITY</w:t>
            </w:r>
          </w:p>
          <w:p w14:paraId="169591B1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02EC07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SEQUENCE SIMILARITY</w:t>
            </w:r>
          </w:p>
          <w:p w14:paraId="222568EA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369E79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COVERAGE</w:t>
            </w:r>
          </w:p>
          <w:p w14:paraId="1A6A3AB0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5A2449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GMQE</w:t>
            </w:r>
          </w:p>
        </w:tc>
      </w:tr>
      <w:tr w:rsidR="006555A6" w:rsidRPr="00683FC9" w14:paraId="717A3446" w14:textId="77777777" w:rsidTr="0069583D">
        <w:trPr>
          <w:trHeight w:val="1565"/>
        </w:trPr>
        <w:tc>
          <w:tcPr>
            <w:tcW w:w="3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30FAD0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12F380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A0A559KT57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144B99" w14:textId="7EBBDE3B" w:rsidR="006555A6" w:rsidRPr="00683FC9" w:rsidRDefault="00BD7F8E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XRN2</w:t>
            </w:r>
          </w:p>
          <w:p w14:paraId="19A4D4BF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988</w:t>
            </w:r>
          </w:p>
        </w:tc>
        <w:tc>
          <w:tcPr>
            <w:tcW w:w="10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8264A6" w14:textId="77777777" w:rsidR="006555A6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3fqd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5C162A" w14:textId="77777777" w:rsidR="006555A6" w:rsidRPr="00761C70" w:rsidRDefault="006555A6" w:rsidP="0069583D">
            <w:pPr>
              <w:shd w:val="clear" w:color="auto" w:fill="FFFFFF"/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IN"/>
              </w:rPr>
            </w:pPr>
            <w:r w:rsidRPr="00761C7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en-IN"/>
              </w:rPr>
              <w:t>Saccharomyces pombe</w:t>
            </w:r>
            <w:r w:rsidRPr="00761C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IN"/>
              </w:rPr>
              <w:t xml:space="preserve"> Rat1-Rai1 Complex</w:t>
            </w:r>
          </w:p>
          <w:p w14:paraId="13CB0547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963B39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51.57</w:t>
            </w: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6AF006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86C276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DF101D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6555A6" w:rsidRPr="00683FC9" w14:paraId="74537A47" w14:textId="77777777" w:rsidTr="0069583D">
        <w:trPr>
          <w:trHeight w:val="1481"/>
        </w:trPr>
        <w:tc>
          <w:tcPr>
            <w:tcW w:w="3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34587D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33A561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Q96VA6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5C385A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FGB</w:t>
            </w:r>
          </w:p>
          <w:p w14:paraId="07EAC4CB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10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8C4908" w14:textId="77777777" w:rsidR="006555A6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7cx2</w:t>
            </w:r>
          </w:p>
          <w:p w14:paraId="24DA94F8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C70">
              <w:rPr>
                <w:rFonts w:ascii="Times New Roman" w:hAnsi="Times New Roman" w:cs="Times New Roman"/>
                <w:sz w:val="24"/>
                <w:szCs w:val="24"/>
              </w:rPr>
              <w:t>PGE2-bound EP2-Gs complex</w:t>
            </w:r>
          </w:p>
          <w:p w14:paraId="7091B87F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5FC824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54.96</w:t>
            </w: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8DC50C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CD5180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BC63F5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.83</w:t>
            </w:r>
          </w:p>
        </w:tc>
      </w:tr>
    </w:tbl>
    <w:p w14:paraId="4186F28C" w14:textId="77777777" w:rsidR="006555A6" w:rsidRPr="00800029" w:rsidRDefault="006555A6" w:rsidP="006555A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13CF54" w14:textId="77777777" w:rsidR="006555A6" w:rsidRPr="00683FC9" w:rsidRDefault="006555A6" w:rsidP="006555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S3.</w:t>
      </w:r>
      <w:r w:rsidRPr="00683FC9">
        <w:rPr>
          <w:rFonts w:ascii="Times New Roman" w:hAnsi="Times New Roman" w:cs="Times New Roman"/>
          <w:b/>
          <w:bCs/>
          <w:sz w:val="24"/>
          <w:szCs w:val="24"/>
        </w:rPr>
        <w:t xml:space="preserve"> Details of protein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target</w:t>
      </w:r>
      <w:r w:rsidRPr="00683FC9">
        <w:rPr>
          <w:rFonts w:ascii="Times New Roman" w:hAnsi="Times New Roman" w:cs="Times New Roman"/>
          <w:b/>
          <w:bCs/>
          <w:sz w:val="24"/>
          <w:szCs w:val="24"/>
        </w:rPr>
        <w:t xml:space="preserve">s of </w:t>
      </w:r>
      <w:r w:rsidRPr="001F12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Foc</w:t>
      </w:r>
      <w:r w:rsidRPr="00683F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83FC9">
        <w:rPr>
          <w:rFonts w:ascii="Times New Roman" w:hAnsi="Times New Roman" w:cs="Times New Roman"/>
          <w:b/>
          <w:bCs/>
          <w:sz w:val="24"/>
          <w:szCs w:val="24"/>
        </w:rPr>
        <w:t>modeled through ROBETTA</w:t>
      </w:r>
    </w:p>
    <w:tbl>
      <w:tblPr>
        <w:tblW w:w="11038" w:type="dxa"/>
        <w:tblInd w:w="-9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699"/>
        <w:gridCol w:w="4449"/>
        <w:gridCol w:w="4230"/>
      </w:tblGrid>
      <w:tr w:rsidR="006555A6" w:rsidRPr="00BD7F8E" w14:paraId="6606F9F3" w14:textId="77777777" w:rsidTr="00BD7F8E">
        <w:trPr>
          <w:trHeight w:val="63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5CDFE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Sl No.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BC4226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 xml:space="preserve">UNIPROT ID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425A1C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PROTEIN TARGET NAME &amp; LENGTH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87C7C1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CONFIDENCE SCORE %</w:t>
            </w:r>
          </w:p>
        </w:tc>
      </w:tr>
      <w:tr w:rsidR="006555A6" w:rsidRPr="00BD7F8E" w14:paraId="052B80A9" w14:textId="77777777" w:rsidTr="00BD7F8E">
        <w:trPr>
          <w:trHeight w:val="96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FBA04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800404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A0A559LE75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27021E" w14:textId="68EE9C9A" w:rsidR="006555A6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Rlm1</w:t>
            </w:r>
          </w:p>
          <w:p w14:paraId="24FAADDE" w14:textId="77777777" w:rsidR="00BD7F8E" w:rsidRPr="00BD7F8E" w:rsidRDefault="00BD7F8E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90B9E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652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8F9A9F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</w:tr>
      <w:tr w:rsidR="006555A6" w:rsidRPr="00BD7F8E" w14:paraId="7807A5BA" w14:textId="77777777" w:rsidTr="00BD7F8E">
        <w:trPr>
          <w:trHeight w:val="86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37E07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36B9F2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Q2V9X3 </w:t>
            </w:r>
          </w:p>
          <w:p w14:paraId="768845DD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ED1E07" w14:textId="04494047" w:rsidR="006555A6" w:rsidRDefault="00BD7F8E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Ftf1</w:t>
            </w:r>
          </w:p>
          <w:p w14:paraId="69B960F2" w14:textId="77777777" w:rsidR="00BD7F8E" w:rsidRPr="00BD7F8E" w:rsidRDefault="00BD7F8E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5DE5D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1079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507E3D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</w:tr>
      <w:tr w:rsidR="006555A6" w:rsidRPr="00BD7F8E" w14:paraId="1FDBE26A" w14:textId="77777777" w:rsidTr="00BD7F8E">
        <w:trPr>
          <w:trHeight w:val="81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DB9EB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825533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A0A559KN81</w:t>
            </w:r>
          </w:p>
          <w:p w14:paraId="170B3D6D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404568" w14:textId="0933A549" w:rsidR="006555A6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ERG6</w:t>
            </w:r>
          </w:p>
          <w:p w14:paraId="483C7E6F" w14:textId="77777777" w:rsidR="00BD7F8E" w:rsidRPr="00BD7F8E" w:rsidRDefault="00BD7F8E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37336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  <w:p w14:paraId="58579C95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1EE249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</w:tr>
      <w:tr w:rsidR="006555A6" w:rsidRPr="00BD7F8E" w14:paraId="11DBFBBF" w14:textId="77777777" w:rsidTr="00BD7F8E">
        <w:trPr>
          <w:trHeight w:val="96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9B275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9003F4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N1RDR2</w:t>
            </w:r>
          </w:p>
          <w:p w14:paraId="71F46C1F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E4E237" w14:textId="48564D3F" w:rsidR="006555A6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RHO1</w:t>
            </w:r>
          </w:p>
          <w:p w14:paraId="31DE43BA" w14:textId="77777777" w:rsidR="00BD7F8E" w:rsidRPr="00BD7F8E" w:rsidRDefault="00BD7F8E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722B0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1154</w:t>
            </w:r>
          </w:p>
          <w:p w14:paraId="658A7115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2126D9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6555A6" w:rsidRPr="00BD7F8E" w14:paraId="730EF655" w14:textId="77777777" w:rsidTr="00BD7F8E">
        <w:trPr>
          <w:trHeight w:val="96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5889B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668151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A0A559LEQ5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F7FB16" w14:textId="77777777" w:rsidR="006555A6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ERG25</w:t>
            </w:r>
          </w:p>
          <w:p w14:paraId="50234353" w14:textId="77777777" w:rsidR="00BD7F8E" w:rsidRDefault="00BD7F8E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BE68E" w14:textId="3E7E3A50" w:rsidR="00BD7F8E" w:rsidRPr="00BD7F8E" w:rsidRDefault="00BD7F8E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489F2A" w14:textId="77777777" w:rsidR="006555A6" w:rsidRPr="00BD7F8E" w:rsidRDefault="006555A6" w:rsidP="00BD7F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D7F8E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</w:tr>
    </w:tbl>
    <w:p w14:paraId="200D0042" w14:textId="77777777" w:rsidR="006555A6" w:rsidRDefault="006555A6" w:rsidP="006555A6">
      <w:r>
        <w:br w:type="page"/>
      </w:r>
    </w:p>
    <w:tbl>
      <w:tblPr>
        <w:tblW w:w="6128" w:type="pct"/>
        <w:tblInd w:w="-9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1684"/>
        <w:gridCol w:w="5526"/>
        <w:gridCol w:w="3115"/>
      </w:tblGrid>
      <w:tr w:rsidR="006555A6" w:rsidRPr="00683FC9" w14:paraId="2E46BA50" w14:textId="77777777" w:rsidTr="0069583D">
        <w:trPr>
          <w:trHeight w:val="633"/>
        </w:trPr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FB4AD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Sl No.</w:t>
            </w:r>
          </w:p>
        </w:tc>
        <w:tc>
          <w:tcPr>
            <w:tcW w:w="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531C61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UNIPROT ID 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746C4F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PROTEIN TARGET</w:t>
            </w:r>
            <w:r w:rsidRPr="00683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NAME &amp; LENGTH</w:t>
            </w:r>
          </w:p>
        </w:tc>
        <w:tc>
          <w:tcPr>
            <w:tcW w:w="1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6BFFF2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CONFIDENCE SCORE %</w:t>
            </w:r>
          </w:p>
        </w:tc>
      </w:tr>
      <w:tr w:rsidR="006555A6" w:rsidRPr="00683FC9" w14:paraId="2131F198" w14:textId="77777777" w:rsidTr="0069583D">
        <w:trPr>
          <w:trHeight w:val="961"/>
        </w:trPr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648E8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07CECF" w14:textId="77777777" w:rsidR="006555A6" w:rsidRPr="00683FC9" w:rsidRDefault="00000000" w:rsidP="0069583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" w:history="1">
              <w:r w:rsidR="006555A6" w:rsidRPr="00683FC9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A0A240FGL3</w:t>
              </w:r>
            </w:hyperlink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95D5EE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Secreted In Xylem-1 SIX-1</w:t>
            </w:r>
          </w:p>
          <w:p w14:paraId="363CF9AE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436977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.60</w:t>
            </w:r>
          </w:p>
        </w:tc>
      </w:tr>
      <w:tr w:rsidR="006555A6" w:rsidRPr="00683FC9" w14:paraId="6B30E4FD" w14:textId="77777777" w:rsidTr="0069583D">
        <w:trPr>
          <w:trHeight w:val="961"/>
        </w:trPr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E1542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B5251ED" w14:textId="77777777" w:rsidR="006555A6" w:rsidRPr="00683FC9" w:rsidRDefault="00000000" w:rsidP="0069583D">
            <w:pPr>
              <w:spacing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history="1">
              <w:r w:rsidR="006555A6" w:rsidRPr="00683FC9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A0A240FGL7</w:t>
              </w:r>
            </w:hyperlink>
          </w:p>
          <w:p w14:paraId="201DDFD8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2126EE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Secreted in Xylem 6</w:t>
            </w:r>
          </w:p>
          <w:p w14:paraId="53DF3A8C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D5EEA4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.54</w:t>
            </w:r>
          </w:p>
        </w:tc>
      </w:tr>
      <w:tr w:rsidR="006555A6" w:rsidRPr="00683FC9" w14:paraId="04504C7B" w14:textId="77777777" w:rsidTr="0069583D">
        <w:trPr>
          <w:trHeight w:val="961"/>
        </w:trPr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DAED4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B8CAAA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A0A240FGM3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A43B8D1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Secreted in Xylem 8</w:t>
            </w:r>
          </w:p>
          <w:p w14:paraId="73161AB1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  <w:p w14:paraId="320AE04D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4BC84E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.43</w:t>
            </w:r>
          </w:p>
        </w:tc>
      </w:tr>
      <w:tr w:rsidR="006555A6" w:rsidRPr="00683FC9" w14:paraId="2D4A9650" w14:textId="77777777" w:rsidTr="0069583D">
        <w:trPr>
          <w:trHeight w:val="961"/>
        </w:trPr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2ACA1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F55AD3" w14:textId="77777777" w:rsidR="006555A6" w:rsidRPr="00683FC9" w:rsidRDefault="00000000" w:rsidP="0069583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="006555A6" w:rsidRPr="00683FC9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A0A240FGM6</w:t>
              </w:r>
            </w:hyperlink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AA55A7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Secreted in Xylem 10</w:t>
            </w:r>
          </w:p>
          <w:p w14:paraId="14A4AB08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  <w:p w14:paraId="0C4210B3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D875EBE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.46</w:t>
            </w:r>
          </w:p>
        </w:tc>
      </w:tr>
      <w:tr w:rsidR="006555A6" w:rsidRPr="00683FC9" w14:paraId="73F8629A" w14:textId="77777777" w:rsidTr="0069583D">
        <w:trPr>
          <w:trHeight w:val="961"/>
        </w:trPr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53522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8842A6D" w14:textId="77777777" w:rsidR="006555A6" w:rsidRPr="00683FC9" w:rsidRDefault="00000000" w:rsidP="0069583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6555A6" w:rsidRPr="00683FC9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A0A240FGN1</w:t>
              </w:r>
            </w:hyperlink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5C5F9A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Secreted in Xylem 13</w:t>
            </w:r>
          </w:p>
          <w:p w14:paraId="7FCC8623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442DBD5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.59</w:t>
            </w:r>
          </w:p>
        </w:tc>
      </w:tr>
    </w:tbl>
    <w:p w14:paraId="1AEBA130" w14:textId="77777777" w:rsidR="006555A6" w:rsidRPr="00683FC9" w:rsidRDefault="006555A6" w:rsidP="006555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37000" w14:textId="20571F88" w:rsidR="006555A6" w:rsidRPr="00683FC9" w:rsidRDefault="006555A6" w:rsidP="006555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S4.</w:t>
      </w:r>
      <w:r w:rsidRPr="00683FC9">
        <w:rPr>
          <w:rFonts w:ascii="Times New Roman" w:hAnsi="Times New Roman" w:cs="Times New Roman"/>
          <w:b/>
          <w:bCs/>
          <w:sz w:val="24"/>
          <w:szCs w:val="24"/>
        </w:rPr>
        <w:t xml:space="preserve"> Details of </w:t>
      </w:r>
      <w:r>
        <w:rPr>
          <w:rFonts w:ascii="Times New Roman" w:hAnsi="Times New Roman" w:cs="Times New Roman"/>
          <w:b/>
          <w:bCs/>
          <w:sz w:val="24"/>
          <w:szCs w:val="24"/>
        </w:rPr>
        <w:t>protein target</w:t>
      </w:r>
      <w:r w:rsidRPr="00683FC9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45796D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="0045796D" w:rsidRPr="004579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Foc</w:t>
      </w:r>
      <w:r w:rsidR="004579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modeled</w:t>
      </w:r>
      <w:r w:rsidRPr="00683FC9">
        <w:rPr>
          <w:rFonts w:ascii="Times New Roman" w:hAnsi="Times New Roman" w:cs="Times New Roman"/>
          <w:b/>
          <w:bCs/>
          <w:sz w:val="24"/>
          <w:szCs w:val="24"/>
        </w:rPr>
        <w:t xml:space="preserve"> through PHYRE 2</w:t>
      </w:r>
    </w:p>
    <w:tbl>
      <w:tblPr>
        <w:tblW w:w="6169" w:type="pct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2318"/>
        <w:gridCol w:w="1311"/>
        <w:gridCol w:w="2680"/>
        <w:gridCol w:w="1831"/>
        <w:gridCol w:w="2120"/>
      </w:tblGrid>
      <w:tr w:rsidR="006555A6" w:rsidRPr="00683FC9" w14:paraId="47A91689" w14:textId="77777777" w:rsidTr="0069583D">
        <w:trPr>
          <w:trHeight w:val="1192"/>
        </w:trPr>
        <w:tc>
          <w:tcPr>
            <w:tcW w:w="3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C875E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Sl, No.</w:t>
            </w:r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21F30B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UNIPROT ID 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75DB4A" w14:textId="77777777" w:rsidR="006555A6" w:rsidRPr="00EE6A93" w:rsidRDefault="006555A6" w:rsidP="0069583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PROTEIN TARGET</w:t>
            </w:r>
            <w:r w:rsidRPr="00EE6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NAME &amp; LENGTH</w:t>
            </w:r>
          </w:p>
        </w:tc>
        <w:tc>
          <w:tcPr>
            <w:tcW w:w="12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6A8E1D" w14:textId="77777777" w:rsidR="006555A6" w:rsidRPr="00EE6A93" w:rsidRDefault="006555A6" w:rsidP="0069583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TEMPLATE PROTEIN PDB ID &amp; PROTEIN NAME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DA950C" w14:textId="77777777" w:rsidR="006555A6" w:rsidRPr="00EE6A93" w:rsidRDefault="006555A6" w:rsidP="0069583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CONFIDENCE SCORE %</w:t>
            </w: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94D523" w14:textId="77777777" w:rsidR="006555A6" w:rsidRPr="00EE6A93" w:rsidRDefault="006555A6" w:rsidP="0069583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COVERAGE</w:t>
            </w:r>
          </w:p>
          <w:p w14:paraId="7BC174C1" w14:textId="77777777" w:rsidR="006555A6" w:rsidRPr="00EE6A93" w:rsidRDefault="006555A6" w:rsidP="0069583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6555A6" w:rsidRPr="00683FC9" w14:paraId="269D756E" w14:textId="77777777" w:rsidTr="0069583D">
        <w:trPr>
          <w:trHeight w:val="1406"/>
        </w:trPr>
        <w:tc>
          <w:tcPr>
            <w:tcW w:w="3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25A84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E73E23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A0A559L303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47A9CA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SGE 1</w:t>
            </w:r>
          </w:p>
          <w:p w14:paraId="1E49ABF0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2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55CBEA" w14:textId="77777777" w:rsidR="006555A6" w:rsidRPr="002D7BE9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D7BE9">
              <w:rPr>
                <w:rFonts w:ascii="Times New Roman" w:hAnsi="Times New Roman" w:cs="Times New Roman"/>
                <w:sz w:val="24"/>
                <w:szCs w:val="24"/>
              </w:rPr>
              <w:t>4m8b</w:t>
            </w:r>
          </w:p>
          <w:p w14:paraId="757C8C8C" w14:textId="77777777" w:rsidR="006555A6" w:rsidRPr="002D7BE9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D7BE9">
              <w:rPr>
                <w:rFonts w:ascii="Times New Roman" w:hAnsi="Times New Roman" w:cs="Times New Roman"/>
                <w:sz w:val="24"/>
                <w:szCs w:val="24"/>
              </w:rPr>
              <w:t>Fungal Protein-</w:t>
            </w:r>
            <w:r w:rsidRPr="002D7B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S. cerevisiae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28CE12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766215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6555A6" w:rsidRPr="00683FC9" w14:paraId="79008FDF" w14:textId="77777777" w:rsidTr="0069583D">
        <w:trPr>
          <w:trHeight w:val="1406"/>
        </w:trPr>
        <w:tc>
          <w:tcPr>
            <w:tcW w:w="3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EC07A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1AAEAF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W0G578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AC496B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Velvet</w:t>
            </w:r>
          </w:p>
          <w:p w14:paraId="4689502F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D5EB66" w14:textId="77777777" w:rsidR="006555A6" w:rsidRPr="002D7BE9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D7BE9">
              <w:rPr>
                <w:rFonts w:ascii="Times New Roman" w:hAnsi="Times New Roman" w:cs="Times New Roman"/>
                <w:sz w:val="24"/>
                <w:szCs w:val="24"/>
              </w:rPr>
              <w:t>4n6r</w:t>
            </w:r>
          </w:p>
          <w:p w14:paraId="55B4771A" w14:textId="77777777" w:rsidR="006555A6" w:rsidRPr="002D7BE9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D7BE9">
              <w:rPr>
                <w:rFonts w:ascii="Times New Roman" w:hAnsi="Times New Roman" w:cs="Times New Roman"/>
                <w:sz w:val="24"/>
                <w:szCs w:val="24"/>
              </w:rPr>
              <w:t>VosA-VelB-complex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4A127D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B40A6B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6555A6" w:rsidRPr="00683FC9" w14:paraId="4C98B3BF" w14:textId="77777777" w:rsidTr="0069583D">
        <w:trPr>
          <w:trHeight w:val="451"/>
        </w:trPr>
        <w:tc>
          <w:tcPr>
            <w:tcW w:w="3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C5885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FCBF8E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A0A559LXN6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4D913C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Mkk 2</w:t>
            </w:r>
          </w:p>
        </w:tc>
        <w:tc>
          <w:tcPr>
            <w:tcW w:w="12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C9A54D" w14:textId="77777777" w:rsidR="006555A6" w:rsidRPr="002D7BE9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D7BE9">
              <w:rPr>
                <w:rFonts w:ascii="Times New Roman" w:hAnsi="Times New Roman" w:cs="Times New Roman"/>
                <w:sz w:val="24"/>
                <w:szCs w:val="24"/>
              </w:rPr>
              <w:t> 1s9j</w:t>
            </w:r>
          </w:p>
          <w:p w14:paraId="54D77A93" w14:textId="77777777" w:rsidR="006555A6" w:rsidRPr="002D7BE9" w:rsidRDefault="006555A6" w:rsidP="006958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D7BE9">
              <w:rPr>
                <w:rFonts w:ascii="Times New Roman" w:hAnsi="Times New Roman" w:cs="Times New Roman"/>
                <w:sz w:val="24"/>
                <w:szCs w:val="24"/>
              </w:rPr>
              <w:t>Human mitogen-activated protein kinase kinase 1 (MEK1) in a complex 4with ligand and MgATP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864020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570CF3" w14:textId="77777777" w:rsidR="006555A6" w:rsidRPr="00683FC9" w:rsidRDefault="006555A6" w:rsidP="00695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C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</w:tbl>
    <w:p w14:paraId="19348EB1" w14:textId="77777777" w:rsidR="006555A6" w:rsidRDefault="006555A6" w:rsidP="006555A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52C9C9" w14:textId="77777777" w:rsidR="006555A6" w:rsidRDefault="006555A6" w:rsidP="006555A6">
      <w:pPr>
        <w:rPr>
          <w:rFonts w:ascii="Times New Roman" w:hAnsi="Times New Roman" w:cs="Times New Roman"/>
          <w:sz w:val="24"/>
          <w:szCs w:val="24"/>
        </w:rPr>
      </w:pPr>
    </w:p>
    <w:p w14:paraId="5C034E14" w14:textId="6689E82B" w:rsidR="00DA298D" w:rsidRDefault="006555A6" w:rsidP="00DA29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DA298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Fig. S1. Ramachandran plot for the protein targets associated with virulence and  pathogenicity of </w:t>
      </w:r>
      <w:r w:rsidR="00DA29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F. oxysporum </w:t>
      </w:r>
      <w:r w:rsidR="00DA298D" w:rsidRPr="002B518E">
        <w:rPr>
          <w:rFonts w:ascii="Times New Roman" w:hAnsi="Times New Roman" w:cs="Times New Roman"/>
          <w:b/>
          <w:bCs/>
          <w:sz w:val="24"/>
          <w:szCs w:val="24"/>
        </w:rPr>
        <w:t>f. sp.</w:t>
      </w:r>
      <w:r w:rsidR="00DA29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cubense</w:t>
      </w:r>
    </w:p>
    <w:p w14:paraId="05D74690" w14:textId="77777777" w:rsidR="00DA298D" w:rsidRDefault="00DA298D" w:rsidP="00DA29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0029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71552" behindDoc="1" locked="0" layoutInCell="1" allowOverlap="1" wp14:anchorId="6A72B013" wp14:editId="4CD9AD15">
            <wp:simplePos x="0" y="0"/>
            <wp:positionH relativeFrom="margin">
              <wp:posOffset>-573463</wp:posOffset>
            </wp:positionH>
            <wp:positionV relativeFrom="page">
              <wp:posOffset>1409181</wp:posOffset>
            </wp:positionV>
            <wp:extent cx="3352800" cy="4757420"/>
            <wp:effectExtent l="0" t="0" r="0" b="5080"/>
            <wp:wrapTight wrapText="bothSides">
              <wp:wrapPolygon edited="0">
                <wp:start x="0" y="0"/>
                <wp:lineTo x="0" y="21537"/>
                <wp:lineTo x="21477" y="21537"/>
                <wp:lineTo x="21477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75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BAA801" w14:textId="77777777" w:rsidR="00DA298D" w:rsidRDefault="00DA298D" w:rsidP="00DA29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0029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59264" behindDoc="0" locked="0" layoutInCell="1" allowOverlap="1" wp14:anchorId="55D1D2D9" wp14:editId="6D92AEF6">
            <wp:simplePos x="0" y="0"/>
            <wp:positionH relativeFrom="margin">
              <wp:posOffset>2823672</wp:posOffset>
            </wp:positionH>
            <wp:positionV relativeFrom="page">
              <wp:posOffset>1702896</wp:posOffset>
            </wp:positionV>
            <wp:extent cx="3262943" cy="43281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52" r="2248" b="3463"/>
                    <a:stretch/>
                  </pic:blipFill>
                  <pic:spPr bwMode="auto">
                    <a:xfrm>
                      <a:off x="0" y="0"/>
                      <a:ext cx="3262943" cy="432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CBEFDA" w14:textId="77777777" w:rsidR="00DA298D" w:rsidRDefault="00DA298D" w:rsidP="00DA29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BD4E98" w14:textId="77777777" w:rsidR="00DA298D" w:rsidRDefault="00DA298D" w:rsidP="00DA29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7CF33D" w14:textId="77777777" w:rsidR="00DA298D" w:rsidRDefault="00DA298D" w:rsidP="00DA29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8C32B8" w14:textId="77777777" w:rsidR="00DA298D" w:rsidRDefault="00DA298D" w:rsidP="00DA29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82823B" w14:textId="77777777" w:rsidR="00DA298D" w:rsidRDefault="00DA298D" w:rsidP="00DA29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CACC8D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19162321" w14:textId="77777777" w:rsidR="00DA298D" w:rsidRPr="00DA6B55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014E5DAB" w14:textId="77777777" w:rsidR="00DA298D" w:rsidRPr="00DA6B55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366C10D6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6ACE9F8F" w14:textId="77777777" w:rsidR="00DA298D" w:rsidRDefault="00DA298D" w:rsidP="00DA29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CC10A3" w14:textId="77777777" w:rsidR="00DA298D" w:rsidRDefault="00DA298D" w:rsidP="00DA29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A6EF0C" w14:textId="77777777" w:rsidR="00DA298D" w:rsidRDefault="00DA298D" w:rsidP="00DA29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</w:t>
      </w:r>
    </w:p>
    <w:p w14:paraId="1D2D4AD2" w14:textId="77777777" w:rsidR="00DA298D" w:rsidRDefault="00DA298D" w:rsidP="00DA29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</w:p>
    <w:p w14:paraId="6D9C1B40" w14:textId="77777777" w:rsidR="00DA298D" w:rsidRDefault="00DA298D" w:rsidP="00DA29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</w:p>
    <w:p w14:paraId="18CE5299" w14:textId="77777777" w:rsidR="00DA298D" w:rsidRDefault="00DA298D" w:rsidP="00DA29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43843C" w14:textId="77777777" w:rsidR="00DA298D" w:rsidRDefault="00DA298D" w:rsidP="00DA29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FGB1                                                                                              XRN2</w:t>
      </w:r>
    </w:p>
    <w:p w14:paraId="3F34C4AB" w14:textId="77777777" w:rsidR="00DA298D" w:rsidRDefault="00DA298D" w:rsidP="00DA298D">
      <w:pPr>
        <w:tabs>
          <w:tab w:val="left" w:pos="315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</w:p>
    <w:p w14:paraId="6669A9E9" w14:textId="77777777" w:rsidR="00DA298D" w:rsidRDefault="00DA298D" w:rsidP="00DA29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A84F05" w14:textId="77777777" w:rsidR="00DA298D" w:rsidRDefault="00DA298D" w:rsidP="00DA29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EC6AEE" w14:textId="77777777" w:rsidR="00DA298D" w:rsidRDefault="00DA298D" w:rsidP="00DA29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CEE688" w14:textId="77777777" w:rsidR="00DA298D" w:rsidRPr="00EA6FCC" w:rsidRDefault="00DA298D" w:rsidP="00DA298D">
      <w:pPr>
        <w:tabs>
          <w:tab w:val="left" w:pos="240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335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A6F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56EC07B" w14:textId="77777777" w:rsidR="00DA298D" w:rsidRPr="00800029" w:rsidRDefault="00DA298D" w:rsidP="00DA298D">
      <w:pPr>
        <w:tabs>
          <w:tab w:val="left" w:pos="1397"/>
          <w:tab w:val="left" w:pos="70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4DAF6B1" w14:textId="77777777" w:rsidR="00DA298D" w:rsidRPr="00800029" w:rsidRDefault="00DA298D" w:rsidP="00DA298D">
      <w:pPr>
        <w:tabs>
          <w:tab w:val="left" w:pos="2405"/>
        </w:tabs>
        <w:rPr>
          <w:rFonts w:ascii="Times New Roman" w:hAnsi="Times New Roman" w:cs="Times New Roman"/>
          <w:sz w:val="24"/>
          <w:szCs w:val="24"/>
        </w:rPr>
      </w:pPr>
    </w:p>
    <w:p w14:paraId="7F36AD21" w14:textId="77777777" w:rsidR="00DA298D" w:rsidRPr="00800029" w:rsidRDefault="00DA298D" w:rsidP="00DA298D">
      <w:pPr>
        <w:tabs>
          <w:tab w:val="left" w:pos="2405"/>
        </w:tabs>
        <w:rPr>
          <w:rFonts w:ascii="Times New Roman" w:hAnsi="Times New Roman" w:cs="Times New Roman"/>
          <w:sz w:val="24"/>
          <w:szCs w:val="24"/>
        </w:rPr>
      </w:pPr>
    </w:p>
    <w:p w14:paraId="6F9CBA1B" w14:textId="77777777" w:rsidR="00DA298D" w:rsidRPr="00800029" w:rsidRDefault="00DA298D" w:rsidP="00DA298D">
      <w:pPr>
        <w:tabs>
          <w:tab w:val="left" w:pos="2405"/>
        </w:tabs>
        <w:rPr>
          <w:rFonts w:ascii="Times New Roman" w:hAnsi="Times New Roman" w:cs="Times New Roman"/>
          <w:sz w:val="24"/>
          <w:szCs w:val="24"/>
        </w:rPr>
      </w:pPr>
    </w:p>
    <w:p w14:paraId="6A9C8608" w14:textId="77777777" w:rsidR="00DA298D" w:rsidRPr="00800029" w:rsidRDefault="00DA298D" w:rsidP="00DA298D">
      <w:pPr>
        <w:tabs>
          <w:tab w:val="left" w:pos="2405"/>
        </w:tabs>
        <w:rPr>
          <w:rFonts w:ascii="Times New Roman" w:hAnsi="Times New Roman" w:cs="Times New Roman"/>
          <w:sz w:val="24"/>
          <w:szCs w:val="24"/>
        </w:rPr>
      </w:pPr>
    </w:p>
    <w:p w14:paraId="11CED439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46B05716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  <w:r w:rsidRPr="006E681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 wp14:anchorId="2F4F154B" wp14:editId="07F0B6E4">
            <wp:simplePos x="0" y="0"/>
            <wp:positionH relativeFrom="column">
              <wp:posOffset>-564803</wp:posOffset>
            </wp:positionH>
            <wp:positionV relativeFrom="page">
              <wp:posOffset>1215736</wp:posOffset>
            </wp:positionV>
            <wp:extent cx="3225165" cy="4572000"/>
            <wp:effectExtent l="0" t="0" r="0" b="0"/>
            <wp:wrapTight wrapText="bothSides">
              <wp:wrapPolygon edited="0">
                <wp:start x="0" y="0"/>
                <wp:lineTo x="0" y="21510"/>
                <wp:lineTo x="21434" y="21510"/>
                <wp:lineTo x="21434" y="0"/>
                <wp:lineTo x="0" y="0"/>
              </wp:wrapPolygon>
            </wp:wrapTight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8" t="3803" r="4262" b="3000"/>
                    <a:stretch/>
                  </pic:blipFill>
                  <pic:spPr bwMode="auto">
                    <a:xfrm>
                      <a:off x="0" y="0"/>
                      <a:ext cx="3225165" cy="45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09D2A9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  <w:r w:rsidRPr="00DE201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8A4F7BC" wp14:editId="2BC0B5E6">
            <wp:simplePos x="0" y="0"/>
            <wp:positionH relativeFrom="column">
              <wp:posOffset>2906074</wp:posOffset>
            </wp:positionH>
            <wp:positionV relativeFrom="page">
              <wp:posOffset>1219200</wp:posOffset>
            </wp:positionV>
            <wp:extent cx="3463669" cy="4771505"/>
            <wp:effectExtent l="0" t="0" r="381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3"/>
                    <a:stretch/>
                  </pic:blipFill>
                  <pic:spPr bwMode="auto">
                    <a:xfrm>
                      <a:off x="0" y="0"/>
                      <a:ext cx="3463669" cy="4771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E39E45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443BA717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3F85F818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118B894A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311E83D2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7AB3E202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61F254F2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28B1A93F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42B6ADDA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75386779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0FE680A6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18E2252B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36B89353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61F8B38A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1D0C8D8D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059F1A97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43CBC775" w14:textId="77777777" w:rsidR="00DA298D" w:rsidRPr="003D7AFA" w:rsidRDefault="00DA298D" w:rsidP="00DA29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7AF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SGE1                                                                                  RHO1</w:t>
      </w:r>
    </w:p>
    <w:p w14:paraId="7BAF9A9C" w14:textId="77777777" w:rsidR="00DA298D" w:rsidRPr="003D7AFA" w:rsidRDefault="00DA298D" w:rsidP="00DA29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CB3AFA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01A2364E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470A0BA1" w14:textId="77777777" w:rsidR="00DA298D" w:rsidRPr="00275B0B" w:rsidRDefault="00DA298D" w:rsidP="00DA29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75B0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</w:t>
      </w:r>
    </w:p>
    <w:p w14:paraId="676CE94B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583EC453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7AFE9B6F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149DF820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0B448E6A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6018211E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18BB66F9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686A2796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  <w:r w:rsidRPr="00AF00A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2576" behindDoc="0" locked="0" layoutInCell="1" allowOverlap="1" wp14:anchorId="1B0F00CA" wp14:editId="299DFCC2">
            <wp:simplePos x="0" y="0"/>
            <wp:positionH relativeFrom="column">
              <wp:posOffset>-706870</wp:posOffset>
            </wp:positionH>
            <wp:positionV relativeFrom="page">
              <wp:posOffset>1218622</wp:posOffset>
            </wp:positionV>
            <wp:extent cx="3434715" cy="4752340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" r="2466" b="2807"/>
                    <a:stretch/>
                  </pic:blipFill>
                  <pic:spPr bwMode="auto">
                    <a:xfrm>
                      <a:off x="0" y="0"/>
                      <a:ext cx="3434715" cy="4752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7D8A1F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  <w:r w:rsidRPr="00AF00A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2CF65ADF" wp14:editId="0208DFED">
            <wp:simplePos x="0" y="0"/>
            <wp:positionH relativeFrom="column">
              <wp:posOffset>3048000</wp:posOffset>
            </wp:positionH>
            <wp:positionV relativeFrom="page">
              <wp:posOffset>1288474</wp:posOffset>
            </wp:positionV>
            <wp:extent cx="3520045" cy="4787496"/>
            <wp:effectExtent l="0" t="0" r="4445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0045" cy="4787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289EEE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7365D7DD" w14:textId="77777777" w:rsidR="00DA298D" w:rsidRPr="00275B0B" w:rsidRDefault="00DA298D" w:rsidP="00DA29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75B0B">
        <w:rPr>
          <w:rFonts w:ascii="Times New Roman" w:hAnsi="Times New Roman" w:cs="Times New Roman"/>
          <w:b/>
          <w:bCs/>
          <w:sz w:val="24"/>
          <w:szCs w:val="24"/>
        </w:rPr>
        <w:t xml:space="preserve">Rlm1                                                                                                      ERG6                                                                                                                                                                  </w:t>
      </w:r>
    </w:p>
    <w:p w14:paraId="25173D76" w14:textId="77777777" w:rsidR="00DA298D" w:rsidRPr="00275B0B" w:rsidRDefault="00DA298D" w:rsidP="00DA29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9D9B3B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4458E539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215E9DCA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45D81F4E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0F35D3C6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1F09FDA4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5D544495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04D7F754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6C37F3E8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3994F36F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224BAF62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4C941612" w14:textId="77777777" w:rsidR="00DA298D" w:rsidRPr="003D7AFA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681F97B7" w14:textId="77777777" w:rsidR="00DA298D" w:rsidRPr="003D7AFA" w:rsidRDefault="00DA298D" w:rsidP="00DA29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0C25E4" w14:textId="77777777" w:rsidR="00DA298D" w:rsidRPr="003D7AFA" w:rsidRDefault="00DA298D" w:rsidP="00DA298D">
      <w:pPr>
        <w:tabs>
          <w:tab w:val="left" w:pos="7593"/>
        </w:tabs>
        <w:rPr>
          <w:rFonts w:ascii="Times New Roman" w:hAnsi="Times New Roman" w:cs="Times New Roman"/>
          <w:sz w:val="24"/>
          <w:szCs w:val="24"/>
        </w:rPr>
      </w:pPr>
      <w:r w:rsidRPr="003D7AFA">
        <w:rPr>
          <w:rFonts w:ascii="Times New Roman" w:hAnsi="Times New Roman" w:cs="Times New Roman"/>
          <w:b/>
          <w:bCs/>
          <w:sz w:val="24"/>
          <w:szCs w:val="24"/>
        </w:rPr>
        <w:t xml:space="preserve">             Rlm1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ERG6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0167093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  <w:r w:rsidRPr="000015E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 wp14:anchorId="29834271" wp14:editId="2B98BD80">
            <wp:simplePos x="0" y="0"/>
            <wp:positionH relativeFrom="column">
              <wp:posOffset>3225800</wp:posOffset>
            </wp:positionH>
            <wp:positionV relativeFrom="page">
              <wp:posOffset>1295400</wp:posOffset>
            </wp:positionV>
            <wp:extent cx="3263900" cy="4524375"/>
            <wp:effectExtent l="0" t="0" r="0" b="9525"/>
            <wp:wrapTight wrapText="bothSides">
              <wp:wrapPolygon edited="0">
                <wp:start x="0" y="0"/>
                <wp:lineTo x="0" y="21555"/>
                <wp:lineTo x="21432" y="21555"/>
                <wp:lineTo x="21432" y="0"/>
                <wp:lineTo x="0" y="0"/>
              </wp:wrapPolygon>
            </wp:wrapTight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9"/>
                    <a:stretch/>
                  </pic:blipFill>
                  <pic:spPr bwMode="auto">
                    <a:xfrm>
                      <a:off x="0" y="0"/>
                      <a:ext cx="3263900" cy="4524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15E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1DAA96D1" wp14:editId="3468960F">
            <wp:simplePos x="0" y="0"/>
            <wp:positionH relativeFrom="column">
              <wp:posOffset>-419100</wp:posOffset>
            </wp:positionH>
            <wp:positionV relativeFrom="page">
              <wp:posOffset>1244600</wp:posOffset>
            </wp:positionV>
            <wp:extent cx="3327400" cy="4554855"/>
            <wp:effectExtent l="0" t="0" r="6350" b="0"/>
            <wp:wrapTight wrapText="bothSides">
              <wp:wrapPolygon edited="0">
                <wp:start x="0" y="0"/>
                <wp:lineTo x="0" y="21501"/>
                <wp:lineTo x="21518" y="21501"/>
                <wp:lineTo x="21518" y="0"/>
                <wp:lineTo x="0" y="0"/>
              </wp:wrapPolygon>
            </wp:wrapTight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455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67E97B96" w14:textId="77777777" w:rsidR="00DA298D" w:rsidRPr="007B3DE9" w:rsidRDefault="00DA298D" w:rsidP="00DA29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3DE9">
        <w:rPr>
          <w:rFonts w:ascii="Times New Roman" w:hAnsi="Times New Roman" w:cs="Times New Roman"/>
          <w:b/>
          <w:bCs/>
          <w:sz w:val="24"/>
          <w:szCs w:val="24"/>
        </w:rPr>
        <w:t xml:space="preserve">               ERG25                                                                                              Mkk2</w:t>
      </w:r>
    </w:p>
    <w:p w14:paraId="03370E93" w14:textId="77777777" w:rsidR="00DA298D" w:rsidRPr="007B3DE9" w:rsidRDefault="00DA298D" w:rsidP="00DA29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36D226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3C28F737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0AA0C9AF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5565E3BD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40DEA719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38BD30F7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4D0C4720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6B1176D5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1808ABEA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1FB7DE17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6BCFE707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  <w:r w:rsidRPr="00356B5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1" locked="0" layoutInCell="1" allowOverlap="1" wp14:anchorId="2B5197E4" wp14:editId="743CC284">
            <wp:simplePos x="0" y="0"/>
            <wp:positionH relativeFrom="page">
              <wp:posOffset>3976700</wp:posOffset>
            </wp:positionH>
            <wp:positionV relativeFrom="page">
              <wp:posOffset>1130300</wp:posOffset>
            </wp:positionV>
            <wp:extent cx="3658540" cy="5029200"/>
            <wp:effectExtent l="0" t="0" r="0" b="0"/>
            <wp:wrapTight wrapText="bothSides">
              <wp:wrapPolygon edited="0">
                <wp:start x="0" y="0"/>
                <wp:lineTo x="0" y="21518"/>
                <wp:lineTo x="21484" y="21518"/>
                <wp:lineTo x="21484" y="0"/>
                <wp:lineTo x="0" y="0"/>
              </wp:wrapPolygon>
            </wp:wrapTight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377" cy="5030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6B5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59FF4719" wp14:editId="315781BE">
            <wp:simplePos x="0" y="0"/>
            <wp:positionH relativeFrom="column">
              <wp:posOffset>-589915</wp:posOffset>
            </wp:positionH>
            <wp:positionV relativeFrom="page">
              <wp:posOffset>1187450</wp:posOffset>
            </wp:positionV>
            <wp:extent cx="3637280" cy="4991100"/>
            <wp:effectExtent l="0" t="0" r="0" b="0"/>
            <wp:wrapTight wrapText="bothSides">
              <wp:wrapPolygon edited="0">
                <wp:start x="0" y="0"/>
                <wp:lineTo x="0" y="21518"/>
                <wp:lineTo x="21494" y="21518"/>
                <wp:lineTo x="21494" y="0"/>
                <wp:lineTo x="0" y="0"/>
              </wp:wrapPolygon>
            </wp:wrapTight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2"/>
                    <a:stretch/>
                  </pic:blipFill>
                  <pic:spPr bwMode="auto">
                    <a:xfrm>
                      <a:off x="0" y="0"/>
                      <a:ext cx="3637280" cy="499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1DEED1C" w14:textId="77777777" w:rsidR="00DA298D" w:rsidRPr="007B3DE9" w:rsidRDefault="00DA298D" w:rsidP="00DA298D">
      <w:pPr>
        <w:tabs>
          <w:tab w:val="left" w:pos="633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Pr="007B3DE9">
        <w:rPr>
          <w:rFonts w:ascii="Times New Roman" w:hAnsi="Times New Roman" w:cs="Times New Roman"/>
          <w:b/>
          <w:bCs/>
          <w:sz w:val="24"/>
          <w:szCs w:val="24"/>
        </w:rPr>
        <w:t>SIX1</w:t>
      </w:r>
      <w:r w:rsidRPr="007B3DE9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7B3DE9">
        <w:rPr>
          <w:rFonts w:ascii="Times New Roman" w:hAnsi="Times New Roman" w:cs="Times New Roman"/>
          <w:b/>
          <w:bCs/>
          <w:sz w:val="24"/>
          <w:szCs w:val="24"/>
        </w:rPr>
        <w:t>SIX6</w:t>
      </w:r>
    </w:p>
    <w:p w14:paraId="003AFE81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7242383C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7174376D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127F52E7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399C1699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341BCBA4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2960272D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68CB9F98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66B67789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0114C380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149CBB3A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5BC75C9D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0A38CF63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4078CAC1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75071405" w14:textId="77777777" w:rsidR="00DA298D" w:rsidRPr="007B3DE9" w:rsidRDefault="00DA298D" w:rsidP="00DA29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020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051932F0" wp14:editId="32C3DDA8">
            <wp:simplePos x="0" y="0"/>
            <wp:positionH relativeFrom="column">
              <wp:posOffset>3272155</wp:posOffset>
            </wp:positionH>
            <wp:positionV relativeFrom="page">
              <wp:posOffset>1587500</wp:posOffset>
            </wp:positionV>
            <wp:extent cx="3518535" cy="4649470"/>
            <wp:effectExtent l="0" t="0" r="5715" b="0"/>
            <wp:wrapTight wrapText="bothSides">
              <wp:wrapPolygon edited="0">
                <wp:start x="0" y="0"/>
                <wp:lineTo x="0" y="21506"/>
                <wp:lineTo x="21518" y="21506"/>
                <wp:lineTo x="21518" y="0"/>
                <wp:lineTo x="0" y="0"/>
              </wp:wrapPolygon>
            </wp:wrapTight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8535" cy="4649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020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1F1B3FEA" wp14:editId="736FAB3A">
            <wp:simplePos x="0" y="0"/>
            <wp:positionH relativeFrom="column">
              <wp:posOffset>-622300</wp:posOffset>
            </wp:positionH>
            <wp:positionV relativeFrom="page">
              <wp:posOffset>1511300</wp:posOffset>
            </wp:positionV>
            <wp:extent cx="3643630" cy="4930140"/>
            <wp:effectExtent l="0" t="0" r="0" b="3810"/>
            <wp:wrapTight wrapText="bothSides">
              <wp:wrapPolygon edited="0">
                <wp:start x="0" y="0"/>
                <wp:lineTo x="0" y="21533"/>
                <wp:lineTo x="21457" y="21533"/>
                <wp:lineTo x="21457" y="0"/>
                <wp:lineTo x="0" y="0"/>
              </wp:wrapPolygon>
            </wp:wrapTight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3" t="3720"/>
                    <a:stretch/>
                  </pic:blipFill>
                  <pic:spPr bwMode="auto">
                    <a:xfrm>
                      <a:off x="0" y="0"/>
                      <a:ext cx="3643630" cy="493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B3DE9">
        <w:rPr>
          <w:rFonts w:ascii="Times New Roman" w:hAnsi="Times New Roman" w:cs="Times New Roman"/>
          <w:b/>
          <w:bCs/>
          <w:sz w:val="24"/>
          <w:szCs w:val="24"/>
        </w:rPr>
        <w:t>FTF1                                                                                                     Velvet</w:t>
      </w:r>
    </w:p>
    <w:p w14:paraId="2B97EFB7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7ED40888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27584D6F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019F50E7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57EF5C86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14BD59C6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3F29BEBF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3F87799B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4B510F71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7FCA3D9C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0CAA8887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05446A74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2CB49B97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27C1B338" w14:textId="77777777" w:rsidR="00DA298D" w:rsidRPr="007B3DE9" w:rsidRDefault="00DA298D" w:rsidP="00DA29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Pr="007B3DE9">
        <w:rPr>
          <w:rFonts w:ascii="Times New Roman" w:hAnsi="Times New Roman" w:cs="Times New Roman"/>
          <w:b/>
          <w:bCs/>
          <w:sz w:val="24"/>
          <w:szCs w:val="24"/>
        </w:rPr>
        <w:t>SIX8                                                                                              SIX10</w:t>
      </w:r>
    </w:p>
    <w:p w14:paraId="4D052A22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  <w:r w:rsidRPr="00922ED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1E08CB41" wp14:editId="526A47C4">
            <wp:simplePos x="0" y="0"/>
            <wp:positionH relativeFrom="column">
              <wp:posOffset>2998497</wp:posOffset>
            </wp:positionH>
            <wp:positionV relativeFrom="page">
              <wp:posOffset>1701054</wp:posOffset>
            </wp:positionV>
            <wp:extent cx="3586480" cy="4977130"/>
            <wp:effectExtent l="0" t="0" r="0" b="0"/>
            <wp:wrapTight wrapText="bothSides">
              <wp:wrapPolygon edited="0">
                <wp:start x="0" y="0"/>
                <wp:lineTo x="0" y="21495"/>
                <wp:lineTo x="21455" y="21495"/>
                <wp:lineTo x="21455" y="0"/>
                <wp:lineTo x="0" y="0"/>
              </wp:wrapPolygon>
            </wp:wrapTight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6480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593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52500B29" wp14:editId="63C8FF61">
            <wp:simplePos x="0" y="0"/>
            <wp:positionH relativeFrom="column">
              <wp:posOffset>-644056</wp:posOffset>
            </wp:positionH>
            <wp:positionV relativeFrom="page">
              <wp:posOffset>1623667</wp:posOffset>
            </wp:positionV>
            <wp:extent cx="3685540" cy="5006340"/>
            <wp:effectExtent l="0" t="0" r="0" b="0"/>
            <wp:wrapTight wrapText="bothSides">
              <wp:wrapPolygon edited="0">
                <wp:start x="0" y="0"/>
                <wp:lineTo x="0" y="21534"/>
                <wp:lineTo x="21436" y="21534"/>
                <wp:lineTo x="21436" y="0"/>
                <wp:lineTo x="0" y="0"/>
              </wp:wrapPolygon>
            </wp:wrapTight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2"/>
                    <a:stretch/>
                  </pic:blipFill>
                  <pic:spPr bwMode="auto">
                    <a:xfrm>
                      <a:off x="0" y="0"/>
                      <a:ext cx="3685540" cy="5006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A2E3C6E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3AD13F3F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08743453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6D07FEDC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66C92C4A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4EB50227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112061E5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22584BDC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3062FD35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60989C44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59AFB784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  <w:r w:rsidRPr="0043074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30FA2420" wp14:editId="0748AB15">
            <wp:simplePos x="0" y="0"/>
            <wp:positionH relativeFrom="margin">
              <wp:align>left</wp:align>
            </wp:positionH>
            <wp:positionV relativeFrom="page">
              <wp:posOffset>1485900</wp:posOffset>
            </wp:positionV>
            <wp:extent cx="3653155" cy="4965700"/>
            <wp:effectExtent l="0" t="0" r="4445" b="6350"/>
            <wp:wrapTight wrapText="bothSides">
              <wp:wrapPolygon edited="0">
                <wp:start x="0" y="0"/>
                <wp:lineTo x="0" y="21545"/>
                <wp:lineTo x="21514" y="21545"/>
                <wp:lineTo x="21514" y="0"/>
                <wp:lineTo x="0" y="0"/>
              </wp:wrapPolygon>
            </wp:wrapTight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5335" cy="4967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20227D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7CD7DF96" w14:textId="77777777" w:rsidR="00DA298D" w:rsidRDefault="00DA298D" w:rsidP="00DA29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00A976F5" w14:textId="77777777" w:rsidR="00DA298D" w:rsidRPr="003637CC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0045330E" w14:textId="77777777" w:rsidR="00DA298D" w:rsidRPr="003637CC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79C44D57" w14:textId="77777777" w:rsidR="00DA298D" w:rsidRPr="003637CC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7AD80337" w14:textId="77777777" w:rsidR="00DA298D" w:rsidRPr="003637CC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4C004C0B" w14:textId="77777777" w:rsidR="00DA298D" w:rsidRPr="003637CC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42720D99" w14:textId="77777777" w:rsidR="00DA298D" w:rsidRPr="003637CC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2C808AFD" w14:textId="77777777" w:rsidR="00DA298D" w:rsidRPr="003637CC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5A60CEAC" w14:textId="77777777" w:rsidR="00DA298D" w:rsidRPr="003637CC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4EE57041" w14:textId="77777777" w:rsidR="00DA298D" w:rsidRPr="003637CC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53104A4C" w14:textId="77777777" w:rsidR="00DA298D" w:rsidRPr="003637CC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32FF39E6" w14:textId="77777777" w:rsidR="00DA298D" w:rsidRPr="003637CC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045D02CD" w14:textId="77777777" w:rsidR="00DA298D" w:rsidRPr="003637CC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7F412891" w14:textId="77777777" w:rsidR="00DA298D" w:rsidRPr="003637CC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01BE486D" w14:textId="77777777" w:rsidR="00DA298D" w:rsidRPr="003637CC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7BED39E9" w14:textId="77777777" w:rsidR="00DA298D" w:rsidRPr="003637CC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56D3A851" w14:textId="77777777" w:rsidR="00DA298D" w:rsidRPr="003637CC" w:rsidRDefault="00DA298D" w:rsidP="00DA298D">
      <w:pPr>
        <w:rPr>
          <w:rFonts w:ascii="Times New Roman" w:hAnsi="Times New Roman" w:cs="Times New Roman"/>
          <w:sz w:val="24"/>
          <w:szCs w:val="24"/>
        </w:rPr>
      </w:pPr>
    </w:p>
    <w:p w14:paraId="311218CA" w14:textId="6F111300" w:rsidR="00757394" w:rsidRDefault="00DA298D" w:rsidP="00DA298D">
      <w:pPr>
        <w:tabs>
          <w:tab w:val="left" w:pos="3860"/>
        </w:tabs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7B3DE9">
        <w:rPr>
          <w:rFonts w:ascii="Times New Roman" w:hAnsi="Times New Roman" w:cs="Times New Roman"/>
          <w:b/>
          <w:bCs/>
          <w:sz w:val="24"/>
          <w:szCs w:val="24"/>
        </w:rPr>
        <w:t>SIX1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sectPr w:rsidR="007573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d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A6"/>
    <w:rsid w:val="002B22D9"/>
    <w:rsid w:val="0045796D"/>
    <w:rsid w:val="006555A6"/>
    <w:rsid w:val="00757394"/>
    <w:rsid w:val="00BD7F8E"/>
    <w:rsid w:val="00D86F0B"/>
    <w:rsid w:val="00DA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80DA0"/>
  <w15:chartTrackingRefBased/>
  <w15:docId w15:val="{3A6DD330-ACA0-4B92-97DE-E8B3C6581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5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555A6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6555A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86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hyperlink" Target="https://www.uniprot.org/uniprot/A0A240FGN1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hyperlink" Target="https://www.uniprot.org/uniprot/A0A240FGM6" TargetMode="Externa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hyperlink" Target="https://www.uniprot.org/uniprot/A0A240FGL7" TargetMode="Externa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hyperlink" Target="https://www.uniprot.org/uniprot/A0A240FGL3" TargetMode="Externa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1049</Words>
  <Characters>5984</Characters>
  <Application>Microsoft Office Word</Application>
  <DocSecurity>0</DocSecurity>
  <Lines>49</Lines>
  <Paragraphs>14</Paragraphs>
  <ScaleCrop>false</ScaleCrop>
  <Company/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krishnanayanaru99@outlook.com</dc:creator>
  <cp:keywords/>
  <dc:description/>
  <cp:lastModifiedBy>krishnanayanaru99@outlook.com</cp:lastModifiedBy>
  <cp:revision>6</cp:revision>
  <dcterms:created xsi:type="dcterms:W3CDTF">2022-08-17T05:11:00Z</dcterms:created>
  <dcterms:modified xsi:type="dcterms:W3CDTF">2022-09-05T03:01:00Z</dcterms:modified>
</cp:coreProperties>
</file>