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CEBF5" w14:textId="77777777" w:rsidR="004A79F3" w:rsidRPr="00B404BA" w:rsidRDefault="004A79F3" w:rsidP="004A79F3">
      <w:pPr>
        <w:spacing w:after="160" w:line="259" w:lineRule="auto"/>
        <w:rPr>
          <w:rFonts w:eastAsia="DengXian"/>
        </w:rPr>
      </w:pPr>
      <w:r w:rsidRPr="00B404BA">
        <w:rPr>
          <w:rFonts w:eastAsia="DengXian"/>
        </w:rPr>
        <w:t>Supplemental Table 1. The characteristics of included participants</w:t>
      </w:r>
      <w:r>
        <w:rPr>
          <w:rFonts w:eastAsia="DengXian"/>
        </w:rPr>
        <w:t xml:space="preserve"> and excluded participants due to missing data</w:t>
      </w:r>
    </w:p>
    <w:tbl>
      <w:tblPr>
        <w:tblStyle w:val="TableGrid"/>
        <w:tblW w:w="6835" w:type="dxa"/>
        <w:tblLook w:val="04A0" w:firstRow="1" w:lastRow="0" w:firstColumn="1" w:lastColumn="0" w:noHBand="0" w:noVBand="1"/>
      </w:tblPr>
      <w:tblGrid>
        <w:gridCol w:w="3595"/>
        <w:gridCol w:w="1620"/>
        <w:gridCol w:w="1620"/>
      </w:tblGrid>
      <w:tr w:rsidR="004A79F3" w:rsidRPr="00B404BA" w14:paraId="38DEFE61" w14:textId="77777777" w:rsidTr="004A79F3">
        <w:tc>
          <w:tcPr>
            <w:tcW w:w="3595" w:type="dxa"/>
          </w:tcPr>
          <w:p w14:paraId="3CA4CAAE" w14:textId="77777777" w:rsidR="004A79F3" w:rsidRPr="00B404BA" w:rsidRDefault="004A79F3" w:rsidP="00F271C3">
            <w:pPr>
              <w:rPr>
                <w:rFonts w:eastAsia="DengXian"/>
              </w:rPr>
            </w:pPr>
          </w:p>
        </w:tc>
        <w:tc>
          <w:tcPr>
            <w:tcW w:w="1620" w:type="dxa"/>
          </w:tcPr>
          <w:p w14:paraId="1900434A" w14:textId="7096A790" w:rsidR="004A79F3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 xml:space="preserve">Excluded </w:t>
            </w:r>
          </w:p>
          <w:p w14:paraId="3A222BB3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(n=641)</w:t>
            </w:r>
          </w:p>
        </w:tc>
        <w:tc>
          <w:tcPr>
            <w:tcW w:w="1620" w:type="dxa"/>
          </w:tcPr>
          <w:p w14:paraId="4BF3463F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Included</w:t>
            </w:r>
          </w:p>
          <w:p w14:paraId="4EDABF05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(n=2,173)</w:t>
            </w:r>
          </w:p>
        </w:tc>
      </w:tr>
      <w:tr w:rsidR="004A79F3" w:rsidRPr="00B404BA" w14:paraId="077B8558" w14:textId="77777777" w:rsidTr="004A79F3">
        <w:tc>
          <w:tcPr>
            <w:tcW w:w="3595" w:type="dxa"/>
          </w:tcPr>
          <w:p w14:paraId="5DD1A7BA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Weighted n</w:t>
            </w:r>
          </w:p>
        </w:tc>
        <w:tc>
          <w:tcPr>
            <w:tcW w:w="1620" w:type="dxa"/>
          </w:tcPr>
          <w:p w14:paraId="4F1C7844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8,405,952</w:t>
            </w:r>
          </w:p>
        </w:tc>
        <w:tc>
          <w:tcPr>
            <w:tcW w:w="1620" w:type="dxa"/>
          </w:tcPr>
          <w:p w14:paraId="123E9F8C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40,972,624</w:t>
            </w:r>
          </w:p>
        </w:tc>
      </w:tr>
      <w:tr w:rsidR="004A79F3" w:rsidRPr="00B404BA" w14:paraId="36360F6E" w14:textId="77777777" w:rsidTr="004A79F3">
        <w:tc>
          <w:tcPr>
            <w:tcW w:w="3595" w:type="dxa"/>
          </w:tcPr>
          <w:p w14:paraId="28B73F63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Age, year</w:t>
            </w:r>
          </w:p>
        </w:tc>
        <w:tc>
          <w:tcPr>
            <w:tcW w:w="1620" w:type="dxa"/>
          </w:tcPr>
          <w:p w14:paraId="19077835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67.8 (0.4)</w:t>
            </w:r>
          </w:p>
        </w:tc>
        <w:tc>
          <w:tcPr>
            <w:tcW w:w="1620" w:type="dxa"/>
          </w:tcPr>
          <w:p w14:paraId="4E9B486B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67.4 (0.2)</w:t>
            </w:r>
          </w:p>
        </w:tc>
      </w:tr>
      <w:tr w:rsidR="004A79F3" w:rsidRPr="00B404BA" w14:paraId="0417479C" w14:textId="77777777" w:rsidTr="004A79F3">
        <w:tc>
          <w:tcPr>
            <w:tcW w:w="3595" w:type="dxa"/>
          </w:tcPr>
          <w:p w14:paraId="52FAD1A4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Female, n (%)</w:t>
            </w:r>
          </w:p>
        </w:tc>
        <w:tc>
          <w:tcPr>
            <w:tcW w:w="1620" w:type="dxa"/>
          </w:tcPr>
          <w:p w14:paraId="7B4962E1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313 (55.0)</w:t>
            </w:r>
          </w:p>
        </w:tc>
        <w:tc>
          <w:tcPr>
            <w:tcW w:w="1620" w:type="dxa"/>
          </w:tcPr>
          <w:p w14:paraId="49635DEE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1,119 (53.1)</w:t>
            </w:r>
          </w:p>
        </w:tc>
      </w:tr>
      <w:tr w:rsidR="004A79F3" w:rsidRPr="00B404BA" w14:paraId="67D47584" w14:textId="77777777" w:rsidTr="004A79F3">
        <w:tc>
          <w:tcPr>
            <w:tcW w:w="3595" w:type="dxa"/>
          </w:tcPr>
          <w:p w14:paraId="0C22DE7A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Race/ethnicity, n (%)</w:t>
            </w:r>
          </w:p>
        </w:tc>
        <w:tc>
          <w:tcPr>
            <w:tcW w:w="1620" w:type="dxa"/>
          </w:tcPr>
          <w:p w14:paraId="30BDA7A4" w14:textId="77777777" w:rsidR="004A79F3" w:rsidRPr="00B404BA" w:rsidRDefault="004A79F3" w:rsidP="00F271C3">
            <w:pPr>
              <w:rPr>
                <w:rFonts w:eastAsia="DengXian"/>
              </w:rPr>
            </w:pPr>
          </w:p>
        </w:tc>
        <w:tc>
          <w:tcPr>
            <w:tcW w:w="1620" w:type="dxa"/>
          </w:tcPr>
          <w:p w14:paraId="76D516B1" w14:textId="77777777" w:rsidR="004A79F3" w:rsidRPr="00B404BA" w:rsidRDefault="004A79F3" w:rsidP="00F271C3">
            <w:pPr>
              <w:rPr>
                <w:rFonts w:eastAsia="DengXian"/>
              </w:rPr>
            </w:pPr>
          </w:p>
        </w:tc>
      </w:tr>
      <w:tr w:rsidR="004A79F3" w:rsidRPr="00B404BA" w14:paraId="2468717F" w14:textId="77777777" w:rsidTr="004A79F3">
        <w:tc>
          <w:tcPr>
            <w:tcW w:w="3595" w:type="dxa"/>
          </w:tcPr>
          <w:p w14:paraId="5CAD3479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 xml:space="preserve">  Mexican Americans</w:t>
            </w:r>
          </w:p>
        </w:tc>
        <w:tc>
          <w:tcPr>
            <w:tcW w:w="1620" w:type="dxa"/>
          </w:tcPr>
          <w:p w14:paraId="7BC2F8E5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71 (6.1)</w:t>
            </w:r>
          </w:p>
        </w:tc>
        <w:tc>
          <w:tcPr>
            <w:tcW w:w="1620" w:type="dxa"/>
          </w:tcPr>
          <w:p w14:paraId="01D35B76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231 (3.9)</w:t>
            </w:r>
          </w:p>
        </w:tc>
      </w:tr>
      <w:tr w:rsidR="004A79F3" w:rsidRPr="00B404BA" w14:paraId="41E5EAB7" w14:textId="77777777" w:rsidTr="004A79F3">
        <w:tc>
          <w:tcPr>
            <w:tcW w:w="3595" w:type="dxa"/>
          </w:tcPr>
          <w:p w14:paraId="55D6CE62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 xml:space="preserve">  Other Hispanics</w:t>
            </w:r>
          </w:p>
        </w:tc>
        <w:tc>
          <w:tcPr>
            <w:tcW w:w="1620" w:type="dxa"/>
          </w:tcPr>
          <w:p w14:paraId="2CB86DC1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63 (5.1)</w:t>
            </w:r>
          </w:p>
        </w:tc>
        <w:tc>
          <w:tcPr>
            <w:tcW w:w="1620" w:type="dxa"/>
          </w:tcPr>
          <w:p w14:paraId="3A574B06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249 (4.0)</w:t>
            </w:r>
          </w:p>
        </w:tc>
      </w:tr>
      <w:tr w:rsidR="004A79F3" w:rsidRPr="00B404BA" w14:paraId="4D9087C9" w14:textId="77777777" w:rsidTr="004A79F3">
        <w:tc>
          <w:tcPr>
            <w:tcW w:w="3595" w:type="dxa"/>
          </w:tcPr>
          <w:p w14:paraId="2C6A3789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 xml:space="preserve">  Non-Hispanic Whites</w:t>
            </w:r>
          </w:p>
        </w:tc>
        <w:tc>
          <w:tcPr>
            <w:tcW w:w="1620" w:type="dxa"/>
          </w:tcPr>
          <w:p w14:paraId="01E1606F" w14:textId="77777777" w:rsidR="004A79F3" w:rsidRPr="00B404BA" w:rsidRDefault="004A79F3" w:rsidP="00F271C3">
            <w:pPr>
              <w:rPr>
                <w:rFonts w:eastAsia="DengXian"/>
                <w:b/>
                <w:bCs/>
              </w:rPr>
            </w:pPr>
            <w:r w:rsidRPr="00B404BA">
              <w:rPr>
                <w:rFonts w:eastAsia="DengXian"/>
                <w:b/>
                <w:bCs/>
              </w:rPr>
              <w:t>174 (60.8)</w:t>
            </w:r>
          </w:p>
        </w:tc>
        <w:tc>
          <w:tcPr>
            <w:tcW w:w="1620" w:type="dxa"/>
          </w:tcPr>
          <w:p w14:paraId="3E3D37C0" w14:textId="77777777" w:rsidR="004A79F3" w:rsidRPr="00B404BA" w:rsidRDefault="004A79F3" w:rsidP="00F271C3">
            <w:pPr>
              <w:rPr>
                <w:rFonts w:eastAsia="DengXian"/>
                <w:b/>
                <w:bCs/>
              </w:rPr>
            </w:pPr>
            <w:r w:rsidRPr="00B404BA">
              <w:rPr>
                <w:rFonts w:eastAsia="DengXian"/>
                <w:b/>
                <w:bCs/>
              </w:rPr>
              <w:t>930 (78.6)</w:t>
            </w:r>
          </w:p>
        </w:tc>
      </w:tr>
      <w:tr w:rsidR="004A79F3" w:rsidRPr="00B404BA" w14:paraId="5CC6499B" w14:textId="77777777" w:rsidTr="004A79F3">
        <w:tc>
          <w:tcPr>
            <w:tcW w:w="3595" w:type="dxa"/>
          </w:tcPr>
          <w:p w14:paraId="3CB5FBFE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 xml:space="preserve">  Non-Hispanic Blacks</w:t>
            </w:r>
          </w:p>
        </w:tc>
        <w:tc>
          <w:tcPr>
            <w:tcW w:w="1620" w:type="dxa"/>
          </w:tcPr>
          <w:p w14:paraId="2C910E2D" w14:textId="77777777" w:rsidR="004A79F3" w:rsidRPr="00B404BA" w:rsidRDefault="004A79F3" w:rsidP="00F271C3">
            <w:pPr>
              <w:rPr>
                <w:rFonts w:eastAsia="DengXian"/>
                <w:b/>
                <w:bCs/>
              </w:rPr>
            </w:pPr>
            <w:r w:rsidRPr="00B404BA">
              <w:rPr>
                <w:rFonts w:eastAsia="DengXian"/>
                <w:b/>
                <w:bCs/>
              </w:rPr>
              <w:t>226 (17.0)</w:t>
            </w:r>
          </w:p>
        </w:tc>
        <w:tc>
          <w:tcPr>
            <w:tcW w:w="1620" w:type="dxa"/>
          </w:tcPr>
          <w:p w14:paraId="53D99216" w14:textId="77777777" w:rsidR="004A79F3" w:rsidRPr="00B404BA" w:rsidRDefault="004A79F3" w:rsidP="00F271C3">
            <w:pPr>
              <w:rPr>
                <w:rFonts w:eastAsia="DengXian"/>
                <w:b/>
                <w:bCs/>
              </w:rPr>
            </w:pPr>
            <w:r w:rsidRPr="00B404BA">
              <w:rPr>
                <w:rFonts w:eastAsia="DengXian"/>
                <w:b/>
                <w:bCs/>
              </w:rPr>
              <w:t>528 (8.2)</w:t>
            </w:r>
          </w:p>
        </w:tc>
      </w:tr>
      <w:tr w:rsidR="004A79F3" w:rsidRPr="00B404BA" w14:paraId="60A17586" w14:textId="77777777" w:rsidTr="004A79F3">
        <w:tc>
          <w:tcPr>
            <w:tcW w:w="3595" w:type="dxa"/>
          </w:tcPr>
          <w:p w14:paraId="3E02A390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 xml:space="preserve">  Other</w:t>
            </w:r>
          </w:p>
        </w:tc>
        <w:tc>
          <w:tcPr>
            <w:tcW w:w="1620" w:type="dxa"/>
          </w:tcPr>
          <w:p w14:paraId="0649A681" w14:textId="77777777" w:rsidR="004A79F3" w:rsidRPr="00B404BA" w:rsidRDefault="004A79F3" w:rsidP="00F271C3">
            <w:pPr>
              <w:rPr>
                <w:rFonts w:eastAsia="DengXian"/>
                <w:b/>
                <w:bCs/>
              </w:rPr>
            </w:pPr>
            <w:r w:rsidRPr="00B404BA">
              <w:rPr>
                <w:rFonts w:eastAsia="DengXian"/>
                <w:b/>
                <w:bCs/>
              </w:rPr>
              <w:t>107 (11.1)</w:t>
            </w:r>
          </w:p>
        </w:tc>
        <w:tc>
          <w:tcPr>
            <w:tcW w:w="1620" w:type="dxa"/>
          </w:tcPr>
          <w:p w14:paraId="52855883" w14:textId="77777777" w:rsidR="004A79F3" w:rsidRPr="00B404BA" w:rsidRDefault="004A79F3" w:rsidP="00F271C3">
            <w:pPr>
              <w:rPr>
                <w:rFonts w:eastAsia="DengXian"/>
                <w:b/>
                <w:bCs/>
              </w:rPr>
            </w:pPr>
            <w:r w:rsidRPr="00B404BA">
              <w:rPr>
                <w:rFonts w:eastAsia="DengXian"/>
                <w:b/>
                <w:bCs/>
              </w:rPr>
              <w:t>235 (5.4)</w:t>
            </w:r>
          </w:p>
        </w:tc>
      </w:tr>
      <w:tr w:rsidR="004A79F3" w:rsidRPr="00B404BA" w14:paraId="27EC5BD6" w14:textId="77777777" w:rsidTr="004A79F3">
        <w:tc>
          <w:tcPr>
            <w:tcW w:w="3595" w:type="dxa"/>
          </w:tcPr>
          <w:p w14:paraId="2D269103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Education, n (%)</w:t>
            </w:r>
          </w:p>
        </w:tc>
        <w:tc>
          <w:tcPr>
            <w:tcW w:w="1620" w:type="dxa"/>
          </w:tcPr>
          <w:p w14:paraId="3B95F92E" w14:textId="77777777" w:rsidR="004A79F3" w:rsidRPr="00B404BA" w:rsidRDefault="004A79F3" w:rsidP="00F271C3">
            <w:pPr>
              <w:rPr>
                <w:rFonts w:eastAsia="DengXian"/>
              </w:rPr>
            </w:pPr>
          </w:p>
        </w:tc>
        <w:tc>
          <w:tcPr>
            <w:tcW w:w="1620" w:type="dxa"/>
          </w:tcPr>
          <w:p w14:paraId="0385326E" w14:textId="77777777" w:rsidR="004A79F3" w:rsidRPr="00B404BA" w:rsidRDefault="004A79F3" w:rsidP="00F271C3">
            <w:pPr>
              <w:rPr>
                <w:rFonts w:eastAsia="DengXian"/>
              </w:rPr>
            </w:pPr>
          </w:p>
        </w:tc>
      </w:tr>
      <w:tr w:rsidR="004A79F3" w:rsidRPr="00B404BA" w14:paraId="0A604EF2" w14:textId="77777777" w:rsidTr="004A79F3">
        <w:tc>
          <w:tcPr>
            <w:tcW w:w="3595" w:type="dxa"/>
          </w:tcPr>
          <w:p w14:paraId="318BEB39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 xml:space="preserve">  Below high school</w:t>
            </w:r>
          </w:p>
        </w:tc>
        <w:tc>
          <w:tcPr>
            <w:tcW w:w="1620" w:type="dxa"/>
          </w:tcPr>
          <w:p w14:paraId="5FCBB250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227 (23.9)</w:t>
            </w:r>
          </w:p>
        </w:tc>
        <w:tc>
          <w:tcPr>
            <w:tcW w:w="1620" w:type="dxa"/>
          </w:tcPr>
          <w:p w14:paraId="24848147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591 (16.1)</w:t>
            </w:r>
          </w:p>
        </w:tc>
      </w:tr>
      <w:tr w:rsidR="004A79F3" w:rsidRPr="00B404BA" w14:paraId="28B23D65" w14:textId="77777777" w:rsidTr="004A79F3">
        <w:tc>
          <w:tcPr>
            <w:tcW w:w="3595" w:type="dxa"/>
          </w:tcPr>
          <w:p w14:paraId="2BC15EB3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 xml:space="preserve">  High school graduate</w:t>
            </w:r>
          </w:p>
        </w:tc>
        <w:tc>
          <w:tcPr>
            <w:tcW w:w="1620" w:type="dxa"/>
          </w:tcPr>
          <w:p w14:paraId="345AC920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146 (21.4)</w:t>
            </w:r>
          </w:p>
        </w:tc>
        <w:tc>
          <w:tcPr>
            <w:tcW w:w="1620" w:type="dxa"/>
          </w:tcPr>
          <w:p w14:paraId="19E2B123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491 (21.6)</w:t>
            </w:r>
          </w:p>
        </w:tc>
      </w:tr>
      <w:tr w:rsidR="004A79F3" w:rsidRPr="00B404BA" w14:paraId="08D26BD9" w14:textId="77777777" w:rsidTr="004A79F3">
        <w:tc>
          <w:tcPr>
            <w:tcW w:w="3595" w:type="dxa"/>
          </w:tcPr>
          <w:p w14:paraId="58EA0F93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 xml:space="preserve">  Some college or above</w:t>
            </w:r>
          </w:p>
        </w:tc>
        <w:tc>
          <w:tcPr>
            <w:tcW w:w="1620" w:type="dxa"/>
          </w:tcPr>
          <w:p w14:paraId="266469F9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265 (54.7)</w:t>
            </w:r>
          </w:p>
        </w:tc>
        <w:tc>
          <w:tcPr>
            <w:tcW w:w="1620" w:type="dxa"/>
          </w:tcPr>
          <w:p w14:paraId="75423AB0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1,091 (62.4)</w:t>
            </w:r>
          </w:p>
        </w:tc>
      </w:tr>
      <w:tr w:rsidR="004A79F3" w:rsidRPr="00B404BA" w14:paraId="0D159F4D" w14:textId="77777777" w:rsidTr="004A79F3">
        <w:tc>
          <w:tcPr>
            <w:tcW w:w="3595" w:type="dxa"/>
          </w:tcPr>
          <w:p w14:paraId="0B802BB1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Smoking, n (%)</w:t>
            </w:r>
          </w:p>
        </w:tc>
        <w:tc>
          <w:tcPr>
            <w:tcW w:w="1620" w:type="dxa"/>
          </w:tcPr>
          <w:p w14:paraId="4F18E032" w14:textId="77777777" w:rsidR="004A79F3" w:rsidRPr="00B404BA" w:rsidRDefault="004A79F3" w:rsidP="00F271C3">
            <w:pPr>
              <w:rPr>
                <w:rFonts w:eastAsia="DengXian"/>
              </w:rPr>
            </w:pPr>
          </w:p>
        </w:tc>
        <w:tc>
          <w:tcPr>
            <w:tcW w:w="1620" w:type="dxa"/>
          </w:tcPr>
          <w:p w14:paraId="085DAF2A" w14:textId="77777777" w:rsidR="004A79F3" w:rsidRPr="00B404BA" w:rsidRDefault="004A79F3" w:rsidP="00F271C3">
            <w:pPr>
              <w:rPr>
                <w:rFonts w:eastAsia="DengXian"/>
              </w:rPr>
            </w:pPr>
          </w:p>
        </w:tc>
      </w:tr>
      <w:tr w:rsidR="004A79F3" w:rsidRPr="00B404BA" w14:paraId="61CB32F8" w14:textId="77777777" w:rsidTr="004A79F3">
        <w:tc>
          <w:tcPr>
            <w:tcW w:w="3595" w:type="dxa"/>
          </w:tcPr>
          <w:p w14:paraId="118CF390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 xml:space="preserve">  Never</w:t>
            </w:r>
          </w:p>
        </w:tc>
        <w:tc>
          <w:tcPr>
            <w:tcW w:w="1620" w:type="dxa"/>
          </w:tcPr>
          <w:p w14:paraId="6768A3B1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307 (46.7)</w:t>
            </w:r>
          </w:p>
        </w:tc>
        <w:tc>
          <w:tcPr>
            <w:tcW w:w="1620" w:type="dxa"/>
          </w:tcPr>
          <w:p w14:paraId="345CA8F9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1,059 (49.0)</w:t>
            </w:r>
          </w:p>
        </w:tc>
      </w:tr>
      <w:tr w:rsidR="004A79F3" w:rsidRPr="00B404BA" w14:paraId="039C8512" w14:textId="77777777" w:rsidTr="004A79F3">
        <w:tc>
          <w:tcPr>
            <w:tcW w:w="3595" w:type="dxa"/>
          </w:tcPr>
          <w:p w14:paraId="4B6F3E1E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 xml:space="preserve">  Former</w:t>
            </w:r>
          </w:p>
        </w:tc>
        <w:tc>
          <w:tcPr>
            <w:tcW w:w="1620" w:type="dxa"/>
          </w:tcPr>
          <w:p w14:paraId="05AEDF91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220 (36.9)</w:t>
            </w:r>
          </w:p>
        </w:tc>
        <w:tc>
          <w:tcPr>
            <w:tcW w:w="1620" w:type="dxa"/>
          </w:tcPr>
          <w:p w14:paraId="20C368E9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803 (38.6)</w:t>
            </w:r>
          </w:p>
        </w:tc>
      </w:tr>
      <w:tr w:rsidR="004A79F3" w:rsidRPr="00B404BA" w14:paraId="6CF59A66" w14:textId="77777777" w:rsidTr="004A79F3">
        <w:tc>
          <w:tcPr>
            <w:tcW w:w="3595" w:type="dxa"/>
          </w:tcPr>
          <w:p w14:paraId="26A9AF86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 xml:space="preserve">  Current</w:t>
            </w:r>
          </w:p>
        </w:tc>
        <w:tc>
          <w:tcPr>
            <w:tcW w:w="1620" w:type="dxa"/>
          </w:tcPr>
          <w:p w14:paraId="56BF730E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113 (16.4)</w:t>
            </w:r>
          </w:p>
        </w:tc>
        <w:tc>
          <w:tcPr>
            <w:tcW w:w="1620" w:type="dxa"/>
          </w:tcPr>
          <w:p w14:paraId="09ADD5F4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310 (12.4)</w:t>
            </w:r>
          </w:p>
        </w:tc>
      </w:tr>
      <w:tr w:rsidR="004A79F3" w:rsidRPr="00B404BA" w14:paraId="277D4A77" w14:textId="77777777" w:rsidTr="004A79F3">
        <w:tc>
          <w:tcPr>
            <w:tcW w:w="3595" w:type="dxa"/>
          </w:tcPr>
          <w:p w14:paraId="25313411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Body mass index, kg/m</w:t>
            </w:r>
            <w:r w:rsidRPr="00B404BA">
              <w:rPr>
                <w:rFonts w:eastAsia="DengXian"/>
                <w:vertAlign w:val="superscript"/>
              </w:rPr>
              <w:t>2</w:t>
            </w:r>
          </w:p>
        </w:tc>
        <w:tc>
          <w:tcPr>
            <w:tcW w:w="1620" w:type="dxa"/>
          </w:tcPr>
          <w:p w14:paraId="6BA73123" w14:textId="77777777" w:rsidR="004A79F3" w:rsidRPr="00B404BA" w:rsidRDefault="004A79F3" w:rsidP="00F271C3">
            <w:pPr>
              <w:rPr>
                <w:rFonts w:eastAsia="DengXian"/>
              </w:rPr>
            </w:pPr>
          </w:p>
        </w:tc>
        <w:tc>
          <w:tcPr>
            <w:tcW w:w="1620" w:type="dxa"/>
          </w:tcPr>
          <w:p w14:paraId="0814F811" w14:textId="77777777" w:rsidR="004A79F3" w:rsidRPr="00B404BA" w:rsidRDefault="004A79F3" w:rsidP="00F271C3">
            <w:pPr>
              <w:rPr>
                <w:rFonts w:eastAsia="DengXian"/>
              </w:rPr>
            </w:pPr>
          </w:p>
        </w:tc>
      </w:tr>
      <w:tr w:rsidR="004A79F3" w:rsidRPr="00B404BA" w14:paraId="2DB8FE19" w14:textId="77777777" w:rsidTr="004A79F3">
        <w:tc>
          <w:tcPr>
            <w:tcW w:w="3595" w:type="dxa"/>
          </w:tcPr>
          <w:p w14:paraId="0C9E8A1B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 xml:space="preserve">  &lt;18.5</w:t>
            </w:r>
          </w:p>
        </w:tc>
        <w:tc>
          <w:tcPr>
            <w:tcW w:w="1620" w:type="dxa"/>
          </w:tcPr>
          <w:p w14:paraId="3924DD3D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22 (3.0)</w:t>
            </w:r>
          </w:p>
        </w:tc>
        <w:tc>
          <w:tcPr>
            <w:tcW w:w="1620" w:type="dxa"/>
          </w:tcPr>
          <w:p w14:paraId="5648462D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22 (1.1)</w:t>
            </w:r>
          </w:p>
        </w:tc>
      </w:tr>
      <w:tr w:rsidR="004A79F3" w:rsidRPr="00B404BA" w14:paraId="7804D008" w14:textId="77777777" w:rsidTr="004A79F3">
        <w:tc>
          <w:tcPr>
            <w:tcW w:w="3595" w:type="dxa"/>
          </w:tcPr>
          <w:p w14:paraId="2CF8BF14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 xml:space="preserve">  18.5-24.9</w:t>
            </w:r>
          </w:p>
        </w:tc>
        <w:tc>
          <w:tcPr>
            <w:tcW w:w="1620" w:type="dxa"/>
          </w:tcPr>
          <w:p w14:paraId="5DC72C5E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170 (28.2)</w:t>
            </w:r>
          </w:p>
        </w:tc>
        <w:tc>
          <w:tcPr>
            <w:tcW w:w="1620" w:type="dxa"/>
          </w:tcPr>
          <w:p w14:paraId="3CFE04A4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511 (22.5)</w:t>
            </w:r>
          </w:p>
        </w:tc>
      </w:tr>
      <w:tr w:rsidR="004A79F3" w:rsidRPr="00B404BA" w14:paraId="58AEEA19" w14:textId="77777777" w:rsidTr="004A79F3">
        <w:tc>
          <w:tcPr>
            <w:tcW w:w="3595" w:type="dxa"/>
          </w:tcPr>
          <w:p w14:paraId="6BADB58B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 xml:space="preserve">  25.0-29.9</w:t>
            </w:r>
          </w:p>
        </w:tc>
        <w:tc>
          <w:tcPr>
            <w:tcW w:w="1620" w:type="dxa"/>
          </w:tcPr>
          <w:p w14:paraId="021A9268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184 (28.5)</w:t>
            </w:r>
          </w:p>
        </w:tc>
        <w:tc>
          <w:tcPr>
            <w:tcW w:w="1620" w:type="dxa"/>
          </w:tcPr>
          <w:p w14:paraId="506F4B77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764 (36.7)</w:t>
            </w:r>
          </w:p>
        </w:tc>
      </w:tr>
      <w:tr w:rsidR="004A79F3" w:rsidRPr="00B404BA" w14:paraId="79658115" w14:textId="77777777" w:rsidTr="004A79F3">
        <w:tc>
          <w:tcPr>
            <w:tcW w:w="3595" w:type="dxa"/>
          </w:tcPr>
          <w:p w14:paraId="4957B811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 xml:space="preserve">  ≥30</w:t>
            </w:r>
          </w:p>
        </w:tc>
        <w:tc>
          <w:tcPr>
            <w:tcW w:w="1620" w:type="dxa"/>
          </w:tcPr>
          <w:p w14:paraId="453D4F19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240 (40.3)</w:t>
            </w:r>
          </w:p>
        </w:tc>
        <w:tc>
          <w:tcPr>
            <w:tcW w:w="1620" w:type="dxa"/>
          </w:tcPr>
          <w:p w14:paraId="5C1053A3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855 (39.7)</w:t>
            </w:r>
          </w:p>
        </w:tc>
      </w:tr>
      <w:tr w:rsidR="004A79F3" w:rsidRPr="00B404BA" w14:paraId="37C079DA" w14:textId="77777777" w:rsidTr="004A79F3">
        <w:tc>
          <w:tcPr>
            <w:tcW w:w="3595" w:type="dxa"/>
          </w:tcPr>
          <w:p w14:paraId="4615FFE9" w14:textId="77777777" w:rsidR="004A79F3" w:rsidRPr="00B404BA" w:rsidRDefault="004A79F3" w:rsidP="00F271C3">
            <w:pPr>
              <w:rPr>
                <w:rFonts w:eastAsia="DengXian"/>
                <w:highlight w:val="yellow"/>
              </w:rPr>
            </w:pPr>
            <w:r w:rsidRPr="00B404BA">
              <w:rPr>
                <w:rFonts w:eastAsia="DengXian"/>
              </w:rPr>
              <w:t>Physical activity, hours/week</w:t>
            </w:r>
          </w:p>
        </w:tc>
        <w:tc>
          <w:tcPr>
            <w:tcW w:w="1620" w:type="dxa"/>
          </w:tcPr>
          <w:p w14:paraId="55075C18" w14:textId="77777777" w:rsidR="004A79F3" w:rsidRPr="00B404BA" w:rsidRDefault="004A79F3" w:rsidP="00F271C3">
            <w:pPr>
              <w:rPr>
                <w:rFonts w:eastAsia="DengXian"/>
                <w:b/>
                <w:bCs/>
              </w:rPr>
            </w:pPr>
            <w:r w:rsidRPr="00B404BA">
              <w:rPr>
                <w:rFonts w:eastAsia="DengXian"/>
                <w:b/>
                <w:bCs/>
              </w:rPr>
              <w:t>0.</w:t>
            </w:r>
            <w:r>
              <w:rPr>
                <w:rFonts w:eastAsia="DengXian"/>
                <w:b/>
                <w:bCs/>
              </w:rPr>
              <w:t>9</w:t>
            </w:r>
            <w:r w:rsidRPr="00B404BA">
              <w:rPr>
                <w:rFonts w:eastAsia="DengXian"/>
                <w:b/>
                <w:bCs/>
              </w:rPr>
              <w:t xml:space="preserve"> (0.1)</w:t>
            </w:r>
          </w:p>
        </w:tc>
        <w:tc>
          <w:tcPr>
            <w:tcW w:w="1620" w:type="dxa"/>
          </w:tcPr>
          <w:p w14:paraId="1664E561" w14:textId="77777777" w:rsidR="004A79F3" w:rsidRPr="00B404BA" w:rsidRDefault="004A79F3" w:rsidP="00F271C3">
            <w:pPr>
              <w:rPr>
                <w:rFonts w:eastAsia="DengXian"/>
                <w:b/>
                <w:bCs/>
              </w:rPr>
            </w:pPr>
            <w:r>
              <w:rPr>
                <w:rFonts w:eastAsia="DengXian"/>
                <w:b/>
                <w:bCs/>
              </w:rPr>
              <w:t>1.3</w:t>
            </w:r>
            <w:r w:rsidRPr="00B404BA">
              <w:rPr>
                <w:rFonts w:eastAsia="DengXian"/>
                <w:b/>
                <w:bCs/>
              </w:rPr>
              <w:t xml:space="preserve"> (0.1)</w:t>
            </w:r>
          </w:p>
        </w:tc>
      </w:tr>
      <w:tr w:rsidR="004A79F3" w:rsidRPr="00B404BA" w14:paraId="7CBDABBF" w14:textId="77777777" w:rsidTr="004A79F3">
        <w:tc>
          <w:tcPr>
            <w:tcW w:w="3595" w:type="dxa"/>
          </w:tcPr>
          <w:p w14:paraId="6E0F8233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Total cholesterol, mg/dL</w:t>
            </w:r>
          </w:p>
        </w:tc>
        <w:tc>
          <w:tcPr>
            <w:tcW w:w="1620" w:type="dxa"/>
          </w:tcPr>
          <w:p w14:paraId="6402CED8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188.3 (2.7)</w:t>
            </w:r>
          </w:p>
        </w:tc>
        <w:tc>
          <w:tcPr>
            <w:tcW w:w="1620" w:type="dxa"/>
          </w:tcPr>
          <w:p w14:paraId="5AC61919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194.1 (1.3)</w:t>
            </w:r>
          </w:p>
        </w:tc>
      </w:tr>
      <w:tr w:rsidR="004A79F3" w:rsidRPr="00B404BA" w14:paraId="49B7448F" w14:textId="77777777" w:rsidTr="004A79F3">
        <w:tc>
          <w:tcPr>
            <w:tcW w:w="3595" w:type="dxa"/>
          </w:tcPr>
          <w:p w14:paraId="1372AC29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Systolic blood pressure, mmHg</w:t>
            </w:r>
          </w:p>
        </w:tc>
        <w:tc>
          <w:tcPr>
            <w:tcW w:w="1620" w:type="dxa"/>
          </w:tcPr>
          <w:p w14:paraId="3143586B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131.0 (1.1)</w:t>
            </w:r>
          </w:p>
        </w:tc>
        <w:tc>
          <w:tcPr>
            <w:tcW w:w="1620" w:type="dxa"/>
          </w:tcPr>
          <w:p w14:paraId="7FA3CB32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130.4 (0.5)</w:t>
            </w:r>
          </w:p>
        </w:tc>
      </w:tr>
      <w:tr w:rsidR="004A79F3" w:rsidRPr="00B404BA" w14:paraId="32FB4E24" w14:textId="77777777" w:rsidTr="004A79F3">
        <w:tc>
          <w:tcPr>
            <w:tcW w:w="3595" w:type="dxa"/>
          </w:tcPr>
          <w:p w14:paraId="16CE047C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Digit Symbol Test</w:t>
            </w:r>
          </w:p>
        </w:tc>
        <w:tc>
          <w:tcPr>
            <w:tcW w:w="1620" w:type="dxa"/>
          </w:tcPr>
          <w:p w14:paraId="788EB70D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50.8 (1.3)</w:t>
            </w:r>
          </w:p>
        </w:tc>
        <w:tc>
          <w:tcPr>
            <w:tcW w:w="1620" w:type="dxa"/>
          </w:tcPr>
          <w:p w14:paraId="16115BCC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54.4 (0.6)</w:t>
            </w:r>
          </w:p>
        </w:tc>
      </w:tr>
      <w:tr w:rsidR="004A79F3" w:rsidRPr="00B404BA" w14:paraId="12473D4D" w14:textId="77777777" w:rsidTr="004A79F3">
        <w:tc>
          <w:tcPr>
            <w:tcW w:w="3595" w:type="dxa"/>
          </w:tcPr>
          <w:p w14:paraId="6DF19B49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CERAD W-L delayed recall</w:t>
            </w:r>
          </w:p>
        </w:tc>
        <w:tc>
          <w:tcPr>
            <w:tcW w:w="1620" w:type="dxa"/>
          </w:tcPr>
          <w:p w14:paraId="68DF220C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6.3 (0.2)</w:t>
            </w:r>
          </w:p>
        </w:tc>
        <w:tc>
          <w:tcPr>
            <w:tcW w:w="1620" w:type="dxa"/>
          </w:tcPr>
          <w:p w14:paraId="532A212A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6.4 (0.1)</w:t>
            </w:r>
          </w:p>
        </w:tc>
      </w:tr>
      <w:tr w:rsidR="004A79F3" w:rsidRPr="00B404BA" w14:paraId="38D09721" w14:textId="77777777" w:rsidTr="004A79F3">
        <w:tc>
          <w:tcPr>
            <w:tcW w:w="3595" w:type="dxa"/>
          </w:tcPr>
          <w:p w14:paraId="52075BCF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CERAD W-L immediate recall</w:t>
            </w:r>
          </w:p>
        </w:tc>
        <w:tc>
          <w:tcPr>
            <w:tcW w:w="1620" w:type="dxa"/>
          </w:tcPr>
          <w:p w14:paraId="7F59EDCF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19.9 (0.4)</w:t>
            </w:r>
          </w:p>
        </w:tc>
        <w:tc>
          <w:tcPr>
            <w:tcW w:w="1620" w:type="dxa"/>
          </w:tcPr>
          <w:p w14:paraId="380527B2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20.0 (0.2)</w:t>
            </w:r>
          </w:p>
        </w:tc>
      </w:tr>
      <w:tr w:rsidR="004A79F3" w:rsidRPr="00B404BA" w14:paraId="6597FE20" w14:textId="77777777" w:rsidTr="004A79F3">
        <w:tc>
          <w:tcPr>
            <w:tcW w:w="3595" w:type="dxa"/>
          </w:tcPr>
          <w:p w14:paraId="3542A10F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Animal Fluency</w:t>
            </w:r>
          </w:p>
        </w:tc>
        <w:tc>
          <w:tcPr>
            <w:tcW w:w="1620" w:type="dxa"/>
          </w:tcPr>
          <w:p w14:paraId="58298EA5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18.4 (0.5)</w:t>
            </w:r>
          </w:p>
        </w:tc>
        <w:tc>
          <w:tcPr>
            <w:tcW w:w="1620" w:type="dxa"/>
          </w:tcPr>
          <w:p w14:paraId="4D5233BF" w14:textId="77777777" w:rsidR="004A79F3" w:rsidRPr="00B404BA" w:rsidRDefault="004A79F3" w:rsidP="00F271C3">
            <w:pPr>
              <w:rPr>
                <w:rFonts w:eastAsia="DengXian"/>
              </w:rPr>
            </w:pPr>
            <w:r w:rsidRPr="00B404BA">
              <w:rPr>
                <w:rFonts w:eastAsia="DengXian"/>
              </w:rPr>
              <w:t>18.5 (0.2)</w:t>
            </w:r>
          </w:p>
        </w:tc>
      </w:tr>
    </w:tbl>
    <w:p w14:paraId="12FD065E" w14:textId="77777777" w:rsidR="004A79F3" w:rsidRPr="00B404BA" w:rsidRDefault="004A79F3" w:rsidP="004A79F3">
      <w:pPr>
        <w:spacing w:after="160" w:line="259" w:lineRule="auto"/>
        <w:rPr>
          <w:rFonts w:eastAsia="DengXian"/>
        </w:rPr>
      </w:pPr>
    </w:p>
    <w:p w14:paraId="0FE9F77A" w14:textId="77777777" w:rsidR="004A79F3" w:rsidRPr="00686F8F" w:rsidRDefault="004A79F3" w:rsidP="004A79F3">
      <w:pPr>
        <w:autoSpaceDE w:val="0"/>
        <w:autoSpaceDN w:val="0"/>
        <w:adjustRightInd w:val="0"/>
        <w:spacing w:line="480" w:lineRule="auto"/>
        <w:rPr>
          <w:b/>
          <w:bCs/>
        </w:rPr>
      </w:pPr>
    </w:p>
    <w:p w14:paraId="2C7F3A68" w14:textId="77777777" w:rsidR="004C5C18" w:rsidRDefault="004C5C18"/>
    <w:sectPr w:rsidR="004C5C18" w:rsidSect="004A79F3">
      <w:footerReference w:type="even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746160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DC7C70F" w14:textId="77777777" w:rsidR="00756522" w:rsidRDefault="004A79F3" w:rsidP="00236E1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42C45B8" w14:textId="77777777" w:rsidR="00756522" w:rsidRDefault="004A79F3" w:rsidP="0075652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341283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7B72995" w14:textId="77777777" w:rsidR="00756522" w:rsidRDefault="004A79F3" w:rsidP="00236E1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8C32E51" w14:textId="77777777" w:rsidR="00756522" w:rsidRDefault="004A79F3" w:rsidP="00756522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9F3"/>
    <w:rsid w:val="000072AF"/>
    <w:rsid w:val="0001383F"/>
    <w:rsid w:val="000156BB"/>
    <w:rsid w:val="000233C2"/>
    <w:rsid w:val="0002371D"/>
    <w:rsid w:val="000431DA"/>
    <w:rsid w:val="00070821"/>
    <w:rsid w:val="0007294E"/>
    <w:rsid w:val="0007319B"/>
    <w:rsid w:val="00082510"/>
    <w:rsid w:val="000B03D9"/>
    <w:rsid w:val="000C56FB"/>
    <w:rsid w:val="000F7060"/>
    <w:rsid w:val="0010133A"/>
    <w:rsid w:val="00122412"/>
    <w:rsid w:val="0014050F"/>
    <w:rsid w:val="001733B7"/>
    <w:rsid w:val="00185D84"/>
    <w:rsid w:val="00196E04"/>
    <w:rsid w:val="001B3281"/>
    <w:rsid w:val="00206BE1"/>
    <w:rsid w:val="00210555"/>
    <w:rsid w:val="00215850"/>
    <w:rsid w:val="00223A9A"/>
    <w:rsid w:val="00241D72"/>
    <w:rsid w:val="00252C45"/>
    <w:rsid w:val="0026402B"/>
    <w:rsid w:val="0028545E"/>
    <w:rsid w:val="002939D7"/>
    <w:rsid w:val="002A4DAD"/>
    <w:rsid w:val="002A5DF6"/>
    <w:rsid w:val="002B3FA0"/>
    <w:rsid w:val="002B6FE5"/>
    <w:rsid w:val="002D6908"/>
    <w:rsid w:val="002E092D"/>
    <w:rsid w:val="002E7FCC"/>
    <w:rsid w:val="002F7A36"/>
    <w:rsid w:val="00306121"/>
    <w:rsid w:val="00315042"/>
    <w:rsid w:val="00354B2F"/>
    <w:rsid w:val="00363BEF"/>
    <w:rsid w:val="003760FD"/>
    <w:rsid w:val="00390142"/>
    <w:rsid w:val="003A18C1"/>
    <w:rsid w:val="003D24B6"/>
    <w:rsid w:val="003E0E00"/>
    <w:rsid w:val="003F7FCF"/>
    <w:rsid w:val="00401E5E"/>
    <w:rsid w:val="00402984"/>
    <w:rsid w:val="00414FD0"/>
    <w:rsid w:val="00444143"/>
    <w:rsid w:val="004564A9"/>
    <w:rsid w:val="00465A89"/>
    <w:rsid w:val="00476F79"/>
    <w:rsid w:val="004908B7"/>
    <w:rsid w:val="00494FE0"/>
    <w:rsid w:val="004A4630"/>
    <w:rsid w:val="004A79F3"/>
    <w:rsid w:val="004B2E86"/>
    <w:rsid w:val="004B57EF"/>
    <w:rsid w:val="004C12DB"/>
    <w:rsid w:val="004C5C18"/>
    <w:rsid w:val="0051345C"/>
    <w:rsid w:val="00517A56"/>
    <w:rsid w:val="00544A93"/>
    <w:rsid w:val="0055312E"/>
    <w:rsid w:val="00557A3E"/>
    <w:rsid w:val="00564923"/>
    <w:rsid w:val="00573E85"/>
    <w:rsid w:val="00581954"/>
    <w:rsid w:val="00586DEB"/>
    <w:rsid w:val="00596C27"/>
    <w:rsid w:val="005A40D1"/>
    <w:rsid w:val="005A425E"/>
    <w:rsid w:val="005B12F4"/>
    <w:rsid w:val="005E002D"/>
    <w:rsid w:val="0060363D"/>
    <w:rsid w:val="006120BC"/>
    <w:rsid w:val="006420B7"/>
    <w:rsid w:val="00656AAD"/>
    <w:rsid w:val="0066478D"/>
    <w:rsid w:val="0067376E"/>
    <w:rsid w:val="006B0876"/>
    <w:rsid w:val="006B4975"/>
    <w:rsid w:val="006C7F23"/>
    <w:rsid w:val="006D4986"/>
    <w:rsid w:val="006D6D24"/>
    <w:rsid w:val="006E2206"/>
    <w:rsid w:val="006F037E"/>
    <w:rsid w:val="006F4DB8"/>
    <w:rsid w:val="006F55AD"/>
    <w:rsid w:val="00700CEF"/>
    <w:rsid w:val="00703F93"/>
    <w:rsid w:val="00721926"/>
    <w:rsid w:val="007305C6"/>
    <w:rsid w:val="00753318"/>
    <w:rsid w:val="00771FBB"/>
    <w:rsid w:val="0077307C"/>
    <w:rsid w:val="00773709"/>
    <w:rsid w:val="007870B2"/>
    <w:rsid w:val="007935EB"/>
    <w:rsid w:val="007A13D0"/>
    <w:rsid w:val="007B408C"/>
    <w:rsid w:val="007B41A9"/>
    <w:rsid w:val="007C4167"/>
    <w:rsid w:val="008033B7"/>
    <w:rsid w:val="00811E64"/>
    <w:rsid w:val="00815970"/>
    <w:rsid w:val="008432B0"/>
    <w:rsid w:val="008453B2"/>
    <w:rsid w:val="008469AF"/>
    <w:rsid w:val="00890771"/>
    <w:rsid w:val="008973AF"/>
    <w:rsid w:val="008B365E"/>
    <w:rsid w:val="008C062C"/>
    <w:rsid w:val="008D47C5"/>
    <w:rsid w:val="008D7D95"/>
    <w:rsid w:val="008E6DD2"/>
    <w:rsid w:val="008F1BEB"/>
    <w:rsid w:val="008F7A2C"/>
    <w:rsid w:val="00911504"/>
    <w:rsid w:val="009171EC"/>
    <w:rsid w:val="00937970"/>
    <w:rsid w:val="00965D5A"/>
    <w:rsid w:val="00967111"/>
    <w:rsid w:val="00970E6A"/>
    <w:rsid w:val="0097257B"/>
    <w:rsid w:val="00975484"/>
    <w:rsid w:val="00982865"/>
    <w:rsid w:val="009831E0"/>
    <w:rsid w:val="009834AB"/>
    <w:rsid w:val="00986D14"/>
    <w:rsid w:val="009A21DF"/>
    <w:rsid w:val="009C04EE"/>
    <w:rsid w:val="009F4683"/>
    <w:rsid w:val="00A02415"/>
    <w:rsid w:val="00A10011"/>
    <w:rsid w:val="00A16772"/>
    <w:rsid w:val="00A243FE"/>
    <w:rsid w:val="00A522C1"/>
    <w:rsid w:val="00A72BC0"/>
    <w:rsid w:val="00AB709C"/>
    <w:rsid w:val="00AD2586"/>
    <w:rsid w:val="00B378E7"/>
    <w:rsid w:val="00B454C5"/>
    <w:rsid w:val="00B54983"/>
    <w:rsid w:val="00B773CA"/>
    <w:rsid w:val="00B813C3"/>
    <w:rsid w:val="00B94955"/>
    <w:rsid w:val="00B950AF"/>
    <w:rsid w:val="00BA2BEA"/>
    <w:rsid w:val="00BA4183"/>
    <w:rsid w:val="00BA43F9"/>
    <w:rsid w:val="00BB15C8"/>
    <w:rsid w:val="00BB5218"/>
    <w:rsid w:val="00BD0A64"/>
    <w:rsid w:val="00BE433B"/>
    <w:rsid w:val="00C02726"/>
    <w:rsid w:val="00C0480E"/>
    <w:rsid w:val="00C13BA9"/>
    <w:rsid w:val="00C266FE"/>
    <w:rsid w:val="00C47749"/>
    <w:rsid w:val="00C5605F"/>
    <w:rsid w:val="00C8026B"/>
    <w:rsid w:val="00C81AE6"/>
    <w:rsid w:val="00C972A5"/>
    <w:rsid w:val="00CA1C99"/>
    <w:rsid w:val="00CA4992"/>
    <w:rsid w:val="00CA4F3A"/>
    <w:rsid w:val="00CD5024"/>
    <w:rsid w:val="00D0623B"/>
    <w:rsid w:val="00D24769"/>
    <w:rsid w:val="00D36075"/>
    <w:rsid w:val="00D4275F"/>
    <w:rsid w:val="00D54B72"/>
    <w:rsid w:val="00D6245C"/>
    <w:rsid w:val="00D87F60"/>
    <w:rsid w:val="00D91B3B"/>
    <w:rsid w:val="00DA7A05"/>
    <w:rsid w:val="00DB2C8F"/>
    <w:rsid w:val="00DB3E48"/>
    <w:rsid w:val="00DD7061"/>
    <w:rsid w:val="00E0487C"/>
    <w:rsid w:val="00E43CE9"/>
    <w:rsid w:val="00E56989"/>
    <w:rsid w:val="00E639A9"/>
    <w:rsid w:val="00E80CAA"/>
    <w:rsid w:val="00E97C80"/>
    <w:rsid w:val="00EA1FE6"/>
    <w:rsid w:val="00EA4117"/>
    <w:rsid w:val="00EB476A"/>
    <w:rsid w:val="00ED311A"/>
    <w:rsid w:val="00EE16F5"/>
    <w:rsid w:val="00EF438C"/>
    <w:rsid w:val="00EF7808"/>
    <w:rsid w:val="00F042D0"/>
    <w:rsid w:val="00F22D9A"/>
    <w:rsid w:val="00F75519"/>
    <w:rsid w:val="00F76884"/>
    <w:rsid w:val="00F7730B"/>
    <w:rsid w:val="00F84101"/>
    <w:rsid w:val="00FB5DF3"/>
    <w:rsid w:val="00FC3946"/>
    <w:rsid w:val="00FD5222"/>
    <w:rsid w:val="00FE4045"/>
    <w:rsid w:val="00FE7B83"/>
    <w:rsid w:val="00FF2AE3"/>
    <w:rsid w:val="00FF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14B733"/>
  <w15:chartTrackingRefBased/>
  <w15:docId w15:val="{89F4E155-6DB5-3E44-8A0A-7166EA6B8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9F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A79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79F3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4A79F3"/>
  </w:style>
  <w:style w:type="table" w:styleId="TableGrid">
    <w:name w:val="Table Grid"/>
    <w:basedOn w:val="TableNormal"/>
    <w:uiPriority w:val="39"/>
    <w:rsid w:val="004A79F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A7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Hei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SimSun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Ge, Song</dc:creator>
  <cp:keywords/>
  <dc:description/>
  <cp:lastModifiedBy>Ge, Song</cp:lastModifiedBy>
  <cp:revision>1</cp:revision>
  <dcterms:created xsi:type="dcterms:W3CDTF">2022-09-27T02:15:00Z</dcterms:created>
  <dcterms:modified xsi:type="dcterms:W3CDTF">2022-09-27T02:16:00Z</dcterms:modified>
</cp:coreProperties>
</file>