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2A1A9" w14:textId="2AB267BE" w:rsidR="006473C2" w:rsidRPr="006473C2" w:rsidRDefault="006473C2" w:rsidP="006473C2">
      <w:pPr>
        <w:rPr>
          <w:rFonts w:ascii="Arial" w:eastAsia="Times New Roman" w:hAnsi="Arial" w:cs="Arial"/>
          <w:sz w:val="22"/>
          <w:szCs w:val="22"/>
        </w:rPr>
      </w:pPr>
      <w:r w:rsidRPr="006473C2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Additional File 1. COREQ Checklist </w:t>
      </w:r>
    </w:p>
    <w:p w14:paraId="6A609627" w14:textId="77777777" w:rsidR="006473C2" w:rsidRPr="006473C2" w:rsidRDefault="006473C2" w:rsidP="006473C2">
      <w:pPr>
        <w:rPr>
          <w:rFonts w:ascii="Arial" w:eastAsia="Times New Roman" w:hAnsi="Arial" w:cs="Arial"/>
          <w:sz w:val="22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5"/>
        <w:gridCol w:w="3775"/>
      </w:tblGrid>
      <w:tr w:rsidR="00F6593A" w:rsidRPr="00F6593A" w14:paraId="7B97939F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D3422" w14:textId="77777777" w:rsidR="00CA6AEF" w:rsidRPr="006473C2" w:rsidRDefault="00CA6AEF" w:rsidP="006473C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Domain 1: Research team and reflexivity</w:t>
            </w:r>
          </w:p>
          <w:p w14:paraId="7675A748" w14:textId="77777777" w:rsidR="00CA6AEF" w:rsidRPr="006473C2" w:rsidRDefault="00CA6AEF" w:rsidP="006473C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Personal Characteristics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F786F" w14:textId="5523F91B" w:rsidR="00CA6AEF" w:rsidRPr="006473C2" w:rsidRDefault="00CA6AEF" w:rsidP="006473C2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F6593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Section in Manuscript</w:t>
            </w:r>
          </w:p>
        </w:tc>
      </w:tr>
      <w:tr w:rsidR="00F6593A" w:rsidRPr="00F6593A" w14:paraId="45DBDC5B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B1216" w14:textId="77777777" w:rsidR="004454C9" w:rsidRDefault="00CA6AEF" w:rsidP="006473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</w:t>
            </w: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Interviewer/facilitator</w:t>
            </w: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32A395FF" w14:textId="0E5C422F" w:rsidR="00CA6AEF" w:rsidRPr="006473C2" w:rsidRDefault="00CA6AEF" w:rsidP="006473C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Which author/s conducted the interview or focus group?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E1A5C" w14:textId="141258FC" w:rsidR="00CA6AEF" w:rsidRPr="006473C2" w:rsidRDefault="00F6593A" w:rsidP="006473C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6593A">
              <w:rPr>
                <w:rFonts w:ascii="Arial" w:eastAsia="Times New Roman" w:hAnsi="Arial" w:cs="Arial"/>
                <w:sz w:val="22"/>
                <w:szCs w:val="22"/>
              </w:rPr>
              <w:t>Methods: Procedures</w:t>
            </w:r>
            <w:r w:rsidR="004454C9">
              <w:rPr>
                <w:rFonts w:ascii="Arial" w:eastAsia="Times New Roman" w:hAnsi="Arial" w:cs="Arial"/>
                <w:sz w:val="22"/>
                <w:szCs w:val="22"/>
              </w:rPr>
              <w:t>;</w:t>
            </w:r>
            <w:r w:rsidRPr="00F6593A">
              <w:rPr>
                <w:rFonts w:ascii="Arial" w:eastAsia="Times New Roman" w:hAnsi="Arial" w:cs="Arial"/>
                <w:sz w:val="22"/>
                <w:szCs w:val="22"/>
              </w:rPr>
              <w:t xml:space="preserve"> Interviewer Training</w:t>
            </w:r>
          </w:p>
        </w:tc>
      </w:tr>
      <w:tr w:rsidR="00F6593A" w:rsidRPr="00F6593A" w14:paraId="07538573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ECB48" w14:textId="77777777" w:rsidR="004454C9" w:rsidRDefault="00CA6AEF" w:rsidP="00F6593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2. </w:t>
            </w: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Credentials</w:t>
            </w: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7BCF9235" w14:textId="59265D2D" w:rsidR="00CA6AEF" w:rsidRPr="006473C2" w:rsidRDefault="00CA6AEF" w:rsidP="006473C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What were the researcher’s credentials? 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901D3" w14:textId="5BD3D725" w:rsidR="00CA6AEF" w:rsidRPr="006473C2" w:rsidRDefault="00F6593A" w:rsidP="006473C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6593A">
              <w:rPr>
                <w:rFonts w:ascii="Arial" w:eastAsia="Times New Roman" w:hAnsi="Arial" w:cs="Arial"/>
                <w:sz w:val="22"/>
                <w:szCs w:val="22"/>
              </w:rPr>
              <w:t>Methods: Procedures</w:t>
            </w:r>
            <w:r w:rsidR="004454C9">
              <w:rPr>
                <w:rFonts w:ascii="Arial" w:eastAsia="Times New Roman" w:hAnsi="Arial" w:cs="Arial"/>
                <w:sz w:val="22"/>
                <w:szCs w:val="22"/>
              </w:rPr>
              <w:t>;</w:t>
            </w:r>
            <w:r w:rsidRPr="00F6593A">
              <w:rPr>
                <w:rFonts w:ascii="Arial" w:eastAsia="Times New Roman" w:hAnsi="Arial" w:cs="Arial"/>
                <w:sz w:val="22"/>
                <w:szCs w:val="22"/>
              </w:rPr>
              <w:t xml:space="preserve"> Interviewer Training</w:t>
            </w:r>
          </w:p>
        </w:tc>
      </w:tr>
      <w:tr w:rsidR="00F6593A" w:rsidRPr="00F6593A" w14:paraId="5F4D73A2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B95E4" w14:textId="77777777" w:rsidR="004454C9" w:rsidRDefault="00CA6AEF" w:rsidP="006473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3. Occupation</w:t>
            </w: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21FDB727" w14:textId="0B9E7620" w:rsidR="00CA6AEF" w:rsidRPr="006473C2" w:rsidRDefault="00CA6AEF" w:rsidP="006473C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What was their occupation at the time of the study?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81435" w14:textId="38F8855D" w:rsidR="00CA6AEF" w:rsidRPr="006473C2" w:rsidRDefault="00F6593A" w:rsidP="006473C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6593A">
              <w:rPr>
                <w:rFonts w:ascii="Arial" w:eastAsia="Times New Roman" w:hAnsi="Arial" w:cs="Arial"/>
                <w:sz w:val="22"/>
                <w:szCs w:val="22"/>
              </w:rPr>
              <w:t>Methods: Procedures</w:t>
            </w:r>
            <w:r w:rsidR="004454C9">
              <w:rPr>
                <w:rFonts w:ascii="Arial" w:eastAsia="Times New Roman" w:hAnsi="Arial" w:cs="Arial"/>
                <w:sz w:val="22"/>
                <w:szCs w:val="22"/>
              </w:rPr>
              <w:t>;</w:t>
            </w:r>
            <w:r w:rsidRPr="00F6593A">
              <w:rPr>
                <w:rFonts w:ascii="Arial" w:eastAsia="Times New Roman" w:hAnsi="Arial" w:cs="Arial"/>
                <w:sz w:val="22"/>
                <w:szCs w:val="22"/>
              </w:rPr>
              <w:t xml:space="preserve"> Interviewer Training</w:t>
            </w:r>
          </w:p>
        </w:tc>
      </w:tr>
      <w:tr w:rsidR="00F6593A" w:rsidRPr="00F6593A" w14:paraId="361DA39A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C9E4A" w14:textId="77777777" w:rsidR="004454C9" w:rsidRDefault="00CA6AEF" w:rsidP="006473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4. Gender</w:t>
            </w: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14FE95D4" w14:textId="1DCE0004" w:rsidR="00CA6AEF" w:rsidRPr="006473C2" w:rsidRDefault="00CA6AEF" w:rsidP="006473C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Was the researcher male or female?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69A52" w14:textId="04D40726" w:rsidR="00CA6AEF" w:rsidRPr="006473C2" w:rsidRDefault="00F6593A" w:rsidP="006473C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6593A">
              <w:rPr>
                <w:rFonts w:ascii="Arial" w:eastAsia="Times New Roman" w:hAnsi="Arial" w:cs="Arial"/>
                <w:sz w:val="22"/>
                <w:szCs w:val="22"/>
              </w:rPr>
              <w:t>Methods: Procedures</w:t>
            </w:r>
            <w:r w:rsidR="004454C9">
              <w:rPr>
                <w:rFonts w:ascii="Arial" w:eastAsia="Times New Roman" w:hAnsi="Arial" w:cs="Arial"/>
                <w:sz w:val="22"/>
                <w:szCs w:val="22"/>
              </w:rPr>
              <w:t>;</w:t>
            </w:r>
            <w:r w:rsidRPr="00F6593A">
              <w:rPr>
                <w:rFonts w:ascii="Arial" w:eastAsia="Times New Roman" w:hAnsi="Arial" w:cs="Arial"/>
                <w:sz w:val="22"/>
                <w:szCs w:val="22"/>
              </w:rPr>
              <w:t xml:space="preserve"> Interviewer Training</w:t>
            </w:r>
          </w:p>
        </w:tc>
      </w:tr>
      <w:tr w:rsidR="00F6593A" w:rsidRPr="00F6593A" w14:paraId="2D40C348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36FE0" w14:textId="77777777" w:rsidR="004454C9" w:rsidRDefault="00CA6AEF" w:rsidP="00F6593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5. Experience and training</w:t>
            </w:r>
          </w:p>
          <w:p w14:paraId="3A95E06E" w14:textId="41E7570D" w:rsidR="00CA6AEF" w:rsidRPr="006473C2" w:rsidRDefault="00CA6AEF" w:rsidP="00F6593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What experience or training did the researcher have?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FAC96" w14:textId="7EC11AEB" w:rsidR="00CA6AEF" w:rsidRPr="006473C2" w:rsidRDefault="00F6593A" w:rsidP="006473C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6593A">
              <w:rPr>
                <w:rFonts w:ascii="Arial" w:eastAsia="Times New Roman" w:hAnsi="Arial" w:cs="Arial"/>
                <w:sz w:val="22"/>
                <w:szCs w:val="22"/>
              </w:rPr>
              <w:t>Methods: Procedures</w:t>
            </w:r>
            <w:r w:rsidR="004454C9">
              <w:rPr>
                <w:rFonts w:ascii="Arial" w:eastAsia="Times New Roman" w:hAnsi="Arial" w:cs="Arial"/>
                <w:sz w:val="22"/>
                <w:szCs w:val="22"/>
              </w:rPr>
              <w:t>;</w:t>
            </w:r>
            <w:r w:rsidRPr="00F6593A">
              <w:rPr>
                <w:rFonts w:ascii="Arial" w:eastAsia="Times New Roman" w:hAnsi="Arial" w:cs="Arial"/>
                <w:sz w:val="22"/>
                <w:szCs w:val="22"/>
              </w:rPr>
              <w:t xml:space="preserve"> Interviewer Training</w:t>
            </w:r>
          </w:p>
        </w:tc>
      </w:tr>
      <w:tr w:rsidR="00F6593A" w:rsidRPr="00F6593A" w14:paraId="025B0645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067AA" w14:textId="77777777" w:rsidR="00CA6AEF" w:rsidRPr="006473C2" w:rsidRDefault="00CA6AEF" w:rsidP="006473C2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Relationship with participants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5BBAD" w14:textId="77777777" w:rsidR="00CA6AEF" w:rsidRPr="006473C2" w:rsidRDefault="00CA6AEF" w:rsidP="006473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EC1931" w:rsidRPr="00F6593A" w14:paraId="62FD94AC" w14:textId="77777777" w:rsidTr="00EC1931">
        <w:trPr>
          <w:trHeight w:val="620"/>
        </w:trPr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E16CC" w14:textId="6E842D4B" w:rsidR="004454C9" w:rsidRDefault="00EC1931" w:rsidP="00EC1931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6. Relationship established</w:t>
            </w:r>
          </w:p>
          <w:p w14:paraId="71FC7E28" w14:textId="15E7E2A2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Was a relationship established prior to study commencement?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FC405" w14:textId="5132AE4B" w:rsidR="00EC1931" w:rsidRPr="006473C2" w:rsidRDefault="00EC1931" w:rsidP="00EC1931">
            <w:pPr>
              <w:numPr>
                <w:ilvl w:val="0"/>
                <w:numId w:val="2"/>
              </w:numPr>
              <w:spacing w:before="100" w:beforeAutospacing="1" w:after="100" w:afterAutospacing="1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593A">
              <w:rPr>
                <w:rFonts w:ascii="Arial" w:eastAsia="Times New Roman" w:hAnsi="Arial" w:cs="Arial"/>
                <w:sz w:val="22"/>
                <w:szCs w:val="22"/>
              </w:rPr>
              <w:t>Methods: Procedures</w:t>
            </w:r>
            <w:r w:rsidR="004454C9">
              <w:rPr>
                <w:rFonts w:ascii="Arial" w:eastAsia="Times New Roman" w:hAnsi="Arial" w:cs="Arial"/>
                <w:sz w:val="22"/>
                <w:szCs w:val="22"/>
              </w:rPr>
              <w:t xml:space="preserve">; </w:t>
            </w:r>
            <w:r w:rsidRPr="00F6593A">
              <w:rPr>
                <w:rFonts w:ascii="Arial" w:eastAsia="Times New Roman" w:hAnsi="Arial" w:cs="Arial"/>
                <w:sz w:val="22"/>
                <w:szCs w:val="22"/>
              </w:rPr>
              <w:t>I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nformed Consent</w:t>
            </w:r>
          </w:p>
        </w:tc>
      </w:tr>
      <w:tr w:rsidR="00EC1931" w:rsidRPr="00F6593A" w14:paraId="6B781B39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5C049" w14:textId="77777777" w:rsidR="004454C9" w:rsidRDefault="00EC1931" w:rsidP="00EC1931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7. Participant knowledge of the interviewer</w:t>
            </w: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? </w:t>
            </w:r>
          </w:p>
          <w:p w14:paraId="7EBA2DFA" w14:textId="5FCA77E0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What did the participants know about the researcher? e.g. personal goals, reasons for doing the research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2CEE6" w14:textId="6638DE99" w:rsidR="00EC1931" w:rsidRPr="006473C2" w:rsidRDefault="004454C9" w:rsidP="00EC1931">
            <w:pPr>
              <w:numPr>
                <w:ilvl w:val="0"/>
                <w:numId w:val="3"/>
              </w:numPr>
              <w:spacing w:before="100" w:beforeAutospacing="1" w:after="100" w:afterAutospacing="1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593A">
              <w:rPr>
                <w:rFonts w:ascii="Arial" w:eastAsia="Times New Roman" w:hAnsi="Arial" w:cs="Arial"/>
                <w:sz w:val="22"/>
                <w:szCs w:val="22"/>
              </w:rPr>
              <w:t>Methods: Procedures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; </w:t>
            </w:r>
            <w:r w:rsidR="00870A1B">
              <w:rPr>
                <w:rFonts w:ascii="Arial" w:eastAsia="Times New Roman" w:hAnsi="Arial" w:cs="Arial"/>
                <w:sz w:val="22"/>
                <w:szCs w:val="22"/>
              </w:rPr>
              <w:t>Interview Procedures</w:t>
            </w:r>
          </w:p>
        </w:tc>
      </w:tr>
      <w:tr w:rsidR="00EC1931" w:rsidRPr="00F6593A" w14:paraId="6807DFA6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B9B29" w14:textId="77777777" w:rsidR="004454C9" w:rsidRDefault="00EC1931" w:rsidP="00EC1931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8. Interviewer characteristics</w:t>
            </w: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507BCE14" w14:textId="47C2BACB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What characteristics were reported about the interviewer/facilitator? e.g. Bias, assumptions, reasons and interests in the research topic.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DAB49" w14:textId="64083755" w:rsidR="00EC1931" w:rsidRPr="006473C2" w:rsidRDefault="007434BA" w:rsidP="00EC1931">
            <w:pPr>
              <w:numPr>
                <w:ilvl w:val="0"/>
                <w:numId w:val="4"/>
              </w:numPr>
              <w:spacing w:before="100" w:beforeAutospacing="1" w:after="100" w:afterAutospacing="1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593A">
              <w:rPr>
                <w:rFonts w:ascii="Arial" w:eastAsia="Times New Roman" w:hAnsi="Arial" w:cs="Arial"/>
                <w:sz w:val="22"/>
                <w:szCs w:val="22"/>
              </w:rPr>
              <w:t>Methods: Procedures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; </w:t>
            </w:r>
            <w:r w:rsidR="00870A1B">
              <w:rPr>
                <w:rFonts w:ascii="Arial" w:eastAsia="Times New Roman" w:hAnsi="Arial" w:cs="Arial"/>
                <w:sz w:val="22"/>
                <w:szCs w:val="22"/>
              </w:rPr>
              <w:t>Interview Procedures</w:t>
            </w:r>
          </w:p>
        </w:tc>
      </w:tr>
      <w:tr w:rsidR="00EC1931" w:rsidRPr="00F6593A" w14:paraId="144C4C6B" w14:textId="77777777" w:rsidTr="00F6593A">
        <w:trPr>
          <w:trHeight w:val="510"/>
        </w:trPr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BC4CA" w14:textId="77777777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Domain 2: study design</w:t>
            </w:r>
          </w:p>
          <w:p w14:paraId="715938EB" w14:textId="77777777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Theoretical framework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990C7" w14:textId="77777777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EC1931" w:rsidRPr="00F6593A" w14:paraId="600B218F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C4E9B" w14:textId="45D6D81B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</w:t>
            </w: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. Methodological orientation and </w:t>
            </w:r>
            <w:r w:rsidR="004454C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t</w:t>
            </w: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heory</w:t>
            </w:r>
          </w:p>
          <w:p w14:paraId="3EF4D9F8" w14:textId="0DC796F9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What methodological orientation was stated to underpin the study? e.g. grounded theory, discourse analysis, ethnography, phenomenology, content analysis.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AC2FA" w14:textId="3C7FA4C3" w:rsidR="00EC1931" w:rsidRPr="006473C2" w:rsidRDefault="004454C9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6593A">
              <w:rPr>
                <w:rFonts w:ascii="Arial" w:eastAsia="Times New Roman" w:hAnsi="Arial" w:cs="Arial"/>
                <w:sz w:val="22"/>
                <w:szCs w:val="22"/>
              </w:rPr>
              <w:t>Methods: Procedures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; Interview Procedures</w:t>
            </w:r>
          </w:p>
        </w:tc>
      </w:tr>
      <w:tr w:rsidR="00EC1931" w:rsidRPr="00F6593A" w14:paraId="505F7A54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364DC" w14:textId="77777777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Participant selection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113B4" w14:textId="77777777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EC1931" w:rsidRPr="00F6593A" w14:paraId="1A4A7CB8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886AD" w14:textId="77777777" w:rsidR="007434BA" w:rsidRDefault="00EC1931" w:rsidP="00EC1931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10. Sampling</w:t>
            </w: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59FAD7F8" w14:textId="32466DC3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How were participants selected? e.g. purposive, convenience, consecutive, snowball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C223C" w14:textId="27950EE9" w:rsidR="00EC1931" w:rsidRPr="006473C2" w:rsidRDefault="007434BA" w:rsidP="00EC1931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593A">
              <w:rPr>
                <w:rFonts w:ascii="Arial" w:eastAsia="Times New Roman" w:hAnsi="Arial" w:cs="Arial"/>
                <w:sz w:val="22"/>
                <w:szCs w:val="22"/>
              </w:rPr>
              <w:t>Methods: Procedures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; Recruitment for Qualitative Sub-study</w:t>
            </w:r>
          </w:p>
        </w:tc>
      </w:tr>
      <w:tr w:rsidR="00EC1931" w:rsidRPr="00F6593A" w14:paraId="249C30A1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68754" w14:textId="77777777" w:rsidR="007434BA" w:rsidRDefault="00EC1931" w:rsidP="00EC1931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11. Method of approach</w:t>
            </w: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19E0BD0F" w14:textId="10C11743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How were participants approached? e.g. face-to-face, telephone, mail, email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19C26" w14:textId="1C69B612" w:rsidR="00EC1931" w:rsidRPr="006473C2" w:rsidRDefault="007434BA" w:rsidP="00EC1931">
            <w:pPr>
              <w:numPr>
                <w:ilvl w:val="0"/>
                <w:numId w:val="6"/>
              </w:numPr>
              <w:spacing w:before="100" w:beforeAutospacing="1" w:after="100" w:afterAutospacing="1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593A">
              <w:rPr>
                <w:rFonts w:ascii="Arial" w:eastAsia="Times New Roman" w:hAnsi="Arial" w:cs="Arial"/>
                <w:sz w:val="22"/>
                <w:szCs w:val="22"/>
              </w:rPr>
              <w:t>Methods: Procedures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; Recruitment for Qualitative Sub-study</w:t>
            </w:r>
          </w:p>
        </w:tc>
      </w:tr>
      <w:tr w:rsidR="00EC1931" w:rsidRPr="00F6593A" w14:paraId="169F219F" w14:textId="77777777" w:rsidTr="007434BA">
        <w:trPr>
          <w:trHeight w:val="494"/>
        </w:trPr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EE90B" w14:textId="77777777" w:rsidR="007434BA" w:rsidRDefault="00EC1931" w:rsidP="00EC1931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12. Sample size</w:t>
            </w: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51237C4B" w14:textId="6372F85D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How many participants were in the study?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42422" w14:textId="3D4D3D43" w:rsidR="007434BA" w:rsidRPr="006473C2" w:rsidRDefault="007434BA" w:rsidP="007434BA">
            <w:pPr>
              <w:numPr>
                <w:ilvl w:val="0"/>
                <w:numId w:val="7"/>
              </w:numPr>
              <w:spacing w:before="100" w:beforeAutospacing="1" w:after="100" w:afterAutospacing="1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Results: Recruitment</w:t>
            </w:r>
          </w:p>
        </w:tc>
      </w:tr>
      <w:tr w:rsidR="00EC1931" w:rsidRPr="00F6593A" w14:paraId="2503F870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B6E98" w14:textId="77777777" w:rsidR="007434BA" w:rsidRPr="007434BA" w:rsidRDefault="00EC1931" w:rsidP="00EC1931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13. Non-participation </w:t>
            </w:r>
          </w:p>
          <w:p w14:paraId="3FC174B2" w14:textId="725B19CD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How many people refused to participate or dropped out? Reasons?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6AB19" w14:textId="75F87442" w:rsidR="00EC1931" w:rsidRPr="006473C2" w:rsidRDefault="007434BA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Results: Recruitment</w:t>
            </w:r>
          </w:p>
        </w:tc>
      </w:tr>
      <w:tr w:rsidR="00EC1931" w:rsidRPr="00F6593A" w14:paraId="708F2ED0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E997C" w14:textId="77777777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Setting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2F7BF" w14:textId="77777777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EC1931" w:rsidRPr="00F6593A" w14:paraId="4B57D576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3E630" w14:textId="77777777" w:rsidR="00EC1931" w:rsidRPr="006473C2" w:rsidRDefault="00EC1931" w:rsidP="00EC1931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14. Setting of data collection </w:t>
            </w:r>
          </w:p>
          <w:p w14:paraId="260AAB0F" w14:textId="4D15CB1A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Where was the data collected? e.g. home, clinic, workplace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11454" w14:textId="4E298A85" w:rsidR="00EC1931" w:rsidRPr="006473C2" w:rsidRDefault="00870A1B" w:rsidP="00EC1931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870A1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Methods: Procedures; Interview Procedures</w:t>
            </w:r>
            <w:bookmarkStart w:id="0" w:name="_GoBack"/>
            <w:bookmarkEnd w:id="0"/>
          </w:p>
        </w:tc>
      </w:tr>
      <w:tr w:rsidR="00EC1931" w:rsidRPr="00F6593A" w14:paraId="16CAF849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B3236" w14:textId="77777777" w:rsidR="009A6179" w:rsidRPr="009A6179" w:rsidRDefault="00EC1931" w:rsidP="00EC1931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15. Presence of non-participants   </w:t>
            </w:r>
          </w:p>
          <w:p w14:paraId="32E2F2DB" w14:textId="6B5B9B94" w:rsidR="00EC1931" w:rsidRPr="006473C2" w:rsidRDefault="00EC1931" w:rsidP="009A6179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Was anyone else present besides the participants and researchers?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B8B95" w14:textId="203D3410" w:rsidR="00EC1931" w:rsidRPr="006473C2" w:rsidRDefault="009E1CD0" w:rsidP="00EC1931">
            <w:pPr>
              <w:numPr>
                <w:ilvl w:val="0"/>
                <w:numId w:val="9"/>
              </w:numPr>
              <w:spacing w:before="100" w:beforeAutospacing="1" w:after="100" w:afterAutospacing="1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593A">
              <w:rPr>
                <w:rFonts w:ascii="Arial" w:eastAsia="Times New Roman" w:hAnsi="Arial" w:cs="Arial"/>
                <w:sz w:val="22"/>
                <w:szCs w:val="22"/>
              </w:rPr>
              <w:t>Methods: Procedures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; Interview Procedures</w:t>
            </w:r>
          </w:p>
        </w:tc>
      </w:tr>
      <w:tr w:rsidR="00EC1931" w:rsidRPr="00F6593A" w14:paraId="05CE4086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C281C" w14:textId="77777777" w:rsidR="009A6179" w:rsidRPr="009A6179" w:rsidRDefault="00EC1931" w:rsidP="00EC1931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16. Description of sample </w:t>
            </w:r>
          </w:p>
          <w:p w14:paraId="004BEFB2" w14:textId="6703011C" w:rsidR="00EC1931" w:rsidRPr="006473C2" w:rsidRDefault="00EC1931" w:rsidP="009E1CD0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What are the important characteristics of the sample? e.g. demographic data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015DB" w14:textId="77777777" w:rsidR="00EC1931" w:rsidRDefault="009E1CD0" w:rsidP="00EC1931">
            <w:pPr>
              <w:numPr>
                <w:ilvl w:val="0"/>
                <w:numId w:val="10"/>
              </w:numPr>
              <w:spacing w:before="100" w:beforeAutospacing="1" w:after="100" w:afterAutospacing="1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Results: TICS-M</w:t>
            </w:r>
          </w:p>
          <w:p w14:paraId="7C372AF8" w14:textId="068FBBA4" w:rsidR="009E1CD0" w:rsidRPr="006473C2" w:rsidRDefault="009E1CD0" w:rsidP="00EC1931">
            <w:pPr>
              <w:numPr>
                <w:ilvl w:val="0"/>
                <w:numId w:val="10"/>
              </w:numPr>
              <w:spacing w:before="100" w:beforeAutospacing="1" w:after="100" w:afterAutospacing="1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Results: Recruitment</w:t>
            </w:r>
          </w:p>
        </w:tc>
      </w:tr>
      <w:tr w:rsidR="00EC1931" w:rsidRPr="00F6593A" w14:paraId="03312459" w14:textId="77777777" w:rsidTr="00F6593A">
        <w:trPr>
          <w:trHeight w:val="135"/>
        </w:trPr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DFC51" w14:textId="77777777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Data collection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58CA2" w14:textId="77777777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EC1931" w:rsidRPr="00F6593A" w14:paraId="55488DC6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8F072" w14:textId="77777777" w:rsidR="009E1CD0" w:rsidRPr="009E1CD0" w:rsidRDefault="00EC1931" w:rsidP="00EC1931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17. Interview guide  </w:t>
            </w:r>
          </w:p>
          <w:p w14:paraId="76E996D1" w14:textId="629BEC2C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Were questions, prompts, guides provided by the authors? Was </w:t>
            </w:r>
            <w:proofErr w:type="gramStart"/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it</w:t>
            </w:r>
            <w:proofErr w:type="gramEnd"/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pilot tested?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BD2BF" w14:textId="560D24E2" w:rsidR="00EC1931" w:rsidRPr="006473C2" w:rsidRDefault="009E1CD0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6593A">
              <w:rPr>
                <w:rFonts w:ascii="Arial" w:eastAsia="Times New Roman" w:hAnsi="Arial" w:cs="Arial"/>
                <w:sz w:val="22"/>
                <w:szCs w:val="22"/>
              </w:rPr>
              <w:t>Methods: Procedures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; Interview Procedures</w:t>
            </w:r>
          </w:p>
        </w:tc>
      </w:tr>
      <w:tr w:rsidR="00EC1931" w:rsidRPr="00F6593A" w14:paraId="2296EDA4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2FCDB" w14:textId="433B4776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18. Repeat interviews</w:t>
            </w: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Were repeat interviews carried out? If yes, how many?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B043A" w14:textId="3D3529C2" w:rsidR="00EC1931" w:rsidRPr="006473C2" w:rsidRDefault="009E1CD0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6593A">
              <w:rPr>
                <w:rFonts w:ascii="Arial" w:eastAsia="Times New Roman" w:hAnsi="Arial" w:cs="Arial"/>
                <w:sz w:val="22"/>
                <w:szCs w:val="22"/>
              </w:rPr>
              <w:t>Methods: Procedures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; Interviewer debrief and interview transcription</w:t>
            </w:r>
          </w:p>
        </w:tc>
      </w:tr>
      <w:tr w:rsidR="00EC1931" w:rsidRPr="00F6593A" w14:paraId="7059D44F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D63A7" w14:textId="77777777" w:rsidR="009E1CD0" w:rsidRDefault="00EC1931" w:rsidP="00EC1931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19. Audio/visual recording</w:t>
            </w: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6D28F661" w14:textId="320B94EF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Did the research use audio or visual recording to collect the data?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0D395" w14:textId="70C2063D" w:rsidR="00EC1931" w:rsidRPr="006473C2" w:rsidRDefault="009E1CD0" w:rsidP="00EC1931">
            <w:pPr>
              <w:numPr>
                <w:ilvl w:val="0"/>
                <w:numId w:val="11"/>
              </w:numPr>
              <w:spacing w:before="100" w:beforeAutospacing="1" w:after="100" w:afterAutospacing="1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593A">
              <w:rPr>
                <w:rFonts w:ascii="Arial" w:eastAsia="Times New Roman" w:hAnsi="Arial" w:cs="Arial"/>
                <w:sz w:val="22"/>
                <w:szCs w:val="22"/>
              </w:rPr>
              <w:t>Methods: Procedures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; Interview Procedures</w:t>
            </w:r>
          </w:p>
        </w:tc>
      </w:tr>
      <w:tr w:rsidR="00EC1931" w:rsidRPr="00F6593A" w14:paraId="66AAD890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CB6FB" w14:textId="6384C580" w:rsidR="009E1CD0" w:rsidRDefault="00EC1931" w:rsidP="00EC1931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20. Field notes</w:t>
            </w: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566968A6" w14:textId="5C685B95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Were field notes made during and/or after the interview or focus group?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09BF9" w14:textId="77777777" w:rsidR="00EC1931" w:rsidRDefault="009E1CD0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6593A">
              <w:rPr>
                <w:rFonts w:ascii="Arial" w:eastAsia="Times New Roman" w:hAnsi="Arial" w:cs="Arial"/>
                <w:sz w:val="22"/>
                <w:szCs w:val="22"/>
              </w:rPr>
              <w:t>Methods: Procedures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; Interview Procedures</w:t>
            </w:r>
          </w:p>
          <w:p w14:paraId="24E08106" w14:textId="2BEC6BF6" w:rsidR="009E1CD0" w:rsidRPr="006473C2" w:rsidRDefault="009E1CD0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6593A">
              <w:rPr>
                <w:rFonts w:ascii="Arial" w:eastAsia="Times New Roman" w:hAnsi="Arial" w:cs="Arial"/>
                <w:sz w:val="22"/>
                <w:szCs w:val="22"/>
              </w:rPr>
              <w:t>Methods: Procedures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; Interviewer debrief and interview transcription</w:t>
            </w:r>
          </w:p>
        </w:tc>
      </w:tr>
      <w:tr w:rsidR="00EC1931" w:rsidRPr="00F6593A" w14:paraId="421C038A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B4502" w14:textId="77777777" w:rsidR="009E1CD0" w:rsidRDefault="00EC1931" w:rsidP="00EC1931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21. Duration</w:t>
            </w: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7BAED35E" w14:textId="74DB2A10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What was the duration of the interviews or focus group?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FB1A9" w14:textId="61601BFC" w:rsidR="00EC1931" w:rsidRPr="006473C2" w:rsidRDefault="009E1CD0" w:rsidP="00EC1931">
            <w:pPr>
              <w:numPr>
                <w:ilvl w:val="0"/>
                <w:numId w:val="12"/>
              </w:numPr>
              <w:spacing w:before="100" w:beforeAutospacing="1" w:after="100" w:afterAutospacing="1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6593A">
              <w:rPr>
                <w:rFonts w:ascii="Arial" w:eastAsia="Times New Roman" w:hAnsi="Arial" w:cs="Arial"/>
                <w:sz w:val="22"/>
                <w:szCs w:val="22"/>
              </w:rPr>
              <w:t>Methods: Procedures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; Interview Procedures</w:t>
            </w:r>
          </w:p>
        </w:tc>
      </w:tr>
      <w:tr w:rsidR="00EC1931" w:rsidRPr="00F6593A" w14:paraId="0F39A838" w14:textId="77777777" w:rsidTr="00A9431F">
        <w:trPr>
          <w:trHeight w:val="629"/>
        </w:trPr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88458" w14:textId="6E2F829A" w:rsidR="009E1CD0" w:rsidRDefault="00EC1931" w:rsidP="00EC1931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22. Data saturation</w:t>
            </w:r>
          </w:p>
          <w:p w14:paraId="47C0A87D" w14:textId="3F1E7E85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Was data saturation discussed?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C97B4" w14:textId="348F3D91" w:rsidR="00EC1931" w:rsidRPr="006473C2" w:rsidRDefault="00704A66" w:rsidP="00EC1931">
            <w:pPr>
              <w:numPr>
                <w:ilvl w:val="0"/>
                <w:numId w:val="13"/>
              </w:numPr>
              <w:spacing w:before="100" w:beforeAutospacing="1" w:after="100" w:afterAutospacing="1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Methods: Analysis, Interview analysis</w:t>
            </w:r>
          </w:p>
        </w:tc>
      </w:tr>
      <w:tr w:rsidR="00EC1931" w:rsidRPr="00F6593A" w14:paraId="15F7D759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F2D5D" w14:textId="77777777" w:rsidR="00A9431F" w:rsidRPr="00A9431F" w:rsidRDefault="00EC1931" w:rsidP="00EC1931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23. Transcripts returned</w:t>
            </w:r>
          </w:p>
          <w:p w14:paraId="70672EA4" w14:textId="5625A6F8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Were transcripts returned to participants for comment and/or correction?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5322E" w14:textId="4DEAAE18" w:rsidR="00EC1931" w:rsidRPr="006473C2" w:rsidRDefault="00A9431F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6593A">
              <w:rPr>
                <w:rFonts w:ascii="Arial" w:eastAsia="Times New Roman" w:hAnsi="Arial" w:cs="Arial"/>
                <w:sz w:val="22"/>
                <w:szCs w:val="22"/>
              </w:rPr>
              <w:t>Methods: Procedures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; Interviewer debrief and interview transcription</w:t>
            </w:r>
          </w:p>
        </w:tc>
      </w:tr>
      <w:tr w:rsidR="00EC1931" w:rsidRPr="00F6593A" w14:paraId="7A0D0BFA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D3CA2" w14:textId="77777777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Domain 3: analysis and findings</w:t>
            </w:r>
          </w:p>
          <w:p w14:paraId="76DC01BE" w14:textId="77777777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Data analysis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BCFA1" w14:textId="77777777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EC1931" w:rsidRPr="00F6593A" w14:paraId="150E8C83" w14:textId="77777777" w:rsidTr="00A9431F">
        <w:trPr>
          <w:trHeight w:val="440"/>
        </w:trPr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172A6" w14:textId="77777777" w:rsidR="00EC1931" w:rsidRPr="006473C2" w:rsidRDefault="00EC1931" w:rsidP="00EC1931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24. Number of data coders </w:t>
            </w:r>
          </w:p>
          <w:p w14:paraId="1F4BC840" w14:textId="1635206A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How many data coders coded the data</w:t>
            </w:r>
            <w:r w:rsidR="00A9431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?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DF460" w14:textId="53958ECA" w:rsidR="00EC1931" w:rsidRPr="006473C2" w:rsidRDefault="00A9431F" w:rsidP="00EC1931">
            <w:pPr>
              <w:numPr>
                <w:ilvl w:val="0"/>
                <w:numId w:val="14"/>
              </w:numPr>
              <w:spacing w:before="100" w:beforeAutospacing="1" w:after="100" w:afterAutospacing="1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Methods: Analysis, Interview analysis</w:t>
            </w:r>
          </w:p>
        </w:tc>
      </w:tr>
      <w:tr w:rsidR="00EC1931" w:rsidRPr="00F6593A" w14:paraId="3C391036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12DC4" w14:textId="77777777" w:rsidR="00EC1931" w:rsidRPr="006473C2" w:rsidRDefault="00EC1931" w:rsidP="00EC1931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25. Description of the coding tree </w:t>
            </w:r>
          </w:p>
          <w:p w14:paraId="7BB5B089" w14:textId="77777777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Did authors provide a description of the coding tree?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26D09" w14:textId="35151C22" w:rsidR="00EC1931" w:rsidRPr="006473C2" w:rsidRDefault="00A9431F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Methods: Analysis, Interview analysis</w:t>
            </w:r>
          </w:p>
        </w:tc>
      </w:tr>
      <w:tr w:rsidR="00EC1931" w:rsidRPr="00F6593A" w14:paraId="1C9AD0FF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FC7BF" w14:textId="77777777" w:rsidR="00EC1931" w:rsidRPr="006473C2" w:rsidRDefault="00EC1931" w:rsidP="00EC1931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26. Derivation of themes </w:t>
            </w:r>
          </w:p>
          <w:p w14:paraId="680EEC4F" w14:textId="77777777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Were themes identified in advance or derived from the data?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C91B4" w14:textId="177B219B" w:rsidR="00EC1931" w:rsidRPr="006473C2" w:rsidRDefault="00A9431F" w:rsidP="00EC1931">
            <w:pPr>
              <w:numPr>
                <w:ilvl w:val="0"/>
                <w:numId w:val="15"/>
              </w:numPr>
              <w:spacing w:before="100" w:beforeAutospacing="1" w:after="100" w:afterAutospacing="1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Methods: Analysis, Interview analysis</w:t>
            </w:r>
          </w:p>
        </w:tc>
      </w:tr>
      <w:tr w:rsidR="00EC1931" w:rsidRPr="00F6593A" w14:paraId="19F66BD4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08EF0" w14:textId="77777777" w:rsidR="00EC1931" w:rsidRPr="006473C2" w:rsidRDefault="00EC1931" w:rsidP="00EC1931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27. Software </w:t>
            </w:r>
          </w:p>
          <w:p w14:paraId="7F889840" w14:textId="77777777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What software, if applicable, was used to manage the data?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5D440" w14:textId="23949464" w:rsidR="00EC1931" w:rsidRPr="006473C2" w:rsidRDefault="005C5A8E" w:rsidP="00EC1931">
            <w:pPr>
              <w:numPr>
                <w:ilvl w:val="0"/>
                <w:numId w:val="16"/>
              </w:numPr>
              <w:spacing w:before="100" w:beforeAutospacing="1" w:after="100" w:afterAutospacing="1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Methods: Analysis, Interview analysis</w:t>
            </w:r>
          </w:p>
        </w:tc>
      </w:tr>
      <w:tr w:rsidR="00EC1931" w:rsidRPr="00F6593A" w14:paraId="65AEF94D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35FBC" w14:textId="77777777" w:rsidR="00EC1931" w:rsidRPr="006473C2" w:rsidRDefault="00EC1931" w:rsidP="00EC1931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28. Participant checking </w:t>
            </w:r>
          </w:p>
          <w:p w14:paraId="39CC8038" w14:textId="77777777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Did participants provide feedback on the findings?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FC4C6" w14:textId="2341C61D" w:rsidR="00EC1931" w:rsidRPr="006473C2" w:rsidRDefault="005C5A8E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F6593A">
              <w:rPr>
                <w:rFonts w:ascii="Arial" w:eastAsia="Times New Roman" w:hAnsi="Arial" w:cs="Arial"/>
                <w:sz w:val="22"/>
                <w:szCs w:val="22"/>
              </w:rPr>
              <w:t>Methods: Procedures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; Interviewer debrief and interview transcription</w:t>
            </w:r>
          </w:p>
        </w:tc>
      </w:tr>
      <w:tr w:rsidR="00EC1931" w:rsidRPr="00F6593A" w14:paraId="0ECDD75F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EFC2F" w14:textId="77777777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Reporting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D3831" w14:textId="77777777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EC1931" w:rsidRPr="00F6593A" w14:paraId="5CC6FA3F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C51E7" w14:textId="77777777" w:rsidR="005C5A8E" w:rsidRDefault="00EC1931" w:rsidP="00EC1931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29. Quotations presented</w:t>
            </w: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09CC16AE" w14:textId="2D5A0F5E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Were participant quotations presented to illustrate the themes / findings? Was each quotation identified? e.g. participant number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053B0" w14:textId="77777777" w:rsidR="00EC1931" w:rsidRDefault="005C5A8E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Results: TICS-M</w:t>
            </w:r>
          </w:p>
          <w:p w14:paraId="758EC967" w14:textId="44D3CCC3" w:rsidR="005C5A8E" w:rsidRPr="006473C2" w:rsidRDefault="005C5A8E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Results: Interview Guides</w:t>
            </w:r>
          </w:p>
        </w:tc>
      </w:tr>
      <w:tr w:rsidR="00EC1931" w:rsidRPr="00F6593A" w14:paraId="25305AF8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8DAD6" w14:textId="77777777" w:rsidR="00CD0089" w:rsidRDefault="00EC1931" w:rsidP="00EC1931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30. Data and findings consistent</w:t>
            </w: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587B2FAF" w14:textId="23CE0880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Was there consistency between the data presented and the findings?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13388" w14:textId="596A1669" w:rsidR="00EC1931" w:rsidRPr="006473C2" w:rsidRDefault="00CD0089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Results</w:t>
            </w:r>
          </w:p>
        </w:tc>
      </w:tr>
      <w:tr w:rsidR="00EC1931" w:rsidRPr="00F6593A" w14:paraId="094743B5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B01B6" w14:textId="77777777" w:rsidR="00CD0089" w:rsidRDefault="00EC1931" w:rsidP="00EC1931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31. Clarity of major themes</w:t>
            </w: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4B1E9F27" w14:textId="64601BE5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Were major themes clearly presented in the findings?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C8ACF" w14:textId="6B5E22E0" w:rsidR="00EC1931" w:rsidRPr="006473C2" w:rsidRDefault="00CD0089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Results, Discussion</w:t>
            </w:r>
          </w:p>
        </w:tc>
      </w:tr>
      <w:tr w:rsidR="00EC1931" w:rsidRPr="00F6593A" w14:paraId="2369A9F6" w14:textId="77777777" w:rsidTr="00F6593A"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2BB03" w14:textId="77777777" w:rsidR="00CD0089" w:rsidRDefault="00EC1931" w:rsidP="00EC1931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32. Clarity of minor themes</w:t>
            </w: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0DFD1F98" w14:textId="651D7948" w:rsidR="00EC1931" w:rsidRPr="006473C2" w:rsidRDefault="00EC1931" w:rsidP="00EC193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6473C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Is there a description of diverse cases or discussion of minor themes?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1BD78" w14:textId="61235EDE" w:rsidR="00EC1931" w:rsidRPr="006473C2" w:rsidRDefault="00CD0089" w:rsidP="00EC1931">
            <w:pPr>
              <w:numPr>
                <w:ilvl w:val="0"/>
                <w:numId w:val="17"/>
              </w:numPr>
              <w:spacing w:before="100" w:beforeAutospacing="1" w:after="100" w:afterAutospacing="1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Results, Discussion</w:t>
            </w:r>
          </w:p>
        </w:tc>
      </w:tr>
    </w:tbl>
    <w:p w14:paraId="27AA0F78" w14:textId="77777777" w:rsidR="006473C2" w:rsidRPr="006473C2" w:rsidRDefault="006473C2" w:rsidP="006473C2">
      <w:pPr>
        <w:rPr>
          <w:rFonts w:ascii="Arial" w:eastAsia="Times New Roman" w:hAnsi="Arial" w:cs="Arial"/>
          <w:sz w:val="22"/>
          <w:szCs w:val="22"/>
        </w:rPr>
      </w:pPr>
    </w:p>
    <w:p w14:paraId="3017BBD1" w14:textId="77777777" w:rsidR="00127321" w:rsidRPr="00F6593A" w:rsidRDefault="00127321">
      <w:pPr>
        <w:rPr>
          <w:rFonts w:ascii="Arial" w:hAnsi="Arial" w:cs="Arial"/>
          <w:sz w:val="22"/>
          <w:szCs w:val="22"/>
        </w:rPr>
      </w:pPr>
    </w:p>
    <w:sectPr w:rsidR="00127321" w:rsidRPr="00F659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244FF"/>
    <w:multiLevelType w:val="multilevel"/>
    <w:tmpl w:val="516E7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709CC"/>
    <w:multiLevelType w:val="multilevel"/>
    <w:tmpl w:val="F642F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9E21E6"/>
    <w:multiLevelType w:val="multilevel"/>
    <w:tmpl w:val="4ED4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682433"/>
    <w:multiLevelType w:val="multilevel"/>
    <w:tmpl w:val="D30C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A35E79"/>
    <w:multiLevelType w:val="multilevel"/>
    <w:tmpl w:val="45D8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8E4832"/>
    <w:multiLevelType w:val="multilevel"/>
    <w:tmpl w:val="FA48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E32842"/>
    <w:multiLevelType w:val="multilevel"/>
    <w:tmpl w:val="6C58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FA6DF5"/>
    <w:multiLevelType w:val="multilevel"/>
    <w:tmpl w:val="50BA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E21CF2"/>
    <w:multiLevelType w:val="multilevel"/>
    <w:tmpl w:val="37A62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846823"/>
    <w:multiLevelType w:val="multilevel"/>
    <w:tmpl w:val="B326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686584"/>
    <w:multiLevelType w:val="multilevel"/>
    <w:tmpl w:val="9B882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8D1914"/>
    <w:multiLevelType w:val="multilevel"/>
    <w:tmpl w:val="7832B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9354DE"/>
    <w:multiLevelType w:val="multilevel"/>
    <w:tmpl w:val="176A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41081C"/>
    <w:multiLevelType w:val="multilevel"/>
    <w:tmpl w:val="76003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2A6EE8"/>
    <w:multiLevelType w:val="multilevel"/>
    <w:tmpl w:val="EE0C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723D54"/>
    <w:multiLevelType w:val="multilevel"/>
    <w:tmpl w:val="EF4AA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2477DF"/>
    <w:multiLevelType w:val="multilevel"/>
    <w:tmpl w:val="D83E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12"/>
  </w:num>
  <w:num w:numId="5">
    <w:abstractNumId w:val="5"/>
  </w:num>
  <w:num w:numId="6">
    <w:abstractNumId w:val="16"/>
  </w:num>
  <w:num w:numId="7">
    <w:abstractNumId w:val="10"/>
  </w:num>
  <w:num w:numId="8">
    <w:abstractNumId w:val="2"/>
  </w:num>
  <w:num w:numId="9">
    <w:abstractNumId w:val="13"/>
  </w:num>
  <w:num w:numId="10">
    <w:abstractNumId w:val="0"/>
  </w:num>
  <w:num w:numId="11">
    <w:abstractNumId w:val="14"/>
  </w:num>
  <w:num w:numId="12">
    <w:abstractNumId w:val="3"/>
  </w:num>
  <w:num w:numId="13">
    <w:abstractNumId w:val="7"/>
  </w:num>
  <w:num w:numId="14">
    <w:abstractNumId w:val="9"/>
  </w:num>
  <w:num w:numId="15">
    <w:abstractNumId w:val="15"/>
  </w:num>
  <w:num w:numId="16">
    <w:abstractNumId w:val="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3C2"/>
    <w:rsid w:val="0000646C"/>
    <w:rsid w:val="00103607"/>
    <w:rsid w:val="00124894"/>
    <w:rsid w:val="00127321"/>
    <w:rsid w:val="001506DB"/>
    <w:rsid w:val="00153B9B"/>
    <w:rsid w:val="001731DD"/>
    <w:rsid w:val="0018025E"/>
    <w:rsid w:val="002671F0"/>
    <w:rsid w:val="002E26B7"/>
    <w:rsid w:val="00301F17"/>
    <w:rsid w:val="0031059B"/>
    <w:rsid w:val="00331FAB"/>
    <w:rsid w:val="00333A9F"/>
    <w:rsid w:val="003666C8"/>
    <w:rsid w:val="003C3547"/>
    <w:rsid w:val="003D55F6"/>
    <w:rsid w:val="003F04D2"/>
    <w:rsid w:val="004454C9"/>
    <w:rsid w:val="004B6808"/>
    <w:rsid w:val="00521CEF"/>
    <w:rsid w:val="00527512"/>
    <w:rsid w:val="00584C8F"/>
    <w:rsid w:val="005C5A8E"/>
    <w:rsid w:val="005D0DE9"/>
    <w:rsid w:val="00606713"/>
    <w:rsid w:val="00644CFC"/>
    <w:rsid w:val="006473C2"/>
    <w:rsid w:val="00690E38"/>
    <w:rsid w:val="00704A66"/>
    <w:rsid w:val="0073525C"/>
    <w:rsid w:val="007405D2"/>
    <w:rsid w:val="007434BA"/>
    <w:rsid w:val="007A721C"/>
    <w:rsid w:val="0081366E"/>
    <w:rsid w:val="00855178"/>
    <w:rsid w:val="00870A1B"/>
    <w:rsid w:val="008B6E54"/>
    <w:rsid w:val="00925DE4"/>
    <w:rsid w:val="009A6179"/>
    <w:rsid w:val="009C562D"/>
    <w:rsid w:val="009E1CD0"/>
    <w:rsid w:val="00A067ED"/>
    <w:rsid w:val="00A939B0"/>
    <w:rsid w:val="00A9431F"/>
    <w:rsid w:val="00AA188A"/>
    <w:rsid w:val="00AC4CDF"/>
    <w:rsid w:val="00AF0A75"/>
    <w:rsid w:val="00B53D50"/>
    <w:rsid w:val="00B60DA7"/>
    <w:rsid w:val="00B97750"/>
    <w:rsid w:val="00BB0690"/>
    <w:rsid w:val="00BD7004"/>
    <w:rsid w:val="00BF226C"/>
    <w:rsid w:val="00C117F9"/>
    <w:rsid w:val="00C27029"/>
    <w:rsid w:val="00CA3815"/>
    <w:rsid w:val="00CA6AEF"/>
    <w:rsid w:val="00CB5D5F"/>
    <w:rsid w:val="00CD0089"/>
    <w:rsid w:val="00CE7B8C"/>
    <w:rsid w:val="00D4024C"/>
    <w:rsid w:val="00D54C74"/>
    <w:rsid w:val="00D819EE"/>
    <w:rsid w:val="00D85673"/>
    <w:rsid w:val="00DB0445"/>
    <w:rsid w:val="00DD7B27"/>
    <w:rsid w:val="00E168A9"/>
    <w:rsid w:val="00E74D0D"/>
    <w:rsid w:val="00EA5396"/>
    <w:rsid w:val="00EB1C0A"/>
    <w:rsid w:val="00EC1931"/>
    <w:rsid w:val="00EF3CE3"/>
    <w:rsid w:val="00EF46E7"/>
    <w:rsid w:val="00F33D9A"/>
    <w:rsid w:val="00F6593A"/>
    <w:rsid w:val="00FD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3DBE4"/>
  <w15:chartTrackingRefBased/>
  <w15:docId w15:val="{8D9F7983-8D2B-7F44-B481-5EF36E50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73C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445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60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Williams</dc:creator>
  <cp:keywords/>
  <dc:description/>
  <cp:lastModifiedBy>Emily Gadbois</cp:lastModifiedBy>
  <cp:revision>8</cp:revision>
  <dcterms:created xsi:type="dcterms:W3CDTF">2022-10-04T14:01:00Z</dcterms:created>
  <dcterms:modified xsi:type="dcterms:W3CDTF">2022-10-04T16:15:00Z</dcterms:modified>
</cp:coreProperties>
</file>