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66B" w:rsidRPr="00A626E8" w:rsidRDefault="00A626E8" w:rsidP="00E736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26E8">
        <w:rPr>
          <w:rFonts w:ascii="Times New Roman" w:hAnsi="Times New Roman" w:cs="Times New Roman"/>
          <w:b/>
          <w:sz w:val="24"/>
          <w:szCs w:val="24"/>
        </w:rPr>
        <w:t>Yue Ma</w:t>
      </w:r>
      <w:r w:rsidRPr="00A626E8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A626E8">
        <w:rPr>
          <w:rFonts w:ascii="Times New Roman" w:hAnsi="Times New Roman" w:cs="Times New Roman"/>
          <w:b/>
          <w:sz w:val="24"/>
          <w:szCs w:val="24"/>
        </w:rPr>
        <w:t>Lingling Wang</w:t>
      </w:r>
      <w:r w:rsidRPr="00A626E8">
        <w:rPr>
          <w:rFonts w:ascii="Times New Roman" w:hAnsi="Times New Roman" w:cs="Times New Roman"/>
          <w:sz w:val="24"/>
          <w:szCs w:val="24"/>
        </w:rPr>
        <w:t xml:space="preserve"> </w:t>
      </w:r>
      <w:r w:rsidR="004860A8" w:rsidRPr="00A626E8">
        <w:rPr>
          <w:rFonts w:ascii="Times New Roman" w:hAnsi="Times New Roman" w:cs="Times New Roman"/>
          <w:sz w:val="24"/>
          <w:szCs w:val="24"/>
        </w:rPr>
        <w:t>- Conceptualization, Methodology, Resources, writing- Original draft</w:t>
      </w:r>
    </w:p>
    <w:p w:rsidR="00E7366B" w:rsidRPr="00A626E8" w:rsidRDefault="00A626E8" w:rsidP="00E736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26E8">
        <w:rPr>
          <w:rFonts w:ascii="Times New Roman" w:hAnsi="Times New Roman" w:cs="Times New Roman"/>
          <w:b/>
          <w:sz w:val="24"/>
          <w:szCs w:val="24"/>
        </w:rPr>
        <w:t>Haixia Li</w:t>
      </w:r>
      <w:r w:rsidRPr="00A626E8">
        <w:rPr>
          <w:rFonts w:ascii="Times New Roman" w:hAnsi="Times New Roman" w:cs="Times New Roman"/>
          <w:sz w:val="24"/>
          <w:szCs w:val="24"/>
        </w:rPr>
        <w:t xml:space="preserve"> </w:t>
      </w:r>
      <w:r w:rsidR="004860A8" w:rsidRPr="00A626E8">
        <w:rPr>
          <w:rFonts w:ascii="Times New Roman" w:hAnsi="Times New Roman" w:cs="Times New Roman"/>
          <w:sz w:val="24"/>
          <w:szCs w:val="24"/>
        </w:rPr>
        <w:t xml:space="preserve">- </w:t>
      </w:r>
      <w:r w:rsidRPr="00A626E8">
        <w:rPr>
          <w:rFonts w:ascii="Times New Roman" w:hAnsi="Times New Roman" w:cs="Times New Roman"/>
          <w:sz w:val="24"/>
          <w:szCs w:val="24"/>
        </w:rPr>
        <w:t>Investigation, Software</w:t>
      </w:r>
    </w:p>
    <w:p w:rsidR="00E7366B" w:rsidRPr="00A626E8" w:rsidRDefault="00A626E8" w:rsidP="00E736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26E8">
        <w:rPr>
          <w:rFonts w:ascii="Times New Roman" w:hAnsi="Times New Roman" w:cs="Times New Roman"/>
          <w:b/>
          <w:sz w:val="24"/>
          <w:szCs w:val="24"/>
        </w:rPr>
        <w:t>Wen Cheng</w:t>
      </w:r>
      <w:r w:rsidRPr="00A626E8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A626E8">
        <w:rPr>
          <w:rFonts w:ascii="Times New Roman" w:hAnsi="Times New Roman" w:cs="Times New Roman"/>
          <w:b/>
          <w:sz w:val="24"/>
          <w:szCs w:val="24"/>
        </w:rPr>
        <w:t>Xiulan Zheng</w:t>
      </w:r>
      <w:r w:rsidRPr="00A626E8">
        <w:rPr>
          <w:rFonts w:ascii="Times New Roman" w:hAnsi="Times New Roman" w:cs="Times New Roman"/>
          <w:sz w:val="24"/>
          <w:szCs w:val="24"/>
        </w:rPr>
        <w:t xml:space="preserve"> </w:t>
      </w:r>
      <w:r w:rsidR="004860A8" w:rsidRPr="00A626E8">
        <w:rPr>
          <w:rFonts w:ascii="Times New Roman" w:hAnsi="Times New Roman" w:cs="Times New Roman"/>
          <w:sz w:val="24"/>
          <w:szCs w:val="24"/>
        </w:rPr>
        <w:t>- Data curation, Formal analysis, validation</w:t>
      </w:r>
    </w:p>
    <w:p w:rsidR="00E7366B" w:rsidRPr="00A626E8" w:rsidRDefault="00A626E8" w:rsidP="00E736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26E8">
        <w:rPr>
          <w:rFonts w:ascii="Times New Roman" w:hAnsi="Times New Roman" w:cs="Times New Roman"/>
          <w:b/>
          <w:sz w:val="24"/>
          <w:szCs w:val="24"/>
        </w:rPr>
        <w:t>Ying Liu</w:t>
      </w:r>
      <w:r w:rsidRPr="00A626E8">
        <w:rPr>
          <w:rFonts w:ascii="Times New Roman" w:hAnsi="Times New Roman" w:cs="Times New Roman"/>
          <w:sz w:val="24"/>
          <w:szCs w:val="24"/>
        </w:rPr>
        <w:t xml:space="preserve"> </w:t>
      </w:r>
      <w:r w:rsidR="004860A8" w:rsidRPr="00A626E8">
        <w:rPr>
          <w:rFonts w:ascii="Times New Roman" w:hAnsi="Times New Roman" w:cs="Times New Roman"/>
          <w:sz w:val="24"/>
          <w:szCs w:val="24"/>
        </w:rPr>
        <w:t xml:space="preserve">- </w:t>
      </w:r>
      <w:r w:rsidRPr="00A626E8">
        <w:rPr>
          <w:rFonts w:ascii="Times New Roman" w:hAnsi="Times New Roman" w:cs="Times New Roman"/>
          <w:sz w:val="24"/>
          <w:szCs w:val="24"/>
        </w:rPr>
        <w:t>Supervision</w:t>
      </w:r>
    </w:p>
    <w:p w:rsidR="00A626E8" w:rsidRPr="00A626E8" w:rsidRDefault="00A626E8" w:rsidP="00E736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626E8" w:rsidRPr="00A626E8" w:rsidRDefault="00A626E8" w:rsidP="00E7366B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GoBack"/>
      <w:bookmarkEnd w:id="0"/>
    </w:p>
    <w:sectPr w:rsidR="00A626E8" w:rsidRPr="00A626E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118" w:rsidRDefault="002A4118" w:rsidP="005A2195">
      <w:r>
        <w:separator/>
      </w:r>
    </w:p>
  </w:endnote>
  <w:endnote w:type="continuationSeparator" w:id="0">
    <w:p w:rsidR="002A4118" w:rsidRDefault="002A4118" w:rsidP="005A2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平成明朝">
    <w:altName w:val="MS Gothic"/>
    <w:charset w:val="80"/>
    <w:family w:val="auto"/>
    <w:pitch w:val="variable"/>
    <w:sig w:usb0="00000000" w:usb1="00000708" w:usb2="10000000" w:usb3="00000000" w:csb0="00020000" w:csb1="00000000"/>
  </w:font>
  <w:font w:name="AdvOT2e364b11">
    <w:altName w:val="Cambria"/>
    <w:charset w:val="00"/>
    <w:family w:val="roman"/>
    <w:pitch w:val="default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118" w:rsidRDefault="002A4118" w:rsidP="005A2195">
      <w:r>
        <w:separator/>
      </w:r>
    </w:p>
  </w:footnote>
  <w:footnote w:type="continuationSeparator" w:id="0">
    <w:p w:rsidR="002A4118" w:rsidRDefault="002A4118" w:rsidP="005A21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11.25pt;height:11.25pt" o:bullet="t">
        <v:imagedata r:id="rId1" o:title="msoEDD9"/>
      </v:shape>
    </w:pict>
  </w:numPicBullet>
  <w:abstractNum w:abstractNumId="0">
    <w:nsid w:val="00044D67"/>
    <w:multiLevelType w:val="hybridMultilevel"/>
    <w:tmpl w:val="60A05184"/>
    <w:lvl w:ilvl="0" w:tplc="1E5AC55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124214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309F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6670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742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4DAC8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9EAB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04A7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2AFD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90C00"/>
    <w:multiLevelType w:val="hybridMultilevel"/>
    <w:tmpl w:val="C172D27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967CD6"/>
    <w:multiLevelType w:val="hybridMultilevel"/>
    <w:tmpl w:val="012402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2A45DF"/>
    <w:multiLevelType w:val="hybridMultilevel"/>
    <w:tmpl w:val="864C90F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5E591F"/>
    <w:multiLevelType w:val="hybridMultilevel"/>
    <w:tmpl w:val="9258D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5834EA"/>
    <w:multiLevelType w:val="hybridMultilevel"/>
    <w:tmpl w:val="610EBF08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7A6961"/>
    <w:multiLevelType w:val="hybridMultilevel"/>
    <w:tmpl w:val="E2E4E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5206CA"/>
    <w:multiLevelType w:val="hybridMultilevel"/>
    <w:tmpl w:val="5E5431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wMDYws7A0NjQyMTZR0lEKTi0uzszPAykwqQUADh9cjSwAAAA="/>
  </w:docVars>
  <w:rsids>
    <w:rsidRoot w:val="00C36332"/>
    <w:rsid w:val="00080CA3"/>
    <w:rsid w:val="000A230E"/>
    <w:rsid w:val="000A6C81"/>
    <w:rsid w:val="0019030C"/>
    <w:rsid w:val="0019287A"/>
    <w:rsid w:val="001C6C78"/>
    <w:rsid w:val="001D2CCC"/>
    <w:rsid w:val="001F2F3A"/>
    <w:rsid w:val="001F4BB4"/>
    <w:rsid w:val="00214428"/>
    <w:rsid w:val="00250BF2"/>
    <w:rsid w:val="00255825"/>
    <w:rsid w:val="00263904"/>
    <w:rsid w:val="00286E5C"/>
    <w:rsid w:val="002A4118"/>
    <w:rsid w:val="002A6602"/>
    <w:rsid w:val="0031715F"/>
    <w:rsid w:val="00336B26"/>
    <w:rsid w:val="00351E2B"/>
    <w:rsid w:val="00374F14"/>
    <w:rsid w:val="003E46E7"/>
    <w:rsid w:val="003F1F44"/>
    <w:rsid w:val="0045674C"/>
    <w:rsid w:val="00472020"/>
    <w:rsid w:val="004860A8"/>
    <w:rsid w:val="00510DE2"/>
    <w:rsid w:val="00515F2F"/>
    <w:rsid w:val="00520534"/>
    <w:rsid w:val="005575CA"/>
    <w:rsid w:val="00572BE7"/>
    <w:rsid w:val="00581EF3"/>
    <w:rsid w:val="00590031"/>
    <w:rsid w:val="00596166"/>
    <w:rsid w:val="005A2195"/>
    <w:rsid w:val="005A7CE1"/>
    <w:rsid w:val="005F5E3D"/>
    <w:rsid w:val="00600694"/>
    <w:rsid w:val="00613D82"/>
    <w:rsid w:val="00617D5E"/>
    <w:rsid w:val="00637309"/>
    <w:rsid w:val="00675B5B"/>
    <w:rsid w:val="006A00CE"/>
    <w:rsid w:val="00711EF1"/>
    <w:rsid w:val="007203AF"/>
    <w:rsid w:val="007306AB"/>
    <w:rsid w:val="007618EE"/>
    <w:rsid w:val="007811D6"/>
    <w:rsid w:val="00794780"/>
    <w:rsid w:val="007B7EA9"/>
    <w:rsid w:val="007F4456"/>
    <w:rsid w:val="007F598F"/>
    <w:rsid w:val="00835489"/>
    <w:rsid w:val="008A4A3F"/>
    <w:rsid w:val="008B371A"/>
    <w:rsid w:val="008F5EB7"/>
    <w:rsid w:val="00927EF0"/>
    <w:rsid w:val="00943BD9"/>
    <w:rsid w:val="00946508"/>
    <w:rsid w:val="00947133"/>
    <w:rsid w:val="009475EE"/>
    <w:rsid w:val="00970565"/>
    <w:rsid w:val="0097146A"/>
    <w:rsid w:val="00972470"/>
    <w:rsid w:val="00976C9F"/>
    <w:rsid w:val="00995345"/>
    <w:rsid w:val="009B13FB"/>
    <w:rsid w:val="009B70A8"/>
    <w:rsid w:val="009E30E8"/>
    <w:rsid w:val="00A11F4B"/>
    <w:rsid w:val="00A20349"/>
    <w:rsid w:val="00A626E8"/>
    <w:rsid w:val="00A811E0"/>
    <w:rsid w:val="00AF1773"/>
    <w:rsid w:val="00AF369A"/>
    <w:rsid w:val="00B02D7F"/>
    <w:rsid w:val="00B4104B"/>
    <w:rsid w:val="00B530A3"/>
    <w:rsid w:val="00B84523"/>
    <w:rsid w:val="00B870CB"/>
    <w:rsid w:val="00B95145"/>
    <w:rsid w:val="00BC34CC"/>
    <w:rsid w:val="00BD33D8"/>
    <w:rsid w:val="00BD4E41"/>
    <w:rsid w:val="00BF7ECC"/>
    <w:rsid w:val="00C238BF"/>
    <w:rsid w:val="00C36332"/>
    <w:rsid w:val="00C75B7B"/>
    <w:rsid w:val="00C82D9D"/>
    <w:rsid w:val="00CA0178"/>
    <w:rsid w:val="00CE793D"/>
    <w:rsid w:val="00D20522"/>
    <w:rsid w:val="00D53587"/>
    <w:rsid w:val="00D749C4"/>
    <w:rsid w:val="00E2042E"/>
    <w:rsid w:val="00E23383"/>
    <w:rsid w:val="00E607F5"/>
    <w:rsid w:val="00E7366B"/>
    <w:rsid w:val="00E976A8"/>
    <w:rsid w:val="00EB1154"/>
    <w:rsid w:val="00EC147C"/>
    <w:rsid w:val="00EC3D1F"/>
    <w:rsid w:val="00EF55E9"/>
    <w:rsid w:val="00F3468D"/>
    <w:rsid w:val="00F81356"/>
    <w:rsid w:val="00FB6A75"/>
    <w:rsid w:val="00FD5E05"/>
    <w:rsid w:val="00FE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C015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A219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A2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A2195"/>
    <w:rPr>
      <w:sz w:val="18"/>
      <w:szCs w:val="18"/>
    </w:rPr>
  </w:style>
  <w:style w:type="paragraph" w:customStyle="1" w:styleId="a">
    <w:name w:val="標準"/>
    <w:rsid w:val="0019287A"/>
    <w:pPr>
      <w:widowControl w:val="0"/>
      <w:suppressAutoHyphens/>
      <w:autoSpaceDN w:val="0"/>
      <w:jc w:val="both"/>
      <w:textAlignment w:val="baseline"/>
    </w:pPr>
    <w:rPr>
      <w:rFonts w:ascii="Times" w:eastAsia="平成明朝" w:hAnsi="Times" w:cs="Times New Roman"/>
      <w:kern w:val="3"/>
      <w:sz w:val="24"/>
      <w:szCs w:val="20"/>
      <w:lang w:eastAsia="ja-JP"/>
    </w:rPr>
  </w:style>
  <w:style w:type="character" w:customStyle="1" w:styleId="a0">
    <w:name w:val="段落フォント"/>
    <w:rsid w:val="0019287A"/>
  </w:style>
  <w:style w:type="character" w:customStyle="1" w:styleId="fontstyle01">
    <w:name w:val="fontstyle01"/>
    <w:basedOn w:val="DefaultParagraphFont"/>
    <w:rsid w:val="00214428"/>
    <w:rPr>
      <w:rFonts w:ascii="AdvOT2e364b11" w:hAnsi="AdvOT2e364b11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C82D9D"/>
    <w:pPr>
      <w:widowControl/>
      <w:spacing w:after="200" w:line="276" w:lineRule="auto"/>
      <w:ind w:left="720"/>
      <w:contextualSpacing/>
      <w:jc w:val="left"/>
    </w:pPr>
    <w:rPr>
      <w:rFonts w:ascii="Constantia" w:hAnsi="Constantia"/>
      <w:kern w:val="0"/>
      <w:sz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5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14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9514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N" w:eastAsia="en-IN" w:bidi="ta-IN"/>
    </w:rPr>
  </w:style>
  <w:style w:type="character" w:customStyle="1" w:styleId="title-text">
    <w:name w:val="title-text"/>
    <w:basedOn w:val="DefaultParagraphFont"/>
    <w:rsid w:val="00BD33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A219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A2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A2195"/>
    <w:rPr>
      <w:sz w:val="18"/>
      <w:szCs w:val="18"/>
    </w:rPr>
  </w:style>
  <w:style w:type="paragraph" w:customStyle="1" w:styleId="a">
    <w:name w:val="標準"/>
    <w:rsid w:val="0019287A"/>
    <w:pPr>
      <w:widowControl w:val="0"/>
      <w:suppressAutoHyphens/>
      <w:autoSpaceDN w:val="0"/>
      <w:jc w:val="both"/>
      <w:textAlignment w:val="baseline"/>
    </w:pPr>
    <w:rPr>
      <w:rFonts w:ascii="Times" w:eastAsia="平成明朝" w:hAnsi="Times" w:cs="Times New Roman"/>
      <w:kern w:val="3"/>
      <w:sz w:val="24"/>
      <w:szCs w:val="20"/>
      <w:lang w:eastAsia="ja-JP"/>
    </w:rPr>
  </w:style>
  <w:style w:type="character" w:customStyle="1" w:styleId="a0">
    <w:name w:val="段落フォント"/>
    <w:rsid w:val="0019287A"/>
  </w:style>
  <w:style w:type="character" w:customStyle="1" w:styleId="fontstyle01">
    <w:name w:val="fontstyle01"/>
    <w:basedOn w:val="DefaultParagraphFont"/>
    <w:rsid w:val="00214428"/>
    <w:rPr>
      <w:rFonts w:ascii="AdvOT2e364b11" w:hAnsi="AdvOT2e364b11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C82D9D"/>
    <w:pPr>
      <w:widowControl/>
      <w:spacing w:after="200" w:line="276" w:lineRule="auto"/>
      <w:ind w:left="720"/>
      <w:contextualSpacing/>
      <w:jc w:val="left"/>
    </w:pPr>
    <w:rPr>
      <w:rFonts w:ascii="Constantia" w:hAnsi="Constantia"/>
      <w:kern w:val="0"/>
      <w:sz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5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14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95145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N" w:eastAsia="en-IN" w:bidi="ta-IN"/>
    </w:rPr>
  </w:style>
  <w:style w:type="character" w:customStyle="1" w:styleId="title-text">
    <w:name w:val="title-text"/>
    <w:basedOn w:val="DefaultParagraphFont"/>
    <w:rsid w:val="00BD33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2D702-5D5F-4CBD-8D27-F64C78DB3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10</cp:revision>
  <dcterms:created xsi:type="dcterms:W3CDTF">2019-12-02T11:30:00Z</dcterms:created>
  <dcterms:modified xsi:type="dcterms:W3CDTF">2020-04-18T21:05:00Z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http://www.zotero.org/styles/materials-science-and-engineering-c</vt:lpwstr>
  </property>
  <property fmtid="{D5CDD505-2E9C-101B-9397-08002B2CF9AE}" pid="17" name="Mendeley Recent Style Name 7_1">
    <vt:lpwstr>Materials Science &amp; Engineering C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</Properties>
</file>