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0BA5D" w14:textId="5B651C3F" w:rsidR="00635B69" w:rsidRDefault="00635B69" w:rsidP="00635B69">
      <w:r>
        <w:t>Supplementary Appendix 1. Survey questions</w:t>
      </w:r>
    </w:p>
    <w:p w14:paraId="4AF53115" w14:textId="3B68D995" w:rsidR="00635B69" w:rsidRDefault="00635B69" w:rsidP="00635B69"/>
    <w:p w14:paraId="28274A7D" w14:textId="394B0878" w:rsidR="00635B69" w:rsidRDefault="00635B69" w:rsidP="00635B69">
      <w:r>
        <w:t>Part 1 General questions</w:t>
      </w:r>
    </w:p>
    <w:p w14:paraId="06616E30" w14:textId="77777777" w:rsidR="00635B69" w:rsidRDefault="00635B69" w:rsidP="00635B69">
      <w:r>
        <w:t>1.</w:t>
      </w:r>
      <w:r>
        <w:tab/>
        <w:t>What is your job role?</w:t>
      </w:r>
    </w:p>
    <w:p w14:paraId="62CCD392" w14:textId="77777777" w:rsidR="00635B69" w:rsidRDefault="00635B69" w:rsidP="00635B69">
      <w:r>
        <w:t>Doctor in haematology</w:t>
      </w:r>
    </w:p>
    <w:p w14:paraId="66DD615A" w14:textId="77777777" w:rsidR="00635B69" w:rsidRDefault="00635B69" w:rsidP="00635B69">
      <w:r>
        <w:t>Doctor in nephrology</w:t>
      </w:r>
    </w:p>
    <w:p w14:paraId="55ECA750" w14:textId="77777777" w:rsidR="00635B69" w:rsidRDefault="00635B69" w:rsidP="00635B69">
      <w:r>
        <w:t>Nurse in nephrology</w:t>
      </w:r>
    </w:p>
    <w:p w14:paraId="72DB9E4C" w14:textId="77777777" w:rsidR="00635B69" w:rsidRDefault="00635B69" w:rsidP="00635B69">
      <w:r>
        <w:t>Advanced nurse practitioner in nephrology</w:t>
      </w:r>
    </w:p>
    <w:p w14:paraId="6E54BB93" w14:textId="77777777" w:rsidR="00635B69" w:rsidRDefault="00635B69" w:rsidP="00635B69">
      <w:r>
        <w:t>Pharmacist in nephrology</w:t>
      </w:r>
    </w:p>
    <w:p w14:paraId="43ACDAE2" w14:textId="77777777" w:rsidR="00635B69" w:rsidRDefault="00635B69" w:rsidP="00635B69">
      <w:r>
        <w:t>Other please specify</w:t>
      </w:r>
    </w:p>
    <w:p w14:paraId="5955D9E8" w14:textId="77777777" w:rsidR="00635B69" w:rsidRDefault="00635B69" w:rsidP="00635B69"/>
    <w:p w14:paraId="4D956FE6" w14:textId="55953F3C" w:rsidR="00635B69" w:rsidRDefault="00635B69" w:rsidP="00635B69">
      <w:r>
        <w:t>2.</w:t>
      </w:r>
      <w:r>
        <w:tab/>
        <w:t>As part of you</w:t>
      </w:r>
      <w:r w:rsidR="00193ED3">
        <w:t>r</w:t>
      </w:r>
      <w:r>
        <w:t xml:space="preserve"> job role would you see any of the below patients (tick all that apply)</w:t>
      </w:r>
    </w:p>
    <w:p w14:paraId="78F2A37E" w14:textId="77777777" w:rsidR="00635B69" w:rsidRDefault="00635B69" w:rsidP="00635B69">
      <w:r>
        <w:t>CKD stage 4 (eGFR15-29ml/min) patients with acute VTE</w:t>
      </w:r>
    </w:p>
    <w:p w14:paraId="0F7709EB" w14:textId="77777777" w:rsidR="00635B69" w:rsidRDefault="00635B69" w:rsidP="00635B69">
      <w:r>
        <w:t>CKD Stage 5 not on dialysis (eGFR&lt;15ml/min) patients with acute VTE</w:t>
      </w:r>
    </w:p>
    <w:p w14:paraId="64C43AA2" w14:textId="77777777" w:rsidR="00635B69" w:rsidRDefault="00635B69" w:rsidP="00635B69">
      <w:r>
        <w:t>Dialysis patients (PD or HD) patients with acute VTE</w:t>
      </w:r>
    </w:p>
    <w:p w14:paraId="570A56E1" w14:textId="77777777" w:rsidR="00635B69" w:rsidRDefault="00635B69" w:rsidP="00635B69">
      <w:r>
        <w:t>CKD stage 4 (eGFR15-29ml/min) patients with AF</w:t>
      </w:r>
    </w:p>
    <w:p w14:paraId="42B3E382" w14:textId="77777777" w:rsidR="00635B69" w:rsidRDefault="00635B69" w:rsidP="00635B69">
      <w:r>
        <w:t>CKD Stage 5 not on dialysis (eGFR&lt;15ml/min) patients with AF</w:t>
      </w:r>
    </w:p>
    <w:p w14:paraId="0A2BD00A" w14:textId="77777777" w:rsidR="00635B69" w:rsidRDefault="00635B69" w:rsidP="00635B69">
      <w:r>
        <w:t>Dialysis patients (PD or HD) patients with AF</w:t>
      </w:r>
    </w:p>
    <w:p w14:paraId="4DD8D2FE" w14:textId="77777777" w:rsidR="00635B69" w:rsidRDefault="00635B69" w:rsidP="00635B69">
      <w:r>
        <w:t>CKD stage 4 (eGFR15-29ml/min) patients requiring medical VTE prophylaxis</w:t>
      </w:r>
    </w:p>
    <w:p w14:paraId="12233F6E" w14:textId="77777777" w:rsidR="00635B69" w:rsidRDefault="00635B69" w:rsidP="00635B69">
      <w:r>
        <w:t>CKD Stage 5 not on dialysis (eGFR&lt;15ml/min) patients requiring medical VTE prophylaxis</w:t>
      </w:r>
    </w:p>
    <w:p w14:paraId="6D451AAD" w14:textId="77777777" w:rsidR="00635B69" w:rsidRDefault="00635B69" w:rsidP="00635B69">
      <w:r>
        <w:t>Dialysis patients (PD or HD) patients requiring medical VTE prophylaxis</w:t>
      </w:r>
    </w:p>
    <w:p w14:paraId="0F1D5623" w14:textId="77777777" w:rsidR="00635B69" w:rsidRDefault="00635B69" w:rsidP="00635B69">
      <w:r>
        <w:t>Patients with kidney transplant</w:t>
      </w:r>
    </w:p>
    <w:p w14:paraId="737E36C8" w14:textId="77777777" w:rsidR="00635B69" w:rsidRDefault="00635B69" w:rsidP="00635B69">
      <w:r>
        <w:t>Patients with nephrotic syndrome</w:t>
      </w:r>
    </w:p>
    <w:p w14:paraId="4C088E17" w14:textId="77777777" w:rsidR="00635B69" w:rsidRDefault="00635B69" w:rsidP="00635B69"/>
    <w:p w14:paraId="7F3FF6DF" w14:textId="77777777" w:rsidR="00635B69" w:rsidRDefault="00635B69" w:rsidP="00635B69">
      <w:r>
        <w:t>3.</w:t>
      </w:r>
      <w:r>
        <w:tab/>
        <w:t>Does your centre have a structured multidisciplinary team to manage patients with CKD on anticoagulants?</w:t>
      </w:r>
    </w:p>
    <w:p w14:paraId="53EEC624" w14:textId="77777777" w:rsidR="00635B69" w:rsidRDefault="00635B69" w:rsidP="00635B69">
      <w:proofErr w:type="gramStart"/>
      <w:r>
        <w:t>Yes</w:t>
      </w:r>
      <w:proofErr w:type="gramEnd"/>
      <w:r>
        <w:t xml:space="preserve">               please list specialities included</w:t>
      </w:r>
    </w:p>
    <w:p w14:paraId="0A343A1C" w14:textId="77777777" w:rsidR="00635B69" w:rsidRDefault="00635B69" w:rsidP="00635B69">
      <w:r>
        <w:t>No</w:t>
      </w:r>
    </w:p>
    <w:p w14:paraId="10A5EE49" w14:textId="77777777" w:rsidR="00635B69" w:rsidRDefault="00635B69" w:rsidP="00635B69"/>
    <w:p w14:paraId="48B31D24" w14:textId="77777777" w:rsidR="00635B69" w:rsidRDefault="00635B69" w:rsidP="00635B69"/>
    <w:p w14:paraId="1A71D7E1" w14:textId="77777777" w:rsidR="00635B69" w:rsidRDefault="00635B69" w:rsidP="00635B69"/>
    <w:p w14:paraId="1C739880" w14:textId="77777777" w:rsidR="00635B69" w:rsidRDefault="00635B69" w:rsidP="00635B69"/>
    <w:p w14:paraId="19AE1E19" w14:textId="77777777" w:rsidR="00635B69" w:rsidRDefault="00635B69" w:rsidP="00635B69">
      <w:r>
        <w:t>4.</w:t>
      </w:r>
      <w:r>
        <w:tab/>
        <w:t>How would you assess renal function in the context of prescribing the following anticoagulants in CKD (select one per anticoagulant class)</w:t>
      </w:r>
    </w:p>
    <w:p w14:paraId="47C57661" w14:textId="77777777" w:rsidR="00635B69" w:rsidRDefault="00635B69" w:rsidP="00635B69">
      <w:r>
        <w:t xml:space="preserve">                                                     Cockcroft-gault      MDRD      CKD-EPI     OTHER       </w:t>
      </w:r>
    </w:p>
    <w:p w14:paraId="7D5B4425" w14:textId="77777777" w:rsidR="00635B69" w:rsidRDefault="00635B69" w:rsidP="00635B69">
      <w:r>
        <w:t>DOACS</w:t>
      </w:r>
    </w:p>
    <w:p w14:paraId="315248A3" w14:textId="77777777" w:rsidR="00635B69" w:rsidRDefault="00635B69" w:rsidP="00635B69">
      <w:r>
        <w:t>LMWH</w:t>
      </w:r>
    </w:p>
    <w:p w14:paraId="3CB95F2B" w14:textId="77777777" w:rsidR="00635B69" w:rsidRDefault="00635B69" w:rsidP="00635B69">
      <w:r>
        <w:t>Fondaparinux</w:t>
      </w:r>
    </w:p>
    <w:p w14:paraId="2E84D92D" w14:textId="77777777" w:rsidR="00635B69" w:rsidRDefault="00635B69" w:rsidP="00635B69">
      <w:r>
        <w:t>Unfractionated heparin</w:t>
      </w:r>
    </w:p>
    <w:p w14:paraId="398C640C" w14:textId="77777777" w:rsidR="00635B69" w:rsidRDefault="00635B69" w:rsidP="00635B69">
      <w:proofErr w:type="spellStart"/>
      <w:r>
        <w:t>Argatroban</w:t>
      </w:r>
      <w:proofErr w:type="spellEnd"/>
    </w:p>
    <w:p w14:paraId="59E6EBE3" w14:textId="77777777" w:rsidR="00635B69" w:rsidRDefault="00635B69" w:rsidP="00635B69">
      <w:r>
        <w:t>VKA</w:t>
      </w:r>
    </w:p>
    <w:p w14:paraId="0AF440E7" w14:textId="77777777" w:rsidR="00635B69" w:rsidRDefault="00635B69" w:rsidP="00635B69">
      <w:r>
        <w:t>Part 2. VTE Prophylaxis</w:t>
      </w:r>
    </w:p>
    <w:p w14:paraId="576AA4CD" w14:textId="77777777" w:rsidR="00635B69" w:rsidRDefault="00635B69" w:rsidP="00635B69">
      <w:r>
        <w:t>5.</w:t>
      </w:r>
      <w:r>
        <w:tab/>
        <w:t>What do you routinely use for pharmacological VTE prophylaxis in CKD stage 4 patients? (</w:t>
      </w:r>
      <w:proofErr w:type="gramStart"/>
      <w:r>
        <w:t>please</w:t>
      </w:r>
      <w:proofErr w:type="gramEnd"/>
      <w:r>
        <w:t xml:space="preserve"> specify dose and frequency)</w:t>
      </w:r>
    </w:p>
    <w:p w14:paraId="31411FDE" w14:textId="77777777" w:rsidR="00635B69" w:rsidRDefault="00635B69" w:rsidP="00635B69"/>
    <w:p w14:paraId="2A7067DC" w14:textId="77777777" w:rsidR="00635B69" w:rsidRDefault="00635B69" w:rsidP="00635B69">
      <w:r>
        <w:t>Enoxaparin</w:t>
      </w:r>
    </w:p>
    <w:p w14:paraId="354D1F17" w14:textId="77777777" w:rsidR="00635B69" w:rsidRDefault="00635B69" w:rsidP="00635B69">
      <w:proofErr w:type="spellStart"/>
      <w:r>
        <w:t>Dalteparin</w:t>
      </w:r>
      <w:proofErr w:type="spellEnd"/>
    </w:p>
    <w:p w14:paraId="6AAE89B9" w14:textId="77777777" w:rsidR="00635B69" w:rsidRDefault="00635B69" w:rsidP="00635B69">
      <w:r>
        <w:t xml:space="preserve">Tinzaparin </w:t>
      </w:r>
    </w:p>
    <w:p w14:paraId="44E66C47" w14:textId="77777777" w:rsidR="00635B69" w:rsidRDefault="00635B69" w:rsidP="00635B69">
      <w:r>
        <w:t>Unfractionated heparin</w:t>
      </w:r>
    </w:p>
    <w:p w14:paraId="56D4B31D" w14:textId="77777777" w:rsidR="00635B69" w:rsidRDefault="00635B69" w:rsidP="00635B69">
      <w:r>
        <w:t>Other</w:t>
      </w:r>
    </w:p>
    <w:p w14:paraId="38E838C7" w14:textId="77777777" w:rsidR="00635B69" w:rsidRDefault="00635B69" w:rsidP="00635B69"/>
    <w:p w14:paraId="3FD6EA95" w14:textId="77777777" w:rsidR="00635B69" w:rsidRDefault="00635B69" w:rsidP="00635B69">
      <w:r>
        <w:t>6.</w:t>
      </w:r>
      <w:r>
        <w:tab/>
        <w:t>What do you routinely use for pharmacological VTE prophylaxis in CKD stage 5 patients? (</w:t>
      </w:r>
      <w:proofErr w:type="gramStart"/>
      <w:r>
        <w:t>please</w:t>
      </w:r>
      <w:proofErr w:type="gramEnd"/>
      <w:r>
        <w:t xml:space="preserve"> specify dose and frequency)</w:t>
      </w:r>
    </w:p>
    <w:p w14:paraId="32F22A20" w14:textId="77777777" w:rsidR="00635B69" w:rsidRDefault="00635B69" w:rsidP="00635B69"/>
    <w:p w14:paraId="0F46D8DB" w14:textId="77777777" w:rsidR="00635B69" w:rsidRDefault="00635B69" w:rsidP="00635B69">
      <w:r>
        <w:t>Enoxaparin</w:t>
      </w:r>
    </w:p>
    <w:p w14:paraId="2BFA0B1F" w14:textId="77777777" w:rsidR="00635B69" w:rsidRDefault="00635B69" w:rsidP="00635B69">
      <w:proofErr w:type="spellStart"/>
      <w:r>
        <w:t>Dalteparin</w:t>
      </w:r>
      <w:proofErr w:type="spellEnd"/>
    </w:p>
    <w:p w14:paraId="32897BA1" w14:textId="77777777" w:rsidR="00635B69" w:rsidRDefault="00635B69" w:rsidP="00635B69">
      <w:r>
        <w:t xml:space="preserve">Tinzaparin </w:t>
      </w:r>
    </w:p>
    <w:p w14:paraId="5F58A162" w14:textId="77777777" w:rsidR="00635B69" w:rsidRDefault="00635B69" w:rsidP="00635B69">
      <w:r>
        <w:t>Unfractionated heparin</w:t>
      </w:r>
    </w:p>
    <w:p w14:paraId="66341AE5" w14:textId="77777777" w:rsidR="00635B69" w:rsidRDefault="00635B69" w:rsidP="00635B69">
      <w:r>
        <w:t>Other</w:t>
      </w:r>
    </w:p>
    <w:p w14:paraId="77F8AB6A" w14:textId="77777777" w:rsidR="00635B69" w:rsidRDefault="00635B69" w:rsidP="00635B69"/>
    <w:p w14:paraId="19D4F4C0" w14:textId="77777777" w:rsidR="00635B69" w:rsidRDefault="00635B69" w:rsidP="00635B69"/>
    <w:p w14:paraId="19BE2B51" w14:textId="77777777" w:rsidR="00635B69" w:rsidRDefault="00635B69" w:rsidP="00635B69"/>
    <w:p w14:paraId="2F90736E" w14:textId="77777777" w:rsidR="00635B69" w:rsidRDefault="00635B69" w:rsidP="00635B69">
      <w:r>
        <w:lastRenderedPageBreak/>
        <w:t>7.</w:t>
      </w:r>
      <w:r>
        <w:tab/>
        <w:t>What do you routinely use for pharmacological VTE prophylaxis in dialysis patients? (</w:t>
      </w:r>
      <w:proofErr w:type="gramStart"/>
      <w:r>
        <w:t>please</w:t>
      </w:r>
      <w:proofErr w:type="gramEnd"/>
      <w:r>
        <w:t xml:space="preserve"> specify dose and frequency)</w:t>
      </w:r>
    </w:p>
    <w:p w14:paraId="53A914DB" w14:textId="77777777" w:rsidR="00635B69" w:rsidRDefault="00635B69" w:rsidP="00635B69">
      <w:r>
        <w:t>Enoxaparin</w:t>
      </w:r>
    </w:p>
    <w:p w14:paraId="189203DB" w14:textId="77777777" w:rsidR="00635B69" w:rsidRDefault="00635B69" w:rsidP="00635B69">
      <w:proofErr w:type="spellStart"/>
      <w:r>
        <w:t>Dalteparin</w:t>
      </w:r>
      <w:proofErr w:type="spellEnd"/>
    </w:p>
    <w:p w14:paraId="34AAAA6C" w14:textId="77777777" w:rsidR="00635B69" w:rsidRDefault="00635B69" w:rsidP="00635B69">
      <w:r>
        <w:t xml:space="preserve">Tinzaparin </w:t>
      </w:r>
    </w:p>
    <w:p w14:paraId="1258BE1D" w14:textId="77777777" w:rsidR="00635B69" w:rsidRDefault="00635B69" w:rsidP="00635B69">
      <w:r>
        <w:t>Unfractionated heparin</w:t>
      </w:r>
    </w:p>
    <w:p w14:paraId="71821FF2" w14:textId="77777777" w:rsidR="00635B69" w:rsidRDefault="00635B69" w:rsidP="00635B69">
      <w:r>
        <w:t>Other</w:t>
      </w:r>
    </w:p>
    <w:p w14:paraId="281076B5" w14:textId="77777777" w:rsidR="00635B69" w:rsidRDefault="00635B69" w:rsidP="00635B69"/>
    <w:p w14:paraId="1AA6D7E5" w14:textId="77777777" w:rsidR="00635B69" w:rsidRDefault="00635B69" w:rsidP="00635B69">
      <w:r>
        <w:t>8.</w:t>
      </w:r>
      <w:r>
        <w:tab/>
        <w:t xml:space="preserve">If a patient with CKD was unable to have </w:t>
      </w:r>
      <w:proofErr w:type="gramStart"/>
      <w:r>
        <w:t>heparins</w:t>
      </w:r>
      <w:proofErr w:type="gramEnd"/>
      <w:r>
        <w:t xml:space="preserve"> what option would you consider for VTE prophylaxis?</w:t>
      </w:r>
    </w:p>
    <w:p w14:paraId="0DB53360" w14:textId="77777777" w:rsidR="00635B69" w:rsidRDefault="00635B69" w:rsidP="00635B69">
      <w:r>
        <w:t xml:space="preserve">                                                  CKD stage 4      CKD stage 5        Dialysis</w:t>
      </w:r>
    </w:p>
    <w:p w14:paraId="7B80B2C7" w14:textId="77777777" w:rsidR="00635B69" w:rsidRDefault="00635B69" w:rsidP="00635B69">
      <w:r>
        <w:t xml:space="preserve">Fondaparinux </w:t>
      </w:r>
    </w:p>
    <w:p w14:paraId="13577262" w14:textId="77777777" w:rsidR="00635B69" w:rsidRDefault="00635B69" w:rsidP="00635B69">
      <w:r>
        <w:t>DOAC</w:t>
      </w:r>
    </w:p>
    <w:p w14:paraId="1CCBD745" w14:textId="77777777" w:rsidR="00635B69" w:rsidRDefault="00635B69" w:rsidP="00635B69">
      <w:r>
        <w:t>Mechanical prophylaxis</w:t>
      </w:r>
    </w:p>
    <w:p w14:paraId="530E3859" w14:textId="77777777" w:rsidR="00635B69" w:rsidRDefault="00635B69" w:rsidP="00635B69">
      <w:r>
        <w:t>Other please specify</w:t>
      </w:r>
    </w:p>
    <w:p w14:paraId="639496B5" w14:textId="77777777" w:rsidR="00635B69" w:rsidRDefault="00635B69" w:rsidP="00635B69"/>
    <w:p w14:paraId="56667891" w14:textId="77777777" w:rsidR="00635B69" w:rsidRDefault="00635B69" w:rsidP="00635B69">
      <w:r>
        <w:t>Part 3. Management of Acute VTE in CKD</w:t>
      </w:r>
    </w:p>
    <w:p w14:paraId="342C3236" w14:textId="77777777" w:rsidR="00635B69" w:rsidRDefault="00635B69" w:rsidP="00635B69">
      <w:r>
        <w:t>9.</w:t>
      </w:r>
      <w:r>
        <w:tab/>
        <w:t>For patients with CKD which options would you use for acute phase treatment of VTE? (</w:t>
      </w:r>
      <w:proofErr w:type="gramStart"/>
      <w:r>
        <w:t>select</w:t>
      </w:r>
      <w:proofErr w:type="gramEnd"/>
      <w:r>
        <w:t xml:space="preserve"> all that apply)</w:t>
      </w:r>
    </w:p>
    <w:p w14:paraId="1E8F0BCC" w14:textId="77777777" w:rsidR="00635B69" w:rsidRDefault="00635B69" w:rsidP="00635B69"/>
    <w:p w14:paraId="70C46434" w14:textId="77777777" w:rsidR="00635B69" w:rsidRDefault="00635B69" w:rsidP="00635B69">
      <w:r>
        <w:t xml:space="preserve">                    CKD stage 4             CKD stage 5         Dialysis        Kidney transplant</w:t>
      </w:r>
    </w:p>
    <w:p w14:paraId="39450997" w14:textId="77777777" w:rsidR="00635B69" w:rsidRDefault="00635B69" w:rsidP="00635B69">
      <w:r>
        <w:t xml:space="preserve">LMWH                                                                                             </w:t>
      </w:r>
    </w:p>
    <w:p w14:paraId="288DB282" w14:textId="77777777" w:rsidR="00635B69" w:rsidRDefault="00635B69" w:rsidP="00635B69">
      <w:r>
        <w:t>DOAC</w:t>
      </w:r>
    </w:p>
    <w:p w14:paraId="5F05F818" w14:textId="77777777" w:rsidR="00635B69" w:rsidRDefault="00635B69" w:rsidP="00635B69">
      <w:r>
        <w:t xml:space="preserve">IV UFH                                                                                            </w:t>
      </w:r>
    </w:p>
    <w:p w14:paraId="030BACE1" w14:textId="77777777" w:rsidR="00635B69" w:rsidRDefault="00635B69" w:rsidP="00635B69"/>
    <w:p w14:paraId="71F3E663" w14:textId="77777777" w:rsidR="00635B69" w:rsidRDefault="00635B69" w:rsidP="00635B69">
      <w:r>
        <w:t>Part b If you use LMWH for VTE treatment which LMWH and what dose do you use?</w:t>
      </w:r>
    </w:p>
    <w:p w14:paraId="34DA5C14" w14:textId="77777777" w:rsidR="00635B69" w:rsidRDefault="00635B69" w:rsidP="00635B69"/>
    <w:p w14:paraId="380B3C44" w14:textId="77777777" w:rsidR="00635B69" w:rsidRDefault="00635B69" w:rsidP="00635B69">
      <w:r>
        <w:t>CKD stage 4</w:t>
      </w:r>
    </w:p>
    <w:p w14:paraId="2213BDBE" w14:textId="77777777" w:rsidR="00635B69" w:rsidRDefault="00635B69" w:rsidP="00635B69">
      <w:r>
        <w:t>CKD stage 5</w:t>
      </w:r>
    </w:p>
    <w:p w14:paraId="6A62EEF9" w14:textId="77777777" w:rsidR="00635B69" w:rsidRDefault="00635B69" w:rsidP="00635B69">
      <w:r>
        <w:t>Dialysis</w:t>
      </w:r>
    </w:p>
    <w:p w14:paraId="7076B533" w14:textId="77777777" w:rsidR="00635B69" w:rsidRDefault="00635B69" w:rsidP="00635B69"/>
    <w:p w14:paraId="15125134" w14:textId="77777777" w:rsidR="00635B69" w:rsidRDefault="00635B69" w:rsidP="00635B69">
      <w:r>
        <w:t>Part c If you use LMWH for VTE treatment would you monitor:</w:t>
      </w:r>
    </w:p>
    <w:p w14:paraId="7AC1EC1D" w14:textId="77777777" w:rsidR="00635B69" w:rsidRDefault="00635B69" w:rsidP="00635B69">
      <w:r>
        <w:lastRenderedPageBreak/>
        <w:t xml:space="preserve">                                     CKD stage 4           CKD stage 5     Dialysis</w:t>
      </w:r>
    </w:p>
    <w:p w14:paraId="7C8C0586" w14:textId="77777777" w:rsidR="00635B69" w:rsidRDefault="00635B69" w:rsidP="00635B69">
      <w:r>
        <w:t>Peak anti-</w:t>
      </w:r>
      <w:proofErr w:type="spellStart"/>
      <w:r>
        <w:t>xa</w:t>
      </w:r>
      <w:proofErr w:type="spellEnd"/>
    </w:p>
    <w:p w14:paraId="22BCE296" w14:textId="77777777" w:rsidR="00635B69" w:rsidRDefault="00635B69" w:rsidP="00635B69">
      <w:r>
        <w:t>Trough anti-</w:t>
      </w:r>
      <w:proofErr w:type="spellStart"/>
      <w:r>
        <w:t>xa</w:t>
      </w:r>
      <w:proofErr w:type="spellEnd"/>
    </w:p>
    <w:p w14:paraId="434D668A" w14:textId="77777777" w:rsidR="00635B69" w:rsidRDefault="00635B69" w:rsidP="00635B69">
      <w:r>
        <w:t>Both</w:t>
      </w:r>
    </w:p>
    <w:p w14:paraId="0B639201" w14:textId="77777777" w:rsidR="00635B69" w:rsidRDefault="00635B69" w:rsidP="00635B69">
      <w:r>
        <w:t>Wouldn’t monitor</w:t>
      </w:r>
    </w:p>
    <w:p w14:paraId="05E4E9FD" w14:textId="77777777" w:rsidR="00635B69" w:rsidRDefault="00635B69" w:rsidP="00635B69"/>
    <w:p w14:paraId="39F1362C" w14:textId="77777777" w:rsidR="00635B69" w:rsidRDefault="00635B69" w:rsidP="00635B69"/>
    <w:p w14:paraId="75B816B7" w14:textId="77777777" w:rsidR="00635B69" w:rsidRDefault="00635B69" w:rsidP="00635B69">
      <w:r>
        <w:t>10.</w:t>
      </w:r>
      <w:r>
        <w:tab/>
        <w:t>For patients with CKD which options would you use for chronic treatment of VTE? (</w:t>
      </w:r>
      <w:proofErr w:type="gramStart"/>
      <w:r>
        <w:t>select</w:t>
      </w:r>
      <w:proofErr w:type="gramEnd"/>
      <w:r>
        <w:t xml:space="preserve"> all that apply)</w:t>
      </w:r>
    </w:p>
    <w:p w14:paraId="324C576D" w14:textId="77777777" w:rsidR="00635B69" w:rsidRDefault="00635B69" w:rsidP="00635B69"/>
    <w:p w14:paraId="35C2CEA2" w14:textId="77777777" w:rsidR="00635B69" w:rsidRDefault="00635B69" w:rsidP="00635B69">
      <w:r>
        <w:t xml:space="preserve">                    CKD stage 4             CKD stage 5         Dialysis        Kidney transplant</w:t>
      </w:r>
    </w:p>
    <w:p w14:paraId="0D7DF51F" w14:textId="77777777" w:rsidR="00635B69" w:rsidRDefault="00635B69" w:rsidP="00635B69">
      <w:r>
        <w:t xml:space="preserve">LMWH                                                                                             </w:t>
      </w:r>
    </w:p>
    <w:p w14:paraId="343158B1" w14:textId="77777777" w:rsidR="00635B69" w:rsidRDefault="00635B69" w:rsidP="00635B69">
      <w:r>
        <w:t xml:space="preserve">DOAC                                                                                              </w:t>
      </w:r>
    </w:p>
    <w:p w14:paraId="64243B24" w14:textId="77777777" w:rsidR="00635B69" w:rsidRDefault="00635B69" w:rsidP="00635B69">
      <w:r>
        <w:t>VKA</w:t>
      </w:r>
    </w:p>
    <w:p w14:paraId="5CFDC0CC" w14:textId="77777777" w:rsidR="00635B69" w:rsidRDefault="00635B69" w:rsidP="00635B69"/>
    <w:p w14:paraId="0DDA4175" w14:textId="77777777" w:rsidR="00635B69" w:rsidRDefault="00635B69" w:rsidP="00635B69">
      <w:r>
        <w:t>Part b if you use DOACs for treatment of VTE which DOAC and what dose would you use?</w:t>
      </w:r>
    </w:p>
    <w:p w14:paraId="090DD5D6" w14:textId="77777777" w:rsidR="00635B69" w:rsidRDefault="00635B69" w:rsidP="00635B69">
      <w:r>
        <w:t>CKD stage 4</w:t>
      </w:r>
    </w:p>
    <w:p w14:paraId="72D12C49" w14:textId="77777777" w:rsidR="00635B69" w:rsidRDefault="00635B69" w:rsidP="00635B69">
      <w:r>
        <w:t>CKD stage 5</w:t>
      </w:r>
    </w:p>
    <w:p w14:paraId="5D9CD98A" w14:textId="77777777" w:rsidR="00635B69" w:rsidRDefault="00635B69" w:rsidP="00635B69">
      <w:r>
        <w:t>Dialysis</w:t>
      </w:r>
    </w:p>
    <w:p w14:paraId="6552680F" w14:textId="77777777" w:rsidR="00635B69" w:rsidRDefault="00635B69" w:rsidP="00635B69">
      <w:r>
        <w:t>Part 4. Management of AF in CKD</w:t>
      </w:r>
    </w:p>
    <w:p w14:paraId="256EFAFE" w14:textId="77777777" w:rsidR="00635B69" w:rsidRDefault="00635B69" w:rsidP="00635B69">
      <w:r>
        <w:t>11.</w:t>
      </w:r>
      <w:r>
        <w:tab/>
        <w:t>Do you routinely use risk scores to aid your decision making when anticoagulating CKD patients with AF</w:t>
      </w:r>
    </w:p>
    <w:p w14:paraId="2D9F9933" w14:textId="77777777" w:rsidR="00635B69" w:rsidRDefault="00635B69" w:rsidP="00635B69"/>
    <w:p w14:paraId="5EC4F279" w14:textId="77777777" w:rsidR="00635B69" w:rsidRDefault="00635B69" w:rsidP="00635B69">
      <w:r>
        <w:t>HASBLED</w:t>
      </w:r>
    </w:p>
    <w:p w14:paraId="4496E798" w14:textId="77777777" w:rsidR="00635B69" w:rsidRDefault="00635B69" w:rsidP="00635B69">
      <w:proofErr w:type="spellStart"/>
      <w:r>
        <w:t>CHADSVASc</w:t>
      </w:r>
      <w:proofErr w:type="spellEnd"/>
    </w:p>
    <w:p w14:paraId="6C3F91AD" w14:textId="77777777" w:rsidR="00635B69" w:rsidRDefault="00635B69" w:rsidP="00635B69">
      <w:r>
        <w:t>Both</w:t>
      </w:r>
    </w:p>
    <w:p w14:paraId="5DC4836C" w14:textId="77777777" w:rsidR="00635B69" w:rsidRDefault="00635B69" w:rsidP="00635B69">
      <w:r>
        <w:t>Other (please state)</w:t>
      </w:r>
    </w:p>
    <w:p w14:paraId="56F29D86" w14:textId="77777777" w:rsidR="00635B69" w:rsidRDefault="00635B69" w:rsidP="00635B69">
      <w:r>
        <w:t>Don’t use risk scores</w:t>
      </w:r>
    </w:p>
    <w:p w14:paraId="34920EF9" w14:textId="77777777" w:rsidR="00635B69" w:rsidRDefault="00635B69" w:rsidP="00635B69"/>
    <w:p w14:paraId="62553282" w14:textId="77777777" w:rsidR="00635B69" w:rsidRDefault="00635B69" w:rsidP="00635B69">
      <w:r>
        <w:t>12.</w:t>
      </w:r>
      <w:r>
        <w:tab/>
        <w:t xml:space="preserve">Would you </w:t>
      </w:r>
      <w:proofErr w:type="spellStart"/>
      <w:r>
        <w:t>anticoagulate</w:t>
      </w:r>
      <w:proofErr w:type="spellEnd"/>
      <w:r>
        <w:t xml:space="preserve"> </w:t>
      </w:r>
      <w:proofErr w:type="spellStart"/>
      <w:r>
        <w:t>pt</w:t>
      </w:r>
      <w:proofErr w:type="spellEnd"/>
      <w:r>
        <w:t xml:space="preserve"> with CHADSVASC&gt;2 with HASBLED&lt;3</w:t>
      </w:r>
    </w:p>
    <w:p w14:paraId="797F8D13" w14:textId="77777777" w:rsidR="00635B69" w:rsidRDefault="00635B69" w:rsidP="00635B69">
      <w:r>
        <w:t xml:space="preserve">                               CKD stage 4       CKD stage 5      Dialysis</w:t>
      </w:r>
    </w:p>
    <w:p w14:paraId="2D5408AA" w14:textId="77777777" w:rsidR="00635B69" w:rsidRDefault="00635B69" w:rsidP="00635B69">
      <w:r>
        <w:t xml:space="preserve">        Yes       </w:t>
      </w:r>
    </w:p>
    <w:p w14:paraId="0BDD37DB" w14:textId="77777777" w:rsidR="00635B69" w:rsidRDefault="00635B69" w:rsidP="00635B69">
      <w:r>
        <w:lastRenderedPageBreak/>
        <w:t xml:space="preserve">        No</w:t>
      </w:r>
    </w:p>
    <w:p w14:paraId="40B474B8" w14:textId="77777777" w:rsidR="00635B69" w:rsidRDefault="00635B69" w:rsidP="00635B69">
      <w:r>
        <w:t xml:space="preserve">        Not sure</w:t>
      </w:r>
    </w:p>
    <w:p w14:paraId="65EE9E78" w14:textId="77777777" w:rsidR="00635B69" w:rsidRDefault="00635B69" w:rsidP="00635B69">
      <w:r>
        <w:t xml:space="preserve">       Discuss at MDT</w:t>
      </w:r>
    </w:p>
    <w:p w14:paraId="0E424374" w14:textId="77777777" w:rsidR="00635B69" w:rsidRDefault="00635B69" w:rsidP="00635B69">
      <w:r>
        <w:t>Individual decision made with patient</w:t>
      </w:r>
    </w:p>
    <w:p w14:paraId="1F227529" w14:textId="77777777" w:rsidR="00635B69" w:rsidRDefault="00635B69" w:rsidP="00635B69"/>
    <w:p w14:paraId="07F56C55" w14:textId="77777777" w:rsidR="00635B69" w:rsidRDefault="00635B69" w:rsidP="00635B69"/>
    <w:p w14:paraId="6D49A276" w14:textId="77777777" w:rsidR="00635B69" w:rsidRDefault="00635B69" w:rsidP="00635B69">
      <w:r>
        <w:t>13.</w:t>
      </w:r>
      <w:r>
        <w:tab/>
        <w:t xml:space="preserve">Would you </w:t>
      </w:r>
      <w:proofErr w:type="spellStart"/>
      <w:r>
        <w:t>anticoagulate</w:t>
      </w:r>
      <w:proofErr w:type="spellEnd"/>
      <w:r>
        <w:t xml:space="preserve"> a patient with CHADSVASC&gt;2 with HASBLED&gt;3</w:t>
      </w:r>
    </w:p>
    <w:p w14:paraId="3CEA81CD" w14:textId="77777777" w:rsidR="00635B69" w:rsidRDefault="00635B69" w:rsidP="00635B69">
      <w:r>
        <w:t xml:space="preserve">              </w:t>
      </w:r>
    </w:p>
    <w:p w14:paraId="0B8275E9" w14:textId="77777777" w:rsidR="00635B69" w:rsidRDefault="00635B69" w:rsidP="00635B69">
      <w:r>
        <w:t xml:space="preserve">                                                            CKD stage 4       CKD stage 5      Dialysis</w:t>
      </w:r>
    </w:p>
    <w:p w14:paraId="26F2165B" w14:textId="77777777" w:rsidR="00635B69" w:rsidRDefault="00635B69" w:rsidP="00635B69">
      <w:r>
        <w:t xml:space="preserve">        Yes       </w:t>
      </w:r>
    </w:p>
    <w:p w14:paraId="30506911" w14:textId="77777777" w:rsidR="00635B69" w:rsidRDefault="00635B69" w:rsidP="00635B69">
      <w:r>
        <w:t xml:space="preserve">        No</w:t>
      </w:r>
    </w:p>
    <w:p w14:paraId="17DB7A02" w14:textId="77777777" w:rsidR="00635B69" w:rsidRDefault="00635B69" w:rsidP="00635B69">
      <w:r>
        <w:t xml:space="preserve">        Not sure</w:t>
      </w:r>
    </w:p>
    <w:p w14:paraId="59E4677B" w14:textId="77777777" w:rsidR="00635B69" w:rsidRDefault="00635B69" w:rsidP="00635B69">
      <w:r>
        <w:t xml:space="preserve">       Discuss at MDT</w:t>
      </w:r>
    </w:p>
    <w:p w14:paraId="2A62C1D6" w14:textId="77777777" w:rsidR="00635B69" w:rsidRDefault="00635B69" w:rsidP="00635B69">
      <w:r>
        <w:t>Individual decision made with patient</w:t>
      </w:r>
    </w:p>
    <w:p w14:paraId="29B2F4A7" w14:textId="77777777" w:rsidR="00635B69" w:rsidRDefault="00635B69" w:rsidP="00635B69"/>
    <w:p w14:paraId="51607033" w14:textId="77777777" w:rsidR="00635B69" w:rsidRDefault="00635B69" w:rsidP="00635B69"/>
    <w:p w14:paraId="7BBD43F1" w14:textId="77777777" w:rsidR="00635B69" w:rsidRDefault="00635B69" w:rsidP="00635B69"/>
    <w:p w14:paraId="26E47894" w14:textId="77777777" w:rsidR="00635B69" w:rsidRDefault="00635B69" w:rsidP="00635B69"/>
    <w:p w14:paraId="25F27B57" w14:textId="77777777" w:rsidR="00635B69" w:rsidRDefault="00635B69" w:rsidP="00635B69"/>
    <w:p w14:paraId="62728D93" w14:textId="77777777" w:rsidR="00635B69" w:rsidRDefault="00635B69" w:rsidP="00635B69">
      <w:r>
        <w:t>14.</w:t>
      </w:r>
      <w:r>
        <w:tab/>
        <w:t xml:space="preserve">     Would you </w:t>
      </w:r>
      <w:proofErr w:type="spellStart"/>
      <w:r>
        <w:t>anticoagulate</w:t>
      </w:r>
      <w:proofErr w:type="spellEnd"/>
      <w:r>
        <w:t xml:space="preserve"> a patient with CHADSVASC&gt;5 with HASBLED&gt;3</w:t>
      </w:r>
    </w:p>
    <w:p w14:paraId="5FAE197E" w14:textId="77777777" w:rsidR="00635B69" w:rsidRDefault="00635B69" w:rsidP="00635B69"/>
    <w:p w14:paraId="3514CF7D" w14:textId="77777777" w:rsidR="00635B69" w:rsidRDefault="00635B69" w:rsidP="00635B69"/>
    <w:p w14:paraId="7A68CAA5" w14:textId="77777777" w:rsidR="00635B69" w:rsidRDefault="00635B69" w:rsidP="00635B69">
      <w:r>
        <w:t xml:space="preserve">                                        CKD stage 4       CKD stage 5      Dialysis</w:t>
      </w:r>
    </w:p>
    <w:p w14:paraId="21330CC9" w14:textId="77777777" w:rsidR="00635B69" w:rsidRDefault="00635B69" w:rsidP="00635B69">
      <w:r>
        <w:t xml:space="preserve">        Yes       </w:t>
      </w:r>
    </w:p>
    <w:p w14:paraId="3E7E43C6" w14:textId="77777777" w:rsidR="00635B69" w:rsidRDefault="00635B69" w:rsidP="00635B69">
      <w:r>
        <w:t xml:space="preserve">        No</w:t>
      </w:r>
    </w:p>
    <w:p w14:paraId="0CFAEB15" w14:textId="77777777" w:rsidR="00635B69" w:rsidRDefault="00635B69" w:rsidP="00635B69">
      <w:r>
        <w:t xml:space="preserve">        Not sure</w:t>
      </w:r>
    </w:p>
    <w:p w14:paraId="11194A8A" w14:textId="77777777" w:rsidR="00635B69" w:rsidRDefault="00635B69" w:rsidP="00635B69">
      <w:r>
        <w:t xml:space="preserve">       Discuss at MDT</w:t>
      </w:r>
    </w:p>
    <w:p w14:paraId="124D55AB" w14:textId="77777777" w:rsidR="00635B69" w:rsidRDefault="00635B69" w:rsidP="00635B69">
      <w:r>
        <w:t>Individual decision made with patient</w:t>
      </w:r>
    </w:p>
    <w:p w14:paraId="3BDC4A2D" w14:textId="77777777" w:rsidR="00635B69" w:rsidRDefault="00635B69" w:rsidP="00635B69"/>
    <w:p w14:paraId="0D167E03" w14:textId="77777777" w:rsidR="00635B69" w:rsidRDefault="00635B69" w:rsidP="00635B69"/>
    <w:p w14:paraId="32ECEE84" w14:textId="77777777" w:rsidR="00635B69" w:rsidRDefault="00635B69" w:rsidP="00635B69">
      <w:r>
        <w:t>15.</w:t>
      </w:r>
      <w:r>
        <w:tab/>
        <w:t>What anticoagulants would you use for CKD patients with AF?</w:t>
      </w:r>
    </w:p>
    <w:p w14:paraId="468704FC" w14:textId="77777777" w:rsidR="00635B69" w:rsidRDefault="00635B69" w:rsidP="00635B69"/>
    <w:p w14:paraId="44D718E1" w14:textId="77777777" w:rsidR="00635B69" w:rsidRDefault="00635B69" w:rsidP="00635B69">
      <w:r>
        <w:t xml:space="preserve">                                 CKD stage 4       CKD stage 5      Dialysis      Kidney transplant</w:t>
      </w:r>
    </w:p>
    <w:p w14:paraId="0AE247B5" w14:textId="77777777" w:rsidR="00635B69" w:rsidRDefault="00635B69" w:rsidP="00635B69"/>
    <w:p w14:paraId="25E5A7AC" w14:textId="77777777" w:rsidR="00635B69" w:rsidRDefault="00635B69" w:rsidP="00635B69">
      <w:r>
        <w:t>DOACs</w:t>
      </w:r>
    </w:p>
    <w:p w14:paraId="765E3ECF" w14:textId="77777777" w:rsidR="00635B69" w:rsidRDefault="00635B69" w:rsidP="00635B69">
      <w:r>
        <w:t>VKA</w:t>
      </w:r>
    </w:p>
    <w:p w14:paraId="189C766D" w14:textId="77777777" w:rsidR="00635B69" w:rsidRDefault="00635B69" w:rsidP="00635B69">
      <w:r>
        <w:t>Other</w:t>
      </w:r>
    </w:p>
    <w:p w14:paraId="4577E460" w14:textId="77777777" w:rsidR="00635B69" w:rsidRDefault="00635B69" w:rsidP="00635B69">
      <w:r>
        <w:t>Not applicable</w:t>
      </w:r>
    </w:p>
    <w:p w14:paraId="23811A3B" w14:textId="77777777" w:rsidR="00635B69" w:rsidRDefault="00635B69" w:rsidP="00635B69"/>
    <w:p w14:paraId="2AD81DBB" w14:textId="77777777" w:rsidR="00635B69" w:rsidRDefault="00635B69" w:rsidP="00635B69">
      <w:r>
        <w:t>16.</w:t>
      </w:r>
      <w:r>
        <w:tab/>
        <w:t>If you use DOACs in patients with CKD and AF what DOAC and dose do you use?</w:t>
      </w:r>
    </w:p>
    <w:p w14:paraId="3FF94FAC" w14:textId="77777777" w:rsidR="00635B69" w:rsidRDefault="00635B69" w:rsidP="00635B69"/>
    <w:p w14:paraId="5A7250ED" w14:textId="77777777" w:rsidR="00635B69" w:rsidRDefault="00635B69" w:rsidP="00635B69">
      <w:r>
        <w:t>CKD 4</w:t>
      </w:r>
    </w:p>
    <w:p w14:paraId="6E976CF6" w14:textId="77777777" w:rsidR="00635B69" w:rsidRDefault="00635B69" w:rsidP="00635B69">
      <w:r>
        <w:t>CKD 5</w:t>
      </w:r>
    </w:p>
    <w:p w14:paraId="423C038A" w14:textId="77777777" w:rsidR="00635B69" w:rsidRDefault="00635B69" w:rsidP="00635B69">
      <w:r>
        <w:t xml:space="preserve">Dialysis </w:t>
      </w:r>
    </w:p>
    <w:p w14:paraId="1360ADD0" w14:textId="77777777" w:rsidR="00635B69" w:rsidRDefault="00635B69" w:rsidP="00635B69"/>
    <w:p w14:paraId="7EF8AE85" w14:textId="77777777" w:rsidR="00635B69" w:rsidRDefault="00635B69" w:rsidP="00635B69">
      <w:r>
        <w:t>Part b. Would you check or monitor DOAC levels?</w:t>
      </w:r>
    </w:p>
    <w:p w14:paraId="254C19BB" w14:textId="77777777" w:rsidR="00635B69" w:rsidRDefault="00635B69" w:rsidP="00635B69">
      <w:r>
        <w:t xml:space="preserve">                                             Yes- All patients     Yes-In some patients        No      </w:t>
      </w:r>
    </w:p>
    <w:p w14:paraId="7383E6AF" w14:textId="77777777" w:rsidR="00635B69" w:rsidRDefault="00635B69" w:rsidP="00635B69">
      <w:r>
        <w:t>CKD 4</w:t>
      </w:r>
    </w:p>
    <w:p w14:paraId="2635B9EB" w14:textId="77777777" w:rsidR="00635B69" w:rsidRDefault="00635B69" w:rsidP="00635B69">
      <w:r>
        <w:t>CKD 5</w:t>
      </w:r>
    </w:p>
    <w:p w14:paraId="762A2709" w14:textId="77777777" w:rsidR="00635B69" w:rsidRDefault="00635B69" w:rsidP="00635B69">
      <w:r>
        <w:t>Dialysis</w:t>
      </w:r>
    </w:p>
    <w:p w14:paraId="4A288D17" w14:textId="77777777" w:rsidR="00635B69" w:rsidRDefault="00635B69" w:rsidP="00635B69">
      <w:r>
        <w:t>Kidney transplant</w:t>
      </w:r>
    </w:p>
    <w:p w14:paraId="10B978E9" w14:textId="77777777" w:rsidR="00635B69" w:rsidRDefault="00635B69" w:rsidP="00635B69"/>
    <w:p w14:paraId="3660360C" w14:textId="77777777" w:rsidR="00635B69" w:rsidRDefault="00635B69" w:rsidP="00635B69">
      <w:r>
        <w:t>Part 5- Nephrotic syndrome</w:t>
      </w:r>
    </w:p>
    <w:p w14:paraId="24063511" w14:textId="77777777" w:rsidR="00635B69" w:rsidRDefault="00635B69" w:rsidP="00635B69">
      <w:r>
        <w:t>17.</w:t>
      </w:r>
      <w:r>
        <w:tab/>
        <w:t>What factors do you consider when making decisions about anticoagulation in nephrotic syndrome? (Select all that apply)</w:t>
      </w:r>
    </w:p>
    <w:p w14:paraId="1D2E8453" w14:textId="77777777" w:rsidR="00635B69" w:rsidRDefault="00635B69" w:rsidP="00635B69"/>
    <w:p w14:paraId="1C973201" w14:textId="77777777" w:rsidR="00635B69" w:rsidRDefault="00635B69" w:rsidP="00635B69">
      <w:r>
        <w:t>Degree of proteinuria</w:t>
      </w:r>
    </w:p>
    <w:p w14:paraId="6F661FA3" w14:textId="77777777" w:rsidR="00635B69" w:rsidRDefault="00635B69" w:rsidP="00635B69"/>
    <w:p w14:paraId="3BD890CC" w14:textId="77777777" w:rsidR="00635B69" w:rsidRDefault="00635B69" w:rsidP="00635B69">
      <w:r>
        <w:t>Serum albumin</w:t>
      </w:r>
    </w:p>
    <w:p w14:paraId="7E37C131" w14:textId="77777777" w:rsidR="00635B69" w:rsidRDefault="00635B69" w:rsidP="00635B69"/>
    <w:p w14:paraId="3BFB61E6" w14:textId="77777777" w:rsidR="00635B69" w:rsidRDefault="00635B69" w:rsidP="00635B69">
      <w:r>
        <w:t>Primary renal condition</w:t>
      </w:r>
    </w:p>
    <w:p w14:paraId="35E77A04" w14:textId="77777777" w:rsidR="00635B69" w:rsidRDefault="00635B69" w:rsidP="00635B69"/>
    <w:p w14:paraId="0C40AD8B" w14:textId="77777777" w:rsidR="00635B69" w:rsidRDefault="00635B69" w:rsidP="00635B69">
      <w:r>
        <w:lastRenderedPageBreak/>
        <w:t xml:space="preserve">Bleeding risk </w:t>
      </w:r>
    </w:p>
    <w:p w14:paraId="284E68EA" w14:textId="77777777" w:rsidR="00635B69" w:rsidRDefault="00635B69" w:rsidP="00635B69"/>
    <w:p w14:paraId="631BB46B" w14:textId="77777777" w:rsidR="00635B69" w:rsidRDefault="00635B69" w:rsidP="00635B69">
      <w:r>
        <w:t>Others, please state</w:t>
      </w:r>
    </w:p>
    <w:p w14:paraId="38E55DCA" w14:textId="77777777" w:rsidR="00635B69" w:rsidRDefault="00635B69" w:rsidP="00635B69"/>
    <w:p w14:paraId="524BDDF5" w14:textId="77777777" w:rsidR="00635B69" w:rsidRDefault="00635B69" w:rsidP="00635B69">
      <w:r>
        <w:t>18.</w:t>
      </w:r>
      <w:r>
        <w:tab/>
        <w:t>What options would you use for anticoagulation?</w:t>
      </w:r>
    </w:p>
    <w:p w14:paraId="438ED619" w14:textId="77777777" w:rsidR="00635B69" w:rsidRDefault="00635B69" w:rsidP="00635B69"/>
    <w:p w14:paraId="59B84B9B" w14:textId="77777777" w:rsidR="00635B69" w:rsidRDefault="00635B69" w:rsidP="00635B69"/>
    <w:p w14:paraId="0E3960F0" w14:textId="77777777" w:rsidR="00635B69" w:rsidRDefault="00635B69" w:rsidP="00635B69">
      <w:r>
        <w:t>Serum albumin              &lt;20g/dL               20-25g/dL                26-30g/dL</w:t>
      </w:r>
    </w:p>
    <w:p w14:paraId="4A4892AE" w14:textId="77777777" w:rsidR="00635B69" w:rsidRDefault="00635B69" w:rsidP="00635B69"/>
    <w:p w14:paraId="5D2FFF97" w14:textId="77777777" w:rsidR="00635B69" w:rsidRDefault="00635B69" w:rsidP="00635B69">
      <w:r>
        <w:t>DOAC</w:t>
      </w:r>
    </w:p>
    <w:p w14:paraId="156D30A7" w14:textId="77777777" w:rsidR="00635B69" w:rsidRDefault="00635B69" w:rsidP="00635B69">
      <w:r>
        <w:t>LMWH therapeutic</w:t>
      </w:r>
    </w:p>
    <w:p w14:paraId="18F0469F" w14:textId="77777777" w:rsidR="00635B69" w:rsidRDefault="00635B69" w:rsidP="00635B69">
      <w:r>
        <w:t>LMWH prophylaxis</w:t>
      </w:r>
    </w:p>
    <w:p w14:paraId="54D1EDF8" w14:textId="77777777" w:rsidR="00635B69" w:rsidRDefault="00635B69" w:rsidP="00635B69">
      <w:r>
        <w:t>Aspirin</w:t>
      </w:r>
    </w:p>
    <w:p w14:paraId="14A32361" w14:textId="77777777" w:rsidR="00635B69" w:rsidRDefault="00635B69" w:rsidP="00635B69">
      <w:r>
        <w:t>Warfarin</w:t>
      </w:r>
    </w:p>
    <w:p w14:paraId="51910360" w14:textId="77777777" w:rsidR="00635B69" w:rsidRDefault="00635B69" w:rsidP="00635B69">
      <w:r>
        <w:t>None</w:t>
      </w:r>
    </w:p>
    <w:p w14:paraId="433B4A20" w14:textId="77777777" w:rsidR="00635B69" w:rsidRDefault="00635B69" w:rsidP="00635B69">
      <w:r>
        <w:t>Other, please state</w:t>
      </w:r>
    </w:p>
    <w:p w14:paraId="549775B5" w14:textId="77777777" w:rsidR="00635B69" w:rsidRDefault="00635B69" w:rsidP="00635B69"/>
    <w:p w14:paraId="518B708D" w14:textId="77777777" w:rsidR="00635B69" w:rsidRDefault="00635B69" w:rsidP="00635B69"/>
    <w:p w14:paraId="6D69BC38" w14:textId="77777777" w:rsidR="00635B69" w:rsidRDefault="00635B69" w:rsidP="00635B69">
      <w:r>
        <w:t xml:space="preserve">Please state where you </w:t>
      </w:r>
      <w:proofErr w:type="gramStart"/>
      <w:r>
        <w:t>work :</w:t>
      </w:r>
      <w:proofErr w:type="gramEnd"/>
    </w:p>
    <w:p w14:paraId="0C6698DF" w14:textId="77777777" w:rsidR="00635B69" w:rsidRDefault="00635B69" w:rsidP="00635B69">
      <w:r>
        <w:t>(This is for the purpose of identifying multiple responses from the same centre only and will not be used for any other purpose. This information will be removed and discarded prior to data analysis)</w:t>
      </w:r>
    </w:p>
    <w:p w14:paraId="57036579" w14:textId="77777777" w:rsidR="00635B69" w:rsidRDefault="00635B69" w:rsidP="00635B69"/>
    <w:p w14:paraId="3858B138" w14:textId="77777777" w:rsidR="00635B69" w:rsidRDefault="00635B69" w:rsidP="00635B69">
      <w:r>
        <w:t xml:space="preserve">(Non- compulsory question) If you are happy to be contacted at a later date for further involvement in this </w:t>
      </w:r>
      <w:proofErr w:type="gramStart"/>
      <w:r>
        <w:t>research</w:t>
      </w:r>
      <w:proofErr w:type="gramEnd"/>
      <w:r>
        <w:t xml:space="preserve"> please provide your contact details here: </w:t>
      </w:r>
    </w:p>
    <w:p w14:paraId="3D937827" w14:textId="77777777" w:rsidR="00635B69" w:rsidRDefault="00635B69" w:rsidP="00635B69"/>
    <w:p w14:paraId="5D753C98" w14:textId="77777777" w:rsidR="00635B69" w:rsidRDefault="00635B69" w:rsidP="00635B69"/>
    <w:p w14:paraId="75A2778B" w14:textId="77777777" w:rsidR="00635B69" w:rsidRDefault="00635B69" w:rsidP="00635B69"/>
    <w:p w14:paraId="74D11803" w14:textId="77777777" w:rsidR="00635B69" w:rsidRDefault="00635B69" w:rsidP="00635B69"/>
    <w:p w14:paraId="1493297F" w14:textId="77777777" w:rsidR="00635B69" w:rsidRDefault="00635B69" w:rsidP="00635B69"/>
    <w:p w14:paraId="6CABB118" w14:textId="77777777" w:rsidR="00635B69" w:rsidRDefault="00635B69" w:rsidP="00635B69"/>
    <w:p w14:paraId="11B5DC42" w14:textId="77777777" w:rsidR="00635B69" w:rsidRDefault="00635B69" w:rsidP="00635B69"/>
    <w:p w14:paraId="4EB5897F" w14:textId="77777777" w:rsidR="00635B69" w:rsidRDefault="00635B69" w:rsidP="00635B69"/>
    <w:p w14:paraId="25689C90" w14:textId="77777777" w:rsidR="00635B69" w:rsidRDefault="00635B69" w:rsidP="00635B69"/>
    <w:p w14:paraId="52A9CD39" w14:textId="77777777" w:rsidR="00221301" w:rsidRDefault="00221301"/>
    <w:sectPr w:rsidR="002213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635B69"/>
    <w:rsid w:val="00193ED3"/>
    <w:rsid w:val="00221301"/>
    <w:rsid w:val="00635B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21DCF"/>
  <w15:chartTrackingRefBased/>
  <w15:docId w15:val="{C48BC80A-ECC1-4DF7-AF28-6D1D17323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893</Words>
  <Characters>5093</Characters>
  <Application>Microsoft Office Word</Application>
  <DocSecurity>0</DocSecurity>
  <Lines>42</Lines>
  <Paragraphs>11</Paragraphs>
  <ScaleCrop>false</ScaleCrop>
  <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Parker Kathrine (R0A) Manchester University NHS FT</dc:creator>
  <cp:keywords/>
  <dc:description/>
  <cp:lastModifiedBy>Parker Kathrine (R0A) Manchester University NHS FT</cp:lastModifiedBy>
  <cp:revision>2</cp:revision>
  <dcterms:created xsi:type="dcterms:W3CDTF">2022-07-13T07:44:00Z</dcterms:created>
  <dcterms:modified xsi:type="dcterms:W3CDTF">2022-07-13T07:53:00Z</dcterms:modified>
</cp:coreProperties>
</file>