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750D" w14:textId="6D08AB91" w:rsidR="006F670D" w:rsidRPr="00B2665A" w:rsidRDefault="00B2665A">
      <w:pPr>
        <w:rPr>
          <w:rFonts w:ascii="Times New Roman" w:hAnsi="Times New Roman" w:cs="Times New Roman"/>
          <w:b/>
          <w:bCs/>
        </w:rPr>
      </w:pPr>
      <w:r w:rsidRPr="00B2665A">
        <w:rPr>
          <w:rFonts w:ascii="Times New Roman" w:hAnsi="Times New Roman" w:cs="Times New Roman"/>
          <w:b/>
          <w:bCs/>
        </w:rPr>
        <w:t xml:space="preserve">Supplementary Table 1. The primer </w:t>
      </w:r>
      <w:r>
        <w:rPr>
          <w:rFonts w:ascii="Times New Roman" w:hAnsi="Times New Roman" w:cs="Times New Roman"/>
          <w:b/>
          <w:bCs/>
        </w:rPr>
        <w:t>list</w:t>
      </w:r>
      <w:r w:rsidRPr="00B2665A">
        <w:rPr>
          <w:rFonts w:ascii="Times New Roman" w:hAnsi="Times New Roman" w:cs="Times New Roman"/>
          <w:b/>
          <w:bCs/>
        </w:rPr>
        <w:t xml:space="preserve"> for this study.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798"/>
      </w:tblGrid>
      <w:tr w:rsidR="003E2F1F" w:rsidRPr="00393879" w14:paraId="2B9C9912" w14:textId="77777777" w:rsidTr="00937EA4">
        <w:tc>
          <w:tcPr>
            <w:tcW w:w="9350" w:type="dxa"/>
            <w:gridSpan w:val="2"/>
            <w:tcBorders>
              <w:top w:val="single" w:sz="12" w:space="0" w:color="auto"/>
            </w:tcBorders>
          </w:tcPr>
          <w:p w14:paraId="22E44E4D" w14:textId="5894A4A6" w:rsidR="003E2F1F" w:rsidRPr="00267672" w:rsidRDefault="00C440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The gRNA</w:t>
            </w:r>
            <w:r w:rsidR="006A5206">
              <w:rPr>
                <w:rFonts w:ascii="Times New Roman" w:hAnsi="Times New Roman" w:cs="Times New Roman"/>
                <w:b/>
                <w:bCs/>
              </w:rPr>
              <w:t xml:space="preserve"> sequences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f</w:t>
            </w:r>
            <w:r w:rsidR="003E2F1F" w:rsidRPr="00267672">
              <w:rPr>
                <w:rFonts w:ascii="Times New Roman" w:hAnsi="Times New Roman" w:cs="Times New Roman"/>
                <w:b/>
                <w:bCs/>
              </w:rPr>
              <w:t xml:space="preserve">or </w:t>
            </w:r>
            <w:r w:rsidR="00A84BC6" w:rsidRPr="00553F7A">
              <w:rPr>
                <w:rFonts w:ascii="Times New Roman" w:hAnsi="Times New Roman" w:cs="Times New Roman"/>
                <w:b/>
                <w:bCs/>
                <w:i/>
                <w:iCs/>
              </w:rPr>
              <w:t>ATG8a</w:t>
            </w:r>
            <w:r w:rsidR="00A84BC6">
              <w:rPr>
                <w:rFonts w:ascii="Times New Roman" w:hAnsi="Times New Roman" w:cs="Times New Roman"/>
                <w:b/>
                <w:bCs/>
              </w:rPr>
              <w:t xml:space="preserve"> knockout</w:t>
            </w:r>
            <w:r w:rsidR="00061FFB">
              <w:rPr>
                <w:rFonts w:ascii="Times New Roman" w:hAnsi="Times New Roman" w:cs="Times New Roman"/>
                <w:b/>
                <w:bCs/>
              </w:rPr>
              <w:t xml:space="preserve"> (underlines indicate PAM sequence)</w:t>
            </w:r>
          </w:p>
        </w:tc>
      </w:tr>
      <w:tr w:rsidR="006F670D" w:rsidRPr="00393879" w14:paraId="6692740D" w14:textId="77777777" w:rsidTr="000C3343">
        <w:tc>
          <w:tcPr>
            <w:tcW w:w="2552" w:type="dxa"/>
          </w:tcPr>
          <w:p w14:paraId="31A90AC0" w14:textId="07D3532C" w:rsidR="006F670D" w:rsidRPr="00084F38" w:rsidRDefault="00A84B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4F38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T1</w:t>
            </w:r>
            <w:r w:rsidRPr="00084F38">
              <w:rPr>
                <w:rFonts w:ascii="Times New Roman" w:hAnsi="Times New Roman" w:cs="Times New Roman"/>
                <w:bCs/>
                <w:color w:val="000000" w:themeColor="text1"/>
                <w:szCs w:val="28"/>
                <w:vertAlign w:val="superscript"/>
              </w:rPr>
              <w:t>8a</w:t>
            </w:r>
          </w:p>
        </w:tc>
        <w:tc>
          <w:tcPr>
            <w:tcW w:w="6798" w:type="dxa"/>
          </w:tcPr>
          <w:p w14:paraId="3D0E3EF8" w14:textId="66DE2F2F" w:rsidR="006F670D" w:rsidRPr="00084F38" w:rsidRDefault="00A84B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4F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5'-TCGATCGTCTGCTAGATCGG</w:t>
            </w:r>
            <w:r w:rsidRPr="00084F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GGG</w:t>
            </w:r>
            <w:r w:rsidRPr="00084F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-3'</w:t>
            </w:r>
          </w:p>
        </w:tc>
      </w:tr>
      <w:tr w:rsidR="006F670D" w:rsidRPr="00393879" w14:paraId="73BE2A0F" w14:textId="77777777" w:rsidTr="000C3343">
        <w:tc>
          <w:tcPr>
            <w:tcW w:w="2552" w:type="dxa"/>
          </w:tcPr>
          <w:p w14:paraId="1B7B0D43" w14:textId="211ECF44" w:rsidR="006F670D" w:rsidRPr="00084F38" w:rsidRDefault="00A84B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4F38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T2</w:t>
            </w:r>
            <w:r w:rsidRPr="00084F38">
              <w:rPr>
                <w:rFonts w:ascii="Times New Roman" w:hAnsi="Times New Roman" w:cs="Times New Roman"/>
                <w:bCs/>
                <w:color w:val="000000" w:themeColor="text1"/>
                <w:szCs w:val="28"/>
                <w:vertAlign w:val="superscript"/>
              </w:rPr>
              <w:t>8a</w:t>
            </w:r>
          </w:p>
        </w:tc>
        <w:tc>
          <w:tcPr>
            <w:tcW w:w="6798" w:type="dxa"/>
          </w:tcPr>
          <w:p w14:paraId="5AB88474" w14:textId="032F9AAC" w:rsidR="006F670D" w:rsidRPr="00084F38" w:rsidRDefault="00A84B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4F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5'-AGAGACTAATCGAATCGCAA</w:t>
            </w:r>
            <w:r w:rsidRPr="00084F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TGG</w:t>
            </w:r>
            <w:r w:rsidRPr="00084F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-3'</w:t>
            </w:r>
          </w:p>
        </w:tc>
      </w:tr>
      <w:tr w:rsidR="00A84BC6" w:rsidRPr="00393879" w14:paraId="178315A7" w14:textId="77777777" w:rsidTr="000C3343">
        <w:tc>
          <w:tcPr>
            <w:tcW w:w="2552" w:type="dxa"/>
          </w:tcPr>
          <w:p w14:paraId="7EE937AC" w14:textId="449F5770" w:rsidR="00A84BC6" w:rsidRPr="00084F38" w:rsidRDefault="00A84B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4F38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T3</w:t>
            </w:r>
            <w:r w:rsidRPr="00084F38">
              <w:rPr>
                <w:rFonts w:ascii="Times New Roman" w:hAnsi="Times New Roman" w:cs="Times New Roman"/>
                <w:bCs/>
                <w:color w:val="000000" w:themeColor="text1"/>
                <w:szCs w:val="28"/>
                <w:vertAlign w:val="superscript"/>
              </w:rPr>
              <w:t>8a</w:t>
            </w:r>
          </w:p>
        </w:tc>
        <w:tc>
          <w:tcPr>
            <w:tcW w:w="6798" w:type="dxa"/>
          </w:tcPr>
          <w:p w14:paraId="5409D026" w14:textId="23F22C18" w:rsidR="00A84BC6" w:rsidRPr="00084F38" w:rsidRDefault="00A84B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4F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5'-TGTACCAGCTGATCTAACAG</w:t>
            </w:r>
            <w:r w:rsidRPr="00084F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TGG</w:t>
            </w:r>
            <w:r w:rsidRPr="00084F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-3'</w:t>
            </w:r>
          </w:p>
        </w:tc>
      </w:tr>
      <w:tr w:rsidR="00A84BC6" w:rsidRPr="00393879" w14:paraId="367B9D9A" w14:textId="77777777" w:rsidTr="000C3343">
        <w:tc>
          <w:tcPr>
            <w:tcW w:w="2552" w:type="dxa"/>
            <w:tcBorders>
              <w:bottom w:val="single" w:sz="4" w:space="0" w:color="auto"/>
            </w:tcBorders>
          </w:tcPr>
          <w:p w14:paraId="1AE264F6" w14:textId="5FEC432F" w:rsidR="00A84BC6" w:rsidRPr="00084F38" w:rsidRDefault="00A84B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4F38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T4</w:t>
            </w:r>
            <w:r w:rsidRPr="00084F38">
              <w:rPr>
                <w:rFonts w:ascii="Times New Roman" w:hAnsi="Times New Roman" w:cs="Times New Roman"/>
                <w:bCs/>
                <w:color w:val="000000" w:themeColor="text1"/>
                <w:szCs w:val="28"/>
                <w:vertAlign w:val="superscript"/>
              </w:rPr>
              <w:t>8a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7A47FB2B" w14:textId="57B405CA" w:rsidR="00A84BC6" w:rsidRPr="00084F38" w:rsidRDefault="00A84B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4F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5'-TGACGATTAATAAACCCAAA</w:t>
            </w:r>
            <w:r w:rsidRPr="00084F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single"/>
              </w:rPr>
              <w:t>GGG</w:t>
            </w:r>
            <w:r w:rsidRPr="00084F3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-3'</w:t>
            </w:r>
          </w:p>
        </w:tc>
      </w:tr>
      <w:tr w:rsidR="00472606" w:rsidRPr="00393879" w14:paraId="6CBCB287" w14:textId="77777777" w:rsidTr="00FF6C28"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14:paraId="5D67A89F" w14:textId="1104C59E" w:rsidR="00472606" w:rsidRPr="00B01F0F" w:rsidRDefault="00472606" w:rsidP="00FF6C28">
            <w:pPr>
              <w:rPr>
                <w:rFonts w:ascii="Times New Roman" w:hAnsi="Times New Roman" w:cs="Times New Roman"/>
                <w:b/>
                <w:bCs/>
              </w:rPr>
            </w:pPr>
            <w:r w:rsidRPr="00B01F0F">
              <w:rPr>
                <w:rFonts w:ascii="Times New Roman" w:hAnsi="Times New Roman" w:cs="Times New Roman"/>
                <w:b/>
                <w:bCs/>
              </w:rPr>
              <w:t xml:space="preserve">For </w:t>
            </w:r>
            <w:r>
              <w:rPr>
                <w:rFonts w:ascii="Times New Roman" w:hAnsi="Times New Roman" w:cs="Times New Roman"/>
                <w:b/>
                <w:bCs/>
              </w:rPr>
              <w:t>qPCR</w:t>
            </w:r>
          </w:p>
        </w:tc>
      </w:tr>
      <w:tr w:rsidR="0095409A" w:rsidRPr="00472606" w14:paraId="555BBA42" w14:textId="77777777" w:rsidTr="00B921E6">
        <w:tc>
          <w:tcPr>
            <w:tcW w:w="2552" w:type="dxa"/>
          </w:tcPr>
          <w:p w14:paraId="754B2802" w14:textId="7E8167DB" w:rsidR="0095409A" w:rsidRPr="0095409A" w:rsidRDefault="0095409A" w:rsidP="00B921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09A">
              <w:rPr>
                <w:rFonts w:ascii="Times New Roman" w:eastAsia="Times New Roman" w:hAnsi="Times New Roman" w:cs="Times New Roman"/>
                <w:color w:val="000000" w:themeColor="text1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_</w:t>
            </w:r>
            <w:r w:rsidRPr="0095409A">
              <w:rPr>
                <w:rFonts w:ascii="Times New Roman" w:eastAsia="Times New Roman" w:hAnsi="Times New Roman" w:cs="Times New Roman"/>
                <w:color w:val="000000" w:themeColor="text1"/>
              </w:rPr>
              <w:t>ATG8a-q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PCR</w:t>
            </w:r>
          </w:p>
        </w:tc>
        <w:tc>
          <w:tcPr>
            <w:tcW w:w="6798" w:type="dxa"/>
          </w:tcPr>
          <w:p w14:paraId="5F4AD860" w14:textId="766710D6" w:rsidR="0095409A" w:rsidRPr="0095409A" w:rsidRDefault="0095409A" w:rsidP="00B921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0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5'-</w:t>
            </w:r>
            <w:r w:rsidRPr="009540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CTCTCGAGGCAAGGATGAGT</w:t>
            </w:r>
            <w:r w:rsidRPr="009540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-3'</w:t>
            </w:r>
          </w:p>
        </w:tc>
      </w:tr>
      <w:tr w:rsidR="0095409A" w:rsidRPr="00472606" w14:paraId="034034B8" w14:textId="77777777" w:rsidTr="00B921E6">
        <w:tc>
          <w:tcPr>
            <w:tcW w:w="2552" w:type="dxa"/>
          </w:tcPr>
          <w:p w14:paraId="7648E9CE" w14:textId="36DD680A" w:rsidR="0095409A" w:rsidRPr="0095409A" w:rsidRDefault="0095409A" w:rsidP="00B921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09A">
              <w:rPr>
                <w:rFonts w:ascii="Times New Roman" w:eastAsia="Times New Roman" w:hAnsi="Times New Roman" w:cs="Times New Roman"/>
                <w:color w:val="000000" w:themeColor="text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_</w:t>
            </w:r>
            <w:r w:rsidRPr="0095409A">
              <w:rPr>
                <w:rFonts w:ascii="Times New Roman" w:eastAsia="Times New Roman" w:hAnsi="Times New Roman" w:cs="Times New Roman"/>
                <w:color w:val="000000" w:themeColor="text1"/>
              </w:rPr>
              <w:t>ATG8a-q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PCR</w:t>
            </w:r>
          </w:p>
        </w:tc>
        <w:tc>
          <w:tcPr>
            <w:tcW w:w="6798" w:type="dxa"/>
          </w:tcPr>
          <w:p w14:paraId="663E689D" w14:textId="61C4F3DC" w:rsidR="0095409A" w:rsidRPr="0095409A" w:rsidRDefault="0095409A" w:rsidP="00B921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0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5'-</w:t>
            </w:r>
            <w:r w:rsidRPr="009540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TAGCTTTCTCAGCTCCAAGC</w:t>
            </w:r>
            <w:r w:rsidRPr="009540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-3'</w:t>
            </w:r>
          </w:p>
        </w:tc>
      </w:tr>
      <w:tr w:rsidR="0095409A" w:rsidRPr="00472606" w14:paraId="015FA7EB" w14:textId="77777777" w:rsidTr="00B921E6">
        <w:tc>
          <w:tcPr>
            <w:tcW w:w="2552" w:type="dxa"/>
          </w:tcPr>
          <w:p w14:paraId="13949409" w14:textId="0CA83E60" w:rsidR="0095409A" w:rsidRPr="0095409A" w:rsidRDefault="0095409A" w:rsidP="00B921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09A">
              <w:rPr>
                <w:rFonts w:ascii="Times New Roman" w:eastAsia="Times New Roman" w:hAnsi="Times New Roman" w:cs="Times New Roman"/>
                <w:color w:val="000000" w:themeColor="text1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_</w:t>
            </w:r>
            <w:r w:rsidRPr="0095409A">
              <w:rPr>
                <w:rFonts w:ascii="Times New Roman" w:eastAsia="Times New Roman" w:hAnsi="Times New Roman" w:cs="Times New Roman"/>
                <w:color w:val="000000" w:themeColor="text1"/>
              </w:rPr>
              <w:t>ATI3C-q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PCR</w:t>
            </w:r>
          </w:p>
        </w:tc>
        <w:tc>
          <w:tcPr>
            <w:tcW w:w="6798" w:type="dxa"/>
          </w:tcPr>
          <w:p w14:paraId="45FFCCC6" w14:textId="5280A63F" w:rsidR="0095409A" w:rsidRPr="0095409A" w:rsidRDefault="0095409A" w:rsidP="00B921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0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5'-CGGTGACTGCGAAGCAAATA-3'</w:t>
            </w:r>
          </w:p>
        </w:tc>
      </w:tr>
      <w:tr w:rsidR="0095409A" w:rsidRPr="00472606" w14:paraId="333E088A" w14:textId="77777777" w:rsidTr="00B921E6">
        <w:tc>
          <w:tcPr>
            <w:tcW w:w="2552" w:type="dxa"/>
          </w:tcPr>
          <w:p w14:paraId="4DB989A2" w14:textId="3E96052D" w:rsidR="0095409A" w:rsidRPr="0095409A" w:rsidRDefault="0095409A" w:rsidP="00B921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409A">
              <w:rPr>
                <w:rFonts w:ascii="Times New Roman" w:eastAsia="Times New Roman" w:hAnsi="Times New Roman" w:cs="Times New Roman"/>
                <w:color w:val="000000" w:themeColor="text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</w:t>
            </w:r>
            <w:r w:rsidRPr="0095409A">
              <w:rPr>
                <w:rFonts w:ascii="Times New Roman" w:eastAsia="Times New Roman" w:hAnsi="Times New Roman" w:cs="Times New Roman"/>
                <w:color w:val="000000" w:themeColor="text1"/>
              </w:rPr>
              <w:t>ATI3C-q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PCR</w:t>
            </w:r>
          </w:p>
        </w:tc>
        <w:tc>
          <w:tcPr>
            <w:tcW w:w="6798" w:type="dxa"/>
          </w:tcPr>
          <w:p w14:paraId="61E1EC95" w14:textId="4C2922C9" w:rsidR="0095409A" w:rsidRPr="0095409A" w:rsidRDefault="0095409A" w:rsidP="00B921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40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9540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'-GGAACAGAGAGCTGATCCGA-3'</w:t>
            </w:r>
          </w:p>
        </w:tc>
      </w:tr>
      <w:tr w:rsidR="0095409A" w:rsidRPr="00472606" w14:paraId="7B5FCA1A" w14:textId="77777777" w:rsidTr="000C3343">
        <w:tc>
          <w:tcPr>
            <w:tcW w:w="2552" w:type="dxa"/>
          </w:tcPr>
          <w:p w14:paraId="137895BA" w14:textId="6196298D" w:rsidR="0095409A" w:rsidRPr="00472606" w:rsidRDefault="0095409A" w:rsidP="00472606">
            <w:pPr>
              <w:rPr>
                <w:rFonts w:ascii="Times New Roman" w:hAnsi="Times New Roman" w:cs="Times New Roman"/>
              </w:rPr>
            </w:pPr>
            <w:r w:rsidRPr="00472606">
              <w:rPr>
                <w:rFonts w:ascii="Times New Roman" w:hAnsi="Times New Roman" w:cs="Times New Roman"/>
              </w:rPr>
              <w:t>P_MYB33_q</w:t>
            </w:r>
            <w:r>
              <w:rPr>
                <w:rFonts w:ascii="Times New Roman" w:hAnsi="Times New Roman" w:cs="Times New Roman"/>
              </w:rPr>
              <w:t>PCR</w:t>
            </w:r>
          </w:p>
        </w:tc>
        <w:tc>
          <w:tcPr>
            <w:tcW w:w="6798" w:type="dxa"/>
          </w:tcPr>
          <w:p w14:paraId="1414C1E9" w14:textId="7C434616" w:rsidR="0095409A" w:rsidRPr="00472606" w:rsidRDefault="0095409A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606">
              <w:rPr>
                <w:rFonts w:ascii="Times New Roman" w:hAnsi="Times New Roman" w:cs="Times New Roman"/>
                <w:sz w:val="20"/>
                <w:szCs w:val="20"/>
              </w:rPr>
              <w:t>5'-GCATCGAGCTGGCTTGACC-3'</w:t>
            </w:r>
          </w:p>
        </w:tc>
      </w:tr>
      <w:tr w:rsidR="00472606" w:rsidRPr="00472606" w14:paraId="074333D8" w14:textId="77777777" w:rsidTr="000C3343">
        <w:tc>
          <w:tcPr>
            <w:tcW w:w="2552" w:type="dxa"/>
          </w:tcPr>
          <w:p w14:paraId="3E154C2D" w14:textId="3A684431" w:rsidR="00472606" w:rsidRPr="00472606" w:rsidRDefault="00472606" w:rsidP="00472606">
            <w:pPr>
              <w:rPr>
                <w:rFonts w:ascii="Times New Roman" w:hAnsi="Times New Roman" w:cs="Times New Roman"/>
              </w:rPr>
            </w:pPr>
            <w:r w:rsidRPr="00472606">
              <w:rPr>
                <w:rFonts w:ascii="Times New Roman" w:hAnsi="Times New Roman" w:cs="Times New Roman"/>
              </w:rPr>
              <w:t>M_MYB33_q</w:t>
            </w:r>
            <w:r>
              <w:rPr>
                <w:rFonts w:ascii="Times New Roman" w:hAnsi="Times New Roman" w:cs="Times New Roman"/>
              </w:rPr>
              <w:t>PCR</w:t>
            </w:r>
          </w:p>
        </w:tc>
        <w:tc>
          <w:tcPr>
            <w:tcW w:w="6798" w:type="dxa"/>
          </w:tcPr>
          <w:p w14:paraId="52183F5A" w14:textId="5B9E6E5C" w:rsidR="00472606" w:rsidRPr="00472606" w:rsidRDefault="00472606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606">
              <w:rPr>
                <w:rFonts w:ascii="Times New Roman" w:hAnsi="Times New Roman" w:cs="Times New Roman"/>
                <w:sz w:val="20"/>
                <w:szCs w:val="20"/>
              </w:rPr>
              <w:t>5'-ACCCAACTCCTGAGGATGCC-3'</w:t>
            </w:r>
          </w:p>
        </w:tc>
      </w:tr>
      <w:tr w:rsidR="00472606" w:rsidRPr="00472606" w14:paraId="5CB393DD" w14:textId="77777777" w:rsidTr="000C3343">
        <w:tc>
          <w:tcPr>
            <w:tcW w:w="2552" w:type="dxa"/>
          </w:tcPr>
          <w:p w14:paraId="38289845" w14:textId="03C40B64" w:rsidR="00472606" w:rsidRPr="00472606" w:rsidRDefault="00472606" w:rsidP="00472606">
            <w:pPr>
              <w:rPr>
                <w:rFonts w:ascii="Times New Roman" w:hAnsi="Times New Roman" w:cs="Times New Roman"/>
              </w:rPr>
            </w:pPr>
            <w:r w:rsidRPr="00472606">
              <w:rPr>
                <w:rFonts w:ascii="Times New Roman" w:hAnsi="Times New Roman" w:cs="Times New Roman"/>
              </w:rPr>
              <w:t>P_AGO1_q</w:t>
            </w:r>
            <w:r>
              <w:rPr>
                <w:rFonts w:ascii="Times New Roman" w:hAnsi="Times New Roman" w:cs="Times New Roman"/>
              </w:rPr>
              <w:t>PCR</w:t>
            </w:r>
          </w:p>
        </w:tc>
        <w:tc>
          <w:tcPr>
            <w:tcW w:w="6798" w:type="dxa"/>
          </w:tcPr>
          <w:p w14:paraId="08666EC1" w14:textId="67FC98A9" w:rsidR="00472606" w:rsidRPr="00472606" w:rsidRDefault="00472606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606">
              <w:rPr>
                <w:rFonts w:ascii="Times New Roman" w:hAnsi="Times New Roman" w:cs="Times New Roman"/>
                <w:sz w:val="20"/>
                <w:szCs w:val="20"/>
              </w:rPr>
              <w:t>5'-CTCAGGTGGTGGACGTGGTT-3'</w:t>
            </w:r>
          </w:p>
        </w:tc>
      </w:tr>
      <w:tr w:rsidR="00472606" w:rsidRPr="00472606" w14:paraId="0626EB0A" w14:textId="77777777" w:rsidTr="000C3343">
        <w:tc>
          <w:tcPr>
            <w:tcW w:w="2552" w:type="dxa"/>
          </w:tcPr>
          <w:p w14:paraId="703C7680" w14:textId="760C28D5" w:rsidR="00472606" w:rsidRPr="00472606" w:rsidRDefault="00472606" w:rsidP="00472606">
            <w:pPr>
              <w:rPr>
                <w:rFonts w:ascii="Times New Roman" w:hAnsi="Times New Roman" w:cs="Times New Roman"/>
              </w:rPr>
            </w:pPr>
            <w:r w:rsidRPr="00472606">
              <w:rPr>
                <w:rFonts w:ascii="Times New Roman" w:hAnsi="Times New Roman" w:cs="Times New Roman"/>
              </w:rPr>
              <w:t>M_AGO1_q</w:t>
            </w:r>
            <w:r>
              <w:rPr>
                <w:rFonts w:ascii="Times New Roman" w:hAnsi="Times New Roman" w:cs="Times New Roman"/>
              </w:rPr>
              <w:t>PCR</w:t>
            </w:r>
          </w:p>
        </w:tc>
        <w:tc>
          <w:tcPr>
            <w:tcW w:w="6798" w:type="dxa"/>
          </w:tcPr>
          <w:p w14:paraId="5A9AF7F2" w14:textId="6079720B" w:rsidR="00472606" w:rsidRPr="00472606" w:rsidRDefault="00472606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606">
              <w:rPr>
                <w:rFonts w:ascii="Times New Roman" w:hAnsi="Times New Roman" w:cs="Times New Roman"/>
                <w:sz w:val="20"/>
                <w:szCs w:val="20"/>
              </w:rPr>
              <w:t>5'-TTGCTGTTGTGGTGGTTGCC-3'</w:t>
            </w:r>
          </w:p>
        </w:tc>
      </w:tr>
      <w:tr w:rsidR="00003392" w:rsidRPr="00472606" w14:paraId="60BFC568" w14:textId="77777777" w:rsidTr="000C3343">
        <w:tc>
          <w:tcPr>
            <w:tcW w:w="2552" w:type="dxa"/>
          </w:tcPr>
          <w:p w14:paraId="47FE0859" w14:textId="2AEA824B" w:rsidR="00003392" w:rsidRPr="00472606" w:rsidRDefault="00003392" w:rsidP="004726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P_GRF1_qPCR</w:t>
            </w:r>
          </w:p>
        </w:tc>
        <w:tc>
          <w:tcPr>
            <w:tcW w:w="6798" w:type="dxa"/>
          </w:tcPr>
          <w:p w14:paraId="779315FF" w14:textId="7CEDD8F0" w:rsidR="00003392" w:rsidRPr="00472606" w:rsidRDefault="00F81547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606">
              <w:rPr>
                <w:rFonts w:ascii="Times New Roman" w:hAnsi="Times New Roman" w:cs="Times New Roman"/>
                <w:sz w:val="20"/>
                <w:szCs w:val="20"/>
              </w:rPr>
              <w:t>5'-</w:t>
            </w:r>
            <w:r w:rsidRPr="00F81547">
              <w:rPr>
                <w:rFonts w:ascii="Times New Roman" w:hAnsi="Times New Roman" w:cs="Times New Roman"/>
                <w:sz w:val="20"/>
                <w:szCs w:val="20"/>
              </w:rPr>
              <w:t>CCGGACAGATGGAAAGAAAT</w:t>
            </w:r>
            <w:r w:rsidRPr="00472606">
              <w:rPr>
                <w:rFonts w:ascii="Times New Roman" w:hAnsi="Times New Roman" w:cs="Times New Roman"/>
                <w:sz w:val="20"/>
                <w:szCs w:val="20"/>
              </w:rPr>
              <w:t>-3'</w:t>
            </w:r>
          </w:p>
        </w:tc>
      </w:tr>
      <w:tr w:rsidR="00003392" w:rsidRPr="00472606" w14:paraId="585B9D90" w14:textId="77777777" w:rsidTr="000C3343">
        <w:tc>
          <w:tcPr>
            <w:tcW w:w="2552" w:type="dxa"/>
          </w:tcPr>
          <w:p w14:paraId="64D0E200" w14:textId="1A4E9BBF" w:rsidR="00003392" w:rsidRPr="00472606" w:rsidRDefault="00003392" w:rsidP="004726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M_GRF1_qPCR</w:t>
            </w:r>
          </w:p>
        </w:tc>
        <w:tc>
          <w:tcPr>
            <w:tcW w:w="6798" w:type="dxa"/>
          </w:tcPr>
          <w:p w14:paraId="3C7B1183" w14:textId="4BA86ABF" w:rsidR="00003392" w:rsidRPr="00472606" w:rsidRDefault="00F81547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606">
              <w:rPr>
                <w:rFonts w:ascii="Times New Roman" w:hAnsi="Times New Roman" w:cs="Times New Roman"/>
                <w:sz w:val="20"/>
                <w:szCs w:val="20"/>
              </w:rPr>
              <w:t>5'-</w:t>
            </w:r>
            <w:r w:rsidRPr="00F81547">
              <w:rPr>
                <w:rFonts w:ascii="Times New Roman" w:hAnsi="Times New Roman" w:cs="Times New Roman"/>
                <w:sz w:val="20"/>
                <w:szCs w:val="20"/>
              </w:rPr>
              <w:t>GGCGGCCTCTGTTAATATGT</w:t>
            </w:r>
            <w:r w:rsidRPr="00472606">
              <w:rPr>
                <w:rFonts w:ascii="Times New Roman" w:hAnsi="Times New Roman" w:cs="Times New Roman"/>
                <w:sz w:val="20"/>
                <w:szCs w:val="20"/>
              </w:rPr>
              <w:t>-3'</w:t>
            </w:r>
          </w:p>
        </w:tc>
      </w:tr>
      <w:tr w:rsidR="00472606" w:rsidRPr="00472606" w14:paraId="0C5338EC" w14:textId="77777777" w:rsidTr="000C3343">
        <w:tc>
          <w:tcPr>
            <w:tcW w:w="2552" w:type="dxa"/>
          </w:tcPr>
          <w:p w14:paraId="48C0E2CB" w14:textId="25F6F20D" w:rsidR="00472606" w:rsidRPr="00472606" w:rsidRDefault="00472606" w:rsidP="00472606">
            <w:pPr>
              <w:rPr>
                <w:rFonts w:ascii="Times New Roman" w:hAnsi="Times New Roman" w:cs="Times New Roman"/>
              </w:rPr>
            </w:pPr>
            <w:r w:rsidRPr="00472606">
              <w:rPr>
                <w:rFonts w:ascii="Times New Roman" w:hAnsi="Times New Roman" w:cs="Times New Roman"/>
              </w:rPr>
              <w:t>P_ARF16_q</w:t>
            </w:r>
            <w:r>
              <w:rPr>
                <w:rFonts w:ascii="Times New Roman" w:hAnsi="Times New Roman" w:cs="Times New Roman"/>
              </w:rPr>
              <w:t>PCR</w:t>
            </w:r>
          </w:p>
        </w:tc>
        <w:tc>
          <w:tcPr>
            <w:tcW w:w="6798" w:type="dxa"/>
          </w:tcPr>
          <w:p w14:paraId="2AC96C79" w14:textId="2E190A5B" w:rsidR="00472606" w:rsidRPr="00472606" w:rsidRDefault="00472606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606">
              <w:rPr>
                <w:rFonts w:ascii="Times New Roman" w:hAnsi="Times New Roman" w:cs="Times New Roman"/>
                <w:sz w:val="20"/>
                <w:szCs w:val="20"/>
              </w:rPr>
              <w:t>5'-GCCCGTTAAGCTCTGTTCTGG-3'</w:t>
            </w:r>
          </w:p>
        </w:tc>
      </w:tr>
      <w:tr w:rsidR="00472606" w:rsidRPr="00472606" w14:paraId="7630C9F6" w14:textId="77777777" w:rsidTr="003A7FE0">
        <w:tc>
          <w:tcPr>
            <w:tcW w:w="2552" w:type="dxa"/>
          </w:tcPr>
          <w:p w14:paraId="76B162D7" w14:textId="4C47C74A" w:rsidR="00472606" w:rsidRPr="00472606" w:rsidRDefault="00472606" w:rsidP="00472606">
            <w:pPr>
              <w:rPr>
                <w:rFonts w:ascii="Times New Roman" w:hAnsi="Times New Roman" w:cs="Times New Roman"/>
              </w:rPr>
            </w:pPr>
            <w:r w:rsidRPr="00472606">
              <w:rPr>
                <w:rFonts w:ascii="Times New Roman" w:hAnsi="Times New Roman" w:cs="Times New Roman"/>
              </w:rPr>
              <w:t>M_ARF16_q</w:t>
            </w:r>
            <w:r>
              <w:rPr>
                <w:rFonts w:ascii="Times New Roman" w:hAnsi="Times New Roman" w:cs="Times New Roman"/>
              </w:rPr>
              <w:t>PCR</w:t>
            </w:r>
          </w:p>
        </w:tc>
        <w:tc>
          <w:tcPr>
            <w:tcW w:w="6798" w:type="dxa"/>
          </w:tcPr>
          <w:p w14:paraId="0E29D72E" w14:textId="11AF104A" w:rsidR="00472606" w:rsidRPr="00472606" w:rsidRDefault="00472606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606">
              <w:rPr>
                <w:rFonts w:ascii="Times New Roman" w:hAnsi="Times New Roman" w:cs="Times New Roman"/>
                <w:sz w:val="20"/>
                <w:szCs w:val="20"/>
              </w:rPr>
              <w:t>5'-TGGAGGAGGAGGAGGAGGTG-3'</w:t>
            </w:r>
          </w:p>
        </w:tc>
      </w:tr>
      <w:tr w:rsidR="003A7FE0" w:rsidRPr="00472606" w14:paraId="54EA3CAF" w14:textId="77777777" w:rsidTr="003A7FE0">
        <w:tc>
          <w:tcPr>
            <w:tcW w:w="2552" w:type="dxa"/>
          </w:tcPr>
          <w:p w14:paraId="601FD104" w14:textId="66A79A43" w:rsidR="003A7FE0" w:rsidRPr="00472606" w:rsidRDefault="005425D7" w:rsidP="004726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P_</w:t>
            </w:r>
            <w:r w:rsidR="003A7FE0" w:rsidRPr="006A2E96">
              <w:rPr>
                <w:rFonts w:ascii="Times New Roman" w:hAnsi="Times New Roman" w:cs="Times New Roman"/>
                <w:color w:val="000000" w:themeColor="text1"/>
              </w:rPr>
              <w:t>UBQ-</w:t>
            </w:r>
            <w:r>
              <w:rPr>
                <w:rFonts w:ascii="Times New Roman" w:hAnsi="Times New Roman" w:cs="Times New Roman"/>
                <w:color w:val="000000" w:themeColor="text1"/>
              </w:rPr>
              <w:t>qPCR</w:t>
            </w:r>
          </w:p>
        </w:tc>
        <w:tc>
          <w:tcPr>
            <w:tcW w:w="6798" w:type="dxa"/>
          </w:tcPr>
          <w:p w14:paraId="3FA26ADB" w14:textId="1E43E89E" w:rsidR="003A7FE0" w:rsidRPr="003A7FE0" w:rsidRDefault="003A7FE0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5'-</w:t>
            </w:r>
            <w:r w:rsidRPr="003A7FE0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3A7F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CACTTCACTTGGTCTTGCGT-3</w:t>
            </w:r>
            <w:r w:rsidRPr="003A7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</w:p>
        </w:tc>
      </w:tr>
      <w:tr w:rsidR="003A7FE0" w:rsidRPr="00472606" w14:paraId="66503559" w14:textId="77777777" w:rsidTr="003A7FE0">
        <w:tc>
          <w:tcPr>
            <w:tcW w:w="2552" w:type="dxa"/>
            <w:tcBorders>
              <w:bottom w:val="single" w:sz="4" w:space="0" w:color="auto"/>
            </w:tcBorders>
          </w:tcPr>
          <w:p w14:paraId="4619B7F5" w14:textId="2223EDA4" w:rsidR="003A7FE0" w:rsidRPr="00472606" w:rsidRDefault="005425D7" w:rsidP="004726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M_</w:t>
            </w:r>
            <w:r w:rsidR="003A7FE0" w:rsidRPr="006A2E96">
              <w:rPr>
                <w:rFonts w:ascii="Times New Roman" w:eastAsia="Times New Roman" w:hAnsi="Times New Roman" w:cs="Times New Roman"/>
                <w:color w:val="000000" w:themeColor="text1"/>
              </w:rPr>
              <w:t>UBQ-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qPCR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63B3083F" w14:textId="6AEB0710" w:rsidR="003A7FE0" w:rsidRPr="003A7FE0" w:rsidRDefault="003A7FE0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F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A7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  <w:r w:rsidRPr="003A7F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3A7FE0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</w:t>
            </w:r>
            <w:r w:rsidRPr="003A7F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TATCCTGGATCTTGGCCTTC-3</w:t>
            </w:r>
            <w:r w:rsidRPr="003A7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</w:p>
        </w:tc>
      </w:tr>
      <w:tr w:rsidR="00003392" w:rsidRPr="00472606" w14:paraId="190E2F89" w14:textId="77777777" w:rsidTr="00F43185"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14:paraId="63A055F3" w14:textId="02CC06B7" w:rsidR="00003392" w:rsidRPr="00472606" w:rsidRDefault="00003392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672">
              <w:rPr>
                <w:rFonts w:ascii="Times New Roman" w:hAnsi="Times New Roman" w:cs="Times New Roman"/>
                <w:b/>
                <w:bCs/>
              </w:rPr>
              <w:t xml:space="preserve">For </w:t>
            </w:r>
            <w:r w:rsidRPr="003A7D3D">
              <w:rPr>
                <w:rFonts w:ascii="Times New Roman" w:hAnsi="Times New Roman" w:cs="Times New Roman"/>
                <w:b/>
                <w:bCs/>
                <w:i/>
                <w:iCs/>
              </w:rPr>
              <w:t>MYB33-230</w:t>
            </w:r>
            <w:r w:rsidRPr="002676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A7D3D">
              <w:rPr>
                <w:rFonts w:ascii="Times New Roman" w:hAnsi="Times New Roman" w:cs="Times New Roman"/>
                <w:b/>
                <w:bCs/>
              </w:rPr>
              <w:t>cloning</w:t>
            </w:r>
          </w:p>
        </w:tc>
      </w:tr>
      <w:tr w:rsidR="00003392" w:rsidRPr="00472606" w14:paraId="10C1653C" w14:textId="77777777" w:rsidTr="000C3343">
        <w:tc>
          <w:tcPr>
            <w:tcW w:w="2552" w:type="dxa"/>
          </w:tcPr>
          <w:p w14:paraId="12B23AA5" w14:textId="4CE11013" w:rsidR="00003392" w:rsidRPr="00472606" w:rsidRDefault="00003392" w:rsidP="00472606">
            <w:pPr>
              <w:rPr>
                <w:rFonts w:ascii="Times New Roman" w:hAnsi="Times New Roman" w:cs="Times New Roman"/>
              </w:rPr>
            </w:pPr>
            <w:r w:rsidRPr="00393879">
              <w:rPr>
                <w:rFonts w:ascii="Times New Roman" w:hAnsi="Times New Roman" w:cs="Times New Roman"/>
              </w:rPr>
              <w:t>For-T7-MYB33</w:t>
            </w:r>
          </w:p>
        </w:tc>
        <w:tc>
          <w:tcPr>
            <w:tcW w:w="6798" w:type="dxa"/>
          </w:tcPr>
          <w:p w14:paraId="5A808D81" w14:textId="7693237F" w:rsidR="00003392" w:rsidRPr="00472606" w:rsidRDefault="00003392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BA2">
              <w:rPr>
                <w:rFonts w:ascii="Times New Roman" w:hAnsi="Times New Roman" w:cs="Times New Roman"/>
                <w:sz w:val="20"/>
                <w:szCs w:val="20"/>
              </w:rPr>
              <w:t>5'-TAATACGACTCACTATAGGGATTTCCAAAACTTGCAGCTTCTCAG-3'</w:t>
            </w:r>
          </w:p>
        </w:tc>
      </w:tr>
      <w:tr w:rsidR="00003392" w:rsidRPr="00472606" w14:paraId="43BD669A" w14:textId="77777777" w:rsidTr="000C3343">
        <w:tc>
          <w:tcPr>
            <w:tcW w:w="2552" w:type="dxa"/>
            <w:tcBorders>
              <w:bottom w:val="single" w:sz="4" w:space="0" w:color="auto"/>
            </w:tcBorders>
          </w:tcPr>
          <w:p w14:paraId="3F7E8B6D" w14:textId="61EE69B7" w:rsidR="00003392" w:rsidRPr="00472606" w:rsidRDefault="00003392" w:rsidP="00472606">
            <w:pPr>
              <w:rPr>
                <w:rFonts w:ascii="Times New Roman" w:hAnsi="Times New Roman" w:cs="Times New Roman"/>
              </w:rPr>
            </w:pPr>
            <w:r w:rsidRPr="00393879">
              <w:rPr>
                <w:rFonts w:ascii="Times New Roman" w:hAnsi="Times New Roman" w:cs="Times New Roman"/>
              </w:rPr>
              <w:t>Rev-MYB33-230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74B7A18C" w14:textId="66AF242E" w:rsidR="00003392" w:rsidRPr="00472606" w:rsidRDefault="00003392" w:rsidP="004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BA2">
              <w:rPr>
                <w:rFonts w:ascii="Times New Roman" w:hAnsi="Times New Roman" w:cs="Times New Roman"/>
                <w:sz w:val="20"/>
                <w:szCs w:val="20"/>
              </w:rPr>
              <w:t>5'-GGAGATCAGAGTGTGGAGGAG-3'</w:t>
            </w:r>
          </w:p>
        </w:tc>
      </w:tr>
    </w:tbl>
    <w:p w14:paraId="6439A48D" w14:textId="19FF504B" w:rsidR="002A0CF8" w:rsidRPr="00472606" w:rsidRDefault="002A0CF8" w:rsidP="002A0CF8">
      <w:pPr>
        <w:rPr>
          <w:rFonts w:ascii="Times New Roman" w:hAnsi="Times New Roman" w:cs="Times New Roman"/>
        </w:rPr>
      </w:pPr>
    </w:p>
    <w:sectPr w:rsidR="002A0CF8" w:rsidRPr="004726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0D"/>
    <w:rsid w:val="00003392"/>
    <w:rsid w:val="0002760A"/>
    <w:rsid w:val="00061FFB"/>
    <w:rsid w:val="00084F38"/>
    <w:rsid w:val="000B046E"/>
    <w:rsid w:val="000C3343"/>
    <w:rsid w:val="001851C4"/>
    <w:rsid w:val="00267672"/>
    <w:rsid w:val="002A0CF8"/>
    <w:rsid w:val="002A2E83"/>
    <w:rsid w:val="00393879"/>
    <w:rsid w:val="003A7D3D"/>
    <w:rsid w:val="003A7FE0"/>
    <w:rsid w:val="003E2F1F"/>
    <w:rsid w:val="00472606"/>
    <w:rsid w:val="00496D85"/>
    <w:rsid w:val="00507CB3"/>
    <w:rsid w:val="0053219D"/>
    <w:rsid w:val="005425D7"/>
    <w:rsid w:val="005463AC"/>
    <w:rsid w:val="00553F7A"/>
    <w:rsid w:val="006A5206"/>
    <w:rsid w:val="006F4FE9"/>
    <w:rsid w:val="006F670D"/>
    <w:rsid w:val="00714601"/>
    <w:rsid w:val="00763844"/>
    <w:rsid w:val="0089193A"/>
    <w:rsid w:val="00892621"/>
    <w:rsid w:val="008C4B7C"/>
    <w:rsid w:val="00937EA4"/>
    <w:rsid w:val="009471AA"/>
    <w:rsid w:val="0095409A"/>
    <w:rsid w:val="00A26BA2"/>
    <w:rsid w:val="00A72186"/>
    <w:rsid w:val="00A84BC6"/>
    <w:rsid w:val="00B01F0F"/>
    <w:rsid w:val="00B2665A"/>
    <w:rsid w:val="00B417E7"/>
    <w:rsid w:val="00BE3BB1"/>
    <w:rsid w:val="00C34D7A"/>
    <w:rsid w:val="00C440B3"/>
    <w:rsid w:val="00D67723"/>
    <w:rsid w:val="00DB1EBB"/>
    <w:rsid w:val="00F630DF"/>
    <w:rsid w:val="00F744B9"/>
    <w:rsid w:val="00F8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FDE099"/>
  <w15:chartTrackingRefBased/>
  <w15:docId w15:val="{9C85DDBD-451C-894D-B1A8-38484DFA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6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31</cp:revision>
  <dcterms:created xsi:type="dcterms:W3CDTF">2022-06-07T03:50:00Z</dcterms:created>
  <dcterms:modified xsi:type="dcterms:W3CDTF">2022-09-24T00:35:00Z</dcterms:modified>
</cp:coreProperties>
</file>