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636F4" w14:textId="10EA875A" w:rsidR="00FF5634" w:rsidRPr="007A19CA" w:rsidRDefault="00FF5634" w:rsidP="00FF5634">
      <w:pPr>
        <w:jc w:val="left"/>
        <w:rPr>
          <w:b/>
        </w:rPr>
      </w:pPr>
      <w:r w:rsidRPr="007A19CA">
        <w:rPr>
          <w:rFonts w:hint="eastAsia"/>
          <w:b/>
        </w:rPr>
        <w:t>T</w:t>
      </w:r>
      <w:r w:rsidRPr="007A19CA">
        <w:rPr>
          <w:b/>
        </w:rPr>
        <w:t>able</w:t>
      </w:r>
      <w:r w:rsidRPr="007A19CA">
        <w:rPr>
          <w:rFonts w:hint="eastAsia"/>
          <w:b/>
        </w:rPr>
        <w:t>S1</w:t>
      </w:r>
      <w:r w:rsidRPr="007A19CA">
        <w:rPr>
          <w:b/>
        </w:rPr>
        <w:t>. MACE risk according to baseline variables</w:t>
      </w:r>
    </w:p>
    <w:tbl>
      <w:tblPr>
        <w:tblStyle w:val="1"/>
        <w:tblW w:w="8789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1"/>
        <w:gridCol w:w="2898"/>
        <w:gridCol w:w="2230"/>
      </w:tblGrid>
      <w:tr w:rsidR="00984DA6" w:rsidRPr="007A19CA" w14:paraId="607FB6BD" w14:textId="77777777" w:rsidTr="00984DA6">
        <w:tc>
          <w:tcPr>
            <w:tcW w:w="3661" w:type="dxa"/>
            <w:tcBorders>
              <w:top w:val="single" w:sz="4" w:space="0" w:color="auto"/>
              <w:bottom w:val="single" w:sz="4" w:space="0" w:color="auto"/>
            </w:tcBorders>
          </w:tcPr>
          <w:p w14:paraId="7197119E" w14:textId="77777777" w:rsidR="00FF5634" w:rsidRPr="007A19CA" w:rsidRDefault="00FF5634" w:rsidP="00062D07">
            <w:pPr>
              <w:rPr>
                <w:bCs/>
              </w:rPr>
            </w:pPr>
          </w:p>
        </w:tc>
        <w:tc>
          <w:tcPr>
            <w:tcW w:w="2898" w:type="dxa"/>
            <w:tcBorders>
              <w:top w:val="single" w:sz="4" w:space="0" w:color="auto"/>
              <w:bottom w:val="single" w:sz="4" w:space="0" w:color="auto"/>
            </w:tcBorders>
          </w:tcPr>
          <w:p w14:paraId="4B8BD894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HR</w:t>
            </w:r>
            <w:r w:rsidRPr="007A19CA">
              <w:rPr>
                <w:bCs/>
              </w:rPr>
              <w:t xml:space="preserve"> (95%CI)</w:t>
            </w:r>
          </w:p>
        </w:tc>
        <w:tc>
          <w:tcPr>
            <w:tcW w:w="2230" w:type="dxa"/>
            <w:tcBorders>
              <w:top w:val="single" w:sz="4" w:space="0" w:color="auto"/>
              <w:bottom w:val="single" w:sz="4" w:space="0" w:color="auto"/>
            </w:tcBorders>
          </w:tcPr>
          <w:p w14:paraId="4F007B1C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P</w:t>
            </w:r>
          </w:p>
        </w:tc>
      </w:tr>
      <w:tr w:rsidR="00984DA6" w:rsidRPr="007A19CA" w14:paraId="7CEA3D30" w14:textId="77777777" w:rsidTr="00984DA6">
        <w:tc>
          <w:tcPr>
            <w:tcW w:w="3661" w:type="dxa"/>
            <w:tcBorders>
              <w:top w:val="single" w:sz="4" w:space="0" w:color="auto"/>
            </w:tcBorders>
          </w:tcPr>
          <w:p w14:paraId="1E925B23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Age (per one year increase)</w:t>
            </w:r>
          </w:p>
        </w:tc>
        <w:tc>
          <w:tcPr>
            <w:tcW w:w="2898" w:type="dxa"/>
            <w:tcBorders>
              <w:top w:val="single" w:sz="4" w:space="0" w:color="auto"/>
            </w:tcBorders>
          </w:tcPr>
          <w:p w14:paraId="6FBF0575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1.031 </w:t>
            </w:r>
            <w:r w:rsidRPr="007A19CA">
              <w:rPr>
                <w:rFonts w:hint="eastAsia"/>
                <w:bCs/>
              </w:rPr>
              <w:t>(</w:t>
            </w:r>
            <w:r w:rsidRPr="007A19CA">
              <w:rPr>
                <w:bCs/>
              </w:rPr>
              <w:t xml:space="preserve">1.017, 1.046) </w:t>
            </w:r>
          </w:p>
        </w:tc>
        <w:tc>
          <w:tcPr>
            <w:tcW w:w="2230" w:type="dxa"/>
            <w:tcBorders>
              <w:top w:val="single" w:sz="4" w:space="0" w:color="auto"/>
            </w:tcBorders>
          </w:tcPr>
          <w:p w14:paraId="0E415F1B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984DA6" w:rsidRPr="007A19CA" w14:paraId="3BB36A23" w14:textId="77777777" w:rsidTr="00984DA6">
        <w:tc>
          <w:tcPr>
            <w:tcW w:w="3661" w:type="dxa"/>
          </w:tcPr>
          <w:p w14:paraId="413A44FC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S</w:t>
            </w:r>
            <w:r w:rsidRPr="007A19CA">
              <w:rPr>
                <w:bCs/>
              </w:rPr>
              <w:t>ex (female as reference)</w:t>
            </w:r>
          </w:p>
        </w:tc>
        <w:tc>
          <w:tcPr>
            <w:tcW w:w="2898" w:type="dxa"/>
          </w:tcPr>
          <w:p w14:paraId="73755CC6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1.547 </w:t>
            </w:r>
            <w:r w:rsidRPr="007A19CA">
              <w:rPr>
                <w:rFonts w:hint="eastAsia"/>
                <w:bCs/>
              </w:rPr>
              <w:t>(</w:t>
            </w:r>
            <w:r w:rsidRPr="007A19CA">
              <w:rPr>
                <w:bCs/>
              </w:rPr>
              <w:t xml:space="preserve">1.115, 2.147) </w:t>
            </w:r>
          </w:p>
        </w:tc>
        <w:tc>
          <w:tcPr>
            <w:tcW w:w="2230" w:type="dxa"/>
          </w:tcPr>
          <w:p w14:paraId="787500FA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0.0091</w:t>
            </w:r>
          </w:p>
        </w:tc>
      </w:tr>
      <w:tr w:rsidR="00984DA6" w:rsidRPr="007A19CA" w14:paraId="15BD4113" w14:textId="77777777" w:rsidTr="00984DA6">
        <w:tc>
          <w:tcPr>
            <w:tcW w:w="3661" w:type="dxa"/>
          </w:tcPr>
          <w:p w14:paraId="6CFB892B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B</w:t>
            </w:r>
            <w:r w:rsidRPr="007A19CA">
              <w:rPr>
                <w:bCs/>
              </w:rPr>
              <w:t>MI (per 1 kg/m</w:t>
            </w:r>
            <w:r w:rsidRPr="007A19CA">
              <w:rPr>
                <w:bCs/>
                <w:vertAlign w:val="superscript"/>
              </w:rPr>
              <w:t>2</w:t>
            </w:r>
            <w:r w:rsidRPr="007A19CA">
              <w:rPr>
                <w:bCs/>
              </w:rPr>
              <w:t xml:space="preserve"> increase)</w:t>
            </w:r>
          </w:p>
        </w:tc>
        <w:tc>
          <w:tcPr>
            <w:tcW w:w="2898" w:type="dxa"/>
          </w:tcPr>
          <w:p w14:paraId="08CA2944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1.039 (0.994, 1.086) </w:t>
            </w:r>
          </w:p>
        </w:tc>
        <w:tc>
          <w:tcPr>
            <w:tcW w:w="2230" w:type="dxa"/>
          </w:tcPr>
          <w:p w14:paraId="4E9DC5E2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0.0922</w:t>
            </w:r>
          </w:p>
        </w:tc>
      </w:tr>
      <w:tr w:rsidR="00984DA6" w:rsidRPr="007A19CA" w14:paraId="7EDD7CB4" w14:textId="77777777" w:rsidTr="00984DA6">
        <w:tc>
          <w:tcPr>
            <w:tcW w:w="3661" w:type="dxa"/>
          </w:tcPr>
          <w:p w14:paraId="187644CE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H</w:t>
            </w:r>
            <w:r w:rsidRPr="007A19CA">
              <w:rPr>
                <w:bCs/>
              </w:rPr>
              <w:t>eart rate (per 1 bpm)</w:t>
            </w:r>
          </w:p>
        </w:tc>
        <w:tc>
          <w:tcPr>
            <w:tcW w:w="2898" w:type="dxa"/>
          </w:tcPr>
          <w:p w14:paraId="0C3A5095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0.994 (0.981, 1.007) </w:t>
            </w:r>
          </w:p>
        </w:tc>
        <w:tc>
          <w:tcPr>
            <w:tcW w:w="2230" w:type="dxa"/>
          </w:tcPr>
          <w:p w14:paraId="34320B05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0.3793</w:t>
            </w:r>
          </w:p>
        </w:tc>
      </w:tr>
      <w:tr w:rsidR="00984DA6" w:rsidRPr="007A19CA" w14:paraId="4A96251C" w14:textId="77777777" w:rsidTr="00984DA6">
        <w:tc>
          <w:tcPr>
            <w:tcW w:w="3661" w:type="dxa"/>
          </w:tcPr>
          <w:p w14:paraId="120606F2" w14:textId="4406AE75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S</w:t>
            </w:r>
            <w:r w:rsidRPr="007A19CA">
              <w:rPr>
                <w:bCs/>
              </w:rPr>
              <w:t>BP</w:t>
            </w:r>
            <w:r w:rsidR="00180B4E" w:rsidRPr="007A19CA">
              <w:rPr>
                <w:bCs/>
              </w:rPr>
              <w:t xml:space="preserve"> (per 1 mmHg increase)</w:t>
            </w:r>
          </w:p>
        </w:tc>
        <w:tc>
          <w:tcPr>
            <w:tcW w:w="2898" w:type="dxa"/>
          </w:tcPr>
          <w:p w14:paraId="0C4527A4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1.003 (0.995, 1.012) </w:t>
            </w:r>
          </w:p>
        </w:tc>
        <w:tc>
          <w:tcPr>
            <w:tcW w:w="2230" w:type="dxa"/>
          </w:tcPr>
          <w:p w14:paraId="540E7B1F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0.4674</w:t>
            </w:r>
          </w:p>
        </w:tc>
      </w:tr>
      <w:tr w:rsidR="00984DA6" w:rsidRPr="007A19CA" w14:paraId="165A5398" w14:textId="77777777" w:rsidTr="00984DA6">
        <w:tc>
          <w:tcPr>
            <w:tcW w:w="3661" w:type="dxa"/>
          </w:tcPr>
          <w:p w14:paraId="7D1A7CA2" w14:textId="4795031C" w:rsidR="00FF5634" w:rsidRPr="007A19CA" w:rsidRDefault="00180B4E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L</w:t>
            </w:r>
            <w:r w:rsidRPr="007A19CA">
              <w:rPr>
                <w:bCs/>
              </w:rPr>
              <w:t>VEF (per one percentage increase)</w:t>
            </w:r>
          </w:p>
        </w:tc>
        <w:tc>
          <w:tcPr>
            <w:tcW w:w="2898" w:type="dxa"/>
          </w:tcPr>
          <w:p w14:paraId="7C2C4E68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0.983 (0.959, 1.008) </w:t>
            </w:r>
          </w:p>
        </w:tc>
        <w:tc>
          <w:tcPr>
            <w:tcW w:w="2230" w:type="dxa"/>
          </w:tcPr>
          <w:p w14:paraId="4AC8D9DA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0.1750</w:t>
            </w:r>
          </w:p>
        </w:tc>
      </w:tr>
      <w:tr w:rsidR="00984DA6" w:rsidRPr="007A19CA" w14:paraId="1DE91550" w14:textId="77777777" w:rsidTr="00984DA6">
        <w:tc>
          <w:tcPr>
            <w:tcW w:w="3661" w:type="dxa"/>
          </w:tcPr>
          <w:p w14:paraId="2245A811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B</w:t>
            </w:r>
            <w:r w:rsidRPr="007A19CA">
              <w:rPr>
                <w:bCs/>
              </w:rPr>
              <w:t xml:space="preserve">NP </w:t>
            </w:r>
            <w:r w:rsidRPr="007A19CA">
              <w:rPr>
                <w:rFonts w:hint="eastAsia"/>
                <w:bCs/>
              </w:rPr>
              <w:t>(</w:t>
            </w:r>
            <w:r w:rsidRPr="007A19CA">
              <w:rPr>
                <w:bCs/>
              </w:rPr>
              <w:t>per doubling increase)</w:t>
            </w:r>
          </w:p>
        </w:tc>
        <w:tc>
          <w:tcPr>
            <w:tcW w:w="2898" w:type="dxa"/>
          </w:tcPr>
          <w:p w14:paraId="654D5057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1.170 (0.939, 1.456) </w:t>
            </w:r>
          </w:p>
        </w:tc>
        <w:tc>
          <w:tcPr>
            <w:tcW w:w="2230" w:type="dxa"/>
          </w:tcPr>
          <w:p w14:paraId="62101456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0.1611</w:t>
            </w:r>
          </w:p>
        </w:tc>
      </w:tr>
      <w:tr w:rsidR="00984DA6" w:rsidRPr="007A19CA" w14:paraId="6DC0C978" w14:textId="77777777" w:rsidTr="00984DA6">
        <w:tc>
          <w:tcPr>
            <w:tcW w:w="3661" w:type="dxa"/>
          </w:tcPr>
          <w:p w14:paraId="11E37163" w14:textId="7D2AF3E9" w:rsidR="00FF5634" w:rsidRPr="007A19CA" w:rsidRDefault="00FF5634" w:rsidP="00062D07">
            <w:pPr>
              <w:jc w:val="left"/>
              <w:rPr>
                <w:bCs/>
              </w:rPr>
            </w:pPr>
            <w:proofErr w:type="spellStart"/>
            <w:r w:rsidRPr="007A19CA">
              <w:rPr>
                <w:bCs/>
              </w:rPr>
              <w:t>HsCRP</w:t>
            </w:r>
            <w:proofErr w:type="spellEnd"/>
            <w:r w:rsidR="00180B4E" w:rsidRPr="007A19CA">
              <w:rPr>
                <w:bCs/>
              </w:rPr>
              <w:t xml:space="preserve"> </w:t>
            </w:r>
            <w:r w:rsidR="00EE25E6" w:rsidRPr="007A19CA">
              <w:rPr>
                <w:rFonts w:hint="eastAsia"/>
                <w:bCs/>
              </w:rPr>
              <w:t>(</w:t>
            </w:r>
            <w:r w:rsidR="00EE25E6" w:rsidRPr="007A19CA">
              <w:rPr>
                <w:bCs/>
              </w:rPr>
              <w:t>per 1 mg/L increase)</w:t>
            </w:r>
          </w:p>
        </w:tc>
        <w:tc>
          <w:tcPr>
            <w:tcW w:w="2898" w:type="dxa"/>
          </w:tcPr>
          <w:p w14:paraId="5D8195D7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1.030 (0.991, 1.070) </w:t>
            </w:r>
          </w:p>
        </w:tc>
        <w:tc>
          <w:tcPr>
            <w:tcW w:w="2230" w:type="dxa"/>
          </w:tcPr>
          <w:p w14:paraId="4F5E3FC2" w14:textId="77777777" w:rsidR="00FF5634" w:rsidRPr="007A19CA" w:rsidRDefault="00FF5634" w:rsidP="00062D0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0.1328</w:t>
            </w:r>
          </w:p>
        </w:tc>
      </w:tr>
      <w:tr w:rsidR="00984DA6" w:rsidRPr="007A19CA" w14:paraId="73C5880B" w14:textId="77777777" w:rsidTr="00984DA6">
        <w:tc>
          <w:tcPr>
            <w:tcW w:w="3661" w:type="dxa"/>
          </w:tcPr>
          <w:p w14:paraId="17FDF230" w14:textId="7859CC80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C</w:t>
            </w:r>
            <w:r w:rsidRPr="007A19CA">
              <w:rPr>
                <w:bCs/>
              </w:rPr>
              <w:t>r (</w:t>
            </w:r>
            <w:r w:rsidR="00EE25E6" w:rsidRPr="007A19CA">
              <w:rPr>
                <w:bCs/>
              </w:rPr>
              <w:t xml:space="preserve">per 1 </w:t>
            </w:r>
            <w:proofErr w:type="spellStart"/>
            <w:r w:rsidR="00EE25E6" w:rsidRPr="007A19CA">
              <w:rPr>
                <w:bCs/>
              </w:rPr>
              <w:t>umol</w:t>
            </w:r>
            <w:proofErr w:type="spellEnd"/>
            <w:r w:rsidR="00EE25E6" w:rsidRPr="007A19CA">
              <w:rPr>
                <w:bCs/>
              </w:rPr>
              <w:t>/L increase</w:t>
            </w:r>
            <w:r w:rsidRPr="007A19CA">
              <w:rPr>
                <w:bCs/>
              </w:rPr>
              <w:t>)</w:t>
            </w:r>
          </w:p>
        </w:tc>
        <w:tc>
          <w:tcPr>
            <w:tcW w:w="2898" w:type="dxa"/>
          </w:tcPr>
          <w:p w14:paraId="0440DD01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1.000 (0.998, 1.001) </w:t>
            </w:r>
          </w:p>
        </w:tc>
        <w:tc>
          <w:tcPr>
            <w:tcW w:w="2230" w:type="dxa"/>
          </w:tcPr>
          <w:p w14:paraId="476B205E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0.7090</w:t>
            </w:r>
          </w:p>
        </w:tc>
      </w:tr>
      <w:tr w:rsidR="00984DA6" w:rsidRPr="007A19CA" w14:paraId="19175A02" w14:textId="77777777" w:rsidTr="00984DA6">
        <w:tc>
          <w:tcPr>
            <w:tcW w:w="3661" w:type="dxa"/>
          </w:tcPr>
          <w:p w14:paraId="7C00FC4A" w14:textId="498C0BEC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D</w:t>
            </w:r>
            <w:r w:rsidRPr="007A19CA">
              <w:rPr>
                <w:bCs/>
              </w:rPr>
              <w:t>-Dimer</w:t>
            </w:r>
            <w:r w:rsidR="00EE25E6" w:rsidRPr="007A19CA">
              <w:rPr>
                <w:bCs/>
              </w:rPr>
              <w:t xml:space="preserve"> (per 1 ug/ml increase)</w:t>
            </w:r>
          </w:p>
        </w:tc>
        <w:tc>
          <w:tcPr>
            <w:tcW w:w="2898" w:type="dxa"/>
          </w:tcPr>
          <w:p w14:paraId="4CDB8B1C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1.058 (0.927, 1.208) </w:t>
            </w:r>
          </w:p>
        </w:tc>
        <w:tc>
          <w:tcPr>
            <w:tcW w:w="2230" w:type="dxa"/>
          </w:tcPr>
          <w:p w14:paraId="1D747E20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0.4018</w:t>
            </w:r>
          </w:p>
        </w:tc>
      </w:tr>
      <w:tr w:rsidR="00984DA6" w:rsidRPr="007A19CA" w14:paraId="52ABE6F3" w14:textId="77777777" w:rsidTr="00984DA6">
        <w:tc>
          <w:tcPr>
            <w:tcW w:w="3661" w:type="dxa"/>
          </w:tcPr>
          <w:p w14:paraId="2FE4C409" w14:textId="7D68859D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H</w:t>
            </w:r>
            <w:r w:rsidRPr="007A19CA">
              <w:rPr>
                <w:bCs/>
              </w:rPr>
              <w:t>bA1C</w:t>
            </w:r>
            <w:r w:rsidR="00EE25E6" w:rsidRPr="007A19CA">
              <w:rPr>
                <w:bCs/>
              </w:rPr>
              <w:t xml:space="preserve"> (per 1% increase)</w:t>
            </w:r>
          </w:p>
        </w:tc>
        <w:tc>
          <w:tcPr>
            <w:tcW w:w="2898" w:type="dxa"/>
          </w:tcPr>
          <w:p w14:paraId="764167C8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1.159 (1.041, 1.291) </w:t>
            </w:r>
          </w:p>
        </w:tc>
        <w:tc>
          <w:tcPr>
            <w:tcW w:w="2230" w:type="dxa"/>
          </w:tcPr>
          <w:p w14:paraId="46374DAE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0.0069</w:t>
            </w:r>
          </w:p>
        </w:tc>
      </w:tr>
      <w:tr w:rsidR="00984DA6" w:rsidRPr="007A19CA" w14:paraId="17E472BE" w14:textId="77777777" w:rsidTr="00984DA6">
        <w:tc>
          <w:tcPr>
            <w:tcW w:w="3661" w:type="dxa"/>
          </w:tcPr>
          <w:p w14:paraId="27C7D0D8" w14:textId="23F71A8D" w:rsidR="00FF5634" w:rsidRPr="007A19CA" w:rsidRDefault="00EE25E6" w:rsidP="00062D07">
            <w:pPr>
              <w:rPr>
                <w:bCs/>
              </w:rPr>
            </w:pPr>
            <w:r w:rsidRPr="007A19CA">
              <w:rPr>
                <w:bCs/>
              </w:rPr>
              <w:t>Fasting glucose (per 1 mg/L increase)</w:t>
            </w:r>
          </w:p>
        </w:tc>
        <w:tc>
          <w:tcPr>
            <w:tcW w:w="2898" w:type="dxa"/>
          </w:tcPr>
          <w:p w14:paraId="37A3BCC5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1.031 (0.968, 1.099) </w:t>
            </w:r>
          </w:p>
        </w:tc>
        <w:tc>
          <w:tcPr>
            <w:tcW w:w="2230" w:type="dxa"/>
          </w:tcPr>
          <w:p w14:paraId="1F8DA44A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0.3398</w:t>
            </w:r>
          </w:p>
        </w:tc>
      </w:tr>
      <w:tr w:rsidR="00984DA6" w:rsidRPr="007A19CA" w14:paraId="2821302D" w14:textId="77777777" w:rsidTr="00984DA6">
        <w:tc>
          <w:tcPr>
            <w:tcW w:w="3661" w:type="dxa"/>
          </w:tcPr>
          <w:p w14:paraId="32129DEB" w14:textId="3EE52588" w:rsidR="00FF5634" w:rsidRPr="007A19CA" w:rsidRDefault="00EE25E6" w:rsidP="00062D07">
            <w:pPr>
              <w:rPr>
                <w:bCs/>
              </w:rPr>
            </w:pPr>
            <w:r w:rsidRPr="007A19CA">
              <w:rPr>
                <w:bCs/>
              </w:rPr>
              <w:t>TC (per 1 mmol/L increase)</w:t>
            </w:r>
          </w:p>
        </w:tc>
        <w:tc>
          <w:tcPr>
            <w:tcW w:w="2898" w:type="dxa"/>
          </w:tcPr>
          <w:p w14:paraId="0F41115F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0.918 (0.803, 1.049) </w:t>
            </w:r>
          </w:p>
        </w:tc>
        <w:tc>
          <w:tcPr>
            <w:tcW w:w="2230" w:type="dxa"/>
          </w:tcPr>
          <w:p w14:paraId="4E442A8D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0.2106</w:t>
            </w:r>
          </w:p>
        </w:tc>
      </w:tr>
      <w:tr w:rsidR="00984DA6" w:rsidRPr="007A19CA" w14:paraId="7430005A" w14:textId="77777777" w:rsidTr="00984DA6">
        <w:tc>
          <w:tcPr>
            <w:tcW w:w="3661" w:type="dxa"/>
          </w:tcPr>
          <w:p w14:paraId="592448FC" w14:textId="424CEE81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LDL</w:t>
            </w:r>
            <w:r w:rsidR="00475B9C" w:rsidRPr="007A19CA">
              <w:rPr>
                <w:bCs/>
              </w:rPr>
              <w:t xml:space="preserve"> (per 1 mmol/L increase)</w:t>
            </w:r>
          </w:p>
        </w:tc>
        <w:tc>
          <w:tcPr>
            <w:tcW w:w="2898" w:type="dxa"/>
          </w:tcPr>
          <w:p w14:paraId="6010C42F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0.933 (0.794, 1.096) </w:t>
            </w:r>
          </w:p>
        </w:tc>
        <w:tc>
          <w:tcPr>
            <w:tcW w:w="2230" w:type="dxa"/>
          </w:tcPr>
          <w:p w14:paraId="7E433AB4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0.3955</w:t>
            </w:r>
          </w:p>
        </w:tc>
      </w:tr>
      <w:tr w:rsidR="00984DA6" w:rsidRPr="007A19CA" w14:paraId="5E8F5668" w14:textId="77777777" w:rsidTr="00984DA6">
        <w:tc>
          <w:tcPr>
            <w:tcW w:w="3661" w:type="dxa"/>
          </w:tcPr>
          <w:p w14:paraId="708A6B5D" w14:textId="505C738A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H</w:t>
            </w:r>
            <w:r w:rsidRPr="007A19CA">
              <w:rPr>
                <w:bCs/>
              </w:rPr>
              <w:t>DL</w:t>
            </w:r>
            <w:r w:rsidR="00475B9C" w:rsidRPr="007A19CA">
              <w:rPr>
                <w:bCs/>
              </w:rPr>
              <w:t xml:space="preserve"> (per 1 mmol/L increase)</w:t>
            </w:r>
          </w:p>
        </w:tc>
        <w:tc>
          <w:tcPr>
            <w:tcW w:w="2898" w:type="dxa"/>
          </w:tcPr>
          <w:p w14:paraId="0945B391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0.553 </w:t>
            </w:r>
            <w:r w:rsidRPr="007A19CA">
              <w:rPr>
                <w:rFonts w:hint="eastAsia"/>
                <w:bCs/>
              </w:rPr>
              <w:t>(</w:t>
            </w:r>
            <w:r w:rsidRPr="007A19CA">
              <w:rPr>
                <w:bCs/>
              </w:rPr>
              <w:t xml:space="preserve">0.338, 0.904) </w:t>
            </w:r>
          </w:p>
        </w:tc>
        <w:tc>
          <w:tcPr>
            <w:tcW w:w="2230" w:type="dxa"/>
          </w:tcPr>
          <w:p w14:paraId="520680FD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0.0182</w:t>
            </w:r>
          </w:p>
        </w:tc>
      </w:tr>
      <w:tr w:rsidR="00984DA6" w:rsidRPr="007A19CA" w14:paraId="41FE5954" w14:textId="77777777" w:rsidTr="00984DA6">
        <w:tc>
          <w:tcPr>
            <w:tcW w:w="3661" w:type="dxa"/>
          </w:tcPr>
          <w:p w14:paraId="3BF2AE38" w14:textId="5070B445" w:rsidR="00FF5634" w:rsidRPr="007A19CA" w:rsidRDefault="00FF5634" w:rsidP="00062D07">
            <w:pPr>
              <w:rPr>
                <w:bCs/>
              </w:rPr>
            </w:pPr>
            <w:proofErr w:type="spellStart"/>
            <w:r w:rsidRPr="007A19CA">
              <w:rPr>
                <w:rFonts w:hint="eastAsia"/>
                <w:bCs/>
              </w:rPr>
              <w:t>L</w:t>
            </w:r>
            <w:r w:rsidRPr="007A19CA">
              <w:rPr>
                <w:bCs/>
              </w:rPr>
              <w:t>pa</w:t>
            </w:r>
            <w:proofErr w:type="spellEnd"/>
            <w:r w:rsidR="00EA7734" w:rsidRPr="007A19CA">
              <w:rPr>
                <w:bCs/>
              </w:rPr>
              <w:t xml:space="preserve"> </w:t>
            </w:r>
            <w:r w:rsidR="00EA7734" w:rsidRPr="007A19CA">
              <w:rPr>
                <w:rFonts w:hint="eastAsia"/>
                <w:bCs/>
              </w:rPr>
              <w:t>(</w:t>
            </w:r>
            <w:r w:rsidR="00EA7734" w:rsidRPr="007A19CA">
              <w:rPr>
                <w:bCs/>
              </w:rPr>
              <w:t>per 1 mg/L increase)</w:t>
            </w:r>
          </w:p>
        </w:tc>
        <w:tc>
          <w:tcPr>
            <w:tcW w:w="2898" w:type="dxa"/>
          </w:tcPr>
          <w:p w14:paraId="68127D66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1.000 (0.999, 1.001) </w:t>
            </w:r>
          </w:p>
        </w:tc>
        <w:tc>
          <w:tcPr>
            <w:tcW w:w="2230" w:type="dxa"/>
          </w:tcPr>
          <w:p w14:paraId="286190D7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0.9097</w:t>
            </w:r>
          </w:p>
        </w:tc>
      </w:tr>
      <w:tr w:rsidR="00984DA6" w:rsidRPr="007A19CA" w14:paraId="4769E3D5" w14:textId="77777777" w:rsidTr="00984DA6">
        <w:tc>
          <w:tcPr>
            <w:tcW w:w="3661" w:type="dxa"/>
          </w:tcPr>
          <w:p w14:paraId="55B5C175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D</w:t>
            </w:r>
            <w:r w:rsidRPr="007A19CA">
              <w:rPr>
                <w:bCs/>
              </w:rPr>
              <w:t>iabetes (no as reference)</w:t>
            </w:r>
          </w:p>
        </w:tc>
        <w:tc>
          <w:tcPr>
            <w:tcW w:w="2898" w:type="dxa"/>
          </w:tcPr>
          <w:p w14:paraId="38CB8C75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1.306 (0.955, 1.786) </w:t>
            </w:r>
          </w:p>
        </w:tc>
        <w:tc>
          <w:tcPr>
            <w:tcW w:w="2230" w:type="dxa"/>
          </w:tcPr>
          <w:p w14:paraId="73D82E01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0.0948</w:t>
            </w:r>
          </w:p>
        </w:tc>
      </w:tr>
      <w:tr w:rsidR="00984DA6" w:rsidRPr="007A19CA" w14:paraId="7B1152DE" w14:textId="77777777" w:rsidTr="00984DA6">
        <w:tc>
          <w:tcPr>
            <w:tcW w:w="3661" w:type="dxa"/>
          </w:tcPr>
          <w:p w14:paraId="44564BCE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H</w:t>
            </w:r>
            <w:r w:rsidRPr="007A19CA">
              <w:rPr>
                <w:bCs/>
              </w:rPr>
              <w:t>ypertension (no as reference)</w:t>
            </w:r>
          </w:p>
        </w:tc>
        <w:tc>
          <w:tcPr>
            <w:tcW w:w="2898" w:type="dxa"/>
          </w:tcPr>
          <w:p w14:paraId="3DA6E71E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1.276 (0.938, 1.737) </w:t>
            </w:r>
          </w:p>
        </w:tc>
        <w:tc>
          <w:tcPr>
            <w:tcW w:w="2230" w:type="dxa"/>
          </w:tcPr>
          <w:p w14:paraId="46FD361A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0.1207</w:t>
            </w:r>
          </w:p>
        </w:tc>
      </w:tr>
      <w:tr w:rsidR="00984DA6" w:rsidRPr="007A19CA" w14:paraId="109B500C" w14:textId="77777777" w:rsidTr="00984DA6">
        <w:tc>
          <w:tcPr>
            <w:tcW w:w="3661" w:type="dxa"/>
          </w:tcPr>
          <w:p w14:paraId="62A4FD2A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H</w:t>
            </w:r>
            <w:r w:rsidRPr="007A19CA">
              <w:rPr>
                <w:bCs/>
              </w:rPr>
              <w:t>yperlipidemia (no as reference)</w:t>
            </w:r>
          </w:p>
        </w:tc>
        <w:tc>
          <w:tcPr>
            <w:tcW w:w="2898" w:type="dxa"/>
          </w:tcPr>
          <w:p w14:paraId="6E913176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1.133 (0.849, 1.512) </w:t>
            </w:r>
          </w:p>
        </w:tc>
        <w:tc>
          <w:tcPr>
            <w:tcW w:w="2230" w:type="dxa"/>
          </w:tcPr>
          <w:p w14:paraId="532369B6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0.3967</w:t>
            </w:r>
          </w:p>
        </w:tc>
      </w:tr>
      <w:tr w:rsidR="00984DA6" w:rsidRPr="007A19CA" w14:paraId="0DF2B055" w14:textId="77777777" w:rsidTr="00984DA6">
        <w:tc>
          <w:tcPr>
            <w:tcW w:w="3661" w:type="dxa"/>
          </w:tcPr>
          <w:p w14:paraId="315AA989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S</w:t>
            </w:r>
            <w:r w:rsidRPr="007A19CA">
              <w:rPr>
                <w:bCs/>
              </w:rPr>
              <w:t>moke (no as reference)</w:t>
            </w:r>
          </w:p>
        </w:tc>
        <w:tc>
          <w:tcPr>
            <w:tcW w:w="2898" w:type="dxa"/>
          </w:tcPr>
          <w:p w14:paraId="7E26CA0D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1.545 (1.168, 2.045) </w:t>
            </w:r>
          </w:p>
        </w:tc>
        <w:tc>
          <w:tcPr>
            <w:tcW w:w="2230" w:type="dxa"/>
          </w:tcPr>
          <w:p w14:paraId="31225A65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0.0023</w:t>
            </w:r>
          </w:p>
        </w:tc>
      </w:tr>
      <w:tr w:rsidR="00984DA6" w:rsidRPr="007A19CA" w14:paraId="1BC1B496" w14:textId="77777777" w:rsidTr="00984DA6">
        <w:tc>
          <w:tcPr>
            <w:tcW w:w="3661" w:type="dxa"/>
          </w:tcPr>
          <w:p w14:paraId="326365FA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D</w:t>
            </w:r>
            <w:r w:rsidRPr="007A19CA">
              <w:rPr>
                <w:bCs/>
              </w:rPr>
              <w:t>rink (no as reference)</w:t>
            </w:r>
          </w:p>
        </w:tc>
        <w:tc>
          <w:tcPr>
            <w:tcW w:w="2898" w:type="dxa"/>
          </w:tcPr>
          <w:p w14:paraId="2A4BEB08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1.423 (1.075, 1.883) </w:t>
            </w:r>
          </w:p>
        </w:tc>
        <w:tc>
          <w:tcPr>
            <w:tcW w:w="2230" w:type="dxa"/>
          </w:tcPr>
          <w:p w14:paraId="3D846920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0.0136</w:t>
            </w:r>
          </w:p>
        </w:tc>
      </w:tr>
      <w:tr w:rsidR="00984DA6" w:rsidRPr="007A19CA" w14:paraId="64EDB2F9" w14:textId="77777777" w:rsidTr="00984DA6">
        <w:tc>
          <w:tcPr>
            <w:tcW w:w="3661" w:type="dxa"/>
          </w:tcPr>
          <w:p w14:paraId="7139AEAA" w14:textId="6BAA541B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LM</w:t>
            </w:r>
            <w:r w:rsidRPr="007A19CA">
              <w:rPr>
                <w:bCs/>
              </w:rPr>
              <w:t xml:space="preserve"> </w:t>
            </w:r>
            <w:r w:rsidR="00180B4E" w:rsidRPr="007A19CA">
              <w:rPr>
                <w:bCs/>
              </w:rPr>
              <w:t>(no as reference)</w:t>
            </w:r>
          </w:p>
        </w:tc>
        <w:tc>
          <w:tcPr>
            <w:tcW w:w="2898" w:type="dxa"/>
          </w:tcPr>
          <w:p w14:paraId="4CEE973C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1.194 (0.588, 2.424) </w:t>
            </w:r>
          </w:p>
        </w:tc>
        <w:tc>
          <w:tcPr>
            <w:tcW w:w="2230" w:type="dxa"/>
          </w:tcPr>
          <w:p w14:paraId="782CACCA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0.6235</w:t>
            </w:r>
          </w:p>
        </w:tc>
      </w:tr>
      <w:tr w:rsidR="00984DA6" w:rsidRPr="007A19CA" w14:paraId="308EA748" w14:textId="77777777" w:rsidTr="00984DA6">
        <w:tc>
          <w:tcPr>
            <w:tcW w:w="3661" w:type="dxa"/>
          </w:tcPr>
          <w:p w14:paraId="0DF7E263" w14:textId="00699170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R</w:t>
            </w:r>
            <w:r w:rsidRPr="007A19CA">
              <w:rPr>
                <w:bCs/>
              </w:rPr>
              <w:t xml:space="preserve">CA </w:t>
            </w:r>
            <w:r w:rsidR="00180B4E" w:rsidRPr="007A19CA">
              <w:rPr>
                <w:bCs/>
              </w:rPr>
              <w:t>(no as reference)</w:t>
            </w:r>
          </w:p>
        </w:tc>
        <w:tc>
          <w:tcPr>
            <w:tcW w:w="2898" w:type="dxa"/>
          </w:tcPr>
          <w:p w14:paraId="79B4A0F7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1.535 (1.130, 2.086) </w:t>
            </w:r>
          </w:p>
        </w:tc>
        <w:tc>
          <w:tcPr>
            <w:tcW w:w="2230" w:type="dxa"/>
          </w:tcPr>
          <w:p w14:paraId="21901BFE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0.0061</w:t>
            </w:r>
          </w:p>
        </w:tc>
      </w:tr>
      <w:tr w:rsidR="00984DA6" w:rsidRPr="007A19CA" w14:paraId="71EEC07F" w14:textId="77777777" w:rsidTr="00984DA6">
        <w:tc>
          <w:tcPr>
            <w:tcW w:w="3661" w:type="dxa"/>
          </w:tcPr>
          <w:p w14:paraId="6BB43DFC" w14:textId="6CFD3274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L</w:t>
            </w:r>
            <w:r w:rsidRPr="007A19CA">
              <w:rPr>
                <w:bCs/>
              </w:rPr>
              <w:t>AD</w:t>
            </w:r>
            <w:r w:rsidR="00180B4E" w:rsidRPr="007A19CA">
              <w:rPr>
                <w:bCs/>
              </w:rPr>
              <w:t xml:space="preserve"> (no as reference)</w:t>
            </w:r>
          </w:p>
        </w:tc>
        <w:tc>
          <w:tcPr>
            <w:tcW w:w="2898" w:type="dxa"/>
          </w:tcPr>
          <w:p w14:paraId="7CBADBAA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0.956 (0.715, 1.277) </w:t>
            </w:r>
          </w:p>
        </w:tc>
        <w:tc>
          <w:tcPr>
            <w:tcW w:w="2230" w:type="dxa"/>
          </w:tcPr>
          <w:p w14:paraId="2789F0FC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0.7602</w:t>
            </w:r>
          </w:p>
        </w:tc>
      </w:tr>
      <w:tr w:rsidR="00984DA6" w:rsidRPr="007A19CA" w14:paraId="474BD1B5" w14:textId="77777777" w:rsidTr="00984DA6">
        <w:tc>
          <w:tcPr>
            <w:tcW w:w="3661" w:type="dxa"/>
          </w:tcPr>
          <w:p w14:paraId="6F5BB6E1" w14:textId="400499BC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LCX</w:t>
            </w:r>
            <w:r w:rsidR="00180B4E" w:rsidRPr="007A19CA">
              <w:rPr>
                <w:bCs/>
              </w:rPr>
              <w:t xml:space="preserve"> (no as reference)</w:t>
            </w:r>
          </w:p>
        </w:tc>
        <w:tc>
          <w:tcPr>
            <w:tcW w:w="2898" w:type="dxa"/>
          </w:tcPr>
          <w:p w14:paraId="2C83C190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1.759 (1.320, 2.343) </w:t>
            </w:r>
          </w:p>
        </w:tc>
        <w:tc>
          <w:tcPr>
            <w:tcW w:w="2230" w:type="dxa"/>
          </w:tcPr>
          <w:p w14:paraId="55A57379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0.0001</w:t>
            </w:r>
          </w:p>
        </w:tc>
      </w:tr>
      <w:tr w:rsidR="00984DA6" w:rsidRPr="007A19CA" w14:paraId="5715D5AC" w14:textId="77777777" w:rsidTr="00984DA6">
        <w:tc>
          <w:tcPr>
            <w:tcW w:w="3661" w:type="dxa"/>
          </w:tcPr>
          <w:p w14:paraId="42B8E40C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T</w:t>
            </w:r>
            <w:r w:rsidRPr="007A19CA">
              <w:rPr>
                <w:bCs/>
              </w:rPr>
              <w:t>riple-vessel disease</w:t>
            </w:r>
          </w:p>
        </w:tc>
        <w:tc>
          <w:tcPr>
            <w:tcW w:w="2898" w:type="dxa"/>
          </w:tcPr>
          <w:p w14:paraId="4A116B4A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 xml:space="preserve">2.188 (1.292, 3.705) </w:t>
            </w:r>
          </w:p>
        </w:tc>
        <w:tc>
          <w:tcPr>
            <w:tcW w:w="2230" w:type="dxa"/>
          </w:tcPr>
          <w:p w14:paraId="194DC1F0" w14:textId="77777777" w:rsidR="00FF5634" w:rsidRPr="007A19CA" w:rsidRDefault="00FF5634" w:rsidP="00062D07">
            <w:pPr>
              <w:rPr>
                <w:bCs/>
              </w:rPr>
            </w:pPr>
            <w:r w:rsidRPr="007A19CA">
              <w:rPr>
                <w:bCs/>
              </w:rPr>
              <w:t>0.0036</w:t>
            </w:r>
          </w:p>
        </w:tc>
      </w:tr>
    </w:tbl>
    <w:p w14:paraId="51A3E463" w14:textId="3CC08B85" w:rsidR="00FF5634" w:rsidRPr="007A19CA" w:rsidRDefault="00180B4E" w:rsidP="008E2E1A">
      <w:pPr>
        <w:jc w:val="left"/>
        <w:rPr>
          <w:bCs/>
        </w:rPr>
      </w:pPr>
      <w:r w:rsidRPr="007A19CA">
        <w:rPr>
          <w:rFonts w:hint="eastAsia"/>
          <w:b/>
        </w:rPr>
        <w:t xml:space="preserve"> </w:t>
      </w:r>
      <w:r w:rsidR="004227F3" w:rsidRPr="007A19CA">
        <w:rPr>
          <w:bCs/>
        </w:rPr>
        <w:t xml:space="preserve">Abbreviations are the same as table 1. </w:t>
      </w:r>
    </w:p>
    <w:p w14:paraId="4B755483" w14:textId="6F380485" w:rsidR="00180B4E" w:rsidRPr="007A19CA" w:rsidRDefault="00180B4E" w:rsidP="008E2E1A">
      <w:pPr>
        <w:jc w:val="left"/>
        <w:rPr>
          <w:b/>
        </w:rPr>
      </w:pPr>
    </w:p>
    <w:p w14:paraId="531267D6" w14:textId="77777777" w:rsidR="00180B4E" w:rsidRPr="007A19CA" w:rsidRDefault="00180B4E" w:rsidP="008E2E1A">
      <w:pPr>
        <w:jc w:val="left"/>
        <w:rPr>
          <w:b/>
        </w:rPr>
      </w:pPr>
    </w:p>
    <w:p w14:paraId="3B3BF30B" w14:textId="4FEC7E44" w:rsidR="008E2E1A" w:rsidRPr="007A19CA" w:rsidRDefault="008E2E1A" w:rsidP="007A19CA">
      <w:pPr>
        <w:ind w:leftChars="-337" w:left="-708" w:rightChars="-91" w:right="-191" w:firstLine="1"/>
        <w:jc w:val="left"/>
        <w:rPr>
          <w:b/>
        </w:rPr>
      </w:pPr>
      <w:r w:rsidRPr="007A19CA">
        <w:rPr>
          <w:b/>
        </w:rPr>
        <w:t>Table</w:t>
      </w:r>
      <w:r w:rsidRPr="007A19CA">
        <w:rPr>
          <w:rFonts w:hint="eastAsia"/>
          <w:b/>
        </w:rPr>
        <w:t>S</w:t>
      </w:r>
      <w:r w:rsidR="00B72449" w:rsidRPr="007A19CA">
        <w:rPr>
          <w:b/>
        </w:rPr>
        <w:t>2</w:t>
      </w:r>
      <w:r w:rsidRPr="007A19CA">
        <w:rPr>
          <w:b/>
        </w:rPr>
        <w:t>. Baseline characteristics according to categories of abnormal glucose</w:t>
      </w:r>
      <w:r w:rsidR="00410B1D" w:rsidRPr="007A19CA">
        <w:rPr>
          <w:b/>
        </w:rPr>
        <w:t xml:space="preserve"> </w:t>
      </w:r>
      <w:r w:rsidRPr="007A19CA">
        <w:rPr>
          <w:b/>
        </w:rPr>
        <w:t xml:space="preserve">metabolism based on </w:t>
      </w:r>
      <w:r w:rsidRPr="007A19CA">
        <w:rPr>
          <w:rFonts w:hint="eastAsia"/>
          <w:b/>
        </w:rPr>
        <w:t>ADA</w:t>
      </w:r>
      <w:r w:rsidRPr="007A19CA">
        <w:rPr>
          <w:b/>
        </w:rPr>
        <w:t xml:space="preserve"> HbA1c-based definition</w:t>
      </w:r>
    </w:p>
    <w:tbl>
      <w:tblPr>
        <w:tblStyle w:val="1"/>
        <w:tblW w:w="8931" w:type="dxa"/>
        <w:tblInd w:w="-8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843"/>
        <w:gridCol w:w="1970"/>
        <w:gridCol w:w="1857"/>
        <w:gridCol w:w="1134"/>
      </w:tblGrid>
      <w:tr w:rsidR="00C411EF" w:rsidRPr="007A19CA" w14:paraId="0D8C5C00" w14:textId="77777777" w:rsidTr="00C411EF">
        <w:trPr>
          <w:trHeight w:val="619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05E7CCAF" w14:textId="77777777" w:rsidR="00C411EF" w:rsidRPr="007A19CA" w:rsidRDefault="00C411EF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V</w:t>
            </w:r>
            <w:r w:rsidRPr="007A19CA">
              <w:rPr>
                <w:bCs/>
              </w:rPr>
              <w:t xml:space="preserve">ariables </w:t>
            </w:r>
            <w:r w:rsidRPr="007A19CA">
              <w:rPr>
                <w:rFonts w:cs="Times New Roman"/>
                <w:bCs/>
              </w:rPr>
              <w:t>±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8A40754" w14:textId="77777777" w:rsidR="00C411EF" w:rsidRPr="007A19CA" w:rsidRDefault="00C411EF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N</w:t>
            </w:r>
            <w:r w:rsidRPr="007A19CA">
              <w:rPr>
                <w:bCs/>
              </w:rPr>
              <w:t>GT</w:t>
            </w:r>
          </w:p>
          <w:p w14:paraId="37B9EC5F" w14:textId="71D23940" w:rsidR="00C411EF" w:rsidRPr="007A19CA" w:rsidRDefault="00C411EF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N</w:t>
            </w:r>
            <w:r w:rsidRPr="007A19CA">
              <w:rPr>
                <w:bCs/>
              </w:rPr>
              <w:t>=225</w:t>
            </w:r>
          </w:p>
        </w:tc>
        <w:tc>
          <w:tcPr>
            <w:tcW w:w="1970" w:type="dxa"/>
            <w:tcBorders>
              <w:top w:val="single" w:sz="4" w:space="0" w:color="auto"/>
              <w:bottom w:val="single" w:sz="4" w:space="0" w:color="auto"/>
            </w:tcBorders>
          </w:tcPr>
          <w:p w14:paraId="72ADBD98" w14:textId="77777777" w:rsidR="00C411EF" w:rsidRPr="007A19CA" w:rsidRDefault="00C411EF" w:rsidP="009F3DD3">
            <w:pPr>
              <w:rPr>
                <w:bCs/>
              </w:rPr>
            </w:pPr>
            <w:r w:rsidRPr="007A19CA">
              <w:rPr>
                <w:bCs/>
              </w:rPr>
              <w:t>Pre-diabetes</w:t>
            </w:r>
          </w:p>
          <w:p w14:paraId="0E4F5C32" w14:textId="05532181" w:rsidR="00C411EF" w:rsidRPr="007A19CA" w:rsidRDefault="00C411EF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N</w:t>
            </w:r>
            <w:r w:rsidRPr="007A19CA">
              <w:rPr>
                <w:bCs/>
              </w:rPr>
              <w:t>=721</w:t>
            </w:r>
          </w:p>
        </w:tc>
        <w:tc>
          <w:tcPr>
            <w:tcW w:w="1857" w:type="dxa"/>
            <w:tcBorders>
              <w:top w:val="single" w:sz="4" w:space="0" w:color="auto"/>
              <w:bottom w:val="single" w:sz="4" w:space="0" w:color="auto"/>
            </w:tcBorders>
          </w:tcPr>
          <w:p w14:paraId="159093E7" w14:textId="6415425C" w:rsidR="00C411EF" w:rsidRPr="007A19CA" w:rsidRDefault="00C411EF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  <w:p w14:paraId="6686BF0F" w14:textId="3AC6B068" w:rsidR="00C411EF" w:rsidRPr="007A19CA" w:rsidRDefault="00C411EF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N</w:t>
            </w:r>
            <w:r w:rsidRPr="007A19CA">
              <w:rPr>
                <w:bCs/>
              </w:rPr>
              <w:t>=</w:t>
            </w:r>
            <w:r w:rsidR="00047487" w:rsidRPr="007A19CA">
              <w:rPr>
                <w:bCs/>
              </w:rPr>
              <w:t>586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3A49F9E" w14:textId="77777777" w:rsidR="00C411EF" w:rsidRPr="007A19CA" w:rsidRDefault="00C411EF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P</w:t>
            </w:r>
            <w:r w:rsidRPr="007A19CA">
              <w:rPr>
                <w:bCs/>
              </w:rPr>
              <w:t xml:space="preserve"> value</w:t>
            </w:r>
          </w:p>
        </w:tc>
      </w:tr>
      <w:tr w:rsidR="00C411EF" w:rsidRPr="007A19CA" w14:paraId="225E2E30" w14:textId="77777777" w:rsidTr="00C411EF">
        <w:trPr>
          <w:trHeight w:val="313"/>
        </w:trPr>
        <w:tc>
          <w:tcPr>
            <w:tcW w:w="2127" w:type="dxa"/>
            <w:tcBorders>
              <w:top w:val="single" w:sz="4" w:space="0" w:color="auto"/>
            </w:tcBorders>
          </w:tcPr>
          <w:p w14:paraId="5CB2192E" w14:textId="77777777" w:rsidR="00C411EF" w:rsidRPr="007A19CA" w:rsidRDefault="00C411EF" w:rsidP="002E4B2B">
            <w:pPr>
              <w:rPr>
                <w:bCs/>
              </w:rPr>
            </w:pPr>
            <w:r w:rsidRPr="007A19CA">
              <w:rPr>
                <w:rFonts w:cs="Times New Roman"/>
                <w:kern w:val="24"/>
              </w:rPr>
              <w:t>Age (years)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77CE7DB" w14:textId="34622588" w:rsidR="00C411EF" w:rsidRPr="007A19CA" w:rsidRDefault="00C411EF" w:rsidP="002E4B2B">
            <w:pPr>
              <w:rPr>
                <w:bCs/>
              </w:rPr>
            </w:pPr>
            <w:r w:rsidRPr="007A19CA">
              <w:rPr>
                <w:bCs/>
              </w:rPr>
              <w:t>56.02</w:t>
            </w:r>
            <w:r w:rsidRPr="007A19CA">
              <w:rPr>
                <w:rFonts w:cs="Times New Roman"/>
                <w:bCs/>
              </w:rPr>
              <w:t>±</w:t>
            </w:r>
            <w:r w:rsidRPr="007A19CA">
              <w:rPr>
                <w:bCs/>
              </w:rPr>
              <w:t>10.21</w:t>
            </w:r>
          </w:p>
        </w:tc>
        <w:tc>
          <w:tcPr>
            <w:tcW w:w="1970" w:type="dxa"/>
            <w:tcBorders>
              <w:top w:val="single" w:sz="4" w:space="0" w:color="auto"/>
            </w:tcBorders>
          </w:tcPr>
          <w:p w14:paraId="4DD796D9" w14:textId="75ED8C8E" w:rsidR="00C411EF" w:rsidRPr="007A19CA" w:rsidRDefault="00C411EF" w:rsidP="002E4B2B">
            <w:pPr>
              <w:rPr>
                <w:bCs/>
              </w:rPr>
            </w:pPr>
            <w:r w:rsidRPr="007A19CA">
              <w:rPr>
                <w:bCs/>
              </w:rPr>
              <w:t>59.50</w:t>
            </w:r>
            <w:r w:rsidRPr="007A19CA">
              <w:rPr>
                <w:rFonts w:cs="Times New Roman"/>
                <w:bCs/>
              </w:rPr>
              <w:t>±9.60</w:t>
            </w:r>
          </w:p>
        </w:tc>
        <w:tc>
          <w:tcPr>
            <w:tcW w:w="1857" w:type="dxa"/>
            <w:tcBorders>
              <w:top w:val="single" w:sz="4" w:space="0" w:color="auto"/>
            </w:tcBorders>
          </w:tcPr>
          <w:p w14:paraId="62C2D7F3" w14:textId="1BB6A083" w:rsidR="00C411EF" w:rsidRPr="007A19CA" w:rsidRDefault="00045449" w:rsidP="002E4B2B">
            <w:pPr>
              <w:rPr>
                <w:bCs/>
              </w:rPr>
            </w:pPr>
            <w:r w:rsidRPr="007A19CA">
              <w:rPr>
                <w:bCs/>
              </w:rPr>
              <w:t>60.47</w:t>
            </w:r>
            <w:r w:rsidR="00C411EF" w:rsidRPr="007A19CA">
              <w:rPr>
                <w:rFonts w:cs="Times New Roman"/>
                <w:bCs/>
              </w:rPr>
              <w:t>±9.</w:t>
            </w:r>
            <w:r w:rsidRPr="007A19CA">
              <w:rPr>
                <w:rFonts w:cs="Times New Roman"/>
                <w:bCs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ABEBCD0" w14:textId="591D37A3" w:rsidR="00C411EF" w:rsidRPr="007A19CA" w:rsidRDefault="00820A38" w:rsidP="002E4B2B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CC316B" w:rsidRPr="007A19CA" w14:paraId="2A842A00" w14:textId="77777777" w:rsidTr="00C411EF">
        <w:trPr>
          <w:trHeight w:val="305"/>
        </w:trPr>
        <w:tc>
          <w:tcPr>
            <w:tcW w:w="2127" w:type="dxa"/>
          </w:tcPr>
          <w:p w14:paraId="121EAAE0" w14:textId="77777777" w:rsidR="00CC316B" w:rsidRPr="007A19CA" w:rsidRDefault="00CC316B" w:rsidP="00CC316B">
            <w:pPr>
              <w:rPr>
                <w:b/>
              </w:rPr>
            </w:pPr>
            <w:r w:rsidRPr="007A19CA">
              <w:rPr>
                <w:rFonts w:cs="Times New Roman"/>
                <w:kern w:val="24"/>
              </w:rPr>
              <w:t>Female (%)</w:t>
            </w:r>
          </w:p>
        </w:tc>
        <w:tc>
          <w:tcPr>
            <w:tcW w:w="1843" w:type="dxa"/>
          </w:tcPr>
          <w:p w14:paraId="3D8E1922" w14:textId="2360CBAF" w:rsidR="00CC316B" w:rsidRPr="007A19CA" w:rsidRDefault="00CC316B" w:rsidP="00CC316B">
            <w:pPr>
              <w:rPr>
                <w:bCs/>
              </w:rPr>
            </w:pPr>
            <w:r w:rsidRPr="007A19CA">
              <w:rPr>
                <w:bCs/>
              </w:rPr>
              <w:t>55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255 (24.44)</w:t>
            </w:r>
          </w:p>
        </w:tc>
        <w:tc>
          <w:tcPr>
            <w:tcW w:w="1970" w:type="dxa"/>
          </w:tcPr>
          <w:p w14:paraId="0F670B51" w14:textId="5A4ADDD8" w:rsidR="00CC316B" w:rsidRPr="007A19CA" w:rsidRDefault="00CC316B" w:rsidP="00CC316B">
            <w:pPr>
              <w:rPr>
                <w:bCs/>
              </w:rPr>
            </w:pPr>
            <w:r w:rsidRPr="007A19CA">
              <w:rPr>
                <w:bCs/>
              </w:rPr>
              <w:t>224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721 (31.07)</w:t>
            </w:r>
          </w:p>
        </w:tc>
        <w:tc>
          <w:tcPr>
            <w:tcW w:w="1857" w:type="dxa"/>
          </w:tcPr>
          <w:p w14:paraId="7F29CD5B" w14:textId="1C6B74B5" w:rsidR="00CC316B" w:rsidRPr="007A19CA" w:rsidRDefault="00752AA4" w:rsidP="00CC316B">
            <w:pPr>
              <w:rPr>
                <w:bCs/>
              </w:rPr>
            </w:pPr>
            <w:r w:rsidRPr="007A19CA">
              <w:rPr>
                <w:bCs/>
              </w:rPr>
              <w:t>209</w:t>
            </w:r>
            <w:r w:rsidR="00CC316B" w:rsidRPr="007A19CA">
              <w:rPr>
                <w:rFonts w:hint="eastAsia"/>
                <w:bCs/>
              </w:rPr>
              <w:t>/</w:t>
            </w:r>
            <w:r w:rsidR="00045449" w:rsidRPr="007A19CA">
              <w:rPr>
                <w:bCs/>
              </w:rPr>
              <w:t>586</w:t>
            </w:r>
            <w:r w:rsidR="00CC316B" w:rsidRPr="007A19CA">
              <w:rPr>
                <w:bCs/>
              </w:rPr>
              <w:t xml:space="preserve"> (</w:t>
            </w:r>
            <w:r w:rsidRPr="007A19CA">
              <w:rPr>
                <w:bCs/>
              </w:rPr>
              <w:t>35.67</w:t>
            </w:r>
            <w:r w:rsidR="00CC316B" w:rsidRPr="007A19CA">
              <w:rPr>
                <w:bCs/>
              </w:rPr>
              <w:t>)</w:t>
            </w:r>
          </w:p>
        </w:tc>
        <w:tc>
          <w:tcPr>
            <w:tcW w:w="1134" w:type="dxa"/>
          </w:tcPr>
          <w:p w14:paraId="0F96E2B6" w14:textId="15C02393" w:rsidR="00CC316B" w:rsidRPr="007A19CA" w:rsidRDefault="00752AA4" w:rsidP="00CC316B">
            <w:pPr>
              <w:rPr>
                <w:bCs/>
              </w:rPr>
            </w:pPr>
            <w:r w:rsidRPr="007A19CA">
              <w:rPr>
                <w:bCs/>
              </w:rPr>
              <w:t>0.0074</w:t>
            </w:r>
          </w:p>
        </w:tc>
      </w:tr>
      <w:tr w:rsidR="00045449" w:rsidRPr="007A19CA" w14:paraId="0203184E" w14:textId="77777777" w:rsidTr="00C411EF">
        <w:trPr>
          <w:trHeight w:val="377"/>
        </w:trPr>
        <w:tc>
          <w:tcPr>
            <w:tcW w:w="2127" w:type="dxa"/>
          </w:tcPr>
          <w:p w14:paraId="2B4C103A" w14:textId="77777777" w:rsidR="00045449" w:rsidRPr="007A19CA" w:rsidRDefault="00045449" w:rsidP="00045449">
            <w:pPr>
              <w:rPr>
                <w:b/>
              </w:rPr>
            </w:pPr>
            <w:r w:rsidRPr="007A19CA">
              <w:rPr>
                <w:rFonts w:cs="Times New Roman"/>
                <w:kern w:val="24"/>
              </w:rPr>
              <w:t>Hypertension (%)</w:t>
            </w:r>
          </w:p>
        </w:tc>
        <w:tc>
          <w:tcPr>
            <w:tcW w:w="1843" w:type="dxa"/>
          </w:tcPr>
          <w:p w14:paraId="20174CD3" w14:textId="4B778D7D" w:rsidR="00045449" w:rsidRPr="007A19CA" w:rsidRDefault="00045449" w:rsidP="00045449">
            <w:pPr>
              <w:rPr>
                <w:bCs/>
              </w:rPr>
            </w:pPr>
            <w:r w:rsidRPr="007A19CA">
              <w:rPr>
                <w:bCs/>
              </w:rPr>
              <w:t>137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255 (60.89)</w:t>
            </w:r>
          </w:p>
        </w:tc>
        <w:tc>
          <w:tcPr>
            <w:tcW w:w="1970" w:type="dxa"/>
          </w:tcPr>
          <w:p w14:paraId="38EB06A1" w14:textId="548994C1" w:rsidR="00045449" w:rsidRPr="007A19CA" w:rsidRDefault="00045449" w:rsidP="00045449">
            <w:pPr>
              <w:rPr>
                <w:bCs/>
              </w:rPr>
            </w:pPr>
            <w:r w:rsidRPr="007A19CA">
              <w:rPr>
                <w:bCs/>
              </w:rPr>
              <w:t>439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721 (60.89)</w:t>
            </w:r>
          </w:p>
        </w:tc>
        <w:tc>
          <w:tcPr>
            <w:tcW w:w="1857" w:type="dxa"/>
          </w:tcPr>
          <w:p w14:paraId="2B6A2F5F" w14:textId="1C27C01F" w:rsidR="00045449" w:rsidRPr="007A19CA" w:rsidRDefault="00752AA4" w:rsidP="00045449">
            <w:pPr>
              <w:rPr>
                <w:bCs/>
              </w:rPr>
            </w:pPr>
            <w:r w:rsidRPr="007A19CA">
              <w:rPr>
                <w:bCs/>
              </w:rPr>
              <w:t>437</w:t>
            </w:r>
            <w:r w:rsidR="00045449" w:rsidRPr="007A19CA">
              <w:rPr>
                <w:rFonts w:hint="eastAsia"/>
                <w:bCs/>
              </w:rPr>
              <w:t>/</w:t>
            </w:r>
            <w:r w:rsidR="00045449" w:rsidRPr="007A19CA">
              <w:rPr>
                <w:bCs/>
              </w:rPr>
              <w:t>586 (</w:t>
            </w:r>
            <w:r w:rsidRPr="007A19CA">
              <w:rPr>
                <w:bCs/>
              </w:rPr>
              <w:t>74.57</w:t>
            </w:r>
            <w:r w:rsidR="00045449" w:rsidRPr="007A19CA">
              <w:rPr>
                <w:bCs/>
              </w:rPr>
              <w:t>)</w:t>
            </w:r>
          </w:p>
        </w:tc>
        <w:tc>
          <w:tcPr>
            <w:tcW w:w="1134" w:type="dxa"/>
          </w:tcPr>
          <w:p w14:paraId="047B1C8E" w14:textId="3487C6AC" w:rsidR="00045449" w:rsidRPr="007A19CA" w:rsidRDefault="00752AA4" w:rsidP="00045449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045449" w:rsidRPr="007A19CA" w14:paraId="45128626" w14:textId="77777777" w:rsidTr="00C411EF">
        <w:trPr>
          <w:trHeight w:val="404"/>
        </w:trPr>
        <w:tc>
          <w:tcPr>
            <w:tcW w:w="2127" w:type="dxa"/>
          </w:tcPr>
          <w:p w14:paraId="4BC81BF6" w14:textId="532B0834" w:rsidR="00045449" w:rsidRPr="007A19CA" w:rsidRDefault="00045449" w:rsidP="00045449">
            <w:pPr>
              <w:rPr>
                <w:rFonts w:cs="Times New Roman"/>
                <w:kern w:val="24"/>
              </w:rPr>
            </w:pPr>
            <w:bookmarkStart w:id="0" w:name="_Hlk110631246"/>
            <w:r w:rsidRPr="007A19CA">
              <w:rPr>
                <w:rFonts w:cs="Times New Roman"/>
                <w:kern w:val="24"/>
              </w:rPr>
              <w:t>Hyperlipidemia</w:t>
            </w:r>
            <w:bookmarkEnd w:id="0"/>
            <w:r w:rsidRPr="007A19CA">
              <w:rPr>
                <w:rFonts w:cs="Times New Roman"/>
                <w:kern w:val="24"/>
              </w:rPr>
              <w:t xml:space="preserve"> (%)</w:t>
            </w:r>
          </w:p>
        </w:tc>
        <w:tc>
          <w:tcPr>
            <w:tcW w:w="1843" w:type="dxa"/>
          </w:tcPr>
          <w:p w14:paraId="56E58BFA" w14:textId="225423FE" w:rsidR="00045449" w:rsidRPr="007A19CA" w:rsidRDefault="00045449" w:rsidP="00045449">
            <w:pPr>
              <w:rPr>
                <w:bCs/>
              </w:rPr>
            </w:pPr>
            <w:r w:rsidRPr="007A19CA">
              <w:rPr>
                <w:bCs/>
              </w:rPr>
              <w:t>116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255 (51.56)</w:t>
            </w:r>
          </w:p>
        </w:tc>
        <w:tc>
          <w:tcPr>
            <w:tcW w:w="1970" w:type="dxa"/>
          </w:tcPr>
          <w:p w14:paraId="3F37DDF9" w14:textId="37B00605" w:rsidR="00045449" w:rsidRPr="007A19CA" w:rsidRDefault="00045449" w:rsidP="00045449">
            <w:pPr>
              <w:rPr>
                <w:bCs/>
              </w:rPr>
            </w:pPr>
            <w:r w:rsidRPr="007A19CA">
              <w:rPr>
                <w:bCs/>
              </w:rPr>
              <w:t>417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721 (57.84)</w:t>
            </w:r>
          </w:p>
        </w:tc>
        <w:tc>
          <w:tcPr>
            <w:tcW w:w="1857" w:type="dxa"/>
          </w:tcPr>
          <w:p w14:paraId="5D4B5F5D" w14:textId="5B757E0C" w:rsidR="00045449" w:rsidRPr="007A19CA" w:rsidRDefault="00D626F6" w:rsidP="00045449">
            <w:pPr>
              <w:rPr>
                <w:bCs/>
              </w:rPr>
            </w:pPr>
            <w:r w:rsidRPr="007A19CA">
              <w:rPr>
                <w:bCs/>
              </w:rPr>
              <w:t>382</w:t>
            </w:r>
            <w:r w:rsidR="00045449" w:rsidRPr="007A19CA">
              <w:rPr>
                <w:rFonts w:hint="eastAsia"/>
                <w:bCs/>
              </w:rPr>
              <w:t>/</w:t>
            </w:r>
            <w:r w:rsidR="00045449" w:rsidRPr="007A19CA">
              <w:rPr>
                <w:bCs/>
              </w:rPr>
              <w:t>586 (</w:t>
            </w:r>
            <w:r w:rsidRPr="007A19CA">
              <w:rPr>
                <w:bCs/>
              </w:rPr>
              <w:t>65.19</w:t>
            </w:r>
            <w:r w:rsidR="00045449" w:rsidRPr="007A19CA">
              <w:rPr>
                <w:bCs/>
              </w:rPr>
              <w:t>)</w:t>
            </w:r>
          </w:p>
        </w:tc>
        <w:tc>
          <w:tcPr>
            <w:tcW w:w="1134" w:type="dxa"/>
          </w:tcPr>
          <w:p w14:paraId="36BB28A1" w14:textId="23E6126C" w:rsidR="00045449" w:rsidRPr="007A19CA" w:rsidRDefault="00D626F6" w:rsidP="00045449">
            <w:pPr>
              <w:rPr>
                <w:bCs/>
              </w:rPr>
            </w:pPr>
            <w:r w:rsidRPr="007A19CA">
              <w:rPr>
                <w:bCs/>
              </w:rPr>
              <w:t>0.0007</w:t>
            </w:r>
          </w:p>
        </w:tc>
      </w:tr>
      <w:tr w:rsidR="00045449" w:rsidRPr="007A19CA" w14:paraId="4CCC3D60" w14:textId="77777777" w:rsidTr="00C411EF">
        <w:trPr>
          <w:trHeight w:val="313"/>
        </w:trPr>
        <w:tc>
          <w:tcPr>
            <w:tcW w:w="2127" w:type="dxa"/>
          </w:tcPr>
          <w:p w14:paraId="72B13B97" w14:textId="77777777" w:rsidR="00045449" w:rsidRPr="007A19CA" w:rsidRDefault="00045449" w:rsidP="00045449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Smoke (%)</w:t>
            </w:r>
          </w:p>
        </w:tc>
        <w:tc>
          <w:tcPr>
            <w:tcW w:w="1843" w:type="dxa"/>
          </w:tcPr>
          <w:p w14:paraId="1447FD41" w14:textId="4CD04FB4" w:rsidR="00045449" w:rsidRPr="007A19CA" w:rsidRDefault="00045449" w:rsidP="00045449">
            <w:pPr>
              <w:rPr>
                <w:bCs/>
              </w:rPr>
            </w:pPr>
            <w:r w:rsidRPr="007A19CA">
              <w:rPr>
                <w:bCs/>
              </w:rPr>
              <w:t>98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255 (43.56)</w:t>
            </w:r>
          </w:p>
        </w:tc>
        <w:tc>
          <w:tcPr>
            <w:tcW w:w="1970" w:type="dxa"/>
          </w:tcPr>
          <w:p w14:paraId="28CB6195" w14:textId="50C8B1FD" w:rsidR="00045449" w:rsidRPr="007A19CA" w:rsidRDefault="00045449" w:rsidP="00045449">
            <w:pPr>
              <w:rPr>
                <w:bCs/>
              </w:rPr>
            </w:pPr>
            <w:r w:rsidRPr="007A19CA">
              <w:rPr>
                <w:bCs/>
              </w:rPr>
              <w:t>305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721 (42.30)</w:t>
            </w:r>
          </w:p>
        </w:tc>
        <w:tc>
          <w:tcPr>
            <w:tcW w:w="1857" w:type="dxa"/>
          </w:tcPr>
          <w:p w14:paraId="1D6B6919" w14:textId="3F194D50" w:rsidR="00045449" w:rsidRPr="007A19CA" w:rsidRDefault="00D626F6" w:rsidP="00045449">
            <w:pPr>
              <w:rPr>
                <w:bCs/>
              </w:rPr>
            </w:pPr>
            <w:r w:rsidRPr="007A19CA">
              <w:rPr>
                <w:bCs/>
              </w:rPr>
              <w:t>265</w:t>
            </w:r>
            <w:r w:rsidR="00045449" w:rsidRPr="007A19CA">
              <w:rPr>
                <w:rFonts w:hint="eastAsia"/>
                <w:bCs/>
              </w:rPr>
              <w:t>/</w:t>
            </w:r>
            <w:r w:rsidR="00045449" w:rsidRPr="007A19CA">
              <w:rPr>
                <w:bCs/>
              </w:rPr>
              <w:t>586 (</w:t>
            </w:r>
            <w:r w:rsidRPr="007A19CA">
              <w:rPr>
                <w:bCs/>
              </w:rPr>
              <w:t>45.22</w:t>
            </w:r>
            <w:r w:rsidR="00045449" w:rsidRPr="007A19CA">
              <w:rPr>
                <w:bCs/>
              </w:rPr>
              <w:t>)</w:t>
            </w:r>
          </w:p>
        </w:tc>
        <w:tc>
          <w:tcPr>
            <w:tcW w:w="1134" w:type="dxa"/>
          </w:tcPr>
          <w:p w14:paraId="1F4C4A54" w14:textId="20EFB84D" w:rsidR="00045449" w:rsidRPr="007A19CA" w:rsidRDefault="00D626F6" w:rsidP="00045449">
            <w:pPr>
              <w:rPr>
                <w:bCs/>
              </w:rPr>
            </w:pPr>
            <w:r w:rsidRPr="007A19CA">
              <w:rPr>
                <w:bCs/>
              </w:rPr>
              <w:t>0.5710</w:t>
            </w:r>
          </w:p>
        </w:tc>
      </w:tr>
      <w:tr w:rsidR="00045449" w:rsidRPr="007A19CA" w14:paraId="5D8309DD" w14:textId="77777777" w:rsidTr="00C411EF">
        <w:trPr>
          <w:trHeight w:val="313"/>
        </w:trPr>
        <w:tc>
          <w:tcPr>
            <w:tcW w:w="2127" w:type="dxa"/>
          </w:tcPr>
          <w:p w14:paraId="525B62F1" w14:textId="77777777" w:rsidR="00045449" w:rsidRPr="007A19CA" w:rsidRDefault="00045449" w:rsidP="00045449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Alcohol (%)</w:t>
            </w:r>
          </w:p>
        </w:tc>
        <w:tc>
          <w:tcPr>
            <w:tcW w:w="1843" w:type="dxa"/>
          </w:tcPr>
          <w:p w14:paraId="16EF93F1" w14:textId="73B450DC" w:rsidR="00045449" w:rsidRPr="007A19CA" w:rsidRDefault="00045449" w:rsidP="00045449">
            <w:pPr>
              <w:rPr>
                <w:bCs/>
              </w:rPr>
            </w:pPr>
            <w:r w:rsidRPr="007A19CA">
              <w:rPr>
                <w:bCs/>
              </w:rPr>
              <w:t>113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255 (50.22)</w:t>
            </w:r>
          </w:p>
        </w:tc>
        <w:tc>
          <w:tcPr>
            <w:tcW w:w="1970" w:type="dxa"/>
          </w:tcPr>
          <w:p w14:paraId="000B369B" w14:textId="2ECEBC11" w:rsidR="00045449" w:rsidRPr="007A19CA" w:rsidRDefault="00045449" w:rsidP="00045449">
            <w:pPr>
              <w:rPr>
                <w:bCs/>
              </w:rPr>
            </w:pPr>
            <w:r w:rsidRPr="007A19CA">
              <w:rPr>
                <w:bCs/>
              </w:rPr>
              <w:t>331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721 (45.91)</w:t>
            </w:r>
          </w:p>
        </w:tc>
        <w:tc>
          <w:tcPr>
            <w:tcW w:w="1857" w:type="dxa"/>
          </w:tcPr>
          <w:p w14:paraId="493A98AC" w14:textId="1E9F359A" w:rsidR="00045449" w:rsidRPr="007A19CA" w:rsidRDefault="00193052" w:rsidP="00045449">
            <w:pPr>
              <w:rPr>
                <w:bCs/>
              </w:rPr>
            </w:pPr>
            <w:r w:rsidRPr="007A19CA">
              <w:rPr>
                <w:bCs/>
              </w:rPr>
              <w:t>252</w:t>
            </w:r>
            <w:r w:rsidR="00045449" w:rsidRPr="007A19CA">
              <w:rPr>
                <w:rFonts w:hint="eastAsia"/>
                <w:bCs/>
              </w:rPr>
              <w:t>/</w:t>
            </w:r>
            <w:r w:rsidR="00045449" w:rsidRPr="007A19CA">
              <w:rPr>
                <w:bCs/>
              </w:rPr>
              <w:t>586 (</w:t>
            </w:r>
            <w:r w:rsidRPr="007A19CA">
              <w:rPr>
                <w:bCs/>
              </w:rPr>
              <w:t>43.00</w:t>
            </w:r>
            <w:r w:rsidR="00045449" w:rsidRPr="007A19CA">
              <w:rPr>
                <w:bCs/>
              </w:rPr>
              <w:t>)</w:t>
            </w:r>
          </w:p>
        </w:tc>
        <w:tc>
          <w:tcPr>
            <w:tcW w:w="1134" w:type="dxa"/>
          </w:tcPr>
          <w:p w14:paraId="5D45E585" w14:textId="01D8E8D9" w:rsidR="00045449" w:rsidRPr="007A19CA" w:rsidRDefault="00193052" w:rsidP="00045449">
            <w:pPr>
              <w:rPr>
                <w:bCs/>
              </w:rPr>
            </w:pPr>
            <w:r w:rsidRPr="007A19CA">
              <w:rPr>
                <w:bCs/>
              </w:rPr>
              <w:t>0.1701</w:t>
            </w:r>
          </w:p>
        </w:tc>
      </w:tr>
      <w:tr w:rsidR="00CC316B" w:rsidRPr="007A19CA" w14:paraId="4F39978A" w14:textId="77777777" w:rsidTr="00C411EF">
        <w:trPr>
          <w:trHeight w:val="305"/>
        </w:trPr>
        <w:tc>
          <w:tcPr>
            <w:tcW w:w="2127" w:type="dxa"/>
          </w:tcPr>
          <w:p w14:paraId="071E485E" w14:textId="77777777" w:rsidR="00CC316B" w:rsidRPr="007A19CA" w:rsidRDefault="00CC316B" w:rsidP="00CC316B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BMI (kg/m</w:t>
            </w:r>
            <w:r w:rsidRPr="007A19CA">
              <w:rPr>
                <w:rFonts w:cs="Times New Roman"/>
                <w:kern w:val="24"/>
                <w:vertAlign w:val="superscript"/>
              </w:rPr>
              <w:t>2</w:t>
            </w:r>
            <w:r w:rsidRPr="007A19CA">
              <w:rPr>
                <w:rFonts w:cs="Times New Roman"/>
                <w:kern w:val="24"/>
              </w:rPr>
              <w:t>)</w:t>
            </w:r>
          </w:p>
        </w:tc>
        <w:tc>
          <w:tcPr>
            <w:tcW w:w="1843" w:type="dxa"/>
          </w:tcPr>
          <w:p w14:paraId="2FCAF2E6" w14:textId="10BA8206" w:rsidR="00CC316B" w:rsidRPr="007A19CA" w:rsidRDefault="00CC316B" w:rsidP="00CC316B">
            <w:pPr>
              <w:rPr>
                <w:bCs/>
              </w:rPr>
            </w:pPr>
            <w:r w:rsidRPr="007A19CA">
              <w:rPr>
                <w:bCs/>
              </w:rPr>
              <w:t>25.48</w:t>
            </w:r>
            <w:r w:rsidRPr="007A19CA">
              <w:rPr>
                <w:rFonts w:cs="Times New Roman"/>
                <w:bCs/>
              </w:rPr>
              <w:t>±2.85</w:t>
            </w:r>
          </w:p>
        </w:tc>
        <w:tc>
          <w:tcPr>
            <w:tcW w:w="1970" w:type="dxa"/>
          </w:tcPr>
          <w:p w14:paraId="17D5369A" w14:textId="79B1D31C" w:rsidR="00CC316B" w:rsidRPr="007A19CA" w:rsidRDefault="00CC316B" w:rsidP="00CC316B">
            <w:pPr>
              <w:rPr>
                <w:bCs/>
              </w:rPr>
            </w:pPr>
            <w:r w:rsidRPr="007A19CA">
              <w:rPr>
                <w:bCs/>
              </w:rPr>
              <w:t>25.41</w:t>
            </w:r>
            <w:r w:rsidRPr="007A19CA">
              <w:rPr>
                <w:rFonts w:cs="Times New Roman"/>
                <w:bCs/>
              </w:rPr>
              <w:t>±3.12</w:t>
            </w:r>
          </w:p>
        </w:tc>
        <w:tc>
          <w:tcPr>
            <w:tcW w:w="1857" w:type="dxa"/>
          </w:tcPr>
          <w:p w14:paraId="699C6BA3" w14:textId="232D44D7" w:rsidR="00CC316B" w:rsidRPr="007A19CA" w:rsidRDefault="005A19E0" w:rsidP="00CC316B">
            <w:pPr>
              <w:rPr>
                <w:bCs/>
              </w:rPr>
            </w:pPr>
            <w:r w:rsidRPr="007A19CA">
              <w:rPr>
                <w:bCs/>
              </w:rPr>
              <w:t>26.22</w:t>
            </w:r>
            <w:r w:rsidR="00CC316B" w:rsidRPr="007A19CA">
              <w:rPr>
                <w:rFonts w:cs="Times New Roman"/>
                <w:bCs/>
              </w:rPr>
              <w:t>±</w:t>
            </w:r>
            <w:r w:rsidR="00CC316B" w:rsidRPr="007A19CA">
              <w:rPr>
                <w:bCs/>
              </w:rPr>
              <w:t>3.</w:t>
            </w:r>
            <w:r w:rsidRPr="007A19CA">
              <w:rPr>
                <w:bCs/>
              </w:rPr>
              <w:t>26</w:t>
            </w:r>
          </w:p>
        </w:tc>
        <w:tc>
          <w:tcPr>
            <w:tcW w:w="1134" w:type="dxa"/>
          </w:tcPr>
          <w:p w14:paraId="40E93F99" w14:textId="7C754AA5" w:rsidR="00CC316B" w:rsidRPr="007A19CA" w:rsidRDefault="00820A38" w:rsidP="00CC316B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CC316B" w:rsidRPr="007A19CA" w14:paraId="4A751B29" w14:textId="77777777" w:rsidTr="00C411EF">
        <w:trPr>
          <w:trHeight w:val="305"/>
        </w:trPr>
        <w:tc>
          <w:tcPr>
            <w:tcW w:w="2127" w:type="dxa"/>
          </w:tcPr>
          <w:p w14:paraId="6F77637E" w14:textId="77777777" w:rsidR="00CC316B" w:rsidRPr="007A19CA" w:rsidRDefault="00CC316B" w:rsidP="00CC316B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 w:hint="eastAsia"/>
                <w:kern w:val="24"/>
              </w:rPr>
              <w:t>HR</w:t>
            </w:r>
            <w:r w:rsidRPr="007A19CA">
              <w:rPr>
                <w:rFonts w:cs="Times New Roman"/>
                <w:kern w:val="24"/>
              </w:rPr>
              <w:t xml:space="preserve"> (bpm)</w:t>
            </w:r>
          </w:p>
        </w:tc>
        <w:tc>
          <w:tcPr>
            <w:tcW w:w="1843" w:type="dxa"/>
          </w:tcPr>
          <w:p w14:paraId="5230DB39" w14:textId="521E545A" w:rsidR="00CC316B" w:rsidRPr="007A19CA" w:rsidRDefault="00CC316B" w:rsidP="00CC316B">
            <w:pPr>
              <w:rPr>
                <w:bCs/>
              </w:rPr>
            </w:pPr>
            <w:r w:rsidRPr="007A19CA">
              <w:rPr>
                <w:bCs/>
              </w:rPr>
              <w:t>69.38</w:t>
            </w:r>
            <w:r w:rsidRPr="007A19CA">
              <w:rPr>
                <w:rFonts w:cs="Times New Roman"/>
                <w:bCs/>
              </w:rPr>
              <w:t>±9.58</w:t>
            </w:r>
          </w:p>
        </w:tc>
        <w:tc>
          <w:tcPr>
            <w:tcW w:w="1970" w:type="dxa"/>
          </w:tcPr>
          <w:p w14:paraId="3756FCB0" w14:textId="05CCEF99" w:rsidR="00CC316B" w:rsidRPr="007A19CA" w:rsidRDefault="00CC316B" w:rsidP="00CC316B">
            <w:pPr>
              <w:rPr>
                <w:bCs/>
              </w:rPr>
            </w:pPr>
            <w:r w:rsidRPr="007A19CA">
              <w:rPr>
                <w:rFonts w:cs="Times New Roman"/>
                <w:bCs/>
              </w:rPr>
              <w:t>68.99±10.14</w:t>
            </w:r>
          </w:p>
        </w:tc>
        <w:tc>
          <w:tcPr>
            <w:tcW w:w="1857" w:type="dxa"/>
          </w:tcPr>
          <w:p w14:paraId="1F28C3C1" w14:textId="05FEAA00" w:rsidR="00CC316B" w:rsidRPr="007A19CA" w:rsidRDefault="00CC316B" w:rsidP="00CC316B">
            <w:pPr>
              <w:rPr>
                <w:bCs/>
              </w:rPr>
            </w:pPr>
            <w:r w:rsidRPr="007A19CA">
              <w:rPr>
                <w:bCs/>
              </w:rPr>
              <w:t>71.</w:t>
            </w:r>
            <w:r w:rsidR="005A19E0" w:rsidRPr="007A19CA">
              <w:rPr>
                <w:bCs/>
              </w:rPr>
              <w:t>30</w:t>
            </w:r>
            <w:r w:rsidRPr="007A19CA">
              <w:rPr>
                <w:rFonts w:cs="Times New Roman"/>
                <w:bCs/>
              </w:rPr>
              <w:t>±12.</w:t>
            </w:r>
            <w:r w:rsidR="005A19E0" w:rsidRPr="007A19CA">
              <w:rPr>
                <w:rFonts w:cs="Times New Roman"/>
                <w:bCs/>
              </w:rPr>
              <w:t>15</w:t>
            </w:r>
          </w:p>
        </w:tc>
        <w:tc>
          <w:tcPr>
            <w:tcW w:w="1134" w:type="dxa"/>
          </w:tcPr>
          <w:p w14:paraId="37E79613" w14:textId="67291646" w:rsidR="00CC316B" w:rsidRPr="007A19CA" w:rsidRDefault="00820A38" w:rsidP="00CC316B">
            <w:pPr>
              <w:rPr>
                <w:bCs/>
              </w:rPr>
            </w:pPr>
            <w:r w:rsidRPr="007A19CA">
              <w:rPr>
                <w:bCs/>
              </w:rPr>
              <w:t>0.0005</w:t>
            </w:r>
          </w:p>
        </w:tc>
      </w:tr>
      <w:tr w:rsidR="00CC316B" w:rsidRPr="007A19CA" w14:paraId="7AF54522" w14:textId="77777777" w:rsidTr="00C411EF">
        <w:trPr>
          <w:trHeight w:val="305"/>
        </w:trPr>
        <w:tc>
          <w:tcPr>
            <w:tcW w:w="2127" w:type="dxa"/>
          </w:tcPr>
          <w:p w14:paraId="099FDFF2" w14:textId="77777777" w:rsidR="00CC316B" w:rsidRPr="007A19CA" w:rsidRDefault="00CC316B" w:rsidP="00CC316B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 w:hint="eastAsia"/>
                <w:kern w:val="24"/>
              </w:rPr>
              <w:t>S</w:t>
            </w:r>
            <w:r w:rsidRPr="007A19CA">
              <w:rPr>
                <w:rFonts w:cs="Times New Roman"/>
                <w:kern w:val="24"/>
              </w:rPr>
              <w:t xml:space="preserve">BP (mmHg) </w:t>
            </w:r>
          </w:p>
        </w:tc>
        <w:tc>
          <w:tcPr>
            <w:tcW w:w="1843" w:type="dxa"/>
          </w:tcPr>
          <w:p w14:paraId="555EF78B" w14:textId="703BD07C" w:rsidR="00CC316B" w:rsidRPr="007A19CA" w:rsidRDefault="00CC316B" w:rsidP="00CC316B">
            <w:pPr>
              <w:rPr>
                <w:bCs/>
              </w:rPr>
            </w:pPr>
            <w:r w:rsidRPr="007A19CA">
              <w:rPr>
                <w:bCs/>
              </w:rPr>
              <w:t>126.31</w:t>
            </w:r>
            <w:r w:rsidRPr="007A19CA">
              <w:rPr>
                <w:rFonts w:cs="Times New Roman"/>
                <w:bCs/>
              </w:rPr>
              <w:t>±15.48</w:t>
            </w:r>
          </w:p>
        </w:tc>
        <w:tc>
          <w:tcPr>
            <w:tcW w:w="1970" w:type="dxa"/>
          </w:tcPr>
          <w:p w14:paraId="374B64EA" w14:textId="5DE5DBC4" w:rsidR="00CC316B" w:rsidRPr="007A19CA" w:rsidRDefault="00CC316B" w:rsidP="00CC316B">
            <w:pPr>
              <w:rPr>
                <w:bCs/>
              </w:rPr>
            </w:pPr>
            <w:r w:rsidRPr="007A19CA">
              <w:rPr>
                <w:bCs/>
              </w:rPr>
              <w:t>126.96</w:t>
            </w:r>
            <w:r w:rsidRPr="007A19CA">
              <w:rPr>
                <w:rFonts w:cs="Times New Roman"/>
                <w:bCs/>
              </w:rPr>
              <w:t>±16.56</w:t>
            </w:r>
          </w:p>
        </w:tc>
        <w:tc>
          <w:tcPr>
            <w:tcW w:w="1857" w:type="dxa"/>
          </w:tcPr>
          <w:p w14:paraId="626B418B" w14:textId="6BC88D8F" w:rsidR="00CC316B" w:rsidRPr="007A19CA" w:rsidRDefault="005A19E0" w:rsidP="00CC316B">
            <w:pPr>
              <w:rPr>
                <w:bCs/>
              </w:rPr>
            </w:pPr>
            <w:r w:rsidRPr="007A19CA">
              <w:rPr>
                <w:bCs/>
              </w:rPr>
              <w:t>129.03</w:t>
            </w:r>
            <w:r w:rsidR="00CC316B" w:rsidRPr="007A19CA">
              <w:rPr>
                <w:rFonts w:cs="Times New Roman"/>
                <w:bCs/>
              </w:rPr>
              <w:t>±16.</w:t>
            </w:r>
            <w:r w:rsidRPr="007A19CA">
              <w:rPr>
                <w:rFonts w:cs="Times New Roman"/>
                <w:bCs/>
              </w:rPr>
              <w:t>37</w:t>
            </w:r>
          </w:p>
        </w:tc>
        <w:tc>
          <w:tcPr>
            <w:tcW w:w="1134" w:type="dxa"/>
          </w:tcPr>
          <w:p w14:paraId="6C3CFE50" w14:textId="3522D902" w:rsidR="00CC316B" w:rsidRPr="007A19CA" w:rsidRDefault="00592D11" w:rsidP="00CC316B">
            <w:pPr>
              <w:rPr>
                <w:bCs/>
              </w:rPr>
            </w:pPr>
            <w:r w:rsidRPr="007A19CA">
              <w:rPr>
                <w:bCs/>
              </w:rPr>
              <w:t>0.0317</w:t>
            </w:r>
          </w:p>
        </w:tc>
      </w:tr>
      <w:tr w:rsidR="00CC316B" w:rsidRPr="007A19CA" w14:paraId="42BED3F8" w14:textId="77777777" w:rsidTr="00C411EF">
        <w:trPr>
          <w:trHeight w:val="313"/>
        </w:trPr>
        <w:tc>
          <w:tcPr>
            <w:tcW w:w="2127" w:type="dxa"/>
          </w:tcPr>
          <w:p w14:paraId="2E6A3625" w14:textId="77777777" w:rsidR="00CC316B" w:rsidRPr="007A19CA" w:rsidRDefault="00CC316B" w:rsidP="00CC316B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lastRenderedPageBreak/>
              <w:t>LVEF (%)</w:t>
            </w:r>
          </w:p>
        </w:tc>
        <w:tc>
          <w:tcPr>
            <w:tcW w:w="1843" w:type="dxa"/>
          </w:tcPr>
          <w:p w14:paraId="3BABE89B" w14:textId="3369836A" w:rsidR="00CC316B" w:rsidRPr="007A19CA" w:rsidRDefault="00CC316B" w:rsidP="00CC316B">
            <w:pPr>
              <w:rPr>
                <w:bCs/>
              </w:rPr>
            </w:pPr>
            <w:r w:rsidRPr="007A19CA">
              <w:rPr>
                <w:bCs/>
              </w:rPr>
              <w:t>64.44</w:t>
            </w:r>
            <w:r w:rsidRPr="007A19CA">
              <w:rPr>
                <w:rFonts w:cs="Times New Roman"/>
                <w:bCs/>
              </w:rPr>
              <w:t>±5.35</w:t>
            </w:r>
          </w:p>
        </w:tc>
        <w:tc>
          <w:tcPr>
            <w:tcW w:w="1970" w:type="dxa"/>
          </w:tcPr>
          <w:p w14:paraId="4D0760DE" w14:textId="5D5FC6B2" w:rsidR="00CC316B" w:rsidRPr="007A19CA" w:rsidRDefault="00CC316B" w:rsidP="00CC316B">
            <w:pPr>
              <w:rPr>
                <w:bCs/>
              </w:rPr>
            </w:pPr>
            <w:r w:rsidRPr="007A19CA">
              <w:rPr>
                <w:bCs/>
              </w:rPr>
              <w:t>65.06</w:t>
            </w:r>
            <w:r w:rsidRPr="007A19CA">
              <w:rPr>
                <w:rFonts w:cs="Times New Roman"/>
                <w:bCs/>
              </w:rPr>
              <w:t>±6.50</w:t>
            </w:r>
          </w:p>
        </w:tc>
        <w:tc>
          <w:tcPr>
            <w:tcW w:w="1857" w:type="dxa"/>
          </w:tcPr>
          <w:p w14:paraId="2F1C0755" w14:textId="36449CC6" w:rsidR="00CC316B" w:rsidRPr="007A19CA" w:rsidRDefault="005A19E0" w:rsidP="00CC316B">
            <w:pPr>
              <w:rPr>
                <w:bCs/>
              </w:rPr>
            </w:pPr>
            <w:r w:rsidRPr="007A19CA">
              <w:rPr>
                <w:bCs/>
              </w:rPr>
              <w:t>64.45</w:t>
            </w:r>
            <w:r w:rsidR="00CC316B" w:rsidRPr="007A19CA">
              <w:rPr>
                <w:rFonts w:cs="Times New Roman"/>
                <w:bCs/>
              </w:rPr>
              <w:t>±6.</w:t>
            </w:r>
            <w:r w:rsidRPr="007A19CA">
              <w:rPr>
                <w:rFonts w:cs="Times New Roman"/>
                <w:bCs/>
              </w:rPr>
              <w:t>50</w:t>
            </w:r>
          </w:p>
        </w:tc>
        <w:tc>
          <w:tcPr>
            <w:tcW w:w="1134" w:type="dxa"/>
          </w:tcPr>
          <w:p w14:paraId="2269751E" w14:textId="60907C94" w:rsidR="00CC316B" w:rsidRPr="007A19CA" w:rsidRDefault="00142A6B" w:rsidP="00CC316B">
            <w:pPr>
              <w:rPr>
                <w:bCs/>
              </w:rPr>
            </w:pPr>
            <w:r w:rsidRPr="007A19CA">
              <w:rPr>
                <w:bCs/>
              </w:rPr>
              <w:t>0.3149</w:t>
            </w:r>
          </w:p>
        </w:tc>
      </w:tr>
      <w:tr w:rsidR="00CC316B" w:rsidRPr="007A19CA" w14:paraId="29AF1D71" w14:textId="77777777" w:rsidTr="00C411EF">
        <w:trPr>
          <w:trHeight w:val="313"/>
        </w:trPr>
        <w:tc>
          <w:tcPr>
            <w:tcW w:w="2127" w:type="dxa"/>
          </w:tcPr>
          <w:p w14:paraId="2DD6A34B" w14:textId="77777777" w:rsidR="00CC316B" w:rsidRPr="007A19CA" w:rsidRDefault="00CC316B" w:rsidP="00CC316B">
            <w:pPr>
              <w:rPr>
                <w:rFonts w:cs="Times New Roman"/>
                <w:kern w:val="24"/>
              </w:rPr>
            </w:pPr>
            <w:r w:rsidRPr="007A19CA">
              <w:rPr>
                <w:rFonts w:hint="eastAsia"/>
                <w:bCs/>
              </w:rPr>
              <w:t>NT-</w:t>
            </w:r>
            <w:proofErr w:type="spellStart"/>
            <w:r w:rsidRPr="007A19CA">
              <w:rPr>
                <w:bCs/>
              </w:rPr>
              <w:t>proBNP</w:t>
            </w:r>
            <w:proofErr w:type="spellEnd"/>
            <w:r w:rsidRPr="007A19CA">
              <w:rPr>
                <w:bCs/>
              </w:rPr>
              <w:t xml:space="preserve"> (</w:t>
            </w:r>
            <w:proofErr w:type="spellStart"/>
            <w:r w:rsidRPr="007A19CA">
              <w:rPr>
                <w:bCs/>
              </w:rPr>
              <w:t>pmol</w:t>
            </w:r>
            <w:proofErr w:type="spellEnd"/>
            <w:r w:rsidRPr="007A19CA">
              <w:rPr>
                <w:bCs/>
              </w:rPr>
              <w:t>/L)</w:t>
            </w:r>
          </w:p>
        </w:tc>
        <w:tc>
          <w:tcPr>
            <w:tcW w:w="1843" w:type="dxa"/>
          </w:tcPr>
          <w:p w14:paraId="0A3D908C" w14:textId="77777777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537.40 </w:t>
            </w:r>
          </w:p>
          <w:p w14:paraId="12D604AE" w14:textId="4700F180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(425.20, 672.80) </w:t>
            </w:r>
          </w:p>
        </w:tc>
        <w:tc>
          <w:tcPr>
            <w:tcW w:w="1970" w:type="dxa"/>
          </w:tcPr>
          <w:p w14:paraId="64BE902E" w14:textId="77777777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544.40 </w:t>
            </w:r>
          </w:p>
          <w:p w14:paraId="04A6352F" w14:textId="76DF048D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(431.50, 714.00) </w:t>
            </w:r>
          </w:p>
        </w:tc>
        <w:tc>
          <w:tcPr>
            <w:tcW w:w="1857" w:type="dxa"/>
          </w:tcPr>
          <w:p w14:paraId="286F2FAC" w14:textId="77777777" w:rsidR="005E4CF7" w:rsidRPr="007A19CA" w:rsidRDefault="005A19E0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547.15 </w:t>
            </w:r>
          </w:p>
          <w:p w14:paraId="489259D5" w14:textId="50109D4B" w:rsidR="00CC316B" w:rsidRPr="007A19CA" w:rsidRDefault="005E4CF7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>(</w:t>
            </w:r>
            <w:r w:rsidR="005A19E0" w:rsidRPr="007A19CA">
              <w:rPr>
                <w:bCs/>
              </w:rPr>
              <w:t>432.75</w:t>
            </w:r>
            <w:r w:rsidRPr="007A19CA">
              <w:rPr>
                <w:bCs/>
              </w:rPr>
              <w:t>,</w:t>
            </w:r>
            <w:r w:rsidR="005A19E0" w:rsidRPr="007A19CA">
              <w:rPr>
                <w:bCs/>
              </w:rPr>
              <w:t xml:space="preserve"> 737.35</w:t>
            </w:r>
            <w:r w:rsidRPr="007A19CA">
              <w:rPr>
                <w:bCs/>
              </w:rPr>
              <w:t>)</w:t>
            </w:r>
            <w:r w:rsidR="005A19E0" w:rsidRPr="007A19CA">
              <w:rPr>
                <w:bCs/>
              </w:rPr>
              <w:t xml:space="preserve"> </w:t>
            </w:r>
          </w:p>
        </w:tc>
        <w:tc>
          <w:tcPr>
            <w:tcW w:w="1134" w:type="dxa"/>
          </w:tcPr>
          <w:p w14:paraId="6CA5A4C5" w14:textId="65D5230C" w:rsidR="00CC316B" w:rsidRPr="007A19CA" w:rsidRDefault="00C0565C" w:rsidP="00CC316B">
            <w:pPr>
              <w:rPr>
                <w:bCs/>
              </w:rPr>
            </w:pPr>
            <w:r w:rsidRPr="007A19CA">
              <w:rPr>
                <w:bCs/>
              </w:rPr>
              <w:t>0.4503</w:t>
            </w:r>
          </w:p>
        </w:tc>
      </w:tr>
      <w:tr w:rsidR="00CC316B" w:rsidRPr="007A19CA" w14:paraId="1BC40EBF" w14:textId="77777777" w:rsidTr="00C411EF">
        <w:trPr>
          <w:trHeight w:val="313"/>
        </w:trPr>
        <w:tc>
          <w:tcPr>
            <w:tcW w:w="2127" w:type="dxa"/>
          </w:tcPr>
          <w:p w14:paraId="3E0945E7" w14:textId="06BF32FE" w:rsidR="00CC316B" w:rsidRPr="007A19CA" w:rsidRDefault="00CC316B" w:rsidP="00CC316B">
            <w:pPr>
              <w:rPr>
                <w:rFonts w:cs="Times New Roman"/>
                <w:kern w:val="24"/>
              </w:rPr>
            </w:pPr>
            <w:bookmarkStart w:id="1" w:name="_Hlk110631353"/>
            <w:proofErr w:type="spellStart"/>
            <w:r w:rsidRPr="007A19CA">
              <w:rPr>
                <w:rFonts w:cs="Times New Roman"/>
                <w:kern w:val="24"/>
              </w:rPr>
              <w:t>hsCRP</w:t>
            </w:r>
            <w:bookmarkEnd w:id="1"/>
            <w:proofErr w:type="spellEnd"/>
            <w:r w:rsidRPr="007A19CA">
              <w:rPr>
                <w:rFonts w:cs="Times New Roman"/>
                <w:kern w:val="24"/>
              </w:rPr>
              <w:t xml:space="preserve"> (mg/L)</w:t>
            </w:r>
          </w:p>
        </w:tc>
        <w:tc>
          <w:tcPr>
            <w:tcW w:w="1843" w:type="dxa"/>
          </w:tcPr>
          <w:p w14:paraId="04CB7E32" w14:textId="190505C3" w:rsidR="00CC316B" w:rsidRPr="007A19CA" w:rsidRDefault="00CC316B" w:rsidP="00CC316B">
            <w:pPr>
              <w:rPr>
                <w:bCs/>
              </w:rPr>
            </w:pPr>
            <w:r w:rsidRPr="007A19CA">
              <w:rPr>
                <w:bCs/>
              </w:rPr>
              <w:t>0.93 (0.53, 1.80)</w:t>
            </w:r>
          </w:p>
        </w:tc>
        <w:tc>
          <w:tcPr>
            <w:tcW w:w="1970" w:type="dxa"/>
          </w:tcPr>
          <w:p w14:paraId="0DB4FE63" w14:textId="6A875DAA" w:rsidR="00CC316B" w:rsidRPr="007A19CA" w:rsidRDefault="00CC316B" w:rsidP="00CC316B">
            <w:pPr>
              <w:rPr>
                <w:bCs/>
              </w:rPr>
            </w:pPr>
            <w:r w:rsidRPr="007A19CA">
              <w:rPr>
                <w:bCs/>
              </w:rPr>
              <w:t xml:space="preserve">1.19 (0.63, 2.32) </w:t>
            </w:r>
          </w:p>
        </w:tc>
        <w:tc>
          <w:tcPr>
            <w:tcW w:w="1857" w:type="dxa"/>
          </w:tcPr>
          <w:p w14:paraId="738FD49C" w14:textId="198D3635" w:rsidR="00CC316B" w:rsidRPr="007A19CA" w:rsidRDefault="005A19E0" w:rsidP="00CC316B">
            <w:pPr>
              <w:rPr>
                <w:bCs/>
              </w:rPr>
            </w:pPr>
            <w:r w:rsidRPr="007A19CA">
              <w:rPr>
                <w:bCs/>
              </w:rPr>
              <w:t xml:space="preserve">1.56 </w:t>
            </w:r>
            <w:r w:rsidR="005E4CF7" w:rsidRPr="007A19CA">
              <w:rPr>
                <w:bCs/>
              </w:rPr>
              <w:t>(</w:t>
            </w:r>
            <w:r w:rsidRPr="007A19CA">
              <w:rPr>
                <w:bCs/>
              </w:rPr>
              <w:t>0.80</w:t>
            </w:r>
            <w:r w:rsidR="005E4CF7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3.08</w:t>
            </w:r>
            <w:r w:rsidR="005E4CF7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134" w:type="dxa"/>
          </w:tcPr>
          <w:p w14:paraId="712E6420" w14:textId="45DE8D3E" w:rsidR="00CC316B" w:rsidRPr="007A19CA" w:rsidRDefault="00C0565C" w:rsidP="00CC316B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CC316B" w:rsidRPr="007A19CA" w14:paraId="5A78D5A9" w14:textId="77777777" w:rsidTr="00C411EF">
        <w:trPr>
          <w:trHeight w:val="334"/>
        </w:trPr>
        <w:tc>
          <w:tcPr>
            <w:tcW w:w="2127" w:type="dxa"/>
          </w:tcPr>
          <w:p w14:paraId="4B767740" w14:textId="77777777" w:rsidR="00CC316B" w:rsidRPr="007A19CA" w:rsidRDefault="00CC316B" w:rsidP="00CC316B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Cr (</w:t>
            </w:r>
            <w:proofErr w:type="spellStart"/>
            <w:r w:rsidRPr="007A19CA">
              <w:rPr>
                <w:rFonts w:cs="Times New Roman"/>
                <w:kern w:val="24"/>
              </w:rPr>
              <w:t>umol</w:t>
            </w:r>
            <w:proofErr w:type="spellEnd"/>
            <w:r w:rsidRPr="007A19CA">
              <w:rPr>
                <w:rFonts w:cs="Times New Roman"/>
                <w:kern w:val="24"/>
              </w:rPr>
              <w:t>/L)</w:t>
            </w:r>
          </w:p>
        </w:tc>
        <w:tc>
          <w:tcPr>
            <w:tcW w:w="1843" w:type="dxa"/>
          </w:tcPr>
          <w:p w14:paraId="21DC8E07" w14:textId="77777777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72.04 </w:t>
            </w:r>
          </w:p>
          <w:p w14:paraId="43EA7667" w14:textId="66212D87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(61.38, 80.62) </w:t>
            </w:r>
          </w:p>
        </w:tc>
        <w:tc>
          <w:tcPr>
            <w:tcW w:w="1970" w:type="dxa"/>
          </w:tcPr>
          <w:p w14:paraId="5AA4206A" w14:textId="77777777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73.55 </w:t>
            </w:r>
          </w:p>
          <w:p w14:paraId="1AF25CF9" w14:textId="2541714B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(64.28, 81.86) </w:t>
            </w:r>
          </w:p>
        </w:tc>
        <w:tc>
          <w:tcPr>
            <w:tcW w:w="1857" w:type="dxa"/>
          </w:tcPr>
          <w:p w14:paraId="3C213836" w14:textId="77777777" w:rsidR="005E4CF7" w:rsidRPr="007A19CA" w:rsidRDefault="00752AA4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72.60 </w:t>
            </w:r>
          </w:p>
          <w:p w14:paraId="25F7F37C" w14:textId="03B11938" w:rsidR="00CC316B" w:rsidRPr="007A19CA" w:rsidRDefault="005E4CF7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>(</w:t>
            </w:r>
            <w:r w:rsidR="00752AA4" w:rsidRPr="007A19CA">
              <w:rPr>
                <w:bCs/>
              </w:rPr>
              <w:t>62.62</w:t>
            </w:r>
            <w:r w:rsidRPr="007A19CA">
              <w:rPr>
                <w:bCs/>
              </w:rPr>
              <w:t>,</w:t>
            </w:r>
            <w:r w:rsidR="00752AA4" w:rsidRPr="007A19CA">
              <w:rPr>
                <w:bCs/>
              </w:rPr>
              <w:t xml:space="preserve"> 82.38</w:t>
            </w:r>
            <w:r w:rsidRPr="007A19CA">
              <w:rPr>
                <w:bCs/>
              </w:rPr>
              <w:t>)</w:t>
            </w:r>
            <w:r w:rsidR="00752AA4" w:rsidRPr="007A19CA">
              <w:rPr>
                <w:bCs/>
              </w:rPr>
              <w:t xml:space="preserve"> </w:t>
            </w:r>
          </w:p>
        </w:tc>
        <w:tc>
          <w:tcPr>
            <w:tcW w:w="1134" w:type="dxa"/>
          </w:tcPr>
          <w:p w14:paraId="164B1BDE" w14:textId="5FC8E4E0" w:rsidR="00CC316B" w:rsidRPr="007A19CA" w:rsidRDefault="00C0565C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>0.4844</w:t>
            </w:r>
          </w:p>
        </w:tc>
      </w:tr>
      <w:tr w:rsidR="00CC316B" w:rsidRPr="007A19CA" w14:paraId="1D2C6E1E" w14:textId="77777777" w:rsidTr="00C411EF">
        <w:trPr>
          <w:trHeight w:val="351"/>
        </w:trPr>
        <w:tc>
          <w:tcPr>
            <w:tcW w:w="2127" w:type="dxa"/>
          </w:tcPr>
          <w:p w14:paraId="68A98F35" w14:textId="1F20C9B2" w:rsidR="00CC316B" w:rsidRPr="007A19CA" w:rsidRDefault="00CC316B" w:rsidP="00CC316B">
            <w:pPr>
              <w:rPr>
                <w:rFonts w:cs="Times New Roman"/>
                <w:kern w:val="24"/>
              </w:rPr>
            </w:pPr>
            <w:bookmarkStart w:id="2" w:name="_Hlk110631361"/>
            <w:proofErr w:type="spellStart"/>
            <w:r w:rsidRPr="007A19CA">
              <w:rPr>
                <w:rFonts w:cs="Times New Roman"/>
                <w:kern w:val="24"/>
              </w:rPr>
              <w:t>D_Dimer</w:t>
            </w:r>
            <w:bookmarkEnd w:id="2"/>
            <w:proofErr w:type="spellEnd"/>
            <w:r w:rsidRPr="007A19CA">
              <w:rPr>
                <w:rFonts w:cs="Times New Roman"/>
                <w:kern w:val="24"/>
              </w:rPr>
              <w:t xml:space="preserve"> (ug/ml)</w:t>
            </w:r>
          </w:p>
        </w:tc>
        <w:tc>
          <w:tcPr>
            <w:tcW w:w="1843" w:type="dxa"/>
          </w:tcPr>
          <w:p w14:paraId="4BE7C3C9" w14:textId="64AAA9D0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>0.24 (0.18, 0.35)</w:t>
            </w:r>
          </w:p>
        </w:tc>
        <w:tc>
          <w:tcPr>
            <w:tcW w:w="1970" w:type="dxa"/>
          </w:tcPr>
          <w:p w14:paraId="154EE691" w14:textId="7C19C617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0.27 (0.19, 0.38) </w:t>
            </w:r>
          </w:p>
        </w:tc>
        <w:tc>
          <w:tcPr>
            <w:tcW w:w="1857" w:type="dxa"/>
          </w:tcPr>
          <w:p w14:paraId="0EEFF569" w14:textId="2C3CCA86" w:rsidR="00CC316B" w:rsidRPr="007A19CA" w:rsidRDefault="00752AA4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0.29 </w:t>
            </w:r>
            <w:r w:rsidR="005E4CF7" w:rsidRPr="007A19CA">
              <w:rPr>
                <w:bCs/>
              </w:rPr>
              <w:t>(</w:t>
            </w:r>
            <w:r w:rsidRPr="007A19CA">
              <w:rPr>
                <w:bCs/>
              </w:rPr>
              <w:t>0.20</w:t>
            </w:r>
            <w:r w:rsidR="005E4CF7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0.41</w:t>
            </w:r>
            <w:r w:rsidR="005E4CF7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134" w:type="dxa"/>
          </w:tcPr>
          <w:p w14:paraId="5CC21855" w14:textId="3AA851F6" w:rsidR="00CC316B" w:rsidRPr="007A19CA" w:rsidRDefault="00C0565C" w:rsidP="00CC316B">
            <w:pPr>
              <w:rPr>
                <w:bCs/>
              </w:rPr>
            </w:pPr>
            <w:r w:rsidRPr="007A19CA">
              <w:rPr>
                <w:bCs/>
              </w:rPr>
              <w:t>0.0039</w:t>
            </w:r>
          </w:p>
        </w:tc>
      </w:tr>
      <w:tr w:rsidR="00CC316B" w:rsidRPr="007A19CA" w14:paraId="7612450F" w14:textId="77777777" w:rsidTr="00C411EF">
        <w:trPr>
          <w:trHeight w:val="399"/>
        </w:trPr>
        <w:tc>
          <w:tcPr>
            <w:tcW w:w="2127" w:type="dxa"/>
          </w:tcPr>
          <w:p w14:paraId="4C892454" w14:textId="77777777" w:rsidR="00CC316B" w:rsidRPr="007A19CA" w:rsidRDefault="00CC316B" w:rsidP="00CC316B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TC (mmol/L)</w:t>
            </w:r>
          </w:p>
        </w:tc>
        <w:tc>
          <w:tcPr>
            <w:tcW w:w="1843" w:type="dxa"/>
          </w:tcPr>
          <w:p w14:paraId="44438388" w14:textId="09EAF097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4.19 (3.57, 4.79) </w:t>
            </w:r>
          </w:p>
        </w:tc>
        <w:tc>
          <w:tcPr>
            <w:tcW w:w="1970" w:type="dxa"/>
          </w:tcPr>
          <w:p w14:paraId="6D19CA27" w14:textId="35879CB3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4.19 (3.50, 4.89) </w:t>
            </w:r>
          </w:p>
        </w:tc>
        <w:tc>
          <w:tcPr>
            <w:tcW w:w="1857" w:type="dxa"/>
          </w:tcPr>
          <w:p w14:paraId="116D1A87" w14:textId="34E7203B" w:rsidR="00CC316B" w:rsidRPr="007A19CA" w:rsidRDefault="00752AA4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4.04 </w:t>
            </w:r>
            <w:r w:rsidR="005E4CF7" w:rsidRPr="007A19CA">
              <w:rPr>
                <w:bCs/>
              </w:rPr>
              <w:t>(</w:t>
            </w:r>
            <w:r w:rsidRPr="007A19CA">
              <w:rPr>
                <w:bCs/>
              </w:rPr>
              <w:t>3.38</w:t>
            </w:r>
            <w:r w:rsidR="005E4CF7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4.78</w:t>
            </w:r>
            <w:r w:rsidR="005E4CF7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134" w:type="dxa"/>
          </w:tcPr>
          <w:p w14:paraId="7DB078AB" w14:textId="74E69DAE" w:rsidR="00CC316B" w:rsidRPr="007A19CA" w:rsidRDefault="00C0565C" w:rsidP="00CC316B">
            <w:pPr>
              <w:rPr>
                <w:bCs/>
              </w:rPr>
            </w:pPr>
            <w:r w:rsidRPr="007A19CA">
              <w:rPr>
                <w:bCs/>
              </w:rPr>
              <w:t>0.1972</w:t>
            </w:r>
          </w:p>
        </w:tc>
      </w:tr>
      <w:tr w:rsidR="00CC316B" w:rsidRPr="007A19CA" w14:paraId="39344134" w14:textId="77777777" w:rsidTr="00C411EF">
        <w:trPr>
          <w:trHeight w:val="360"/>
        </w:trPr>
        <w:tc>
          <w:tcPr>
            <w:tcW w:w="2127" w:type="dxa"/>
          </w:tcPr>
          <w:p w14:paraId="35F043EA" w14:textId="77777777" w:rsidR="00CC316B" w:rsidRPr="007A19CA" w:rsidRDefault="00CC316B" w:rsidP="00CC316B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LDL (mmol/L)</w:t>
            </w:r>
          </w:p>
        </w:tc>
        <w:tc>
          <w:tcPr>
            <w:tcW w:w="1843" w:type="dxa"/>
          </w:tcPr>
          <w:p w14:paraId="5D6A3E66" w14:textId="5B17FA66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2.49 (1.88, 3.09) </w:t>
            </w:r>
          </w:p>
        </w:tc>
        <w:tc>
          <w:tcPr>
            <w:tcW w:w="1970" w:type="dxa"/>
          </w:tcPr>
          <w:p w14:paraId="4FE8B974" w14:textId="0728348E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2.43 (1.83, 3.10) </w:t>
            </w:r>
          </w:p>
        </w:tc>
        <w:tc>
          <w:tcPr>
            <w:tcW w:w="1857" w:type="dxa"/>
          </w:tcPr>
          <w:p w14:paraId="2E1F6E49" w14:textId="53F54F7A" w:rsidR="00CC316B" w:rsidRPr="007A19CA" w:rsidRDefault="00752AA4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2.32 </w:t>
            </w:r>
            <w:r w:rsidR="005E4CF7" w:rsidRPr="007A19CA">
              <w:rPr>
                <w:bCs/>
              </w:rPr>
              <w:t>(</w:t>
            </w:r>
            <w:r w:rsidRPr="007A19CA">
              <w:rPr>
                <w:bCs/>
              </w:rPr>
              <w:t>1.84</w:t>
            </w:r>
            <w:r w:rsidR="005E4CF7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3.00</w:t>
            </w:r>
            <w:r w:rsidR="005E4CF7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134" w:type="dxa"/>
          </w:tcPr>
          <w:p w14:paraId="734BACE2" w14:textId="7F32A0D0" w:rsidR="00CC316B" w:rsidRPr="007A19CA" w:rsidRDefault="00C0565C" w:rsidP="00CC316B">
            <w:pPr>
              <w:rPr>
                <w:bCs/>
              </w:rPr>
            </w:pPr>
            <w:r w:rsidRPr="007A19CA">
              <w:rPr>
                <w:bCs/>
              </w:rPr>
              <w:t>0.1777</w:t>
            </w:r>
          </w:p>
        </w:tc>
      </w:tr>
      <w:tr w:rsidR="00CC316B" w:rsidRPr="007A19CA" w14:paraId="21E2AEC5" w14:textId="77777777" w:rsidTr="00C411EF">
        <w:trPr>
          <w:trHeight w:val="305"/>
        </w:trPr>
        <w:tc>
          <w:tcPr>
            <w:tcW w:w="2127" w:type="dxa"/>
          </w:tcPr>
          <w:p w14:paraId="24B63F55" w14:textId="77777777" w:rsidR="00CC316B" w:rsidRPr="007A19CA" w:rsidRDefault="00CC316B" w:rsidP="00CC316B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 w:hint="eastAsia"/>
                <w:kern w:val="24"/>
              </w:rPr>
              <w:t>H</w:t>
            </w:r>
            <w:r w:rsidRPr="007A19CA">
              <w:rPr>
                <w:rFonts w:cs="Times New Roman"/>
                <w:kern w:val="24"/>
              </w:rPr>
              <w:t>DL (mmol/L)</w:t>
            </w:r>
          </w:p>
        </w:tc>
        <w:tc>
          <w:tcPr>
            <w:tcW w:w="1843" w:type="dxa"/>
          </w:tcPr>
          <w:p w14:paraId="7EA878BE" w14:textId="24A4DD89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1.11 (0.94, 1.31) </w:t>
            </w:r>
          </w:p>
        </w:tc>
        <w:tc>
          <w:tcPr>
            <w:tcW w:w="1970" w:type="dxa"/>
          </w:tcPr>
          <w:p w14:paraId="202CFB33" w14:textId="0C611443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1.08 (0.89, 1.29) </w:t>
            </w:r>
          </w:p>
        </w:tc>
        <w:tc>
          <w:tcPr>
            <w:tcW w:w="1857" w:type="dxa"/>
          </w:tcPr>
          <w:p w14:paraId="78AD95D6" w14:textId="1259693A" w:rsidR="00CC316B" w:rsidRPr="007A19CA" w:rsidRDefault="00752AA4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1.02 </w:t>
            </w:r>
            <w:r w:rsidR="005E4CF7" w:rsidRPr="007A19CA">
              <w:rPr>
                <w:bCs/>
              </w:rPr>
              <w:t>(</w:t>
            </w:r>
            <w:r w:rsidRPr="007A19CA">
              <w:rPr>
                <w:bCs/>
              </w:rPr>
              <w:t>0.86</w:t>
            </w:r>
            <w:r w:rsidR="005E4CF7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1.20</w:t>
            </w:r>
            <w:r w:rsidR="005E4CF7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134" w:type="dxa"/>
          </w:tcPr>
          <w:p w14:paraId="3BF43003" w14:textId="70C3C071" w:rsidR="00CC316B" w:rsidRPr="007A19CA" w:rsidRDefault="00C0565C" w:rsidP="00CC316B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CC316B" w:rsidRPr="007A19CA" w14:paraId="2F5EA2C9" w14:textId="77777777" w:rsidTr="00C411EF">
        <w:trPr>
          <w:trHeight w:val="313"/>
        </w:trPr>
        <w:tc>
          <w:tcPr>
            <w:tcW w:w="2127" w:type="dxa"/>
          </w:tcPr>
          <w:p w14:paraId="10578094" w14:textId="77777777" w:rsidR="00CC316B" w:rsidRPr="007A19CA" w:rsidRDefault="00CC316B" w:rsidP="00CC316B">
            <w:pPr>
              <w:rPr>
                <w:rFonts w:cs="Times New Roman"/>
                <w:kern w:val="24"/>
              </w:rPr>
            </w:pPr>
            <w:proofErr w:type="spellStart"/>
            <w:r w:rsidRPr="007A19CA">
              <w:rPr>
                <w:rFonts w:cs="Times New Roman" w:hint="eastAsia"/>
                <w:kern w:val="24"/>
              </w:rPr>
              <w:t>L</w:t>
            </w:r>
            <w:r w:rsidRPr="007A19CA">
              <w:rPr>
                <w:rFonts w:cs="Times New Roman"/>
                <w:kern w:val="24"/>
              </w:rPr>
              <w:t>pa</w:t>
            </w:r>
            <w:proofErr w:type="spellEnd"/>
            <w:r w:rsidRPr="007A19CA">
              <w:rPr>
                <w:rFonts w:cs="Times New Roman"/>
                <w:kern w:val="24"/>
              </w:rPr>
              <w:t xml:space="preserve"> (mg/L)</w:t>
            </w:r>
          </w:p>
        </w:tc>
        <w:tc>
          <w:tcPr>
            <w:tcW w:w="1843" w:type="dxa"/>
          </w:tcPr>
          <w:p w14:paraId="47931362" w14:textId="77777777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161.13 </w:t>
            </w:r>
          </w:p>
          <w:p w14:paraId="1407A5EE" w14:textId="547D737F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(64.15, 356.19) </w:t>
            </w:r>
          </w:p>
        </w:tc>
        <w:tc>
          <w:tcPr>
            <w:tcW w:w="1970" w:type="dxa"/>
          </w:tcPr>
          <w:p w14:paraId="47282623" w14:textId="77777777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155.38 </w:t>
            </w:r>
          </w:p>
          <w:p w14:paraId="23484006" w14:textId="379E18BF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(64.91, 319.91) </w:t>
            </w:r>
          </w:p>
        </w:tc>
        <w:tc>
          <w:tcPr>
            <w:tcW w:w="1857" w:type="dxa"/>
          </w:tcPr>
          <w:p w14:paraId="793AED8A" w14:textId="77777777" w:rsidR="005E4CF7" w:rsidRPr="007A19CA" w:rsidRDefault="00752AA4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145.11 </w:t>
            </w:r>
          </w:p>
          <w:p w14:paraId="44447476" w14:textId="76FA1BEC" w:rsidR="00CC316B" w:rsidRPr="007A19CA" w:rsidRDefault="005E4CF7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>(</w:t>
            </w:r>
            <w:r w:rsidR="00752AA4" w:rsidRPr="007A19CA">
              <w:rPr>
                <w:bCs/>
              </w:rPr>
              <w:t>53.53</w:t>
            </w:r>
            <w:r w:rsidRPr="007A19CA">
              <w:rPr>
                <w:bCs/>
              </w:rPr>
              <w:t>,</w:t>
            </w:r>
            <w:r w:rsidR="00752AA4" w:rsidRPr="007A19CA">
              <w:rPr>
                <w:bCs/>
              </w:rPr>
              <w:t xml:space="preserve"> 358.73</w:t>
            </w:r>
            <w:r w:rsidRPr="007A19CA">
              <w:rPr>
                <w:bCs/>
              </w:rPr>
              <w:t>)</w:t>
            </w:r>
            <w:r w:rsidR="00752AA4" w:rsidRPr="007A19CA">
              <w:rPr>
                <w:bCs/>
              </w:rPr>
              <w:t xml:space="preserve"> </w:t>
            </w:r>
          </w:p>
        </w:tc>
        <w:tc>
          <w:tcPr>
            <w:tcW w:w="1134" w:type="dxa"/>
          </w:tcPr>
          <w:p w14:paraId="5A5FFC4B" w14:textId="5029C23F" w:rsidR="00CC316B" w:rsidRPr="007A19CA" w:rsidRDefault="00C0565C" w:rsidP="00CC316B">
            <w:pPr>
              <w:rPr>
                <w:bCs/>
              </w:rPr>
            </w:pPr>
            <w:r w:rsidRPr="007A19CA">
              <w:rPr>
                <w:bCs/>
              </w:rPr>
              <w:t>0.4510</w:t>
            </w:r>
          </w:p>
        </w:tc>
      </w:tr>
      <w:tr w:rsidR="00CC316B" w:rsidRPr="007A19CA" w14:paraId="55C8A484" w14:textId="77777777" w:rsidTr="00C411EF">
        <w:trPr>
          <w:trHeight w:val="343"/>
        </w:trPr>
        <w:tc>
          <w:tcPr>
            <w:tcW w:w="2127" w:type="dxa"/>
          </w:tcPr>
          <w:p w14:paraId="5C97D52E" w14:textId="77777777" w:rsidR="00CC316B" w:rsidRPr="007A19CA" w:rsidRDefault="00CC316B" w:rsidP="00CC316B">
            <w:pPr>
              <w:jc w:val="left"/>
              <w:rPr>
                <w:rFonts w:cs="Times New Roman"/>
                <w:kern w:val="24"/>
              </w:rPr>
            </w:pPr>
            <w:r w:rsidRPr="007A19CA">
              <w:rPr>
                <w:rFonts w:cs="Times New Roman" w:hint="eastAsia"/>
                <w:kern w:val="24"/>
              </w:rPr>
              <w:t>F</w:t>
            </w:r>
            <w:r w:rsidRPr="007A19CA">
              <w:rPr>
                <w:rFonts w:cs="Times New Roman"/>
                <w:kern w:val="24"/>
              </w:rPr>
              <w:t>asting glucose (mg/L)</w:t>
            </w:r>
          </w:p>
        </w:tc>
        <w:tc>
          <w:tcPr>
            <w:tcW w:w="1843" w:type="dxa"/>
          </w:tcPr>
          <w:p w14:paraId="47DA2F96" w14:textId="0C10C76E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>4.96</w:t>
            </w:r>
            <w:r w:rsidRPr="007A19CA">
              <w:rPr>
                <w:rFonts w:cs="Times New Roman"/>
                <w:bCs/>
              </w:rPr>
              <w:t>±0.53</w:t>
            </w:r>
          </w:p>
        </w:tc>
        <w:tc>
          <w:tcPr>
            <w:tcW w:w="1970" w:type="dxa"/>
          </w:tcPr>
          <w:p w14:paraId="18605A39" w14:textId="2D81FFA5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>5.18</w:t>
            </w:r>
            <w:r w:rsidRPr="007A19CA">
              <w:rPr>
                <w:rFonts w:cs="Times New Roman"/>
                <w:bCs/>
              </w:rPr>
              <w:t>±0.58</w:t>
            </w:r>
          </w:p>
        </w:tc>
        <w:tc>
          <w:tcPr>
            <w:tcW w:w="1857" w:type="dxa"/>
          </w:tcPr>
          <w:p w14:paraId="4371F02F" w14:textId="2B5304E9" w:rsidR="00CC316B" w:rsidRPr="007A19CA" w:rsidRDefault="005A19E0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>7.12</w:t>
            </w:r>
            <w:r w:rsidR="00CC316B" w:rsidRPr="007A19CA">
              <w:rPr>
                <w:rFonts w:cs="Times New Roman"/>
                <w:bCs/>
              </w:rPr>
              <w:t>±</w:t>
            </w:r>
            <w:r w:rsidRPr="007A19CA">
              <w:rPr>
                <w:rFonts w:cs="Times New Roman"/>
                <w:bCs/>
              </w:rPr>
              <w:t>2.60</w:t>
            </w:r>
          </w:p>
        </w:tc>
        <w:tc>
          <w:tcPr>
            <w:tcW w:w="1134" w:type="dxa"/>
          </w:tcPr>
          <w:p w14:paraId="06ADD4C8" w14:textId="59BB6CDF" w:rsidR="00CC316B" w:rsidRPr="007A19CA" w:rsidRDefault="00142A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CC316B" w:rsidRPr="007A19CA" w14:paraId="62436B1D" w14:textId="77777777" w:rsidTr="00C411EF">
        <w:trPr>
          <w:trHeight w:val="313"/>
        </w:trPr>
        <w:tc>
          <w:tcPr>
            <w:tcW w:w="2127" w:type="dxa"/>
          </w:tcPr>
          <w:p w14:paraId="0D5C4E13" w14:textId="77777777" w:rsidR="00CC316B" w:rsidRPr="007A19CA" w:rsidRDefault="00CC316B" w:rsidP="00CC316B">
            <w:pPr>
              <w:jc w:val="left"/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HbA1c (%)</w:t>
            </w:r>
          </w:p>
        </w:tc>
        <w:tc>
          <w:tcPr>
            <w:tcW w:w="1843" w:type="dxa"/>
          </w:tcPr>
          <w:p w14:paraId="292BD485" w14:textId="7DB36C05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>5.41</w:t>
            </w:r>
            <w:r w:rsidRPr="007A19CA">
              <w:rPr>
                <w:rFonts w:cs="Times New Roman"/>
                <w:bCs/>
              </w:rPr>
              <w:t>±</w:t>
            </w:r>
            <w:r w:rsidRPr="007A19CA">
              <w:rPr>
                <w:bCs/>
              </w:rPr>
              <w:t>0.20</w:t>
            </w:r>
          </w:p>
        </w:tc>
        <w:tc>
          <w:tcPr>
            <w:tcW w:w="1970" w:type="dxa"/>
          </w:tcPr>
          <w:p w14:paraId="1184ACD7" w14:textId="4335F1E9" w:rsidR="00CC316B" w:rsidRPr="007A19CA" w:rsidRDefault="00CC31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>6.01</w:t>
            </w:r>
            <w:r w:rsidRPr="007A19CA">
              <w:rPr>
                <w:rFonts w:cs="Times New Roman"/>
                <w:bCs/>
              </w:rPr>
              <w:t>±0.21</w:t>
            </w:r>
          </w:p>
        </w:tc>
        <w:tc>
          <w:tcPr>
            <w:tcW w:w="1857" w:type="dxa"/>
          </w:tcPr>
          <w:p w14:paraId="29E76243" w14:textId="7F64E79D" w:rsidR="00CC316B" w:rsidRPr="007A19CA" w:rsidRDefault="005A19E0" w:rsidP="00CC316B">
            <w:pPr>
              <w:jc w:val="left"/>
              <w:rPr>
                <w:bCs/>
              </w:rPr>
            </w:pPr>
            <w:r w:rsidRPr="007A19CA">
              <w:rPr>
                <w:rFonts w:cs="Times New Roman"/>
                <w:bCs/>
              </w:rPr>
              <w:t>7.26</w:t>
            </w:r>
            <w:r w:rsidR="00CC316B" w:rsidRPr="007A19CA">
              <w:rPr>
                <w:rFonts w:cs="Times New Roman"/>
                <w:bCs/>
              </w:rPr>
              <w:t>±</w:t>
            </w:r>
            <w:r w:rsidRPr="007A19CA">
              <w:rPr>
                <w:rFonts w:cs="Times New Roman"/>
                <w:bCs/>
              </w:rPr>
              <w:t>1.23</w:t>
            </w:r>
          </w:p>
        </w:tc>
        <w:tc>
          <w:tcPr>
            <w:tcW w:w="1134" w:type="dxa"/>
          </w:tcPr>
          <w:p w14:paraId="2FA183A0" w14:textId="77E22DC1" w:rsidR="00CC316B" w:rsidRPr="007A19CA" w:rsidRDefault="00142A6B" w:rsidP="00CC316B">
            <w:pPr>
              <w:jc w:val="left"/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CC316B" w:rsidRPr="007A19CA" w14:paraId="58198683" w14:textId="77777777" w:rsidTr="00C411EF">
        <w:trPr>
          <w:trHeight w:val="381"/>
        </w:trPr>
        <w:tc>
          <w:tcPr>
            <w:tcW w:w="2127" w:type="dxa"/>
          </w:tcPr>
          <w:p w14:paraId="4F711725" w14:textId="77777777" w:rsidR="00CC316B" w:rsidRPr="007A19CA" w:rsidRDefault="00CC316B" w:rsidP="00CC316B">
            <w:pPr>
              <w:jc w:val="left"/>
              <w:rPr>
                <w:rFonts w:cs="Times New Roman"/>
                <w:kern w:val="24"/>
              </w:rPr>
            </w:pPr>
            <w:r w:rsidRPr="007A19CA">
              <w:rPr>
                <w:rFonts w:cs="Times New Roman" w:hint="eastAsia"/>
                <w:kern w:val="24"/>
              </w:rPr>
              <w:t>A</w:t>
            </w:r>
            <w:r w:rsidRPr="007A19CA">
              <w:rPr>
                <w:rFonts w:cs="Times New Roman"/>
                <w:kern w:val="24"/>
              </w:rPr>
              <w:t>ngiographic characteristics</w:t>
            </w:r>
          </w:p>
        </w:tc>
        <w:tc>
          <w:tcPr>
            <w:tcW w:w="1843" w:type="dxa"/>
          </w:tcPr>
          <w:p w14:paraId="4091B797" w14:textId="77777777" w:rsidR="00CC316B" w:rsidRPr="007A19CA" w:rsidRDefault="00CC316B" w:rsidP="00CC316B">
            <w:pPr>
              <w:jc w:val="left"/>
              <w:rPr>
                <w:bCs/>
              </w:rPr>
            </w:pPr>
          </w:p>
        </w:tc>
        <w:tc>
          <w:tcPr>
            <w:tcW w:w="1970" w:type="dxa"/>
          </w:tcPr>
          <w:p w14:paraId="313CEAD5" w14:textId="77777777" w:rsidR="00CC316B" w:rsidRPr="007A19CA" w:rsidRDefault="00CC316B" w:rsidP="00CC316B">
            <w:pPr>
              <w:jc w:val="left"/>
              <w:rPr>
                <w:bCs/>
              </w:rPr>
            </w:pPr>
          </w:p>
        </w:tc>
        <w:tc>
          <w:tcPr>
            <w:tcW w:w="1857" w:type="dxa"/>
          </w:tcPr>
          <w:p w14:paraId="0909B218" w14:textId="77777777" w:rsidR="00CC316B" w:rsidRPr="007A19CA" w:rsidRDefault="00CC316B" w:rsidP="00CC316B">
            <w:pPr>
              <w:jc w:val="left"/>
              <w:rPr>
                <w:bCs/>
              </w:rPr>
            </w:pPr>
          </w:p>
        </w:tc>
        <w:tc>
          <w:tcPr>
            <w:tcW w:w="1134" w:type="dxa"/>
          </w:tcPr>
          <w:p w14:paraId="67CDAAAC" w14:textId="77777777" w:rsidR="00CC316B" w:rsidRPr="007A19CA" w:rsidRDefault="00CC316B" w:rsidP="00CC316B">
            <w:pPr>
              <w:jc w:val="left"/>
              <w:rPr>
                <w:bCs/>
              </w:rPr>
            </w:pPr>
          </w:p>
        </w:tc>
      </w:tr>
      <w:tr w:rsidR="00CC316B" w:rsidRPr="007A19CA" w14:paraId="7C702892" w14:textId="77777777" w:rsidTr="00C411EF">
        <w:trPr>
          <w:trHeight w:val="313"/>
        </w:trPr>
        <w:tc>
          <w:tcPr>
            <w:tcW w:w="2127" w:type="dxa"/>
          </w:tcPr>
          <w:p w14:paraId="664A3D5C" w14:textId="77777777" w:rsidR="00CC316B" w:rsidRPr="007A19CA" w:rsidRDefault="00CC316B" w:rsidP="00CC316B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LM (%)</w:t>
            </w:r>
          </w:p>
        </w:tc>
        <w:tc>
          <w:tcPr>
            <w:tcW w:w="1843" w:type="dxa"/>
          </w:tcPr>
          <w:p w14:paraId="4920D03B" w14:textId="6465F456" w:rsidR="00CC316B" w:rsidRPr="007A19CA" w:rsidRDefault="00CC316B" w:rsidP="00CC316B">
            <w:pPr>
              <w:rPr>
                <w:bCs/>
              </w:rPr>
            </w:pPr>
            <w:r w:rsidRPr="007A19CA">
              <w:rPr>
                <w:bCs/>
              </w:rPr>
              <w:t>9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255 (4.00)</w:t>
            </w:r>
          </w:p>
        </w:tc>
        <w:tc>
          <w:tcPr>
            <w:tcW w:w="1970" w:type="dxa"/>
          </w:tcPr>
          <w:p w14:paraId="0AE15129" w14:textId="6E9F5702" w:rsidR="00CC316B" w:rsidRPr="007A19CA" w:rsidRDefault="00CC316B" w:rsidP="00CC316B">
            <w:pPr>
              <w:rPr>
                <w:bCs/>
              </w:rPr>
            </w:pPr>
            <w:r w:rsidRPr="007A19CA">
              <w:rPr>
                <w:bCs/>
              </w:rPr>
              <w:t>29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721 (4.02)</w:t>
            </w:r>
          </w:p>
        </w:tc>
        <w:tc>
          <w:tcPr>
            <w:tcW w:w="1857" w:type="dxa"/>
          </w:tcPr>
          <w:p w14:paraId="00F350B0" w14:textId="257CC957" w:rsidR="00CC316B" w:rsidRPr="007A19CA" w:rsidRDefault="00C9507C" w:rsidP="00CC316B">
            <w:pPr>
              <w:rPr>
                <w:bCs/>
              </w:rPr>
            </w:pPr>
            <w:r w:rsidRPr="007A19CA">
              <w:rPr>
                <w:bCs/>
              </w:rPr>
              <w:t>15</w:t>
            </w:r>
            <w:r w:rsidR="00CC316B"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</w:t>
            </w:r>
            <w:r w:rsidR="00CC316B" w:rsidRPr="007A19CA">
              <w:rPr>
                <w:bCs/>
              </w:rPr>
              <w:t xml:space="preserve"> (</w:t>
            </w:r>
            <w:r w:rsidRPr="007A19CA">
              <w:rPr>
                <w:bCs/>
              </w:rPr>
              <w:t>2.73</w:t>
            </w:r>
            <w:r w:rsidR="00CC316B" w:rsidRPr="007A19CA">
              <w:rPr>
                <w:bCs/>
              </w:rPr>
              <w:t>)</w:t>
            </w:r>
          </w:p>
        </w:tc>
        <w:tc>
          <w:tcPr>
            <w:tcW w:w="1134" w:type="dxa"/>
          </w:tcPr>
          <w:p w14:paraId="57769CF4" w14:textId="194FB26E" w:rsidR="00CC316B" w:rsidRPr="007A19CA" w:rsidRDefault="00C9507C" w:rsidP="00CC316B">
            <w:pPr>
              <w:rPr>
                <w:bCs/>
              </w:rPr>
            </w:pPr>
            <w:r w:rsidRPr="007A19CA">
              <w:rPr>
                <w:bCs/>
              </w:rPr>
              <w:t>0.4145</w:t>
            </w:r>
          </w:p>
        </w:tc>
      </w:tr>
      <w:tr w:rsidR="00C9507C" w:rsidRPr="007A19CA" w14:paraId="7E1FA8E2" w14:textId="77777777" w:rsidTr="00C411EF">
        <w:trPr>
          <w:trHeight w:val="305"/>
        </w:trPr>
        <w:tc>
          <w:tcPr>
            <w:tcW w:w="2127" w:type="dxa"/>
          </w:tcPr>
          <w:p w14:paraId="75D16F28" w14:textId="77777777" w:rsidR="00C9507C" w:rsidRPr="007A19CA" w:rsidRDefault="00C9507C" w:rsidP="00C9507C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RCA (%)</w:t>
            </w:r>
          </w:p>
        </w:tc>
        <w:tc>
          <w:tcPr>
            <w:tcW w:w="1843" w:type="dxa"/>
          </w:tcPr>
          <w:p w14:paraId="7EA25720" w14:textId="4839EA80" w:rsidR="00C9507C" w:rsidRPr="007A19CA" w:rsidRDefault="00C9507C" w:rsidP="00C9507C">
            <w:pPr>
              <w:rPr>
                <w:bCs/>
              </w:rPr>
            </w:pPr>
            <w:r w:rsidRPr="007A19CA">
              <w:rPr>
                <w:bCs/>
              </w:rPr>
              <w:t>48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255 (21.33)</w:t>
            </w:r>
          </w:p>
        </w:tc>
        <w:tc>
          <w:tcPr>
            <w:tcW w:w="1970" w:type="dxa"/>
          </w:tcPr>
          <w:p w14:paraId="34F561BC" w14:textId="1CE959F6" w:rsidR="00C9507C" w:rsidRPr="007A19CA" w:rsidRDefault="00C9507C" w:rsidP="00C9507C">
            <w:pPr>
              <w:rPr>
                <w:bCs/>
              </w:rPr>
            </w:pPr>
            <w:r w:rsidRPr="007A19CA">
              <w:rPr>
                <w:bCs/>
              </w:rPr>
              <w:t>153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721 (21.22)</w:t>
            </w:r>
          </w:p>
        </w:tc>
        <w:tc>
          <w:tcPr>
            <w:tcW w:w="1857" w:type="dxa"/>
          </w:tcPr>
          <w:p w14:paraId="44B32D8E" w14:textId="2219598B" w:rsidR="00C9507C" w:rsidRPr="007A19CA" w:rsidRDefault="00612E76" w:rsidP="00C9507C">
            <w:pPr>
              <w:rPr>
                <w:bCs/>
              </w:rPr>
            </w:pPr>
            <w:r w:rsidRPr="007A19CA">
              <w:rPr>
                <w:bCs/>
              </w:rPr>
              <w:t>146</w:t>
            </w:r>
            <w:r w:rsidR="00C9507C" w:rsidRPr="007A19CA">
              <w:rPr>
                <w:rFonts w:hint="eastAsia"/>
                <w:bCs/>
              </w:rPr>
              <w:t>/</w:t>
            </w:r>
            <w:r w:rsidR="00C9507C" w:rsidRPr="007A19CA">
              <w:rPr>
                <w:bCs/>
              </w:rPr>
              <w:t>586 (</w:t>
            </w:r>
            <w:r w:rsidRPr="007A19CA">
              <w:rPr>
                <w:bCs/>
              </w:rPr>
              <w:t>24.91</w:t>
            </w:r>
            <w:r w:rsidR="00C9507C" w:rsidRPr="007A19CA">
              <w:rPr>
                <w:bCs/>
              </w:rPr>
              <w:t>)</w:t>
            </w:r>
          </w:p>
        </w:tc>
        <w:tc>
          <w:tcPr>
            <w:tcW w:w="1134" w:type="dxa"/>
          </w:tcPr>
          <w:p w14:paraId="560AF9D8" w14:textId="04651E10" w:rsidR="00C9507C" w:rsidRPr="007A19CA" w:rsidRDefault="00612E76" w:rsidP="00C9507C">
            <w:pPr>
              <w:rPr>
                <w:bCs/>
              </w:rPr>
            </w:pPr>
            <w:r w:rsidRPr="007A19CA">
              <w:rPr>
                <w:bCs/>
              </w:rPr>
              <w:t>0.2492</w:t>
            </w:r>
          </w:p>
        </w:tc>
      </w:tr>
      <w:tr w:rsidR="00C9507C" w:rsidRPr="007A19CA" w14:paraId="434E2E54" w14:textId="77777777" w:rsidTr="00C411EF">
        <w:trPr>
          <w:trHeight w:val="313"/>
        </w:trPr>
        <w:tc>
          <w:tcPr>
            <w:tcW w:w="2127" w:type="dxa"/>
          </w:tcPr>
          <w:p w14:paraId="1F9EE901" w14:textId="77777777" w:rsidR="00C9507C" w:rsidRPr="007A19CA" w:rsidRDefault="00C9507C" w:rsidP="00C9507C">
            <w:pPr>
              <w:rPr>
                <w:rFonts w:cs="Times New Roman"/>
                <w:kern w:val="24"/>
              </w:rPr>
            </w:pPr>
            <w:r w:rsidRPr="007A19CA">
              <w:rPr>
                <w:rFonts w:hint="eastAsia"/>
                <w:bCs/>
              </w:rPr>
              <w:t>L</w:t>
            </w:r>
            <w:r w:rsidRPr="007A19CA">
              <w:rPr>
                <w:bCs/>
              </w:rPr>
              <w:t>AD (%)</w:t>
            </w:r>
          </w:p>
        </w:tc>
        <w:tc>
          <w:tcPr>
            <w:tcW w:w="1843" w:type="dxa"/>
          </w:tcPr>
          <w:p w14:paraId="2E5D8B6E" w14:textId="74006455" w:rsidR="00C9507C" w:rsidRPr="007A19CA" w:rsidRDefault="00C9507C" w:rsidP="00C9507C">
            <w:pPr>
              <w:rPr>
                <w:bCs/>
              </w:rPr>
            </w:pPr>
            <w:r w:rsidRPr="007A19CA">
              <w:rPr>
                <w:bCs/>
              </w:rPr>
              <w:t>162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255 (72.00)</w:t>
            </w:r>
          </w:p>
        </w:tc>
        <w:tc>
          <w:tcPr>
            <w:tcW w:w="1970" w:type="dxa"/>
          </w:tcPr>
          <w:p w14:paraId="55BABA0D" w14:textId="08DEFE76" w:rsidR="00C9507C" w:rsidRPr="007A19CA" w:rsidRDefault="00C9507C" w:rsidP="00C9507C">
            <w:pPr>
              <w:rPr>
                <w:bCs/>
              </w:rPr>
            </w:pPr>
            <w:r w:rsidRPr="007A19CA">
              <w:rPr>
                <w:bCs/>
              </w:rPr>
              <w:t>441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721 (61.17)</w:t>
            </w:r>
          </w:p>
        </w:tc>
        <w:tc>
          <w:tcPr>
            <w:tcW w:w="1857" w:type="dxa"/>
          </w:tcPr>
          <w:p w14:paraId="77805C50" w14:textId="6682116F" w:rsidR="00C9507C" w:rsidRPr="007A19CA" w:rsidRDefault="00612E76" w:rsidP="00C9507C">
            <w:pPr>
              <w:rPr>
                <w:bCs/>
              </w:rPr>
            </w:pPr>
            <w:r w:rsidRPr="007A19CA">
              <w:rPr>
                <w:bCs/>
              </w:rPr>
              <w:t>388</w:t>
            </w:r>
            <w:r w:rsidR="00C9507C" w:rsidRPr="007A19CA">
              <w:rPr>
                <w:rFonts w:hint="eastAsia"/>
                <w:bCs/>
              </w:rPr>
              <w:t>/</w:t>
            </w:r>
            <w:r w:rsidR="00C9507C" w:rsidRPr="007A19CA">
              <w:rPr>
                <w:bCs/>
              </w:rPr>
              <w:t>586 (</w:t>
            </w:r>
            <w:r w:rsidRPr="007A19CA">
              <w:rPr>
                <w:bCs/>
              </w:rPr>
              <w:t>66.21</w:t>
            </w:r>
            <w:r w:rsidR="00C9507C" w:rsidRPr="007A19CA">
              <w:rPr>
                <w:bCs/>
              </w:rPr>
              <w:t>)</w:t>
            </w:r>
          </w:p>
        </w:tc>
        <w:tc>
          <w:tcPr>
            <w:tcW w:w="1134" w:type="dxa"/>
          </w:tcPr>
          <w:p w14:paraId="609EB337" w14:textId="7869B438" w:rsidR="00C9507C" w:rsidRPr="007A19CA" w:rsidRDefault="00612E76" w:rsidP="00C9507C">
            <w:pPr>
              <w:rPr>
                <w:bCs/>
              </w:rPr>
            </w:pPr>
            <w:r w:rsidRPr="007A19CA">
              <w:rPr>
                <w:bCs/>
              </w:rPr>
              <w:t>0.0075</w:t>
            </w:r>
          </w:p>
        </w:tc>
      </w:tr>
      <w:tr w:rsidR="00C9507C" w:rsidRPr="007A19CA" w14:paraId="378855B7" w14:textId="77777777" w:rsidTr="00C411EF">
        <w:trPr>
          <w:trHeight w:val="313"/>
        </w:trPr>
        <w:tc>
          <w:tcPr>
            <w:tcW w:w="2127" w:type="dxa"/>
          </w:tcPr>
          <w:p w14:paraId="29543531" w14:textId="77777777" w:rsidR="00C9507C" w:rsidRPr="007A19CA" w:rsidRDefault="00C9507C" w:rsidP="00C9507C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L</w:t>
            </w:r>
            <w:r w:rsidRPr="007A19CA">
              <w:rPr>
                <w:bCs/>
              </w:rPr>
              <w:t>CX (%)</w:t>
            </w:r>
          </w:p>
        </w:tc>
        <w:tc>
          <w:tcPr>
            <w:tcW w:w="1843" w:type="dxa"/>
          </w:tcPr>
          <w:p w14:paraId="1E896920" w14:textId="20C3087A" w:rsidR="00C9507C" w:rsidRPr="007A19CA" w:rsidRDefault="00C9507C" w:rsidP="00C9507C">
            <w:pPr>
              <w:rPr>
                <w:bCs/>
              </w:rPr>
            </w:pPr>
            <w:r w:rsidRPr="007A19CA">
              <w:rPr>
                <w:bCs/>
              </w:rPr>
              <w:t>45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255 (20.00)</w:t>
            </w:r>
          </w:p>
        </w:tc>
        <w:tc>
          <w:tcPr>
            <w:tcW w:w="1970" w:type="dxa"/>
          </w:tcPr>
          <w:p w14:paraId="1892BFAD" w14:textId="513A43F3" w:rsidR="00C9507C" w:rsidRPr="007A19CA" w:rsidRDefault="00C9507C" w:rsidP="00C9507C">
            <w:pPr>
              <w:rPr>
                <w:bCs/>
              </w:rPr>
            </w:pPr>
            <w:r w:rsidRPr="007A19CA">
              <w:rPr>
                <w:bCs/>
              </w:rPr>
              <w:t>184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721 (25.52)</w:t>
            </w:r>
          </w:p>
        </w:tc>
        <w:tc>
          <w:tcPr>
            <w:tcW w:w="1857" w:type="dxa"/>
          </w:tcPr>
          <w:p w14:paraId="50D01B86" w14:textId="69E6972B" w:rsidR="00C9507C" w:rsidRPr="007A19CA" w:rsidRDefault="00612E76" w:rsidP="00C9507C">
            <w:pPr>
              <w:rPr>
                <w:bCs/>
              </w:rPr>
            </w:pPr>
            <w:r w:rsidRPr="007A19CA">
              <w:rPr>
                <w:bCs/>
              </w:rPr>
              <w:t>196</w:t>
            </w:r>
            <w:r w:rsidR="00C9507C" w:rsidRPr="007A19CA">
              <w:rPr>
                <w:rFonts w:hint="eastAsia"/>
                <w:bCs/>
              </w:rPr>
              <w:t>/</w:t>
            </w:r>
            <w:r w:rsidR="00C9507C" w:rsidRPr="007A19CA">
              <w:rPr>
                <w:bCs/>
              </w:rPr>
              <w:t>586 (</w:t>
            </w:r>
            <w:r w:rsidRPr="007A19CA">
              <w:rPr>
                <w:bCs/>
              </w:rPr>
              <w:t>33.45</w:t>
            </w:r>
            <w:r w:rsidR="00C9507C" w:rsidRPr="007A19CA">
              <w:rPr>
                <w:bCs/>
              </w:rPr>
              <w:t>)</w:t>
            </w:r>
          </w:p>
        </w:tc>
        <w:tc>
          <w:tcPr>
            <w:tcW w:w="1134" w:type="dxa"/>
          </w:tcPr>
          <w:p w14:paraId="18600ABB" w14:textId="19BF4D92" w:rsidR="00C9507C" w:rsidRPr="007A19CA" w:rsidRDefault="00612E76" w:rsidP="00C9507C">
            <w:pPr>
              <w:rPr>
                <w:bCs/>
              </w:rPr>
            </w:pPr>
            <w:r w:rsidRPr="007A19CA">
              <w:rPr>
                <w:bCs/>
              </w:rPr>
              <w:t>0.0001</w:t>
            </w:r>
          </w:p>
        </w:tc>
      </w:tr>
      <w:tr w:rsidR="00C9507C" w:rsidRPr="007A19CA" w14:paraId="392DBDDD" w14:textId="77777777" w:rsidTr="00C411EF">
        <w:trPr>
          <w:trHeight w:val="313"/>
        </w:trPr>
        <w:tc>
          <w:tcPr>
            <w:tcW w:w="2127" w:type="dxa"/>
          </w:tcPr>
          <w:p w14:paraId="044D26A6" w14:textId="77777777" w:rsidR="00C9507C" w:rsidRPr="007A19CA" w:rsidRDefault="00C9507C" w:rsidP="00C9507C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T</w:t>
            </w:r>
            <w:r w:rsidRPr="007A19CA">
              <w:rPr>
                <w:bCs/>
              </w:rPr>
              <w:t>riple-vessel disease</w:t>
            </w:r>
          </w:p>
        </w:tc>
        <w:tc>
          <w:tcPr>
            <w:tcW w:w="1843" w:type="dxa"/>
          </w:tcPr>
          <w:p w14:paraId="1ED067A1" w14:textId="113661D2" w:rsidR="00C9507C" w:rsidRPr="007A19CA" w:rsidRDefault="00C9507C" w:rsidP="00C9507C">
            <w:pPr>
              <w:rPr>
                <w:bCs/>
              </w:rPr>
            </w:pPr>
            <w:r w:rsidRPr="007A19CA">
              <w:rPr>
                <w:bCs/>
              </w:rPr>
              <w:t>11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255 (4.89)</w:t>
            </w:r>
          </w:p>
        </w:tc>
        <w:tc>
          <w:tcPr>
            <w:tcW w:w="1970" w:type="dxa"/>
          </w:tcPr>
          <w:p w14:paraId="3C243D3E" w14:textId="0406B247" w:rsidR="00C9507C" w:rsidRPr="007A19CA" w:rsidRDefault="00C9507C" w:rsidP="00C9507C">
            <w:pPr>
              <w:rPr>
                <w:bCs/>
              </w:rPr>
            </w:pPr>
            <w:r w:rsidRPr="007A19CA">
              <w:rPr>
                <w:bCs/>
              </w:rPr>
              <w:t>21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721 (2.91)</w:t>
            </w:r>
          </w:p>
        </w:tc>
        <w:tc>
          <w:tcPr>
            <w:tcW w:w="1857" w:type="dxa"/>
          </w:tcPr>
          <w:p w14:paraId="554E3E60" w14:textId="54FEBD71" w:rsidR="00C9507C" w:rsidRPr="007A19CA" w:rsidRDefault="00612E76" w:rsidP="00C9507C">
            <w:pPr>
              <w:rPr>
                <w:bCs/>
              </w:rPr>
            </w:pPr>
            <w:r w:rsidRPr="007A19CA">
              <w:rPr>
                <w:bCs/>
              </w:rPr>
              <w:t>30</w:t>
            </w:r>
            <w:r w:rsidR="00C9507C" w:rsidRPr="007A19CA">
              <w:rPr>
                <w:rFonts w:hint="eastAsia"/>
                <w:bCs/>
              </w:rPr>
              <w:t>/</w:t>
            </w:r>
            <w:r w:rsidR="00C9507C" w:rsidRPr="007A19CA">
              <w:rPr>
                <w:bCs/>
              </w:rPr>
              <w:t>586 (</w:t>
            </w:r>
            <w:r w:rsidRPr="007A19CA">
              <w:rPr>
                <w:bCs/>
              </w:rPr>
              <w:t>5.12</w:t>
            </w:r>
            <w:r w:rsidR="00C9507C" w:rsidRPr="007A19CA">
              <w:rPr>
                <w:bCs/>
              </w:rPr>
              <w:t>)</w:t>
            </w:r>
          </w:p>
        </w:tc>
        <w:tc>
          <w:tcPr>
            <w:tcW w:w="1134" w:type="dxa"/>
          </w:tcPr>
          <w:p w14:paraId="01CD39C4" w14:textId="59B2CC73" w:rsidR="00C9507C" w:rsidRPr="007A19CA" w:rsidRDefault="00612E76" w:rsidP="00C9507C">
            <w:pPr>
              <w:rPr>
                <w:bCs/>
              </w:rPr>
            </w:pPr>
            <w:r w:rsidRPr="007A19CA">
              <w:rPr>
                <w:bCs/>
              </w:rPr>
              <w:t>0.1035</w:t>
            </w:r>
          </w:p>
        </w:tc>
      </w:tr>
    </w:tbl>
    <w:p w14:paraId="367050ED" w14:textId="6F7EC6F4" w:rsidR="0027070D" w:rsidRPr="007A19CA" w:rsidRDefault="0027070D" w:rsidP="0027070D">
      <w:pPr>
        <w:ind w:leftChars="-337" w:left="-89" w:hangingChars="295" w:hanging="619"/>
        <w:jc w:val="left"/>
        <w:rPr>
          <w:b/>
        </w:rPr>
      </w:pPr>
      <w:r w:rsidRPr="007A19CA">
        <w:rPr>
          <w:bCs/>
        </w:rPr>
        <w:t xml:space="preserve">Abbreviations are the same as table 1. </w:t>
      </w:r>
    </w:p>
    <w:p w14:paraId="003A3F9C" w14:textId="77777777" w:rsidR="0027070D" w:rsidRPr="007A19CA" w:rsidRDefault="0027070D" w:rsidP="00731EF7">
      <w:pPr>
        <w:jc w:val="left"/>
        <w:rPr>
          <w:bCs/>
        </w:rPr>
      </w:pPr>
    </w:p>
    <w:p w14:paraId="1201A5BC" w14:textId="7175DF91" w:rsidR="00410B1D" w:rsidRPr="007A19CA" w:rsidRDefault="00410B1D" w:rsidP="007A19CA">
      <w:pPr>
        <w:ind w:leftChars="-337" w:left="-708" w:rightChars="42" w:right="88" w:firstLine="1"/>
        <w:jc w:val="left"/>
        <w:rPr>
          <w:b/>
        </w:rPr>
      </w:pPr>
      <w:r w:rsidRPr="007A19CA">
        <w:rPr>
          <w:b/>
        </w:rPr>
        <w:t>Table</w:t>
      </w:r>
      <w:r w:rsidRPr="007A19CA">
        <w:rPr>
          <w:rFonts w:hint="eastAsia"/>
          <w:b/>
        </w:rPr>
        <w:t>S</w:t>
      </w:r>
      <w:r w:rsidRPr="007A19CA">
        <w:rPr>
          <w:b/>
        </w:rPr>
        <w:t xml:space="preserve">3. Baseline characteristics according to categories of abnormal glucose metabolism based on </w:t>
      </w:r>
      <w:r w:rsidRPr="007A19CA">
        <w:rPr>
          <w:rFonts w:hint="eastAsia"/>
          <w:b/>
        </w:rPr>
        <w:t>ADA</w:t>
      </w:r>
      <w:r w:rsidRPr="007A19CA">
        <w:rPr>
          <w:b/>
        </w:rPr>
        <w:t xml:space="preserve"> FPG-based definition</w:t>
      </w:r>
    </w:p>
    <w:tbl>
      <w:tblPr>
        <w:tblStyle w:val="1"/>
        <w:tblW w:w="8931" w:type="dxa"/>
        <w:tblInd w:w="-8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843"/>
        <w:gridCol w:w="1970"/>
        <w:gridCol w:w="1857"/>
        <w:gridCol w:w="1134"/>
      </w:tblGrid>
      <w:tr w:rsidR="00047487" w:rsidRPr="007A19CA" w14:paraId="1FC3D4C0" w14:textId="77777777" w:rsidTr="00047487">
        <w:trPr>
          <w:trHeight w:val="619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7A5A534B" w14:textId="75245DC4" w:rsidR="00047487" w:rsidRPr="007A19CA" w:rsidRDefault="00047487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V</w:t>
            </w:r>
            <w:r w:rsidRPr="007A19CA">
              <w:rPr>
                <w:bCs/>
              </w:rPr>
              <w:t xml:space="preserve">ariables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63A52B0" w14:textId="77777777" w:rsidR="00047487" w:rsidRPr="007A19CA" w:rsidRDefault="00047487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N</w:t>
            </w:r>
            <w:r w:rsidRPr="007A19CA">
              <w:rPr>
                <w:bCs/>
              </w:rPr>
              <w:t>GT</w:t>
            </w:r>
          </w:p>
          <w:p w14:paraId="36832040" w14:textId="4D10E7BB" w:rsidR="00047487" w:rsidRPr="007A19CA" w:rsidRDefault="00047487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N</w:t>
            </w:r>
            <w:r w:rsidRPr="007A19CA">
              <w:rPr>
                <w:bCs/>
              </w:rPr>
              <w:t>=788</w:t>
            </w:r>
          </w:p>
        </w:tc>
        <w:tc>
          <w:tcPr>
            <w:tcW w:w="1970" w:type="dxa"/>
            <w:tcBorders>
              <w:top w:val="single" w:sz="4" w:space="0" w:color="auto"/>
              <w:bottom w:val="single" w:sz="4" w:space="0" w:color="auto"/>
            </w:tcBorders>
          </w:tcPr>
          <w:p w14:paraId="5F7909E5" w14:textId="77777777" w:rsidR="00047487" w:rsidRPr="007A19CA" w:rsidRDefault="00047487" w:rsidP="009F3DD3">
            <w:pPr>
              <w:rPr>
                <w:bCs/>
              </w:rPr>
            </w:pPr>
            <w:r w:rsidRPr="007A19CA">
              <w:rPr>
                <w:bCs/>
              </w:rPr>
              <w:t>Pre-diabetes</w:t>
            </w:r>
          </w:p>
          <w:p w14:paraId="417D7D71" w14:textId="657116CD" w:rsidR="00047487" w:rsidRPr="007A19CA" w:rsidRDefault="00047487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N</w:t>
            </w:r>
            <w:r w:rsidRPr="007A19CA">
              <w:rPr>
                <w:bCs/>
              </w:rPr>
              <w:t>=158</w:t>
            </w:r>
          </w:p>
        </w:tc>
        <w:tc>
          <w:tcPr>
            <w:tcW w:w="1857" w:type="dxa"/>
            <w:tcBorders>
              <w:top w:val="single" w:sz="4" w:space="0" w:color="auto"/>
              <w:bottom w:val="single" w:sz="4" w:space="0" w:color="auto"/>
            </w:tcBorders>
          </w:tcPr>
          <w:p w14:paraId="06423D6F" w14:textId="2AA57B42" w:rsidR="00047487" w:rsidRPr="007A19CA" w:rsidRDefault="00047487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  <w:p w14:paraId="363B7596" w14:textId="04645EC2" w:rsidR="00047487" w:rsidRPr="007A19CA" w:rsidRDefault="00047487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N</w:t>
            </w:r>
            <w:r w:rsidRPr="007A19CA">
              <w:rPr>
                <w:bCs/>
              </w:rPr>
              <w:t>=586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9B354A9" w14:textId="77777777" w:rsidR="00047487" w:rsidRPr="007A19CA" w:rsidRDefault="00047487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P</w:t>
            </w:r>
            <w:r w:rsidRPr="007A19CA">
              <w:rPr>
                <w:bCs/>
              </w:rPr>
              <w:t xml:space="preserve"> value</w:t>
            </w:r>
          </w:p>
        </w:tc>
      </w:tr>
      <w:tr w:rsidR="00084447" w:rsidRPr="007A19CA" w14:paraId="0DB568E2" w14:textId="77777777" w:rsidTr="00047487">
        <w:trPr>
          <w:trHeight w:val="313"/>
        </w:trPr>
        <w:tc>
          <w:tcPr>
            <w:tcW w:w="2127" w:type="dxa"/>
            <w:tcBorders>
              <w:top w:val="single" w:sz="4" w:space="0" w:color="auto"/>
            </w:tcBorders>
          </w:tcPr>
          <w:p w14:paraId="36C59F2B" w14:textId="77777777" w:rsidR="00084447" w:rsidRPr="007A19CA" w:rsidRDefault="00084447" w:rsidP="00084447">
            <w:pPr>
              <w:rPr>
                <w:bCs/>
              </w:rPr>
            </w:pPr>
            <w:r w:rsidRPr="007A19CA">
              <w:rPr>
                <w:rFonts w:cs="Times New Roman"/>
                <w:kern w:val="24"/>
              </w:rPr>
              <w:t>Age (years)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6781128" w14:textId="2EA079AF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58.05</w:t>
            </w:r>
            <w:r w:rsidRPr="007A19CA">
              <w:rPr>
                <w:rFonts w:cs="Times New Roman"/>
                <w:bCs/>
              </w:rPr>
              <w:t>±10.02</w:t>
            </w:r>
          </w:p>
        </w:tc>
        <w:tc>
          <w:tcPr>
            <w:tcW w:w="1970" w:type="dxa"/>
            <w:tcBorders>
              <w:top w:val="single" w:sz="4" w:space="0" w:color="auto"/>
            </w:tcBorders>
          </w:tcPr>
          <w:p w14:paraId="573711E2" w14:textId="58A5AE5B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60.33</w:t>
            </w:r>
            <w:r w:rsidRPr="007A19CA">
              <w:rPr>
                <w:rFonts w:cs="Times New Roman"/>
                <w:bCs/>
              </w:rPr>
              <w:t>±9.26</w:t>
            </w:r>
          </w:p>
        </w:tc>
        <w:tc>
          <w:tcPr>
            <w:tcW w:w="1857" w:type="dxa"/>
            <w:tcBorders>
              <w:top w:val="single" w:sz="4" w:space="0" w:color="auto"/>
            </w:tcBorders>
          </w:tcPr>
          <w:p w14:paraId="76B5E995" w14:textId="49A42648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60.47</w:t>
            </w:r>
            <w:r w:rsidRPr="007A19CA">
              <w:rPr>
                <w:rFonts w:cs="Times New Roman"/>
                <w:bCs/>
              </w:rPr>
              <w:t>±9.14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E87E052" w14:textId="506D9366" w:rsidR="00084447" w:rsidRPr="007A19CA" w:rsidRDefault="003E64D7" w:rsidP="00084447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084447" w:rsidRPr="007A19CA" w14:paraId="6A1962EF" w14:textId="77777777" w:rsidTr="00047487">
        <w:trPr>
          <w:trHeight w:val="305"/>
        </w:trPr>
        <w:tc>
          <w:tcPr>
            <w:tcW w:w="2127" w:type="dxa"/>
          </w:tcPr>
          <w:p w14:paraId="03855755" w14:textId="77777777" w:rsidR="00084447" w:rsidRPr="007A19CA" w:rsidRDefault="00084447" w:rsidP="00084447">
            <w:pPr>
              <w:rPr>
                <w:b/>
              </w:rPr>
            </w:pPr>
            <w:r w:rsidRPr="007A19CA">
              <w:rPr>
                <w:rFonts w:cs="Times New Roman"/>
                <w:kern w:val="24"/>
              </w:rPr>
              <w:t>Female (%)</w:t>
            </w:r>
          </w:p>
        </w:tc>
        <w:tc>
          <w:tcPr>
            <w:tcW w:w="1843" w:type="dxa"/>
          </w:tcPr>
          <w:p w14:paraId="2D741852" w14:textId="248790B4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237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788 (30.08)</w:t>
            </w:r>
          </w:p>
        </w:tc>
        <w:tc>
          <w:tcPr>
            <w:tcW w:w="1970" w:type="dxa"/>
          </w:tcPr>
          <w:p w14:paraId="59D5BD5B" w14:textId="25363EA9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42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158 (26.58)</w:t>
            </w:r>
          </w:p>
        </w:tc>
        <w:tc>
          <w:tcPr>
            <w:tcW w:w="1857" w:type="dxa"/>
          </w:tcPr>
          <w:p w14:paraId="77CE3568" w14:textId="50F694CA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209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(35.67)</w:t>
            </w:r>
          </w:p>
        </w:tc>
        <w:tc>
          <w:tcPr>
            <w:tcW w:w="1134" w:type="dxa"/>
          </w:tcPr>
          <w:p w14:paraId="0834BBE8" w14:textId="05321126" w:rsidR="00084447" w:rsidRPr="007A19CA" w:rsidRDefault="00907DBC" w:rsidP="00084447">
            <w:pPr>
              <w:rPr>
                <w:bCs/>
              </w:rPr>
            </w:pPr>
            <w:r w:rsidRPr="007A19CA">
              <w:rPr>
                <w:bCs/>
              </w:rPr>
              <w:t>0.0288</w:t>
            </w:r>
          </w:p>
        </w:tc>
      </w:tr>
      <w:tr w:rsidR="00084447" w:rsidRPr="007A19CA" w14:paraId="70DDB4FA" w14:textId="77777777" w:rsidTr="00047487">
        <w:trPr>
          <w:trHeight w:val="377"/>
        </w:trPr>
        <w:tc>
          <w:tcPr>
            <w:tcW w:w="2127" w:type="dxa"/>
          </w:tcPr>
          <w:p w14:paraId="6AF558BE" w14:textId="77777777" w:rsidR="00084447" w:rsidRPr="007A19CA" w:rsidRDefault="00084447" w:rsidP="00084447">
            <w:pPr>
              <w:rPr>
                <w:b/>
              </w:rPr>
            </w:pPr>
            <w:r w:rsidRPr="007A19CA">
              <w:rPr>
                <w:rFonts w:cs="Times New Roman"/>
                <w:kern w:val="24"/>
              </w:rPr>
              <w:t>Hypertension (%)</w:t>
            </w:r>
          </w:p>
        </w:tc>
        <w:tc>
          <w:tcPr>
            <w:tcW w:w="1843" w:type="dxa"/>
          </w:tcPr>
          <w:p w14:paraId="615A5CC5" w14:textId="70C81E76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459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788 (58.25)</w:t>
            </w:r>
          </w:p>
        </w:tc>
        <w:tc>
          <w:tcPr>
            <w:tcW w:w="1970" w:type="dxa"/>
          </w:tcPr>
          <w:p w14:paraId="62A5D332" w14:textId="54C0544B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117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158 (74.05)</w:t>
            </w:r>
          </w:p>
        </w:tc>
        <w:tc>
          <w:tcPr>
            <w:tcW w:w="1857" w:type="dxa"/>
          </w:tcPr>
          <w:p w14:paraId="0EA41902" w14:textId="6C6DEE64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437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(74.57)</w:t>
            </w:r>
          </w:p>
        </w:tc>
        <w:tc>
          <w:tcPr>
            <w:tcW w:w="1134" w:type="dxa"/>
          </w:tcPr>
          <w:p w14:paraId="280C09B9" w14:textId="31FA19EC" w:rsidR="00084447" w:rsidRPr="007A19CA" w:rsidRDefault="00907DBC" w:rsidP="00084447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084447" w:rsidRPr="007A19CA" w14:paraId="4A3C49F4" w14:textId="77777777" w:rsidTr="00047487">
        <w:trPr>
          <w:trHeight w:val="404"/>
        </w:trPr>
        <w:tc>
          <w:tcPr>
            <w:tcW w:w="2127" w:type="dxa"/>
          </w:tcPr>
          <w:p w14:paraId="0474D28F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Hyperlipidemia (%)</w:t>
            </w:r>
          </w:p>
        </w:tc>
        <w:tc>
          <w:tcPr>
            <w:tcW w:w="1843" w:type="dxa"/>
          </w:tcPr>
          <w:p w14:paraId="10BE759E" w14:textId="65B0CF81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427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788 (54.19)</w:t>
            </w:r>
          </w:p>
        </w:tc>
        <w:tc>
          <w:tcPr>
            <w:tcW w:w="1970" w:type="dxa"/>
          </w:tcPr>
          <w:p w14:paraId="75B2F4AE" w14:textId="71DF4310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106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158 (67.09)</w:t>
            </w:r>
          </w:p>
        </w:tc>
        <w:tc>
          <w:tcPr>
            <w:tcW w:w="1857" w:type="dxa"/>
          </w:tcPr>
          <w:p w14:paraId="6D619F95" w14:textId="7480CDC7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382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(65.19)</w:t>
            </w:r>
          </w:p>
        </w:tc>
        <w:tc>
          <w:tcPr>
            <w:tcW w:w="1134" w:type="dxa"/>
          </w:tcPr>
          <w:p w14:paraId="4A9827D1" w14:textId="037A9266" w:rsidR="00084447" w:rsidRPr="007A19CA" w:rsidRDefault="00907DBC" w:rsidP="00084447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084447" w:rsidRPr="007A19CA" w14:paraId="323145A2" w14:textId="77777777" w:rsidTr="00047487">
        <w:trPr>
          <w:trHeight w:val="313"/>
        </w:trPr>
        <w:tc>
          <w:tcPr>
            <w:tcW w:w="2127" w:type="dxa"/>
          </w:tcPr>
          <w:p w14:paraId="05EDE4FE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Smoke (%)</w:t>
            </w:r>
          </w:p>
        </w:tc>
        <w:tc>
          <w:tcPr>
            <w:tcW w:w="1843" w:type="dxa"/>
          </w:tcPr>
          <w:p w14:paraId="1276A577" w14:textId="549708B1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331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788 (42.01)</w:t>
            </w:r>
          </w:p>
        </w:tc>
        <w:tc>
          <w:tcPr>
            <w:tcW w:w="1970" w:type="dxa"/>
          </w:tcPr>
          <w:p w14:paraId="6CB67AC1" w14:textId="11AB662D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72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158 (45.57)</w:t>
            </w:r>
          </w:p>
        </w:tc>
        <w:tc>
          <w:tcPr>
            <w:tcW w:w="1857" w:type="dxa"/>
          </w:tcPr>
          <w:p w14:paraId="2F90249E" w14:textId="55CD560E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265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(45.22)</w:t>
            </w:r>
          </w:p>
        </w:tc>
        <w:tc>
          <w:tcPr>
            <w:tcW w:w="1134" w:type="dxa"/>
          </w:tcPr>
          <w:p w14:paraId="7F2E66F8" w14:textId="1FA6E498" w:rsidR="00084447" w:rsidRPr="007A19CA" w:rsidRDefault="00907DBC" w:rsidP="00084447">
            <w:pPr>
              <w:rPr>
                <w:bCs/>
              </w:rPr>
            </w:pPr>
            <w:r w:rsidRPr="007A19CA">
              <w:rPr>
                <w:bCs/>
              </w:rPr>
              <w:t>0.4293</w:t>
            </w:r>
          </w:p>
        </w:tc>
      </w:tr>
      <w:tr w:rsidR="00084447" w:rsidRPr="007A19CA" w14:paraId="02E10FE4" w14:textId="77777777" w:rsidTr="00047487">
        <w:trPr>
          <w:trHeight w:val="313"/>
        </w:trPr>
        <w:tc>
          <w:tcPr>
            <w:tcW w:w="2127" w:type="dxa"/>
          </w:tcPr>
          <w:p w14:paraId="27493657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Alcohol (%)</w:t>
            </w:r>
          </w:p>
        </w:tc>
        <w:tc>
          <w:tcPr>
            <w:tcW w:w="1843" w:type="dxa"/>
          </w:tcPr>
          <w:p w14:paraId="3EB65CF4" w14:textId="6F726EB0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371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788 (47.08)</w:t>
            </w:r>
          </w:p>
        </w:tc>
        <w:tc>
          <w:tcPr>
            <w:tcW w:w="1970" w:type="dxa"/>
          </w:tcPr>
          <w:p w14:paraId="7518E311" w14:textId="7E2B3792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73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158 (46.20)</w:t>
            </w:r>
          </w:p>
        </w:tc>
        <w:tc>
          <w:tcPr>
            <w:tcW w:w="1857" w:type="dxa"/>
          </w:tcPr>
          <w:p w14:paraId="56CBE8A1" w14:textId="4B40433D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252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(43.00)</w:t>
            </w:r>
          </w:p>
        </w:tc>
        <w:tc>
          <w:tcPr>
            <w:tcW w:w="1134" w:type="dxa"/>
          </w:tcPr>
          <w:p w14:paraId="3CB4E5CF" w14:textId="2C1E3911" w:rsidR="00084447" w:rsidRPr="007A19CA" w:rsidRDefault="00907DBC" w:rsidP="00084447">
            <w:pPr>
              <w:rPr>
                <w:bCs/>
              </w:rPr>
            </w:pPr>
            <w:r w:rsidRPr="007A19CA">
              <w:rPr>
                <w:bCs/>
              </w:rPr>
              <w:t>0.3172</w:t>
            </w:r>
          </w:p>
        </w:tc>
      </w:tr>
      <w:tr w:rsidR="00084447" w:rsidRPr="007A19CA" w14:paraId="061F609C" w14:textId="77777777" w:rsidTr="00047487">
        <w:trPr>
          <w:trHeight w:val="305"/>
        </w:trPr>
        <w:tc>
          <w:tcPr>
            <w:tcW w:w="2127" w:type="dxa"/>
          </w:tcPr>
          <w:p w14:paraId="0F2B6191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BMI (kg/m</w:t>
            </w:r>
            <w:r w:rsidRPr="007A19CA">
              <w:rPr>
                <w:rFonts w:cs="Times New Roman"/>
                <w:kern w:val="24"/>
                <w:vertAlign w:val="superscript"/>
              </w:rPr>
              <w:t>2</w:t>
            </w:r>
            <w:r w:rsidRPr="007A19CA">
              <w:rPr>
                <w:rFonts w:cs="Times New Roman"/>
                <w:kern w:val="24"/>
              </w:rPr>
              <w:t>)</w:t>
            </w:r>
          </w:p>
        </w:tc>
        <w:tc>
          <w:tcPr>
            <w:tcW w:w="1843" w:type="dxa"/>
          </w:tcPr>
          <w:p w14:paraId="0E4AB2F3" w14:textId="65694D60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25.39</w:t>
            </w:r>
            <w:r w:rsidRPr="007A19CA">
              <w:rPr>
                <w:rFonts w:cs="Times New Roman"/>
                <w:bCs/>
              </w:rPr>
              <w:t>±</w:t>
            </w:r>
            <w:r w:rsidRPr="007A19CA">
              <w:rPr>
                <w:bCs/>
              </w:rPr>
              <w:t>3.07</w:t>
            </w:r>
          </w:p>
        </w:tc>
        <w:tc>
          <w:tcPr>
            <w:tcW w:w="1970" w:type="dxa"/>
          </w:tcPr>
          <w:p w14:paraId="62BFD264" w14:textId="08F42C56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25.58</w:t>
            </w:r>
            <w:r w:rsidRPr="007A19CA">
              <w:rPr>
                <w:rFonts w:cs="Times New Roman"/>
                <w:bCs/>
              </w:rPr>
              <w:t>±3.02</w:t>
            </w:r>
          </w:p>
        </w:tc>
        <w:tc>
          <w:tcPr>
            <w:tcW w:w="1857" w:type="dxa"/>
          </w:tcPr>
          <w:p w14:paraId="73F7366B" w14:textId="3B6CFE5E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26.22</w:t>
            </w:r>
            <w:r w:rsidRPr="007A19CA">
              <w:rPr>
                <w:rFonts w:cs="Times New Roman"/>
                <w:bCs/>
              </w:rPr>
              <w:t>±</w:t>
            </w:r>
            <w:r w:rsidRPr="007A19CA">
              <w:rPr>
                <w:bCs/>
              </w:rPr>
              <w:t>3.26</w:t>
            </w:r>
          </w:p>
        </w:tc>
        <w:tc>
          <w:tcPr>
            <w:tcW w:w="1134" w:type="dxa"/>
          </w:tcPr>
          <w:p w14:paraId="1C62673D" w14:textId="387CEF17" w:rsidR="00084447" w:rsidRPr="007A19CA" w:rsidRDefault="003E64D7" w:rsidP="00084447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084447" w:rsidRPr="007A19CA" w14:paraId="3EFC4A97" w14:textId="77777777" w:rsidTr="00047487">
        <w:trPr>
          <w:trHeight w:val="305"/>
        </w:trPr>
        <w:tc>
          <w:tcPr>
            <w:tcW w:w="2127" w:type="dxa"/>
          </w:tcPr>
          <w:p w14:paraId="7CCA0527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 w:hint="eastAsia"/>
                <w:kern w:val="24"/>
              </w:rPr>
              <w:t>HR</w:t>
            </w:r>
            <w:r w:rsidRPr="007A19CA">
              <w:rPr>
                <w:rFonts w:cs="Times New Roman"/>
                <w:kern w:val="24"/>
              </w:rPr>
              <w:t xml:space="preserve"> (bpm)</w:t>
            </w:r>
          </w:p>
        </w:tc>
        <w:tc>
          <w:tcPr>
            <w:tcW w:w="1843" w:type="dxa"/>
          </w:tcPr>
          <w:p w14:paraId="6D34AA1E" w14:textId="5F4DC905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6855</w:t>
            </w:r>
            <w:r w:rsidRPr="007A19CA">
              <w:rPr>
                <w:rFonts w:cs="Times New Roman"/>
                <w:bCs/>
              </w:rPr>
              <w:t>±9.72</w:t>
            </w:r>
          </w:p>
        </w:tc>
        <w:tc>
          <w:tcPr>
            <w:tcW w:w="1970" w:type="dxa"/>
          </w:tcPr>
          <w:p w14:paraId="186F31F8" w14:textId="39986507" w:rsidR="00084447" w:rsidRPr="007A19CA" w:rsidRDefault="00084447" w:rsidP="00084447">
            <w:pPr>
              <w:rPr>
                <w:bCs/>
              </w:rPr>
            </w:pPr>
            <w:r w:rsidRPr="007A19CA">
              <w:rPr>
                <w:rFonts w:cs="Times New Roman"/>
                <w:bCs/>
              </w:rPr>
              <w:t>71.73±11.00</w:t>
            </w:r>
          </w:p>
        </w:tc>
        <w:tc>
          <w:tcPr>
            <w:tcW w:w="1857" w:type="dxa"/>
          </w:tcPr>
          <w:p w14:paraId="7CDCAE50" w14:textId="1646F44F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71.30</w:t>
            </w:r>
            <w:r w:rsidRPr="007A19CA">
              <w:rPr>
                <w:rFonts w:cs="Times New Roman"/>
                <w:bCs/>
              </w:rPr>
              <w:t>±12.15</w:t>
            </w:r>
          </w:p>
        </w:tc>
        <w:tc>
          <w:tcPr>
            <w:tcW w:w="1134" w:type="dxa"/>
          </w:tcPr>
          <w:p w14:paraId="6FB2F20A" w14:textId="1D073FAF" w:rsidR="00084447" w:rsidRPr="007A19CA" w:rsidRDefault="003E64D7" w:rsidP="00084447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084447" w:rsidRPr="007A19CA" w14:paraId="59306812" w14:textId="77777777" w:rsidTr="00047487">
        <w:trPr>
          <w:trHeight w:val="305"/>
        </w:trPr>
        <w:tc>
          <w:tcPr>
            <w:tcW w:w="2127" w:type="dxa"/>
          </w:tcPr>
          <w:p w14:paraId="6FC65E7D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 w:hint="eastAsia"/>
                <w:kern w:val="24"/>
              </w:rPr>
              <w:t>S</w:t>
            </w:r>
            <w:r w:rsidRPr="007A19CA">
              <w:rPr>
                <w:rFonts w:cs="Times New Roman"/>
                <w:kern w:val="24"/>
              </w:rPr>
              <w:t xml:space="preserve">BP (mmHg) </w:t>
            </w:r>
          </w:p>
        </w:tc>
        <w:tc>
          <w:tcPr>
            <w:tcW w:w="1843" w:type="dxa"/>
          </w:tcPr>
          <w:p w14:paraId="2823E73C" w14:textId="21A5D0E1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125.97</w:t>
            </w:r>
            <w:r w:rsidRPr="007A19CA">
              <w:rPr>
                <w:rFonts w:cs="Times New Roman"/>
                <w:bCs/>
              </w:rPr>
              <w:t>±15.88</w:t>
            </w:r>
          </w:p>
        </w:tc>
        <w:tc>
          <w:tcPr>
            <w:tcW w:w="1970" w:type="dxa"/>
          </w:tcPr>
          <w:p w14:paraId="046AAC29" w14:textId="0B96D14E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131.01</w:t>
            </w:r>
            <w:r w:rsidRPr="007A19CA">
              <w:rPr>
                <w:rFonts w:cs="Times New Roman"/>
                <w:bCs/>
              </w:rPr>
              <w:t>±17.74</w:t>
            </w:r>
          </w:p>
        </w:tc>
        <w:tc>
          <w:tcPr>
            <w:tcW w:w="1857" w:type="dxa"/>
          </w:tcPr>
          <w:p w14:paraId="0B5B5FB0" w14:textId="03F9FE86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129.03</w:t>
            </w:r>
            <w:r w:rsidRPr="007A19CA">
              <w:rPr>
                <w:rFonts w:cs="Times New Roman"/>
                <w:bCs/>
              </w:rPr>
              <w:t>±16.37</w:t>
            </w:r>
          </w:p>
        </w:tc>
        <w:tc>
          <w:tcPr>
            <w:tcW w:w="1134" w:type="dxa"/>
          </w:tcPr>
          <w:p w14:paraId="073D63F5" w14:textId="58655203" w:rsidR="00084447" w:rsidRPr="007A19CA" w:rsidRDefault="003E64D7" w:rsidP="00084447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084447" w:rsidRPr="007A19CA" w14:paraId="56E092BA" w14:textId="77777777" w:rsidTr="00047487">
        <w:trPr>
          <w:trHeight w:val="313"/>
        </w:trPr>
        <w:tc>
          <w:tcPr>
            <w:tcW w:w="2127" w:type="dxa"/>
          </w:tcPr>
          <w:p w14:paraId="311571FA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LVEF (%)</w:t>
            </w:r>
          </w:p>
        </w:tc>
        <w:tc>
          <w:tcPr>
            <w:tcW w:w="1843" w:type="dxa"/>
          </w:tcPr>
          <w:p w14:paraId="1EC24BD4" w14:textId="54EAC9E6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64.94</w:t>
            </w:r>
            <w:r w:rsidRPr="007A19CA">
              <w:rPr>
                <w:rFonts w:cs="Times New Roman"/>
                <w:bCs/>
              </w:rPr>
              <w:t>±6.21</w:t>
            </w:r>
          </w:p>
        </w:tc>
        <w:tc>
          <w:tcPr>
            <w:tcW w:w="1970" w:type="dxa"/>
          </w:tcPr>
          <w:p w14:paraId="1EE3CCD9" w14:textId="49F9A0DE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64.87</w:t>
            </w:r>
            <w:r w:rsidRPr="007A19CA">
              <w:rPr>
                <w:rFonts w:cs="Times New Roman"/>
                <w:bCs/>
              </w:rPr>
              <w:t>±6.66</w:t>
            </w:r>
          </w:p>
        </w:tc>
        <w:tc>
          <w:tcPr>
            <w:tcW w:w="1857" w:type="dxa"/>
          </w:tcPr>
          <w:p w14:paraId="24366997" w14:textId="152CDE53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64.45</w:t>
            </w:r>
            <w:r w:rsidRPr="007A19CA">
              <w:rPr>
                <w:rFonts w:cs="Times New Roman"/>
                <w:bCs/>
              </w:rPr>
              <w:t>±6.50</w:t>
            </w:r>
          </w:p>
        </w:tc>
        <w:tc>
          <w:tcPr>
            <w:tcW w:w="1134" w:type="dxa"/>
          </w:tcPr>
          <w:p w14:paraId="28C98ADA" w14:textId="65E4C0D7" w:rsidR="00084447" w:rsidRPr="007A19CA" w:rsidRDefault="003E64D7" w:rsidP="00084447">
            <w:pPr>
              <w:rPr>
                <w:bCs/>
              </w:rPr>
            </w:pPr>
            <w:r w:rsidRPr="007A19CA">
              <w:rPr>
                <w:bCs/>
              </w:rPr>
              <w:t>0.5020</w:t>
            </w:r>
          </w:p>
        </w:tc>
      </w:tr>
      <w:tr w:rsidR="00084447" w:rsidRPr="007A19CA" w14:paraId="3C618338" w14:textId="77777777" w:rsidTr="00047487">
        <w:trPr>
          <w:trHeight w:val="313"/>
        </w:trPr>
        <w:tc>
          <w:tcPr>
            <w:tcW w:w="2127" w:type="dxa"/>
          </w:tcPr>
          <w:p w14:paraId="0069D8FE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r w:rsidRPr="007A19CA">
              <w:rPr>
                <w:rFonts w:hint="eastAsia"/>
                <w:bCs/>
              </w:rPr>
              <w:t>NT-</w:t>
            </w:r>
            <w:proofErr w:type="spellStart"/>
            <w:r w:rsidRPr="007A19CA">
              <w:rPr>
                <w:bCs/>
              </w:rPr>
              <w:t>proBNP</w:t>
            </w:r>
            <w:proofErr w:type="spellEnd"/>
            <w:r w:rsidRPr="007A19CA">
              <w:rPr>
                <w:bCs/>
              </w:rPr>
              <w:t xml:space="preserve"> (</w:t>
            </w:r>
            <w:proofErr w:type="spellStart"/>
            <w:r w:rsidRPr="007A19CA">
              <w:rPr>
                <w:bCs/>
              </w:rPr>
              <w:t>pmol</w:t>
            </w:r>
            <w:proofErr w:type="spellEnd"/>
            <w:r w:rsidRPr="007A19CA">
              <w:rPr>
                <w:bCs/>
              </w:rPr>
              <w:t>/L)</w:t>
            </w:r>
          </w:p>
        </w:tc>
        <w:tc>
          <w:tcPr>
            <w:tcW w:w="1843" w:type="dxa"/>
          </w:tcPr>
          <w:p w14:paraId="3D55AFFD" w14:textId="77777777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539.75 </w:t>
            </w:r>
          </w:p>
          <w:p w14:paraId="25B19FD4" w14:textId="1AE0CE43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(428.40, 703.10) </w:t>
            </w:r>
          </w:p>
        </w:tc>
        <w:tc>
          <w:tcPr>
            <w:tcW w:w="1970" w:type="dxa"/>
          </w:tcPr>
          <w:p w14:paraId="01816FDD" w14:textId="77777777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569.50 </w:t>
            </w:r>
          </w:p>
          <w:p w14:paraId="750927BA" w14:textId="1B4D59F9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(461.80, 683.10) </w:t>
            </w:r>
          </w:p>
        </w:tc>
        <w:tc>
          <w:tcPr>
            <w:tcW w:w="1857" w:type="dxa"/>
          </w:tcPr>
          <w:p w14:paraId="13D7BD4A" w14:textId="77777777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547.15 </w:t>
            </w:r>
          </w:p>
          <w:p w14:paraId="4A5A1131" w14:textId="56857FF2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(432.75, 737.35) </w:t>
            </w:r>
          </w:p>
        </w:tc>
        <w:tc>
          <w:tcPr>
            <w:tcW w:w="1134" w:type="dxa"/>
          </w:tcPr>
          <w:p w14:paraId="1689B7EB" w14:textId="2DE6A84A" w:rsidR="00084447" w:rsidRPr="007A19CA" w:rsidRDefault="003E64D7" w:rsidP="00084447">
            <w:pPr>
              <w:rPr>
                <w:bCs/>
              </w:rPr>
            </w:pPr>
            <w:r w:rsidRPr="007A19CA">
              <w:rPr>
                <w:bCs/>
              </w:rPr>
              <w:t>0.3770</w:t>
            </w:r>
          </w:p>
        </w:tc>
      </w:tr>
      <w:tr w:rsidR="00084447" w:rsidRPr="007A19CA" w14:paraId="79DC4923" w14:textId="77777777" w:rsidTr="00047487">
        <w:trPr>
          <w:trHeight w:val="313"/>
        </w:trPr>
        <w:tc>
          <w:tcPr>
            <w:tcW w:w="2127" w:type="dxa"/>
          </w:tcPr>
          <w:p w14:paraId="03F3D4D0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proofErr w:type="spellStart"/>
            <w:r w:rsidRPr="007A19CA">
              <w:rPr>
                <w:rFonts w:cs="Times New Roman"/>
                <w:kern w:val="24"/>
              </w:rPr>
              <w:t>hsCRP</w:t>
            </w:r>
            <w:proofErr w:type="spellEnd"/>
            <w:r w:rsidRPr="007A19CA">
              <w:rPr>
                <w:rFonts w:cs="Times New Roman"/>
                <w:kern w:val="24"/>
              </w:rPr>
              <w:t xml:space="preserve"> (mg/L)</w:t>
            </w:r>
          </w:p>
        </w:tc>
        <w:tc>
          <w:tcPr>
            <w:tcW w:w="1843" w:type="dxa"/>
          </w:tcPr>
          <w:p w14:paraId="3C37DE65" w14:textId="5D6399C7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1.09 (0.59, 2.17) </w:t>
            </w:r>
          </w:p>
        </w:tc>
        <w:tc>
          <w:tcPr>
            <w:tcW w:w="1970" w:type="dxa"/>
          </w:tcPr>
          <w:p w14:paraId="465B9053" w14:textId="21DE877F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1.38 </w:t>
            </w:r>
            <w:r w:rsidR="003E64D7" w:rsidRPr="007A19CA">
              <w:rPr>
                <w:bCs/>
              </w:rPr>
              <w:t>(</w:t>
            </w:r>
            <w:r w:rsidRPr="007A19CA">
              <w:rPr>
                <w:bCs/>
              </w:rPr>
              <w:t>0.70</w:t>
            </w:r>
            <w:r w:rsidR="003E64D7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3.04</w:t>
            </w:r>
            <w:r w:rsidR="003E64D7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857" w:type="dxa"/>
          </w:tcPr>
          <w:p w14:paraId="41BC8C81" w14:textId="06A089BE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1.56 (0.80, 3.08) </w:t>
            </w:r>
          </w:p>
        </w:tc>
        <w:tc>
          <w:tcPr>
            <w:tcW w:w="1134" w:type="dxa"/>
          </w:tcPr>
          <w:p w14:paraId="019986FD" w14:textId="31832141" w:rsidR="00084447" w:rsidRPr="007A19CA" w:rsidRDefault="003E64D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084447" w:rsidRPr="007A19CA" w14:paraId="3E4BDB5B" w14:textId="77777777" w:rsidTr="00047487">
        <w:trPr>
          <w:trHeight w:val="334"/>
        </w:trPr>
        <w:tc>
          <w:tcPr>
            <w:tcW w:w="2127" w:type="dxa"/>
          </w:tcPr>
          <w:p w14:paraId="12EEAA85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Cr (</w:t>
            </w:r>
            <w:proofErr w:type="spellStart"/>
            <w:r w:rsidRPr="007A19CA">
              <w:rPr>
                <w:rFonts w:cs="Times New Roman"/>
                <w:kern w:val="24"/>
              </w:rPr>
              <w:t>umol</w:t>
            </w:r>
            <w:proofErr w:type="spellEnd"/>
            <w:r w:rsidRPr="007A19CA">
              <w:rPr>
                <w:rFonts w:cs="Times New Roman"/>
                <w:kern w:val="24"/>
              </w:rPr>
              <w:t>/L)</w:t>
            </w:r>
          </w:p>
        </w:tc>
        <w:tc>
          <w:tcPr>
            <w:tcW w:w="1843" w:type="dxa"/>
          </w:tcPr>
          <w:p w14:paraId="43AD058E" w14:textId="77777777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73.06 </w:t>
            </w:r>
          </w:p>
          <w:p w14:paraId="37C25289" w14:textId="515BA3F0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(63.08, 81.39) </w:t>
            </w:r>
          </w:p>
        </w:tc>
        <w:tc>
          <w:tcPr>
            <w:tcW w:w="1970" w:type="dxa"/>
          </w:tcPr>
          <w:p w14:paraId="45A248C7" w14:textId="77777777" w:rsidR="003E64D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72.67 </w:t>
            </w:r>
          </w:p>
          <w:p w14:paraId="55E0DBB0" w14:textId="7100C569" w:rsidR="00084447" w:rsidRPr="007A19CA" w:rsidRDefault="003E64D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>(</w:t>
            </w:r>
            <w:r w:rsidR="00084447" w:rsidRPr="007A19CA">
              <w:rPr>
                <w:bCs/>
              </w:rPr>
              <w:t>64.90</w:t>
            </w:r>
            <w:r w:rsidRPr="007A19CA">
              <w:rPr>
                <w:bCs/>
              </w:rPr>
              <w:t>,</w:t>
            </w:r>
            <w:r w:rsidR="00084447" w:rsidRPr="007A19CA">
              <w:rPr>
                <w:bCs/>
              </w:rPr>
              <w:t xml:space="preserve"> 81.79</w:t>
            </w:r>
            <w:r w:rsidRPr="007A19CA">
              <w:rPr>
                <w:bCs/>
              </w:rPr>
              <w:t>)</w:t>
            </w:r>
            <w:r w:rsidR="00084447" w:rsidRPr="007A19CA">
              <w:rPr>
                <w:bCs/>
              </w:rPr>
              <w:t xml:space="preserve"> </w:t>
            </w:r>
          </w:p>
        </w:tc>
        <w:tc>
          <w:tcPr>
            <w:tcW w:w="1857" w:type="dxa"/>
          </w:tcPr>
          <w:p w14:paraId="07BED6CD" w14:textId="77777777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72.60 </w:t>
            </w:r>
          </w:p>
          <w:p w14:paraId="2273E56E" w14:textId="3F433975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(62.62, 82.38) </w:t>
            </w:r>
          </w:p>
        </w:tc>
        <w:tc>
          <w:tcPr>
            <w:tcW w:w="1134" w:type="dxa"/>
          </w:tcPr>
          <w:p w14:paraId="0B32FE20" w14:textId="5EABB7E8" w:rsidR="00084447" w:rsidRPr="007A19CA" w:rsidRDefault="003E64D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0.9430</w:t>
            </w:r>
          </w:p>
        </w:tc>
      </w:tr>
      <w:tr w:rsidR="00084447" w:rsidRPr="007A19CA" w14:paraId="316BAB71" w14:textId="77777777" w:rsidTr="00047487">
        <w:trPr>
          <w:trHeight w:val="351"/>
        </w:trPr>
        <w:tc>
          <w:tcPr>
            <w:tcW w:w="2127" w:type="dxa"/>
          </w:tcPr>
          <w:p w14:paraId="7F2B01B4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proofErr w:type="spellStart"/>
            <w:r w:rsidRPr="007A19CA">
              <w:rPr>
                <w:rFonts w:cs="Times New Roman"/>
                <w:kern w:val="24"/>
              </w:rPr>
              <w:lastRenderedPageBreak/>
              <w:t>D_Dimer</w:t>
            </w:r>
            <w:proofErr w:type="spellEnd"/>
            <w:r w:rsidRPr="007A19CA">
              <w:rPr>
                <w:rFonts w:cs="Times New Roman"/>
                <w:kern w:val="24"/>
              </w:rPr>
              <w:t xml:space="preserve"> (ug/ml)</w:t>
            </w:r>
          </w:p>
        </w:tc>
        <w:tc>
          <w:tcPr>
            <w:tcW w:w="1843" w:type="dxa"/>
          </w:tcPr>
          <w:p w14:paraId="2FED59D1" w14:textId="5BC2850B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0.26 (0.19, 0.37) </w:t>
            </w:r>
          </w:p>
        </w:tc>
        <w:tc>
          <w:tcPr>
            <w:tcW w:w="1970" w:type="dxa"/>
          </w:tcPr>
          <w:p w14:paraId="3F9B717B" w14:textId="55F7D924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0.29 (0.19, 0.40) </w:t>
            </w:r>
          </w:p>
        </w:tc>
        <w:tc>
          <w:tcPr>
            <w:tcW w:w="1857" w:type="dxa"/>
          </w:tcPr>
          <w:p w14:paraId="495D4B42" w14:textId="4DC58309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0.29 (0.20, 0.41) </w:t>
            </w:r>
          </w:p>
        </w:tc>
        <w:tc>
          <w:tcPr>
            <w:tcW w:w="1134" w:type="dxa"/>
          </w:tcPr>
          <w:p w14:paraId="418BF610" w14:textId="33DF790B" w:rsidR="00084447" w:rsidRPr="007A19CA" w:rsidRDefault="00FE772B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0.0136</w:t>
            </w:r>
          </w:p>
        </w:tc>
      </w:tr>
      <w:tr w:rsidR="00084447" w:rsidRPr="007A19CA" w14:paraId="232EEEF5" w14:textId="77777777" w:rsidTr="00047487">
        <w:trPr>
          <w:trHeight w:val="399"/>
        </w:trPr>
        <w:tc>
          <w:tcPr>
            <w:tcW w:w="2127" w:type="dxa"/>
          </w:tcPr>
          <w:p w14:paraId="0A9CC98C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TC (mmol/L)</w:t>
            </w:r>
          </w:p>
        </w:tc>
        <w:tc>
          <w:tcPr>
            <w:tcW w:w="1843" w:type="dxa"/>
          </w:tcPr>
          <w:p w14:paraId="3BECBBE1" w14:textId="4034BBD5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4.15 (3.47, 4.83) </w:t>
            </w:r>
          </w:p>
        </w:tc>
        <w:tc>
          <w:tcPr>
            <w:tcW w:w="1970" w:type="dxa"/>
          </w:tcPr>
          <w:p w14:paraId="03F06D2D" w14:textId="579ADAE6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4.37 (3.74, 5.11) </w:t>
            </w:r>
          </w:p>
        </w:tc>
        <w:tc>
          <w:tcPr>
            <w:tcW w:w="1857" w:type="dxa"/>
          </w:tcPr>
          <w:p w14:paraId="399900EF" w14:textId="27F87878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4.04 (3.38, 4.78) </w:t>
            </w:r>
          </w:p>
        </w:tc>
        <w:tc>
          <w:tcPr>
            <w:tcW w:w="1134" w:type="dxa"/>
          </w:tcPr>
          <w:p w14:paraId="621A39F9" w14:textId="5CBD539D" w:rsidR="00084447" w:rsidRPr="007A19CA" w:rsidRDefault="00FE772B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0.0117</w:t>
            </w:r>
          </w:p>
        </w:tc>
      </w:tr>
      <w:tr w:rsidR="00084447" w:rsidRPr="007A19CA" w14:paraId="4D7D1F91" w14:textId="77777777" w:rsidTr="00047487">
        <w:trPr>
          <w:trHeight w:val="360"/>
        </w:trPr>
        <w:tc>
          <w:tcPr>
            <w:tcW w:w="2127" w:type="dxa"/>
          </w:tcPr>
          <w:p w14:paraId="5A91FD40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LDL (mmol/L)</w:t>
            </w:r>
          </w:p>
        </w:tc>
        <w:tc>
          <w:tcPr>
            <w:tcW w:w="1843" w:type="dxa"/>
          </w:tcPr>
          <w:p w14:paraId="2DAD6EB2" w14:textId="43970C68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2.43 (1.83, 3.06) </w:t>
            </w:r>
          </w:p>
        </w:tc>
        <w:tc>
          <w:tcPr>
            <w:tcW w:w="1970" w:type="dxa"/>
          </w:tcPr>
          <w:p w14:paraId="717C7276" w14:textId="0D380006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2.54 (1.92, 3.26) </w:t>
            </w:r>
          </w:p>
        </w:tc>
        <w:tc>
          <w:tcPr>
            <w:tcW w:w="1857" w:type="dxa"/>
          </w:tcPr>
          <w:p w14:paraId="4E4003DD" w14:textId="607DF0F2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2.32 (1.84, 3.00) </w:t>
            </w:r>
          </w:p>
        </w:tc>
        <w:tc>
          <w:tcPr>
            <w:tcW w:w="1134" w:type="dxa"/>
          </w:tcPr>
          <w:p w14:paraId="3F4176F3" w14:textId="770314D7" w:rsidR="00084447" w:rsidRPr="007A19CA" w:rsidRDefault="00FE772B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0.0601</w:t>
            </w:r>
          </w:p>
        </w:tc>
      </w:tr>
      <w:tr w:rsidR="00084447" w:rsidRPr="007A19CA" w14:paraId="3E44A4A1" w14:textId="77777777" w:rsidTr="00047487">
        <w:trPr>
          <w:trHeight w:val="305"/>
        </w:trPr>
        <w:tc>
          <w:tcPr>
            <w:tcW w:w="2127" w:type="dxa"/>
          </w:tcPr>
          <w:p w14:paraId="5430EEF7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 w:hint="eastAsia"/>
                <w:kern w:val="24"/>
              </w:rPr>
              <w:t>H</w:t>
            </w:r>
            <w:r w:rsidRPr="007A19CA">
              <w:rPr>
                <w:rFonts w:cs="Times New Roman"/>
                <w:kern w:val="24"/>
              </w:rPr>
              <w:t>DL (mmol/L)</w:t>
            </w:r>
          </w:p>
        </w:tc>
        <w:tc>
          <w:tcPr>
            <w:tcW w:w="1843" w:type="dxa"/>
          </w:tcPr>
          <w:p w14:paraId="744C6C25" w14:textId="7EA9625C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1.08 (0.89, 1.29) </w:t>
            </w:r>
          </w:p>
        </w:tc>
        <w:tc>
          <w:tcPr>
            <w:tcW w:w="1970" w:type="dxa"/>
          </w:tcPr>
          <w:p w14:paraId="32DDAF4B" w14:textId="2003B3F5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1.11 (0.95, 1.32) </w:t>
            </w:r>
          </w:p>
        </w:tc>
        <w:tc>
          <w:tcPr>
            <w:tcW w:w="1857" w:type="dxa"/>
          </w:tcPr>
          <w:p w14:paraId="7D9AA0CA" w14:textId="18461568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1.02 (0.86, 1.20) </w:t>
            </w:r>
          </w:p>
        </w:tc>
        <w:tc>
          <w:tcPr>
            <w:tcW w:w="1134" w:type="dxa"/>
          </w:tcPr>
          <w:p w14:paraId="0E250BDC" w14:textId="1D4ECC02" w:rsidR="00084447" w:rsidRPr="007A19CA" w:rsidRDefault="00FE772B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084447" w:rsidRPr="007A19CA" w14:paraId="73D7711F" w14:textId="77777777" w:rsidTr="00047487">
        <w:trPr>
          <w:trHeight w:val="313"/>
        </w:trPr>
        <w:tc>
          <w:tcPr>
            <w:tcW w:w="2127" w:type="dxa"/>
          </w:tcPr>
          <w:p w14:paraId="6A6C86AF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proofErr w:type="spellStart"/>
            <w:r w:rsidRPr="007A19CA">
              <w:rPr>
                <w:rFonts w:cs="Times New Roman" w:hint="eastAsia"/>
                <w:kern w:val="24"/>
              </w:rPr>
              <w:t>L</w:t>
            </w:r>
            <w:r w:rsidRPr="007A19CA">
              <w:rPr>
                <w:rFonts w:cs="Times New Roman"/>
                <w:kern w:val="24"/>
              </w:rPr>
              <w:t>pa</w:t>
            </w:r>
            <w:proofErr w:type="spellEnd"/>
            <w:r w:rsidRPr="007A19CA">
              <w:rPr>
                <w:rFonts w:cs="Times New Roman"/>
                <w:kern w:val="24"/>
              </w:rPr>
              <w:t xml:space="preserve"> (mg/L)</w:t>
            </w:r>
          </w:p>
        </w:tc>
        <w:tc>
          <w:tcPr>
            <w:tcW w:w="1843" w:type="dxa"/>
          </w:tcPr>
          <w:p w14:paraId="0E49C937" w14:textId="77777777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160.84 </w:t>
            </w:r>
          </w:p>
          <w:p w14:paraId="6EC21FFA" w14:textId="7CBA0F28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(72.11, 331.93) </w:t>
            </w:r>
          </w:p>
        </w:tc>
        <w:tc>
          <w:tcPr>
            <w:tcW w:w="1970" w:type="dxa"/>
          </w:tcPr>
          <w:p w14:paraId="53D5447F" w14:textId="77777777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140.08 </w:t>
            </w:r>
          </w:p>
          <w:p w14:paraId="60A27DC9" w14:textId="42B5CF0F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(48.76, 303.56) </w:t>
            </w:r>
          </w:p>
        </w:tc>
        <w:tc>
          <w:tcPr>
            <w:tcW w:w="1857" w:type="dxa"/>
          </w:tcPr>
          <w:p w14:paraId="1E3F1D36" w14:textId="77777777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145.11 </w:t>
            </w:r>
          </w:p>
          <w:p w14:paraId="77FD7279" w14:textId="76506B65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(53.53, 358.73) </w:t>
            </w:r>
          </w:p>
        </w:tc>
        <w:tc>
          <w:tcPr>
            <w:tcW w:w="1134" w:type="dxa"/>
          </w:tcPr>
          <w:p w14:paraId="7176C103" w14:textId="0A723A62" w:rsidR="00084447" w:rsidRPr="007A19CA" w:rsidRDefault="00FE772B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0.1232</w:t>
            </w:r>
          </w:p>
        </w:tc>
      </w:tr>
      <w:tr w:rsidR="00084447" w:rsidRPr="007A19CA" w14:paraId="52A82BAF" w14:textId="77777777" w:rsidTr="00047487">
        <w:trPr>
          <w:trHeight w:val="343"/>
        </w:trPr>
        <w:tc>
          <w:tcPr>
            <w:tcW w:w="2127" w:type="dxa"/>
          </w:tcPr>
          <w:p w14:paraId="2B1B94CB" w14:textId="77777777" w:rsidR="00084447" w:rsidRPr="007A19CA" w:rsidRDefault="00084447" w:rsidP="00084447">
            <w:pPr>
              <w:jc w:val="left"/>
              <w:rPr>
                <w:rFonts w:cs="Times New Roman"/>
                <w:kern w:val="24"/>
              </w:rPr>
            </w:pPr>
            <w:r w:rsidRPr="007A19CA">
              <w:rPr>
                <w:rFonts w:cs="Times New Roman" w:hint="eastAsia"/>
                <w:kern w:val="24"/>
              </w:rPr>
              <w:t>F</w:t>
            </w:r>
            <w:r w:rsidRPr="007A19CA">
              <w:rPr>
                <w:rFonts w:cs="Times New Roman"/>
                <w:kern w:val="24"/>
              </w:rPr>
              <w:t>asting glucose (mg/L)</w:t>
            </w:r>
          </w:p>
        </w:tc>
        <w:tc>
          <w:tcPr>
            <w:tcW w:w="1843" w:type="dxa"/>
          </w:tcPr>
          <w:p w14:paraId="5C280430" w14:textId="134305A2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>4.95</w:t>
            </w:r>
            <w:r w:rsidRPr="007A19CA">
              <w:rPr>
                <w:rFonts w:cs="Times New Roman"/>
                <w:bCs/>
              </w:rPr>
              <w:t>±0.42</w:t>
            </w:r>
          </w:p>
        </w:tc>
        <w:tc>
          <w:tcPr>
            <w:tcW w:w="1970" w:type="dxa"/>
          </w:tcPr>
          <w:p w14:paraId="06359A7B" w14:textId="1B267B13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>6.04</w:t>
            </w:r>
            <w:r w:rsidRPr="007A19CA">
              <w:rPr>
                <w:rFonts w:cs="Times New Roman"/>
                <w:bCs/>
              </w:rPr>
              <w:t>±0.28</w:t>
            </w:r>
          </w:p>
        </w:tc>
        <w:tc>
          <w:tcPr>
            <w:tcW w:w="1857" w:type="dxa"/>
          </w:tcPr>
          <w:p w14:paraId="51740985" w14:textId="366EEFCA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>7.12</w:t>
            </w:r>
            <w:r w:rsidRPr="007A19CA">
              <w:rPr>
                <w:rFonts w:cs="Times New Roman"/>
                <w:bCs/>
              </w:rPr>
              <w:t>±2.60</w:t>
            </w:r>
          </w:p>
        </w:tc>
        <w:tc>
          <w:tcPr>
            <w:tcW w:w="1134" w:type="dxa"/>
          </w:tcPr>
          <w:p w14:paraId="2962E998" w14:textId="21C11B6A" w:rsidR="00084447" w:rsidRPr="007A19CA" w:rsidRDefault="00FE772B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084447" w:rsidRPr="007A19CA" w14:paraId="484EC8B4" w14:textId="77777777" w:rsidTr="00047487">
        <w:trPr>
          <w:trHeight w:val="313"/>
        </w:trPr>
        <w:tc>
          <w:tcPr>
            <w:tcW w:w="2127" w:type="dxa"/>
          </w:tcPr>
          <w:p w14:paraId="18A0ACA6" w14:textId="77777777" w:rsidR="00084447" w:rsidRPr="007A19CA" w:rsidRDefault="00084447" w:rsidP="00084447">
            <w:pPr>
              <w:jc w:val="left"/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HbA1c (%)</w:t>
            </w:r>
          </w:p>
        </w:tc>
        <w:tc>
          <w:tcPr>
            <w:tcW w:w="1843" w:type="dxa"/>
          </w:tcPr>
          <w:p w14:paraId="670C0823" w14:textId="2A5C5267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>5.84</w:t>
            </w:r>
            <w:r w:rsidRPr="007A19CA">
              <w:rPr>
                <w:rFonts w:cs="Times New Roman"/>
                <w:bCs/>
              </w:rPr>
              <w:t>±</w:t>
            </w:r>
            <w:r w:rsidRPr="007A19CA">
              <w:rPr>
                <w:bCs/>
              </w:rPr>
              <w:t>0.32</w:t>
            </w:r>
          </w:p>
        </w:tc>
        <w:tc>
          <w:tcPr>
            <w:tcW w:w="1970" w:type="dxa"/>
          </w:tcPr>
          <w:p w14:paraId="53A10A85" w14:textId="47F57861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>6.00</w:t>
            </w:r>
            <w:r w:rsidRPr="007A19CA">
              <w:rPr>
                <w:rFonts w:cs="Times New Roman"/>
                <w:bCs/>
              </w:rPr>
              <w:t>±0</w:t>
            </w:r>
            <w:r w:rsidRPr="007A19CA">
              <w:rPr>
                <w:rFonts w:cs="Times New Roman" w:hint="eastAsia"/>
                <w:bCs/>
              </w:rPr>
              <w:t>.</w:t>
            </w:r>
            <w:r w:rsidRPr="007A19CA">
              <w:rPr>
                <w:rFonts w:cs="Times New Roman"/>
                <w:bCs/>
              </w:rPr>
              <w:t>31</w:t>
            </w:r>
          </w:p>
        </w:tc>
        <w:tc>
          <w:tcPr>
            <w:tcW w:w="1857" w:type="dxa"/>
          </w:tcPr>
          <w:p w14:paraId="641D680E" w14:textId="546AABF0" w:rsidR="00084447" w:rsidRPr="007A19CA" w:rsidRDefault="00084447" w:rsidP="00084447">
            <w:pPr>
              <w:jc w:val="left"/>
              <w:rPr>
                <w:bCs/>
              </w:rPr>
            </w:pPr>
            <w:r w:rsidRPr="007A19CA">
              <w:rPr>
                <w:rFonts w:cs="Times New Roman"/>
                <w:bCs/>
              </w:rPr>
              <w:t>7.26±1.23</w:t>
            </w:r>
          </w:p>
        </w:tc>
        <w:tc>
          <w:tcPr>
            <w:tcW w:w="1134" w:type="dxa"/>
          </w:tcPr>
          <w:p w14:paraId="1470D958" w14:textId="75403E81" w:rsidR="00084447" w:rsidRPr="007A19CA" w:rsidRDefault="00FE772B" w:rsidP="00084447">
            <w:pPr>
              <w:jc w:val="left"/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084447" w:rsidRPr="007A19CA" w14:paraId="2E9A1112" w14:textId="77777777" w:rsidTr="00047487">
        <w:trPr>
          <w:trHeight w:val="381"/>
        </w:trPr>
        <w:tc>
          <w:tcPr>
            <w:tcW w:w="2127" w:type="dxa"/>
          </w:tcPr>
          <w:p w14:paraId="11768306" w14:textId="77777777" w:rsidR="00084447" w:rsidRPr="007A19CA" w:rsidRDefault="00084447" w:rsidP="00084447">
            <w:pPr>
              <w:jc w:val="left"/>
              <w:rPr>
                <w:rFonts w:cs="Times New Roman"/>
                <w:kern w:val="24"/>
              </w:rPr>
            </w:pPr>
            <w:r w:rsidRPr="007A19CA">
              <w:rPr>
                <w:rFonts w:cs="Times New Roman" w:hint="eastAsia"/>
                <w:kern w:val="24"/>
              </w:rPr>
              <w:t>A</w:t>
            </w:r>
            <w:r w:rsidRPr="007A19CA">
              <w:rPr>
                <w:rFonts w:cs="Times New Roman"/>
                <w:kern w:val="24"/>
              </w:rPr>
              <w:t>ngiographic characteristics</w:t>
            </w:r>
          </w:p>
        </w:tc>
        <w:tc>
          <w:tcPr>
            <w:tcW w:w="1843" w:type="dxa"/>
          </w:tcPr>
          <w:p w14:paraId="0A8D4AA9" w14:textId="77777777" w:rsidR="00084447" w:rsidRPr="007A19CA" w:rsidRDefault="00084447" w:rsidP="00084447">
            <w:pPr>
              <w:jc w:val="left"/>
              <w:rPr>
                <w:bCs/>
              </w:rPr>
            </w:pPr>
          </w:p>
        </w:tc>
        <w:tc>
          <w:tcPr>
            <w:tcW w:w="1970" w:type="dxa"/>
          </w:tcPr>
          <w:p w14:paraId="6975E1D3" w14:textId="77777777" w:rsidR="00084447" w:rsidRPr="007A19CA" w:rsidRDefault="00084447" w:rsidP="00084447">
            <w:pPr>
              <w:jc w:val="left"/>
              <w:rPr>
                <w:bCs/>
              </w:rPr>
            </w:pPr>
          </w:p>
        </w:tc>
        <w:tc>
          <w:tcPr>
            <w:tcW w:w="1857" w:type="dxa"/>
          </w:tcPr>
          <w:p w14:paraId="6A6550D7" w14:textId="77777777" w:rsidR="00084447" w:rsidRPr="007A19CA" w:rsidRDefault="00084447" w:rsidP="00084447">
            <w:pPr>
              <w:jc w:val="left"/>
              <w:rPr>
                <w:bCs/>
              </w:rPr>
            </w:pPr>
          </w:p>
        </w:tc>
        <w:tc>
          <w:tcPr>
            <w:tcW w:w="1134" w:type="dxa"/>
          </w:tcPr>
          <w:p w14:paraId="31308CE6" w14:textId="77777777" w:rsidR="00084447" w:rsidRPr="007A19CA" w:rsidRDefault="00084447" w:rsidP="00084447">
            <w:pPr>
              <w:jc w:val="left"/>
              <w:rPr>
                <w:bCs/>
              </w:rPr>
            </w:pPr>
          </w:p>
        </w:tc>
      </w:tr>
      <w:tr w:rsidR="00084447" w:rsidRPr="007A19CA" w14:paraId="393926A6" w14:textId="77777777" w:rsidTr="00047487">
        <w:trPr>
          <w:trHeight w:val="313"/>
        </w:trPr>
        <w:tc>
          <w:tcPr>
            <w:tcW w:w="2127" w:type="dxa"/>
          </w:tcPr>
          <w:p w14:paraId="678DBE3F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LM (%)</w:t>
            </w:r>
          </w:p>
        </w:tc>
        <w:tc>
          <w:tcPr>
            <w:tcW w:w="1843" w:type="dxa"/>
          </w:tcPr>
          <w:p w14:paraId="43C86781" w14:textId="4FA82021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33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788 (4.19)</w:t>
            </w:r>
          </w:p>
        </w:tc>
        <w:tc>
          <w:tcPr>
            <w:tcW w:w="1970" w:type="dxa"/>
          </w:tcPr>
          <w:p w14:paraId="7A3799ED" w14:textId="0D9F45CE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5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158 (3.16)</w:t>
            </w:r>
          </w:p>
        </w:tc>
        <w:tc>
          <w:tcPr>
            <w:tcW w:w="1857" w:type="dxa"/>
          </w:tcPr>
          <w:p w14:paraId="4218FFAD" w14:textId="5B4D05FE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15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(2.73)</w:t>
            </w:r>
          </w:p>
        </w:tc>
        <w:tc>
          <w:tcPr>
            <w:tcW w:w="1134" w:type="dxa"/>
          </w:tcPr>
          <w:p w14:paraId="529BAC98" w14:textId="099866B1" w:rsidR="00084447" w:rsidRPr="007A19CA" w:rsidRDefault="009F68F2" w:rsidP="00084447">
            <w:pPr>
              <w:rPr>
                <w:bCs/>
              </w:rPr>
            </w:pPr>
            <w:r w:rsidRPr="007A19CA">
              <w:rPr>
                <w:bCs/>
              </w:rPr>
              <w:t>0.3385</w:t>
            </w:r>
          </w:p>
        </w:tc>
      </w:tr>
      <w:tr w:rsidR="00084447" w:rsidRPr="007A19CA" w14:paraId="21EDA6CC" w14:textId="77777777" w:rsidTr="00047487">
        <w:trPr>
          <w:trHeight w:val="305"/>
        </w:trPr>
        <w:tc>
          <w:tcPr>
            <w:tcW w:w="2127" w:type="dxa"/>
          </w:tcPr>
          <w:p w14:paraId="608C8991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RCA (%)</w:t>
            </w:r>
          </w:p>
        </w:tc>
        <w:tc>
          <w:tcPr>
            <w:tcW w:w="1843" w:type="dxa"/>
          </w:tcPr>
          <w:p w14:paraId="0A8662A9" w14:textId="65766743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162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788 (20.56)</w:t>
            </w:r>
          </w:p>
        </w:tc>
        <w:tc>
          <w:tcPr>
            <w:tcW w:w="1970" w:type="dxa"/>
          </w:tcPr>
          <w:p w14:paraId="60839ED8" w14:textId="7769B127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39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158 (24.68)</w:t>
            </w:r>
          </w:p>
        </w:tc>
        <w:tc>
          <w:tcPr>
            <w:tcW w:w="1857" w:type="dxa"/>
          </w:tcPr>
          <w:p w14:paraId="3471C02D" w14:textId="55CBD2CC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146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(24.91)</w:t>
            </w:r>
          </w:p>
        </w:tc>
        <w:tc>
          <w:tcPr>
            <w:tcW w:w="1134" w:type="dxa"/>
          </w:tcPr>
          <w:p w14:paraId="412E227B" w14:textId="494CB090" w:rsidR="00084447" w:rsidRPr="007A19CA" w:rsidRDefault="009F68F2" w:rsidP="00084447">
            <w:pPr>
              <w:rPr>
                <w:bCs/>
              </w:rPr>
            </w:pPr>
            <w:r w:rsidRPr="007A19CA">
              <w:rPr>
                <w:bCs/>
              </w:rPr>
              <w:t>0.1316</w:t>
            </w:r>
          </w:p>
        </w:tc>
      </w:tr>
      <w:tr w:rsidR="00084447" w:rsidRPr="007A19CA" w14:paraId="67135D03" w14:textId="77777777" w:rsidTr="00047487">
        <w:trPr>
          <w:trHeight w:val="313"/>
        </w:trPr>
        <w:tc>
          <w:tcPr>
            <w:tcW w:w="2127" w:type="dxa"/>
          </w:tcPr>
          <w:p w14:paraId="352498FB" w14:textId="77777777" w:rsidR="00084447" w:rsidRPr="007A19CA" w:rsidRDefault="00084447" w:rsidP="00084447">
            <w:pPr>
              <w:rPr>
                <w:rFonts w:cs="Times New Roman"/>
                <w:kern w:val="24"/>
              </w:rPr>
            </w:pPr>
            <w:r w:rsidRPr="007A19CA">
              <w:rPr>
                <w:rFonts w:hint="eastAsia"/>
                <w:bCs/>
              </w:rPr>
              <w:t>L</w:t>
            </w:r>
            <w:r w:rsidRPr="007A19CA">
              <w:rPr>
                <w:bCs/>
              </w:rPr>
              <w:t>AD (%)</w:t>
            </w:r>
          </w:p>
        </w:tc>
        <w:tc>
          <w:tcPr>
            <w:tcW w:w="1843" w:type="dxa"/>
          </w:tcPr>
          <w:p w14:paraId="580DA9DA" w14:textId="246B2E8F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503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788 (63.83)</w:t>
            </w:r>
          </w:p>
        </w:tc>
        <w:tc>
          <w:tcPr>
            <w:tcW w:w="1970" w:type="dxa"/>
          </w:tcPr>
          <w:p w14:paraId="1F39F3C7" w14:textId="02D8690F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100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158 (63.29)</w:t>
            </w:r>
          </w:p>
        </w:tc>
        <w:tc>
          <w:tcPr>
            <w:tcW w:w="1857" w:type="dxa"/>
          </w:tcPr>
          <w:p w14:paraId="0D49DC22" w14:textId="71669763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388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(66.21)</w:t>
            </w:r>
          </w:p>
        </w:tc>
        <w:tc>
          <w:tcPr>
            <w:tcW w:w="1134" w:type="dxa"/>
          </w:tcPr>
          <w:p w14:paraId="2F519023" w14:textId="3F2422AF" w:rsidR="00084447" w:rsidRPr="007A19CA" w:rsidRDefault="009F68F2" w:rsidP="00084447">
            <w:pPr>
              <w:rPr>
                <w:bCs/>
              </w:rPr>
            </w:pPr>
            <w:r w:rsidRPr="007A19CA">
              <w:rPr>
                <w:bCs/>
              </w:rPr>
              <w:t>0.6117</w:t>
            </w:r>
          </w:p>
        </w:tc>
      </w:tr>
      <w:tr w:rsidR="00084447" w:rsidRPr="007A19CA" w14:paraId="2FFE6444" w14:textId="77777777" w:rsidTr="00047487">
        <w:trPr>
          <w:trHeight w:val="313"/>
        </w:trPr>
        <w:tc>
          <w:tcPr>
            <w:tcW w:w="2127" w:type="dxa"/>
          </w:tcPr>
          <w:p w14:paraId="6CE4352C" w14:textId="77777777" w:rsidR="00084447" w:rsidRPr="007A19CA" w:rsidRDefault="00084447" w:rsidP="0008444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L</w:t>
            </w:r>
            <w:r w:rsidRPr="007A19CA">
              <w:rPr>
                <w:bCs/>
              </w:rPr>
              <w:t>CX (%)</w:t>
            </w:r>
          </w:p>
        </w:tc>
        <w:tc>
          <w:tcPr>
            <w:tcW w:w="1843" w:type="dxa"/>
          </w:tcPr>
          <w:p w14:paraId="09D8C735" w14:textId="3BF7C652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191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788 (24.24)</w:t>
            </w:r>
          </w:p>
        </w:tc>
        <w:tc>
          <w:tcPr>
            <w:tcW w:w="1970" w:type="dxa"/>
          </w:tcPr>
          <w:p w14:paraId="5C5EF739" w14:textId="3B56106C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38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158 (24.05)</w:t>
            </w:r>
          </w:p>
        </w:tc>
        <w:tc>
          <w:tcPr>
            <w:tcW w:w="1857" w:type="dxa"/>
          </w:tcPr>
          <w:p w14:paraId="423F1DAC" w14:textId="025B1A12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196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(33.45)</w:t>
            </w:r>
          </w:p>
        </w:tc>
        <w:tc>
          <w:tcPr>
            <w:tcW w:w="1134" w:type="dxa"/>
          </w:tcPr>
          <w:p w14:paraId="74425687" w14:textId="63998973" w:rsidR="00084447" w:rsidRPr="007A19CA" w:rsidRDefault="009F68F2" w:rsidP="00084447">
            <w:pPr>
              <w:rPr>
                <w:bCs/>
              </w:rPr>
            </w:pPr>
            <w:r w:rsidRPr="007A19CA">
              <w:rPr>
                <w:bCs/>
              </w:rPr>
              <w:t>0.0004</w:t>
            </w:r>
          </w:p>
        </w:tc>
      </w:tr>
      <w:tr w:rsidR="00084447" w:rsidRPr="007A19CA" w14:paraId="6CF67E89" w14:textId="77777777" w:rsidTr="00047487">
        <w:trPr>
          <w:trHeight w:val="313"/>
        </w:trPr>
        <w:tc>
          <w:tcPr>
            <w:tcW w:w="2127" w:type="dxa"/>
          </w:tcPr>
          <w:p w14:paraId="4D595BD8" w14:textId="77777777" w:rsidR="00084447" w:rsidRPr="007A19CA" w:rsidRDefault="00084447" w:rsidP="0008444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T</w:t>
            </w:r>
            <w:r w:rsidRPr="007A19CA">
              <w:rPr>
                <w:bCs/>
              </w:rPr>
              <w:t>riple-vessel disease</w:t>
            </w:r>
          </w:p>
        </w:tc>
        <w:tc>
          <w:tcPr>
            <w:tcW w:w="1843" w:type="dxa"/>
          </w:tcPr>
          <w:p w14:paraId="782550D2" w14:textId="4264399C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27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788 (3.43)</w:t>
            </w:r>
          </w:p>
        </w:tc>
        <w:tc>
          <w:tcPr>
            <w:tcW w:w="1970" w:type="dxa"/>
          </w:tcPr>
          <w:p w14:paraId="4A9A82F2" w14:textId="4E55383E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5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158 (3.16)</w:t>
            </w:r>
          </w:p>
        </w:tc>
        <w:tc>
          <w:tcPr>
            <w:tcW w:w="1857" w:type="dxa"/>
          </w:tcPr>
          <w:p w14:paraId="249E6518" w14:textId="38B417F3" w:rsidR="00084447" w:rsidRPr="007A19CA" w:rsidRDefault="00084447" w:rsidP="00084447">
            <w:pPr>
              <w:rPr>
                <w:bCs/>
              </w:rPr>
            </w:pPr>
            <w:r w:rsidRPr="007A19CA">
              <w:rPr>
                <w:bCs/>
              </w:rPr>
              <w:t>30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(5.12)</w:t>
            </w:r>
          </w:p>
        </w:tc>
        <w:tc>
          <w:tcPr>
            <w:tcW w:w="1134" w:type="dxa"/>
          </w:tcPr>
          <w:p w14:paraId="67E590F2" w14:textId="6CC2F091" w:rsidR="00084447" w:rsidRPr="007A19CA" w:rsidRDefault="009F68F2" w:rsidP="00084447">
            <w:pPr>
              <w:rPr>
                <w:bCs/>
              </w:rPr>
            </w:pPr>
            <w:r w:rsidRPr="007A19CA">
              <w:rPr>
                <w:bCs/>
              </w:rPr>
              <w:t>0.2424</w:t>
            </w:r>
          </w:p>
        </w:tc>
      </w:tr>
    </w:tbl>
    <w:p w14:paraId="08F6CB16" w14:textId="77777777" w:rsidR="00731EF7" w:rsidRPr="007A19CA" w:rsidRDefault="00731EF7" w:rsidP="00731EF7">
      <w:pPr>
        <w:ind w:leftChars="-337" w:left="-89" w:hangingChars="295" w:hanging="619"/>
        <w:jc w:val="left"/>
        <w:rPr>
          <w:b/>
        </w:rPr>
      </w:pPr>
      <w:r w:rsidRPr="007A19CA">
        <w:rPr>
          <w:bCs/>
        </w:rPr>
        <w:t xml:space="preserve">Abbreviations are the same as table 1. </w:t>
      </w:r>
    </w:p>
    <w:p w14:paraId="1BFB0B8C" w14:textId="77777777" w:rsidR="00731EF7" w:rsidRPr="007A19CA" w:rsidRDefault="00731EF7"/>
    <w:p w14:paraId="38A722CD" w14:textId="45335DA7" w:rsidR="00F16209" w:rsidRPr="007A19CA" w:rsidRDefault="00F16209" w:rsidP="007A19CA">
      <w:pPr>
        <w:ind w:leftChars="-337" w:left="-708" w:rightChars="42" w:right="88" w:firstLine="1"/>
        <w:jc w:val="left"/>
        <w:rPr>
          <w:b/>
        </w:rPr>
      </w:pPr>
      <w:r w:rsidRPr="007A19CA">
        <w:rPr>
          <w:b/>
        </w:rPr>
        <w:t>Table</w:t>
      </w:r>
      <w:r w:rsidRPr="007A19CA">
        <w:rPr>
          <w:rFonts w:hint="eastAsia"/>
          <w:b/>
        </w:rPr>
        <w:t>S</w:t>
      </w:r>
      <w:r w:rsidRPr="007A19CA">
        <w:rPr>
          <w:b/>
        </w:rPr>
        <w:t>4. Baseline characteristics according to categories of abnormal glucose metabolism based on WHO FPG-based definition</w:t>
      </w:r>
    </w:p>
    <w:tbl>
      <w:tblPr>
        <w:tblStyle w:val="1"/>
        <w:tblW w:w="8931" w:type="dxa"/>
        <w:tblInd w:w="-85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843"/>
        <w:gridCol w:w="1970"/>
        <w:gridCol w:w="1857"/>
        <w:gridCol w:w="1134"/>
      </w:tblGrid>
      <w:tr w:rsidR="00CC316B" w:rsidRPr="007A19CA" w14:paraId="6E7A511D" w14:textId="77777777" w:rsidTr="00CC316B">
        <w:trPr>
          <w:trHeight w:val="619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76EE9081" w14:textId="5E2107C0" w:rsidR="00CC316B" w:rsidRPr="007A19CA" w:rsidRDefault="00CC316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V</w:t>
            </w:r>
            <w:r w:rsidRPr="007A19CA">
              <w:rPr>
                <w:bCs/>
              </w:rPr>
              <w:t xml:space="preserve">ariables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92A9E8C" w14:textId="77777777" w:rsidR="00CC316B" w:rsidRPr="007A19CA" w:rsidRDefault="00CC316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N</w:t>
            </w:r>
            <w:r w:rsidRPr="007A19CA">
              <w:rPr>
                <w:bCs/>
              </w:rPr>
              <w:t>GT</w:t>
            </w:r>
          </w:p>
          <w:p w14:paraId="33113A1A" w14:textId="6EA408D1" w:rsidR="00CC316B" w:rsidRPr="007A19CA" w:rsidRDefault="00CC316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N</w:t>
            </w:r>
            <w:r w:rsidRPr="007A19CA">
              <w:rPr>
                <w:bCs/>
              </w:rPr>
              <w:t>=886</w:t>
            </w:r>
          </w:p>
        </w:tc>
        <w:tc>
          <w:tcPr>
            <w:tcW w:w="1970" w:type="dxa"/>
            <w:tcBorders>
              <w:top w:val="single" w:sz="4" w:space="0" w:color="auto"/>
              <w:bottom w:val="single" w:sz="4" w:space="0" w:color="auto"/>
            </w:tcBorders>
          </w:tcPr>
          <w:p w14:paraId="36EEB7BC" w14:textId="77777777" w:rsidR="00CC316B" w:rsidRPr="007A19CA" w:rsidRDefault="00CC316B" w:rsidP="009F3DD3">
            <w:pPr>
              <w:rPr>
                <w:bCs/>
              </w:rPr>
            </w:pPr>
            <w:r w:rsidRPr="007A19CA">
              <w:rPr>
                <w:bCs/>
              </w:rPr>
              <w:t>Pre-diabetes</w:t>
            </w:r>
          </w:p>
          <w:p w14:paraId="7F0B7B4A" w14:textId="12DAFE7F" w:rsidR="00CC316B" w:rsidRPr="007A19CA" w:rsidRDefault="00CC316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N</w:t>
            </w:r>
            <w:r w:rsidRPr="007A19CA">
              <w:rPr>
                <w:bCs/>
              </w:rPr>
              <w:t>=60</w:t>
            </w:r>
          </w:p>
        </w:tc>
        <w:tc>
          <w:tcPr>
            <w:tcW w:w="1857" w:type="dxa"/>
            <w:tcBorders>
              <w:top w:val="single" w:sz="4" w:space="0" w:color="auto"/>
              <w:bottom w:val="single" w:sz="4" w:space="0" w:color="auto"/>
            </w:tcBorders>
          </w:tcPr>
          <w:p w14:paraId="7685B779" w14:textId="4479F909" w:rsidR="00CC316B" w:rsidRPr="007A19CA" w:rsidRDefault="00CC316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  <w:p w14:paraId="02DC84E3" w14:textId="351D989C" w:rsidR="00CC316B" w:rsidRPr="007A19CA" w:rsidRDefault="00CC316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N</w:t>
            </w:r>
            <w:r w:rsidRPr="007A19CA">
              <w:rPr>
                <w:bCs/>
              </w:rPr>
              <w:t>=586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5C05498" w14:textId="77777777" w:rsidR="00CC316B" w:rsidRPr="007A19CA" w:rsidRDefault="00CC316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P</w:t>
            </w:r>
            <w:r w:rsidRPr="007A19CA">
              <w:rPr>
                <w:bCs/>
              </w:rPr>
              <w:t xml:space="preserve"> value</w:t>
            </w:r>
          </w:p>
        </w:tc>
      </w:tr>
      <w:tr w:rsidR="00AD29E1" w:rsidRPr="007A19CA" w14:paraId="3BF9AAE3" w14:textId="77777777" w:rsidTr="00CC316B">
        <w:trPr>
          <w:trHeight w:val="313"/>
        </w:trPr>
        <w:tc>
          <w:tcPr>
            <w:tcW w:w="2127" w:type="dxa"/>
            <w:tcBorders>
              <w:top w:val="single" w:sz="4" w:space="0" w:color="auto"/>
            </w:tcBorders>
          </w:tcPr>
          <w:p w14:paraId="6586B627" w14:textId="77777777" w:rsidR="00AD29E1" w:rsidRPr="007A19CA" w:rsidRDefault="00AD29E1" w:rsidP="00AD29E1">
            <w:pPr>
              <w:rPr>
                <w:bCs/>
              </w:rPr>
            </w:pPr>
            <w:r w:rsidRPr="007A19CA">
              <w:rPr>
                <w:rFonts w:cs="Times New Roman"/>
                <w:kern w:val="24"/>
              </w:rPr>
              <w:t>Age (years)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C06D04E" w14:textId="7D400186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58.29</w:t>
            </w:r>
            <w:r w:rsidRPr="007A19CA">
              <w:rPr>
                <w:rFonts w:cs="Times New Roman"/>
                <w:bCs/>
              </w:rPr>
              <w:t>±</w:t>
            </w:r>
            <w:r w:rsidRPr="007A19CA">
              <w:rPr>
                <w:bCs/>
              </w:rPr>
              <w:t>9.99</w:t>
            </w:r>
          </w:p>
        </w:tc>
        <w:tc>
          <w:tcPr>
            <w:tcW w:w="1970" w:type="dxa"/>
            <w:tcBorders>
              <w:top w:val="single" w:sz="4" w:space="0" w:color="auto"/>
            </w:tcBorders>
          </w:tcPr>
          <w:p w14:paraId="2C722DE2" w14:textId="780C4D21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60.54</w:t>
            </w:r>
            <w:r w:rsidRPr="007A19CA">
              <w:rPr>
                <w:rFonts w:cs="Times New Roman"/>
                <w:bCs/>
              </w:rPr>
              <w:t>±8.85</w:t>
            </w:r>
          </w:p>
        </w:tc>
        <w:tc>
          <w:tcPr>
            <w:tcW w:w="1857" w:type="dxa"/>
            <w:tcBorders>
              <w:top w:val="single" w:sz="4" w:space="0" w:color="auto"/>
            </w:tcBorders>
          </w:tcPr>
          <w:p w14:paraId="33570028" w14:textId="12779C46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60.47</w:t>
            </w:r>
            <w:r w:rsidRPr="007A19CA">
              <w:rPr>
                <w:rFonts w:cs="Times New Roman"/>
                <w:bCs/>
              </w:rPr>
              <w:t>±9.14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7E51F96" w14:textId="57DCC956" w:rsidR="00AD29E1" w:rsidRPr="007A19CA" w:rsidRDefault="00F41334" w:rsidP="00AD29E1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AD29E1" w:rsidRPr="007A19CA" w14:paraId="26D9CE0C" w14:textId="77777777" w:rsidTr="00CC316B">
        <w:trPr>
          <w:trHeight w:val="305"/>
        </w:trPr>
        <w:tc>
          <w:tcPr>
            <w:tcW w:w="2127" w:type="dxa"/>
          </w:tcPr>
          <w:p w14:paraId="741DA7CB" w14:textId="77777777" w:rsidR="00AD29E1" w:rsidRPr="007A19CA" w:rsidRDefault="00AD29E1" w:rsidP="00AD29E1">
            <w:pPr>
              <w:rPr>
                <w:b/>
              </w:rPr>
            </w:pPr>
            <w:r w:rsidRPr="007A19CA">
              <w:rPr>
                <w:rFonts w:cs="Times New Roman"/>
                <w:kern w:val="24"/>
              </w:rPr>
              <w:t>Female (%)</w:t>
            </w:r>
          </w:p>
        </w:tc>
        <w:tc>
          <w:tcPr>
            <w:tcW w:w="1843" w:type="dxa"/>
          </w:tcPr>
          <w:p w14:paraId="30BB1514" w14:textId="5338F0BC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266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886 (30.02)</w:t>
            </w:r>
          </w:p>
        </w:tc>
        <w:tc>
          <w:tcPr>
            <w:tcW w:w="1970" w:type="dxa"/>
          </w:tcPr>
          <w:p w14:paraId="14245D56" w14:textId="12931E1E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13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60 (21.67)</w:t>
            </w:r>
          </w:p>
        </w:tc>
        <w:tc>
          <w:tcPr>
            <w:tcW w:w="1857" w:type="dxa"/>
          </w:tcPr>
          <w:p w14:paraId="521D6124" w14:textId="14F9EBA8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209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(35.67)</w:t>
            </w:r>
          </w:p>
        </w:tc>
        <w:tc>
          <w:tcPr>
            <w:tcW w:w="1134" w:type="dxa"/>
          </w:tcPr>
          <w:p w14:paraId="30116844" w14:textId="18968A28" w:rsidR="00AD29E1" w:rsidRPr="007A19CA" w:rsidRDefault="000E7944" w:rsidP="00AD29E1">
            <w:pPr>
              <w:rPr>
                <w:bCs/>
              </w:rPr>
            </w:pPr>
            <w:r w:rsidRPr="007A19CA">
              <w:rPr>
                <w:bCs/>
              </w:rPr>
              <w:t>0.0169</w:t>
            </w:r>
          </w:p>
        </w:tc>
      </w:tr>
      <w:tr w:rsidR="00AD29E1" w:rsidRPr="007A19CA" w14:paraId="329AD06C" w14:textId="77777777" w:rsidTr="00CC316B">
        <w:trPr>
          <w:trHeight w:val="377"/>
        </w:trPr>
        <w:tc>
          <w:tcPr>
            <w:tcW w:w="2127" w:type="dxa"/>
          </w:tcPr>
          <w:p w14:paraId="0CC277EE" w14:textId="77777777" w:rsidR="00AD29E1" w:rsidRPr="007A19CA" w:rsidRDefault="00AD29E1" w:rsidP="00AD29E1">
            <w:pPr>
              <w:rPr>
                <w:b/>
              </w:rPr>
            </w:pPr>
            <w:r w:rsidRPr="007A19CA">
              <w:rPr>
                <w:rFonts w:cs="Times New Roman"/>
                <w:kern w:val="24"/>
              </w:rPr>
              <w:t>Hypertension (%)</w:t>
            </w:r>
          </w:p>
        </w:tc>
        <w:tc>
          <w:tcPr>
            <w:tcW w:w="1843" w:type="dxa"/>
          </w:tcPr>
          <w:p w14:paraId="1B7FA993" w14:textId="61E134BC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529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886 (59.71)</w:t>
            </w:r>
          </w:p>
        </w:tc>
        <w:tc>
          <w:tcPr>
            <w:tcW w:w="1970" w:type="dxa"/>
          </w:tcPr>
          <w:p w14:paraId="0B992427" w14:textId="4293ADEE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47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60 (78.33)</w:t>
            </w:r>
          </w:p>
        </w:tc>
        <w:tc>
          <w:tcPr>
            <w:tcW w:w="1857" w:type="dxa"/>
          </w:tcPr>
          <w:p w14:paraId="0D0CA50B" w14:textId="671D4CEC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437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(74.57)</w:t>
            </w:r>
          </w:p>
        </w:tc>
        <w:tc>
          <w:tcPr>
            <w:tcW w:w="1134" w:type="dxa"/>
          </w:tcPr>
          <w:p w14:paraId="3F837E8D" w14:textId="511CCEF6" w:rsidR="00AD29E1" w:rsidRPr="007A19CA" w:rsidRDefault="000E7944" w:rsidP="00AD29E1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AD29E1" w:rsidRPr="007A19CA" w14:paraId="06516BF9" w14:textId="77777777" w:rsidTr="00CC316B">
        <w:trPr>
          <w:trHeight w:val="404"/>
        </w:trPr>
        <w:tc>
          <w:tcPr>
            <w:tcW w:w="2127" w:type="dxa"/>
          </w:tcPr>
          <w:p w14:paraId="783A99F8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Hyperlipidemia (%)</w:t>
            </w:r>
          </w:p>
        </w:tc>
        <w:tc>
          <w:tcPr>
            <w:tcW w:w="1843" w:type="dxa"/>
          </w:tcPr>
          <w:p w14:paraId="7B31BE05" w14:textId="36140CB4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496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886 (55.98)</w:t>
            </w:r>
          </w:p>
        </w:tc>
        <w:tc>
          <w:tcPr>
            <w:tcW w:w="1970" w:type="dxa"/>
          </w:tcPr>
          <w:p w14:paraId="3E53BAA1" w14:textId="7C07C1D1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37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60 (61.67)</w:t>
            </w:r>
          </w:p>
        </w:tc>
        <w:tc>
          <w:tcPr>
            <w:tcW w:w="1857" w:type="dxa"/>
          </w:tcPr>
          <w:p w14:paraId="2D2B9339" w14:textId="71E73DCD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382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(65.19)</w:t>
            </w:r>
          </w:p>
        </w:tc>
        <w:tc>
          <w:tcPr>
            <w:tcW w:w="1134" w:type="dxa"/>
          </w:tcPr>
          <w:p w14:paraId="6B99CCC4" w14:textId="61FD20F3" w:rsidR="00AD29E1" w:rsidRPr="007A19CA" w:rsidRDefault="000E7944" w:rsidP="00AD29E1">
            <w:pPr>
              <w:rPr>
                <w:bCs/>
              </w:rPr>
            </w:pPr>
            <w:r w:rsidRPr="007A19CA">
              <w:rPr>
                <w:bCs/>
              </w:rPr>
              <w:t>0.0019</w:t>
            </w:r>
          </w:p>
        </w:tc>
      </w:tr>
      <w:tr w:rsidR="00AD29E1" w:rsidRPr="007A19CA" w14:paraId="50B8D2B6" w14:textId="77777777" w:rsidTr="00CC316B">
        <w:trPr>
          <w:trHeight w:val="313"/>
        </w:trPr>
        <w:tc>
          <w:tcPr>
            <w:tcW w:w="2127" w:type="dxa"/>
          </w:tcPr>
          <w:p w14:paraId="7CA7F12A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Smoke (%)</w:t>
            </w:r>
          </w:p>
        </w:tc>
        <w:tc>
          <w:tcPr>
            <w:tcW w:w="1843" w:type="dxa"/>
          </w:tcPr>
          <w:p w14:paraId="51DBE3EC" w14:textId="29BAB609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372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886 (41.99)</w:t>
            </w:r>
          </w:p>
        </w:tc>
        <w:tc>
          <w:tcPr>
            <w:tcW w:w="1970" w:type="dxa"/>
          </w:tcPr>
          <w:p w14:paraId="7BC3C4C0" w14:textId="3BA246A2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31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60 (51.67)</w:t>
            </w:r>
          </w:p>
        </w:tc>
        <w:tc>
          <w:tcPr>
            <w:tcW w:w="1857" w:type="dxa"/>
          </w:tcPr>
          <w:p w14:paraId="205FE8CC" w14:textId="1E303B5B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265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(45.22)</w:t>
            </w:r>
          </w:p>
        </w:tc>
        <w:tc>
          <w:tcPr>
            <w:tcW w:w="1134" w:type="dxa"/>
          </w:tcPr>
          <w:p w14:paraId="38CDF83B" w14:textId="2D518E43" w:rsidR="00AD29E1" w:rsidRPr="007A19CA" w:rsidRDefault="000E7944" w:rsidP="00AD29E1">
            <w:pPr>
              <w:rPr>
                <w:bCs/>
              </w:rPr>
            </w:pPr>
            <w:r w:rsidRPr="007A19CA">
              <w:rPr>
                <w:bCs/>
              </w:rPr>
              <w:t>0.2067</w:t>
            </w:r>
          </w:p>
        </w:tc>
      </w:tr>
      <w:tr w:rsidR="00AD29E1" w:rsidRPr="007A19CA" w14:paraId="508AC69C" w14:textId="77777777" w:rsidTr="00CC316B">
        <w:trPr>
          <w:trHeight w:val="313"/>
        </w:trPr>
        <w:tc>
          <w:tcPr>
            <w:tcW w:w="2127" w:type="dxa"/>
          </w:tcPr>
          <w:p w14:paraId="5D7883CE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Alcohol (%)</w:t>
            </w:r>
          </w:p>
        </w:tc>
        <w:tc>
          <w:tcPr>
            <w:tcW w:w="1843" w:type="dxa"/>
          </w:tcPr>
          <w:p w14:paraId="7365610E" w14:textId="360AF1FA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415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886 (46.84)</w:t>
            </w:r>
          </w:p>
        </w:tc>
        <w:tc>
          <w:tcPr>
            <w:tcW w:w="1970" w:type="dxa"/>
          </w:tcPr>
          <w:p w14:paraId="13495385" w14:textId="25360997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29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60 (48.33)</w:t>
            </w:r>
          </w:p>
        </w:tc>
        <w:tc>
          <w:tcPr>
            <w:tcW w:w="1857" w:type="dxa"/>
          </w:tcPr>
          <w:p w14:paraId="7F15CB7C" w14:textId="34BDDE15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252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(43.00)</w:t>
            </w:r>
          </w:p>
        </w:tc>
        <w:tc>
          <w:tcPr>
            <w:tcW w:w="1134" w:type="dxa"/>
          </w:tcPr>
          <w:p w14:paraId="7B88F779" w14:textId="6AA7FE50" w:rsidR="00AD29E1" w:rsidRPr="007A19CA" w:rsidRDefault="000E7944" w:rsidP="00AD29E1">
            <w:pPr>
              <w:rPr>
                <w:bCs/>
              </w:rPr>
            </w:pPr>
            <w:r w:rsidRPr="007A19CA">
              <w:rPr>
                <w:bCs/>
              </w:rPr>
              <w:t>0.3157</w:t>
            </w:r>
          </w:p>
        </w:tc>
      </w:tr>
      <w:tr w:rsidR="00AD29E1" w:rsidRPr="007A19CA" w14:paraId="489FB66F" w14:textId="77777777" w:rsidTr="00CC316B">
        <w:trPr>
          <w:trHeight w:val="305"/>
        </w:trPr>
        <w:tc>
          <w:tcPr>
            <w:tcW w:w="2127" w:type="dxa"/>
          </w:tcPr>
          <w:p w14:paraId="76F21D91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BMI (kg/m</w:t>
            </w:r>
            <w:r w:rsidRPr="007A19CA">
              <w:rPr>
                <w:rFonts w:cs="Times New Roman"/>
                <w:kern w:val="24"/>
                <w:vertAlign w:val="superscript"/>
              </w:rPr>
              <w:t>2</w:t>
            </w:r>
            <w:r w:rsidRPr="007A19CA">
              <w:rPr>
                <w:rFonts w:cs="Times New Roman"/>
                <w:kern w:val="24"/>
              </w:rPr>
              <w:t>)</w:t>
            </w:r>
          </w:p>
        </w:tc>
        <w:tc>
          <w:tcPr>
            <w:tcW w:w="1843" w:type="dxa"/>
          </w:tcPr>
          <w:p w14:paraId="41654E25" w14:textId="0BAE22A4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25.18</w:t>
            </w:r>
            <w:r w:rsidRPr="007A19CA">
              <w:rPr>
                <w:rFonts w:cs="Times New Roman"/>
                <w:bCs/>
              </w:rPr>
              <w:t>±</w:t>
            </w:r>
            <w:r w:rsidRPr="007A19CA">
              <w:rPr>
                <w:bCs/>
              </w:rPr>
              <w:t>3.04</w:t>
            </w:r>
          </w:p>
        </w:tc>
        <w:tc>
          <w:tcPr>
            <w:tcW w:w="1970" w:type="dxa"/>
          </w:tcPr>
          <w:p w14:paraId="6673AEB1" w14:textId="19D62ED9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25.92</w:t>
            </w:r>
            <w:r w:rsidRPr="007A19CA">
              <w:rPr>
                <w:rFonts w:cs="Times New Roman"/>
                <w:bCs/>
              </w:rPr>
              <w:t>±3.32</w:t>
            </w:r>
          </w:p>
        </w:tc>
        <w:tc>
          <w:tcPr>
            <w:tcW w:w="1857" w:type="dxa"/>
          </w:tcPr>
          <w:p w14:paraId="7F01A08D" w14:textId="089394D4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26.22</w:t>
            </w:r>
            <w:r w:rsidRPr="007A19CA">
              <w:rPr>
                <w:rFonts w:cs="Times New Roman"/>
                <w:bCs/>
              </w:rPr>
              <w:t>±</w:t>
            </w:r>
            <w:r w:rsidRPr="007A19CA">
              <w:rPr>
                <w:bCs/>
              </w:rPr>
              <w:t>3.26</w:t>
            </w:r>
          </w:p>
        </w:tc>
        <w:tc>
          <w:tcPr>
            <w:tcW w:w="1134" w:type="dxa"/>
          </w:tcPr>
          <w:p w14:paraId="53038204" w14:textId="025FA0DB" w:rsidR="00AD29E1" w:rsidRPr="007A19CA" w:rsidRDefault="00F41334" w:rsidP="00AD29E1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AD29E1" w:rsidRPr="007A19CA" w14:paraId="71C25C11" w14:textId="77777777" w:rsidTr="00CC316B">
        <w:trPr>
          <w:trHeight w:val="305"/>
        </w:trPr>
        <w:tc>
          <w:tcPr>
            <w:tcW w:w="2127" w:type="dxa"/>
          </w:tcPr>
          <w:p w14:paraId="32269824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 w:hint="eastAsia"/>
                <w:kern w:val="24"/>
              </w:rPr>
              <w:t>HR</w:t>
            </w:r>
            <w:r w:rsidRPr="007A19CA">
              <w:rPr>
                <w:rFonts w:cs="Times New Roman"/>
                <w:kern w:val="24"/>
              </w:rPr>
              <w:t xml:space="preserve"> (bpm)</w:t>
            </w:r>
          </w:p>
        </w:tc>
        <w:tc>
          <w:tcPr>
            <w:tcW w:w="1843" w:type="dxa"/>
          </w:tcPr>
          <w:p w14:paraId="0DA7726D" w14:textId="4D2F5A45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68.75</w:t>
            </w:r>
            <w:r w:rsidRPr="007A19CA">
              <w:rPr>
                <w:rFonts w:cs="Times New Roman"/>
                <w:bCs/>
              </w:rPr>
              <w:t>±9.83</w:t>
            </w:r>
          </w:p>
        </w:tc>
        <w:tc>
          <w:tcPr>
            <w:tcW w:w="1970" w:type="dxa"/>
          </w:tcPr>
          <w:p w14:paraId="6BDD6ECD" w14:textId="1100BACE" w:rsidR="00AD29E1" w:rsidRPr="007A19CA" w:rsidRDefault="00AD29E1" w:rsidP="00AD29E1">
            <w:pPr>
              <w:rPr>
                <w:bCs/>
              </w:rPr>
            </w:pPr>
            <w:r w:rsidRPr="007A19CA">
              <w:rPr>
                <w:rFonts w:cs="Times New Roman"/>
                <w:bCs/>
              </w:rPr>
              <w:t>73.97±11.29</w:t>
            </w:r>
          </w:p>
        </w:tc>
        <w:tc>
          <w:tcPr>
            <w:tcW w:w="1857" w:type="dxa"/>
          </w:tcPr>
          <w:p w14:paraId="28F098F3" w14:textId="3114F59E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71.30</w:t>
            </w:r>
            <w:r w:rsidRPr="007A19CA">
              <w:rPr>
                <w:rFonts w:cs="Times New Roman"/>
                <w:bCs/>
              </w:rPr>
              <w:t>±12.15</w:t>
            </w:r>
          </w:p>
        </w:tc>
        <w:tc>
          <w:tcPr>
            <w:tcW w:w="1134" w:type="dxa"/>
          </w:tcPr>
          <w:p w14:paraId="74155748" w14:textId="71BBEBA8" w:rsidR="00AD29E1" w:rsidRPr="007A19CA" w:rsidRDefault="00F41334" w:rsidP="00AD29E1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AD29E1" w:rsidRPr="007A19CA" w14:paraId="7E0D228C" w14:textId="77777777" w:rsidTr="00CC316B">
        <w:trPr>
          <w:trHeight w:val="305"/>
        </w:trPr>
        <w:tc>
          <w:tcPr>
            <w:tcW w:w="2127" w:type="dxa"/>
          </w:tcPr>
          <w:p w14:paraId="4852DC34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 w:hint="eastAsia"/>
                <w:kern w:val="24"/>
              </w:rPr>
              <w:t>S</w:t>
            </w:r>
            <w:r w:rsidRPr="007A19CA">
              <w:rPr>
                <w:rFonts w:cs="Times New Roman"/>
                <w:kern w:val="24"/>
              </w:rPr>
              <w:t xml:space="preserve">BP (mmHg) </w:t>
            </w:r>
          </w:p>
        </w:tc>
        <w:tc>
          <w:tcPr>
            <w:tcW w:w="1843" w:type="dxa"/>
          </w:tcPr>
          <w:p w14:paraId="2DD6A39D" w14:textId="1B5F23AF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126.56</w:t>
            </w:r>
            <w:r w:rsidRPr="007A19CA">
              <w:rPr>
                <w:rFonts w:cs="Times New Roman"/>
                <w:bCs/>
              </w:rPr>
              <w:t>±16.29</w:t>
            </w:r>
          </w:p>
        </w:tc>
        <w:tc>
          <w:tcPr>
            <w:tcW w:w="1970" w:type="dxa"/>
          </w:tcPr>
          <w:p w14:paraId="1E4F8705" w14:textId="74C28FD3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130.48</w:t>
            </w:r>
            <w:r w:rsidRPr="007A19CA">
              <w:rPr>
                <w:rFonts w:cs="Times New Roman"/>
                <w:bCs/>
              </w:rPr>
              <w:t>±16.09</w:t>
            </w:r>
          </w:p>
        </w:tc>
        <w:tc>
          <w:tcPr>
            <w:tcW w:w="1857" w:type="dxa"/>
          </w:tcPr>
          <w:p w14:paraId="6BFB7B25" w14:textId="2FB7A979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129.03</w:t>
            </w:r>
            <w:r w:rsidRPr="007A19CA">
              <w:rPr>
                <w:rFonts w:cs="Times New Roman"/>
                <w:bCs/>
              </w:rPr>
              <w:t>±16.37</w:t>
            </w:r>
          </w:p>
        </w:tc>
        <w:tc>
          <w:tcPr>
            <w:tcW w:w="1134" w:type="dxa"/>
          </w:tcPr>
          <w:p w14:paraId="63EFB55A" w14:textId="1EA40460" w:rsidR="00AD29E1" w:rsidRPr="007A19CA" w:rsidRDefault="00F94B86" w:rsidP="00AD29E1">
            <w:pPr>
              <w:rPr>
                <w:bCs/>
              </w:rPr>
            </w:pPr>
            <w:r w:rsidRPr="007A19CA">
              <w:rPr>
                <w:bCs/>
              </w:rPr>
              <w:t>0.0072</w:t>
            </w:r>
          </w:p>
        </w:tc>
      </w:tr>
      <w:tr w:rsidR="00AD29E1" w:rsidRPr="007A19CA" w14:paraId="532CF13F" w14:textId="77777777" w:rsidTr="00CC316B">
        <w:trPr>
          <w:trHeight w:val="313"/>
        </w:trPr>
        <w:tc>
          <w:tcPr>
            <w:tcW w:w="2127" w:type="dxa"/>
          </w:tcPr>
          <w:p w14:paraId="58F3416E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LVEF (%)</w:t>
            </w:r>
          </w:p>
        </w:tc>
        <w:tc>
          <w:tcPr>
            <w:tcW w:w="1843" w:type="dxa"/>
          </w:tcPr>
          <w:p w14:paraId="0721FA72" w14:textId="140B21E7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64.95</w:t>
            </w:r>
            <w:r w:rsidRPr="007A19CA">
              <w:rPr>
                <w:rFonts w:cs="Times New Roman"/>
                <w:bCs/>
              </w:rPr>
              <w:t>±6.27</w:t>
            </w:r>
          </w:p>
        </w:tc>
        <w:tc>
          <w:tcPr>
            <w:tcW w:w="1970" w:type="dxa"/>
          </w:tcPr>
          <w:p w14:paraId="3D91A6F4" w14:textId="6C9CA8BC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64.56</w:t>
            </w:r>
            <w:r w:rsidRPr="007A19CA">
              <w:rPr>
                <w:rFonts w:cs="Times New Roman"/>
                <w:bCs/>
              </w:rPr>
              <w:t>±6.54</w:t>
            </w:r>
          </w:p>
        </w:tc>
        <w:tc>
          <w:tcPr>
            <w:tcW w:w="1857" w:type="dxa"/>
          </w:tcPr>
          <w:p w14:paraId="17BEB9AE" w14:textId="32AD5A8B" w:rsidR="00AD29E1" w:rsidRPr="007A19CA" w:rsidRDefault="00AD29E1" w:rsidP="00AD29E1">
            <w:pPr>
              <w:rPr>
                <w:bCs/>
              </w:rPr>
            </w:pPr>
            <w:r w:rsidRPr="007A19CA">
              <w:rPr>
                <w:bCs/>
              </w:rPr>
              <w:t>64.45</w:t>
            </w:r>
            <w:r w:rsidRPr="007A19CA">
              <w:rPr>
                <w:rFonts w:cs="Times New Roman"/>
                <w:bCs/>
              </w:rPr>
              <w:t>±6.50</w:t>
            </w:r>
          </w:p>
        </w:tc>
        <w:tc>
          <w:tcPr>
            <w:tcW w:w="1134" w:type="dxa"/>
          </w:tcPr>
          <w:p w14:paraId="37F1D2B3" w14:textId="555D0636" w:rsidR="00AD29E1" w:rsidRPr="007A19CA" w:rsidRDefault="00F94B86" w:rsidP="00AD29E1">
            <w:pPr>
              <w:rPr>
                <w:bCs/>
              </w:rPr>
            </w:pPr>
            <w:r w:rsidRPr="007A19CA">
              <w:rPr>
                <w:bCs/>
              </w:rPr>
              <w:t>0.4714</w:t>
            </w:r>
          </w:p>
        </w:tc>
      </w:tr>
      <w:tr w:rsidR="00AD29E1" w:rsidRPr="007A19CA" w14:paraId="672950EC" w14:textId="77777777" w:rsidTr="00CC316B">
        <w:trPr>
          <w:trHeight w:val="313"/>
        </w:trPr>
        <w:tc>
          <w:tcPr>
            <w:tcW w:w="2127" w:type="dxa"/>
          </w:tcPr>
          <w:p w14:paraId="7E2FDE04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r w:rsidRPr="007A19CA">
              <w:rPr>
                <w:rFonts w:hint="eastAsia"/>
                <w:bCs/>
              </w:rPr>
              <w:t>NT-</w:t>
            </w:r>
            <w:proofErr w:type="spellStart"/>
            <w:r w:rsidRPr="007A19CA">
              <w:rPr>
                <w:bCs/>
              </w:rPr>
              <w:t>proBNP</w:t>
            </w:r>
            <w:proofErr w:type="spellEnd"/>
            <w:r w:rsidRPr="007A19CA">
              <w:rPr>
                <w:bCs/>
              </w:rPr>
              <w:t xml:space="preserve"> (</w:t>
            </w:r>
            <w:proofErr w:type="spellStart"/>
            <w:r w:rsidRPr="007A19CA">
              <w:rPr>
                <w:bCs/>
              </w:rPr>
              <w:t>pmol</w:t>
            </w:r>
            <w:proofErr w:type="spellEnd"/>
            <w:r w:rsidRPr="007A19CA">
              <w:rPr>
                <w:bCs/>
              </w:rPr>
              <w:t>/L)</w:t>
            </w:r>
          </w:p>
        </w:tc>
        <w:tc>
          <w:tcPr>
            <w:tcW w:w="1843" w:type="dxa"/>
          </w:tcPr>
          <w:p w14:paraId="0089FEE2" w14:textId="380B9764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542.60 (431.50, 702.90) </w:t>
            </w:r>
          </w:p>
        </w:tc>
        <w:tc>
          <w:tcPr>
            <w:tcW w:w="1970" w:type="dxa"/>
          </w:tcPr>
          <w:p w14:paraId="32C2C254" w14:textId="4BBFB05E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500.20 (411.80, 684.50) </w:t>
            </w:r>
          </w:p>
        </w:tc>
        <w:tc>
          <w:tcPr>
            <w:tcW w:w="1857" w:type="dxa"/>
          </w:tcPr>
          <w:p w14:paraId="611C5BE5" w14:textId="77777777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547.15 </w:t>
            </w:r>
          </w:p>
          <w:p w14:paraId="1B30C156" w14:textId="17FE584E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(432.75, 737.35) </w:t>
            </w:r>
          </w:p>
        </w:tc>
        <w:tc>
          <w:tcPr>
            <w:tcW w:w="1134" w:type="dxa"/>
          </w:tcPr>
          <w:p w14:paraId="7E6E43BB" w14:textId="45DA2F16" w:rsidR="00AD29E1" w:rsidRPr="007A19CA" w:rsidRDefault="00F94B86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0.5886</w:t>
            </w:r>
          </w:p>
        </w:tc>
      </w:tr>
      <w:tr w:rsidR="00AD29E1" w:rsidRPr="007A19CA" w14:paraId="759783CF" w14:textId="77777777" w:rsidTr="00CC316B">
        <w:trPr>
          <w:trHeight w:val="313"/>
        </w:trPr>
        <w:tc>
          <w:tcPr>
            <w:tcW w:w="2127" w:type="dxa"/>
          </w:tcPr>
          <w:p w14:paraId="37124E78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proofErr w:type="spellStart"/>
            <w:r w:rsidRPr="007A19CA">
              <w:rPr>
                <w:rFonts w:cs="Times New Roman"/>
                <w:kern w:val="24"/>
              </w:rPr>
              <w:t>hsCRP</w:t>
            </w:r>
            <w:proofErr w:type="spellEnd"/>
            <w:r w:rsidRPr="007A19CA">
              <w:rPr>
                <w:rFonts w:cs="Times New Roman"/>
                <w:kern w:val="24"/>
              </w:rPr>
              <w:t xml:space="preserve"> (mg/L)</w:t>
            </w:r>
          </w:p>
        </w:tc>
        <w:tc>
          <w:tcPr>
            <w:tcW w:w="1843" w:type="dxa"/>
          </w:tcPr>
          <w:p w14:paraId="5459182D" w14:textId="73E79C4A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1.11 (0.60, 2.20) </w:t>
            </w:r>
          </w:p>
        </w:tc>
        <w:tc>
          <w:tcPr>
            <w:tcW w:w="1970" w:type="dxa"/>
          </w:tcPr>
          <w:p w14:paraId="7901543B" w14:textId="727348BF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1.56 (0.74, 4.55) </w:t>
            </w:r>
          </w:p>
        </w:tc>
        <w:tc>
          <w:tcPr>
            <w:tcW w:w="1857" w:type="dxa"/>
          </w:tcPr>
          <w:p w14:paraId="43094C20" w14:textId="585F20FB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1.56 (0.80, 3.08) </w:t>
            </w:r>
          </w:p>
        </w:tc>
        <w:tc>
          <w:tcPr>
            <w:tcW w:w="1134" w:type="dxa"/>
          </w:tcPr>
          <w:p w14:paraId="4382377D" w14:textId="24B7DACD" w:rsidR="00AD29E1" w:rsidRPr="007A19CA" w:rsidRDefault="00F94B86" w:rsidP="00AD29E1">
            <w:pPr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AD29E1" w:rsidRPr="007A19CA" w14:paraId="6F197B7B" w14:textId="77777777" w:rsidTr="00CC316B">
        <w:trPr>
          <w:trHeight w:val="334"/>
        </w:trPr>
        <w:tc>
          <w:tcPr>
            <w:tcW w:w="2127" w:type="dxa"/>
          </w:tcPr>
          <w:p w14:paraId="50A88E64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Cr (</w:t>
            </w:r>
            <w:proofErr w:type="spellStart"/>
            <w:r w:rsidRPr="007A19CA">
              <w:rPr>
                <w:rFonts w:cs="Times New Roman"/>
                <w:kern w:val="24"/>
              </w:rPr>
              <w:t>umol</w:t>
            </w:r>
            <w:proofErr w:type="spellEnd"/>
            <w:r w:rsidRPr="007A19CA">
              <w:rPr>
                <w:rFonts w:cs="Times New Roman"/>
                <w:kern w:val="24"/>
              </w:rPr>
              <w:t>/L)</w:t>
            </w:r>
          </w:p>
        </w:tc>
        <w:tc>
          <w:tcPr>
            <w:tcW w:w="1843" w:type="dxa"/>
          </w:tcPr>
          <w:p w14:paraId="5011DEBC" w14:textId="77777777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74.43 </w:t>
            </w:r>
          </w:p>
          <w:p w14:paraId="4C190B31" w14:textId="0D9C057A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(66.45, 84.55) </w:t>
            </w:r>
          </w:p>
        </w:tc>
        <w:tc>
          <w:tcPr>
            <w:tcW w:w="1970" w:type="dxa"/>
          </w:tcPr>
          <w:p w14:paraId="29F3735E" w14:textId="77777777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73.66 </w:t>
            </w:r>
          </w:p>
          <w:p w14:paraId="61D1DD86" w14:textId="4ADC58AB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(64.37, 82.78) </w:t>
            </w:r>
          </w:p>
        </w:tc>
        <w:tc>
          <w:tcPr>
            <w:tcW w:w="1857" w:type="dxa"/>
          </w:tcPr>
          <w:p w14:paraId="7B0EC84D" w14:textId="77777777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72.60 </w:t>
            </w:r>
          </w:p>
          <w:p w14:paraId="7F570190" w14:textId="0127249E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(62.62, 82.38) </w:t>
            </w:r>
          </w:p>
        </w:tc>
        <w:tc>
          <w:tcPr>
            <w:tcW w:w="1134" w:type="dxa"/>
          </w:tcPr>
          <w:p w14:paraId="73DC8CFB" w14:textId="0EFBE1AE" w:rsidR="00AD29E1" w:rsidRPr="007A19CA" w:rsidRDefault="00F94B86" w:rsidP="00AD29E1">
            <w:pPr>
              <w:rPr>
                <w:bCs/>
              </w:rPr>
            </w:pPr>
            <w:r w:rsidRPr="007A19CA">
              <w:rPr>
                <w:bCs/>
              </w:rPr>
              <w:t>0.3967</w:t>
            </w:r>
          </w:p>
        </w:tc>
      </w:tr>
      <w:tr w:rsidR="00AD29E1" w:rsidRPr="007A19CA" w14:paraId="5FC73CD7" w14:textId="77777777" w:rsidTr="00CC316B">
        <w:trPr>
          <w:trHeight w:val="351"/>
        </w:trPr>
        <w:tc>
          <w:tcPr>
            <w:tcW w:w="2127" w:type="dxa"/>
          </w:tcPr>
          <w:p w14:paraId="3FA31917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proofErr w:type="spellStart"/>
            <w:r w:rsidRPr="007A19CA">
              <w:rPr>
                <w:rFonts w:cs="Times New Roman"/>
                <w:kern w:val="24"/>
              </w:rPr>
              <w:t>D_Dimer</w:t>
            </w:r>
            <w:proofErr w:type="spellEnd"/>
            <w:r w:rsidRPr="007A19CA">
              <w:rPr>
                <w:rFonts w:cs="Times New Roman"/>
                <w:kern w:val="24"/>
              </w:rPr>
              <w:t xml:space="preserve"> (ug/ml)</w:t>
            </w:r>
          </w:p>
        </w:tc>
        <w:tc>
          <w:tcPr>
            <w:tcW w:w="1843" w:type="dxa"/>
          </w:tcPr>
          <w:p w14:paraId="6F06677C" w14:textId="4B66C6C3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0.32 (0.24, 0.45) </w:t>
            </w:r>
          </w:p>
        </w:tc>
        <w:tc>
          <w:tcPr>
            <w:tcW w:w="1970" w:type="dxa"/>
          </w:tcPr>
          <w:p w14:paraId="63BD01F8" w14:textId="71C94B87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0.30 (0.20, 0.45) </w:t>
            </w:r>
          </w:p>
        </w:tc>
        <w:tc>
          <w:tcPr>
            <w:tcW w:w="1857" w:type="dxa"/>
          </w:tcPr>
          <w:p w14:paraId="65018618" w14:textId="06760CBE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0.29 (0.20, 0.41) </w:t>
            </w:r>
          </w:p>
        </w:tc>
        <w:tc>
          <w:tcPr>
            <w:tcW w:w="1134" w:type="dxa"/>
          </w:tcPr>
          <w:p w14:paraId="4E38454B" w14:textId="1ABAA17A" w:rsidR="00AD29E1" w:rsidRPr="007A19CA" w:rsidRDefault="004C0EEF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0.0016</w:t>
            </w:r>
          </w:p>
        </w:tc>
      </w:tr>
      <w:tr w:rsidR="00AD29E1" w:rsidRPr="007A19CA" w14:paraId="5D69DF6E" w14:textId="77777777" w:rsidTr="00CC316B">
        <w:trPr>
          <w:trHeight w:val="399"/>
        </w:trPr>
        <w:tc>
          <w:tcPr>
            <w:tcW w:w="2127" w:type="dxa"/>
          </w:tcPr>
          <w:p w14:paraId="7975E1D6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TC (mmol/L)</w:t>
            </w:r>
          </w:p>
        </w:tc>
        <w:tc>
          <w:tcPr>
            <w:tcW w:w="1843" w:type="dxa"/>
          </w:tcPr>
          <w:p w14:paraId="3A65D7DD" w14:textId="5B4E1E66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4.17 (3.50, 4.85) </w:t>
            </w:r>
          </w:p>
        </w:tc>
        <w:tc>
          <w:tcPr>
            <w:tcW w:w="1970" w:type="dxa"/>
          </w:tcPr>
          <w:p w14:paraId="7016FC58" w14:textId="3F40BC95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4.39 (3.88, 5.24) </w:t>
            </w:r>
          </w:p>
        </w:tc>
        <w:tc>
          <w:tcPr>
            <w:tcW w:w="1857" w:type="dxa"/>
          </w:tcPr>
          <w:p w14:paraId="3CDBAB9D" w14:textId="558EA478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4.04 (3.38, 4.78) </w:t>
            </w:r>
          </w:p>
        </w:tc>
        <w:tc>
          <w:tcPr>
            <w:tcW w:w="1134" w:type="dxa"/>
          </w:tcPr>
          <w:p w14:paraId="66581D53" w14:textId="7CF2ACF4" w:rsidR="00AD29E1" w:rsidRPr="007A19CA" w:rsidRDefault="004C0EEF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0.0249</w:t>
            </w:r>
          </w:p>
        </w:tc>
      </w:tr>
      <w:tr w:rsidR="00AD29E1" w:rsidRPr="007A19CA" w14:paraId="04E4FF7B" w14:textId="77777777" w:rsidTr="00CC316B">
        <w:trPr>
          <w:trHeight w:val="360"/>
        </w:trPr>
        <w:tc>
          <w:tcPr>
            <w:tcW w:w="2127" w:type="dxa"/>
          </w:tcPr>
          <w:p w14:paraId="41AD567A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LDL (mmol/L)</w:t>
            </w:r>
          </w:p>
        </w:tc>
        <w:tc>
          <w:tcPr>
            <w:tcW w:w="1843" w:type="dxa"/>
          </w:tcPr>
          <w:p w14:paraId="31DB6628" w14:textId="49ADFA13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2.43 (1.83, 3.09) </w:t>
            </w:r>
          </w:p>
        </w:tc>
        <w:tc>
          <w:tcPr>
            <w:tcW w:w="1970" w:type="dxa"/>
          </w:tcPr>
          <w:p w14:paraId="48EACC38" w14:textId="49608E6C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2.62 (2.08, 3.21) </w:t>
            </w:r>
          </w:p>
        </w:tc>
        <w:tc>
          <w:tcPr>
            <w:tcW w:w="1857" w:type="dxa"/>
          </w:tcPr>
          <w:p w14:paraId="72A96951" w14:textId="613DF647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2.32 (1.84, 3.00) </w:t>
            </w:r>
          </w:p>
        </w:tc>
        <w:tc>
          <w:tcPr>
            <w:tcW w:w="1134" w:type="dxa"/>
          </w:tcPr>
          <w:p w14:paraId="1C019CB1" w14:textId="122B4CA4" w:rsidR="00AD29E1" w:rsidRPr="007A19CA" w:rsidRDefault="004C0EEF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0.0578</w:t>
            </w:r>
          </w:p>
        </w:tc>
      </w:tr>
      <w:tr w:rsidR="00AD29E1" w:rsidRPr="007A19CA" w14:paraId="3820205B" w14:textId="77777777" w:rsidTr="00CC316B">
        <w:trPr>
          <w:trHeight w:val="305"/>
        </w:trPr>
        <w:tc>
          <w:tcPr>
            <w:tcW w:w="2127" w:type="dxa"/>
          </w:tcPr>
          <w:p w14:paraId="6029C89B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 w:hint="eastAsia"/>
                <w:kern w:val="24"/>
              </w:rPr>
              <w:t>H</w:t>
            </w:r>
            <w:r w:rsidRPr="007A19CA">
              <w:rPr>
                <w:rFonts w:cs="Times New Roman"/>
                <w:kern w:val="24"/>
              </w:rPr>
              <w:t>DL (mmol/L)</w:t>
            </w:r>
          </w:p>
        </w:tc>
        <w:tc>
          <w:tcPr>
            <w:tcW w:w="1843" w:type="dxa"/>
          </w:tcPr>
          <w:p w14:paraId="3E01C19E" w14:textId="194D78A0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1.09 (0.90, 1.29) </w:t>
            </w:r>
          </w:p>
        </w:tc>
        <w:tc>
          <w:tcPr>
            <w:tcW w:w="1970" w:type="dxa"/>
          </w:tcPr>
          <w:p w14:paraId="646DA609" w14:textId="5F34C1E1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1.14 (0.96, 1.36) </w:t>
            </w:r>
          </w:p>
        </w:tc>
        <w:tc>
          <w:tcPr>
            <w:tcW w:w="1857" w:type="dxa"/>
          </w:tcPr>
          <w:p w14:paraId="5D8786BA" w14:textId="15B59707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1.02 (0.86, 1.20) </w:t>
            </w:r>
          </w:p>
        </w:tc>
        <w:tc>
          <w:tcPr>
            <w:tcW w:w="1134" w:type="dxa"/>
          </w:tcPr>
          <w:p w14:paraId="7E0F9DA8" w14:textId="5784E0EE" w:rsidR="00AD29E1" w:rsidRPr="007A19CA" w:rsidRDefault="004C0EEF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AD29E1" w:rsidRPr="007A19CA" w14:paraId="54F6F663" w14:textId="77777777" w:rsidTr="00CC316B">
        <w:trPr>
          <w:trHeight w:val="313"/>
        </w:trPr>
        <w:tc>
          <w:tcPr>
            <w:tcW w:w="2127" w:type="dxa"/>
          </w:tcPr>
          <w:p w14:paraId="4386134F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proofErr w:type="spellStart"/>
            <w:r w:rsidRPr="007A19CA">
              <w:rPr>
                <w:rFonts w:cs="Times New Roman" w:hint="eastAsia"/>
                <w:kern w:val="24"/>
              </w:rPr>
              <w:t>L</w:t>
            </w:r>
            <w:r w:rsidRPr="007A19CA">
              <w:rPr>
                <w:rFonts w:cs="Times New Roman"/>
                <w:kern w:val="24"/>
              </w:rPr>
              <w:t>pa</w:t>
            </w:r>
            <w:proofErr w:type="spellEnd"/>
            <w:r w:rsidRPr="007A19CA">
              <w:rPr>
                <w:rFonts w:cs="Times New Roman"/>
                <w:kern w:val="24"/>
              </w:rPr>
              <w:t xml:space="preserve"> (mg/L)</w:t>
            </w:r>
          </w:p>
        </w:tc>
        <w:tc>
          <w:tcPr>
            <w:tcW w:w="1843" w:type="dxa"/>
          </w:tcPr>
          <w:p w14:paraId="19EEB933" w14:textId="77777777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159.18 </w:t>
            </w:r>
          </w:p>
          <w:p w14:paraId="47DC1974" w14:textId="657C96D4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lastRenderedPageBreak/>
              <w:t xml:space="preserve">(67.36, 330.82) </w:t>
            </w:r>
          </w:p>
        </w:tc>
        <w:tc>
          <w:tcPr>
            <w:tcW w:w="1970" w:type="dxa"/>
          </w:tcPr>
          <w:p w14:paraId="00E762A6" w14:textId="77777777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lastRenderedPageBreak/>
              <w:t xml:space="preserve">136.32 </w:t>
            </w:r>
          </w:p>
          <w:p w14:paraId="05C6C13E" w14:textId="34DF69DA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lastRenderedPageBreak/>
              <w:t xml:space="preserve">(48.00, 292.38) </w:t>
            </w:r>
          </w:p>
        </w:tc>
        <w:tc>
          <w:tcPr>
            <w:tcW w:w="1857" w:type="dxa"/>
          </w:tcPr>
          <w:p w14:paraId="42A891CD" w14:textId="77777777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lastRenderedPageBreak/>
              <w:t xml:space="preserve">145.11 </w:t>
            </w:r>
          </w:p>
          <w:p w14:paraId="7C84A6EF" w14:textId="57EE4767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lastRenderedPageBreak/>
              <w:t xml:space="preserve">(53.53, 358.73) </w:t>
            </w:r>
          </w:p>
        </w:tc>
        <w:tc>
          <w:tcPr>
            <w:tcW w:w="1134" w:type="dxa"/>
          </w:tcPr>
          <w:p w14:paraId="7A3EC420" w14:textId="68DCAB4C" w:rsidR="00AD29E1" w:rsidRPr="007A19CA" w:rsidRDefault="004C0EEF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lastRenderedPageBreak/>
              <w:t>0.4024</w:t>
            </w:r>
          </w:p>
        </w:tc>
      </w:tr>
      <w:tr w:rsidR="00AD29E1" w:rsidRPr="007A19CA" w14:paraId="728339A3" w14:textId="77777777" w:rsidTr="00CC316B">
        <w:trPr>
          <w:trHeight w:val="343"/>
        </w:trPr>
        <w:tc>
          <w:tcPr>
            <w:tcW w:w="2127" w:type="dxa"/>
          </w:tcPr>
          <w:p w14:paraId="21570A0F" w14:textId="77777777" w:rsidR="00AD29E1" w:rsidRPr="007A19CA" w:rsidRDefault="00AD29E1" w:rsidP="00AD29E1">
            <w:pPr>
              <w:jc w:val="left"/>
              <w:rPr>
                <w:rFonts w:cs="Times New Roman"/>
                <w:kern w:val="24"/>
              </w:rPr>
            </w:pPr>
            <w:r w:rsidRPr="007A19CA">
              <w:rPr>
                <w:rFonts w:cs="Times New Roman" w:hint="eastAsia"/>
                <w:kern w:val="24"/>
              </w:rPr>
              <w:t>F</w:t>
            </w:r>
            <w:r w:rsidRPr="007A19CA">
              <w:rPr>
                <w:rFonts w:cs="Times New Roman"/>
                <w:kern w:val="24"/>
              </w:rPr>
              <w:t>asting glucose (mg/L)</w:t>
            </w:r>
          </w:p>
        </w:tc>
        <w:tc>
          <w:tcPr>
            <w:tcW w:w="1843" w:type="dxa"/>
          </w:tcPr>
          <w:p w14:paraId="2329AFFA" w14:textId="3F44776B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5.05</w:t>
            </w:r>
            <w:r w:rsidRPr="007A19CA">
              <w:rPr>
                <w:rFonts w:cs="Times New Roman"/>
                <w:bCs/>
              </w:rPr>
              <w:t>±0.49</w:t>
            </w:r>
          </w:p>
        </w:tc>
        <w:tc>
          <w:tcPr>
            <w:tcW w:w="1970" w:type="dxa"/>
          </w:tcPr>
          <w:p w14:paraId="1150CB16" w14:textId="3581F0A2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6.35</w:t>
            </w:r>
            <w:r w:rsidRPr="007A19CA">
              <w:rPr>
                <w:rFonts w:cs="Times New Roman"/>
                <w:bCs/>
              </w:rPr>
              <w:t>±0.20</w:t>
            </w:r>
          </w:p>
        </w:tc>
        <w:tc>
          <w:tcPr>
            <w:tcW w:w="1857" w:type="dxa"/>
          </w:tcPr>
          <w:p w14:paraId="638BC67C" w14:textId="1706FEE1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7.12</w:t>
            </w:r>
            <w:r w:rsidRPr="007A19CA">
              <w:rPr>
                <w:rFonts w:cs="Times New Roman"/>
                <w:bCs/>
              </w:rPr>
              <w:t>±2.60</w:t>
            </w:r>
          </w:p>
        </w:tc>
        <w:tc>
          <w:tcPr>
            <w:tcW w:w="1134" w:type="dxa"/>
          </w:tcPr>
          <w:p w14:paraId="3521F365" w14:textId="48B507B7" w:rsidR="00AD29E1" w:rsidRPr="007A19CA" w:rsidRDefault="00555E4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AD29E1" w:rsidRPr="007A19CA" w14:paraId="1789756B" w14:textId="77777777" w:rsidTr="00CC316B">
        <w:trPr>
          <w:trHeight w:val="313"/>
        </w:trPr>
        <w:tc>
          <w:tcPr>
            <w:tcW w:w="2127" w:type="dxa"/>
          </w:tcPr>
          <w:p w14:paraId="2F471B27" w14:textId="77777777" w:rsidR="00AD29E1" w:rsidRPr="007A19CA" w:rsidRDefault="00AD29E1" w:rsidP="00AD29E1">
            <w:pPr>
              <w:jc w:val="left"/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HbA1c (%)</w:t>
            </w:r>
          </w:p>
        </w:tc>
        <w:tc>
          <w:tcPr>
            <w:tcW w:w="1843" w:type="dxa"/>
          </w:tcPr>
          <w:p w14:paraId="55E9613D" w14:textId="3B6D6BFD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5.86</w:t>
            </w:r>
            <w:r w:rsidRPr="007A19CA">
              <w:rPr>
                <w:rFonts w:cs="Times New Roman"/>
                <w:bCs/>
              </w:rPr>
              <w:t>±</w:t>
            </w:r>
            <w:r w:rsidRPr="007A19CA">
              <w:rPr>
                <w:bCs/>
              </w:rPr>
              <w:t>0.33</w:t>
            </w:r>
          </w:p>
        </w:tc>
        <w:tc>
          <w:tcPr>
            <w:tcW w:w="1970" w:type="dxa"/>
          </w:tcPr>
          <w:p w14:paraId="7544323B" w14:textId="238ACC3A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6.16</w:t>
            </w:r>
            <w:r w:rsidRPr="007A19CA">
              <w:rPr>
                <w:rFonts w:cs="Times New Roman"/>
                <w:bCs/>
              </w:rPr>
              <w:t>±0.29</w:t>
            </w:r>
          </w:p>
        </w:tc>
        <w:tc>
          <w:tcPr>
            <w:tcW w:w="1857" w:type="dxa"/>
          </w:tcPr>
          <w:p w14:paraId="5447EFCD" w14:textId="232CEABC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rFonts w:cs="Times New Roman"/>
                <w:bCs/>
              </w:rPr>
              <w:t>7.26±1.23</w:t>
            </w:r>
          </w:p>
        </w:tc>
        <w:tc>
          <w:tcPr>
            <w:tcW w:w="1134" w:type="dxa"/>
          </w:tcPr>
          <w:p w14:paraId="0DBC9AC0" w14:textId="4DBC2DE6" w:rsidR="00AD29E1" w:rsidRPr="007A19CA" w:rsidRDefault="00555E4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&lt;.0001</w:t>
            </w:r>
          </w:p>
        </w:tc>
      </w:tr>
      <w:tr w:rsidR="00AD29E1" w:rsidRPr="007A19CA" w14:paraId="7959F8DA" w14:textId="77777777" w:rsidTr="00CC316B">
        <w:trPr>
          <w:trHeight w:val="381"/>
        </w:trPr>
        <w:tc>
          <w:tcPr>
            <w:tcW w:w="2127" w:type="dxa"/>
          </w:tcPr>
          <w:p w14:paraId="0F6A5028" w14:textId="77777777" w:rsidR="00AD29E1" w:rsidRPr="007A19CA" w:rsidRDefault="00AD29E1" w:rsidP="00AD29E1">
            <w:pPr>
              <w:jc w:val="left"/>
              <w:rPr>
                <w:rFonts w:cs="Times New Roman"/>
                <w:kern w:val="24"/>
              </w:rPr>
            </w:pPr>
            <w:r w:rsidRPr="007A19CA">
              <w:rPr>
                <w:rFonts w:cs="Times New Roman" w:hint="eastAsia"/>
                <w:kern w:val="24"/>
              </w:rPr>
              <w:t>A</w:t>
            </w:r>
            <w:r w:rsidRPr="007A19CA">
              <w:rPr>
                <w:rFonts w:cs="Times New Roman"/>
                <w:kern w:val="24"/>
              </w:rPr>
              <w:t>ngiographic characteristics</w:t>
            </w:r>
          </w:p>
        </w:tc>
        <w:tc>
          <w:tcPr>
            <w:tcW w:w="1843" w:type="dxa"/>
          </w:tcPr>
          <w:p w14:paraId="7C91D08A" w14:textId="77777777" w:rsidR="00AD29E1" w:rsidRPr="007A19CA" w:rsidRDefault="00AD29E1" w:rsidP="00AD29E1">
            <w:pPr>
              <w:jc w:val="left"/>
              <w:rPr>
                <w:bCs/>
              </w:rPr>
            </w:pPr>
          </w:p>
        </w:tc>
        <w:tc>
          <w:tcPr>
            <w:tcW w:w="1970" w:type="dxa"/>
          </w:tcPr>
          <w:p w14:paraId="00FA3F50" w14:textId="77777777" w:rsidR="00AD29E1" w:rsidRPr="007A19CA" w:rsidRDefault="00AD29E1" w:rsidP="00AD29E1">
            <w:pPr>
              <w:jc w:val="left"/>
              <w:rPr>
                <w:bCs/>
              </w:rPr>
            </w:pPr>
          </w:p>
        </w:tc>
        <w:tc>
          <w:tcPr>
            <w:tcW w:w="1857" w:type="dxa"/>
          </w:tcPr>
          <w:p w14:paraId="1B5B993C" w14:textId="77777777" w:rsidR="00AD29E1" w:rsidRPr="007A19CA" w:rsidRDefault="00AD29E1" w:rsidP="00AD29E1">
            <w:pPr>
              <w:jc w:val="left"/>
              <w:rPr>
                <w:bCs/>
              </w:rPr>
            </w:pPr>
          </w:p>
        </w:tc>
        <w:tc>
          <w:tcPr>
            <w:tcW w:w="1134" w:type="dxa"/>
          </w:tcPr>
          <w:p w14:paraId="6F85C16A" w14:textId="77777777" w:rsidR="00AD29E1" w:rsidRPr="007A19CA" w:rsidRDefault="00AD29E1" w:rsidP="00AD29E1">
            <w:pPr>
              <w:jc w:val="left"/>
              <w:rPr>
                <w:bCs/>
              </w:rPr>
            </w:pPr>
          </w:p>
        </w:tc>
      </w:tr>
      <w:tr w:rsidR="00AD29E1" w:rsidRPr="007A19CA" w14:paraId="0711A5EF" w14:textId="77777777" w:rsidTr="00CC316B">
        <w:trPr>
          <w:trHeight w:val="313"/>
        </w:trPr>
        <w:tc>
          <w:tcPr>
            <w:tcW w:w="2127" w:type="dxa"/>
          </w:tcPr>
          <w:p w14:paraId="0BACB6AA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LM (%)</w:t>
            </w:r>
          </w:p>
        </w:tc>
        <w:tc>
          <w:tcPr>
            <w:tcW w:w="1843" w:type="dxa"/>
          </w:tcPr>
          <w:p w14:paraId="7BE847C9" w14:textId="117D0986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36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886 (4.06)</w:t>
            </w:r>
          </w:p>
        </w:tc>
        <w:tc>
          <w:tcPr>
            <w:tcW w:w="1970" w:type="dxa"/>
          </w:tcPr>
          <w:p w14:paraId="1916D46C" w14:textId="5B405BF1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2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60 (3.33)</w:t>
            </w:r>
          </w:p>
        </w:tc>
        <w:tc>
          <w:tcPr>
            <w:tcW w:w="1857" w:type="dxa"/>
          </w:tcPr>
          <w:p w14:paraId="1BDFE404" w14:textId="6A25AEF1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15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(2.73)</w:t>
            </w:r>
          </w:p>
        </w:tc>
        <w:tc>
          <w:tcPr>
            <w:tcW w:w="1134" w:type="dxa"/>
          </w:tcPr>
          <w:p w14:paraId="33D82BB6" w14:textId="4A1B5C41" w:rsidR="00AD29E1" w:rsidRPr="007A19CA" w:rsidRDefault="000E7944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0.3967</w:t>
            </w:r>
          </w:p>
        </w:tc>
      </w:tr>
      <w:tr w:rsidR="00AD29E1" w:rsidRPr="007A19CA" w14:paraId="315ED643" w14:textId="77777777" w:rsidTr="00CC316B">
        <w:trPr>
          <w:trHeight w:val="305"/>
        </w:trPr>
        <w:tc>
          <w:tcPr>
            <w:tcW w:w="2127" w:type="dxa"/>
          </w:tcPr>
          <w:p w14:paraId="4B1779DF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r w:rsidRPr="007A19CA">
              <w:rPr>
                <w:rFonts w:cs="Times New Roman"/>
                <w:kern w:val="24"/>
              </w:rPr>
              <w:t>RCA (%)</w:t>
            </w:r>
          </w:p>
        </w:tc>
        <w:tc>
          <w:tcPr>
            <w:tcW w:w="1843" w:type="dxa"/>
          </w:tcPr>
          <w:p w14:paraId="5EAB34C1" w14:textId="00DDFA86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186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886 (20.99)</w:t>
            </w:r>
          </w:p>
        </w:tc>
        <w:tc>
          <w:tcPr>
            <w:tcW w:w="1970" w:type="dxa"/>
          </w:tcPr>
          <w:p w14:paraId="6913BAA9" w14:textId="41C64025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15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60 (25.00)</w:t>
            </w:r>
          </w:p>
        </w:tc>
        <w:tc>
          <w:tcPr>
            <w:tcW w:w="1857" w:type="dxa"/>
          </w:tcPr>
          <w:p w14:paraId="34ECCA79" w14:textId="4124473E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146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(24.91)</w:t>
            </w:r>
          </w:p>
        </w:tc>
        <w:tc>
          <w:tcPr>
            <w:tcW w:w="1134" w:type="dxa"/>
          </w:tcPr>
          <w:p w14:paraId="23EC0A96" w14:textId="0FCEC3DB" w:rsidR="00AD29E1" w:rsidRPr="007A19CA" w:rsidRDefault="000E7944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0.1928</w:t>
            </w:r>
          </w:p>
        </w:tc>
      </w:tr>
      <w:tr w:rsidR="00AD29E1" w:rsidRPr="007A19CA" w14:paraId="6C52CC0D" w14:textId="77777777" w:rsidTr="00CC316B">
        <w:trPr>
          <w:trHeight w:val="313"/>
        </w:trPr>
        <w:tc>
          <w:tcPr>
            <w:tcW w:w="2127" w:type="dxa"/>
          </w:tcPr>
          <w:p w14:paraId="1E4EA3E8" w14:textId="77777777" w:rsidR="00AD29E1" w:rsidRPr="007A19CA" w:rsidRDefault="00AD29E1" w:rsidP="00AD29E1">
            <w:pPr>
              <w:rPr>
                <w:rFonts w:cs="Times New Roman"/>
                <w:kern w:val="24"/>
              </w:rPr>
            </w:pPr>
            <w:r w:rsidRPr="007A19CA">
              <w:rPr>
                <w:rFonts w:hint="eastAsia"/>
                <w:bCs/>
              </w:rPr>
              <w:t>L</w:t>
            </w:r>
            <w:r w:rsidRPr="007A19CA">
              <w:rPr>
                <w:bCs/>
              </w:rPr>
              <w:t>AD (%)</w:t>
            </w:r>
          </w:p>
        </w:tc>
        <w:tc>
          <w:tcPr>
            <w:tcW w:w="1843" w:type="dxa"/>
          </w:tcPr>
          <w:p w14:paraId="49F2AD68" w14:textId="044FFA5B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570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886 (64.33)</w:t>
            </w:r>
          </w:p>
        </w:tc>
        <w:tc>
          <w:tcPr>
            <w:tcW w:w="1970" w:type="dxa"/>
          </w:tcPr>
          <w:p w14:paraId="7DF35C79" w14:textId="39AA08C2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33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60 (55.00)</w:t>
            </w:r>
          </w:p>
        </w:tc>
        <w:tc>
          <w:tcPr>
            <w:tcW w:w="1857" w:type="dxa"/>
          </w:tcPr>
          <w:p w14:paraId="7C2F8B29" w14:textId="228FB285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388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(66.21)</w:t>
            </w:r>
          </w:p>
        </w:tc>
        <w:tc>
          <w:tcPr>
            <w:tcW w:w="1134" w:type="dxa"/>
          </w:tcPr>
          <w:p w14:paraId="15B8C463" w14:textId="7D689EFA" w:rsidR="00AD29E1" w:rsidRPr="007A19CA" w:rsidRDefault="000E7944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0.2113</w:t>
            </w:r>
          </w:p>
        </w:tc>
      </w:tr>
      <w:tr w:rsidR="00AD29E1" w:rsidRPr="007A19CA" w14:paraId="0C069197" w14:textId="77777777" w:rsidTr="00CC316B">
        <w:trPr>
          <w:trHeight w:val="313"/>
        </w:trPr>
        <w:tc>
          <w:tcPr>
            <w:tcW w:w="2127" w:type="dxa"/>
          </w:tcPr>
          <w:p w14:paraId="3F6AF081" w14:textId="77777777" w:rsidR="00AD29E1" w:rsidRPr="007A19CA" w:rsidRDefault="00AD29E1" w:rsidP="00AD29E1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L</w:t>
            </w:r>
            <w:r w:rsidRPr="007A19CA">
              <w:rPr>
                <w:bCs/>
              </w:rPr>
              <w:t>CX (%)</w:t>
            </w:r>
          </w:p>
        </w:tc>
        <w:tc>
          <w:tcPr>
            <w:tcW w:w="1843" w:type="dxa"/>
          </w:tcPr>
          <w:p w14:paraId="0499605B" w14:textId="5F0512EC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211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886 (23.81)</w:t>
            </w:r>
          </w:p>
        </w:tc>
        <w:tc>
          <w:tcPr>
            <w:tcW w:w="1970" w:type="dxa"/>
          </w:tcPr>
          <w:p w14:paraId="0B122E39" w14:textId="5D29E2F4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18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60 (30.00)</w:t>
            </w:r>
          </w:p>
        </w:tc>
        <w:tc>
          <w:tcPr>
            <w:tcW w:w="1857" w:type="dxa"/>
          </w:tcPr>
          <w:p w14:paraId="5383E5CC" w14:textId="57534375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196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(33.45)</w:t>
            </w:r>
          </w:p>
        </w:tc>
        <w:tc>
          <w:tcPr>
            <w:tcW w:w="1134" w:type="dxa"/>
          </w:tcPr>
          <w:p w14:paraId="38F78DC5" w14:textId="2503A0B4" w:rsidR="00AD29E1" w:rsidRPr="007A19CA" w:rsidRDefault="000E7944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0.0003</w:t>
            </w:r>
          </w:p>
        </w:tc>
      </w:tr>
      <w:tr w:rsidR="00AD29E1" w:rsidRPr="007A19CA" w14:paraId="1A31FCAD" w14:textId="77777777" w:rsidTr="00CC316B">
        <w:trPr>
          <w:trHeight w:val="313"/>
        </w:trPr>
        <w:tc>
          <w:tcPr>
            <w:tcW w:w="2127" w:type="dxa"/>
          </w:tcPr>
          <w:p w14:paraId="730C0B38" w14:textId="77777777" w:rsidR="00AD29E1" w:rsidRPr="007A19CA" w:rsidRDefault="00AD29E1" w:rsidP="00AD29E1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T</w:t>
            </w:r>
            <w:r w:rsidRPr="007A19CA">
              <w:rPr>
                <w:bCs/>
              </w:rPr>
              <w:t>riple-vessel disease</w:t>
            </w:r>
          </w:p>
        </w:tc>
        <w:tc>
          <w:tcPr>
            <w:tcW w:w="1843" w:type="dxa"/>
          </w:tcPr>
          <w:p w14:paraId="30175A7B" w14:textId="7D918331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30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886 (3.39)</w:t>
            </w:r>
          </w:p>
        </w:tc>
        <w:tc>
          <w:tcPr>
            <w:tcW w:w="1970" w:type="dxa"/>
          </w:tcPr>
          <w:p w14:paraId="0AF6F355" w14:textId="0D6C3E0B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2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60 (3.33)</w:t>
            </w:r>
          </w:p>
        </w:tc>
        <w:tc>
          <w:tcPr>
            <w:tcW w:w="1857" w:type="dxa"/>
          </w:tcPr>
          <w:p w14:paraId="3EE1C4C4" w14:textId="7F01A591" w:rsidR="00AD29E1" w:rsidRPr="007A19CA" w:rsidRDefault="00AD29E1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30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(5.12)</w:t>
            </w:r>
          </w:p>
        </w:tc>
        <w:tc>
          <w:tcPr>
            <w:tcW w:w="1134" w:type="dxa"/>
          </w:tcPr>
          <w:p w14:paraId="088CBCC1" w14:textId="0EFED19B" w:rsidR="00AD29E1" w:rsidRPr="007A19CA" w:rsidRDefault="000E7944" w:rsidP="00AD29E1">
            <w:pPr>
              <w:jc w:val="left"/>
              <w:rPr>
                <w:bCs/>
              </w:rPr>
            </w:pPr>
            <w:r w:rsidRPr="007A19CA">
              <w:rPr>
                <w:bCs/>
              </w:rPr>
              <w:t>0.2452</w:t>
            </w:r>
          </w:p>
        </w:tc>
      </w:tr>
    </w:tbl>
    <w:p w14:paraId="5B45486A" w14:textId="77777777" w:rsidR="00731EF7" w:rsidRPr="007A19CA" w:rsidRDefault="00731EF7" w:rsidP="00731EF7">
      <w:pPr>
        <w:ind w:leftChars="-337" w:left="-89" w:hangingChars="295" w:hanging="619"/>
        <w:jc w:val="left"/>
        <w:rPr>
          <w:b/>
        </w:rPr>
      </w:pPr>
      <w:r w:rsidRPr="007A19CA">
        <w:rPr>
          <w:bCs/>
        </w:rPr>
        <w:t xml:space="preserve">Abbreviations are the same as table 1. </w:t>
      </w:r>
    </w:p>
    <w:p w14:paraId="78146460" w14:textId="415BA638" w:rsidR="00265D53" w:rsidRPr="007A19CA" w:rsidRDefault="00265D53" w:rsidP="00731EF7">
      <w:pPr>
        <w:ind w:leftChars="-337" w:hangingChars="337" w:hanging="708"/>
      </w:pPr>
    </w:p>
    <w:p w14:paraId="07FA23C2" w14:textId="1B247C7D" w:rsidR="0029529B" w:rsidRPr="007A19CA" w:rsidRDefault="0029529B" w:rsidP="0029529B">
      <w:pPr>
        <w:jc w:val="left"/>
        <w:rPr>
          <w:b/>
        </w:rPr>
      </w:pPr>
      <w:r w:rsidRPr="007A19CA">
        <w:rPr>
          <w:rFonts w:hint="eastAsia"/>
          <w:b/>
        </w:rPr>
        <w:t>T</w:t>
      </w:r>
      <w:r w:rsidRPr="007A19CA">
        <w:rPr>
          <w:b/>
        </w:rPr>
        <w:t>ableS</w:t>
      </w:r>
      <w:r w:rsidR="00B72449" w:rsidRPr="007A19CA">
        <w:rPr>
          <w:b/>
        </w:rPr>
        <w:t>5</w:t>
      </w:r>
      <w:r w:rsidRPr="007A19CA">
        <w:rPr>
          <w:b/>
        </w:rPr>
        <w:t>. Adjusted HR for MACE during 6-year follow-up according to baseline categories of abnormal glucose metabolism by ADA</w:t>
      </w:r>
      <w:r w:rsidR="006502B6" w:rsidRPr="007A19CA">
        <w:rPr>
          <w:b/>
        </w:rPr>
        <w:t xml:space="preserve"> </w:t>
      </w:r>
      <w:r w:rsidRPr="007A19CA">
        <w:rPr>
          <w:b/>
        </w:rPr>
        <w:t>HbA1c</w:t>
      </w:r>
      <w:r w:rsidR="006502B6" w:rsidRPr="007A19CA">
        <w:rPr>
          <w:b/>
        </w:rPr>
        <w:t>-based</w:t>
      </w:r>
      <w:r w:rsidRPr="007A19CA">
        <w:rPr>
          <w:b/>
        </w:rPr>
        <w:t xml:space="preserve"> definition</w:t>
      </w:r>
    </w:p>
    <w:tbl>
      <w:tblPr>
        <w:tblStyle w:val="2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843"/>
        <w:gridCol w:w="2835"/>
        <w:gridCol w:w="1321"/>
      </w:tblGrid>
      <w:tr w:rsidR="00984DA6" w:rsidRPr="007A19CA" w14:paraId="65C6FC85" w14:textId="77777777" w:rsidTr="00BB495E">
        <w:trPr>
          <w:trHeight w:val="350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223A8978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3AB878B7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E</w:t>
            </w:r>
            <w:r w:rsidRPr="007A19CA">
              <w:rPr>
                <w:bCs/>
              </w:rPr>
              <w:t>vent/Total (%)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1FBE031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HR</w:t>
            </w:r>
            <w:r w:rsidRPr="007A19CA">
              <w:rPr>
                <w:bCs/>
              </w:rPr>
              <w:t xml:space="preserve"> (95% CI)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46D49E3A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P</w:t>
            </w:r>
            <w:r w:rsidRPr="007A19CA">
              <w:rPr>
                <w:bCs/>
              </w:rPr>
              <w:t xml:space="preserve"> value</w:t>
            </w:r>
          </w:p>
        </w:tc>
      </w:tr>
      <w:tr w:rsidR="00984DA6" w:rsidRPr="007A19CA" w14:paraId="6CBC9B35" w14:textId="77777777" w:rsidTr="00BB495E">
        <w:trPr>
          <w:trHeight w:val="350"/>
        </w:trPr>
        <w:tc>
          <w:tcPr>
            <w:tcW w:w="198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DD27846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M</w:t>
            </w:r>
            <w:r w:rsidRPr="007A19CA">
              <w:rPr>
                <w:bCs/>
              </w:rPr>
              <w:t>odel 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E5CD5DF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3A858795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FAF221E" w14:textId="77777777" w:rsidR="0029529B" w:rsidRPr="007A19CA" w:rsidRDefault="0029529B" w:rsidP="009F3DD3">
            <w:pPr>
              <w:rPr>
                <w:bCs/>
              </w:rPr>
            </w:pPr>
          </w:p>
        </w:tc>
      </w:tr>
      <w:tr w:rsidR="00984DA6" w:rsidRPr="007A19CA" w14:paraId="4758295B" w14:textId="77777777" w:rsidTr="00BB495E">
        <w:trPr>
          <w:trHeight w:val="350"/>
        </w:trPr>
        <w:tc>
          <w:tcPr>
            <w:tcW w:w="1980" w:type="dxa"/>
          </w:tcPr>
          <w:p w14:paraId="1A9B36F1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843" w:type="dxa"/>
          </w:tcPr>
          <w:p w14:paraId="4F978A99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>6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225 (7.11)</w:t>
            </w:r>
          </w:p>
        </w:tc>
        <w:tc>
          <w:tcPr>
            <w:tcW w:w="2835" w:type="dxa"/>
          </w:tcPr>
          <w:p w14:paraId="03AD01A0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321" w:type="dxa"/>
          </w:tcPr>
          <w:p w14:paraId="1F241C23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</w:tr>
      <w:tr w:rsidR="00984DA6" w:rsidRPr="007A19CA" w14:paraId="39EED56E" w14:textId="77777777" w:rsidTr="00BB495E">
        <w:trPr>
          <w:trHeight w:val="341"/>
        </w:trPr>
        <w:tc>
          <w:tcPr>
            <w:tcW w:w="1980" w:type="dxa"/>
          </w:tcPr>
          <w:p w14:paraId="1C375C35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cs="Times New Roman"/>
                <w:bCs/>
              </w:rPr>
              <w:t>Prediabetes</w:t>
            </w:r>
          </w:p>
        </w:tc>
        <w:tc>
          <w:tcPr>
            <w:tcW w:w="1843" w:type="dxa"/>
          </w:tcPr>
          <w:p w14:paraId="12D9100F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bCs/>
              </w:rPr>
              <w:t>83/721 (11.51)</w:t>
            </w:r>
          </w:p>
        </w:tc>
        <w:tc>
          <w:tcPr>
            <w:tcW w:w="2835" w:type="dxa"/>
          </w:tcPr>
          <w:p w14:paraId="2C49C8C5" w14:textId="4827638E" w:rsidR="0029529B" w:rsidRPr="007A19CA" w:rsidRDefault="00496C2A" w:rsidP="009F3DD3">
            <w:pPr>
              <w:rPr>
                <w:bCs/>
              </w:rPr>
            </w:pPr>
            <w:r w:rsidRPr="007A19CA">
              <w:rPr>
                <w:bCs/>
              </w:rPr>
              <w:t xml:space="preserve">1.564 </w:t>
            </w:r>
            <w:r w:rsidR="00556D70" w:rsidRPr="007A19CA">
              <w:rPr>
                <w:bCs/>
              </w:rPr>
              <w:t>(</w:t>
            </w:r>
            <w:r w:rsidRPr="007A19CA">
              <w:rPr>
                <w:bCs/>
              </w:rPr>
              <w:t>0.916</w:t>
            </w:r>
            <w:r w:rsidR="00556D70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2.670</w:t>
            </w:r>
            <w:r w:rsidR="00556D70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321" w:type="dxa"/>
          </w:tcPr>
          <w:p w14:paraId="25A805AF" w14:textId="1CA09FCF" w:rsidR="0029529B" w:rsidRPr="007A19CA" w:rsidRDefault="00496C2A" w:rsidP="009F3DD3">
            <w:pPr>
              <w:rPr>
                <w:bCs/>
              </w:rPr>
            </w:pPr>
            <w:r w:rsidRPr="007A19CA">
              <w:rPr>
                <w:bCs/>
              </w:rPr>
              <w:t>0.101</w:t>
            </w:r>
            <w:r w:rsidR="00C53AA6" w:rsidRPr="007A19CA">
              <w:rPr>
                <w:bCs/>
              </w:rPr>
              <w:t>7</w:t>
            </w:r>
          </w:p>
        </w:tc>
      </w:tr>
      <w:tr w:rsidR="00984DA6" w:rsidRPr="007A19CA" w14:paraId="096AFDDA" w14:textId="77777777" w:rsidTr="00BB495E">
        <w:trPr>
          <w:trHeight w:val="350"/>
        </w:trPr>
        <w:tc>
          <w:tcPr>
            <w:tcW w:w="1980" w:type="dxa"/>
          </w:tcPr>
          <w:p w14:paraId="1A7EA20C" w14:textId="244B93F5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843" w:type="dxa"/>
          </w:tcPr>
          <w:p w14:paraId="071B6BF9" w14:textId="6178C4E7" w:rsidR="0029529B" w:rsidRPr="007A19CA" w:rsidRDefault="00C53AA6" w:rsidP="009F3DD3">
            <w:pPr>
              <w:rPr>
                <w:bCs/>
              </w:rPr>
            </w:pPr>
            <w:r w:rsidRPr="007A19CA">
              <w:rPr>
                <w:bCs/>
              </w:rPr>
              <w:t>98</w:t>
            </w:r>
            <w:r w:rsidR="0029529B" w:rsidRPr="007A19CA">
              <w:rPr>
                <w:bCs/>
              </w:rPr>
              <w:t>/</w:t>
            </w:r>
            <w:r w:rsidRPr="007A19CA">
              <w:rPr>
                <w:bCs/>
              </w:rPr>
              <w:t>586</w:t>
            </w:r>
            <w:r w:rsidR="0029529B" w:rsidRPr="007A19CA">
              <w:rPr>
                <w:bCs/>
              </w:rPr>
              <w:t xml:space="preserve"> (</w:t>
            </w:r>
            <w:r w:rsidRPr="007A19CA">
              <w:rPr>
                <w:bCs/>
              </w:rPr>
              <w:t>16.72</w:t>
            </w:r>
            <w:r w:rsidR="0029529B" w:rsidRPr="007A19CA">
              <w:rPr>
                <w:bCs/>
              </w:rPr>
              <w:t>)</w:t>
            </w:r>
          </w:p>
        </w:tc>
        <w:tc>
          <w:tcPr>
            <w:tcW w:w="2835" w:type="dxa"/>
          </w:tcPr>
          <w:p w14:paraId="4209D91E" w14:textId="28AB2DF1" w:rsidR="0029529B" w:rsidRPr="007A19CA" w:rsidRDefault="00C53AA6" w:rsidP="009F3DD3">
            <w:pPr>
              <w:rPr>
                <w:bCs/>
              </w:rPr>
            </w:pPr>
            <w:r w:rsidRPr="007A19CA">
              <w:rPr>
                <w:bCs/>
              </w:rPr>
              <w:t xml:space="preserve">2.360 </w:t>
            </w:r>
            <w:r w:rsidR="000B0790" w:rsidRPr="007A19CA">
              <w:rPr>
                <w:rFonts w:hint="eastAsia"/>
                <w:bCs/>
              </w:rPr>
              <w:t>(</w:t>
            </w:r>
            <w:r w:rsidRPr="007A19CA">
              <w:rPr>
                <w:bCs/>
              </w:rPr>
              <w:t>1.391</w:t>
            </w:r>
            <w:r w:rsidR="000B0790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4.004</w:t>
            </w:r>
            <w:r w:rsidR="000B0790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321" w:type="dxa"/>
          </w:tcPr>
          <w:p w14:paraId="0EDB2D71" w14:textId="6BA85BAA" w:rsidR="0029529B" w:rsidRPr="007A19CA" w:rsidRDefault="00C53AA6" w:rsidP="009F3DD3">
            <w:pPr>
              <w:rPr>
                <w:bCs/>
              </w:rPr>
            </w:pPr>
            <w:r w:rsidRPr="007A19CA">
              <w:rPr>
                <w:bCs/>
              </w:rPr>
              <w:t>0.0015</w:t>
            </w:r>
          </w:p>
        </w:tc>
      </w:tr>
      <w:tr w:rsidR="00984DA6" w:rsidRPr="007A19CA" w14:paraId="5EA56165" w14:textId="77777777" w:rsidTr="00BB495E">
        <w:trPr>
          <w:trHeight w:val="350"/>
        </w:trPr>
        <w:tc>
          <w:tcPr>
            <w:tcW w:w="1980" w:type="dxa"/>
            <w:shd w:val="clear" w:color="auto" w:fill="F2F2F2" w:themeFill="background1" w:themeFillShade="F2"/>
          </w:tcPr>
          <w:p w14:paraId="2C498D38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M</w:t>
            </w:r>
            <w:r w:rsidRPr="007A19CA">
              <w:rPr>
                <w:bCs/>
              </w:rPr>
              <w:t>odel 2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1CBB6919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2835" w:type="dxa"/>
            <w:shd w:val="clear" w:color="auto" w:fill="F2F2F2" w:themeFill="background1" w:themeFillShade="F2"/>
          </w:tcPr>
          <w:p w14:paraId="5CBBB00F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1321" w:type="dxa"/>
            <w:shd w:val="clear" w:color="auto" w:fill="F2F2F2" w:themeFill="background1" w:themeFillShade="F2"/>
          </w:tcPr>
          <w:p w14:paraId="275E1055" w14:textId="77777777" w:rsidR="0029529B" w:rsidRPr="007A19CA" w:rsidRDefault="0029529B" w:rsidP="009F3DD3">
            <w:pPr>
              <w:rPr>
                <w:bCs/>
              </w:rPr>
            </w:pPr>
          </w:p>
        </w:tc>
      </w:tr>
      <w:tr w:rsidR="00984DA6" w:rsidRPr="007A19CA" w14:paraId="689E9EFD" w14:textId="77777777" w:rsidTr="00BB495E">
        <w:trPr>
          <w:trHeight w:val="350"/>
        </w:trPr>
        <w:tc>
          <w:tcPr>
            <w:tcW w:w="1980" w:type="dxa"/>
          </w:tcPr>
          <w:p w14:paraId="09965BB4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843" w:type="dxa"/>
          </w:tcPr>
          <w:p w14:paraId="6848AD1A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>6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225 (7.11)</w:t>
            </w:r>
          </w:p>
        </w:tc>
        <w:tc>
          <w:tcPr>
            <w:tcW w:w="2835" w:type="dxa"/>
          </w:tcPr>
          <w:p w14:paraId="4725BECC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321" w:type="dxa"/>
          </w:tcPr>
          <w:p w14:paraId="0E1577B9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</w:tr>
      <w:tr w:rsidR="00984DA6" w:rsidRPr="007A19CA" w14:paraId="54FD64DE" w14:textId="77777777" w:rsidTr="00BB495E">
        <w:trPr>
          <w:trHeight w:val="350"/>
        </w:trPr>
        <w:tc>
          <w:tcPr>
            <w:tcW w:w="1980" w:type="dxa"/>
          </w:tcPr>
          <w:p w14:paraId="28464540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cs="Times New Roman"/>
                <w:bCs/>
              </w:rPr>
              <w:t>Prediabetes</w:t>
            </w:r>
          </w:p>
        </w:tc>
        <w:tc>
          <w:tcPr>
            <w:tcW w:w="1843" w:type="dxa"/>
          </w:tcPr>
          <w:p w14:paraId="2ADB6CF6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bCs/>
              </w:rPr>
              <w:t>83/721 (11.51)</w:t>
            </w:r>
          </w:p>
        </w:tc>
        <w:tc>
          <w:tcPr>
            <w:tcW w:w="2835" w:type="dxa"/>
          </w:tcPr>
          <w:p w14:paraId="3EEFE27F" w14:textId="12546236" w:rsidR="0029529B" w:rsidRPr="007A19CA" w:rsidRDefault="00556D70" w:rsidP="009F3DD3">
            <w:pPr>
              <w:rPr>
                <w:bCs/>
              </w:rPr>
            </w:pPr>
            <w:r w:rsidRPr="007A19CA">
              <w:rPr>
                <w:bCs/>
              </w:rPr>
              <w:t xml:space="preserve">1.402 (0.818, 2.402) </w:t>
            </w:r>
          </w:p>
        </w:tc>
        <w:tc>
          <w:tcPr>
            <w:tcW w:w="1321" w:type="dxa"/>
          </w:tcPr>
          <w:p w14:paraId="13D106C5" w14:textId="210A95F0" w:rsidR="0029529B" w:rsidRPr="007A19CA" w:rsidRDefault="00556D70" w:rsidP="009F3DD3">
            <w:pPr>
              <w:rPr>
                <w:bCs/>
              </w:rPr>
            </w:pPr>
            <w:r w:rsidRPr="007A19CA">
              <w:rPr>
                <w:bCs/>
              </w:rPr>
              <w:t>0.2189</w:t>
            </w:r>
          </w:p>
        </w:tc>
      </w:tr>
      <w:tr w:rsidR="00984DA6" w:rsidRPr="007A19CA" w14:paraId="4484D9E7" w14:textId="77777777" w:rsidTr="00BB495E">
        <w:trPr>
          <w:trHeight w:val="350"/>
        </w:trPr>
        <w:tc>
          <w:tcPr>
            <w:tcW w:w="1980" w:type="dxa"/>
          </w:tcPr>
          <w:p w14:paraId="1813866C" w14:textId="0277E291" w:rsidR="0029529B" w:rsidRPr="007A19CA" w:rsidRDefault="0029529B" w:rsidP="009F3DD3">
            <w:pPr>
              <w:rPr>
                <w:rFonts w:cs="Times New Roman"/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843" w:type="dxa"/>
          </w:tcPr>
          <w:p w14:paraId="401894AE" w14:textId="2FF32944" w:rsidR="0029529B" w:rsidRPr="007A19CA" w:rsidRDefault="00C53AA6" w:rsidP="009F3DD3">
            <w:pPr>
              <w:rPr>
                <w:bCs/>
              </w:rPr>
            </w:pPr>
            <w:r w:rsidRPr="007A19CA">
              <w:rPr>
                <w:bCs/>
              </w:rPr>
              <w:t>98/586 (16.72)</w:t>
            </w:r>
          </w:p>
        </w:tc>
        <w:tc>
          <w:tcPr>
            <w:tcW w:w="2835" w:type="dxa"/>
          </w:tcPr>
          <w:p w14:paraId="0A0CC0F0" w14:textId="382D294B" w:rsidR="0029529B" w:rsidRPr="007A19CA" w:rsidRDefault="00C53AA6" w:rsidP="009F3DD3">
            <w:pPr>
              <w:rPr>
                <w:bCs/>
              </w:rPr>
            </w:pPr>
            <w:r w:rsidRPr="007A19CA">
              <w:rPr>
                <w:bCs/>
              </w:rPr>
              <w:t xml:space="preserve">2.135 </w:t>
            </w:r>
            <w:r w:rsidR="000B0790" w:rsidRPr="007A19CA">
              <w:rPr>
                <w:bCs/>
              </w:rPr>
              <w:t>(</w:t>
            </w:r>
            <w:r w:rsidRPr="007A19CA">
              <w:rPr>
                <w:bCs/>
              </w:rPr>
              <w:t>1.253</w:t>
            </w:r>
            <w:r w:rsidR="000B0790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3.639</w:t>
            </w:r>
            <w:r w:rsidR="000B0790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  <w:r w:rsidR="00556D70" w:rsidRPr="007A19CA">
              <w:rPr>
                <w:bCs/>
              </w:rPr>
              <w:t xml:space="preserve"> </w:t>
            </w:r>
          </w:p>
        </w:tc>
        <w:tc>
          <w:tcPr>
            <w:tcW w:w="1321" w:type="dxa"/>
          </w:tcPr>
          <w:p w14:paraId="265275FB" w14:textId="18B8D749" w:rsidR="0029529B" w:rsidRPr="007A19CA" w:rsidRDefault="00C53AA6" w:rsidP="009F3DD3">
            <w:pPr>
              <w:rPr>
                <w:bCs/>
              </w:rPr>
            </w:pPr>
            <w:r w:rsidRPr="007A19CA">
              <w:rPr>
                <w:bCs/>
              </w:rPr>
              <w:t>0.0053</w:t>
            </w:r>
          </w:p>
        </w:tc>
      </w:tr>
      <w:tr w:rsidR="00984DA6" w:rsidRPr="007A19CA" w14:paraId="2D88F2D4" w14:textId="77777777" w:rsidTr="00BB495E">
        <w:trPr>
          <w:trHeight w:val="350"/>
        </w:trPr>
        <w:tc>
          <w:tcPr>
            <w:tcW w:w="1980" w:type="dxa"/>
            <w:shd w:val="clear" w:color="auto" w:fill="F2F2F2" w:themeFill="background1" w:themeFillShade="F2"/>
          </w:tcPr>
          <w:p w14:paraId="42DC62BD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M</w:t>
            </w:r>
            <w:r w:rsidRPr="007A19CA">
              <w:rPr>
                <w:bCs/>
              </w:rPr>
              <w:t>odel 3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1BC4D4D0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2835" w:type="dxa"/>
            <w:shd w:val="clear" w:color="auto" w:fill="F2F2F2" w:themeFill="background1" w:themeFillShade="F2"/>
          </w:tcPr>
          <w:p w14:paraId="6924F578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1321" w:type="dxa"/>
            <w:shd w:val="clear" w:color="auto" w:fill="F2F2F2" w:themeFill="background1" w:themeFillShade="F2"/>
          </w:tcPr>
          <w:p w14:paraId="49E9E87D" w14:textId="77777777" w:rsidR="0029529B" w:rsidRPr="007A19CA" w:rsidRDefault="0029529B" w:rsidP="009F3DD3">
            <w:pPr>
              <w:rPr>
                <w:bCs/>
              </w:rPr>
            </w:pPr>
          </w:p>
        </w:tc>
      </w:tr>
      <w:tr w:rsidR="00984DA6" w:rsidRPr="007A19CA" w14:paraId="0A5D7834" w14:textId="77777777" w:rsidTr="00BB495E">
        <w:trPr>
          <w:trHeight w:val="350"/>
        </w:trPr>
        <w:tc>
          <w:tcPr>
            <w:tcW w:w="1980" w:type="dxa"/>
          </w:tcPr>
          <w:p w14:paraId="79D88CAC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843" w:type="dxa"/>
          </w:tcPr>
          <w:p w14:paraId="0399A4A4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>6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225 (7.11)</w:t>
            </w:r>
          </w:p>
        </w:tc>
        <w:tc>
          <w:tcPr>
            <w:tcW w:w="2835" w:type="dxa"/>
          </w:tcPr>
          <w:p w14:paraId="384DC853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321" w:type="dxa"/>
          </w:tcPr>
          <w:p w14:paraId="1B0ADA18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</w:tr>
      <w:tr w:rsidR="00984DA6" w:rsidRPr="007A19CA" w14:paraId="769D98C7" w14:textId="77777777" w:rsidTr="00BB495E">
        <w:trPr>
          <w:trHeight w:val="350"/>
        </w:trPr>
        <w:tc>
          <w:tcPr>
            <w:tcW w:w="1980" w:type="dxa"/>
          </w:tcPr>
          <w:p w14:paraId="3ED9202F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cs="Times New Roman"/>
                <w:bCs/>
              </w:rPr>
              <w:t>Prediabetes</w:t>
            </w:r>
          </w:p>
        </w:tc>
        <w:tc>
          <w:tcPr>
            <w:tcW w:w="1843" w:type="dxa"/>
          </w:tcPr>
          <w:p w14:paraId="2AB474E1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bCs/>
              </w:rPr>
              <w:t>83/721 (11.51)</w:t>
            </w:r>
          </w:p>
        </w:tc>
        <w:tc>
          <w:tcPr>
            <w:tcW w:w="2835" w:type="dxa"/>
          </w:tcPr>
          <w:p w14:paraId="67F4B25A" w14:textId="320BB4A3" w:rsidR="0029529B" w:rsidRPr="007A19CA" w:rsidRDefault="000B0790" w:rsidP="009F3DD3">
            <w:pPr>
              <w:rPr>
                <w:bCs/>
              </w:rPr>
            </w:pPr>
            <w:r w:rsidRPr="007A19CA">
              <w:rPr>
                <w:bCs/>
              </w:rPr>
              <w:t xml:space="preserve">1.404 (0.816, 2.415) </w:t>
            </w:r>
          </w:p>
        </w:tc>
        <w:tc>
          <w:tcPr>
            <w:tcW w:w="1321" w:type="dxa"/>
          </w:tcPr>
          <w:p w14:paraId="316B2600" w14:textId="14492BAE" w:rsidR="0029529B" w:rsidRPr="007A19CA" w:rsidRDefault="000B0790" w:rsidP="009F3DD3">
            <w:pPr>
              <w:rPr>
                <w:bCs/>
              </w:rPr>
            </w:pPr>
            <w:r w:rsidRPr="007A19CA">
              <w:rPr>
                <w:bCs/>
              </w:rPr>
              <w:t>0.2201</w:t>
            </w:r>
          </w:p>
        </w:tc>
      </w:tr>
      <w:tr w:rsidR="00984DA6" w:rsidRPr="007A19CA" w14:paraId="4AB6030E" w14:textId="77777777" w:rsidTr="00BB495E">
        <w:trPr>
          <w:trHeight w:val="350"/>
        </w:trPr>
        <w:tc>
          <w:tcPr>
            <w:tcW w:w="1980" w:type="dxa"/>
          </w:tcPr>
          <w:p w14:paraId="16FAEEC6" w14:textId="4C3B8FDE" w:rsidR="0029529B" w:rsidRPr="007A19CA" w:rsidRDefault="0029529B" w:rsidP="009F3DD3">
            <w:pPr>
              <w:rPr>
                <w:rFonts w:cs="Times New Roman"/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843" w:type="dxa"/>
          </w:tcPr>
          <w:p w14:paraId="33A6EBBC" w14:textId="211B0E70" w:rsidR="0029529B" w:rsidRPr="007A19CA" w:rsidRDefault="00C53AA6" w:rsidP="009F3DD3">
            <w:pPr>
              <w:rPr>
                <w:bCs/>
              </w:rPr>
            </w:pPr>
            <w:r w:rsidRPr="007A19CA">
              <w:rPr>
                <w:bCs/>
              </w:rPr>
              <w:t>98/586 (16.72)</w:t>
            </w:r>
          </w:p>
        </w:tc>
        <w:tc>
          <w:tcPr>
            <w:tcW w:w="2835" w:type="dxa"/>
          </w:tcPr>
          <w:p w14:paraId="25AE61EA" w14:textId="000B3A3D" w:rsidR="0029529B" w:rsidRPr="007A19CA" w:rsidRDefault="000B0790" w:rsidP="009F3DD3">
            <w:pPr>
              <w:rPr>
                <w:bCs/>
              </w:rPr>
            </w:pPr>
            <w:r w:rsidRPr="007A19CA">
              <w:rPr>
                <w:bCs/>
              </w:rPr>
              <w:t xml:space="preserve">1.959 (1.135, 3.380) </w:t>
            </w:r>
          </w:p>
        </w:tc>
        <w:tc>
          <w:tcPr>
            <w:tcW w:w="1321" w:type="dxa"/>
          </w:tcPr>
          <w:p w14:paraId="2DEF26F3" w14:textId="0C1AA5C2" w:rsidR="0029529B" w:rsidRPr="007A19CA" w:rsidRDefault="000B0790" w:rsidP="009F3DD3">
            <w:pPr>
              <w:rPr>
                <w:bCs/>
              </w:rPr>
            </w:pPr>
            <w:r w:rsidRPr="007A19CA">
              <w:rPr>
                <w:bCs/>
              </w:rPr>
              <w:t>0.0157</w:t>
            </w:r>
          </w:p>
        </w:tc>
      </w:tr>
    </w:tbl>
    <w:p w14:paraId="02E4B806" w14:textId="77777777" w:rsidR="0029529B" w:rsidRPr="007A19CA" w:rsidRDefault="0029529B" w:rsidP="0029529B">
      <w:pPr>
        <w:jc w:val="left"/>
        <w:rPr>
          <w:bCs/>
        </w:rPr>
      </w:pPr>
      <w:r w:rsidRPr="007A19CA">
        <w:rPr>
          <w:rFonts w:hint="eastAsia"/>
          <w:bCs/>
        </w:rPr>
        <w:t>M</w:t>
      </w:r>
      <w:r w:rsidRPr="007A19CA">
        <w:rPr>
          <w:bCs/>
        </w:rPr>
        <w:t>odel 1 is univariate analysis;</w:t>
      </w:r>
    </w:p>
    <w:p w14:paraId="1B747687" w14:textId="77777777" w:rsidR="0029529B" w:rsidRPr="007A19CA" w:rsidRDefault="0029529B" w:rsidP="0029529B">
      <w:pPr>
        <w:jc w:val="left"/>
        <w:rPr>
          <w:bCs/>
        </w:rPr>
      </w:pPr>
      <w:r w:rsidRPr="007A19CA">
        <w:rPr>
          <w:rFonts w:hint="eastAsia"/>
          <w:bCs/>
        </w:rPr>
        <w:t>M</w:t>
      </w:r>
      <w:r w:rsidRPr="007A19CA">
        <w:rPr>
          <w:bCs/>
        </w:rPr>
        <w:t>odel 2 adjusted for age and sex;</w:t>
      </w:r>
    </w:p>
    <w:p w14:paraId="5DF3E34C" w14:textId="77777777" w:rsidR="0029529B" w:rsidRPr="007A19CA" w:rsidRDefault="0029529B" w:rsidP="0029529B">
      <w:pPr>
        <w:jc w:val="left"/>
        <w:rPr>
          <w:bCs/>
        </w:rPr>
      </w:pPr>
      <w:r w:rsidRPr="007A19CA">
        <w:rPr>
          <w:bCs/>
        </w:rPr>
        <w:t xml:space="preserve">Model 3 adjusted for model 2 plus medical history of hypertension, hyperlipidemia, smoking status, alcoholic consumption, body mass index, heart rate, total cholesterol, LDL, HDL, </w:t>
      </w:r>
      <w:proofErr w:type="spellStart"/>
      <w:r w:rsidRPr="007A19CA">
        <w:rPr>
          <w:bCs/>
        </w:rPr>
        <w:t>hsCRP</w:t>
      </w:r>
      <w:proofErr w:type="spellEnd"/>
      <w:r w:rsidRPr="007A19CA">
        <w:rPr>
          <w:bCs/>
        </w:rPr>
        <w:t>, D-Dimer and triple vessel disease;</w:t>
      </w:r>
    </w:p>
    <w:p w14:paraId="3F89895C" w14:textId="08F22B02" w:rsidR="0029529B" w:rsidRPr="007A19CA" w:rsidRDefault="00BB495E" w:rsidP="00BB495E">
      <w:pPr>
        <w:jc w:val="left"/>
        <w:rPr>
          <w:bCs/>
        </w:rPr>
      </w:pPr>
      <w:r w:rsidRPr="007A19CA">
        <w:rPr>
          <w:bCs/>
        </w:rPr>
        <w:t xml:space="preserve">MACE = major adverse cardiovascular events; ADA =American Diabetes Association; HR = hazard ratio; CI =confidence interval; HbA1C = glycated </w:t>
      </w:r>
      <w:proofErr w:type="spellStart"/>
      <w:r w:rsidRPr="007A19CA">
        <w:rPr>
          <w:bCs/>
        </w:rPr>
        <w:t>haemoglobin</w:t>
      </w:r>
      <w:proofErr w:type="spellEnd"/>
      <w:r w:rsidRPr="007A19CA">
        <w:rPr>
          <w:bCs/>
        </w:rPr>
        <w:t xml:space="preserve">; </w:t>
      </w:r>
      <w:r w:rsidR="0029529B" w:rsidRPr="007A19CA">
        <w:rPr>
          <w:bCs/>
        </w:rPr>
        <w:t>NGT=normal glucose tolerance;</w:t>
      </w:r>
      <w:r w:rsidR="00241D4E">
        <w:rPr>
          <w:bCs/>
        </w:rPr>
        <w:t xml:space="preserve"> </w:t>
      </w:r>
      <w:r w:rsidR="0029529B" w:rsidRPr="007A19CA">
        <w:rPr>
          <w:bCs/>
        </w:rPr>
        <w:t>DM=</w:t>
      </w:r>
      <w:r w:rsidR="00241D4E" w:rsidRPr="00241D4E">
        <w:rPr>
          <w:bCs/>
        </w:rPr>
        <w:t>diabetes mellitus</w:t>
      </w:r>
    </w:p>
    <w:p w14:paraId="6048DE00" w14:textId="77777777" w:rsidR="0029529B" w:rsidRPr="007A19CA" w:rsidRDefault="0029529B" w:rsidP="0029529B">
      <w:pPr>
        <w:rPr>
          <w:bCs/>
        </w:rPr>
      </w:pPr>
    </w:p>
    <w:p w14:paraId="66798E13" w14:textId="36DAFDA4" w:rsidR="0029529B" w:rsidRPr="007A19CA" w:rsidRDefault="0029529B" w:rsidP="0029529B">
      <w:pPr>
        <w:jc w:val="left"/>
        <w:rPr>
          <w:b/>
        </w:rPr>
      </w:pPr>
      <w:r w:rsidRPr="007A19CA">
        <w:rPr>
          <w:rFonts w:hint="eastAsia"/>
          <w:b/>
        </w:rPr>
        <w:t>T</w:t>
      </w:r>
      <w:r w:rsidRPr="007A19CA">
        <w:rPr>
          <w:b/>
        </w:rPr>
        <w:t>able</w:t>
      </w:r>
      <w:r w:rsidRPr="007A19CA">
        <w:rPr>
          <w:rFonts w:hint="eastAsia"/>
          <w:b/>
        </w:rPr>
        <w:t>S</w:t>
      </w:r>
      <w:r w:rsidR="00B72449" w:rsidRPr="007A19CA">
        <w:rPr>
          <w:b/>
        </w:rPr>
        <w:t>6</w:t>
      </w:r>
      <w:r w:rsidRPr="007A19CA">
        <w:rPr>
          <w:b/>
        </w:rPr>
        <w:t>. Adjusted HR for MACE during 6-year follow-up according to baseline categories of abnormal glucose metabolism by WHO</w:t>
      </w:r>
      <w:r w:rsidR="006D0B49" w:rsidRPr="007A19CA">
        <w:rPr>
          <w:b/>
        </w:rPr>
        <w:t xml:space="preserve"> FPG-based</w:t>
      </w:r>
      <w:r w:rsidRPr="007A19CA">
        <w:rPr>
          <w:b/>
        </w:rPr>
        <w:t xml:space="preserve"> definition</w:t>
      </w:r>
    </w:p>
    <w:tbl>
      <w:tblPr>
        <w:tblStyle w:val="2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701"/>
        <w:gridCol w:w="2127"/>
        <w:gridCol w:w="1321"/>
      </w:tblGrid>
      <w:tr w:rsidR="00984DA6" w:rsidRPr="007A19CA" w14:paraId="2CC69B04" w14:textId="77777777" w:rsidTr="007731AB">
        <w:trPr>
          <w:trHeight w:val="350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604C5434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B473EE8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E</w:t>
            </w:r>
            <w:r w:rsidRPr="007A19CA">
              <w:rPr>
                <w:bCs/>
              </w:rPr>
              <w:t>vent/Total (%)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27453954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HR</w:t>
            </w:r>
            <w:r w:rsidRPr="007A19CA">
              <w:rPr>
                <w:bCs/>
              </w:rPr>
              <w:t xml:space="preserve"> (95% CI)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25B5067C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P</w:t>
            </w:r>
            <w:r w:rsidRPr="007A19CA">
              <w:rPr>
                <w:bCs/>
              </w:rPr>
              <w:t xml:space="preserve"> value</w:t>
            </w:r>
          </w:p>
        </w:tc>
      </w:tr>
      <w:tr w:rsidR="00984DA6" w:rsidRPr="007A19CA" w14:paraId="5FBF5E7F" w14:textId="77777777" w:rsidTr="007731AB">
        <w:trPr>
          <w:trHeight w:val="350"/>
        </w:trPr>
        <w:tc>
          <w:tcPr>
            <w:tcW w:w="283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A35A55E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M</w:t>
            </w:r>
            <w:r w:rsidRPr="007A19CA">
              <w:rPr>
                <w:bCs/>
              </w:rPr>
              <w:t>odel 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715FAD6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0144CEF8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7C4B0CC" w14:textId="77777777" w:rsidR="0029529B" w:rsidRPr="007A19CA" w:rsidRDefault="0029529B" w:rsidP="009F3DD3">
            <w:pPr>
              <w:rPr>
                <w:bCs/>
              </w:rPr>
            </w:pPr>
          </w:p>
        </w:tc>
      </w:tr>
      <w:tr w:rsidR="00984DA6" w:rsidRPr="007A19CA" w14:paraId="4EEA233F" w14:textId="77777777" w:rsidTr="007731AB">
        <w:trPr>
          <w:trHeight w:val="350"/>
        </w:trPr>
        <w:tc>
          <w:tcPr>
            <w:tcW w:w="2830" w:type="dxa"/>
          </w:tcPr>
          <w:p w14:paraId="4B991204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701" w:type="dxa"/>
          </w:tcPr>
          <w:p w14:paraId="4A55022A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9</w:t>
            </w:r>
            <w:r w:rsidRPr="007A19CA">
              <w:rPr>
                <w:bCs/>
              </w:rPr>
              <w:t>5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886 (10.72)</w:t>
            </w:r>
          </w:p>
        </w:tc>
        <w:tc>
          <w:tcPr>
            <w:tcW w:w="2127" w:type="dxa"/>
          </w:tcPr>
          <w:p w14:paraId="3A40CF83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321" w:type="dxa"/>
          </w:tcPr>
          <w:p w14:paraId="6365AEA7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</w:tr>
      <w:tr w:rsidR="00984DA6" w:rsidRPr="007A19CA" w14:paraId="36DEB174" w14:textId="77777777" w:rsidTr="007731AB">
        <w:trPr>
          <w:trHeight w:val="341"/>
        </w:trPr>
        <w:tc>
          <w:tcPr>
            <w:tcW w:w="2830" w:type="dxa"/>
          </w:tcPr>
          <w:p w14:paraId="0756F4EB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cs="Times New Roman"/>
                <w:bCs/>
              </w:rPr>
              <w:lastRenderedPageBreak/>
              <w:t>Prediabetes</w:t>
            </w:r>
          </w:p>
        </w:tc>
        <w:tc>
          <w:tcPr>
            <w:tcW w:w="1701" w:type="dxa"/>
          </w:tcPr>
          <w:p w14:paraId="2DFE845C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4/</w:t>
            </w:r>
            <w:r w:rsidRPr="007A19CA">
              <w:rPr>
                <w:bCs/>
              </w:rPr>
              <w:t>60 (6.67)</w:t>
            </w:r>
          </w:p>
        </w:tc>
        <w:tc>
          <w:tcPr>
            <w:tcW w:w="2127" w:type="dxa"/>
          </w:tcPr>
          <w:p w14:paraId="18287E9D" w14:textId="07D10360" w:rsidR="0029529B" w:rsidRPr="007A19CA" w:rsidRDefault="00EC331F" w:rsidP="009F3DD3">
            <w:pPr>
              <w:rPr>
                <w:bCs/>
              </w:rPr>
            </w:pPr>
            <w:r w:rsidRPr="007A19CA">
              <w:rPr>
                <w:bCs/>
              </w:rPr>
              <w:t xml:space="preserve">0.619 </w:t>
            </w:r>
            <w:r w:rsidR="001408B1" w:rsidRPr="007A19CA">
              <w:rPr>
                <w:bCs/>
              </w:rPr>
              <w:t>(</w:t>
            </w:r>
            <w:r w:rsidRPr="007A19CA">
              <w:rPr>
                <w:bCs/>
              </w:rPr>
              <w:t>0.228</w:t>
            </w:r>
            <w:r w:rsidR="001408B1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1.685</w:t>
            </w:r>
            <w:r w:rsidR="001408B1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321" w:type="dxa"/>
          </w:tcPr>
          <w:p w14:paraId="648E018F" w14:textId="5F687142" w:rsidR="0029529B" w:rsidRPr="007A19CA" w:rsidRDefault="00EC331F" w:rsidP="009F3DD3">
            <w:pPr>
              <w:rPr>
                <w:bCs/>
              </w:rPr>
            </w:pPr>
            <w:r w:rsidRPr="007A19CA">
              <w:rPr>
                <w:bCs/>
              </w:rPr>
              <w:t>0.34</w:t>
            </w:r>
            <w:r w:rsidR="001408B1" w:rsidRPr="007A19CA">
              <w:rPr>
                <w:bCs/>
              </w:rPr>
              <w:t>79</w:t>
            </w:r>
          </w:p>
        </w:tc>
      </w:tr>
      <w:tr w:rsidR="00984DA6" w:rsidRPr="007A19CA" w14:paraId="414FE712" w14:textId="77777777" w:rsidTr="007731AB">
        <w:trPr>
          <w:trHeight w:val="350"/>
        </w:trPr>
        <w:tc>
          <w:tcPr>
            <w:tcW w:w="2830" w:type="dxa"/>
          </w:tcPr>
          <w:p w14:paraId="184A7534" w14:textId="596E326C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701" w:type="dxa"/>
          </w:tcPr>
          <w:p w14:paraId="7B7EF8FF" w14:textId="16D457CB" w:rsidR="0029529B" w:rsidRPr="007A19CA" w:rsidRDefault="001408B1" w:rsidP="009F3DD3">
            <w:pPr>
              <w:rPr>
                <w:bCs/>
              </w:rPr>
            </w:pPr>
            <w:r w:rsidRPr="007A19CA">
              <w:rPr>
                <w:bCs/>
              </w:rPr>
              <w:t>9</w:t>
            </w:r>
            <w:r w:rsidR="0029529B" w:rsidRPr="007A19CA">
              <w:rPr>
                <w:bCs/>
              </w:rPr>
              <w:t>8</w:t>
            </w:r>
            <w:r w:rsidR="0029529B"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</w:t>
            </w:r>
            <w:r w:rsidR="0029529B" w:rsidRPr="007A19CA">
              <w:rPr>
                <w:bCs/>
              </w:rPr>
              <w:t xml:space="preserve"> (</w:t>
            </w:r>
            <w:r w:rsidRPr="007A19CA">
              <w:rPr>
                <w:bCs/>
              </w:rPr>
              <w:t>16.72</w:t>
            </w:r>
            <w:r w:rsidR="0029529B" w:rsidRPr="007A19CA">
              <w:rPr>
                <w:bCs/>
              </w:rPr>
              <w:t>)</w:t>
            </w:r>
          </w:p>
        </w:tc>
        <w:tc>
          <w:tcPr>
            <w:tcW w:w="2127" w:type="dxa"/>
          </w:tcPr>
          <w:p w14:paraId="512335D0" w14:textId="6EF578D2" w:rsidR="0029529B" w:rsidRPr="007A19CA" w:rsidRDefault="001408B1" w:rsidP="009F3DD3">
            <w:pPr>
              <w:rPr>
                <w:bCs/>
              </w:rPr>
            </w:pPr>
            <w:r w:rsidRPr="007A19CA">
              <w:rPr>
                <w:bCs/>
              </w:rPr>
              <w:t xml:space="preserve">1.607 (1.212, 2.131) </w:t>
            </w:r>
          </w:p>
        </w:tc>
        <w:tc>
          <w:tcPr>
            <w:tcW w:w="1321" w:type="dxa"/>
          </w:tcPr>
          <w:p w14:paraId="4ED44B0C" w14:textId="3D4EE3A6" w:rsidR="0029529B" w:rsidRPr="007A19CA" w:rsidRDefault="001408B1" w:rsidP="009F3DD3">
            <w:pPr>
              <w:rPr>
                <w:bCs/>
              </w:rPr>
            </w:pPr>
            <w:r w:rsidRPr="007A19CA">
              <w:rPr>
                <w:bCs/>
              </w:rPr>
              <w:t>0.0010</w:t>
            </w:r>
          </w:p>
        </w:tc>
      </w:tr>
      <w:tr w:rsidR="00984DA6" w:rsidRPr="007A19CA" w14:paraId="5C4366E8" w14:textId="77777777" w:rsidTr="007731AB">
        <w:trPr>
          <w:trHeight w:val="350"/>
        </w:trPr>
        <w:tc>
          <w:tcPr>
            <w:tcW w:w="2830" w:type="dxa"/>
            <w:shd w:val="clear" w:color="auto" w:fill="F2F2F2" w:themeFill="background1" w:themeFillShade="F2"/>
          </w:tcPr>
          <w:p w14:paraId="335F9E17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M</w:t>
            </w:r>
            <w:r w:rsidRPr="007A19CA">
              <w:rPr>
                <w:bCs/>
              </w:rPr>
              <w:t>odel 2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76409AAA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2127" w:type="dxa"/>
            <w:shd w:val="clear" w:color="auto" w:fill="F2F2F2" w:themeFill="background1" w:themeFillShade="F2"/>
          </w:tcPr>
          <w:p w14:paraId="277A6272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1321" w:type="dxa"/>
            <w:shd w:val="clear" w:color="auto" w:fill="F2F2F2" w:themeFill="background1" w:themeFillShade="F2"/>
          </w:tcPr>
          <w:p w14:paraId="1D1F7E77" w14:textId="77777777" w:rsidR="0029529B" w:rsidRPr="007A19CA" w:rsidRDefault="0029529B" w:rsidP="009F3DD3">
            <w:pPr>
              <w:rPr>
                <w:bCs/>
              </w:rPr>
            </w:pPr>
          </w:p>
        </w:tc>
      </w:tr>
      <w:tr w:rsidR="00984DA6" w:rsidRPr="007A19CA" w14:paraId="0285295B" w14:textId="77777777" w:rsidTr="007731AB">
        <w:trPr>
          <w:trHeight w:val="350"/>
        </w:trPr>
        <w:tc>
          <w:tcPr>
            <w:tcW w:w="2830" w:type="dxa"/>
          </w:tcPr>
          <w:p w14:paraId="20CFBDA8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701" w:type="dxa"/>
          </w:tcPr>
          <w:p w14:paraId="5CAB94AB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9</w:t>
            </w:r>
            <w:r w:rsidRPr="007A19CA">
              <w:rPr>
                <w:bCs/>
              </w:rPr>
              <w:t>5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886 (10.72)</w:t>
            </w:r>
          </w:p>
        </w:tc>
        <w:tc>
          <w:tcPr>
            <w:tcW w:w="2127" w:type="dxa"/>
          </w:tcPr>
          <w:p w14:paraId="3D735EA1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321" w:type="dxa"/>
          </w:tcPr>
          <w:p w14:paraId="0E021FA8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</w:tr>
      <w:tr w:rsidR="00984DA6" w:rsidRPr="007A19CA" w14:paraId="6AA6AB7D" w14:textId="77777777" w:rsidTr="007731AB">
        <w:trPr>
          <w:trHeight w:val="350"/>
        </w:trPr>
        <w:tc>
          <w:tcPr>
            <w:tcW w:w="2830" w:type="dxa"/>
          </w:tcPr>
          <w:p w14:paraId="499039D0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cs="Times New Roman"/>
                <w:bCs/>
              </w:rPr>
              <w:t>Prediabetes</w:t>
            </w:r>
          </w:p>
        </w:tc>
        <w:tc>
          <w:tcPr>
            <w:tcW w:w="1701" w:type="dxa"/>
          </w:tcPr>
          <w:p w14:paraId="3D06AB6B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4/</w:t>
            </w:r>
            <w:r w:rsidRPr="007A19CA">
              <w:rPr>
                <w:bCs/>
              </w:rPr>
              <w:t>60 (6.67)</w:t>
            </w:r>
          </w:p>
        </w:tc>
        <w:tc>
          <w:tcPr>
            <w:tcW w:w="2127" w:type="dxa"/>
          </w:tcPr>
          <w:p w14:paraId="43EB03F5" w14:textId="3D7E6756" w:rsidR="0029529B" w:rsidRPr="007A19CA" w:rsidRDefault="001408B1" w:rsidP="009F3DD3">
            <w:pPr>
              <w:rPr>
                <w:bCs/>
              </w:rPr>
            </w:pPr>
            <w:r w:rsidRPr="007A19CA">
              <w:rPr>
                <w:bCs/>
              </w:rPr>
              <w:t xml:space="preserve">0.552 (0.203, 1.504) </w:t>
            </w:r>
          </w:p>
        </w:tc>
        <w:tc>
          <w:tcPr>
            <w:tcW w:w="1321" w:type="dxa"/>
          </w:tcPr>
          <w:p w14:paraId="2A03B0E9" w14:textId="293DC35C" w:rsidR="0029529B" w:rsidRPr="007A19CA" w:rsidRDefault="001408B1" w:rsidP="009F3DD3">
            <w:pPr>
              <w:rPr>
                <w:bCs/>
              </w:rPr>
            </w:pPr>
            <w:r w:rsidRPr="007A19CA">
              <w:rPr>
                <w:bCs/>
              </w:rPr>
              <w:t>0.2453</w:t>
            </w:r>
          </w:p>
        </w:tc>
      </w:tr>
      <w:tr w:rsidR="001408B1" w:rsidRPr="007A19CA" w14:paraId="3E94BF07" w14:textId="77777777" w:rsidTr="007731AB">
        <w:trPr>
          <w:trHeight w:val="350"/>
        </w:trPr>
        <w:tc>
          <w:tcPr>
            <w:tcW w:w="2830" w:type="dxa"/>
          </w:tcPr>
          <w:p w14:paraId="170DDA3E" w14:textId="73913E76" w:rsidR="001408B1" w:rsidRPr="007A19CA" w:rsidRDefault="001408B1" w:rsidP="001408B1">
            <w:pPr>
              <w:rPr>
                <w:rFonts w:cs="Times New Roman"/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701" w:type="dxa"/>
          </w:tcPr>
          <w:p w14:paraId="097A2B5B" w14:textId="02434281" w:rsidR="001408B1" w:rsidRPr="007A19CA" w:rsidRDefault="001408B1" w:rsidP="001408B1">
            <w:pPr>
              <w:rPr>
                <w:bCs/>
              </w:rPr>
            </w:pPr>
            <w:r w:rsidRPr="007A19CA">
              <w:rPr>
                <w:bCs/>
              </w:rPr>
              <w:t>98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(16.72)</w:t>
            </w:r>
          </w:p>
        </w:tc>
        <w:tc>
          <w:tcPr>
            <w:tcW w:w="2127" w:type="dxa"/>
          </w:tcPr>
          <w:p w14:paraId="2EDE09B1" w14:textId="49BB55B5" w:rsidR="001408B1" w:rsidRPr="007A19CA" w:rsidRDefault="001408B1" w:rsidP="001408B1">
            <w:pPr>
              <w:rPr>
                <w:bCs/>
              </w:rPr>
            </w:pPr>
            <w:r w:rsidRPr="007A19CA">
              <w:rPr>
                <w:bCs/>
              </w:rPr>
              <w:t xml:space="preserve">1.569 (1.181, 2.082) </w:t>
            </w:r>
          </w:p>
        </w:tc>
        <w:tc>
          <w:tcPr>
            <w:tcW w:w="1321" w:type="dxa"/>
          </w:tcPr>
          <w:p w14:paraId="172697A8" w14:textId="74EEBDBE" w:rsidR="001408B1" w:rsidRPr="007A19CA" w:rsidRDefault="001408B1" w:rsidP="001408B1">
            <w:pPr>
              <w:rPr>
                <w:bCs/>
              </w:rPr>
            </w:pPr>
            <w:r w:rsidRPr="007A19CA">
              <w:rPr>
                <w:bCs/>
              </w:rPr>
              <w:t>0.0018</w:t>
            </w:r>
          </w:p>
        </w:tc>
      </w:tr>
      <w:tr w:rsidR="00984DA6" w:rsidRPr="007A19CA" w14:paraId="6169FBD7" w14:textId="77777777" w:rsidTr="007731AB">
        <w:trPr>
          <w:trHeight w:val="350"/>
        </w:trPr>
        <w:tc>
          <w:tcPr>
            <w:tcW w:w="2830" w:type="dxa"/>
            <w:shd w:val="clear" w:color="auto" w:fill="F2F2F2" w:themeFill="background1" w:themeFillShade="F2"/>
          </w:tcPr>
          <w:p w14:paraId="2A52B498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M</w:t>
            </w:r>
            <w:r w:rsidRPr="007A19CA">
              <w:rPr>
                <w:bCs/>
              </w:rPr>
              <w:t>odel 3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41E6F8D8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2127" w:type="dxa"/>
            <w:shd w:val="clear" w:color="auto" w:fill="F2F2F2" w:themeFill="background1" w:themeFillShade="F2"/>
          </w:tcPr>
          <w:p w14:paraId="54E55733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1321" w:type="dxa"/>
            <w:shd w:val="clear" w:color="auto" w:fill="F2F2F2" w:themeFill="background1" w:themeFillShade="F2"/>
          </w:tcPr>
          <w:p w14:paraId="7D4F2C78" w14:textId="77777777" w:rsidR="0029529B" w:rsidRPr="007A19CA" w:rsidRDefault="0029529B" w:rsidP="009F3DD3">
            <w:pPr>
              <w:rPr>
                <w:bCs/>
              </w:rPr>
            </w:pPr>
          </w:p>
        </w:tc>
      </w:tr>
      <w:tr w:rsidR="00984DA6" w:rsidRPr="007A19CA" w14:paraId="634B2154" w14:textId="77777777" w:rsidTr="007731AB">
        <w:trPr>
          <w:trHeight w:val="350"/>
        </w:trPr>
        <w:tc>
          <w:tcPr>
            <w:tcW w:w="2830" w:type="dxa"/>
          </w:tcPr>
          <w:p w14:paraId="39EF57E0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701" w:type="dxa"/>
          </w:tcPr>
          <w:p w14:paraId="2E0AEE03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9</w:t>
            </w:r>
            <w:r w:rsidRPr="007A19CA">
              <w:rPr>
                <w:bCs/>
              </w:rPr>
              <w:t>5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886 (10.72)</w:t>
            </w:r>
          </w:p>
        </w:tc>
        <w:tc>
          <w:tcPr>
            <w:tcW w:w="2127" w:type="dxa"/>
          </w:tcPr>
          <w:p w14:paraId="7459C76C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321" w:type="dxa"/>
          </w:tcPr>
          <w:p w14:paraId="33446E60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</w:tr>
      <w:tr w:rsidR="00984DA6" w:rsidRPr="007A19CA" w14:paraId="55EDAA21" w14:textId="77777777" w:rsidTr="007731AB">
        <w:trPr>
          <w:trHeight w:val="350"/>
        </w:trPr>
        <w:tc>
          <w:tcPr>
            <w:tcW w:w="2830" w:type="dxa"/>
          </w:tcPr>
          <w:p w14:paraId="544A8628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cs="Times New Roman"/>
                <w:bCs/>
              </w:rPr>
              <w:t>Prediabetes</w:t>
            </w:r>
          </w:p>
        </w:tc>
        <w:tc>
          <w:tcPr>
            <w:tcW w:w="1701" w:type="dxa"/>
          </w:tcPr>
          <w:p w14:paraId="4A0982EC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4/</w:t>
            </w:r>
            <w:r w:rsidRPr="007A19CA">
              <w:rPr>
                <w:bCs/>
              </w:rPr>
              <w:t>60 (6.67)</w:t>
            </w:r>
          </w:p>
        </w:tc>
        <w:tc>
          <w:tcPr>
            <w:tcW w:w="2127" w:type="dxa"/>
          </w:tcPr>
          <w:p w14:paraId="69F08221" w14:textId="557BAD33" w:rsidR="0029529B" w:rsidRPr="007A19CA" w:rsidRDefault="001408B1" w:rsidP="009F3DD3">
            <w:pPr>
              <w:rPr>
                <w:bCs/>
              </w:rPr>
            </w:pPr>
            <w:r w:rsidRPr="007A19CA">
              <w:rPr>
                <w:bCs/>
              </w:rPr>
              <w:t xml:space="preserve">0.583 (0.213, 1.594) </w:t>
            </w:r>
          </w:p>
        </w:tc>
        <w:tc>
          <w:tcPr>
            <w:tcW w:w="1321" w:type="dxa"/>
          </w:tcPr>
          <w:p w14:paraId="4ABD297E" w14:textId="67FEA291" w:rsidR="0029529B" w:rsidRPr="007A19CA" w:rsidRDefault="001408B1" w:rsidP="009F3DD3">
            <w:pPr>
              <w:rPr>
                <w:bCs/>
              </w:rPr>
            </w:pPr>
            <w:r w:rsidRPr="007A19CA">
              <w:rPr>
                <w:bCs/>
              </w:rPr>
              <w:t>0.2930</w:t>
            </w:r>
          </w:p>
        </w:tc>
      </w:tr>
      <w:tr w:rsidR="001408B1" w:rsidRPr="007A19CA" w14:paraId="5EBE2378" w14:textId="77777777" w:rsidTr="007731AB">
        <w:trPr>
          <w:trHeight w:val="350"/>
        </w:trPr>
        <w:tc>
          <w:tcPr>
            <w:tcW w:w="2830" w:type="dxa"/>
          </w:tcPr>
          <w:p w14:paraId="19A48849" w14:textId="26161DEB" w:rsidR="001408B1" w:rsidRPr="007A19CA" w:rsidRDefault="001408B1" w:rsidP="001408B1">
            <w:pPr>
              <w:rPr>
                <w:rFonts w:cs="Times New Roman"/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701" w:type="dxa"/>
          </w:tcPr>
          <w:p w14:paraId="580D1942" w14:textId="470E9AE5" w:rsidR="001408B1" w:rsidRPr="007A19CA" w:rsidRDefault="001408B1" w:rsidP="001408B1">
            <w:pPr>
              <w:rPr>
                <w:bCs/>
              </w:rPr>
            </w:pPr>
            <w:r w:rsidRPr="007A19CA">
              <w:rPr>
                <w:bCs/>
              </w:rPr>
              <w:t>98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586 (16.72)</w:t>
            </w:r>
          </w:p>
        </w:tc>
        <w:tc>
          <w:tcPr>
            <w:tcW w:w="2127" w:type="dxa"/>
          </w:tcPr>
          <w:p w14:paraId="098ED06C" w14:textId="1FBC9991" w:rsidR="001408B1" w:rsidRPr="007A19CA" w:rsidRDefault="001408B1" w:rsidP="001408B1">
            <w:pPr>
              <w:rPr>
                <w:bCs/>
              </w:rPr>
            </w:pPr>
            <w:r w:rsidRPr="007A19CA">
              <w:rPr>
                <w:bCs/>
              </w:rPr>
              <w:t xml:space="preserve">1.434 (1.065, 1.931) </w:t>
            </w:r>
          </w:p>
        </w:tc>
        <w:tc>
          <w:tcPr>
            <w:tcW w:w="1321" w:type="dxa"/>
          </w:tcPr>
          <w:p w14:paraId="46DE71BC" w14:textId="72CEB4B1" w:rsidR="001408B1" w:rsidRPr="007A19CA" w:rsidRDefault="001408B1" w:rsidP="001408B1">
            <w:pPr>
              <w:rPr>
                <w:bCs/>
              </w:rPr>
            </w:pPr>
            <w:r w:rsidRPr="007A19CA">
              <w:rPr>
                <w:bCs/>
              </w:rPr>
              <w:t>0.0174</w:t>
            </w:r>
          </w:p>
        </w:tc>
      </w:tr>
    </w:tbl>
    <w:p w14:paraId="5D56CC1D" w14:textId="77777777" w:rsidR="0029529B" w:rsidRPr="007A19CA" w:rsidRDefault="0029529B" w:rsidP="0029529B">
      <w:pPr>
        <w:jc w:val="left"/>
        <w:rPr>
          <w:bCs/>
        </w:rPr>
      </w:pPr>
      <w:r w:rsidRPr="007A19CA">
        <w:rPr>
          <w:rFonts w:hint="eastAsia"/>
          <w:bCs/>
        </w:rPr>
        <w:t>M</w:t>
      </w:r>
      <w:r w:rsidRPr="007A19CA">
        <w:rPr>
          <w:bCs/>
        </w:rPr>
        <w:t>odel 1 is univariate analysis;</w:t>
      </w:r>
    </w:p>
    <w:p w14:paraId="65E16DEB" w14:textId="77777777" w:rsidR="0029529B" w:rsidRPr="007A19CA" w:rsidRDefault="0029529B" w:rsidP="0029529B">
      <w:pPr>
        <w:jc w:val="left"/>
        <w:rPr>
          <w:bCs/>
        </w:rPr>
      </w:pPr>
      <w:r w:rsidRPr="007A19CA">
        <w:rPr>
          <w:rFonts w:hint="eastAsia"/>
          <w:bCs/>
        </w:rPr>
        <w:t>M</w:t>
      </w:r>
      <w:r w:rsidRPr="007A19CA">
        <w:rPr>
          <w:bCs/>
        </w:rPr>
        <w:t>odel 2 adjusted for age and sex;</w:t>
      </w:r>
    </w:p>
    <w:p w14:paraId="1442B41B" w14:textId="77777777" w:rsidR="0029529B" w:rsidRPr="007A19CA" w:rsidRDefault="0029529B" w:rsidP="0029529B">
      <w:pPr>
        <w:jc w:val="left"/>
        <w:rPr>
          <w:bCs/>
        </w:rPr>
      </w:pPr>
      <w:r w:rsidRPr="007A19CA">
        <w:rPr>
          <w:bCs/>
        </w:rPr>
        <w:t xml:space="preserve">Model 3 adjusted for model 2 plus medical history of hypertension, hyperlipidemia, smoking status, alcoholic consumption, body mass index, heart rate, total cholesterol, LDL, HDL, </w:t>
      </w:r>
      <w:proofErr w:type="spellStart"/>
      <w:r w:rsidRPr="007A19CA">
        <w:rPr>
          <w:bCs/>
        </w:rPr>
        <w:t>hsCRP</w:t>
      </w:r>
      <w:proofErr w:type="spellEnd"/>
      <w:r w:rsidRPr="007A19CA">
        <w:rPr>
          <w:bCs/>
        </w:rPr>
        <w:t>, D-Dimer and triple vessel disease;</w:t>
      </w:r>
    </w:p>
    <w:p w14:paraId="20DD4034" w14:textId="77777777" w:rsidR="008E0C0A" w:rsidRPr="007A19CA" w:rsidRDefault="00621593" w:rsidP="008E0C0A">
      <w:pPr>
        <w:jc w:val="left"/>
        <w:rPr>
          <w:bCs/>
        </w:rPr>
      </w:pPr>
      <w:r w:rsidRPr="007A19CA">
        <w:rPr>
          <w:bCs/>
        </w:rPr>
        <w:t xml:space="preserve">MACE = major adverse cardiovascular events; WHO = World Health Organization; </w:t>
      </w:r>
      <w:r w:rsidR="00F64E6F" w:rsidRPr="007A19CA">
        <w:rPr>
          <w:bCs/>
        </w:rPr>
        <w:t xml:space="preserve">FPG =fasting plasma glucose; </w:t>
      </w:r>
      <w:r w:rsidRPr="007A19CA">
        <w:rPr>
          <w:bCs/>
        </w:rPr>
        <w:t xml:space="preserve">HR = hazard ratio; CI =confidence interval; HbA1C = glycated </w:t>
      </w:r>
      <w:proofErr w:type="spellStart"/>
      <w:r w:rsidRPr="007A19CA">
        <w:rPr>
          <w:bCs/>
        </w:rPr>
        <w:t>haemoglobin</w:t>
      </w:r>
      <w:proofErr w:type="spellEnd"/>
      <w:r w:rsidRPr="007A19CA">
        <w:rPr>
          <w:bCs/>
        </w:rPr>
        <w:t xml:space="preserve">; NGT=normal glucose tolerance; </w:t>
      </w:r>
      <w:r w:rsidR="008E0C0A" w:rsidRPr="007A19CA">
        <w:rPr>
          <w:bCs/>
        </w:rPr>
        <w:t>DM=</w:t>
      </w:r>
      <w:r w:rsidR="008E0C0A" w:rsidRPr="00241D4E">
        <w:rPr>
          <w:bCs/>
        </w:rPr>
        <w:t>diabetes mellitus</w:t>
      </w:r>
    </w:p>
    <w:p w14:paraId="0171CE47" w14:textId="62F4D418" w:rsidR="00621593" w:rsidRPr="008E0C0A" w:rsidRDefault="00621593" w:rsidP="0029529B">
      <w:pPr>
        <w:jc w:val="left"/>
        <w:rPr>
          <w:b/>
        </w:rPr>
      </w:pPr>
    </w:p>
    <w:p w14:paraId="4F81B0A5" w14:textId="17619DE5" w:rsidR="0029529B" w:rsidRPr="007A19CA" w:rsidRDefault="0029529B" w:rsidP="0029529B">
      <w:pPr>
        <w:jc w:val="left"/>
        <w:rPr>
          <w:b/>
        </w:rPr>
      </w:pPr>
      <w:r w:rsidRPr="007A19CA">
        <w:rPr>
          <w:rFonts w:hint="eastAsia"/>
          <w:b/>
        </w:rPr>
        <w:t>T</w:t>
      </w:r>
      <w:r w:rsidRPr="007A19CA">
        <w:rPr>
          <w:b/>
        </w:rPr>
        <w:t>able</w:t>
      </w:r>
      <w:r w:rsidRPr="007A19CA">
        <w:rPr>
          <w:rFonts w:hint="eastAsia"/>
          <w:b/>
        </w:rPr>
        <w:t>S</w:t>
      </w:r>
      <w:r w:rsidR="00B72449" w:rsidRPr="007A19CA">
        <w:rPr>
          <w:b/>
        </w:rPr>
        <w:t>7</w:t>
      </w:r>
      <w:r w:rsidRPr="007A19CA">
        <w:rPr>
          <w:b/>
        </w:rPr>
        <w:t>. Adjusted HR for MACE during 6-year follow-up according to baseline categories of abnormal glucose metabolism by ADA</w:t>
      </w:r>
      <w:r w:rsidR="006D0B49" w:rsidRPr="007A19CA">
        <w:rPr>
          <w:b/>
        </w:rPr>
        <w:t xml:space="preserve"> FPG-based</w:t>
      </w:r>
      <w:r w:rsidRPr="007A19CA">
        <w:rPr>
          <w:b/>
        </w:rPr>
        <w:t xml:space="preserve"> definition</w:t>
      </w:r>
    </w:p>
    <w:tbl>
      <w:tblPr>
        <w:tblStyle w:val="2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1701"/>
        <w:gridCol w:w="2127"/>
        <w:gridCol w:w="1321"/>
      </w:tblGrid>
      <w:tr w:rsidR="00984DA6" w:rsidRPr="007A19CA" w14:paraId="541641CB" w14:textId="77777777" w:rsidTr="007731AB">
        <w:trPr>
          <w:trHeight w:val="350"/>
        </w:trPr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3D629BE8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0B03F7B0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E</w:t>
            </w:r>
            <w:r w:rsidRPr="007A19CA">
              <w:rPr>
                <w:bCs/>
              </w:rPr>
              <w:t>vent/Total (%)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3241DDB3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HR</w:t>
            </w:r>
            <w:r w:rsidRPr="007A19CA">
              <w:rPr>
                <w:bCs/>
              </w:rPr>
              <w:t xml:space="preserve"> (95% CI)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23E2EFCD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P</w:t>
            </w:r>
            <w:r w:rsidRPr="007A19CA">
              <w:rPr>
                <w:bCs/>
              </w:rPr>
              <w:t xml:space="preserve"> value</w:t>
            </w:r>
          </w:p>
        </w:tc>
      </w:tr>
      <w:tr w:rsidR="00984DA6" w:rsidRPr="007A19CA" w14:paraId="35CD084E" w14:textId="77777777" w:rsidTr="007731AB">
        <w:trPr>
          <w:trHeight w:val="350"/>
        </w:trPr>
        <w:tc>
          <w:tcPr>
            <w:tcW w:w="283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4E6FD08" w14:textId="77777777" w:rsidR="0029529B" w:rsidRPr="007A19CA" w:rsidRDefault="0029529B" w:rsidP="009F3DD3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M</w:t>
            </w:r>
            <w:r w:rsidRPr="007A19CA">
              <w:rPr>
                <w:bCs/>
              </w:rPr>
              <w:t>odel 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C861883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F673621" w14:textId="77777777" w:rsidR="0029529B" w:rsidRPr="007A19CA" w:rsidRDefault="0029529B" w:rsidP="009F3DD3">
            <w:pPr>
              <w:rPr>
                <w:bCs/>
              </w:rPr>
            </w:pP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5944FFA" w14:textId="77777777" w:rsidR="0029529B" w:rsidRPr="007A19CA" w:rsidRDefault="0029529B" w:rsidP="009F3DD3">
            <w:pPr>
              <w:rPr>
                <w:bCs/>
              </w:rPr>
            </w:pPr>
          </w:p>
        </w:tc>
      </w:tr>
      <w:tr w:rsidR="00984DA6" w:rsidRPr="007A19CA" w14:paraId="297AA8AA" w14:textId="77777777" w:rsidTr="007731AB">
        <w:trPr>
          <w:trHeight w:val="350"/>
        </w:trPr>
        <w:tc>
          <w:tcPr>
            <w:tcW w:w="2830" w:type="dxa"/>
          </w:tcPr>
          <w:p w14:paraId="15C4740D" w14:textId="77777777" w:rsidR="0008438B" w:rsidRPr="007A19CA" w:rsidRDefault="0008438B" w:rsidP="0008438B">
            <w:pPr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701" w:type="dxa"/>
          </w:tcPr>
          <w:p w14:paraId="2CA4D6CA" w14:textId="78013818" w:rsidR="0008438B" w:rsidRPr="007A19CA" w:rsidRDefault="0008438B" w:rsidP="0008438B">
            <w:pPr>
              <w:rPr>
                <w:bCs/>
              </w:rPr>
            </w:pPr>
            <w:r w:rsidRPr="007A19CA">
              <w:rPr>
                <w:bCs/>
              </w:rPr>
              <w:t>79/788 (10.03)</w:t>
            </w:r>
          </w:p>
        </w:tc>
        <w:tc>
          <w:tcPr>
            <w:tcW w:w="2127" w:type="dxa"/>
          </w:tcPr>
          <w:p w14:paraId="4AD0C279" w14:textId="77777777" w:rsidR="0008438B" w:rsidRPr="007A19CA" w:rsidRDefault="0008438B" w:rsidP="0008438B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321" w:type="dxa"/>
          </w:tcPr>
          <w:p w14:paraId="45C1738C" w14:textId="77777777" w:rsidR="0008438B" w:rsidRPr="007A19CA" w:rsidRDefault="0008438B" w:rsidP="0008438B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</w:tr>
      <w:tr w:rsidR="00984DA6" w:rsidRPr="007A19CA" w14:paraId="01FAC48A" w14:textId="77777777" w:rsidTr="007731AB">
        <w:trPr>
          <w:trHeight w:val="341"/>
        </w:trPr>
        <w:tc>
          <w:tcPr>
            <w:tcW w:w="2830" w:type="dxa"/>
          </w:tcPr>
          <w:p w14:paraId="61A53D53" w14:textId="77777777" w:rsidR="0008438B" w:rsidRPr="007A19CA" w:rsidRDefault="0008438B" w:rsidP="0008438B">
            <w:pPr>
              <w:rPr>
                <w:bCs/>
              </w:rPr>
            </w:pPr>
            <w:r w:rsidRPr="007A19CA">
              <w:rPr>
                <w:rFonts w:cs="Times New Roman"/>
                <w:bCs/>
              </w:rPr>
              <w:t>Prediabetes</w:t>
            </w:r>
          </w:p>
        </w:tc>
        <w:tc>
          <w:tcPr>
            <w:tcW w:w="1701" w:type="dxa"/>
          </w:tcPr>
          <w:p w14:paraId="1B2E8281" w14:textId="61D1EC46" w:rsidR="0008438B" w:rsidRPr="007A19CA" w:rsidRDefault="0008438B" w:rsidP="0008438B">
            <w:pPr>
              <w:rPr>
                <w:bCs/>
              </w:rPr>
            </w:pPr>
            <w:r w:rsidRPr="007A19CA">
              <w:rPr>
                <w:bCs/>
              </w:rPr>
              <w:t>20/158 (12.66)</w:t>
            </w:r>
          </w:p>
        </w:tc>
        <w:tc>
          <w:tcPr>
            <w:tcW w:w="2127" w:type="dxa"/>
          </w:tcPr>
          <w:p w14:paraId="6251512C" w14:textId="5A2A0236" w:rsidR="0008438B" w:rsidRPr="007A19CA" w:rsidRDefault="003D77EC" w:rsidP="0008438B">
            <w:pPr>
              <w:rPr>
                <w:bCs/>
              </w:rPr>
            </w:pPr>
            <w:r w:rsidRPr="007A19CA">
              <w:rPr>
                <w:bCs/>
              </w:rPr>
              <w:t xml:space="preserve">1.274 (0.780, 2.080) </w:t>
            </w:r>
          </w:p>
        </w:tc>
        <w:tc>
          <w:tcPr>
            <w:tcW w:w="1321" w:type="dxa"/>
          </w:tcPr>
          <w:p w14:paraId="64A3FBAB" w14:textId="6F51E862" w:rsidR="0008438B" w:rsidRPr="007A19CA" w:rsidRDefault="003D77EC" w:rsidP="0008438B">
            <w:pPr>
              <w:rPr>
                <w:bCs/>
              </w:rPr>
            </w:pPr>
            <w:r w:rsidRPr="007A19CA">
              <w:rPr>
                <w:bCs/>
              </w:rPr>
              <w:t>0.3339</w:t>
            </w:r>
          </w:p>
        </w:tc>
      </w:tr>
      <w:tr w:rsidR="00984DA6" w:rsidRPr="007A19CA" w14:paraId="575A5190" w14:textId="77777777" w:rsidTr="007731AB">
        <w:trPr>
          <w:trHeight w:val="350"/>
        </w:trPr>
        <w:tc>
          <w:tcPr>
            <w:tcW w:w="2830" w:type="dxa"/>
          </w:tcPr>
          <w:p w14:paraId="0C528773" w14:textId="24EC80B0" w:rsidR="0008438B" w:rsidRPr="007A19CA" w:rsidRDefault="0008438B" w:rsidP="0008438B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701" w:type="dxa"/>
          </w:tcPr>
          <w:p w14:paraId="55230BCA" w14:textId="56AB19A5" w:rsidR="0008438B" w:rsidRPr="007A19CA" w:rsidRDefault="002755FA" w:rsidP="0008438B">
            <w:pPr>
              <w:rPr>
                <w:bCs/>
              </w:rPr>
            </w:pPr>
            <w:r w:rsidRPr="007A19CA">
              <w:rPr>
                <w:bCs/>
              </w:rPr>
              <w:t>98</w:t>
            </w:r>
            <w:r w:rsidR="0008438B" w:rsidRPr="007A19CA">
              <w:rPr>
                <w:bCs/>
              </w:rPr>
              <w:t>/</w:t>
            </w:r>
            <w:r w:rsidRPr="007A19CA">
              <w:rPr>
                <w:bCs/>
              </w:rPr>
              <w:t>586</w:t>
            </w:r>
            <w:r w:rsidR="0008438B" w:rsidRPr="007A19CA">
              <w:rPr>
                <w:bCs/>
              </w:rPr>
              <w:t xml:space="preserve"> (</w:t>
            </w:r>
            <w:r w:rsidRPr="007A19CA">
              <w:rPr>
                <w:bCs/>
              </w:rPr>
              <w:t>16.72</w:t>
            </w:r>
            <w:r w:rsidR="0008438B" w:rsidRPr="007A19CA">
              <w:rPr>
                <w:bCs/>
              </w:rPr>
              <w:t>)</w:t>
            </w:r>
          </w:p>
        </w:tc>
        <w:tc>
          <w:tcPr>
            <w:tcW w:w="2127" w:type="dxa"/>
          </w:tcPr>
          <w:p w14:paraId="3C881A04" w14:textId="7250344C" w:rsidR="0008438B" w:rsidRPr="007A19CA" w:rsidRDefault="003D77EC" w:rsidP="0008438B">
            <w:pPr>
              <w:rPr>
                <w:bCs/>
              </w:rPr>
            </w:pPr>
            <w:r w:rsidRPr="007A19CA">
              <w:rPr>
                <w:bCs/>
              </w:rPr>
              <w:t xml:space="preserve">1.721 (1.280, 2.315) </w:t>
            </w:r>
          </w:p>
        </w:tc>
        <w:tc>
          <w:tcPr>
            <w:tcW w:w="1321" w:type="dxa"/>
          </w:tcPr>
          <w:p w14:paraId="4C5AED9C" w14:textId="7E1C3404" w:rsidR="0008438B" w:rsidRPr="007A19CA" w:rsidRDefault="00465A05" w:rsidP="0008438B">
            <w:pPr>
              <w:rPr>
                <w:bCs/>
              </w:rPr>
            </w:pPr>
            <w:r w:rsidRPr="007A19CA">
              <w:rPr>
                <w:bCs/>
              </w:rPr>
              <w:t>0.0003</w:t>
            </w:r>
          </w:p>
        </w:tc>
      </w:tr>
      <w:tr w:rsidR="00984DA6" w:rsidRPr="007A19CA" w14:paraId="2D85E5E8" w14:textId="77777777" w:rsidTr="007731AB">
        <w:trPr>
          <w:trHeight w:val="350"/>
        </w:trPr>
        <w:tc>
          <w:tcPr>
            <w:tcW w:w="2830" w:type="dxa"/>
            <w:shd w:val="clear" w:color="auto" w:fill="F2F2F2" w:themeFill="background1" w:themeFillShade="F2"/>
          </w:tcPr>
          <w:p w14:paraId="5E731C05" w14:textId="77777777" w:rsidR="0008438B" w:rsidRPr="007A19CA" w:rsidRDefault="0008438B" w:rsidP="0008438B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M</w:t>
            </w:r>
            <w:r w:rsidRPr="007A19CA">
              <w:rPr>
                <w:bCs/>
              </w:rPr>
              <w:t>odel 2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0106E428" w14:textId="77777777" w:rsidR="0008438B" w:rsidRPr="007A19CA" w:rsidRDefault="0008438B" w:rsidP="0008438B">
            <w:pPr>
              <w:rPr>
                <w:bCs/>
              </w:rPr>
            </w:pPr>
          </w:p>
        </w:tc>
        <w:tc>
          <w:tcPr>
            <w:tcW w:w="2127" w:type="dxa"/>
            <w:shd w:val="clear" w:color="auto" w:fill="F2F2F2" w:themeFill="background1" w:themeFillShade="F2"/>
          </w:tcPr>
          <w:p w14:paraId="006B7B12" w14:textId="77777777" w:rsidR="0008438B" w:rsidRPr="007A19CA" w:rsidRDefault="0008438B" w:rsidP="0008438B">
            <w:pPr>
              <w:rPr>
                <w:bCs/>
              </w:rPr>
            </w:pPr>
          </w:p>
        </w:tc>
        <w:tc>
          <w:tcPr>
            <w:tcW w:w="1321" w:type="dxa"/>
            <w:shd w:val="clear" w:color="auto" w:fill="F2F2F2" w:themeFill="background1" w:themeFillShade="F2"/>
          </w:tcPr>
          <w:p w14:paraId="365D1F48" w14:textId="77777777" w:rsidR="0008438B" w:rsidRPr="007A19CA" w:rsidRDefault="0008438B" w:rsidP="0008438B">
            <w:pPr>
              <w:rPr>
                <w:bCs/>
              </w:rPr>
            </w:pPr>
          </w:p>
        </w:tc>
      </w:tr>
      <w:tr w:rsidR="00984DA6" w:rsidRPr="007A19CA" w14:paraId="0EEB7CBA" w14:textId="77777777" w:rsidTr="007731AB">
        <w:trPr>
          <w:trHeight w:val="350"/>
        </w:trPr>
        <w:tc>
          <w:tcPr>
            <w:tcW w:w="2830" w:type="dxa"/>
          </w:tcPr>
          <w:p w14:paraId="04D1D139" w14:textId="77777777" w:rsidR="0008438B" w:rsidRPr="007A19CA" w:rsidRDefault="0008438B" w:rsidP="0008438B">
            <w:pPr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701" w:type="dxa"/>
          </w:tcPr>
          <w:p w14:paraId="00542651" w14:textId="38CAA3B0" w:rsidR="0008438B" w:rsidRPr="007A19CA" w:rsidRDefault="0008438B" w:rsidP="0008438B">
            <w:pPr>
              <w:rPr>
                <w:bCs/>
              </w:rPr>
            </w:pPr>
            <w:r w:rsidRPr="007A19CA">
              <w:rPr>
                <w:bCs/>
              </w:rPr>
              <w:t>79/788 (10.03)</w:t>
            </w:r>
          </w:p>
        </w:tc>
        <w:tc>
          <w:tcPr>
            <w:tcW w:w="2127" w:type="dxa"/>
          </w:tcPr>
          <w:p w14:paraId="374EA427" w14:textId="77777777" w:rsidR="0008438B" w:rsidRPr="007A19CA" w:rsidRDefault="0008438B" w:rsidP="0008438B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321" w:type="dxa"/>
          </w:tcPr>
          <w:p w14:paraId="5EFC44E2" w14:textId="77777777" w:rsidR="0008438B" w:rsidRPr="007A19CA" w:rsidRDefault="0008438B" w:rsidP="0008438B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</w:tr>
      <w:tr w:rsidR="00984DA6" w:rsidRPr="007A19CA" w14:paraId="6722D40D" w14:textId="77777777" w:rsidTr="007731AB">
        <w:trPr>
          <w:trHeight w:val="350"/>
        </w:trPr>
        <w:tc>
          <w:tcPr>
            <w:tcW w:w="2830" w:type="dxa"/>
          </w:tcPr>
          <w:p w14:paraId="7B1CB140" w14:textId="77777777" w:rsidR="0008438B" w:rsidRPr="007A19CA" w:rsidRDefault="0008438B" w:rsidP="0008438B">
            <w:pPr>
              <w:rPr>
                <w:bCs/>
              </w:rPr>
            </w:pPr>
            <w:r w:rsidRPr="007A19CA">
              <w:rPr>
                <w:rFonts w:cs="Times New Roman"/>
                <w:bCs/>
              </w:rPr>
              <w:t>Prediabetes</w:t>
            </w:r>
          </w:p>
        </w:tc>
        <w:tc>
          <w:tcPr>
            <w:tcW w:w="1701" w:type="dxa"/>
          </w:tcPr>
          <w:p w14:paraId="16C8E19C" w14:textId="50F66E4E" w:rsidR="0008438B" w:rsidRPr="007A19CA" w:rsidRDefault="0008438B" w:rsidP="0008438B">
            <w:pPr>
              <w:rPr>
                <w:bCs/>
              </w:rPr>
            </w:pPr>
            <w:r w:rsidRPr="007A19CA">
              <w:rPr>
                <w:bCs/>
              </w:rPr>
              <w:t>20/158 (12.66)</w:t>
            </w:r>
          </w:p>
        </w:tc>
        <w:tc>
          <w:tcPr>
            <w:tcW w:w="2127" w:type="dxa"/>
          </w:tcPr>
          <w:p w14:paraId="3383CCCE" w14:textId="62B7F065" w:rsidR="0008438B" w:rsidRPr="007A19CA" w:rsidRDefault="00465A05" w:rsidP="0008438B">
            <w:pPr>
              <w:rPr>
                <w:bCs/>
              </w:rPr>
            </w:pPr>
            <w:r w:rsidRPr="007A19CA">
              <w:rPr>
                <w:bCs/>
              </w:rPr>
              <w:t xml:space="preserve">1.148 (0.702, 1.878) </w:t>
            </w:r>
          </w:p>
        </w:tc>
        <w:tc>
          <w:tcPr>
            <w:tcW w:w="1321" w:type="dxa"/>
          </w:tcPr>
          <w:p w14:paraId="6254B7FA" w14:textId="2184E742" w:rsidR="0008438B" w:rsidRPr="007A19CA" w:rsidRDefault="003D77EC" w:rsidP="0008438B">
            <w:pPr>
              <w:rPr>
                <w:bCs/>
              </w:rPr>
            </w:pPr>
            <w:r w:rsidRPr="007A19CA">
              <w:rPr>
                <w:bCs/>
              </w:rPr>
              <w:t>0.5818</w:t>
            </w:r>
          </w:p>
        </w:tc>
      </w:tr>
      <w:tr w:rsidR="00984DA6" w:rsidRPr="007A19CA" w14:paraId="68BDE1FB" w14:textId="77777777" w:rsidTr="007731AB">
        <w:trPr>
          <w:trHeight w:val="350"/>
        </w:trPr>
        <w:tc>
          <w:tcPr>
            <w:tcW w:w="2830" w:type="dxa"/>
          </w:tcPr>
          <w:p w14:paraId="3E2DD595" w14:textId="2011B13D" w:rsidR="0008438B" w:rsidRPr="007A19CA" w:rsidRDefault="0008438B" w:rsidP="0008438B">
            <w:pPr>
              <w:rPr>
                <w:rFonts w:cs="Times New Roman"/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701" w:type="dxa"/>
          </w:tcPr>
          <w:p w14:paraId="7F678D51" w14:textId="1CAA572D" w:rsidR="0008438B" w:rsidRPr="007A19CA" w:rsidRDefault="002755FA" w:rsidP="0008438B">
            <w:pPr>
              <w:rPr>
                <w:bCs/>
              </w:rPr>
            </w:pPr>
            <w:r w:rsidRPr="007A19CA">
              <w:rPr>
                <w:bCs/>
              </w:rPr>
              <w:t>98/586 (16.72)</w:t>
            </w:r>
          </w:p>
        </w:tc>
        <w:tc>
          <w:tcPr>
            <w:tcW w:w="2127" w:type="dxa"/>
          </w:tcPr>
          <w:p w14:paraId="42A5549C" w14:textId="3EEAA7F2" w:rsidR="0008438B" w:rsidRPr="007A19CA" w:rsidRDefault="003D77EC" w:rsidP="0008438B">
            <w:pPr>
              <w:rPr>
                <w:bCs/>
              </w:rPr>
            </w:pPr>
            <w:r w:rsidRPr="007A19CA">
              <w:rPr>
                <w:bCs/>
              </w:rPr>
              <w:t xml:space="preserve">1.663 (1.235, 2.240) </w:t>
            </w:r>
          </w:p>
        </w:tc>
        <w:tc>
          <w:tcPr>
            <w:tcW w:w="1321" w:type="dxa"/>
          </w:tcPr>
          <w:p w14:paraId="5BABCBFF" w14:textId="195EDD63" w:rsidR="0008438B" w:rsidRPr="007A19CA" w:rsidRDefault="00465A05" w:rsidP="0008438B">
            <w:pPr>
              <w:rPr>
                <w:bCs/>
              </w:rPr>
            </w:pPr>
            <w:r w:rsidRPr="007A19CA">
              <w:rPr>
                <w:bCs/>
              </w:rPr>
              <w:t>0.000</w:t>
            </w:r>
            <w:r w:rsidR="003D77EC" w:rsidRPr="007A19CA">
              <w:rPr>
                <w:bCs/>
              </w:rPr>
              <w:t>8</w:t>
            </w:r>
          </w:p>
        </w:tc>
      </w:tr>
      <w:tr w:rsidR="00984DA6" w:rsidRPr="007A19CA" w14:paraId="2BED40A5" w14:textId="77777777" w:rsidTr="007731AB">
        <w:trPr>
          <w:trHeight w:val="350"/>
        </w:trPr>
        <w:tc>
          <w:tcPr>
            <w:tcW w:w="2830" w:type="dxa"/>
            <w:shd w:val="clear" w:color="auto" w:fill="F2F2F2" w:themeFill="background1" w:themeFillShade="F2"/>
          </w:tcPr>
          <w:p w14:paraId="6256D150" w14:textId="77777777" w:rsidR="0008438B" w:rsidRPr="007A19CA" w:rsidRDefault="0008438B" w:rsidP="0008438B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M</w:t>
            </w:r>
            <w:r w:rsidRPr="007A19CA">
              <w:rPr>
                <w:bCs/>
              </w:rPr>
              <w:t>odel 3</w:t>
            </w:r>
          </w:p>
        </w:tc>
        <w:tc>
          <w:tcPr>
            <w:tcW w:w="1701" w:type="dxa"/>
            <w:shd w:val="clear" w:color="auto" w:fill="F2F2F2" w:themeFill="background1" w:themeFillShade="F2"/>
          </w:tcPr>
          <w:p w14:paraId="37A8C76D" w14:textId="77777777" w:rsidR="0008438B" w:rsidRPr="007A19CA" w:rsidRDefault="0008438B" w:rsidP="0008438B">
            <w:pPr>
              <w:rPr>
                <w:bCs/>
              </w:rPr>
            </w:pPr>
          </w:p>
        </w:tc>
        <w:tc>
          <w:tcPr>
            <w:tcW w:w="2127" w:type="dxa"/>
            <w:shd w:val="clear" w:color="auto" w:fill="F2F2F2" w:themeFill="background1" w:themeFillShade="F2"/>
          </w:tcPr>
          <w:p w14:paraId="60F76083" w14:textId="77777777" w:rsidR="0008438B" w:rsidRPr="007A19CA" w:rsidRDefault="0008438B" w:rsidP="0008438B">
            <w:pPr>
              <w:rPr>
                <w:bCs/>
              </w:rPr>
            </w:pPr>
          </w:p>
        </w:tc>
        <w:tc>
          <w:tcPr>
            <w:tcW w:w="1321" w:type="dxa"/>
            <w:shd w:val="clear" w:color="auto" w:fill="F2F2F2" w:themeFill="background1" w:themeFillShade="F2"/>
          </w:tcPr>
          <w:p w14:paraId="0D3E591C" w14:textId="77777777" w:rsidR="0008438B" w:rsidRPr="007A19CA" w:rsidRDefault="0008438B" w:rsidP="0008438B">
            <w:pPr>
              <w:rPr>
                <w:bCs/>
              </w:rPr>
            </w:pPr>
          </w:p>
        </w:tc>
      </w:tr>
      <w:tr w:rsidR="00984DA6" w:rsidRPr="007A19CA" w14:paraId="61D61133" w14:textId="77777777" w:rsidTr="007731AB">
        <w:trPr>
          <w:trHeight w:val="350"/>
        </w:trPr>
        <w:tc>
          <w:tcPr>
            <w:tcW w:w="2830" w:type="dxa"/>
          </w:tcPr>
          <w:p w14:paraId="47D5B9A1" w14:textId="77777777" w:rsidR="0008438B" w:rsidRPr="007A19CA" w:rsidRDefault="0008438B" w:rsidP="0008438B">
            <w:pPr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701" w:type="dxa"/>
          </w:tcPr>
          <w:p w14:paraId="6D3F3E76" w14:textId="77777777" w:rsidR="0008438B" w:rsidRPr="007A19CA" w:rsidRDefault="0008438B" w:rsidP="0008438B">
            <w:pPr>
              <w:rPr>
                <w:bCs/>
              </w:rPr>
            </w:pPr>
            <w:r w:rsidRPr="007A19CA">
              <w:rPr>
                <w:bCs/>
              </w:rPr>
              <w:t>79/788 (10.03)</w:t>
            </w:r>
          </w:p>
        </w:tc>
        <w:tc>
          <w:tcPr>
            <w:tcW w:w="2127" w:type="dxa"/>
          </w:tcPr>
          <w:p w14:paraId="2E4C2111" w14:textId="77777777" w:rsidR="0008438B" w:rsidRPr="007A19CA" w:rsidRDefault="0008438B" w:rsidP="0008438B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321" w:type="dxa"/>
          </w:tcPr>
          <w:p w14:paraId="399D47BE" w14:textId="77777777" w:rsidR="0008438B" w:rsidRPr="007A19CA" w:rsidRDefault="0008438B" w:rsidP="0008438B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</w:tr>
      <w:tr w:rsidR="00984DA6" w:rsidRPr="007A19CA" w14:paraId="4C37BB6A" w14:textId="77777777" w:rsidTr="007731AB">
        <w:trPr>
          <w:trHeight w:val="350"/>
        </w:trPr>
        <w:tc>
          <w:tcPr>
            <w:tcW w:w="2830" w:type="dxa"/>
          </w:tcPr>
          <w:p w14:paraId="6C5EAED0" w14:textId="77777777" w:rsidR="0008438B" w:rsidRPr="007A19CA" w:rsidRDefault="0008438B" w:rsidP="0008438B">
            <w:pPr>
              <w:rPr>
                <w:bCs/>
              </w:rPr>
            </w:pPr>
            <w:r w:rsidRPr="007A19CA">
              <w:rPr>
                <w:rFonts w:cs="Times New Roman"/>
                <w:bCs/>
              </w:rPr>
              <w:t>Prediabetes</w:t>
            </w:r>
          </w:p>
        </w:tc>
        <w:tc>
          <w:tcPr>
            <w:tcW w:w="1701" w:type="dxa"/>
          </w:tcPr>
          <w:p w14:paraId="076540E0" w14:textId="77777777" w:rsidR="0008438B" w:rsidRPr="007A19CA" w:rsidRDefault="0008438B" w:rsidP="0008438B">
            <w:pPr>
              <w:rPr>
                <w:bCs/>
              </w:rPr>
            </w:pPr>
            <w:r w:rsidRPr="007A19CA">
              <w:rPr>
                <w:bCs/>
              </w:rPr>
              <w:t>20/158 (12.66)</w:t>
            </w:r>
          </w:p>
        </w:tc>
        <w:tc>
          <w:tcPr>
            <w:tcW w:w="2127" w:type="dxa"/>
          </w:tcPr>
          <w:p w14:paraId="527686A6" w14:textId="2DC4E833" w:rsidR="0008438B" w:rsidRPr="007A19CA" w:rsidRDefault="003D77EC" w:rsidP="0008438B">
            <w:pPr>
              <w:rPr>
                <w:bCs/>
              </w:rPr>
            </w:pPr>
            <w:r w:rsidRPr="007A19CA">
              <w:rPr>
                <w:bCs/>
              </w:rPr>
              <w:t xml:space="preserve">1.200 (0.729, 1.975) </w:t>
            </w:r>
          </w:p>
        </w:tc>
        <w:tc>
          <w:tcPr>
            <w:tcW w:w="1321" w:type="dxa"/>
          </w:tcPr>
          <w:p w14:paraId="28186DC4" w14:textId="639C5518" w:rsidR="0008438B" w:rsidRPr="007A19CA" w:rsidRDefault="003D77EC" w:rsidP="0008438B">
            <w:pPr>
              <w:rPr>
                <w:bCs/>
              </w:rPr>
            </w:pPr>
            <w:r w:rsidRPr="007A19CA">
              <w:rPr>
                <w:bCs/>
              </w:rPr>
              <w:t>0.4730</w:t>
            </w:r>
          </w:p>
        </w:tc>
      </w:tr>
      <w:tr w:rsidR="00984DA6" w:rsidRPr="007A19CA" w14:paraId="11208F72" w14:textId="77777777" w:rsidTr="007731AB">
        <w:trPr>
          <w:trHeight w:val="350"/>
        </w:trPr>
        <w:tc>
          <w:tcPr>
            <w:tcW w:w="2830" w:type="dxa"/>
          </w:tcPr>
          <w:p w14:paraId="111DA8BA" w14:textId="61C927B5" w:rsidR="0008438B" w:rsidRPr="007A19CA" w:rsidRDefault="0008438B" w:rsidP="0008438B">
            <w:pPr>
              <w:rPr>
                <w:rFonts w:cs="Times New Roman"/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701" w:type="dxa"/>
          </w:tcPr>
          <w:p w14:paraId="39DEAB88" w14:textId="04882376" w:rsidR="0008438B" w:rsidRPr="007A19CA" w:rsidRDefault="002755FA" w:rsidP="0008438B">
            <w:pPr>
              <w:rPr>
                <w:bCs/>
              </w:rPr>
            </w:pPr>
            <w:r w:rsidRPr="007A19CA">
              <w:rPr>
                <w:bCs/>
              </w:rPr>
              <w:t>98/586 (16.72)</w:t>
            </w:r>
          </w:p>
        </w:tc>
        <w:tc>
          <w:tcPr>
            <w:tcW w:w="2127" w:type="dxa"/>
          </w:tcPr>
          <w:p w14:paraId="2E675095" w14:textId="42F53F9B" w:rsidR="0008438B" w:rsidRPr="007A19CA" w:rsidRDefault="003D77EC" w:rsidP="0008438B">
            <w:pPr>
              <w:rPr>
                <w:bCs/>
              </w:rPr>
            </w:pPr>
            <w:r w:rsidRPr="007A19CA">
              <w:rPr>
                <w:bCs/>
              </w:rPr>
              <w:t xml:space="preserve">1.536 (1.124, 2.099) </w:t>
            </w:r>
          </w:p>
        </w:tc>
        <w:tc>
          <w:tcPr>
            <w:tcW w:w="1321" w:type="dxa"/>
          </w:tcPr>
          <w:p w14:paraId="4C8B253E" w14:textId="29AF24B9" w:rsidR="0008438B" w:rsidRPr="007A19CA" w:rsidRDefault="003D77EC" w:rsidP="0008438B">
            <w:pPr>
              <w:rPr>
                <w:bCs/>
              </w:rPr>
            </w:pPr>
            <w:r w:rsidRPr="007A19CA">
              <w:rPr>
                <w:bCs/>
              </w:rPr>
              <w:t>0.0071</w:t>
            </w:r>
          </w:p>
        </w:tc>
      </w:tr>
    </w:tbl>
    <w:p w14:paraId="0B46E221" w14:textId="77777777" w:rsidR="0029529B" w:rsidRPr="007A19CA" w:rsidRDefault="0029529B" w:rsidP="0029529B">
      <w:pPr>
        <w:jc w:val="left"/>
        <w:rPr>
          <w:bCs/>
        </w:rPr>
      </w:pPr>
      <w:r w:rsidRPr="007A19CA">
        <w:rPr>
          <w:rFonts w:hint="eastAsia"/>
          <w:bCs/>
        </w:rPr>
        <w:t>M</w:t>
      </w:r>
      <w:r w:rsidRPr="007A19CA">
        <w:rPr>
          <w:bCs/>
        </w:rPr>
        <w:t>odel 1 is univariate analysis;</w:t>
      </w:r>
    </w:p>
    <w:p w14:paraId="395DC443" w14:textId="77777777" w:rsidR="0029529B" w:rsidRPr="007A19CA" w:rsidRDefault="0029529B" w:rsidP="0029529B">
      <w:pPr>
        <w:jc w:val="left"/>
        <w:rPr>
          <w:bCs/>
        </w:rPr>
      </w:pPr>
      <w:r w:rsidRPr="007A19CA">
        <w:rPr>
          <w:rFonts w:hint="eastAsia"/>
          <w:bCs/>
        </w:rPr>
        <w:t>M</w:t>
      </w:r>
      <w:r w:rsidRPr="007A19CA">
        <w:rPr>
          <w:bCs/>
        </w:rPr>
        <w:t>odel 2 adjusted for age and sex;</w:t>
      </w:r>
    </w:p>
    <w:p w14:paraId="5D3F01A0" w14:textId="77777777" w:rsidR="0029529B" w:rsidRPr="007A19CA" w:rsidRDefault="0029529B" w:rsidP="0029529B">
      <w:pPr>
        <w:jc w:val="left"/>
        <w:rPr>
          <w:bCs/>
        </w:rPr>
      </w:pPr>
      <w:r w:rsidRPr="007A19CA">
        <w:rPr>
          <w:bCs/>
        </w:rPr>
        <w:t xml:space="preserve">Model 3 adjusted for model 2 plus medical history of hypertension, hyperlipidemia, smoking status, alcoholic consumption, body mass index, heart rate, total cholesterol, LDL, HDL, </w:t>
      </w:r>
      <w:proofErr w:type="spellStart"/>
      <w:r w:rsidRPr="007A19CA">
        <w:rPr>
          <w:bCs/>
        </w:rPr>
        <w:t>hsCRP</w:t>
      </w:r>
      <w:proofErr w:type="spellEnd"/>
      <w:r w:rsidRPr="007A19CA">
        <w:rPr>
          <w:bCs/>
        </w:rPr>
        <w:t>, D-Dimer and triple vessel disease;</w:t>
      </w:r>
    </w:p>
    <w:p w14:paraId="6D47381A" w14:textId="77777777" w:rsidR="0058246E" w:rsidRPr="007A19CA" w:rsidRDefault="00621593" w:rsidP="0058246E">
      <w:pPr>
        <w:jc w:val="left"/>
        <w:rPr>
          <w:bCs/>
        </w:rPr>
      </w:pPr>
      <w:r w:rsidRPr="007A19CA">
        <w:rPr>
          <w:bCs/>
        </w:rPr>
        <w:t xml:space="preserve">MACE = major adverse cardiovascular events; ADA =American Diabetes Association; HR = hazard ratio; CI =confidence interval; HbA1C = glycated </w:t>
      </w:r>
      <w:proofErr w:type="spellStart"/>
      <w:r w:rsidRPr="007A19CA">
        <w:rPr>
          <w:bCs/>
        </w:rPr>
        <w:t>haemoglobin</w:t>
      </w:r>
      <w:proofErr w:type="spellEnd"/>
      <w:r w:rsidRPr="007A19CA">
        <w:rPr>
          <w:bCs/>
        </w:rPr>
        <w:t xml:space="preserve">; NGT=normal glucose </w:t>
      </w:r>
      <w:r w:rsidRPr="007A19CA">
        <w:rPr>
          <w:bCs/>
        </w:rPr>
        <w:lastRenderedPageBreak/>
        <w:t xml:space="preserve">tolerance; </w:t>
      </w:r>
      <w:r w:rsidR="0058246E" w:rsidRPr="007A19CA">
        <w:rPr>
          <w:bCs/>
        </w:rPr>
        <w:t>DM=</w:t>
      </w:r>
      <w:r w:rsidR="0058246E" w:rsidRPr="00241D4E">
        <w:rPr>
          <w:bCs/>
        </w:rPr>
        <w:t>diabetes mellitus</w:t>
      </w:r>
    </w:p>
    <w:p w14:paraId="5DC786BA" w14:textId="6040321B" w:rsidR="00621593" w:rsidRPr="0058246E" w:rsidRDefault="00621593" w:rsidP="00E15657">
      <w:pPr>
        <w:jc w:val="left"/>
        <w:rPr>
          <w:bCs/>
        </w:rPr>
      </w:pPr>
    </w:p>
    <w:p w14:paraId="0FA1A40A" w14:textId="6730FF85" w:rsidR="00E15657" w:rsidRPr="007A19CA" w:rsidRDefault="00E15657" w:rsidP="00E15657">
      <w:pPr>
        <w:jc w:val="left"/>
        <w:rPr>
          <w:b/>
        </w:rPr>
      </w:pPr>
      <w:r w:rsidRPr="007A19CA">
        <w:rPr>
          <w:rFonts w:hint="eastAsia"/>
          <w:b/>
        </w:rPr>
        <w:t>T</w:t>
      </w:r>
      <w:r w:rsidRPr="007A19CA">
        <w:rPr>
          <w:b/>
        </w:rPr>
        <w:t>ableS8. Adjusted HR for MACE during 6-year follow-up according to baseline HbA1c level</w:t>
      </w:r>
    </w:p>
    <w:p w14:paraId="471EDC3D" w14:textId="77777777" w:rsidR="00E15657" w:rsidRPr="007A19CA" w:rsidRDefault="00E15657" w:rsidP="00E15657">
      <w:pPr>
        <w:jc w:val="left"/>
        <w:rPr>
          <w:b/>
        </w:rPr>
      </w:pPr>
      <w:r w:rsidRPr="007A19CA">
        <w:rPr>
          <w:rFonts w:hint="eastAsia"/>
          <w:b/>
        </w:rPr>
        <w:t>a</w:t>
      </w:r>
      <w:r w:rsidRPr="007A19CA">
        <w:rPr>
          <w:b/>
        </w:rPr>
        <w:t xml:space="preserve">s a continuous variable </w:t>
      </w:r>
      <w:r w:rsidRPr="007A19CA">
        <w:rPr>
          <w:rFonts w:hint="eastAsia"/>
          <w:b/>
        </w:rPr>
        <w:t>(</w:t>
      </w:r>
      <w:r w:rsidRPr="007A19CA">
        <w:rPr>
          <w:b/>
        </w:rPr>
        <w:t>log2 transformed)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843"/>
        <w:gridCol w:w="2835"/>
        <w:gridCol w:w="1321"/>
      </w:tblGrid>
      <w:tr w:rsidR="00984DA6" w:rsidRPr="007A19CA" w14:paraId="00C64D4A" w14:textId="77777777" w:rsidTr="00621593">
        <w:trPr>
          <w:trHeight w:val="350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05F3EA61" w14:textId="77777777" w:rsidR="00E15657" w:rsidRPr="007A19CA" w:rsidRDefault="00E15657" w:rsidP="00E15657">
            <w:pPr>
              <w:rPr>
                <w:bCs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79733306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E</w:t>
            </w:r>
            <w:r w:rsidRPr="007A19CA">
              <w:rPr>
                <w:bCs/>
              </w:rPr>
              <w:t>vent/Total (%)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3795854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HR</w:t>
            </w:r>
            <w:r w:rsidRPr="007A19CA">
              <w:rPr>
                <w:bCs/>
              </w:rPr>
              <w:t xml:space="preserve"> (95% CI)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713E5EC3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P</w:t>
            </w:r>
            <w:r w:rsidRPr="007A19CA">
              <w:rPr>
                <w:bCs/>
              </w:rPr>
              <w:t xml:space="preserve"> value</w:t>
            </w:r>
          </w:p>
        </w:tc>
      </w:tr>
      <w:tr w:rsidR="00984DA6" w:rsidRPr="007A19CA" w14:paraId="15F8CD31" w14:textId="77777777" w:rsidTr="00621593">
        <w:trPr>
          <w:trHeight w:val="350"/>
        </w:trPr>
        <w:tc>
          <w:tcPr>
            <w:tcW w:w="198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28FB978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M</w:t>
            </w:r>
            <w:r w:rsidRPr="007A19CA">
              <w:rPr>
                <w:bCs/>
              </w:rPr>
              <w:t>odel 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ECB032A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>97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1532 (12.86)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D454E00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bCs/>
              </w:rPr>
              <w:t xml:space="preserve">2.374 (1.329, 4.240) 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6CE5DFE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bCs/>
              </w:rPr>
              <w:t>0.0035</w:t>
            </w:r>
          </w:p>
        </w:tc>
      </w:tr>
      <w:tr w:rsidR="00984DA6" w:rsidRPr="007A19CA" w14:paraId="5DDC064B" w14:textId="77777777" w:rsidTr="00621593">
        <w:trPr>
          <w:trHeight w:val="350"/>
        </w:trPr>
        <w:tc>
          <w:tcPr>
            <w:tcW w:w="1980" w:type="dxa"/>
          </w:tcPr>
          <w:p w14:paraId="04E48435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M</w:t>
            </w:r>
            <w:r w:rsidRPr="007A19CA">
              <w:rPr>
                <w:bCs/>
              </w:rPr>
              <w:t>odel 2</w:t>
            </w:r>
          </w:p>
        </w:tc>
        <w:tc>
          <w:tcPr>
            <w:tcW w:w="1843" w:type="dxa"/>
          </w:tcPr>
          <w:p w14:paraId="4DB08998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>97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1532 (12.86)</w:t>
            </w:r>
          </w:p>
        </w:tc>
        <w:tc>
          <w:tcPr>
            <w:tcW w:w="2835" w:type="dxa"/>
          </w:tcPr>
          <w:p w14:paraId="089B69BC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bCs/>
              </w:rPr>
              <w:t xml:space="preserve">2.383 (1.300, 4.366) </w:t>
            </w:r>
          </w:p>
        </w:tc>
        <w:tc>
          <w:tcPr>
            <w:tcW w:w="1321" w:type="dxa"/>
          </w:tcPr>
          <w:p w14:paraId="4D33F8C9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bCs/>
              </w:rPr>
              <w:t>0.0050</w:t>
            </w:r>
          </w:p>
        </w:tc>
      </w:tr>
      <w:tr w:rsidR="00984DA6" w:rsidRPr="007A19CA" w14:paraId="4FAE4705" w14:textId="77777777" w:rsidTr="00621593">
        <w:trPr>
          <w:trHeight w:val="341"/>
        </w:trPr>
        <w:tc>
          <w:tcPr>
            <w:tcW w:w="1980" w:type="dxa"/>
          </w:tcPr>
          <w:p w14:paraId="5CEA4BD4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M</w:t>
            </w:r>
            <w:r w:rsidRPr="007A19CA">
              <w:rPr>
                <w:bCs/>
              </w:rPr>
              <w:t>odel 3</w:t>
            </w:r>
          </w:p>
        </w:tc>
        <w:tc>
          <w:tcPr>
            <w:tcW w:w="1843" w:type="dxa"/>
          </w:tcPr>
          <w:p w14:paraId="236BE307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>97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1532 (12.86)</w:t>
            </w:r>
          </w:p>
        </w:tc>
        <w:tc>
          <w:tcPr>
            <w:tcW w:w="2835" w:type="dxa"/>
          </w:tcPr>
          <w:p w14:paraId="7CF1434E" w14:textId="77777777" w:rsidR="00E15657" w:rsidRPr="007A19CA" w:rsidRDefault="00E15657" w:rsidP="00E15657">
            <w:pPr>
              <w:rPr>
                <w:bCs/>
              </w:rPr>
            </w:pPr>
            <w:bookmarkStart w:id="3" w:name="_Hlk110805789"/>
            <w:r w:rsidRPr="007A19CA">
              <w:rPr>
                <w:bCs/>
              </w:rPr>
              <w:t xml:space="preserve">2.150 (1.124, 4.115) </w:t>
            </w:r>
            <w:bookmarkEnd w:id="3"/>
          </w:p>
        </w:tc>
        <w:tc>
          <w:tcPr>
            <w:tcW w:w="1321" w:type="dxa"/>
          </w:tcPr>
          <w:p w14:paraId="4EAFF747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bCs/>
              </w:rPr>
              <w:t>0.0208</w:t>
            </w:r>
          </w:p>
        </w:tc>
      </w:tr>
    </w:tbl>
    <w:p w14:paraId="64A62A89" w14:textId="4E1A09BD" w:rsidR="00067B8F" w:rsidRPr="007A19CA" w:rsidRDefault="00067B8F" w:rsidP="00E15657">
      <w:pPr>
        <w:jc w:val="left"/>
        <w:rPr>
          <w:bCs/>
        </w:rPr>
      </w:pPr>
      <w:r w:rsidRPr="007A19CA">
        <w:rPr>
          <w:rFonts w:hint="eastAsia"/>
          <w:bCs/>
        </w:rPr>
        <w:t>T</w:t>
      </w:r>
      <w:r w:rsidRPr="007A19CA">
        <w:rPr>
          <w:bCs/>
        </w:rPr>
        <w:t xml:space="preserve">he level of fasting glucose is log2 transformed. </w:t>
      </w:r>
    </w:p>
    <w:p w14:paraId="6BE757B1" w14:textId="5625010D" w:rsidR="00E15657" w:rsidRPr="007A19CA" w:rsidRDefault="00E15657" w:rsidP="00E15657">
      <w:pPr>
        <w:jc w:val="left"/>
        <w:rPr>
          <w:bCs/>
        </w:rPr>
      </w:pPr>
      <w:r w:rsidRPr="007A19CA">
        <w:rPr>
          <w:rFonts w:hint="eastAsia"/>
          <w:bCs/>
        </w:rPr>
        <w:t>M</w:t>
      </w:r>
      <w:r w:rsidRPr="007A19CA">
        <w:rPr>
          <w:bCs/>
        </w:rPr>
        <w:t>odel 1 is univariate analysis;</w:t>
      </w:r>
    </w:p>
    <w:p w14:paraId="251C0914" w14:textId="77777777" w:rsidR="00E15657" w:rsidRPr="007A19CA" w:rsidRDefault="00E15657" w:rsidP="00E15657">
      <w:pPr>
        <w:jc w:val="left"/>
        <w:rPr>
          <w:bCs/>
        </w:rPr>
      </w:pPr>
      <w:r w:rsidRPr="007A19CA">
        <w:rPr>
          <w:rFonts w:hint="eastAsia"/>
          <w:bCs/>
        </w:rPr>
        <w:t>M</w:t>
      </w:r>
      <w:r w:rsidRPr="007A19CA">
        <w:rPr>
          <w:bCs/>
        </w:rPr>
        <w:t>odel 2 adjusted for age and sex;</w:t>
      </w:r>
    </w:p>
    <w:p w14:paraId="3F950DC5" w14:textId="2269F692" w:rsidR="00E15657" w:rsidRPr="007A19CA" w:rsidRDefault="00E15657" w:rsidP="00E15657">
      <w:pPr>
        <w:jc w:val="left"/>
        <w:rPr>
          <w:bCs/>
        </w:rPr>
      </w:pPr>
      <w:r w:rsidRPr="007A19CA">
        <w:rPr>
          <w:bCs/>
        </w:rPr>
        <w:t xml:space="preserve">Model 3 adjusted for model 2 plus medical history of hypertension, hyperlipidemia, smoking status, alcoholic consumption, body mass index, heart rate, total cholesterol, LDL, HDL, </w:t>
      </w:r>
      <w:proofErr w:type="spellStart"/>
      <w:r w:rsidRPr="007A19CA">
        <w:rPr>
          <w:bCs/>
        </w:rPr>
        <w:t>hsCRP</w:t>
      </w:r>
      <w:proofErr w:type="spellEnd"/>
      <w:r w:rsidRPr="007A19CA">
        <w:rPr>
          <w:bCs/>
        </w:rPr>
        <w:t>, D-Dimer and triple vessel disease;</w:t>
      </w:r>
      <w:r w:rsidR="00067B8F" w:rsidRPr="007A19CA">
        <w:rPr>
          <w:bCs/>
        </w:rPr>
        <w:t xml:space="preserve"> </w:t>
      </w:r>
    </w:p>
    <w:p w14:paraId="543E1FAC" w14:textId="77777777" w:rsidR="00E15657" w:rsidRPr="007A19CA" w:rsidRDefault="00E15657" w:rsidP="00E15657">
      <w:pPr>
        <w:jc w:val="left"/>
        <w:rPr>
          <w:b/>
        </w:rPr>
      </w:pPr>
    </w:p>
    <w:p w14:paraId="6E51F2E8" w14:textId="55B47C78" w:rsidR="00E15657" w:rsidRPr="007A19CA" w:rsidRDefault="00E15657" w:rsidP="00E15657">
      <w:pPr>
        <w:jc w:val="left"/>
        <w:rPr>
          <w:b/>
        </w:rPr>
      </w:pPr>
      <w:r w:rsidRPr="007A19CA">
        <w:rPr>
          <w:rFonts w:hint="eastAsia"/>
          <w:b/>
        </w:rPr>
        <w:t>T</w:t>
      </w:r>
      <w:r w:rsidRPr="007A19CA">
        <w:rPr>
          <w:b/>
        </w:rPr>
        <w:t>able</w:t>
      </w:r>
      <w:r w:rsidR="007C62A6" w:rsidRPr="007A19CA">
        <w:rPr>
          <w:b/>
        </w:rPr>
        <w:t>S</w:t>
      </w:r>
      <w:r w:rsidRPr="007A19CA">
        <w:rPr>
          <w:b/>
        </w:rPr>
        <w:t>9. Adjusted HR for MACE during 6-year follow-up according to baseline glucose level</w:t>
      </w:r>
    </w:p>
    <w:p w14:paraId="58E09DEC" w14:textId="2F529207" w:rsidR="00E15657" w:rsidRPr="007A19CA" w:rsidRDefault="00E15657" w:rsidP="00E15657">
      <w:pPr>
        <w:jc w:val="left"/>
        <w:rPr>
          <w:b/>
        </w:rPr>
      </w:pPr>
      <w:r w:rsidRPr="007A19CA">
        <w:rPr>
          <w:rFonts w:hint="eastAsia"/>
          <w:b/>
        </w:rPr>
        <w:t>a</w:t>
      </w:r>
      <w:r w:rsidRPr="007A19CA">
        <w:rPr>
          <w:b/>
        </w:rPr>
        <w:t>s a continuous variable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1843"/>
        <w:gridCol w:w="2835"/>
        <w:gridCol w:w="1321"/>
      </w:tblGrid>
      <w:tr w:rsidR="00984DA6" w:rsidRPr="007A19CA" w14:paraId="46C27A37" w14:textId="77777777" w:rsidTr="00621593">
        <w:trPr>
          <w:trHeight w:val="350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3C175973" w14:textId="77777777" w:rsidR="00E15657" w:rsidRPr="007A19CA" w:rsidRDefault="00E15657" w:rsidP="00E15657">
            <w:pPr>
              <w:rPr>
                <w:bCs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6CF6E23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E</w:t>
            </w:r>
            <w:r w:rsidRPr="007A19CA">
              <w:rPr>
                <w:bCs/>
              </w:rPr>
              <w:t>vent/Total (%)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EC11AFE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HR</w:t>
            </w:r>
            <w:r w:rsidRPr="007A19CA">
              <w:rPr>
                <w:bCs/>
              </w:rPr>
              <w:t xml:space="preserve"> (95% CI)</w:t>
            </w:r>
          </w:p>
        </w:tc>
        <w:tc>
          <w:tcPr>
            <w:tcW w:w="1321" w:type="dxa"/>
            <w:tcBorders>
              <w:top w:val="single" w:sz="4" w:space="0" w:color="auto"/>
              <w:bottom w:val="single" w:sz="4" w:space="0" w:color="auto"/>
            </w:tcBorders>
          </w:tcPr>
          <w:p w14:paraId="113559CB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P</w:t>
            </w:r>
            <w:r w:rsidRPr="007A19CA">
              <w:rPr>
                <w:bCs/>
              </w:rPr>
              <w:t xml:space="preserve"> value</w:t>
            </w:r>
          </w:p>
        </w:tc>
      </w:tr>
      <w:tr w:rsidR="00984DA6" w:rsidRPr="007A19CA" w14:paraId="446E524A" w14:textId="77777777" w:rsidTr="00621593">
        <w:trPr>
          <w:trHeight w:val="350"/>
        </w:trPr>
        <w:tc>
          <w:tcPr>
            <w:tcW w:w="1980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DD77609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M</w:t>
            </w:r>
            <w:r w:rsidRPr="007A19CA">
              <w:rPr>
                <w:bCs/>
              </w:rPr>
              <w:t>odel 1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3DD7F9E2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>97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1532 (12.86)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19A18F0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bCs/>
              </w:rPr>
              <w:t xml:space="preserve">1.031 (0.968, 1.099) </w:t>
            </w:r>
          </w:p>
        </w:tc>
        <w:tc>
          <w:tcPr>
            <w:tcW w:w="132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FBB6DC1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bCs/>
              </w:rPr>
              <w:t>0.3398</w:t>
            </w:r>
          </w:p>
        </w:tc>
      </w:tr>
      <w:tr w:rsidR="00984DA6" w:rsidRPr="007A19CA" w14:paraId="779AE1DB" w14:textId="77777777" w:rsidTr="00621593">
        <w:trPr>
          <w:trHeight w:val="350"/>
        </w:trPr>
        <w:tc>
          <w:tcPr>
            <w:tcW w:w="1980" w:type="dxa"/>
          </w:tcPr>
          <w:p w14:paraId="5757BE2B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M</w:t>
            </w:r>
            <w:r w:rsidRPr="007A19CA">
              <w:rPr>
                <w:bCs/>
              </w:rPr>
              <w:t>odel 2</w:t>
            </w:r>
          </w:p>
        </w:tc>
        <w:tc>
          <w:tcPr>
            <w:tcW w:w="1843" w:type="dxa"/>
          </w:tcPr>
          <w:p w14:paraId="5C2756EE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>97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1532 (12.86)</w:t>
            </w:r>
          </w:p>
        </w:tc>
        <w:tc>
          <w:tcPr>
            <w:tcW w:w="2835" w:type="dxa"/>
          </w:tcPr>
          <w:p w14:paraId="6C3EC419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bCs/>
              </w:rPr>
              <w:t xml:space="preserve">1.034 (0.969, 1.102) </w:t>
            </w:r>
          </w:p>
        </w:tc>
        <w:tc>
          <w:tcPr>
            <w:tcW w:w="1321" w:type="dxa"/>
          </w:tcPr>
          <w:p w14:paraId="3EF5D28B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bCs/>
              </w:rPr>
              <w:t>0.3119</w:t>
            </w:r>
          </w:p>
        </w:tc>
      </w:tr>
      <w:tr w:rsidR="00984DA6" w:rsidRPr="007A19CA" w14:paraId="35693D19" w14:textId="77777777" w:rsidTr="00621593">
        <w:trPr>
          <w:trHeight w:val="341"/>
        </w:trPr>
        <w:tc>
          <w:tcPr>
            <w:tcW w:w="1980" w:type="dxa"/>
          </w:tcPr>
          <w:p w14:paraId="0BD773B7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M</w:t>
            </w:r>
            <w:r w:rsidRPr="007A19CA">
              <w:rPr>
                <w:bCs/>
              </w:rPr>
              <w:t>odel 3</w:t>
            </w:r>
          </w:p>
        </w:tc>
        <w:tc>
          <w:tcPr>
            <w:tcW w:w="1843" w:type="dxa"/>
          </w:tcPr>
          <w:p w14:paraId="637EEF59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>97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1532 (12.86)</w:t>
            </w:r>
          </w:p>
        </w:tc>
        <w:tc>
          <w:tcPr>
            <w:tcW w:w="2835" w:type="dxa"/>
          </w:tcPr>
          <w:p w14:paraId="17B10832" w14:textId="77777777" w:rsidR="00E15657" w:rsidRPr="007A19CA" w:rsidRDefault="00E15657" w:rsidP="00E15657">
            <w:pPr>
              <w:rPr>
                <w:bCs/>
              </w:rPr>
            </w:pPr>
            <w:bookmarkStart w:id="4" w:name="_Hlk110805943"/>
            <w:r w:rsidRPr="007A19CA">
              <w:rPr>
                <w:bCs/>
              </w:rPr>
              <w:t xml:space="preserve">1.021 (0.952, 1.094) </w:t>
            </w:r>
            <w:bookmarkEnd w:id="4"/>
          </w:p>
        </w:tc>
        <w:tc>
          <w:tcPr>
            <w:tcW w:w="1321" w:type="dxa"/>
          </w:tcPr>
          <w:p w14:paraId="7D9417FD" w14:textId="77777777" w:rsidR="00E15657" w:rsidRPr="007A19CA" w:rsidRDefault="00E15657" w:rsidP="00E15657">
            <w:pPr>
              <w:rPr>
                <w:bCs/>
              </w:rPr>
            </w:pPr>
            <w:r w:rsidRPr="007A19CA">
              <w:rPr>
                <w:bCs/>
              </w:rPr>
              <w:t>0.5592</w:t>
            </w:r>
          </w:p>
        </w:tc>
      </w:tr>
    </w:tbl>
    <w:p w14:paraId="2159A90C" w14:textId="77777777" w:rsidR="00E15657" w:rsidRPr="007A19CA" w:rsidRDefault="00E15657" w:rsidP="00E15657">
      <w:pPr>
        <w:jc w:val="left"/>
        <w:rPr>
          <w:bCs/>
        </w:rPr>
      </w:pPr>
      <w:r w:rsidRPr="007A19CA">
        <w:rPr>
          <w:rFonts w:hint="eastAsia"/>
          <w:bCs/>
        </w:rPr>
        <w:t>M</w:t>
      </w:r>
      <w:r w:rsidRPr="007A19CA">
        <w:rPr>
          <w:bCs/>
        </w:rPr>
        <w:t>odel 1 is univariate analysis;</w:t>
      </w:r>
    </w:p>
    <w:p w14:paraId="07B6F759" w14:textId="77777777" w:rsidR="00E15657" w:rsidRPr="007A19CA" w:rsidRDefault="00E15657" w:rsidP="00E15657">
      <w:pPr>
        <w:jc w:val="left"/>
        <w:rPr>
          <w:bCs/>
        </w:rPr>
      </w:pPr>
      <w:r w:rsidRPr="007A19CA">
        <w:rPr>
          <w:rFonts w:hint="eastAsia"/>
          <w:bCs/>
        </w:rPr>
        <w:t>M</w:t>
      </w:r>
      <w:r w:rsidRPr="007A19CA">
        <w:rPr>
          <w:bCs/>
        </w:rPr>
        <w:t>odel 2 adjusted for age and sex;</w:t>
      </w:r>
    </w:p>
    <w:p w14:paraId="113BB779" w14:textId="4B97F48B" w:rsidR="00E15657" w:rsidRPr="007A19CA" w:rsidRDefault="00E15657" w:rsidP="00E15657">
      <w:pPr>
        <w:jc w:val="left"/>
        <w:rPr>
          <w:bCs/>
        </w:rPr>
      </w:pPr>
      <w:r w:rsidRPr="007A19CA">
        <w:rPr>
          <w:bCs/>
        </w:rPr>
        <w:t xml:space="preserve">Model 3 adjusted for model 2 plus medical history of hypertension, hyperlipidemia, smoking status, alcoholic consumption, body mass index, heart rate, total cholesterol, LDL, HDL, </w:t>
      </w:r>
      <w:proofErr w:type="spellStart"/>
      <w:r w:rsidRPr="007A19CA">
        <w:rPr>
          <w:bCs/>
        </w:rPr>
        <w:t>hsCRP</w:t>
      </w:r>
      <w:proofErr w:type="spellEnd"/>
      <w:r w:rsidRPr="007A19CA">
        <w:rPr>
          <w:bCs/>
        </w:rPr>
        <w:t>, D-Dimer and triple vessel disease;</w:t>
      </w:r>
    </w:p>
    <w:p w14:paraId="1F8D4A2C" w14:textId="0A632D04" w:rsidR="00FB2784" w:rsidRPr="007A19CA" w:rsidRDefault="00FB2784" w:rsidP="00E15657">
      <w:pPr>
        <w:jc w:val="left"/>
        <w:rPr>
          <w:bCs/>
        </w:rPr>
      </w:pPr>
    </w:p>
    <w:p w14:paraId="36C29D8C" w14:textId="5FBAB94B" w:rsidR="00BC11FE" w:rsidRPr="007A19CA" w:rsidRDefault="00FB2784" w:rsidP="00BC11FE">
      <w:pPr>
        <w:jc w:val="left"/>
        <w:rPr>
          <w:b/>
        </w:rPr>
      </w:pPr>
      <w:r w:rsidRPr="007A19CA">
        <w:rPr>
          <w:rFonts w:hint="eastAsia"/>
          <w:b/>
        </w:rPr>
        <w:t>T</w:t>
      </w:r>
      <w:r w:rsidRPr="007A19CA">
        <w:rPr>
          <w:b/>
        </w:rPr>
        <w:t>ableS10. Subgroup analysis of the association between categories of abnormal glucose metabolism and MACE</w:t>
      </w:r>
    </w:p>
    <w:tbl>
      <w:tblPr>
        <w:tblStyle w:val="1"/>
        <w:tblW w:w="921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1"/>
        <w:gridCol w:w="1556"/>
        <w:gridCol w:w="2137"/>
        <w:gridCol w:w="1418"/>
        <w:gridCol w:w="1422"/>
      </w:tblGrid>
      <w:tr w:rsidR="00BC11FE" w:rsidRPr="007A19CA" w14:paraId="7D0CA263" w14:textId="77777777" w:rsidTr="00D05AD6">
        <w:trPr>
          <w:trHeight w:val="343"/>
          <w:jc w:val="center"/>
        </w:trPr>
        <w:tc>
          <w:tcPr>
            <w:tcW w:w="2681" w:type="dxa"/>
          </w:tcPr>
          <w:p w14:paraId="6322CC3D" w14:textId="77777777" w:rsidR="00BC11FE" w:rsidRPr="007A19CA" w:rsidRDefault="00BC11FE" w:rsidP="00D952B7">
            <w:pPr>
              <w:jc w:val="center"/>
              <w:rPr>
                <w:bCs/>
              </w:rPr>
            </w:pPr>
          </w:p>
        </w:tc>
        <w:tc>
          <w:tcPr>
            <w:tcW w:w="1556" w:type="dxa"/>
          </w:tcPr>
          <w:p w14:paraId="49022BD5" w14:textId="77777777" w:rsidR="00BC11FE" w:rsidRPr="007A19CA" w:rsidRDefault="00BC11FE" w:rsidP="00D952B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E</w:t>
            </w:r>
            <w:r w:rsidRPr="007A19CA">
              <w:rPr>
                <w:bCs/>
              </w:rPr>
              <w:t>vent/Total (%)</w:t>
            </w:r>
          </w:p>
        </w:tc>
        <w:tc>
          <w:tcPr>
            <w:tcW w:w="2137" w:type="dxa"/>
          </w:tcPr>
          <w:p w14:paraId="735864E4" w14:textId="77777777" w:rsidR="00BC11FE" w:rsidRPr="007A19CA" w:rsidRDefault="00BC11FE" w:rsidP="00D952B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HR</w:t>
            </w:r>
            <w:r w:rsidRPr="007A19CA">
              <w:rPr>
                <w:bCs/>
              </w:rPr>
              <w:t xml:space="preserve"> (95% CI)</w:t>
            </w:r>
          </w:p>
        </w:tc>
        <w:tc>
          <w:tcPr>
            <w:tcW w:w="1418" w:type="dxa"/>
          </w:tcPr>
          <w:p w14:paraId="212368DB" w14:textId="77777777" w:rsidR="00BC11FE" w:rsidRPr="007A19CA" w:rsidRDefault="00BC11FE" w:rsidP="00D952B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P</w:t>
            </w:r>
            <w:r w:rsidRPr="007A19CA">
              <w:rPr>
                <w:bCs/>
              </w:rPr>
              <w:t xml:space="preserve"> value </w:t>
            </w:r>
          </w:p>
        </w:tc>
        <w:tc>
          <w:tcPr>
            <w:tcW w:w="1422" w:type="dxa"/>
          </w:tcPr>
          <w:p w14:paraId="667A4DEE" w14:textId="77777777" w:rsidR="00BC11FE" w:rsidRPr="007A19CA" w:rsidRDefault="00BC11FE" w:rsidP="00D952B7">
            <w:pPr>
              <w:rPr>
                <w:bCs/>
              </w:rPr>
            </w:pPr>
            <w:proofErr w:type="spellStart"/>
            <w:r w:rsidRPr="007A19CA">
              <w:rPr>
                <w:rFonts w:hint="eastAsia"/>
                <w:bCs/>
              </w:rPr>
              <w:t>P</w:t>
            </w:r>
            <w:r w:rsidRPr="007A19CA">
              <w:rPr>
                <w:bCs/>
                <w:vertAlign w:val="subscript"/>
              </w:rPr>
              <w:t>interaction</w:t>
            </w:r>
            <w:proofErr w:type="spellEnd"/>
          </w:p>
        </w:tc>
      </w:tr>
      <w:tr w:rsidR="00BC11FE" w:rsidRPr="007A19CA" w14:paraId="009B3898" w14:textId="77777777" w:rsidTr="00D05AD6">
        <w:trPr>
          <w:trHeight w:val="343"/>
          <w:jc w:val="center"/>
        </w:trPr>
        <w:tc>
          <w:tcPr>
            <w:tcW w:w="2681" w:type="dxa"/>
            <w:shd w:val="clear" w:color="auto" w:fill="D9D9D9" w:themeFill="background1" w:themeFillShade="D9"/>
          </w:tcPr>
          <w:p w14:paraId="68BEA4A0" w14:textId="77777777" w:rsidR="00BC11FE" w:rsidRPr="007A19CA" w:rsidRDefault="00BC11FE" w:rsidP="00D952B7">
            <w:pPr>
              <w:rPr>
                <w:bCs/>
              </w:rPr>
            </w:pPr>
            <w:r w:rsidRPr="007A19CA">
              <w:rPr>
                <w:bCs/>
              </w:rPr>
              <w:t xml:space="preserve">Age </w:t>
            </w:r>
            <w:r w:rsidRPr="007A19CA">
              <w:rPr>
                <w:rFonts w:cs="Times New Roman"/>
                <w:bCs/>
              </w:rPr>
              <w:t xml:space="preserve">≥ </w:t>
            </w:r>
            <w:r w:rsidRPr="007A19CA">
              <w:rPr>
                <w:bCs/>
              </w:rPr>
              <w:t>65 years (N=412)</w:t>
            </w:r>
          </w:p>
        </w:tc>
        <w:tc>
          <w:tcPr>
            <w:tcW w:w="1556" w:type="dxa"/>
            <w:shd w:val="clear" w:color="auto" w:fill="D9D9D9" w:themeFill="background1" w:themeFillShade="D9"/>
          </w:tcPr>
          <w:p w14:paraId="74BE8748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2137" w:type="dxa"/>
            <w:shd w:val="clear" w:color="auto" w:fill="D9D9D9" w:themeFill="background1" w:themeFillShade="D9"/>
          </w:tcPr>
          <w:p w14:paraId="4C58CA58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05576F1C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064E302F" w14:textId="440497AC" w:rsidR="00BC11FE" w:rsidRPr="007A19CA" w:rsidRDefault="00BB795B" w:rsidP="00D952B7">
            <w:pPr>
              <w:rPr>
                <w:bCs/>
              </w:rPr>
            </w:pPr>
            <w:r w:rsidRPr="007A19CA">
              <w:rPr>
                <w:bCs/>
              </w:rPr>
              <w:t>0.1867</w:t>
            </w:r>
          </w:p>
        </w:tc>
      </w:tr>
      <w:tr w:rsidR="00BC11FE" w:rsidRPr="007A19CA" w14:paraId="4186A7BC" w14:textId="77777777" w:rsidTr="00D05AD6">
        <w:trPr>
          <w:trHeight w:val="343"/>
          <w:jc w:val="center"/>
        </w:trPr>
        <w:tc>
          <w:tcPr>
            <w:tcW w:w="2681" w:type="dxa"/>
          </w:tcPr>
          <w:p w14:paraId="5DD6D790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556" w:type="dxa"/>
          </w:tcPr>
          <w:p w14:paraId="16189FEF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14/98 (14.29)</w:t>
            </w:r>
          </w:p>
        </w:tc>
        <w:tc>
          <w:tcPr>
            <w:tcW w:w="2137" w:type="dxa"/>
          </w:tcPr>
          <w:p w14:paraId="49BC52FD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418" w:type="dxa"/>
          </w:tcPr>
          <w:p w14:paraId="58C89278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422" w:type="dxa"/>
          </w:tcPr>
          <w:p w14:paraId="21A7E847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02627771" w14:textId="77777777" w:rsidTr="00D05AD6">
        <w:trPr>
          <w:trHeight w:val="343"/>
          <w:jc w:val="center"/>
        </w:trPr>
        <w:tc>
          <w:tcPr>
            <w:tcW w:w="2681" w:type="dxa"/>
          </w:tcPr>
          <w:p w14:paraId="65DDBD1F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cs="Times New Roman"/>
                <w:bCs/>
              </w:rPr>
              <w:t>Prediabetes</w:t>
            </w:r>
          </w:p>
        </w:tc>
        <w:tc>
          <w:tcPr>
            <w:tcW w:w="1556" w:type="dxa"/>
          </w:tcPr>
          <w:p w14:paraId="06AD48B3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22/132 (16.67)</w:t>
            </w:r>
          </w:p>
        </w:tc>
        <w:tc>
          <w:tcPr>
            <w:tcW w:w="2137" w:type="dxa"/>
          </w:tcPr>
          <w:p w14:paraId="40CAA6DC" w14:textId="7AC68132" w:rsidR="00BC11FE" w:rsidRPr="007A19CA" w:rsidRDefault="00BB795B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1.235 </w:t>
            </w:r>
            <w:r w:rsidR="00486883" w:rsidRPr="007A19CA">
              <w:rPr>
                <w:bCs/>
              </w:rPr>
              <w:t>(</w:t>
            </w:r>
            <w:r w:rsidRPr="007A19CA">
              <w:rPr>
                <w:bCs/>
              </w:rPr>
              <w:t>0.614</w:t>
            </w:r>
            <w:r w:rsidR="00486883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2.487</w:t>
            </w:r>
            <w:r w:rsidR="00486883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418" w:type="dxa"/>
          </w:tcPr>
          <w:p w14:paraId="397029BA" w14:textId="43C9D092" w:rsidR="00BC11FE" w:rsidRPr="007A19CA" w:rsidRDefault="00BB795B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0.5539</w:t>
            </w:r>
          </w:p>
        </w:tc>
        <w:tc>
          <w:tcPr>
            <w:tcW w:w="1422" w:type="dxa"/>
          </w:tcPr>
          <w:p w14:paraId="1EFD9C50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6CEDD76B" w14:textId="77777777" w:rsidTr="00D05AD6">
        <w:trPr>
          <w:trHeight w:val="334"/>
          <w:jc w:val="center"/>
        </w:trPr>
        <w:tc>
          <w:tcPr>
            <w:tcW w:w="2681" w:type="dxa"/>
          </w:tcPr>
          <w:p w14:paraId="168CDD61" w14:textId="1F5B00F2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556" w:type="dxa"/>
          </w:tcPr>
          <w:p w14:paraId="351595FA" w14:textId="2853590E" w:rsidR="00BC11FE" w:rsidRPr="007A19CA" w:rsidRDefault="00BB795B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3</w:t>
            </w:r>
            <w:r w:rsidR="00BC11FE" w:rsidRPr="007A19CA">
              <w:rPr>
                <w:bCs/>
              </w:rPr>
              <w:t>1/</w:t>
            </w:r>
            <w:r w:rsidRPr="007A19CA">
              <w:rPr>
                <w:bCs/>
              </w:rPr>
              <w:t xml:space="preserve">182 </w:t>
            </w:r>
            <w:r w:rsidR="00BC11FE" w:rsidRPr="007A19CA">
              <w:rPr>
                <w:bCs/>
              </w:rPr>
              <w:t>(</w:t>
            </w:r>
            <w:r w:rsidRPr="007A19CA">
              <w:rPr>
                <w:bCs/>
              </w:rPr>
              <w:t>17.03</w:t>
            </w:r>
            <w:r w:rsidR="00BC11FE" w:rsidRPr="007A19CA">
              <w:rPr>
                <w:bCs/>
              </w:rPr>
              <w:t>)</w:t>
            </w:r>
          </w:p>
        </w:tc>
        <w:tc>
          <w:tcPr>
            <w:tcW w:w="2137" w:type="dxa"/>
          </w:tcPr>
          <w:p w14:paraId="18276A18" w14:textId="59C4025E" w:rsidR="00BC11FE" w:rsidRPr="007A19CA" w:rsidRDefault="00BB795B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1.429 </w:t>
            </w:r>
            <w:r w:rsidR="00486883" w:rsidRPr="007A19CA">
              <w:rPr>
                <w:bCs/>
              </w:rPr>
              <w:t>(</w:t>
            </w:r>
            <w:r w:rsidRPr="007A19CA">
              <w:rPr>
                <w:bCs/>
              </w:rPr>
              <w:t>0.721</w:t>
            </w:r>
            <w:r w:rsidR="00486883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2.834</w:t>
            </w:r>
            <w:r w:rsidR="00486883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418" w:type="dxa"/>
          </w:tcPr>
          <w:p w14:paraId="3B1DDF21" w14:textId="3938858F" w:rsidR="00BC11FE" w:rsidRPr="007A19CA" w:rsidRDefault="00BB795B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0.3066</w:t>
            </w:r>
          </w:p>
        </w:tc>
        <w:tc>
          <w:tcPr>
            <w:tcW w:w="1422" w:type="dxa"/>
          </w:tcPr>
          <w:p w14:paraId="0405C89D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62285AED" w14:textId="77777777" w:rsidTr="00D05AD6">
        <w:trPr>
          <w:trHeight w:val="343"/>
          <w:jc w:val="center"/>
        </w:trPr>
        <w:tc>
          <w:tcPr>
            <w:tcW w:w="2681" w:type="dxa"/>
            <w:shd w:val="clear" w:color="auto" w:fill="D9D9D9" w:themeFill="background1" w:themeFillShade="D9"/>
          </w:tcPr>
          <w:p w14:paraId="213793B7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Age </w:t>
            </w:r>
            <w:r w:rsidRPr="007A19CA">
              <w:rPr>
                <w:rFonts w:cs="Times New Roman"/>
                <w:bCs/>
              </w:rPr>
              <w:t>&lt;</w:t>
            </w:r>
            <w:r w:rsidRPr="007A19CA">
              <w:rPr>
                <w:rFonts w:cs="Times New Roman" w:hint="eastAsia"/>
                <w:bCs/>
              </w:rPr>
              <w:t xml:space="preserve"> </w:t>
            </w:r>
            <w:r w:rsidRPr="007A19CA">
              <w:rPr>
                <w:bCs/>
              </w:rPr>
              <w:t>65years (N=1120)</w:t>
            </w:r>
          </w:p>
        </w:tc>
        <w:tc>
          <w:tcPr>
            <w:tcW w:w="1556" w:type="dxa"/>
            <w:shd w:val="clear" w:color="auto" w:fill="D9D9D9" w:themeFill="background1" w:themeFillShade="D9"/>
          </w:tcPr>
          <w:p w14:paraId="6C2AA9F2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  <w:tc>
          <w:tcPr>
            <w:tcW w:w="2137" w:type="dxa"/>
            <w:shd w:val="clear" w:color="auto" w:fill="D9D9D9" w:themeFill="background1" w:themeFillShade="D9"/>
          </w:tcPr>
          <w:p w14:paraId="3BC69A48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4D198F40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689974F2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77AF77FD" w14:textId="77777777" w:rsidTr="00D05AD6">
        <w:trPr>
          <w:trHeight w:val="343"/>
          <w:jc w:val="center"/>
        </w:trPr>
        <w:tc>
          <w:tcPr>
            <w:tcW w:w="2681" w:type="dxa"/>
          </w:tcPr>
          <w:p w14:paraId="41352F55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556" w:type="dxa"/>
          </w:tcPr>
          <w:p w14:paraId="3065A5AC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27/429 (6.29)</w:t>
            </w:r>
          </w:p>
        </w:tc>
        <w:tc>
          <w:tcPr>
            <w:tcW w:w="2137" w:type="dxa"/>
          </w:tcPr>
          <w:p w14:paraId="46919080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418" w:type="dxa"/>
          </w:tcPr>
          <w:p w14:paraId="5961503F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  <w:tc>
          <w:tcPr>
            <w:tcW w:w="1422" w:type="dxa"/>
          </w:tcPr>
          <w:p w14:paraId="05506140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3EDAC8F9" w14:textId="77777777" w:rsidTr="00D05AD6">
        <w:trPr>
          <w:trHeight w:val="343"/>
          <w:jc w:val="center"/>
        </w:trPr>
        <w:tc>
          <w:tcPr>
            <w:tcW w:w="2681" w:type="dxa"/>
          </w:tcPr>
          <w:p w14:paraId="219B1767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cs="Times New Roman"/>
                <w:bCs/>
              </w:rPr>
              <w:t>Prediabetes</w:t>
            </w:r>
          </w:p>
        </w:tc>
        <w:tc>
          <w:tcPr>
            <w:tcW w:w="1556" w:type="dxa"/>
          </w:tcPr>
          <w:p w14:paraId="55DD92DF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36/287 (12.54) </w:t>
            </w:r>
          </w:p>
        </w:tc>
        <w:tc>
          <w:tcPr>
            <w:tcW w:w="2137" w:type="dxa"/>
          </w:tcPr>
          <w:p w14:paraId="305867A7" w14:textId="79C86E00" w:rsidR="00BC11FE" w:rsidRPr="007A19CA" w:rsidRDefault="00BB795B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1.597 </w:t>
            </w:r>
            <w:r w:rsidR="00486883" w:rsidRPr="007A19CA">
              <w:rPr>
                <w:bCs/>
              </w:rPr>
              <w:t>(</w:t>
            </w:r>
            <w:r w:rsidRPr="007A19CA">
              <w:rPr>
                <w:bCs/>
              </w:rPr>
              <w:t>0.959</w:t>
            </w:r>
            <w:r w:rsidR="00486883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2.658</w:t>
            </w:r>
            <w:r w:rsidR="00486883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418" w:type="dxa"/>
          </w:tcPr>
          <w:p w14:paraId="4A8D480F" w14:textId="55E3E421" w:rsidR="00BC11FE" w:rsidRPr="007A19CA" w:rsidRDefault="00BB795B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0.0718</w:t>
            </w:r>
          </w:p>
        </w:tc>
        <w:tc>
          <w:tcPr>
            <w:tcW w:w="1422" w:type="dxa"/>
          </w:tcPr>
          <w:p w14:paraId="291251D9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2620866E" w14:textId="77777777" w:rsidTr="00D05AD6">
        <w:trPr>
          <w:trHeight w:val="343"/>
          <w:jc w:val="center"/>
        </w:trPr>
        <w:tc>
          <w:tcPr>
            <w:tcW w:w="2681" w:type="dxa"/>
          </w:tcPr>
          <w:p w14:paraId="6A5CDBCF" w14:textId="01400B8D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556" w:type="dxa"/>
          </w:tcPr>
          <w:p w14:paraId="07698EDC" w14:textId="3CF9F97A" w:rsidR="00BC11FE" w:rsidRPr="007A19CA" w:rsidRDefault="00BB795B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6</w:t>
            </w:r>
            <w:r w:rsidR="00BC11FE" w:rsidRPr="007A19CA">
              <w:rPr>
                <w:bCs/>
              </w:rPr>
              <w:t>7/</w:t>
            </w:r>
            <w:r w:rsidRPr="007A19CA">
              <w:rPr>
                <w:bCs/>
              </w:rPr>
              <w:t>404</w:t>
            </w:r>
            <w:r w:rsidR="00BC11FE" w:rsidRPr="007A19CA">
              <w:rPr>
                <w:bCs/>
              </w:rPr>
              <w:t xml:space="preserve"> (</w:t>
            </w:r>
            <w:r w:rsidRPr="007A19CA">
              <w:rPr>
                <w:bCs/>
              </w:rPr>
              <w:t>16.58</w:t>
            </w:r>
            <w:r w:rsidR="00BC11FE" w:rsidRPr="007A19CA">
              <w:rPr>
                <w:bCs/>
              </w:rPr>
              <w:t>)</w:t>
            </w:r>
          </w:p>
        </w:tc>
        <w:tc>
          <w:tcPr>
            <w:tcW w:w="2137" w:type="dxa"/>
          </w:tcPr>
          <w:p w14:paraId="779A4EA8" w14:textId="3745E4BC" w:rsidR="00BC11FE" w:rsidRPr="007A19CA" w:rsidRDefault="00BB795B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2.058 </w:t>
            </w:r>
            <w:r w:rsidR="00486883" w:rsidRPr="007A19CA">
              <w:rPr>
                <w:bCs/>
              </w:rPr>
              <w:t>(</w:t>
            </w:r>
            <w:r w:rsidRPr="007A19CA">
              <w:rPr>
                <w:bCs/>
              </w:rPr>
              <w:t>1.290</w:t>
            </w:r>
            <w:r w:rsidR="00486883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3.283</w:t>
            </w:r>
            <w:r w:rsidR="00486883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418" w:type="dxa"/>
          </w:tcPr>
          <w:p w14:paraId="75C880D5" w14:textId="16D6BA46" w:rsidR="00BC11FE" w:rsidRPr="007A19CA" w:rsidRDefault="00BB795B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0.0025</w:t>
            </w:r>
          </w:p>
        </w:tc>
        <w:tc>
          <w:tcPr>
            <w:tcW w:w="1422" w:type="dxa"/>
          </w:tcPr>
          <w:p w14:paraId="28036AAF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28970C99" w14:textId="77777777" w:rsidTr="00D05AD6">
        <w:trPr>
          <w:trHeight w:val="343"/>
          <w:jc w:val="center"/>
        </w:trPr>
        <w:tc>
          <w:tcPr>
            <w:tcW w:w="2681" w:type="dxa"/>
            <w:shd w:val="clear" w:color="auto" w:fill="D9D9D9" w:themeFill="background1" w:themeFillShade="D9"/>
          </w:tcPr>
          <w:p w14:paraId="13791819" w14:textId="77777777" w:rsidR="00BC11FE" w:rsidRPr="007A19CA" w:rsidRDefault="00BC11FE" w:rsidP="00D952B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M</w:t>
            </w:r>
            <w:r w:rsidRPr="007A19CA">
              <w:rPr>
                <w:bCs/>
              </w:rPr>
              <w:t>ale (N=1044)</w:t>
            </w:r>
          </w:p>
        </w:tc>
        <w:tc>
          <w:tcPr>
            <w:tcW w:w="1556" w:type="dxa"/>
            <w:shd w:val="clear" w:color="auto" w:fill="D9D9D9" w:themeFill="background1" w:themeFillShade="D9"/>
          </w:tcPr>
          <w:p w14:paraId="279E307B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2137" w:type="dxa"/>
            <w:shd w:val="clear" w:color="auto" w:fill="D9D9D9" w:themeFill="background1" w:themeFillShade="D9"/>
          </w:tcPr>
          <w:p w14:paraId="7AB69767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49DB3783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79ED8869" w14:textId="533CF175" w:rsidR="00BC11FE" w:rsidRPr="007A19CA" w:rsidRDefault="00123E91" w:rsidP="00D952B7">
            <w:pPr>
              <w:rPr>
                <w:bCs/>
              </w:rPr>
            </w:pPr>
            <w:r w:rsidRPr="007A19CA">
              <w:rPr>
                <w:bCs/>
              </w:rPr>
              <w:t>0.2244</w:t>
            </w:r>
          </w:p>
        </w:tc>
      </w:tr>
      <w:tr w:rsidR="00BC11FE" w:rsidRPr="007A19CA" w14:paraId="667579DC" w14:textId="77777777" w:rsidTr="00D05AD6">
        <w:trPr>
          <w:trHeight w:val="343"/>
          <w:jc w:val="center"/>
        </w:trPr>
        <w:tc>
          <w:tcPr>
            <w:tcW w:w="2681" w:type="dxa"/>
          </w:tcPr>
          <w:p w14:paraId="45CB0526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556" w:type="dxa"/>
          </w:tcPr>
          <w:p w14:paraId="18916C28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36/377(9.55)</w:t>
            </w:r>
          </w:p>
        </w:tc>
        <w:tc>
          <w:tcPr>
            <w:tcW w:w="2137" w:type="dxa"/>
          </w:tcPr>
          <w:p w14:paraId="1DEEFCD8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418" w:type="dxa"/>
          </w:tcPr>
          <w:p w14:paraId="7466BACA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422" w:type="dxa"/>
          </w:tcPr>
          <w:p w14:paraId="2418CCCC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0DC4A217" w14:textId="77777777" w:rsidTr="00D05AD6">
        <w:trPr>
          <w:trHeight w:val="343"/>
          <w:jc w:val="center"/>
        </w:trPr>
        <w:tc>
          <w:tcPr>
            <w:tcW w:w="2681" w:type="dxa"/>
          </w:tcPr>
          <w:p w14:paraId="43D0DF43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cs="Times New Roman"/>
                <w:bCs/>
              </w:rPr>
              <w:t>Prediabetes</w:t>
            </w:r>
          </w:p>
        </w:tc>
        <w:tc>
          <w:tcPr>
            <w:tcW w:w="1556" w:type="dxa"/>
          </w:tcPr>
          <w:p w14:paraId="3F11EE39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47/290(16.21)</w:t>
            </w:r>
          </w:p>
        </w:tc>
        <w:tc>
          <w:tcPr>
            <w:tcW w:w="2137" w:type="dxa"/>
          </w:tcPr>
          <w:p w14:paraId="2DECD53A" w14:textId="000216D1" w:rsidR="00BC11FE" w:rsidRPr="007A19CA" w:rsidRDefault="00176802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1.597 </w:t>
            </w:r>
            <w:r w:rsidR="00486883" w:rsidRPr="007A19CA">
              <w:rPr>
                <w:bCs/>
              </w:rPr>
              <w:t>(</w:t>
            </w:r>
            <w:r w:rsidRPr="007A19CA">
              <w:rPr>
                <w:bCs/>
              </w:rPr>
              <w:t>0.959</w:t>
            </w:r>
            <w:r w:rsidR="00486883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2.658</w:t>
            </w:r>
            <w:r w:rsidR="00486883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418" w:type="dxa"/>
          </w:tcPr>
          <w:p w14:paraId="71BCE7B6" w14:textId="062A94FD" w:rsidR="00BC11FE" w:rsidRPr="007A19CA" w:rsidRDefault="00176802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0.0718</w:t>
            </w:r>
          </w:p>
        </w:tc>
        <w:tc>
          <w:tcPr>
            <w:tcW w:w="1422" w:type="dxa"/>
          </w:tcPr>
          <w:p w14:paraId="7712228E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02263880" w14:textId="77777777" w:rsidTr="00D05AD6">
        <w:trPr>
          <w:trHeight w:val="343"/>
          <w:jc w:val="center"/>
        </w:trPr>
        <w:tc>
          <w:tcPr>
            <w:tcW w:w="2681" w:type="dxa"/>
          </w:tcPr>
          <w:p w14:paraId="4B8B139D" w14:textId="1107C63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556" w:type="dxa"/>
          </w:tcPr>
          <w:p w14:paraId="317C3DE9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26/127 (20.47)</w:t>
            </w:r>
          </w:p>
        </w:tc>
        <w:tc>
          <w:tcPr>
            <w:tcW w:w="2137" w:type="dxa"/>
          </w:tcPr>
          <w:p w14:paraId="065FDF40" w14:textId="4A79AFE6" w:rsidR="00BC11FE" w:rsidRPr="007A19CA" w:rsidRDefault="00176802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2.058 </w:t>
            </w:r>
            <w:r w:rsidR="00486883" w:rsidRPr="007A19CA">
              <w:rPr>
                <w:bCs/>
              </w:rPr>
              <w:t>(</w:t>
            </w:r>
            <w:r w:rsidRPr="007A19CA">
              <w:rPr>
                <w:bCs/>
              </w:rPr>
              <w:t>1.290</w:t>
            </w:r>
            <w:r w:rsidR="00486883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3.283</w:t>
            </w:r>
            <w:r w:rsidR="00486883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418" w:type="dxa"/>
          </w:tcPr>
          <w:p w14:paraId="2704584B" w14:textId="4E67A81A" w:rsidR="00BC11FE" w:rsidRPr="007A19CA" w:rsidRDefault="00176802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0.0025</w:t>
            </w:r>
          </w:p>
        </w:tc>
        <w:tc>
          <w:tcPr>
            <w:tcW w:w="1422" w:type="dxa"/>
          </w:tcPr>
          <w:p w14:paraId="6CBBF801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6723BA0C" w14:textId="77777777" w:rsidTr="00D05AD6">
        <w:trPr>
          <w:trHeight w:val="343"/>
          <w:jc w:val="center"/>
        </w:trPr>
        <w:tc>
          <w:tcPr>
            <w:tcW w:w="2681" w:type="dxa"/>
            <w:shd w:val="clear" w:color="auto" w:fill="D9D9D9" w:themeFill="background1" w:themeFillShade="D9"/>
          </w:tcPr>
          <w:p w14:paraId="6D3E8802" w14:textId="77777777" w:rsidR="00BC11FE" w:rsidRPr="007A19CA" w:rsidRDefault="00BC11FE" w:rsidP="00D952B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lastRenderedPageBreak/>
              <w:t>F</w:t>
            </w:r>
            <w:r w:rsidRPr="007A19CA">
              <w:rPr>
                <w:bCs/>
              </w:rPr>
              <w:t>emale (N= 488)</w:t>
            </w:r>
          </w:p>
        </w:tc>
        <w:tc>
          <w:tcPr>
            <w:tcW w:w="1556" w:type="dxa"/>
            <w:shd w:val="clear" w:color="auto" w:fill="D9D9D9" w:themeFill="background1" w:themeFillShade="D9"/>
          </w:tcPr>
          <w:p w14:paraId="12F4A652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2137" w:type="dxa"/>
            <w:shd w:val="clear" w:color="auto" w:fill="D9D9D9" w:themeFill="background1" w:themeFillShade="D9"/>
          </w:tcPr>
          <w:p w14:paraId="4E9D595A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0579A911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27579CB6" w14:textId="77777777" w:rsidR="00BC11FE" w:rsidRPr="007A19CA" w:rsidRDefault="00BC11FE" w:rsidP="00D952B7">
            <w:pPr>
              <w:rPr>
                <w:bCs/>
              </w:rPr>
            </w:pPr>
          </w:p>
        </w:tc>
      </w:tr>
      <w:tr w:rsidR="00BC11FE" w:rsidRPr="007A19CA" w14:paraId="1DF29E55" w14:textId="77777777" w:rsidTr="00D05AD6">
        <w:trPr>
          <w:trHeight w:val="343"/>
          <w:jc w:val="center"/>
        </w:trPr>
        <w:tc>
          <w:tcPr>
            <w:tcW w:w="2681" w:type="dxa"/>
          </w:tcPr>
          <w:p w14:paraId="60A54695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556" w:type="dxa"/>
          </w:tcPr>
          <w:p w14:paraId="3F91B55E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5/150 (3.33)</w:t>
            </w:r>
          </w:p>
        </w:tc>
        <w:tc>
          <w:tcPr>
            <w:tcW w:w="2137" w:type="dxa"/>
          </w:tcPr>
          <w:p w14:paraId="53E7BEEC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418" w:type="dxa"/>
          </w:tcPr>
          <w:p w14:paraId="7C945386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422" w:type="dxa"/>
          </w:tcPr>
          <w:p w14:paraId="61553C2E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710898FE" w14:textId="77777777" w:rsidTr="00D05AD6">
        <w:trPr>
          <w:trHeight w:val="343"/>
          <w:jc w:val="center"/>
        </w:trPr>
        <w:tc>
          <w:tcPr>
            <w:tcW w:w="2681" w:type="dxa"/>
          </w:tcPr>
          <w:p w14:paraId="7FB0F2C0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cs="Times New Roman"/>
                <w:bCs/>
              </w:rPr>
              <w:t>Prediabetes</w:t>
            </w:r>
          </w:p>
        </w:tc>
        <w:tc>
          <w:tcPr>
            <w:tcW w:w="1556" w:type="dxa"/>
          </w:tcPr>
          <w:p w14:paraId="425DA1B7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11/129 (8.53)</w:t>
            </w:r>
          </w:p>
        </w:tc>
        <w:tc>
          <w:tcPr>
            <w:tcW w:w="2137" w:type="dxa"/>
          </w:tcPr>
          <w:p w14:paraId="1D11CDF6" w14:textId="79122DB3" w:rsidR="00BC11FE" w:rsidRPr="007A19CA" w:rsidRDefault="00BC0176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2.213 </w:t>
            </w:r>
            <w:r w:rsidR="00486883" w:rsidRPr="007A19CA">
              <w:rPr>
                <w:bCs/>
              </w:rPr>
              <w:t>(</w:t>
            </w:r>
            <w:r w:rsidRPr="007A19CA">
              <w:rPr>
                <w:bCs/>
              </w:rPr>
              <w:t>0.731</w:t>
            </w:r>
            <w:r w:rsidR="00486883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6.696</w:t>
            </w:r>
            <w:r w:rsidR="00486883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418" w:type="dxa"/>
          </w:tcPr>
          <w:p w14:paraId="4F172019" w14:textId="55D817C7" w:rsidR="00BC11FE" w:rsidRPr="007A19CA" w:rsidRDefault="00BC0176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0.1597</w:t>
            </w:r>
          </w:p>
        </w:tc>
        <w:tc>
          <w:tcPr>
            <w:tcW w:w="1422" w:type="dxa"/>
          </w:tcPr>
          <w:p w14:paraId="45372EBB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7DA1F6CB" w14:textId="77777777" w:rsidTr="00D05AD6">
        <w:trPr>
          <w:trHeight w:val="343"/>
          <w:jc w:val="center"/>
        </w:trPr>
        <w:tc>
          <w:tcPr>
            <w:tcW w:w="2681" w:type="dxa"/>
          </w:tcPr>
          <w:p w14:paraId="71E2390A" w14:textId="724BE2FA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556" w:type="dxa"/>
          </w:tcPr>
          <w:p w14:paraId="0EB31CB6" w14:textId="7EC064C6" w:rsidR="00BC11FE" w:rsidRPr="007A19CA" w:rsidRDefault="00176802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31</w:t>
            </w:r>
            <w:r w:rsidR="00BC11FE" w:rsidRPr="007A19CA">
              <w:rPr>
                <w:bCs/>
              </w:rPr>
              <w:t>/</w:t>
            </w:r>
            <w:r w:rsidR="00AD3CA4" w:rsidRPr="007A19CA">
              <w:rPr>
                <w:bCs/>
              </w:rPr>
              <w:t xml:space="preserve">209 </w:t>
            </w:r>
            <w:r w:rsidR="00BC11FE" w:rsidRPr="007A19CA">
              <w:rPr>
                <w:bCs/>
              </w:rPr>
              <w:t>(</w:t>
            </w:r>
            <w:r w:rsidR="00AD3CA4" w:rsidRPr="007A19CA">
              <w:rPr>
                <w:bCs/>
              </w:rPr>
              <w:t>14.83</w:t>
            </w:r>
            <w:r w:rsidR="00BC11FE" w:rsidRPr="007A19CA">
              <w:rPr>
                <w:bCs/>
              </w:rPr>
              <w:t>)</w:t>
            </w:r>
          </w:p>
        </w:tc>
        <w:tc>
          <w:tcPr>
            <w:tcW w:w="2137" w:type="dxa"/>
          </w:tcPr>
          <w:p w14:paraId="08613123" w14:textId="3F85EF8C" w:rsidR="00BC11FE" w:rsidRPr="007A19CA" w:rsidRDefault="00BC0176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3.921 </w:t>
            </w:r>
            <w:r w:rsidR="00486883" w:rsidRPr="007A19CA">
              <w:rPr>
                <w:bCs/>
              </w:rPr>
              <w:t>(</w:t>
            </w:r>
            <w:r w:rsidRPr="007A19CA">
              <w:rPr>
                <w:bCs/>
              </w:rPr>
              <w:t>1.438</w:t>
            </w:r>
            <w:r w:rsidR="00486883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10.691</w:t>
            </w:r>
            <w:r w:rsidR="00486883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418" w:type="dxa"/>
          </w:tcPr>
          <w:p w14:paraId="13A6B5FA" w14:textId="5E6E850F" w:rsidR="00BC11FE" w:rsidRPr="007A19CA" w:rsidRDefault="00BC0176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0.0076</w:t>
            </w:r>
          </w:p>
        </w:tc>
        <w:tc>
          <w:tcPr>
            <w:tcW w:w="1422" w:type="dxa"/>
          </w:tcPr>
          <w:p w14:paraId="7D9FFC60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711CFB11" w14:textId="77777777" w:rsidTr="00D05AD6">
        <w:trPr>
          <w:trHeight w:val="343"/>
          <w:jc w:val="center"/>
        </w:trPr>
        <w:tc>
          <w:tcPr>
            <w:tcW w:w="2681" w:type="dxa"/>
            <w:shd w:val="clear" w:color="auto" w:fill="D9D9D9" w:themeFill="background1" w:themeFillShade="D9"/>
          </w:tcPr>
          <w:p w14:paraId="3F24B63C" w14:textId="77777777" w:rsidR="00BC11FE" w:rsidRPr="007A19CA" w:rsidRDefault="00BC11FE" w:rsidP="00D952B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S</w:t>
            </w:r>
            <w:r w:rsidRPr="007A19CA">
              <w:rPr>
                <w:bCs/>
              </w:rPr>
              <w:t>moker (N=</w:t>
            </w:r>
            <w:proofErr w:type="gramStart"/>
            <w:r w:rsidRPr="007A19CA">
              <w:rPr>
                <w:bCs/>
              </w:rPr>
              <w:t>668 )</w:t>
            </w:r>
            <w:proofErr w:type="gramEnd"/>
          </w:p>
        </w:tc>
        <w:tc>
          <w:tcPr>
            <w:tcW w:w="1556" w:type="dxa"/>
            <w:shd w:val="clear" w:color="auto" w:fill="D9D9D9" w:themeFill="background1" w:themeFillShade="D9"/>
          </w:tcPr>
          <w:p w14:paraId="7E6FDF61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2137" w:type="dxa"/>
            <w:shd w:val="clear" w:color="auto" w:fill="D9D9D9" w:themeFill="background1" w:themeFillShade="D9"/>
          </w:tcPr>
          <w:p w14:paraId="24D9864C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4801E767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0C173370" w14:textId="6741C2F3" w:rsidR="00BC11FE" w:rsidRPr="007A19CA" w:rsidRDefault="00E35619" w:rsidP="00D952B7">
            <w:pPr>
              <w:rPr>
                <w:bCs/>
              </w:rPr>
            </w:pPr>
            <w:r w:rsidRPr="007A19CA">
              <w:rPr>
                <w:bCs/>
              </w:rPr>
              <w:t>0.0948</w:t>
            </w:r>
          </w:p>
        </w:tc>
      </w:tr>
      <w:tr w:rsidR="00BC11FE" w:rsidRPr="007A19CA" w14:paraId="0AD9659C" w14:textId="77777777" w:rsidTr="00D05AD6">
        <w:trPr>
          <w:trHeight w:val="343"/>
          <w:jc w:val="center"/>
        </w:trPr>
        <w:tc>
          <w:tcPr>
            <w:tcW w:w="2681" w:type="dxa"/>
          </w:tcPr>
          <w:p w14:paraId="7FD8C1E5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556" w:type="dxa"/>
          </w:tcPr>
          <w:p w14:paraId="39935ECF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19/233(8.15)</w:t>
            </w:r>
          </w:p>
        </w:tc>
        <w:tc>
          <w:tcPr>
            <w:tcW w:w="2137" w:type="dxa"/>
          </w:tcPr>
          <w:p w14:paraId="65A90556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418" w:type="dxa"/>
          </w:tcPr>
          <w:p w14:paraId="203EA1CA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422" w:type="dxa"/>
          </w:tcPr>
          <w:p w14:paraId="1DD18B4A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7500EC75" w14:textId="77777777" w:rsidTr="00D05AD6">
        <w:trPr>
          <w:trHeight w:val="343"/>
          <w:jc w:val="center"/>
        </w:trPr>
        <w:tc>
          <w:tcPr>
            <w:tcW w:w="2681" w:type="dxa"/>
          </w:tcPr>
          <w:p w14:paraId="511BCF56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cs="Times New Roman"/>
                <w:bCs/>
              </w:rPr>
              <w:t>Prediabetes</w:t>
            </w:r>
          </w:p>
        </w:tc>
        <w:tc>
          <w:tcPr>
            <w:tcW w:w="1556" w:type="dxa"/>
          </w:tcPr>
          <w:p w14:paraId="32EE02E4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36/170(21.18)</w:t>
            </w:r>
          </w:p>
        </w:tc>
        <w:tc>
          <w:tcPr>
            <w:tcW w:w="2137" w:type="dxa"/>
          </w:tcPr>
          <w:p w14:paraId="6FF1A6D6" w14:textId="5A6A1E3B" w:rsidR="00BC11FE" w:rsidRPr="007A19CA" w:rsidRDefault="00E35619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1.945 </w:t>
            </w:r>
            <w:r w:rsidR="00486883" w:rsidRPr="007A19CA">
              <w:rPr>
                <w:bCs/>
              </w:rPr>
              <w:t>(</w:t>
            </w:r>
            <w:r w:rsidRPr="007A19CA">
              <w:rPr>
                <w:bCs/>
              </w:rPr>
              <w:t>1.100</w:t>
            </w:r>
            <w:r w:rsidR="00486883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3.439</w:t>
            </w:r>
            <w:r w:rsidR="00486883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418" w:type="dxa"/>
          </w:tcPr>
          <w:p w14:paraId="249A60EC" w14:textId="441F0053" w:rsidR="00BC11FE" w:rsidRPr="007A19CA" w:rsidRDefault="00E35619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0.0221</w:t>
            </w:r>
          </w:p>
        </w:tc>
        <w:tc>
          <w:tcPr>
            <w:tcW w:w="1422" w:type="dxa"/>
          </w:tcPr>
          <w:p w14:paraId="5184F6E7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2092AE3C" w14:textId="77777777" w:rsidTr="00D05AD6">
        <w:trPr>
          <w:trHeight w:val="343"/>
          <w:jc w:val="center"/>
        </w:trPr>
        <w:tc>
          <w:tcPr>
            <w:tcW w:w="2681" w:type="dxa"/>
          </w:tcPr>
          <w:p w14:paraId="3F7C3DF7" w14:textId="644F8299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556" w:type="dxa"/>
          </w:tcPr>
          <w:p w14:paraId="1C61F124" w14:textId="5F497DE7" w:rsidR="00BC11FE" w:rsidRPr="007A19CA" w:rsidRDefault="00E4324A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5</w:t>
            </w:r>
            <w:r w:rsidRPr="007A19CA">
              <w:rPr>
                <w:bCs/>
              </w:rPr>
              <w:t>1/265 (19.25)</w:t>
            </w:r>
          </w:p>
        </w:tc>
        <w:tc>
          <w:tcPr>
            <w:tcW w:w="2137" w:type="dxa"/>
          </w:tcPr>
          <w:p w14:paraId="746CC5B2" w14:textId="4B5D9DDC" w:rsidR="00BC11FE" w:rsidRPr="007A19CA" w:rsidRDefault="00E35619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1.827 </w:t>
            </w:r>
            <w:r w:rsidR="00486883" w:rsidRPr="007A19CA">
              <w:rPr>
                <w:bCs/>
              </w:rPr>
              <w:t>(</w:t>
            </w:r>
            <w:r w:rsidRPr="007A19CA">
              <w:rPr>
                <w:bCs/>
              </w:rPr>
              <w:t>1.050</w:t>
            </w:r>
            <w:r w:rsidR="00486883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3.179</w:t>
            </w:r>
            <w:r w:rsidR="00486883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418" w:type="dxa"/>
          </w:tcPr>
          <w:p w14:paraId="0BE932C8" w14:textId="6FFD1612" w:rsidR="00BC11FE" w:rsidRPr="007A19CA" w:rsidRDefault="00E35619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0.0330</w:t>
            </w:r>
          </w:p>
        </w:tc>
        <w:tc>
          <w:tcPr>
            <w:tcW w:w="1422" w:type="dxa"/>
          </w:tcPr>
          <w:p w14:paraId="0C4DD28A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784413F1" w14:textId="77777777" w:rsidTr="00D05AD6">
        <w:trPr>
          <w:trHeight w:val="343"/>
          <w:jc w:val="center"/>
        </w:trPr>
        <w:tc>
          <w:tcPr>
            <w:tcW w:w="2681" w:type="dxa"/>
            <w:shd w:val="clear" w:color="auto" w:fill="D9D9D9" w:themeFill="background1" w:themeFillShade="D9"/>
          </w:tcPr>
          <w:p w14:paraId="56120983" w14:textId="77777777" w:rsidR="00BC11FE" w:rsidRPr="007A19CA" w:rsidRDefault="00BC11FE" w:rsidP="00D952B7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N</w:t>
            </w:r>
            <w:r w:rsidRPr="007A19CA">
              <w:rPr>
                <w:bCs/>
              </w:rPr>
              <w:t>onsmoker (N=864)</w:t>
            </w:r>
          </w:p>
        </w:tc>
        <w:tc>
          <w:tcPr>
            <w:tcW w:w="1556" w:type="dxa"/>
            <w:shd w:val="clear" w:color="auto" w:fill="D9D9D9" w:themeFill="background1" w:themeFillShade="D9"/>
          </w:tcPr>
          <w:p w14:paraId="0D03BC76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2137" w:type="dxa"/>
            <w:shd w:val="clear" w:color="auto" w:fill="D9D9D9" w:themeFill="background1" w:themeFillShade="D9"/>
          </w:tcPr>
          <w:p w14:paraId="6361B47C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3655ED09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19735301" w14:textId="77777777" w:rsidR="00BC11FE" w:rsidRPr="007A19CA" w:rsidRDefault="00BC11FE" w:rsidP="00D952B7">
            <w:pPr>
              <w:rPr>
                <w:bCs/>
              </w:rPr>
            </w:pPr>
          </w:p>
        </w:tc>
      </w:tr>
      <w:tr w:rsidR="00BC11FE" w:rsidRPr="007A19CA" w14:paraId="0F250C00" w14:textId="77777777" w:rsidTr="00D05AD6">
        <w:trPr>
          <w:trHeight w:val="343"/>
          <w:jc w:val="center"/>
        </w:trPr>
        <w:tc>
          <w:tcPr>
            <w:tcW w:w="2681" w:type="dxa"/>
          </w:tcPr>
          <w:p w14:paraId="66BE08CC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556" w:type="dxa"/>
          </w:tcPr>
          <w:p w14:paraId="23646AE1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22/294 (7.48)</w:t>
            </w:r>
          </w:p>
        </w:tc>
        <w:tc>
          <w:tcPr>
            <w:tcW w:w="2137" w:type="dxa"/>
          </w:tcPr>
          <w:p w14:paraId="5E64FB60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418" w:type="dxa"/>
          </w:tcPr>
          <w:p w14:paraId="630C7035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422" w:type="dxa"/>
          </w:tcPr>
          <w:p w14:paraId="6F399564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4D88094A" w14:textId="77777777" w:rsidTr="00D05AD6">
        <w:trPr>
          <w:trHeight w:val="343"/>
          <w:jc w:val="center"/>
        </w:trPr>
        <w:tc>
          <w:tcPr>
            <w:tcW w:w="2681" w:type="dxa"/>
          </w:tcPr>
          <w:p w14:paraId="1B4A1A6B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cs="Times New Roman"/>
                <w:bCs/>
              </w:rPr>
              <w:t>Prediabetes</w:t>
            </w:r>
          </w:p>
        </w:tc>
        <w:tc>
          <w:tcPr>
            <w:tcW w:w="1556" w:type="dxa"/>
          </w:tcPr>
          <w:p w14:paraId="04E43A1D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22/249 (8.84)</w:t>
            </w:r>
          </w:p>
        </w:tc>
        <w:tc>
          <w:tcPr>
            <w:tcW w:w="2137" w:type="dxa"/>
          </w:tcPr>
          <w:p w14:paraId="429629B3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1.016 (0.554, 1.864) </w:t>
            </w:r>
          </w:p>
        </w:tc>
        <w:tc>
          <w:tcPr>
            <w:tcW w:w="1418" w:type="dxa"/>
          </w:tcPr>
          <w:p w14:paraId="15CA9697" w14:textId="3B4FB32B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0.959</w:t>
            </w:r>
            <w:r w:rsidR="00D05AD6" w:rsidRPr="007A19CA">
              <w:rPr>
                <w:bCs/>
              </w:rPr>
              <w:t>0</w:t>
            </w:r>
          </w:p>
        </w:tc>
        <w:tc>
          <w:tcPr>
            <w:tcW w:w="1422" w:type="dxa"/>
          </w:tcPr>
          <w:p w14:paraId="17FFDB2D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176802" w:rsidRPr="007A19CA" w14:paraId="2B26FEB6" w14:textId="77777777" w:rsidTr="00D05AD6">
        <w:trPr>
          <w:trHeight w:val="343"/>
          <w:jc w:val="center"/>
        </w:trPr>
        <w:tc>
          <w:tcPr>
            <w:tcW w:w="2681" w:type="dxa"/>
          </w:tcPr>
          <w:p w14:paraId="76D941B5" w14:textId="59520DDC" w:rsidR="00176802" w:rsidRPr="007A19CA" w:rsidRDefault="00176802" w:rsidP="00176802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556" w:type="dxa"/>
          </w:tcPr>
          <w:p w14:paraId="07BAB731" w14:textId="58EE31B3" w:rsidR="00176802" w:rsidRPr="007A19CA" w:rsidRDefault="00E35619" w:rsidP="00176802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4</w:t>
            </w:r>
            <w:r w:rsidRPr="007A19CA">
              <w:rPr>
                <w:bCs/>
              </w:rPr>
              <w:t>7/321 (14.64)</w:t>
            </w:r>
          </w:p>
        </w:tc>
        <w:tc>
          <w:tcPr>
            <w:tcW w:w="2137" w:type="dxa"/>
          </w:tcPr>
          <w:p w14:paraId="21127EC9" w14:textId="36CCAB04" w:rsidR="00176802" w:rsidRPr="007A19CA" w:rsidRDefault="00D05AD6" w:rsidP="00176802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1.981 </w:t>
            </w:r>
            <w:r w:rsidR="00486883" w:rsidRPr="007A19CA">
              <w:rPr>
                <w:bCs/>
              </w:rPr>
              <w:t>(</w:t>
            </w:r>
            <w:r w:rsidRPr="007A19CA">
              <w:rPr>
                <w:bCs/>
              </w:rPr>
              <w:t>1.149</w:t>
            </w:r>
            <w:r w:rsidR="00486883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3.415</w:t>
            </w:r>
            <w:r w:rsidR="00486883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418" w:type="dxa"/>
          </w:tcPr>
          <w:p w14:paraId="5D96B065" w14:textId="58CC3075" w:rsidR="00176802" w:rsidRPr="007A19CA" w:rsidRDefault="00D05AD6" w:rsidP="00176802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0.0139</w:t>
            </w:r>
          </w:p>
        </w:tc>
        <w:tc>
          <w:tcPr>
            <w:tcW w:w="1422" w:type="dxa"/>
          </w:tcPr>
          <w:p w14:paraId="78FA088D" w14:textId="77777777" w:rsidR="00176802" w:rsidRPr="007A19CA" w:rsidRDefault="00176802" w:rsidP="00176802">
            <w:pPr>
              <w:jc w:val="left"/>
              <w:rPr>
                <w:bCs/>
              </w:rPr>
            </w:pPr>
          </w:p>
        </w:tc>
      </w:tr>
      <w:tr w:rsidR="00BC11FE" w:rsidRPr="007A19CA" w14:paraId="57F1B075" w14:textId="77777777" w:rsidTr="00D05AD6">
        <w:trPr>
          <w:trHeight w:val="343"/>
          <w:jc w:val="center"/>
        </w:trPr>
        <w:tc>
          <w:tcPr>
            <w:tcW w:w="2681" w:type="dxa"/>
            <w:shd w:val="clear" w:color="auto" w:fill="D9D9D9" w:themeFill="background1" w:themeFillShade="D9"/>
          </w:tcPr>
          <w:p w14:paraId="2DCDDE37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Hypertension (N=1013)</w:t>
            </w:r>
          </w:p>
        </w:tc>
        <w:tc>
          <w:tcPr>
            <w:tcW w:w="1556" w:type="dxa"/>
            <w:shd w:val="clear" w:color="auto" w:fill="D9D9D9" w:themeFill="background1" w:themeFillShade="D9"/>
          </w:tcPr>
          <w:p w14:paraId="4DD2B6C7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  <w:tc>
          <w:tcPr>
            <w:tcW w:w="2137" w:type="dxa"/>
            <w:shd w:val="clear" w:color="auto" w:fill="D9D9D9" w:themeFill="background1" w:themeFillShade="D9"/>
          </w:tcPr>
          <w:p w14:paraId="27BABF1F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4242BF09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15A78DA5" w14:textId="6B835C70" w:rsidR="00BC11FE" w:rsidRPr="007A19CA" w:rsidRDefault="007E7BA1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0.2569</w:t>
            </w:r>
          </w:p>
        </w:tc>
      </w:tr>
      <w:tr w:rsidR="00BC11FE" w:rsidRPr="007A19CA" w14:paraId="43631D98" w14:textId="77777777" w:rsidTr="00D05AD6">
        <w:trPr>
          <w:trHeight w:val="343"/>
          <w:jc w:val="center"/>
        </w:trPr>
        <w:tc>
          <w:tcPr>
            <w:tcW w:w="2681" w:type="dxa"/>
          </w:tcPr>
          <w:p w14:paraId="6E0B5736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556" w:type="dxa"/>
          </w:tcPr>
          <w:p w14:paraId="441DA33C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25/304 (8.22)</w:t>
            </w:r>
          </w:p>
        </w:tc>
        <w:tc>
          <w:tcPr>
            <w:tcW w:w="2137" w:type="dxa"/>
          </w:tcPr>
          <w:p w14:paraId="400C0EF0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418" w:type="dxa"/>
          </w:tcPr>
          <w:p w14:paraId="29A5D45F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422" w:type="dxa"/>
          </w:tcPr>
          <w:p w14:paraId="59D1096A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BC11FE" w:rsidRPr="007A19CA" w14:paraId="00A8DE10" w14:textId="77777777" w:rsidTr="00D05AD6">
        <w:trPr>
          <w:trHeight w:val="343"/>
          <w:jc w:val="center"/>
        </w:trPr>
        <w:tc>
          <w:tcPr>
            <w:tcW w:w="2681" w:type="dxa"/>
          </w:tcPr>
          <w:p w14:paraId="4C73343F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rFonts w:cs="Times New Roman"/>
                <w:bCs/>
              </w:rPr>
              <w:t>Prediabetes</w:t>
            </w:r>
          </w:p>
        </w:tc>
        <w:tc>
          <w:tcPr>
            <w:tcW w:w="1556" w:type="dxa"/>
          </w:tcPr>
          <w:p w14:paraId="7AA84188" w14:textId="77777777" w:rsidR="00BC11FE" w:rsidRPr="007A19CA" w:rsidRDefault="00BC11FE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43/272 (15.81)</w:t>
            </w:r>
          </w:p>
        </w:tc>
        <w:tc>
          <w:tcPr>
            <w:tcW w:w="2137" w:type="dxa"/>
          </w:tcPr>
          <w:p w14:paraId="23E6E6C9" w14:textId="0962D7E0" w:rsidR="00BC11FE" w:rsidRPr="007A19CA" w:rsidRDefault="007E7BA1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1.597 </w:t>
            </w:r>
            <w:r w:rsidR="00486883" w:rsidRPr="007A19CA">
              <w:rPr>
                <w:bCs/>
              </w:rPr>
              <w:t>(</w:t>
            </w:r>
            <w:r w:rsidRPr="007A19CA">
              <w:rPr>
                <w:bCs/>
              </w:rPr>
              <w:t>0.966</w:t>
            </w:r>
            <w:r w:rsidR="00486883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2.642</w:t>
            </w:r>
            <w:r w:rsidR="00486883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418" w:type="dxa"/>
          </w:tcPr>
          <w:p w14:paraId="6C30618B" w14:textId="6DE1231E" w:rsidR="00BC11FE" w:rsidRPr="007A19CA" w:rsidRDefault="007E7BA1" w:rsidP="00D952B7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0.0682</w:t>
            </w:r>
          </w:p>
        </w:tc>
        <w:tc>
          <w:tcPr>
            <w:tcW w:w="1422" w:type="dxa"/>
          </w:tcPr>
          <w:p w14:paraId="171AF800" w14:textId="77777777" w:rsidR="00BC11FE" w:rsidRPr="007A19CA" w:rsidRDefault="00BC11FE" w:rsidP="00D952B7">
            <w:pPr>
              <w:jc w:val="left"/>
              <w:rPr>
                <w:bCs/>
              </w:rPr>
            </w:pPr>
          </w:p>
        </w:tc>
      </w:tr>
      <w:tr w:rsidR="00176802" w:rsidRPr="007A19CA" w14:paraId="73008660" w14:textId="77777777" w:rsidTr="00D05AD6">
        <w:trPr>
          <w:trHeight w:val="343"/>
          <w:jc w:val="center"/>
        </w:trPr>
        <w:tc>
          <w:tcPr>
            <w:tcW w:w="2681" w:type="dxa"/>
          </w:tcPr>
          <w:p w14:paraId="695BB8EB" w14:textId="3BEA8870" w:rsidR="00176802" w:rsidRPr="007A19CA" w:rsidRDefault="00176802" w:rsidP="00176802">
            <w:pPr>
              <w:jc w:val="left"/>
              <w:rPr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556" w:type="dxa"/>
          </w:tcPr>
          <w:p w14:paraId="7ED1F68C" w14:textId="2E924770" w:rsidR="00176802" w:rsidRPr="007A19CA" w:rsidRDefault="007E7BA1" w:rsidP="00176802">
            <w:pPr>
              <w:jc w:val="left"/>
              <w:rPr>
                <w:bCs/>
              </w:rPr>
            </w:pPr>
            <w:r w:rsidRPr="007A19CA">
              <w:rPr>
                <w:bCs/>
              </w:rPr>
              <w:t>72/437 (16.48)</w:t>
            </w:r>
          </w:p>
        </w:tc>
        <w:tc>
          <w:tcPr>
            <w:tcW w:w="2137" w:type="dxa"/>
          </w:tcPr>
          <w:p w14:paraId="57EC42BB" w14:textId="7E8BEF8A" w:rsidR="00176802" w:rsidRPr="007A19CA" w:rsidRDefault="007E7BA1" w:rsidP="00176802">
            <w:pPr>
              <w:jc w:val="left"/>
              <w:rPr>
                <w:bCs/>
              </w:rPr>
            </w:pPr>
            <w:r w:rsidRPr="007A19CA">
              <w:rPr>
                <w:bCs/>
              </w:rPr>
              <w:t xml:space="preserve">1.626 </w:t>
            </w:r>
            <w:r w:rsidR="00486883" w:rsidRPr="007A19CA">
              <w:rPr>
                <w:bCs/>
              </w:rPr>
              <w:t>(</w:t>
            </w:r>
            <w:r w:rsidRPr="007A19CA">
              <w:rPr>
                <w:bCs/>
              </w:rPr>
              <w:t>1.012</w:t>
            </w:r>
            <w:r w:rsidR="00486883" w:rsidRPr="007A19CA">
              <w:rPr>
                <w:bCs/>
              </w:rPr>
              <w:t>,</w:t>
            </w:r>
            <w:r w:rsidRPr="007A19CA">
              <w:rPr>
                <w:bCs/>
              </w:rPr>
              <w:t xml:space="preserve"> 2.613</w:t>
            </w:r>
            <w:r w:rsidR="00486883" w:rsidRPr="007A19CA">
              <w:rPr>
                <w:bCs/>
              </w:rPr>
              <w:t>)</w:t>
            </w:r>
            <w:r w:rsidRPr="007A19CA">
              <w:rPr>
                <w:bCs/>
              </w:rPr>
              <w:t xml:space="preserve"> </w:t>
            </w:r>
          </w:p>
        </w:tc>
        <w:tc>
          <w:tcPr>
            <w:tcW w:w="1418" w:type="dxa"/>
          </w:tcPr>
          <w:p w14:paraId="1DC8F31A" w14:textId="6BC3077C" w:rsidR="00176802" w:rsidRPr="007A19CA" w:rsidRDefault="007E7BA1" w:rsidP="00176802">
            <w:pPr>
              <w:jc w:val="left"/>
              <w:rPr>
                <w:bCs/>
              </w:rPr>
            </w:pPr>
            <w:r w:rsidRPr="007A19CA">
              <w:rPr>
                <w:bCs/>
              </w:rPr>
              <w:t>0.0445</w:t>
            </w:r>
          </w:p>
        </w:tc>
        <w:tc>
          <w:tcPr>
            <w:tcW w:w="1422" w:type="dxa"/>
          </w:tcPr>
          <w:p w14:paraId="4122E6E4" w14:textId="77777777" w:rsidR="00176802" w:rsidRPr="007A19CA" w:rsidRDefault="00176802" w:rsidP="00176802">
            <w:pPr>
              <w:jc w:val="left"/>
              <w:rPr>
                <w:bCs/>
              </w:rPr>
            </w:pPr>
          </w:p>
        </w:tc>
      </w:tr>
      <w:tr w:rsidR="00BC11FE" w:rsidRPr="007A19CA" w14:paraId="11ED746A" w14:textId="77777777" w:rsidTr="00D05AD6">
        <w:trPr>
          <w:trHeight w:val="343"/>
          <w:jc w:val="center"/>
        </w:trPr>
        <w:tc>
          <w:tcPr>
            <w:tcW w:w="2681" w:type="dxa"/>
            <w:shd w:val="clear" w:color="auto" w:fill="D9D9D9" w:themeFill="background1" w:themeFillShade="D9"/>
          </w:tcPr>
          <w:p w14:paraId="3021903A" w14:textId="49ACE6AF" w:rsidR="00BC11FE" w:rsidRPr="007A19CA" w:rsidRDefault="00BC11FE" w:rsidP="00D952B7">
            <w:pPr>
              <w:rPr>
                <w:bCs/>
              </w:rPr>
            </w:pPr>
            <w:r w:rsidRPr="007A19CA">
              <w:rPr>
                <w:bCs/>
              </w:rPr>
              <w:t>Non-Hypertension (N=519)</w:t>
            </w:r>
          </w:p>
        </w:tc>
        <w:tc>
          <w:tcPr>
            <w:tcW w:w="1556" w:type="dxa"/>
            <w:shd w:val="clear" w:color="auto" w:fill="D9D9D9" w:themeFill="background1" w:themeFillShade="D9"/>
          </w:tcPr>
          <w:p w14:paraId="12A6D658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2137" w:type="dxa"/>
            <w:shd w:val="clear" w:color="auto" w:fill="D9D9D9" w:themeFill="background1" w:themeFillShade="D9"/>
          </w:tcPr>
          <w:p w14:paraId="25799635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1418" w:type="dxa"/>
            <w:shd w:val="clear" w:color="auto" w:fill="D9D9D9" w:themeFill="background1" w:themeFillShade="D9"/>
          </w:tcPr>
          <w:p w14:paraId="4484377C" w14:textId="77777777" w:rsidR="00BC11FE" w:rsidRPr="007A19CA" w:rsidRDefault="00BC11FE" w:rsidP="00D952B7">
            <w:pPr>
              <w:rPr>
                <w:bCs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1F516DC9" w14:textId="77777777" w:rsidR="00BC11FE" w:rsidRPr="007A19CA" w:rsidRDefault="00BC11FE" w:rsidP="00D952B7">
            <w:pPr>
              <w:rPr>
                <w:bCs/>
              </w:rPr>
            </w:pPr>
          </w:p>
        </w:tc>
      </w:tr>
      <w:tr w:rsidR="007E7BA1" w:rsidRPr="007A19CA" w14:paraId="16FA0A1B" w14:textId="77777777" w:rsidTr="00D05AD6">
        <w:trPr>
          <w:trHeight w:val="343"/>
          <w:jc w:val="center"/>
        </w:trPr>
        <w:tc>
          <w:tcPr>
            <w:tcW w:w="2681" w:type="dxa"/>
          </w:tcPr>
          <w:p w14:paraId="5D97C96B" w14:textId="77777777" w:rsidR="007E7BA1" w:rsidRPr="007A19CA" w:rsidRDefault="007E7BA1" w:rsidP="007E7BA1">
            <w:pPr>
              <w:rPr>
                <w:bCs/>
              </w:rPr>
            </w:pPr>
            <w:r w:rsidRPr="007A19CA">
              <w:rPr>
                <w:bCs/>
              </w:rPr>
              <w:t>NGT</w:t>
            </w:r>
          </w:p>
        </w:tc>
        <w:tc>
          <w:tcPr>
            <w:tcW w:w="1556" w:type="dxa"/>
          </w:tcPr>
          <w:p w14:paraId="2316EF94" w14:textId="77777777" w:rsidR="007E7BA1" w:rsidRPr="007A19CA" w:rsidRDefault="007E7BA1" w:rsidP="007E7BA1">
            <w:pPr>
              <w:rPr>
                <w:bCs/>
              </w:rPr>
            </w:pPr>
            <w:r w:rsidRPr="007A19CA">
              <w:rPr>
                <w:bCs/>
              </w:rPr>
              <w:t>16/223(7.17)</w:t>
            </w:r>
          </w:p>
        </w:tc>
        <w:tc>
          <w:tcPr>
            <w:tcW w:w="2137" w:type="dxa"/>
          </w:tcPr>
          <w:p w14:paraId="41F1D536" w14:textId="77777777" w:rsidR="007E7BA1" w:rsidRPr="007A19CA" w:rsidRDefault="007E7BA1" w:rsidP="007E7BA1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418" w:type="dxa"/>
          </w:tcPr>
          <w:p w14:paraId="758D474A" w14:textId="77777777" w:rsidR="007E7BA1" w:rsidRPr="007A19CA" w:rsidRDefault="007E7BA1" w:rsidP="007E7BA1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1</w:t>
            </w:r>
            <w:r w:rsidRPr="007A19CA">
              <w:rPr>
                <w:bCs/>
              </w:rPr>
              <w:t xml:space="preserve"> (reference)</w:t>
            </w:r>
          </w:p>
        </w:tc>
        <w:tc>
          <w:tcPr>
            <w:tcW w:w="1422" w:type="dxa"/>
          </w:tcPr>
          <w:p w14:paraId="47F4D772" w14:textId="79BBFD6C" w:rsidR="007E7BA1" w:rsidRPr="007A19CA" w:rsidRDefault="007E7BA1" w:rsidP="007E7BA1">
            <w:pPr>
              <w:rPr>
                <w:bCs/>
              </w:rPr>
            </w:pPr>
          </w:p>
        </w:tc>
      </w:tr>
      <w:tr w:rsidR="007E7BA1" w:rsidRPr="007A19CA" w14:paraId="3C2E5849" w14:textId="77777777" w:rsidTr="00D05AD6">
        <w:trPr>
          <w:trHeight w:val="343"/>
          <w:jc w:val="center"/>
        </w:trPr>
        <w:tc>
          <w:tcPr>
            <w:tcW w:w="2681" w:type="dxa"/>
          </w:tcPr>
          <w:p w14:paraId="1162718C" w14:textId="77777777" w:rsidR="007E7BA1" w:rsidRPr="007A19CA" w:rsidRDefault="007E7BA1" w:rsidP="007E7BA1">
            <w:pPr>
              <w:rPr>
                <w:bCs/>
              </w:rPr>
            </w:pPr>
            <w:r w:rsidRPr="007A19CA">
              <w:rPr>
                <w:rFonts w:cs="Times New Roman"/>
                <w:bCs/>
              </w:rPr>
              <w:t>Prediabetes</w:t>
            </w:r>
          </w:p>
        </w:tc>
        <w:tc>
          <w:tcPr>
            <w:tcW w:w="1556" w:type="dxa"/>
          </w:tcPr>
          <w:p w14:paraId="08AAC322" w14:textId="77777777" w:rsidR="007E7BA1" w:rsidRPr="007A19CA" w:rsidRDefault="007E7BA1" w:rsidP="007E7BA1">
            <w:pPr>
              <w:rPr>
                <w:bCs/>
              </w:rPr>
            </w:pPr>
            <w:r w:rsidRPr="007A19CA">
              <w:rPr>
                <w:bCs/>
              </w:rPr>
              <w:t>15/147(10.20)</w:t>
            </w:r>
          </w:p>
        </w:tc>
        <w:tc>
          <w:tcPr>
            <w:tcW w:w="2137" w:type="dxa"/>
          </w:tcPr>
          <w:p w14:paraId="1A0C9677" w14:textId="542E9ADB" w:rsidR="007E7BA1" w:rsidRPr="007A19CA" w:rsidRDefault="00486883" w:rsidP="007E7BA1">
            <w:pPr>
              <w:rPr>
                <w:bCs/>
              </w:rPr>
            </w:pPr>
            <w:r w:rsidRPr="007A19CA">
              <w:rPr>
                <w:bCs/>
              </w:rPr>
              <w:t xml:space="preserve">1.291 (0.615, 2.712) </w:t>
            </w:r>
            <w:r w:rsidR="007E7BA1" w:rsidRPr="007A19CA">
              <w:rPr>
                <w:bCs/>
              </w:rPr>
              <w:t xml:space="preserve"> </w:t>
            </w:r>
          </w:p>
        </w:tc>
        <w:tc>
          <w:tcPr>
            <w:tcW w:w="1418" w:type="dxa"/>
          </w:tcPr>
          <w:p w14:paraId="6FF52606" w14:textId="472D64F2" w:rsidR="007E7BA1" w:rsidRPr="007A19CA" w:rsidRDefault="00486883" w:rsidP="007E7BA1">
            <w:pPr>
              <w:rPr>
                <w:bCs/>
              </w:rPr>
            </w:pPr>
            <w:r w:rsidRPr="007A19CA">
              <w:rPr>
                <w:bCs/>
              </w:rPr>
              <w:t>0.4991</w:t>
            </w:r>
          </w:p>
        </w:tc>
        <w:tc>
          <w:tcPr>
            <w:tcW w:w="1422" w:type="dxa"/>
          </w:tcPr>
          <w:p w14:paraId="2AC0A95F" w14:textId="3BF62207" w:rsidR="007E7BA1" w:rsidRPr="007A19CA" w:rsidRDefault="007E7BA1" w:rsidP="007E7BA1">
            <w:pPr>
              <w:rPr>
                <w:bCs/>
              </w:rPr>
            </w:pPr>
          </w:p>
        </w:tc>
      </w:tr>
      <w:tr w:rsidR="007E7BA1" w:rsidRPr="007A19CA" w14:paraId="1C68EBC0" w14:textId="77777777" w:rsidTr="00D05AD6">
        <w:trPr>
          <w:trHeight w:val="343"/>
          <w:jc w:val="center"/>
        </w:trPr>
        <w:tc>
          <w:tcPr>
            <w:tcW w:w="2681" w:type="dxa"/>
          </w:tcPr>
          <w:p w14:paraId="58FDB9E4" w14:textId="2F811086" w:rsidR="007E7BA1" w:rsidRPr="007A19CA" w:rsidRDefault="007E7BA1" w:rsidP="007E7BA1">
            <w:pPr>
              <w:rPr>
                <w:bCs/>
              </w:rPr>
            </w:pPr>
            <w:r w:rsidRPr="007A19CA">
              <w:rPr>
                <w:rFonts w:hint="eastAsia"/>
                <w:bCs/>
              </w:rPr>
              <w:t>DM</w:t>
            </w:r>
          </w:p>
        </w:tc>
        <w:tc>
          <w:tcPr>
            <w:tcW w:w="1556" w:type="dxa"/>
          </w:tcPr>
          <w:p w14:paraId="18D143B6" w14:textId="201CA778" w:rsidR="007E7BA1" w:rsidRPr="007A19CA" w:rsidRDefault="00486883" w:rsidP="007E7BA1">
            <w:pPr>
              <w:rPr>
                <w:bCs/>
              </w:rPr>
            </w:pPr>
            <w:r w:rsidRPr="007A19CA">
              <w:rPr>
                <w:bCs/>
              </w:rPr>
              <w:t>26</w:t>
            </w:r>
            <w:r w:rsidRPr="007A19CA">
              <w:rPr>
                <w:rFonts w:hint="eastAsia"/>
                <w:bCs/>
              </w:rPr>
              <w:t>/</w:t>
            </w:r>
            <w:r w:rsidRPr="007A19CA">
              <w:rPr>
                <w:bCs/>
              </w:rPr>
              <w:t>149 (17.45)</w:t>
            </w:r>
          </w:p>
        </w:tc>
        <w:tc>
          <w:tcPr>
            <w:tcW w:w="2137" w:type="dxa"/>
          </w:tcPr>
          <w:p w14:paraId="2F1F5577" w14:textId="3E8D6FF6" w:rsidR="007E7BA1" w:rsidRPr="007A19CA" w:rsidRDefault="00486883" w:rsidP="007E7BA1">
            <w:pPr>
              <w:rPr>
                <w:bCs/>
              </w:rPr>
            </w:pPr>
            <w:r w:rsidRPr="007A19CA">
              <w:rPr>
                <w:bCs/>
              </w:rPr>
              <w:t xml:space="preserve">3.009 (1.558, 5.813) </w:t>
            </w:r>
          </w:p>
        </w:tc>
        <w:tc>
          <w:tcPr>
            <w:tcW w:w="1418" w:type="dxa"/>
          </w:tcPr>
          <w:p w14:paraId="601E807C" w14:textId="1D3B0FE5" w:rsidR="007E7BA1" w:rsidRPr="007A19CA" w:rsidRDefault="00486883" w:rsidP="007E7BA1">
            <w:pPr>
              <w:rPr>
                <w:bCs/>
              </w:rPr>
            </w:pPr>
            <w:r w:rsidRPr="007A19CA">
              <w:rPr>
                <w:bCs/>
              </w:rPr>
              <w:t>0.0010</w:t>
            </w:r>
          </w:p>
        </w:tc>
        <w:tc>
          <w:tcPr>
            <w:tcW w:w="1422" w:type="dxa"/>
          </w:tcPr>
          <w:p w14:paraId="0D33EF1D" w14:textId="6C8441E1" w:rsidR="007E7BA1" w:rsidRPr="007A19CA" w:rsidRDefault="007E7BA1" w:rsidP="007E7BA1">
            <w:pPr>
              <w:rPr>
                <w:bCs/>
              </w:rPr>
            </w:pPr>
          </w:p>
        </w:tc>
      </w:tr>
    </w:tbl>
    <w:p w14:paraId="47C7CB67" w14:textId="77777777" w:rsidR="00BC11FE" w:rsidRPr="007A19CA" w:rsidRDefault="00BC11FE" w:rsidP="00BC11FE">
      <w:pPr>
        <w:jc w:val="left"/>
        <w:rPr>
          <w:bCs/>
        </w:rPr>
      </w:pPr>
      <w:r w:rsidRPr="007A19CA">
        <w:rPr>
          <w:bCs/>
        </w:rPr>
        <w:t xml:space="preserve">Adjusted for age, sex, medical history of hypertension, hyperlipidemia, smoking status, alcoholic consumption, body mass index, heart rate, total cholesterol, LDL, HDL, </w:t>
      </w:r>
      <w:proofErr w:type="spellStart"/>
      <w:r w:rsidRPr="007A19CA">
        <w:rPr>
          <w:bCs/>
        </w:rPr>
        <w:t>hsCRP</w:t>
      </w:r>
      <w:proofErr w:type="spellEnd"/>
      <w:r w:rsidRPr="007A19CA">
        <w:rPr>
          <w:bCs/>
        </w:rPr>
        <w:t>, D-Dimer and triple vessel disease;</w:t>
      </w:r>
    </w:p>
    <w:p w14:paraId="56D2FDFE" w14:textId="77777777" w:rsidR="00BC11FE" w:rsidRPr="007A19CA" w:rsidRDefault="00BC11FE" w:rsidP="00BC11FE">
      <w:pPr>
        <w:jc w:val="left"/>
        <w:rPr>
          <w:bCs/>
        </w:rPr>
      </w:pPr>
      <w:r w:rsidRPr="007A19CA">
        <w:rPr>
          <w:bCs/>
        </w:rPr>
        <w:t xml:space="preserve">MACE = major adverse cardiovascular events; HR = hazard ratio; CI = confidence interval; NGT=normal glucose tolerance; </w:t>
      </w:r>
      <w:r w:rsidRPr="007A19CA">
        <w:rPr>
          <w:rFonts w:hint="eastAsia"/>
          <w:bCs/>
        </w:rPr>
        <w:t>NDM=</w:t>
      </w:r>
      <w:r w:rsidRPr="007A19CA">
        <w:rPr>
          <w:bCs/>
        </w:rPr>
        <w:t>newly-diagnosed diabetes; KDM=known diabetes;</w:t>
      </w:r>
    </w:p>
    <w:p w14:paraId="7766CF5D" w14:textId="77777777" w:rsidR="00BC11FE" w:rsidRPr="007A19CA" w:rsidRDefault="00BC11FE" w:rsidP="00BC11FE">
      <w:pPr>
        <w:rPr>
          <w:bCs/>
        </w:rPr>
      </w:pPr>
    </w:p>
    <w:p w14:paraId="106FCC6A" w14:textId="32FC1F25" w:rsidR="000B1899" w:rsidRPr="007A19CA" w:rsidRDefault="000B1899">
      <w:r w:rsidRPr="007A19CA">
        <w:rPr>
          <w:noProof/>
        </w:rPr>
        <w:drawing>
          <wp:inline distT="0" distB="0" distL="0" distR="0" wp14:anchorId="22C4A6C7" wp14:editId="46A10DD5">
            <wp:extent cx="6040407" cy="2373487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354" cy="2379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7A5C743" w14:textId="0DDA3600" w:rsidR="000B1899" w:rsidRPr="007A19CA" w:rsidRDefault="000B1899"/>
    <w:p w14:paraId="07565D9E" w14:textId="688A94AC" w:rsidR="000B1899" w:rsidRPr="007A19CA" w:rsidRDefault="000B1899" w:rsidP="00F42356">
      <w:pPr>
        <w:jc w:val="left"/>
      </w:pPr>
      <w:r w:rsidRPr="007A19CA">
        <w:rPr>
          <w:rFonts w:hint="eastAsia"/>
          <w:b/>
          <w:bCs/>
        </w:rPr>
        <w:t>F</w:t>
      </w:r>
      <w:r w:rsidRPr="007A19CA">
        <w:rPr>
          <w:b/>
          <w:bCs/>
        </w:rPr>
        <w:t>igureS1</w:t>
      </w:r>
      <w:r w:rsidR="00F42356" w:rsidRPr="007A19CA">
        <w:rPr>
          <w:b/>
          <w:bCs/>
        </w:rPr>
        <w:t xml:space="preserve">. Restricted cubic spline analysis of the association between baseline HbA1c level (A) and </w:t>
      </w:r>
      <w:r w:rsidR="00992101" w:rsidRPr="007A19CA">
        <w:rPr>
          <w:b/>
          <w:bCs/>
        </w:rPr>
        <w:t xml:space="preserve">admission fasting glucose (B) and </w:t>
      </w:r>
      <w:r w:rsidR="00F42356" w:rsidRPr="007A19CA">
        <w:rPr>
          <w:b/>
          <w:bCs/>
        </w:rPr>
        <w:t xml:space="preserve">major cardiovascular event (MACE) risk. </w:t>
      </w:r>
      <w:r w:rsidR="00F42356" w:rsidRPr="007A19CA">
        <w:t>Baseline</w:t>
      </w:r>
      <w:r w:rsidR="0028674E" w:rsidRPr="007A19CA">
        <w:t xml:space="preserve"> </w:t>
      </w:r>
      <w:r w:rsidR="0028674E" w:rsidRPr="007A19CA">
        <w:lastRenderedPageBreak/>
        <w:t xml:space="preserve">HbA1c and admission fasting glucose </w:t>
      </w:r>
      <w:r w:rsidR="00F42356" w:rsidRPr="007A19CA">
        <w:t>level presented a linear relationship with the risk of MACE (p for non-linearity</w:t>
      </w:r>
      <w:r w:rsidR="0028674E" w:rsidRPr="007A19CA">
        <w:t xml:space="preserve"> 0.2119 and 0.4014 respectively</w:t>
      </w:r>
      <w:r w:rsidR="00F42356" w:rsidRPr="007A19CA">
        <w:t xml:space="preserve">). The curves are presented with 95% confidence interval. </w:t>
      </w:r>
    </w:p>
    <w:p w14:paraId="6E4CFD11" w14:textId="1A9569FE" w:rsidR="00552176" w:rsidRPr="007A19CA" w:rsidRDefault="00552176"/>
    <w:p w14:paraId="710FEFA4" w14:textId="0B695387" w:rsidR="00552176" w:rsidRPr="007A19CA" w:rsidRDefault="00552176"/>
    <w:p w14:paraId="62B619B7" w14:textId="435B2E4A" w:rsidR="00552176" w:rsidRPr="007A19CA" w:rsidRDefault="00552176">
      <w:r w:rsidRPr="007A19CA">
        <w:rPr>
          <w:noProof/>
        </w:rPr>
        <w:drawing>
          <wp:inline distT="0" distB="0" distL="0" distR="0" wp14:anchorId="35DC1AA1" wp14:editId="766B77F4">
            <wp:extent cx="3129045" cy="293870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06" t="3739" r="43821" b="8512"/>
                    <a:stretch/>
                  </pic:blipFill>
                  <pic:spPr bwMode="auto">
                    <a:xfrm>
                      <a:off x="0" y="0"/>
                      <a:ext cx="3133416" cy="2942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5096F2" w14:textId="76CA4A3F" w:rsidR="0007182D" w:rsidRPr="007A19CA" w:rsidRDefault="00552176" w:rsidP="0007182D">
      <w:pPr>
        <w:jc w:val="left"/>
      </w:pPr>
      <w:r w:rsidRPr="007A19CA">
        <w:rPr>
          <w:rFonts w:hint="eastAsia"/>
          <w:b/>
          <w:bCs/>
        </w:rPr>
        <w:t>F</w:t>
      </w:r>
      <w:r w:rsidRPr="007A19CA">
        <w:rPr>
          <w:b/>
          <w:bCs/>
        </w:rPr>
        <w:t>igureS</w:t>
      </w:r>
      <w:r w:rsidR="00067B8F" w:rsidRPr="007A19CA">
        <w:rPr>
          <w:b/>
          <w:bCs/>
        </w:rPr>
        <w:t xml:space="preserve">2. </w:t>
      </w:r>
      <w:r w:rsidR="00FE6145" w:rsidRPr="007A19CA">
        <w:rPr>
          <w:b/>
          <w:bCs/>
        </w:rPr>
        <w:t>ROC Curve of HbA1c in Predicting MACE.</w:t>
      </w:r>
      <w:r w:rsidR="00FE6145" w:rsidRPr="007A19CA">
        <w:t xml:space="preserve"> The c-index on the basis of the AUC for </w:t>
      </w:r>
      <w:r w:rsidR="0007182D" w:rsidRPr="007A19CA">
        <w:t xml:space="preserve">HbA1c </w:t>
      </w:r>
      <w:r w:rsidR="00FE6145" w:rsidRPr="007A19CA">
        <w:t>in predicting ischemic stroke was 0.</w:t>
      </w:r>
      <w:r w:rsidR="0007182D" w:rsidRPr="007A19CA">
        <w:t>5927</w:t>
      </w:r>
      <w:r w:rsidR="00FE6145" w:rsidRPr="007A19CA">
        <w:t xml:space="preserve">. The </w:t>
      </w:r>
      <w:r w:rsidR="0007182D" w:rsidRPr="007A19CA">
        <w:t xml:space="preserve">best </w:t>
      </w:r>
      <w:r w:rsidR="00FE6145" w:rsidRPr="007A19CA">
        <w:t xml:space="preserve">cutoff value of </w:t>
      </w:r>
      <w:r w:rsidR="0007182D" w:rsidRPr="007A19CA">
        <w:t xml:space="preserve">HbA1c based on the highest Youden’s index was 6% with sensitivity of 0.667 and specificity of 0.493. </w:t>
      </w:r>
    </w:p>
    <w:p w14:paraId="3537F52E" w14:textId="77777777" w:rsidR="00FB2784" w:rsidRPr="007A19CA" w:rsidRDefault="00FB2784"/>
    <w:p w14:paraId="131A1441" w14:textId="7E985669" w:rsidR="00BA59D9" w:rsidRPr="007A19CA" w:rsidRDefault="00BA59D9">
      <w:r w:rsidRPr="007A19CA">
        <w:rPr>
          <w:noProof/>
        </w:rPr>
        <w:drawing>
          <wp:inline distT="0" distB="0" distL="0" distR="0" wp14:anchorId="0DDF4AE4" wp14:editId="0B1222BC">
            <wp:extent cx="6282387" cy="2965193"/>
            <wp:effectExtent l="0" t="0" r="4445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32" cy="29806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628738" w14:textId="3C0BCADA" w:rsidR="006C0F6D" w:rsidRPr="007A19CA" w:rsidRDefault="006C0F6D">
      <w:r w:rsidRPr="007A19CA">
        <w:rPr>
          <w:b/>
          <w:bCs/>
        </w:rPr>
        <w:t>FigureS3.</w:t>
      </w:r>
      <w:r w:rsidRPr="007A19CA">
        <w:t xml:space="preserve"> Correlation analysis of the relationship between HbA1c and </w:t>
      </w:r>
      <w:proofErr w:type="spellStart"/>
      <w:r w:rsidRPr="007A19CA">
        <w:t>hsCRP</w:t>
      </w:r>
      <w:proofErr w:type="spellEnd"/>
      <w:r w:rsidRPr="007A19CA">
        <w:t xml:space="preserve"> (A), NT-</w:t>
      </w:r>
      <w:proofErr w:type="spellStart"/>
      <w:r w:rsidRPr="007A19CA">
        <w:t>proBNP</w:t>
      </w:r>
      <w:proofErr w:type="spellEnd"/>
      <w:r w:rsidRPr="007A19CA">
        <w:t xml:space="preserve"> (B), LDL (C), triglyceride (D), total cholesterol (E) and HDL (F</w:t>
      </w:r>
      <w:proofErr w:type="gramStart"/>
      <w:r w:rsidRPr="007A19CA">
        <w:t>) .</w:t>
      </w:r>
      <w:proofErr w:type="gramEnd"/>
    </w:p>
    <w:sectPr w:rsidR="006C0F6D" w:rsidRPr="007A19CA" w:rsidSect="007A5B2F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C1CCC" w14:textId="77777777" w:rsidR="000B515D" w:rsidRDefault="000B515D" w:rsidP="008E2E1A">
      <w:r>
        <w:separator/>
      </w:r>
    </w:p>
  </w:endnote>
  <w:endnote w:type="continuationSeparator" w:id="0">
    <w:p w14:paraId="72FDD9D9" w14:textId="77777777" w:rsidR="000B515D" w:rsidRDefault="000B515D" w:rsidP="008E2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6F03CD" w14:textId="77777777" w:rsidR="000B515D" w:rsidRDefault="000B515D" w:rsidP="008E2E1A">
      <w:r>
        <w:separator/>
      </w:r>
    </w:p>
  </w:footnote>
  <w:footnote w:type="continuationSeparator" w:id="0">
    <w:p w14:paraId="3E1E920E" w14:textId="77777777" w:rsidR="000B515D" w:rsidRDefault="000B515D" w:rsidP="008E2E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E6B"/>
    <w:rsid w:val="000225CB"/>
    <w:rsid w:val="00042D0D"/>
    <w:rsid w:val="00045449"/>
    <w:rsid w:val="00047487"/>
    <w:rsid w:val="000501D3"/>
    <w:rsid w:val="000565EC"/>
    <w:rsid w:val="00067A76"/>
    <w:rsid w:val="00067B8F"/>
    <w:rsid w:val="0007182D"/>
    <w:rsid w:val="0008438B"/>
    <w:rsid w:val="00084447"/>
    <w:rsid w:val="00087598"/>
    <w:rsid w:val="000B0790"/>
    <w:rsid w:val="000B1899"/>
    <w:rsid w:val="000B515D"/>
    <w:rsid w:val="000D2F12"/>
    <w:rsid w:val="000E5522"/>
    <w:rsid w:val="000E792A"/>
    <w:rsid w:val="000E7944"/>
    <w:rsid w:val="000F7A05"/>
    <w:rsid w:val="00104DDB"/>
    <w:rsid w:val="00123E91"/>
    <w:rsid w:val="001408B1"/>
    <w:rsid w:val="00142A6B"/>
    <w:rsid w:val="00151DB9"/>
    <w:rsid w:val="001654B4"/>
    <w:rsid w:val="00173DE5"/>
    <w:rsid w:val="0017520D"/>
    <w:rsid w:val="00176802"/>
    <w:rsid w:val="00180B4E"/>
    <w:rsid w:val="00193052"/>
    <w:rsid w:val="001A0961"/>
    <w:rsid w:val="001E0537"/>
    <w:rsid w:val="001E279B"/>
    <w:rsid w:val="00210DE1"/>
    <w:rsid w:val="00241D4E"/>
    <w:rsid w:val="002424FD"/>
    <w:rsid w:val="00253D3B"/>
    <w:rsid w:val="0025489E"/>
    <w:rsid w:val="00264681"/>
    <w:rsid w:val="00265D53"/>
    <w:rsid w:val="0027070D"/>
    <w:rsid w:val="002755FA"/>
    <w:rsid w:val="00275D58"/>
    <w:rsid w:val="0028674E"/>
    <w:rsid w:val="0029529B"/>
    <w:rsid w:val="002A3246"/>
    <w:rsid w:val="002B7792"/>
    <w:rsid w:val="002D65EF"/>
    <w:rsid w:val="002E4B2B"/>
    <w:rsid w:val="003119DC"/>
    <w:rsid w:val="003216A2"/>
    <w:rsid w:val="00373A24"/>
    <w:rsid w:val="003A1083"/>
    <w:rsid w:val="003C07EA"/>
    <w:rsid w:val="003D77EC"/>
    <w:rsid w:val="003E3DC9"/>
    <w:rsid w:val="003E64D7"/>
    <w:rsid w:val="003F1ADD"/>
    <w:rsid w:val="00410B1D"/>
    <w:rsid w:val="004227F3"/>
    <w:rsid w:val="00465A05"/>
    <w:rsid w:val="00475B9C"/>
    <w:rsid w:val="00482F00"/>
    <w:rsid w:val="00486883"/>
    <w:rsid w:val="00496C2A"/>
    <w:rsid w:val="004A47A7"/>
    <w:rsid w:val="004B69C9"/>
    <w:rsid w:val="004C0EEF"/>
    <w:rsid w:val="004C14D4"/>
    <w:rsid w:val="00513686"/>
    <w:rsid w:val="00542E6B"/>
    <w:rsid w:val="00552176"/>
    <w:rsid w:val="00555E41"/>
    <w:rsid w:val="00556D70"/>
    <w:rsid w:val="0057059B"/>
    <w:rsid w:val="005751AE"/>
    <w:rsid w:val="0058246E"/>
    <w:rsid w:val="00592D11"/>
    <w:rsid w:val="005A19E0"/>
    <w:rsid w:val="005C2B99"/>
    <w:rsid w:val="005C6325"/>
    <w:rsid w:val="005E152B"/>
    <w:rsid w:val="005E4CF7"/>
    <w:rsid w:val="005F278E"/>
    <w:rsid w:val="00612E76"/>
    <w:rsid w:val="00621593"/>
    <w:rsid w:val="00635CF9"/>
    <w:rsid w:val="00642CC5"/>
    <w:rsid w:val="006502B6"/>
    <w:rsid w:val="00663434"/>
    <w:rsid w:val="0066749B"/>
    <w:rsid w:val="006714B0"/>
    <w:rsid w:val="00676A61"/>
    <w:rsid w:val="00691921"/>
    <w:rsid w:val="006C032A"/>
    <w:rsid w:val="006C0F6D"/>
    <w:rsid w:val="006C4F74"/>
    <w:rsid w:val="006D0B49"/>
    <w:rsid w:val="006E0552"/>
    <w:rsid w:val="006E1A98"/>
    <w:rsid w:val="006E67F2"/>
    <w:rsid w:val="00731EF7"/>
    <w:rsid w:val="00737D70"/>
    <w:rsid w:val="00741343"/>
    <w:rsid w:val="0075256D"/>
    <w:rsid w:val="00752AA4"/>
    <w:rsid w:val="0075676B"/>
    <w:rsid w:val="007731AB"/>
    <w:rsid w:val="00776956"/>
    <w:rsid w:val="007A19CA"/>
    <w:rsid w:val="007A5B2F"/>
    <w:rsid w:val="007A7D6D"/>
    <w:rsid w:val="007C18D8"/>
    <w:rsid w:val="007C62A6"/>
    <w:rsid w:val="007D7F4E"/>
    <w:rsid w:val="007E1606"/>
    <w:rsid w:val="007E7BA1"/>
    <w:rsid w:val="007F3560"/>
    <w:rsid w:val="007F5DF8"/>
    <w:rsid w:val="007F63D5"/>
    <w:rsid w:val="00812263"/>
    <w:rsid w:val="00820A38"/>
    <w:rsid w:val="008C6358"/>
    <w:rsid w:val="008E0C0A"/>
    <w:rsid w:val="008E2E1A"/>
    <w:rsid w:val="0090512B"/>
    <w:rsid w:val="00907DBC"/>
    <w:rsid w:val="00914100"/>
    <w:rsid w:val="0094176D"/>
    <w:rsid w:val="00981BD0"/>
    <w:rsid w:val="00982707"/>
    <w:rsid w:val="00984DA6"/>
    <w:rsid w:val="00986D2E"/>
    <w:rsid w:val="00992101"/>
    <w:rsid w:val="009F68F2"/>
    <w:rsid w:val="00A31742"/>
    <w:rsid w:val="00A3251E"/>
    <w:rsid w:val="00A71B7B"/>
    <w:rsid w:val="00A855CE"/>
    <w:rsid w:val="00AA6042"/>
    <w:rsid w:val="00AB50A1"/>
    <w:rsid w:val="00AD1847"/>
    <w:rsid w:val="00AD29E1"/>
    <w:rsid w:val="00AD2D8B"/>
    <w:rsid w:val="00AD3CA4"/>
    <w:rsid w:val="00AF7163"/>
    <w:rsid w:val="00B30412"/>
    <w:rsid w:val="00B46638"/>
    <w:rsid w:val="00B54472"/>
    <w:rsid w:val="00B72449"/>
    <w:rsid w:val="00BA1B7A"/>
    <w:rsid w:val="00BA4384"/>
    <w:rsid w:val="00BA59D9"/>
    <w:rsid w:val="00BA6803"/>
    <w:rsid w:val="00BB495E"/>
    <w:rsid w:val="00BB795B"/>
    <w:rsid w:val="00BC0176"/>
    <w:rsid w:val="00BC11FE"/>
    <w:rsid w:val="00BD2DAB"/>
    <w:rsid w:val="00BE652A"/>
    <w:rsid w:val="00BF1B23"/>
    <w:rsid w:val="00BF2B72"/>
    <w:rsid w:val="00C0565C"/>
    <w:rsid w:val="00C14465"/>
    <w:rsid w:val="00C25D58"/>
    <w:rsid w:val="00C33A29"/>
    <w:rsid w:val="00C411EF"/>
    <w:rsid w:val="00C53AA6"/>
    <w:rsid w:val="00C6042D"/>
    <w:rsid w:val="00C61259"/>
    <w:rsid w:val="00C7318E"/>
    <w:rsid w:val="00C9507C"/>
    <w:rsid w:val="00CC316B"/>
    <w:rsid w:val="00D04AC3"/>
    <w:rsid w:val="00D05AD6"/>
    <w:rsid w:val="00D626F6"/>
    <w:rsid w:val="00D8235D"/>
    <w:rsid w:val="00D83AC5"/>
    <w:rsid w:val="00DC00DF"/>
    <w:rsid w:val="00DC0614"/>
    <w:rsid w:val="00E15657"/>
    <w:rsid w:val="00E334B0"/>
    <w:rsid w:val="00E35619"/>
    <w:rsid w:val="00E4324A"/>
    <w:rsid w:val="00E729E8"/>
    <w:rsid w:val="00E90200"/>
    <w:rsid w:val="00E90CED"/>
    <w:rsid w:val="00EA7734"/>
    <w:rsid w:val="00EC331F"/>
    <w:rsid w:val="00EE25E6"/>
    <w:rsid w:val="00F12AB1"/>
    <w:rsid w:val="00F16209"/>
    <w:rsid w:val="00F41334"/>
    <w:rsid w:val="00F42356"/>
    <w:rsid w:val="00F56BC9"/>
    <w:rsid w:val="00F64E6F"/>
    <w:rsid w:val="00F671E3"/>
    <w:rsid w:val="00F94B86"/>
    <w:rsid w:val="00FB2784"/>
    <w:rsid w:val="00FD21D8"/>
    <w:rsid w:val="00FD4E54"/>
    <w:rsid w:val="00FE3A55"/>
    <w:rsid w:val="00FE6145"/>
    <w:rsid w:val="00FE772B"/>
    <w:rsid w:val="00FF5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656355"/>
  <w15:chartTrackingRefBased/>
  <w15:docId w15:val="{6BA70AF0-0E6B-4A25-A5E0-84AAA942A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EastAsia"/>
        <w:bCs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2E1A"/>
    <w:pPr>
      <w:widowControl w:val="0"/>
      <w:jc w:val="both"/>
    </w:pPr>
    <w:rPr>
      <w:bCs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2E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bCs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2E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2E1A"/>
    <w:pPr>
      <w:tabs>
        <w:tab w:val="center" w:pos="4153"/>
        <w:tab w:val="right" w:pos="8306"/>
      </w:tabs>
      <w:snapToGrid w:val="0"/>
      <w:jc w:val="left"/>
    </w:pPr>
    <w:rPr>
      <w:bCs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2E1A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8E2E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8E2E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7"/>
    <w:uiPriority w:val="39"/>
    <w:rsid w:val="002952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网格型3"/>
    <w:basedOn w:val="a1"/>
    <w:next w:val="a7"/>
    <w:uiPriority w:val="39"/>
    <w:rsid w:val="005751AE"/>
    <w:rPr>
      <w:bCs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4210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71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3293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29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52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63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34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2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18367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31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616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43480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95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80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53380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64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54339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89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2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85300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36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5537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0192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88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60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909737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04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88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13972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1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916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787727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48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44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773517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3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22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21027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4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70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54896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93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9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05221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30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162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8382467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16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95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799057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7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86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63339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9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9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221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3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96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651312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5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96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26329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44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613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055903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32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79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161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9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55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13929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49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67327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7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24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99034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4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26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304039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7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007897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8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51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62412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5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77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205403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80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85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00482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1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61763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47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87873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2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07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88848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02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99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71038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92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12151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4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629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713785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7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10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97441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61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62660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15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74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82687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9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93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987436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7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2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26656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59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0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301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9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61913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3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928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936287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6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19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159589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76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4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486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16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23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06182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0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99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24582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71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91135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3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79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54767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13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07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836249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6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71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042755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89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485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64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47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83979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50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27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10624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57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03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81755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30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66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6624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46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1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128563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81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5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453620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77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37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55969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51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9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70184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17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63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4864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54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7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533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50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7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626517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5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9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64814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0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75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67837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75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84999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8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02269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58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92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14294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4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4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93640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6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740067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54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86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49106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3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9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573817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10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5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477711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09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0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99589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3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8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15121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3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181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93120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8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1285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4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15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14768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207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848087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1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791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290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552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66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3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30388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9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21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49152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3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001533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4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18579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71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403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583032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26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0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854717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24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79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0072132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4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87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203900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39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33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094747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71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30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81444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25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55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9298981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81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987647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22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6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644868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4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85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383983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05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77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54169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76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110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8551394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3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51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253676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46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91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09320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493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41855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80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904760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4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639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17910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7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42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978</TotalTime>
  <Pages>8</Pages>
  <Words>2256</Words>
  <Characters>12864</Characters>
  <Application>Microsoft Office Word</Application>
  <DocSecurity>0</DocSecurity>
  <Lines>107</Lines>
  <Paragraphs>30</Paragraphs>
  <ScaleCrop>false</ScaleCrop>
  <Company/>
  <LinksUpToDate>false</LinksUpToDate>
  <CharactersWithSpaces>15090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宋 晨曦</dc:creator>
  <cp:keywords/>
  <dc:description/>
  <cp:lastModifiedBy>宋 晨曦</cp:lastModifiedBy>
  <cp:revision>187</cp:revision>
  <dcterms:created xsi:type="dcterms:W3CDTF">2022-08-10T10:51:00Z</dcterms:created>
  <dcterms:modified xsi:type="dcterms:W3CDTF">2022-10-04T02:53:00Z</dcterms:modified>
</cp:coreProperties>
</file>