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9AA44A" w14:textId="30F393A1" w:rsidR="0045227D" w:rsidRPr="0045227D" w:rsidRDefault="00D13785" w:rsidP="0045227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lang w:val="en-US"/>
        </w:rPr>
      </w:pPr>
      <w:r w:rsidRPr="00225CFC">
        <w:rPr>
          <w:rStyle w:val="Emphaseple"/>
          <w:rFonts w:ascii="Times New Roman" w:hAnsi="Times New Roman" w:cs="Times New Roman"/>
          <w:b/>
          <w:i w:val="0"/>
          <w:color w:val="auto"/>
          <w:sz w:val="24"/>
          <w:lang w:val="en-US"/>
        </w:rPr>
        <w:t>Supplementary Table 1.</w:t>
      </w:r>
      <w:r w:rsidR="00380F0D" w:rsidRPr="00380F0D">
        <w:rPr>
          <w:rStyle w:val="Emphaseple"/>
          <w:rFonts w:ascii="Times New Roman" w:hAnsi="Times New Roman" w:cs="Times New Roman"/>
          <w:i w:val="0"/>
          <w:color w:val="auto"/>
          <w:sz w:val="24"/>
          <w:lang w:val="en-US"/>
        </w:rPr>
        <w:t> </w:t>
      </w:r>
      <w:r w:rsidR="0045227D" w:rsidRPr="0045227D">
        <w:rPr>
          <w:rFonts w:ascii="Times New Roman" w:hAnsi="Times New Roman" w:cs="Times New Roman"/>
          <w:iCs/>
          <w:sz w:val="24"/>
          <w:lang w:val="en-US"/>
        </w:rPr>
        <w:t> Mean and standard deviation over 40 replicates (in brackets) of selection accuracy (r) and inflation coefficient (b) of EBVs  and GEBVs for training scenarios T+ and T-.</w:t>
      </w:r>
    </w:p>
    <w:p w14:paraId="4771720F" w14:textId="5FA77E06" w:rsidR="006A1330" w:rsidRDefault="006A1330" w:rsidP="002F0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8"/>
          <w:lang w:val="en-US"/>
        </w:rPr>
      </w:pPr>
    </w:p>
    <w:p w14:paraId="1025ACF2" w14:textId="77777777" w:rsidR="00380F0D" w:rsidRPr="00380F0D" w:rsidRDefault="00380F0D" w:rsidP="002F0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32"/>
          <w:szCs w:val="24"/>
          <w:lang w:val="en-US"/>
        </w:rPr>
      </w:pPr>
    </w:p>
    <w:tbl>
      <w:tblPr>
        <w:tblW w:w="960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1081"/>
        <w:gridCol w:w="1091"/>
        <w:gridCol w:w="186"/>
        <w:gridCol w:w="1057"/>
        <w:gridCol w:w="1071"/>
        <w:gridCol w:w="186"/>
        <w:gridCol w:w="1033"/>
        <w:gridCol w:w="1090"/>
        <w:gridCol w:w="186"/>
        <w:gridCol w:w="1108"/>
        <w:gridCol w:w="1070"/>
      </w:tblGrid>
      <w:tr w:rsidR="00380F0D" w:rsidRPr="00D13785" w14:paraId="5C249035" w14:textId="77777777" w:rsidTr="00380F0D">
        <w:trPr>
          <w:trHeight w:val="268"/>
        </w:trPr>
        <w:tc>
          <w:tcPr>
            <w:tcW w:w="4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035F2" w14:textId="0D33AAA8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4486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6259F4" w14:textId="77777777" w:rsidR="006A1330" w:rsidRPr="00AB170F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</w:pPr>
            <w:r w:rsidRPr="00AB170F"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  <w:t>BLUP</w:t>
            </w:r>
          </w:p>
        </w:tc>
        <w:tc>
          <w:tcPr>
            <w:tcW w:w="1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1EC0F" w14:textId="1226A2CF" w:rsidR="006A1330" w:rsidRPr="00AB170F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4487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69F68E" w14:textId="77777777" w:rsidR="006A1330" w:rsidRPr="00AB170F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</w:pPr>
            <w:r w:rsidRPr="00AB170F"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  <w:t>GBLUP</w:t>
            </w:r>
          </w:p>
        </w:tc>
      </w:tr>
      <w:tr w:rsidR="00380F0D" w:rsidRPr="00D13785" w14:paraId="5AFD6BD1" w14:textId="77777777" w:rsidTr="00380F0D">
        <w:trPr>
          <w:trHeight w:val="255"/>
        </w:trPr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D2D4E" w14:textId="77777777" w:rsidR="006A1330" w:rsidRPr="00AB170F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217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7FB9F7" w14:textId="58039778" w:rsidR="006A1330" w:rsidRPr="00AB170F" w:rsidRDefault="006A1330" w:rsidP="006230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</w:pPr>
            <w:r w:rsidRPr="00AB170F"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  <w:t xml:space="preserve">training population </w:t>
            </w:r>
            <w:r w:rsidR="0062304F"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  <w:t>T</w:t>
            </w:r>
            <w:r w:rsidRPr="00AB170F"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  <w:t>-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E0E27" w14:textId="77777777" w:rsidR="006A1330" w:rsidRPr="00AB170F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41BB58" w14:textId="2F05DF7B" w:rsidR="006A1330" w:rsidRPr="00AB170F" w:rsidRDefault="006A1330" w:rsidP="006230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</w:pPr>
            <w:r w:rsidRPr="00AB170F"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  <w:t xml:space="preserve">training population </w:t>
            </w:r>
            <w:r w:rsidR="0062304F"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  <w:t>T</w:t>
            </w:r>
            <w:r w:rsidRPr="00AB170F"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  <w:t>+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CFC42" w14:textId="77777777" w:rsidR="006A1330" w:rsidRPr="00AB170F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212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2628EC" w14:textId="225186CA" w:rsidR="006A1330" w:rsidRPr="00AB170F" w:rsidRDefault="006A1330" w:rsidP="006230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</w:pPr>
            <w:r w:rsidRPr="00AB170F"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  <w:t xml:space="preserve">training population </w:t>
            </w:r>
            <w:r w:rsidR="0062304F"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  <w:t>T</w:t>
            </w:r>
            <w:r w:rsidRPr="00AB170F"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  <w:t>-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CC15E" w14:textId="77777777" w:rsidR="006A1330" w:rsidRPr="00AB170F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217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09338F8" w14:textId="62D2CC5D" w:rsidR="006A1330" w:rsidRPr="00AB170F" w:rsidRDefault="006A1330" w:rsidP="006230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</w:pPr>
            <w:r w:rsidRPr="00AB170F"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  <w:t xml:space="preserve">training population </w:t>
            </w:r>
            <w:r w:rsidR="0062304F"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  <w:t>T</w:t>
            </w:r>
            <w:r w:rsidRPr="00AB170F"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  <w:t>+</w:t>
            </w:r>
          </w:p>
        </w:tc>
      </w:tr>
      <w:tr w:rsidR="00380F0D" w:rsidRPr="00773AFA" w14:paraId="0D1B58D4" w14:textId="77777777" w:rsidTr="00380F0D">
        <w:trPr>
          <w:trHeight w:val="255"/>
        </w:trPr>
        <w:tc>
          <w:tcPr>
            <w:tcW w:w="4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1E1627" w14:textId="59574C05" w:rsidR="006A1330" w:rsidRPr="00AB170F" w:rsidRDefault="00380F0D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</w:pPr>
            <w:r w:rsidRPr="00AB170F"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  <w:t>Trait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44BF37" w14:textId="77777777" w:rsidR="006A1330" w:rsidRPr="00AB170F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</w:pPr>
            <w:r w:rsidRPr="00AB170F"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  <w:t>r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689426" w14:textId="69DBD5DB" w:rsidR="006A1330" w:rsidRPr="00AB170F" w:rsidRDefault="00380F0D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</w:pPr>
            <w:r w:rsidRPr="00AB170F"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  <w:t>b</w:t>
            </w:r>
          </w:p>
        </w:tc>
        <w:tc>
          <w:tcPr>
            <w:tcW w:w="1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083040" w14:textId="1E3BC682" w:rsidR="006A1330" w:rsidRPr="00AB170F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2FD4CD" w14:textId="77777777" w:rsidR="006A1330" w:rsidRPr="00AB170F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</w:pPr>
            <w:r w:rsidRPr="00AB170F"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  <w:t>r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03963C" w14:textId="77777777" w:rsidR="006A1330" w:rsidRPr="00AB170F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</w:pPr>
            <w:r w:rsidRPr="00AB170F"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  <w:t>b</w:t>
            </w:r>
          </w:p>
        </w:tc>
        <w:tc>
          <w:tcPr>
            <w:tcW w:w="1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A76CDD" w14:textId="763B3906" w:rsidR="006A1330" w:rsidRPr="00AB170F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0837CC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r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515AF5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b</w:t>
            </w:r>
          </w:p>
        </w:tc>
        <w:tc>
          <w:tcPr>
            <w:tcW w:w="1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61B5EA4" w14:textId="5907862D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0A9A4F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r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CEB5A5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b</w:t>
            </w:r>
          </w:p>
        </w:tc>
      </w:tr>
      <w:tr w:rsidR="00380F0D" w:rsidRPr="00773AFA" w14:paraId="7347C6A7" w14:textId="77777777" w:rsidTr="00380F0D">
        <w:trPr>
          <w:trHeight w:val="243"/>
        </w:trPr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B8758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SD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41C00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0.48 (0.12)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30E87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1.01 (0.25)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14BC6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4D900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0.51 (0.10)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5A866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0.97 (0.20)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A0AE7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0FC16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0.57 (0.12)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3AC5D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0.92 (0.21)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98337F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C3C18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0.61 (0.10)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A3DF5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0.92 (0.17)</w:t>
            </w:r>
          </w:p>
        </w:tc>
      </w:tr>
      <w:tr w:rsidR="00380F0D" w:rsidRPr="00773AFA" w14:paraId="0C6C3C8D" w14:textId="77777777" w:rsidTr="00380F0D">
        <w:trPr>
          <w:trHeight w:val="243"/>
        </w:trPr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CEF2E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FW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06A96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0.48 (0.11)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5E324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1.05 (0.29)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7D66F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A51FD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0.51 (0.10)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845CE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1.01 (0.26)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AC315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ACEE7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0.53 (0.10)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03853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0.96 (0.21)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DC223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D8777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0.59 (0.10)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2B665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0.95 (0.20)</w:t>
            </w:r>
          </w:p>
        </w:tc>
      </w:tr>
      <w:tr w:rsidR="00380F0D" w:rsidRPr="00773AFA" w14:paraId="71D0D752" w14:textId="77777777" w:rsidTr="00380F0D">
        <w:trPr>
          <w:trHeight w:val="243"/>
        </w:trPr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705D8" w14:textId="53E3188D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SW</w:t>
            </w:r>
            <w:r w:rsidR="0062304F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*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7FD65" w14:textId="1FC24AB3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0.43 (0.09)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0E1F0" w14:textId="7BB86D25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0.96 (0.21)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86A49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251E8" w14:textId="6D402684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0.47 (0.08)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CED86" w14:textId="51127C61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0.97 (0.19)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10904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3C867" w14:textId="4D3A7AC4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0.58 (0.06)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BEB1E" w14:textId="57848FC3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0.94 (0.12)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778D41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72C8AA" w14:textId="138C0E86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0.62 (0.06)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8D143" w14:textId="7F15E69E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0.93 (0.12)</w:t>
            </w:r>
          </w:p>
        </w:tc>
      </w:tr>
      <w:tr w:rsidR="00380F0D" w:rsidRPr="00773AFA" w14:paraId="20ACFAB4" w14:textId="77777777" w:rsidTr="00380F0D">
        <w:trPr>
          <w:trHeight w:val="243"/>
        </w:trPr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BAA71" w14:textId="71833D03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EN</w:t>
            </w:r>
            <w:r w:rsidR="0062304F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*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673E2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0.41 (0.10)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8A635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0.97 (0.27)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CF174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7E3CE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0.45 (0.09)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B288E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0.97 (0.23)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FBDCE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1692B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0.55 (0.08)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C6E96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0.96 (0.14)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B53C6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9A056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0.59 (0.08)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8A8B5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0.97 (0.15)</w:t>
            </w:r>
          </w:p>
        </w:tc>
      </w:tr>
      <w:tr w:rsidR="00380F0D" w:rsidRPr="00773AFA" w14:paraId="684ECF0E" w14:textId="77777777" w:rsidTr="00380F0D">
        <w:trPr>
          <w:trHeight w:val="243"/>
        </w:trPr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37115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EW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63468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0.41 (0.09)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54455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0.93 (0.20)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B66D0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4362C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0.46 (0.08)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EEC29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0.95 (0.19)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6A0E2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6DC97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0.50 (0.10)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94234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0.88 (0.17)</w:t>
            </w:r>
          </w:p>
        </w:tc>
        <w:tc>
          <w:tcPr>
            <w:tcW w:w="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DAB51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227E1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0.55 (0.10)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0BA7B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0.86 (0.15)</w:t>
            </w:r>
          </w:p>
        </w:tc>
      </w:tr>
      <w:tr w:rsidR="00380F0D" w:rsidRPr="00773AFA" w14:paraId="1AF1C3B9" w14:textId="77777777" w:rsidTr="00380F0D">
        <w:trPr>
          <w:trHeight w:val="255"/>
        </w:trPr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6A4C24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ED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F7C4D0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0.47 (0.08)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464131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0.96 (0.19)</w:t>
            </w:r>
          </w:p>
        </w:tc>
        <w:tc>
          <w:tcPr>
            <w:tcW w:w="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3FE8A4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CCAE60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0.51 (0.07)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4A67B3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0.98 (0.15)</w:t>
            </w:r>
          </w:p>
        </w:tc>
        <w:tc>
          <w:tcPr>
            <w:tcW w:w="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791B2A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13EBA2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0.60 (0.07)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43635F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0.95 (0.14)</w:t>
            </w:r>
          </w:p>
        </w:tc>
        <w:tc>
          <w:tcPr>
            <w:tcW w:w="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47EBDC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30212D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0.66 (0.07)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759569" w14:textId="77777777" w:rsidR="006A1330" w:rsidRPr="00380F0D" w:rsidRDefault="006A1330" w:rsidP="00380F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0.96 (0.12)</w:t>
            </w:r>
          </w:p>
        </w:tc>
      </w:tr>
    </w:tbl>
    <w:p w14:paraId="2840D9D1" w14:textId="77777777" w:rsidR="00555F66" w:rsidRDefault="00555F66" w:rsidP="002F0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5C09ABE4" w14:textId="77777777" w:rsidR="0045227D" w:rsidRPr="0045227D" w:rsidRDefault="0045227D" w:rsidP="0045227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lang w:val="en-US"/>
        </w:rPr>
      </w:pPr>
      <w:r w:rsidRPr="0045227D">
        <w:rPr>
          <w:rFonts w:ascii="Times New Roman" w:hAnsi="Times New Roman" w:cs="Times New Roman"/>
          <w:noProof/>
          <w:lang w:val="en-US" w:eastAsia="fr-FR"/>
        </w:rPr>
        <w:t xml:space="preserve">SD : </w:t>
      </w:r>
      <w:r w:rsidRPr="0045227D">
        <w:rPr>
          <w:rStyle w:val="Emphaseple"/>
          <w:rFonts w:ascii="Times New Roman" w:hAnsi="Times New Roman" w:cs="Times New Roman"/>
          <w:i w:val="0"/>
          <w:sz w:val="22"/>
          <w:lang w:val="en-US"/>
        </w:rPr>
        <w:t>spawning date</w:t>
      </w:r>
      <w:r w:rsidRPr="0045227D">
        <w:rPr>
          <w:rFonts w:ascii="Times New Roman" w:hAnsi="Times New Roman" w:cs="Times New Roman"/>
          <w:i/>
          <w:noProof/>
          <w:lang w:val="en-US" w:eastAsia="fr-FR"/>
        </w:rPr>
        <w:t xml:space="preserve">; </w:t>
      </w:r>
      <w:r w:rsidRPr="0045227D">
        <w:rPr>
          <w:rStyle w:val="Emphaseple"/>
          <w:rFonts w:ascii="Times New Roman" w:hAnsi="Times New Roman" w:cs="Times New Roman"/>
          <w:i w:val="0"/>
          <w:sz w:val="22"/>
          <w:lang w:val="en-US"/>
        </w:rPr>
        <w:t xml:space="preserve">FW: female body weight; SW*:  spawning weight (adjusted for FW); EN*:  egg number (adjusted for FW); EW: average egg weight; ED:  average egg diameter. </w:t>
      </w:r>
    </w:p>
    <w:p w14:paraId="080AB42C" w14:textId="1DAEA5A6" w:rsidR="006A1330" w:rsidRPr="0045227D" w:rsidRDefault="006A1330" w:rsidP="002F0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color w:val="000000"/>
          <w:lang w:val="en-US"/>
        </w:rPr>
      </w:pPr>
    </w:p>
    <w:p w14:paraId="5015847B" w14:textId="64883ED8" w:rsidR="006A1330" w:rsidRDefault="006A1330" w:rsidP="002F0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59DFCE57" w14:textId="79FBD2B1" w:rsidR="006A1330" w:rsidRDefault="006A1330" w:rsidP="002F0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4CCED081" w14:textId="3521B69C" w:rsidR="006A1330" w:rsidRDefault="006A1330" w:rsidP="002F0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69675F07" w14:textId="3DB58003" w:rsidR="006A1330" w:rsidRDefault="006A1330" w:rsidP="002F0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0167AA9A" w14:textId="6D96DBEA" w:rsidR="00380F0D" w:rsidRDefault="00D13785" w:rsidP="00380F0D">
      <w:pPr>
        <w:autoSpaceDE w:val="0"/>
        <w:autoSpaceDN w:val="0"/>
        <w:adjustRightInd w:val="0"/>
        <w:spacing w:after="0" w:line="240" w:lineRule="auto"/>
        <w:rPr>
          <w:rStyle w:val="Emphaseple"/>
          <w:rFonts w:ascii="Times New Roman" w:hAnsi="Times New Roman" w:cs="Times New Roman"/>
          <w:i w:val="0"/>
          <w:color w:val="auto"/>
          <w:sz w:val="24"/>
          <w:lang w:val="en-US"/>
        </w:rPr>
      </w:pPr>
      <w:r w:rsidRPr="00225CFC">
        <w:rPr>
          <w:rStyle w:val="Emphaseple"/>
          <w:rFonts w:ascii="Times New Roman" w:hAnsi="Times New Roman" w:cs="Times New Roman"/>
          <w:b/>
          <w:i w:val="0"/>
          <w:color w:val="auto"/>
          <w:sz w:val="24"/>
          <w:lang w:val="en-US"/>
        </w:rPr>
        <w:t>Supplementary Table 2.</w:t>
      </w:r>
      <w:r w:rsidR="00380F0D" w:rsidRPr="00380F0D">
        <w:rPr>
          <w:rStyle w:val="Emphaseple"/>
          <w:rFonts w:ascii="Times New Roman" w:hAnsi="Times New Roman" w:cs="Times New Roman"/>
          <w:i w:val="0"/>
          <w:color w:val="auto"/>
          <w:sz w:val="24"/>
          <w:lang w:val="en-US"/>
        </w:rPr>
        <w:t> </w:t>
      </w:r>
      <w:r w:rsidR="00380F0D">
        <w:rPr>
          <w:rStyle w:val="Emphaseple"/>
          <w:rFonts w:ascii="Times New Roman" w:hAnsi="Times New Roman" w:cs="Times New Roman"/>
          <w:i w:val="0"/>
          <w:color w:val="auto"/>
          <w:sz w:val="24"/>
          <w:lang w:val="en-US"/>
        </w:rPr>
        <w:t>Selection accuracy (r) and inflation coefficient (b) of EBVs and</w:t>
      </w:r>
      <w:r w:rsidR="0062304F">
        <w:rPr>
          <w:rStyle w:val="Emphaseple"/>
          <w:rFonts w:ascii="Times New Roman" w:hAnsi="Times New Roman" w:cs="Times New Roman"/>
          <w:i w:val="0"/>
          <w:color w:val="auto"/>
          <w:sz w:val="24"/>
          <w:lang w:val="en-US"/>
        </w:rPr>
        <w:t xml:space="preserve"> GEBVs for training population</w:t>
      </w:r>
      <w:r w:rsidR="0045227D">
        <w:rPr>
          <w:rStyle w:val="Emphaseple"/>
          <w:rFonts w:ascii="Times New Roman" w:hAnsi="Times New Roman" w:cs="Times New Roman"/>
          <w:i w:val="0"/>
          <w:color w:val="auto"/>
          <w:sz w:val="24"/>
          <w:lang w:val="en-US"/>
        </w:rPr>
        <w:t>s</w:t>
      </w:r>
      <w:r w:rsidR="0062304F">
        <w:rPr>
          <w:rStyle w:val="Emphaseple"/>
          <w:rFonts w:ascii="Times New Roman" w:hAnsi="Times New Roman" w:cs="Times New Roman"/>
          <w:i w:val="0"/>
          <w:color w:val="auto"/>
          <w:sz w:val="24"/>
          <w:lang w:val="en-US"/>
        </w:rPr>
        <w:t xml:space="preserve"> T1 and T</w:t>
      </w:r>
      <w:r w:rsidR="00380F0D">
        <w:rPr>
          <w:rStyle w:val="Emphaseple"/>
          <w:rFonts w:ascii="Times New Roman" w:hAnsi="Times New Roman" w:cs="Times New Roman"/>
          <w:i w:val="0"/>
          <w:color w:val="auto"/>
          <w:sz w:val="24"/>
          <w:lang w:val="en-US"/>
        </w:rPr>
        <w:t>2</w:t>
      </w:r>
      <w:r w:rsidR="00B10B9A">
        <w:rPr>
          <w:rStyle w:val="Emphaseple"/>
          <w:rFonts w:ascii="Times New Roman" w:hAnsi="Times New Roman" w:cs="Times New Roman"/>
          <w:i w:val="0"/>
          <w:color w:val="auto"/>
          <w:sz w:val="24"/>
          <w:lang w:val="en-US"/>
        </w:rPr>
        <w:t>.</w:t>
      </w:r>
    </w:p>
    <w:p w14:paraId="28674B67" w14:textId="0C9D32CC" w:rsidR="006A1330" w:rsidRDefault="006A1330" w:rsidP="002F0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tbl>
      <w:tblPr>
        <w:tblpPr w:leftFromText="141" w:rightFromText="141" w:vertAnchor="text" w:horzAnchor="margin" w:tblpXSpec="center" w:tblpY="26"/>
        <w:tblW w:w="938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851"/>
        <w:gridCol w:w="1123"/>
        <w:gridCol w:w="160"/>
        <w:gridCol w:w="843"/>
        <w:gridCol w:w="1277"/>
        <w:gridCol w:w="160"/>
        <w:gridCol w:w="973"/>
        <w:gridCol w:w="1150"/>
        <w:gridCol w:w="160"/>
        <w:gridCol w:w="1100"/>
        <w:gridCol w:w="1024"/>
      </w:tblGrid>
      <w:tr w:rsidR="006A1330" w:rsidRPr="00D13785" w14:paraId="4CA3D724" w14:textId="77777777" w:rsidTr="0062304F">
        <w:trPr>
          <w:trHeight w:val="275"/>
        </w:trPr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61E84A" w14:textId="77777777" w:rsidR="006A1330" w:rsidRPr="00380F0D" w:rsidRDefault="006A1330" w:rsidP="00215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 </w:t>
            </w:r>
          </w:p>
        </w:tc>
        <w:tc>
          <w:tcPr>
            <w:tcW w:w="4254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194191" w14:textId="77777777" w:rsidR="006A1330" w:rsidRPr="00AB170F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fr-FR"/>
              </w:rPr>
            </w:pPr>
            <w:r w:rsidRPr="00AB170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fr-FR"/>
              </w:rPr>
              <w:t>BLUP</w:t>
            </w:r>
          </w:p>
        </w:tc>
        <w:tc>
          <w:tcPr>
            <w:tcW w:w="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5139F" w14:textId="7D1E6529" w:rsidR="006A1330" w:rsidRPr="00AB170F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</w:p>
        </w:tc>
        <w:tc>
          <w:tcPr>
            <w:tcW w:w="4407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FE7A39" w14:textId="77777777" w:rsidR="006A1330" w:rsidRPr="00AB170F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fr-FR"/>
              </w:rPr>
            </w:pPr>
            <w:r w:rsidRPr="00AB170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fr-FR"/>
              </w:rPr>
              <w:t>GBLUP</w:t>
            </w:r>
          </w:p>
        </w:tc>
      </w:tr>
      <w:tr w:rsidR="006A1330" w:rsidRPr="00D13785" w14:paraId="29F209D7" w14:textId="77777777" w:rsidTr="0062304F">
        <w:trPr>
          <w:trHeight w:val="263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15246" w14:textId="1B70AF71" w:rsidR="006A1330" w:rsidRPr="00AB170F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fr-FR"/>
              </w:rPr>
            </w:pPr>
          </w:p>
        </w:tc>
        <w:tc>
          <w:tcPr>
            <w:tcW w:w="197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3E2B3C" w14:textId="4CB7CAE2" w:rsidR="006A1330" w:rsidRPr="00AB170F" w:rsidRDefault="0062304F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fr-FR"/>
              </w:rPr>
              <w:t>training population T</w:t>
            </w:r>
            <w:r w:rsidR="006A1330" w:rsidRPr="00AB170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fr-FR"/>
              </w:rPr>
              <w:t>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D7489" w14:textId="77777777" w:rsidR="006A1330" w:rsidRPr="00AB170F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fr-FR"/>
              </w:rPr>
            </w:pPr>
          </w:p>
        </w:tc>
        <w:tc>
          <w:tcPr>
            <w:tcW w:w="21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3CA083" w14:textId="4F4A0DF6" w:rsidR="006A1330" w:rsidRPr="00AB170F" w:rsidRDefault="0062304F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fr-FR"/>
              </w:rPr>
              <w:t>training population T</w:t>
            </w:r>
            <w:r w:rsidR="006A1330" w:rsidRPr="00AB170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fr-FR"/>
              </w:rPr>
              <w:t>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674EB" w14:textId="77777777" w:rsidR="006A1330" w:rsidRPr="00AB170F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fr-FR"/>
              </w:rPr>
            </w:pPr>
          </w:p>
        </w:tc>
        <w:tc>
          <w:tcPr>
            <w:tcW w:w="212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201F1B" w14:textId="6C492380" w:rsidR="006A1330" w:rsidRPr="00AB170F" w:rsidRDefault="006A1330" w:rsidP="006230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fr-FR"/>
              </w:rPr>
            </w:pPr>
            <w:r w:rsidRPr="00AB170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fr-FR"/>
              </w:rPr>
              <w:t xml:space="preserve">training population </w:t>
            </w:r>
            <w:r w:rsidR="006230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fr-FR"/>
              </w:rPr>
              <w:t>T</w:t>
            </w:r>
            <w:r w:rsidRPr="00AB170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fr-FR"/>
              </w:rPr>
              <w:t>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63070" w14:textId="77777777" w:rsidR="006A1330" w:rsidRPr="00AB170F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fr-FR"/>
              </w:rPr>
            </w:pPr>
          </w:p>
        </w:tc>
        <w:tc>
          <w:tcPr>
            <w:tcW w:w="212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38D2C88" w14:textId="11DDF715" w:rsidR="006A1330" w:rsidRPr="00AB170F" w:rsidRDefault="0062304F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fr-F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fr-FR"/>
              </w:rPr>
              <w:t>training population T</w:t>
            </w:r>
            <w:r w:rsidR="006A1330" w:rsidRPr="00AB170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fr-FR"/>
              </w:rPr>
              <w:t>2</w:t>
            </w:r>
          </w:p>
        </w:tc>
      </w:tr>
      <w:tr w:rsidR="00380F0D" w:rsidRPr="00E6026E" w14:paraId="6B0B3E36" w14:textId="77777777" w:rsidTr="0062304F">
        <w:trPr>
          <w:trHeight w:val="263"/>
        </w:trPr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704BEE" w14:textId="3126226E" w:rsidR="006A1330" w:rsidRPr="00AB170F" w:rsidRDefault="006A1330" w:rsidP="006A13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AB170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fr-FR"/>
              </w:rPr>
              <w:t>Trait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1DC69A" w14:textId="77777777" w:rsidR="006A1330" w:rsidRPr="00AB170F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AB1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r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58ACF5" w14:textId="77777777" w:rsidR="006A1330" w:rsidRPr="00AB170F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AB1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b</w:t>
            </w: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EFF086" w14:textId="121BE396" w:rsidR="006A1330" w:rsidRPr="00AB170F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EB0B65" w14:textId="6B328BD1" w:rsidR="006A1330" w:rsidRPr="00AB170F" w:rsidRDefault="0045227D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AB1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R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20EF00" w14:textId="77777777" w:rsidR="006A1330" w:rsidRPr="00AB170F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AB17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b</w:t>
            </w: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7D9FBA" w14:textId="52F6B78D" w:rsidR="006A1330" w:rsidRPr="00AB170F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657C69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r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6299D1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b</w:t>
            </w: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B3C051" w14:textId="5DEC6FB1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E5B1A8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r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DD1F6C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b</w:t>
            </w:r>
          </w:p>
        </w:tc>
      </w:tr>
      <w:tr w:rsidR="00380F0D" w:rsidRPr="00E6026E" w14:paraId="27A80EEB" w14:textId="77777777" w:rsidTr="0062304F">
        <w:trPr>
          <w:trHeight w:val="251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E7E80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fr-FR"/>
              </w:rPr>
              <w:t>SD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7C919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0.09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A7A54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0.64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3D5D7" w14:textId="5285C07A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F4D2D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0.23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0C0C5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2.64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FFE24" w14:textId="7035E6BA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563DF" w14:textId="4598C7FB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0.3</w:t>
            </w:r>
            <w:r w:rsidR="001762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55613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0.58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3FEAD" w14:textId="5EE168AD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E22B8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0.39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6A796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1.29</w:t>
            </w:r>
          </w:p>
        </w:tc>
      </w:tr>
      <w:tr w:rsidR="00380F0D" w:rsidRPr="00E6026E" w14:paraId="32C4CE50" w14:textId="77777777" w:rsidTr="0062304F">
        <w:trPr>
          <w:trHeight w:val="251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116A6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fr-FR"/>
              </w:rPr>
              <w:t>FW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ED0DF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0.17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FCA82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0.88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8D2B8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88920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0.23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177E0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2.26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0B1C1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009D0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0.24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53C17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0.92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F1BCB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A01A1" w14:textId="113CB19E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0.3</w:t>
            </w:r>
            <w:r w:rsidR="001762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D50E3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1.25</w:t>
            </w:r>
          </w:p>
        </w:tc>
      </w:tr>
      <w:tr w:rsidR="00380F0D" w:rsidRPr="00E6026E" w14:paraId="4D44DCAB" w14:textId="77777777" w:rsidTr="0062304F">
        <w:trPr>
          <w:trHeight w:val="251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B8F3B" w14:textId="480D9908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fr-FR"/>
              </w:rPr>
              <w:t>SW</w:t>
            </w:r>
            <w:r w:rsidR="006230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fr-FR"/>
              </w:rPr>
              <w:t>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29ECD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0.08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30C8B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0.74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503E5" w14:textId="08799F79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3220A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0.01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D95CD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0.09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8B957" w14:textId="3CE7AAA4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B245C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0.39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EAA86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2.26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0AD00" w14:textId="1E8A2C92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99612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0.29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EE570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0.69</w:t>
            </w:r>
          </w:p>
        </w:tc>
      </w:tr>
      <w:tr w:rsidR="00380F0D" w:rsidRPr="00E6026E" w14:paraId="1284827C" w14:textId="77777777" w:rsidTr="0062304F">
        <w:trPr>
          <w:trHeight w:val="251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263EF" w14:textId="12B0969D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fr-FR"/>
              </w:rPr>
              <w:t>EN</w:t>
            </w:r>
            <w:r w:rsidR="006230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fr-FR"/>
              </w:rPr>
              <w:t>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0C388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0.13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A0DF9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1.03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6F3EE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8CF91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0.1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FF346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0.86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4992D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51789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0.38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4A17D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0.88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3ED29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E12F1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0.33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96140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0.88</w:t>
            </w:r>
          </w:p>
        </w:tc>
      </w:tr>
      <w:tr w:rsidR="00380F0D" w:rsidRPr="00E6026E" w14:paraId="1B83EE50" w14:textId="77777777" w:rsidTr="0062304F">
        <w:trPr>
          <w:trHeight w:val="251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E854D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fr-FR"/>
              </w:rPr>
              <w:t>EW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C7B90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0.09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D440A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1.06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81B43" w14:textId="35DCB275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A94E9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0.08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F71A2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0.54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7162A" w14:textId="6EB70F0A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A1994" w14:textId="4404BB88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0.3</w:t>
            </w:r>
            <w:r w:rsidR="001762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4382E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1.05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C0876" w14:textId="7FC8D8FB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D8934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0.33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59723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0.72</w:t>
            </w:r>
          </w:p>
        </w:tc>
      </w:tr>
      <w:tr w:rsidR="00380F0D" w:rsidRPr="00E6026E" w14:paraId="40348A95" w14:textId="77777777" w:rsidTr="0062304F">
        <w:trPr>
          <w:trHeight w:val="263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5A2950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fr-FR"/>
              </w:rPr>
              <w:t>ED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EFA905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0.15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33FF2D" w14:textId="6076AE2C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1.5</w:t>
            </w:r>
            <w:r w:rsidR="001762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D163CC" w14:textId="57391A2E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EE6C18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0.19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B5862D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1.36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E91B54" w14:textId="44AE406F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CA3B15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0.26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497F19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1.25</w:t>
            </w:r>
          </w:p>
        </w:tc>
        <w:tc>
          <w:tcPr>
            <w:tcW w:w="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9DE68F" w14:textId="6BEAC77A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A2B4D3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0.29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FFB0F5" w14:textId="77777777" w:rsidR="006A1330" w:rsidRPr="00380F0D" w:rsidRDefault="006A1330" w:rsidP="006A13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380F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0.67</w:t>
            </w:r>
          </w:p>
        </w:tc>
      </w:tr>
    </w:tbl>
    <w:p w14:paraId="16EE6630" w14:textId="52D2F5E9" w:rsidR="006A1330" w:rsidRDefault="006A1330" w:rsidP="002F09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3D908DA6" w14:textId="77777777" w:rsidR="0045227D" w:rsidRPr="0045227D" w:rsidRDefault="0045227D" w:rsidP="0045227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lang w:val="en-US"/>
        </w:rPr>
      </w:pPr>
      <w:r w:rsidRPr="0045227D">
        <w:rPr>
          <w:rFonts w:ascii="Times New Roman" w:hAnsi="Times New Roman" w:cs="Times New Roman"/>
          <w:noProof/>
          <w:lang w:val="en-US" w:eastAsia="fr-FR"/>
        </w:rPr>
        <w:t xml:space="preserve">SD : </w:t>
      </w:r>
      <w:r w:rsidRPr="0045227D">
        <w:rPr>
          <w:rStyle w:val="Emphaseple"/>
          <w:rFonts w:ascii="Times New Roman" w:hAnsi="Times New Roman" w:cs="Times New Roman"/>
          <w:i w:val="0"/>
          <w:sz w:val="22"/>
          <w:lang w:val="en-US"/>
        </w:rPr>
        <w:t>spawning date</w:t>
      </w:r>
      <w:r w:rsidRPr="0045227D">
        <w:rPr>
          <w:rFonts w:ascii="Times New Roman" w:hAnsi="Times New Roman" w:cs="Times New Roman"/>
          <w:i/>
          <w:noProof/>
          <w:lang w:val="en-US" w:eastAsia="fr-FR"/>
        </w:rPr>
        <w:t xml:space="preserve">; </w:t>
      </w:r>
      <w:r w:rsidRPr="0045227D">
        <w:rPr>
          <w:rStyle w:val="Emphaseple"/>
          <w:rFonts w:ascii="Times New Roman" w:hAnsi="Times New Roman" w:cs="Times New Roman"/>
          <w:i w:val="0"/>
          <w:sz w:val="22"/>
          <w:lang w:val="en-US"/>
        </w:rPr>
        <w:t>FW: female b</w:t>
      </w:r>
      <w:bookmarkStart w:id="0" w:name="_GoBack"/>
      <w:bookmarkEnd w:id="0"/>
      <w:r w:rsidRPr="0045227D">
        <w:rPr>
          <w:rStyle w:val="Emphaseple"/>
          <w:rFonts w:ascii="Times New Roman" w:hAnsi="Times New Roman" w:cs="Times New Roman"/>
          <w:i w:val="0"/>
          <w:sz w:val="22"/>
          <w:lang w:val="en-US"/>
        </w:rPr>
        <w:t xml:space="preserve">ody weight; SW*:  spawning weight (adjusted for FW); EN*:  egg number (adjusted for FW); EW: average egg weight; ED:  average egg diameter. </w:t>
      </w:r>
    </w:p>
    <w:p w14:paraId="78C01FA1" w14:textId="1C5CD48F" w:rsidR="008B2F76" w:rsidRDefault="008B2F76" w:rsidP="008B2F7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67D7A7D0" w14:textId="55BE06BD" w:rsidR="00BA289C" w:rsidRDefault="00BA289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B0100A7" w14:textId="77777777" w:rsidR="00066DF0" w:rsidRDefault="00066DF0" w:rsidP="00550CD5">
      <w:pPr>
        <w:rPr>
          <w:noProof/>
          <w:lang w:val="en-US" w:eastAsia="fr-FR"/>
        </w:rPr>
      </w:pPr>
    </w:p>
    <w:p w14:paraId="55125B7D" w14:textId="77777777" w:rsidR="00812FE1" w:rsidRPr="0036780C" w:rsidRDefault="00812FE1" w:rsidP="00550CD5">
      <w:pPr>
        <w:rPr>
          <w:lang w:val="en-US"/>
        </w:rPr>
      </w:pPr>
    </w:p>
    <w:p w14:paraId="2A0AEA04" w14:textId="61AE38C9" w:rsidR="00812FE1" w:rsidRPr="00F958D1" w:rsidRDefault="00812FE1" w:rsidP="00550CD5">
      <w:pPr>
        <w:rPr>
          <w:lang w:val="en-US"/>
        </w:rPr>
      </w:pPr>
    </w:p>
    <w:sectPr w:rsidR="00812FE1" w:rsidRPr="00F958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D4994"/>
    <w:multiLevelType w:val="multilevel"/>
    <w:tmpl w:val="12080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D14CC0"/>
    <w:multiLevelType w:val="multilevel"/>
    <w:tmpl w:val="52087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BD4199"/>
    <w:multiLevelType w:val="multilevel"/>
    <w:tmpl w:val="76260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071045"/>
    <w:multiLevelType w:val="multilevel"/>
    <w:tmpl w:val="A82AC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67B2BA2"/>
    <w:multiLevelType w:val="multilevel"/>
    <w:tmpl w:val="475CF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70B6E44"/>
    <w:multiLevelType w:val="multilevel"/>
    <w:tmpl w:val="EAE64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FDD5070"/>
    <w:multiLevelType w:val="multilevel"/>
    <w:tmpl w:val="3D708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1C678DD"/>
    <w:multiLevelType w:val="multilevel"/>
    <w:tmpl w:val="EC646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B263523"/>
    <w:multiLevelType w:val="multilevel"/>
    <w:tmpl w:val="040C001D"/>
    <w:styleLink w:val="StyleJo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/>
        <w:b/>
        <w:color w:val="70AD47" w:themeColor="accent6"/>
        <w:sz w:val="28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8"/>
  </w:num>
  <w:num w:numId="2">
    <w:abstractNumId w:val="7"/>
  </w:num>
  <w:num w:numId="3">
    <w:abstractNumId w:val="0"/>
  </w:num>
  <w:num w:numId="4">
    <w:abstractNumId w:val="3"/>
  </w:num>
  <w:num w:numId="5">
    <w:abstractNumId w:val="2"/>
  </w:num>
  <w:num w:numId="6">
    <w:abstractNumId w:val="5"/>
  </w:num>
  <w:num w:numId="7">
    <w:abstractNumId w:val="1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CD5"/>
    <w:rsid w:val="00025EA1"/>
    <w:rsid w:val="00033649"/>
    <w:rsid w:val="00066DF0"/>
    <w:rsid w:val="00087DC0"/>
    <w:rsid w:val="000E28D3"/>
    <w:rsid w:val="000E4F47"/>
    <w:rsid w:val="00112289"/>
    <w:rsid w:val="0017621D"/>
    <w:rsid w:val="00184751"/>
    <w:rsid w:val="00186232"/>
    <w:rsid w:val="001B0CDD"/>
    <w:rsid w:val="001E64F1"/>
    <w:rsid w:val="001F5D43"/>
    <w:rsid w:val="00215F13"/>
    <w:rsid w:val="00225CFC"/>
    <w:rsid w:val="00234DBA"/>
    <w:rsid w:val="002474C7"/>
    <w:rsid w:val="002505FF"/>
    <w:rsid w:val="00264134"/>
    <w:rsid w:val="0029111A"/>
    <w:rsid w:val="00292725"/>
    <w:rsid w:val="002C3991"/>
    <w:rsid w:val="002F0925"/>
    <w:rsid w:val="003272AF"/>
    <w:rsid w:val="003351CF"/>
    <w:rsid w:val="00351115"/>
    <w:rsid w:val="0036780C"/>
    <w:rsid w:val="00380D90"/>
    <w:rsid w:val="00380F0D"/>
    <w:rsid w:val="003844DD"/>
    <w:rsid w:val="00390AC4"/>
    <w:rsid w:val="00393E0F"/>
    <w:rsid w:val="003D654E"/>
    <w:rsid w:val="003F5F7E"/>
    <w:rsid w:val="00400B9A"/>
    <w:rsid w:val="00400D30"/>
    <w:rsid w:val="00415A28"/>
    <w:rsid w:val="0045227D"/>
    <w:rsid w:val="00454B0C"/>
    <w:rsid w:val="004B4E8F"/>
    <w:rsid w:val="004C49FB"/>
    <w:rsid w:val="004D59F6"/>
    <w:rsid w:val="00520FA5"/>
    <w:rsid w:val="00521F74"/>
    <w:rsid w:val="00534785"/>
    <w:rsid w:val="00550CD5"/>
    <w:rsid w:val="00555F66"/>
    <w:rsid w:val="00561728"/>
    <w:rsid w:val="005721AC"/>
    <w:rsid w:val="005B72C5"/>
    <w:rsid w:val="005C1543"/>
    <w:rsid w:val="005D51CD"/>
    <w:rsid w:val="005E6391"/>
    <w:rsid w:val="005F7E6B"/>
    <w:rsid w:val="00604102"/>
    <w:rsid w:val="0062304F"/>
    <w:rsid w:val="00644C57"/>
    <w:rsid w:val="006A1330"/>
    <w:rsid w:val="006C39A4"/>
    <w:rsid w:val="006C5929"/>
    <w:rsid w:val="006E0AF2"/>
    <w:rsid w:val="007105BB"/>
    <w:rsid w:val="00735079"/>
    <w:rsid w:val="00735361"/>
    <w:rsid w:val="0078091A"/>
    <w:rsid w:val="00782B09"/>
    <w:rsid w:val="00797182"/>
    <w:rsid w:val="007D7E4D"/>
    <w:rsid w:val="00812FE1"/>
    <w:rsid w:val="0089731F"/>
    <w:rsid w:val="008B2F76"/>
    <w:rsid w:val="00900B7A"/>
    <w:rsid w:val="009410DB"/>
    <w:rsid w:val="00954776"/>
    <w:rsid w:val="009A7EDA"/>
    <w:rsid w:val="009D0290"/>
    <w:rsid w:val="009D290F"/>
    <w:rsid w:val="009F7C77"/>
    <w:rsid w:val="00A038A0"/>
    <w:rsid w:val="00A12C2D"/>
    <w:rsid w:val="00A16632"/>
    <w:rsid w:val="00A27F90"/>
    <w:rsid w:val="00AB170F"/>
    <w:rsid w:val="00B10B9A"/>
    <w:rsid w:val="00B173B9"/>
    <w:rsid w:val="00B265D4"/>
    <w:rsid w:val="00B45942"/>
    <w:rsid w:val="00B45ACC"/>
    <w:rsid w:val="00BA289C"/>
    <w:rsid w:val="00BA5248"/>
    <w:rsid w:val="00BB708E"/>
    <w:rsid w:val="00BC6394"/>
    <w:rsid w:val="00BE7545"/>
    <w:rsid w:val="00C31B12"/>
    <w:rsid w:val="00C472CA"/>
    <w:rsid w:val="00C66852"/>
    <w:rsid w:val="00C76C4E"/>
    <w:rsid w:val="00C879C9"/>
    <w:rsid w:val="00C932D2"/>
    <w:rsid w:val="00D13785"/>
    <w:rsid w:val="00D16662"/>
    <w:rsid w:val="00D256B0"/>
    <w:rsid w:val="00D87C39"/>
    <w:rsid w:val="00DB6901"/>
    <w:rsid w:val="00DC74B7"/>
    <w:rsid w:val="00DD2FA7"/>
    <w:rsid w:val="00E063E9"/>
    <w:rsid w:val="00E6026E"/>
    <w:rsid w:val="00E90941"/>
    <w:rsid w:val="00F77425"/>
    <w:rsid w:val="00F958D1"/>
    <w:rsid w:val="00FA48D1"/>
    <w:rsid w:val="00FD1A04"/>
    <w:rsid w:val="00FE09DD"/>
    <w:rsid w:val="00FF5303"/>
    <w:rsid w:val="00FF6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EB9D5"/>
  <w15:chartTrackingRefBased/>
  <w15:docId w15:val="{6B9E732E-09EE-4BE5-8A8F-2006EAF58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numbering" w:customStyle="1" w:styleId="StyleJo">
    <w:name w:val="Style Jo"/>
    <w:uiPriority w:val="99"/>
    <w:rsid w:val="00A12C2D"/>
    <w:pPr>
      <w:numPr>
        <w:numId w:val="1"/>
      </w:numPr>
    </w:pPr>
  </w:style>
  <w:style w:type="paragraph" w:styleId="NormalWeb">
    <w:name w:val="Normal (Web)"/>
    <w:basedOn w:val="Normal"/>
    <w:uiPriority w:val="99"/>
    <w:semiHidden/>
    <w:unhideWhenUsed/>
    <w:rsid w:val="00550CD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39"/>
    <w:rsid w:val="005721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393E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93E0F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semiHidden/>
    <w:unhideWhenUsed/>
    <w:rsid w:val="00F958D1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F958D1"/>
    <w:rPr>
      <w:color w:val="954F72" w:themeColor="followedHyperlink"/>
      <w:u w:val="single"/>
    </w:rPr>
  </w:style>
  <w:style w:type="character" w:styleId="Marquedecommentaire">
    <w:name w:val="annotation reference"/>
    <w:basedOn w:val="Policepardfaut"/>
    <w:uiPriority w:val="99"/>
    <w:semiHidden/>
    <w:unhideWhenUsed/>
    <w:rsid w:val="002F092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2F0925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2F0925"/>
    <w:rPr>
      <w:sz w:val="20"/>
      <w:szCs w:val="20"/>
    </w:rPr>
  </w:style>
  <w:style w:type="character" w:styleId="Emphaseple">
    <w:name w:val="Subtle Emphasis"/>
    <w:aliases w:val="tableau"/>
    <w:basedOn w:val="Policepardfaut"/>
    <w:uiPriority w:val="19"/>
    <w:qFormat/>
    <w:rsid w:val="002F0925"/>
    <w:rPr>
      <w:rFonts w:asciiTheme="minorHAnsi" w:hAnsiTheme="minorHAnsi"/>
      <w:i/>
      <w:iCs/>
      <w:color w:val="404040" w:themeColor="text1" w:themeTint="BF"/>
      <w:sz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F7742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F77425"/>
    <w:rPr>
      <w:b/>
      <w:bCs/>
      <w:sz w:val="20"/>
      <w:szCs w:val="20"/>
    </w:rPr>
  </w:style>
  <w:style w:type="table" w:styleId="Tableausimple4">
    <w:name w:val="Plain Table 4"/>
    <w:basedOn w:val="TableauNormal"/>
    <w:uiPriority w:val="44"/>
    <w:rsid w:val="004D59F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240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84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7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48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85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17A204-F502-47B2-8EDD-B668B079C2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286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D'AMBROSIO</dc:creator>
  <cp:keywords/>
  <dc:description/>
  <cp:lastModifiedBy>F. Phocas</cp:lastModifiedBy>
  <cp:revision>5</cp:revision>
  <cp:lastPrinted>2019-11-27T15:40:00Z</cp:lastPrinted>
  <dcterms:created xsi:type="dcterms:W3CDTF">2020-03-24T10:40:00Z</dcterms:created>
  <dcterms:modified xsi:type="dcterms:W3CDTF">2020-04-04T08:28:00Z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http://www.zotero.org/styles/aquaculture</vt:lpwstr>
  </property>
  <property fmtid="{D5CDD505-2E9C-101B-9397-08002B2CF9AE}" pid="5" name="Mendeley Recent Style Name 1_1">
    <vt:lpwstr>Aquaculture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http://csl.mendeley.com/styles/508641401/test-gse-2</vt:lpwstr>
  </property>
  <property fmtid="{D5CDD505-2E9C-101B-9397-08002B2CF9AE}" pid="11" name="Mendeley Recent Style Name 4_1">
    <vt:lpwstr>Nature Publishing Group - Vancouver - Jonathan D'AMBROSIO</vt:lpwstr>
  </property>
  <property fmtid="{D5CDD505-2E9C-101B-9397-08002B2CF9AE}" pid="12" name="Mendeley Recent Style Id 5_1">
    <vt:lpwstr>http://www.zotero.org/styles/psychologie-francaise</vt:lpwstr>
  </property>
  <property fmtid="{D5CDD505-2E9C-101B-9397-08002B2CF9AE}" pid="13" name="Mendeley Recent Style Name 5_1">
    <vt:lpwstr>Psychologie française</vt:lpwstr>
  </property>
  <property fmtid="{D5CDD505-2E9C-101B-9397-08002B2CF9AE}" pid="14" name="Mendeley Recent Style Id 6_1">
    <vt:lpwstr>http://www.zotero.org/styles/revue-archeologique</vt:lpwstr>
  </property>
  <property fmtid="{D5CDD505-2E9C-101B-9397-08002B2CF9AE}" pid="15" name="Mendeley Recent Style Name 6_1">
    <vt:lpwstr>Revue Archéologique (French)</vt:lpwstr>
  </property>
  <property fmtid="{D5CDD505-2E9C-101B-9397-08002B2CF9AE}" pid="16" name="Mendeley Recent Style Id 7_1">
    <vt:lpwstr>http://www.zotero.org/styles/revue-francaise-de-sociologie</vt:lpwstr>
  </property>
  <property fmtid="{D5CDD505-2E9C-101B-9397-08002B2CF9AE}" pid="17" name="Mendeley Recent Style Name 7_1">
    <vt:lpwstr>Revue française de sociologie (French)</vt:lpwstr>
  </property>
  <property fmtid="{D5CDD505-2E9C-101B-9397-08002B2CF9AE}" pid="18" name="Mendeley Recent Style Id 8_1">
    <vt:lpwstr>http://www.zotero.org/styles/vancouver-fr-ca</vt:lpwstr>
  </property>
  <property fmtid="{D5CDD505-2E9C-101B-9397-08002B2CF9AE}" pid="19" name="Mendeley Recent Style Name 8_1">
    <vt:lpwstr>Vancouver (French - Canada)</vt:lpwstr>
  </property>
  <property fmtid="{D5CDD505-2E9C-101B-9397-08002B2CF9AE}" pid="20" name="Mendeley Recent Style Id 9_1">
    <vt:lpwstr>http://www.zotero.org/styles/vancouver-author-date</vt:lpwstr>
  </property>
  <property fmtid="{D5CDD505-2E9C-101B-9397-08002B2CF9AE}" pid="21" name="Mendeley Recent Style Name 9_1">
    <vt:lpwstr>Vancouver (author-date)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3ed68c0c-612f-36a9-b4cf-39af091b611e</vt:lpwstr>
  </property>
  <property fmtid="{D5CDD505-2E9C-101B-9397-08002B2CF9AE}" pid="24" name="Mendeley Citation Style_1">
    <vt:lpwstr>http://www.zotero.org/styles/aquaculture</vt:lpwstr>
  </property>
</Properties>
</file>