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A36EC" w14:textId="77777777" w:rsidR="00D33703" w:rsidRPr="00D33703" w:rsidRDefault="00D33703" w:rsidP="00D33703">
      <w:pPr>
        <w:keepNext/>
        <w:keepLines/>
        <w:spacing w:before="240" w:line="480" w:lineRule="auto"/>
        <w:outlineLvl w:val="2"/>
        <w:rPr>
          <w:rFonts w:ascii="Times New Roman" w:eastAsia="Times New Roman" w:hAnsi="Times New Roman"/>
          <w:b/>
          <w:i/>
          <w:szCs w:val="24"/>
        </w:rPr>
      </w:pPr>
      <w:r w:rsidRPr="00D33703">
        <w:rPr>
          <w:rFonts w:ascii="Times New Roman" w:eastAsia="Times New Roman" w:hAnsi="Times New Roman"/>
          <w:b/>
          <w:i/>
          <w:szCs w:val="24"/>
        </w:rPr>
        <w:t>Supplemental materials</w:t>
      </w:r>
    </w:p>
    <w:tbl>
      <w:tblPr>
        <w:tblW w:w="8380" w:type="dxa"/>
        <w:tblLook w:val="04A0" w:firstRow="1" w:lastRow="0" w:firstColumn="1" w:lastColumn="0" w:noHBand="0" w:noVBand="1"/>
      </w:tblPr>
      <w:tblGrid>
        <w:gridCol w:w="4070"/>
        <w:gridCol w:w="1700"/>
        <w:gridCol w:w="1310"/>
        <w:gridCol w:w="1300"/>
      </w:tblGrid>
      <w:tr w:rsidR="00D33703" w:rsidRPr="00D33703" w14:paraId="4192118E" w14:textId="77777777" w:rsidTr="00D33703">
        <w:trPr>
          <w:trHeight w:val="260"/>
        </w:trPr>
        <w:tc>
          <w:tcPr>
            <w:tcW w:w="8380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59B56E" w14:textId="77777777" w:rsidR="00D33703" w:rsidRPr="00D33703" w:rsidRDefault="00D33703" w:rsidP="00D33703">
            <w:pPr>
              <w:ind w:left="480" w:hanging="480"/>
              <w:rPr>
                <w:rFonts w:ascii="Times New Roman" w:hAnsi="Times New Roman"/>
                <w:b/>
              </w:rPr>
            </w:pPr>
            <w:bookmarkStart w:id="0" w:name="_Toc472017179"/>
            <w:bookmarkStart w:id="1" w:name="_Toc472017219"/>
            <w:r w:rsidRPr="00D33703">
              <w:rPr>
                <w:rFonts w:ascii="Times New Roman" w:hAnsi="Times New Roman"/>
                <w:b/>
              </w:rPr>
              <w:t>Table 7. All breast cancer risk factors freelisted by participants</w:t>
            </w:r>
            <w:bookmarkEnd w:id="0"/>
            <w:bookmarkEnd w:id="1"/>
          </w:p>
        </w:tc>
      </w:tr>
      <w:tr w:rsidR="00D33703" w:rsidRPr="00D33703" w14:paraId="1AB95157" w14:textId="77777777" w:rsidTr="00D33703">
        <w:trPr>
          <w:trHeight w:val="521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85133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Cause or Risk Factor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90FD87D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Participants who freelisted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F0E769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Frequency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EA833C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Smith's Salience</w:t>
            </w:r>
          </w:p>
        </w:tc>
      </w:tr>
      <w:tr w:rsidR="00D33703" w:rsidRPr="00D33703" w14:paraId="49E0E57D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2477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Poor diet/eating badly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C069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3D8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2457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0.443</w:t>
            </w:r>
          </w:p>
        </w:tc>
      </w:tr>
      <w:tr w:rsidR="00D33703" w:rsidRPr="00D33703" w14:paraId="2D11734B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0C9C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Genes/Genetic Factors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70D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E5F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40.91%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D46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0.313</w:t>
            </w:r>
          </w:p>
        </w:tc>
      </w:tr>
      <w:tr w:rsidR="00D33703" w:rsidRPr="00D33703" w14:paraId="1ADFAC46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0C6D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Hereditary Factors (Relatives who have had breast cancer)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9ABC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F00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36.36%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BA32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0.296</w:t>
            </w:r>
          </w:p>
        </w:tc>
      </w:tr>
      <w:tr w:rsidR="00D33703" w:rsidRPr="00D33703" w14:paraId="59D3F147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E0B27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Lack of exercise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AC86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32F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31.82%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0B3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0.160</w:t>
            </w:r>
          </w:p>
        </w:tc>
      </w:tr>
      <w:tr w:rsidR="00D33703" w:rsidRPr="00D33703" w14:paraId="6C125D70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DC28C1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Hormones/chemicals in food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468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81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27.27%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3F24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0.123</w:t>
            </w:r>
          </w:p>
        </w:tc>
      </w:tr>
      <w:tr w:rsidR="00D33703" w:rsidRPr="00D33703" w14:paraId="10E1F31D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97951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processed food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441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F5E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27.27%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818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0.129</w:t>
            </w:r>
          </w:p>
        </w:tc>
      </w:tr>
      <w:tr w:rsidR="00D33703" w:rsidRPr="00D33703" w14:paraId="5C31150A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860C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Having a child but not breast-feeding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53F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00D1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22.73%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3D7F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0.114</w:t>
            </w:r>
          </w:p>
        </w:tc>
      </w:tr>
      <w:tr w:rsidR="00D33703" w:rsidRPr="00D33703" w14:paraId="2A449C9F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011991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have a check-up/mammogram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AFF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338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22.73%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AC1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0.087</w:t>
            </w:r>
          </w:p>
        </w:tc>
      </w:tr>
      <w:tr w:rsidR="00D33703" w:rsidRPr="00D33703" w14:paraId="471710B4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39404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Pollution in the environment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A65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C9B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671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0.111</w:t>
            </w:r>
          </w:p>
        </w:tc>
      </w:tr>
      <w:tr w:rsidR="00D33703" w:rsidRPr="00D33703" w14:paraId="673C8C41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8AA3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Stress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341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BD0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A69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0.081</w:t>
            </w:r>
          </w:p>
        </w:tc>
      </w:tr>
      <w:tr w:rsidR="00D33703" w:rsidRPr="00D33703" w14:paraId="14A99BAF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D94C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Lifestyle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214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E84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6871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0.085</w:t>
            </w:r>
          </w:p>
        </w:tc>
      </w:tr>
      <w:tr w:rsidR="00D33703" w:rsidRPr="00D33703" w14:paraId="4D4146C8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634A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taking care of oneself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DFD3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758E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8BC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0.038</w:t>
            </w:r>
          </w:p>
        </w:tc>
      </w:tr>
      <w:tr w:rsidR="00D33703" w:rsidRPr="00D33703" w14:paraId="0CE04BF6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5394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 hard hit or blow to the breast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26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3E1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9A29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0.126</w:t>
            </w:r>
          </w:p>
        </w:tc>
      </w:tr>
      <w:tr w:rsidR="00D33703" w:rsidRPr="00D33703" w14:paraId="53829883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ED79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food that is not organic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075D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D03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44FB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0.050</w:t>
            </w:r>
          </w:p>
        </w:tc>
      </w:tr>
      <w:tr w:rsidR="00D33703" w:rsidRPr="00D33703" w14:paraId="405752DF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1B78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Smoking cigarettes or tobacco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6D8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64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2E7E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0.056</w:t>
            </w:r>
          </w:p>
        </w:tc>
      </w:tr>
      <w:tr w:rsidR="00D33703" w:rsidRPr="00D33703" w14:paraId="763BDC54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13199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I don't know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A06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4E7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882B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0.102</w:t>
            </w:r>
          </w:p>
        </w:tc>
      </w:tr>
      <w:tr w:rsidR="00D33703" w:rsidRPr="00D33703" w14:paraId="4DD1F453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807CA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red meat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C92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460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1DC6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0.065</w:t>
            </w:r>
          </w:p>
        </w:tc>
      </w:tr>
      <w:tr w:rsidR="00D33703" w:rsidRPr="00D33703" w14:paraId="2AA12E88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96ECD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Negative or unresolved emotions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DCE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BAF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F9E8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0.108</w:t>
            </w:r>
          </w:p>
        </w:tc>
      </w:tr>
      <w:tr w:rsidR="00D33703" w:rsidRPr="00D33703" w14:paraId="23A85E92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2E58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Chemicals in deodorants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D63B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F36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14A3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0.087</w:t>
            </w:r>
          </w:p>
        </w:tc>
      </w:tr>
      <w:tr w:rsidR="00D33703" w:rsidRPr="00D33703" w14:paraId="55920566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40CAE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Medications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BAC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44B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1AC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0.044</w:t>
            </w:r>
          </w:p>
        </w:tc>
      </w:tr>
      <w:tr w:rsidR="00D33703" w:rsidRPr="00D33703" w14:paraId="6A85A54F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E5F0D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Being a woman (female sex)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FF2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CC0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56BC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0.072</w:t>
            </w:r>
          </w:p>
        </w:tc>
      </w:tr>
      <w:tr w:rsidR="00D33703" w:rsidRPr="00D33703" w14:paraId="13B5FD24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3C1F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Drinking sugary beverages like soda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A4C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05EE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4DB1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0.077</w:t>
            </w:r>
          </w:p>
        </w:tc>
      </w:tr>
      <w:tr w:rsidR="00D33703" w:rsidRPr="00D33703" w14:paraId="74A0FEE9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BD044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Food colorings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F19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97F6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7AA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0.053</w:t>
            </w:r>
          </w:p>
        </w:tc>
      </w:tr>
      <w:tr w:rsidR="00D33703" w:rsidRPr="00D33703" w14:paraId="596FC888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60161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refined sugar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C94D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310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3B33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0.059</w:t>
            </w:r>
          </w:p>
        </w:tc>
      </w:tr>
      <w:tr w:rsidR="00D33703" w:rsidRPr="00D33703" w14:paraId="195FAC82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CEB0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Being overweight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AC1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80F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478E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0.041</w:t>
            </w:r>
          </w:p>
        </w:tc>
      </w:tr>
      <w:tr w:rsidR="00D33703" w:rsidRPr="00D33703" w14:paraId="4C179B40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69C8A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Hormonal Imbalance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595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EC7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382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0.080</w:t>
            </w:r>
          </w:p>
        </w:tc>
      </w:tr>
      <w:tr w:rsidR="00D33703" w:rsidRPr="00D33703" w14:paraId="053D0CCF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BB83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Cysts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319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EB6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0EC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0.068</w:t>
            </w:r>
          </w:p>
        </w:tc>
      </w:tr>
      <w:tr w:rsidR="00D33703" w:rsidRPr="00D33703" w14:paraId="40852CE5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211CF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Lack of fruits and vegetables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142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6B9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917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0.048</w:t>
            </w:r>
          </w:p>
        </w:tc>
      </w:tr>
      <w:tr w:rsidR="00D33703" w:rsidRPr="00D33703" w14:paraId="2308CDEC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1827C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Where food comes from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EE4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43D1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760C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0.029</w:t>
            </w:r>
          </w:p>
        </w:tc>
      </w:tr>
      <w:tr w:rsidR="00D33703" w:rsidRPr="00D33703" w14:paraId="49A4F7B4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0948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Many carcinogens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B97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A043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F5AA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0.025</w:t>
            </w:r>
          </w:p>
        </w:tc>
      </w:tr>
      <w:tr w:rsidR="00D33703" w:rsidRPr="00D33703" w14:paraId="70501AA6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BFA21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Oral contraceptives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FCD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65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9207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0.030</w:t>
            </w:r>
          </w:p>
        </w:tc>
      </w:tr>
      <w:tr w:rsidR="00D33703" w:rsidRPr="00D33703" w14:paraId="4DB5C9AC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1B37D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having the vitamins that the body needs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C50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EDB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49D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0.039</w:t>
            </w:r>
          </w:p>
        </w:tc>
      </w:tr>
      <w:tr w:rsidR="00D33703" w:rsidRPr="00D33703" w14:paraId="1D1FA110" w14:textId="77777777" w:rsidTr="00D33703">
        <w:trPr>
          <w:trHeight w:val="315"/>
        </w:trPr>
        <w:tc>
          <w:tcPr>
            <w:tcW w:w="4070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206B30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Using illicit drugs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F3B2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540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DA35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0.033</w:t>
            </w:r>
          </w:p>
        </w:tc>
      </w:tr>
      <w:tr w:rsidR="00D33703" w:rsidRPr="00D33703" w14:paraId="2BDCC41C" w14:textId="77777777" w:rsidTr="00D33703">
        <w:trPr>
          <w:trHeight w:val="288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172AA9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Family environment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7638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1475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E1F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0.027</w:t>
            </w:r>
          </w:p>
        </w:tc>
      </w:tr>
      <w:tr w:rsidR="00D33703" w:rsidRPr="00D33703" w14:paraId="68A91BA5" w14:textId="77777777" w:rsidTr="00D33703">
        <w:trPr>
          <w:trHeight w:val="288"/>
        </w:trPr>
        <w:tc>
          <w:tcPr>
            <w:tcW w:w="4070" w:type="dxa"/>
            <w:tcBorders>
              <w:top w:val="single" w:sz="4" w:space="0" w:color="auto"/>
              <w:right w:val="nil"/>
            </w:tcBorders>
            <w:shd w:val="clear" w:color="auto" w:fill="auto"/>
            <w:vAlign w:val="bottom"/>
          </w:tcPr>
          <w:p w14:paraId="4F5C432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893F5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4F65A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bottom"/>
          </w:tcPr>
          <w:p w14:paraId="65FAFC2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</w:p>
        </w:tc>
      </w:tr>
      <w:tr w:rsidR="00D33703" w:rsidRPr="00D33703" w14:paraId="36CE3F07" w14:textId="77777777" w:rsidTr="00D33703">
        <w:trPr>
          <w:trHeight w:val="323"/>
        </w:trPr>
        <w:tc>
          <w:tcPr>
            <w:tcW w:w="83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A9665DA" w14:textId="77777777" w:rsidR="00D33703" w:rsidRPr="00D33703" w:rsidRDefault="00D33703" w:rsidP="00D33703">
            <w:pPr>
              <w:pageBreakBefore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lastRenderedPageBreak/>
              <w:t>Table 7. All breast cancer risk factors freelisted by participants (Cont.)</w:t>
            </w:r>
          </w:p>
        </w:tc>
      </w:tr>
      <w:tr w:rsidR="00D33703" w:rsidRPr="00D33703" w14:paraId="7CFFF41B" w14:textId="77777777" w:rsidTr="00D33703">
        <w:trPr>
          <w:trHeight w:val="422"/>
        </w:trPr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54B96D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Cause or Risk Factor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A5A41D2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Participants who freelisted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9BEA1D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Frequency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0FF54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Smith's Salience</w:t>
            </w:r>
          </w:p>
        </w:tc>
      </w:tr>
      <w:tr w:rsidR="00D33703" w:rsidRPr="00D33703" w14:paraId="7FAA80C3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44B1A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Food that doesn't have all the minerals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71F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EFB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690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0.021</w:t>
            </w:r>
          </w:p>
        </w:tc>
      </w:tr>
      <w:tr w:rsidR="00D33703" w:rsidRPr="00D33703" w14:paraId="209B1D64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AAF9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too much salt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7D0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B72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B612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0.018</w:t>
            </w:r>
          </w:p>
        </w:tc>
      </w:tr>
      <w:tr w:rsidR="00D33703" w:rsidRPr="00D33703" w14:paraId="58F078F1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C3415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High fructose corn syrup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B9C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642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3FEB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0.015</w:t>
            </w:r>
          </w:p>
        </w:tc>
      </w:tr>
      <w:tr w:rsidR="00D33703" w:rsidRPr="00D33703" w14:paraId="6D666F75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5C9F0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Splenda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85F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6698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A2E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0.012</w:t>
            </w:r>
          </w:p>
        </w:tc>
      </w:tr>
      <w:tr w:rsidR="00D33703" w:rsidRPr="00D33703" w14:paraId="3E7DF811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CEC40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Food that isn't natural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295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6D96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F57F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  <w:tr w:rsidR="00D33703" w:rsidRPr="00D33703" w14:paraId="1ADE5FEA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A2888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Fast food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9F0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5AB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B98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0.035</w:t>
            </w:r>
          </w:p>
        </w:tc>
      </w:tr>
      <w:tr w:rsidR="00D33703" w:rsidRPr="00D33703" w14:paraId="3A7529BA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24EC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The type of milk you drink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4052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758A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FE4B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0.020</w:t>
            </w:r>
          </w:p>
        </w:tc>
      </w:tr>
      <w:tr w:rsidR="00D33703" w:rsidRPr="00D33703" w14:paraId="531C3635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CE8CB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Psychological reactions to motherhood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9925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D41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96BD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0.015</w:t>
            </w:r>
          </w:p>
        </w:tc>
      </w:tr>
      <w:tr w:rsidR="00D33703" w:rsidRPr="00D33703" w14:paraId="575419AF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8742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Breast-feeding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DFC4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00A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26D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0.010</w:t>
            </w:r>
          </w:p>
        </w:tc>
      </w:tr>
      <w:tr w:rsidR="00D33703" w:rsidRPr="00D33703" w14:paraId="698A4CF8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6A2EDB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Type of bra used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4711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1CB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C71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0.005</w:t>
            </w:r>
          </w:p>
        </w:tc>
      </w:tr>
      <w:tr w:rsidR="00D33703" w:rsidRPr="00D33703" w14:paraId="1A1E1B36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7B11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many carbohydrates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A7E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4B9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9B19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0.028</w:t>
            </w:r>
          </w:p>
        </w:tc>
      </w:tr>
      <w:tr w:rsidR="00D33703" w:rsidRPr="00D33703" w14:paraId="0BF5A9E9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06B30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having a clean diet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F915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FF4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D51B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0.007</w:t>
            </w:r>
          </w:p>
        </w:tc>
      </w:tr>
      <w:tr w:rsidR="00D33703" w:rsidRPr="00D33703" w14:paraId="10F04D05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8418D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Low socioeconomic status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286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D78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15E0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0.003</w:t>
            </w:r>
          </w:p>
        </w:tc>
      </w:tr>
      <w:tr w:rsidR="00D33703" w:rsidRPr="00D33703" w14:paraId="00474E94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C7679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Age (older age)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D331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CE3B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142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0.043</w:t>
            </w:r>
          </w:p>
        </w:tc>
      </w:tr>
      <w:tr w:rsidR="00D33703" w:rsidRPr="00D33703" w14:paraId="700B8346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9E238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having biological children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193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F7B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841A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0.040</w:t>
            </w:r>
          </w:p>
        </w:tc>
      </w:tr>
      <w:tr w:rsidR="00D33703" w:rsidRPr="00D33703" w14:paraId="22950E5B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B80BF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Contaminated water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EB9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3EA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452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0.023</w:t>
            </w:r>
          </w:p>
        </w:tc>
      </w:tr>
      <w:tr w:rsidR="00D33703" w:rsidRPr="00D33703" w14:paraId="0F7AD66E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548D3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Genetically modified food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9DD0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41C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1FAA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0.020</w:t>
            </w:r>
          </w:p>
        </w:tc>
      </w:tr>
      <w:tr w:rsidR="00D33703" w:rsidRPr="00D33703" w14:paraId="290A54BE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0FF0B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Sedentary lifestyle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34F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DE3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1DE4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  <w:tr w:rsidR="00D33703" w:rsidRPr="00D33703" w14:paraId="05B12503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61C0E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sleeping well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73D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376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4A8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0.006</w:t>
            </w:r>
          </w:p>
        </w:tc>
      </w:tr>
      <w:tr w:rsidR="00D33703" w:rsidRPr="00D33703" w14:paraId="5D256F70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59803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Antibiotics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A69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161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5AA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0.030</w:t>
            </w:r>
          </w:p>
        </w:tc>
      </w:tr>
      <w:tr w:rsidR="00D33703" w:rsidRPr="00D33703" w14:paraId="6E4DA64F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31136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Free radicals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FA1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093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98E8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0.004</w:t>
            </w:r>
          </w:p>
        </w:tc>
      </w:tr>
      <w:tr w:rsidR="00D33703" w:rsidRPr="00D33703" w14:paraId="5C8D2DE1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219D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Daily life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16C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B94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977F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0.041</w:t>
            </w:r>
          </w:p>
        </w:tc>
      </w:tr>
      <w:tr w:rsidR="00D33703" w:rsidRPr="00D33703" w14:paraId="60BB30E7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5EC1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Health habits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7ED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44E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0B48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0.036</w:t>
            </w:r>
          </w:p>
        </w:tc>
      </w:tr>
      <w:tr w:rsidR="00D33703" w:rsidRPr="00D33703" w14:paraId="02129B53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500A3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junk food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13A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03E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26FA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0.018</w:t>
            </w:r>
          </w:p>
        </w:tc>
      </w:tr>
      <w:tr w:rsidR="00D33703" w:rsidRPr="00D33703" w14:paraId="483A76B7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D70D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preparing food at home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5F4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93E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342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0.014</w:t>
            </w:r>
          </w:p>
        </w:tc>
      </w:tr>
      <w:tr w:rsidR="00D33703" w:rsidRPr="00D33703" w14:paraId="222B1946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E9388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washing one's armpits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B4C8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49B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97F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5F5D6913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55DA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Sweat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DDF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D75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296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0.023</w:t>
            </w:r>
          </w:p>
        </w:tc>
      </w:tr>
      <w:tr w:rsidR="00D33703" w:rsidRPr="00D33703" w14:paraId="490A4988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4E621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Cellular changes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4CD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A20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8095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0.011</w:t>
            </w:r>
          </w:p>
        </w:tc>
      </w:tr>
      <w:tr w:rsidR="00D33703" w:rsidRPr="00D33703" w14:paraId="417C97E2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3CFD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High-fat diet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E7A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C0A9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F5F0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0.030</w:t>
            </w:r>
          </w:p>
        </w:tc>
      </w:tr>
      <w:tr w:rsidR="00D33703" w:rsidRPr="00D33703" w14:paraId="5D93BE52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B8FD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Inflamed lymph nodes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B1E8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EE39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89F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0.015</w:t>
            </w:r>
          </w:p>
        </w:tc>
      </w:tr>
      <w:tr w:rsidR="00D33703" w:rsidRPr="00D33703" w14:paraId="3F7B7853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F942F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Spending too much time in the heat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6B7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E85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5B84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0.027</w:t>
            </w:r>
          </w:p>
        </w:tc>
      </w:tr>
      <w:tr w:rsidR="00D33703" w:rsidRPr="00D33703" w14:paraId="7C7C35A9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C3DDA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The pressure of a mammogram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E67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85A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EE9C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  <w:tr w:rsidR="00D33703" w:rsidRPr="00D33703" w14:paraId="04902A21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238C9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Drinking a lot of coffee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4F11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EBB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C24E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7D2D4483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CEBA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Race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8AA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4E2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444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  <w:tr w:rsidR="00D33703" w:rsidRPr="00D33703" w14:paraId="1A045CD0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A44E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Weakened immune system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5BA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769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2D6B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0.034</w:t>
            </w:r>
          </w:p>
        </w:tc>
      </w:tr>
      <w:tr w:rsidR="00D33703" w:rsidRPr="00D33703" w14:paraId="27BED56D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956B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eating much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FC2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560A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A626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0.011</w:t>
            </w:r>
          </w:p>
        </w:tc>
      </w:tr>
      <w:tr w:rsidR="00D33703" w:rsidRPr="00D33703" w14:paraId="65955A17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E8AB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removing breast milk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743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351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BE6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0.036</w:t>
            </w:r>
          </w:p>
        </w:tc>
      </w:tr>
      <w:tr w:rsidR="00D33703" w:rsidRPr="00D33703" w14:paraId="118CA73C" w14:textId="77777777" w:rsidTr="00D33703">
        <w:trPr>
          <w:trHeight w:val="29"/>
        </w:trPr>
        <w:tc>
          <w:tcPr>
            <w:tcW w:w="40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AE0FC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Using tight bras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1177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D407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E23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</w:tbl>
    <w:p w14:paraId="5BF86C4E" w14:textId="77777777" w:rsidR="00D33703" w:rsidRPr="00D33703" w:rsidRDefault="00D33703" w:rsidP="00D33703"/>
    <w:p w14:paraId="645FDF6D" w14:textId="77777777" w:rsidR="00D33703" w:rsidRPr="00D33703" w:rsidRDefault="00D33703" w:rsidP="00D33703">
      <w:r w:rsidRPr="00D33703">
        <w:br w:type="page"/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4431"/>
        <w:gridCol w:w="1659"/>
        <w:gridCol w:w="1310"/>
        <w:gridCol w:w="980"/>
        <w:gridCol w:w="160"/>
      </w:tblGrid>
      <w:tr w:rsidR="00D33703" w:rsidRPr="00D33703" w14:paraId="419AC45C" w14:textId="77777777" w:rsidTr="00D33703">
        <w:trPr>
          <w:trHeight w:val="320"/>
        </w:trPr>
        <w:tc>
          <w:tcPr>
            <w:tcW w:w="8540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B3270" w14:textId="77777777" w:rsidR="00D33703" w:rsidRPr="00D33703" w:rsidRDefault="00D33703" w:rsidP="00D33703">
            <w:pPr>
              <w:ind w:left="480" w:hanging="480"/>
              <w:rPr>
                <w:rFonts w:ascii="Times New Roman" w:hAnsi="Times New Roman"/>
                <w:b/>
              </w:rPr>
            </w:pPr>
            <w:bookmarkStart w:id="2" w:name="_Toc472017180"/>
            <w:bookmarkStart w:id="3" w:name="_Toc472017220"/>
            <w:r w:rsidRPr="00D33703">
              <w:rPr>
                <w:rFonts w:ascii="Times New Roman" w:hAnsi="Times New Roman"/>
                <w:b/>
              </w:rPr>
              <w:lastRenderedPageBreak/>
              <w:t>Table 8. All colon cancer risk factors freelisted by participants</w:t>
            </w:r>
            <w:bookmarkEnd w:id="2"/>
            <w:bookmarkEnd w:id="3"/>
          </w:p>
        </w:tc>
      </w:tr>
      <w:tr w:rsidR="00D33703" w:rsidRPr="00D33703" w14:paraId="3F15F52F" w14:textId="77777777" w:rsidTr="00D33703">
        <w:trPr>
          <w:trHeight w:val="584"/>
        </w:trPr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6BD6CF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Cause or Risk Factor</w:t>
            </w:r>
          </w:p>
        </w:tc>
        <w:tc>
          <w:tcPr>
            <w:tcW w:w="16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1CB7C9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Participants who freelisted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C38C24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Frequency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3E6B2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Smith's Salience</w:t>
            </w:r>
          </w:p>
        </w:tc>
      </w:tr>
      <w:tr w:rsidR="00D33703" w:rsidRPr="00D33703" w14:paraId="75962D47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BE09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Poor diet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FCD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755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B4AE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0.481</w:t>
            </w:r>
          </w:p>
        </w:tc>
      </w:tr>
      <w:tr w:rsidR="00D33703" w:rsidRPr="00D33703" w14:paraId="0D5EA2B2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EC1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High-fat diet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F19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D8A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31.82%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D00A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0.188</w:t>
            </w:r>
          </w:p>
        </w:tc>
      </w:tr>
      <w:tr w:rsidR="00D33703" w:rsidRPr="00D33703" w14:paraId="3751C3D4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4379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Genes/Genetic Factors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8D2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B6D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27.27%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7EE6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0.186</w:t>
            </w:r>
          </w:p>
        </w:tc>
      </w:tr>
      <w:tr w:rsidR="00D33703" w:rsidRPr="00D33703" w14:paraId="1DB86E67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270C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Lack of medical care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AD0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A44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27.27%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531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0.112</w:t>
            </w:r>
          </w:p>
        </w:tc>
      </w:tr>
      <w:tr w:rsidR="00D33703" w:rsidRPr="00D33703" w14:paraId="40C36FA7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01F3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Pollution in the environment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500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E87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22.73%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9F11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0.122</w:t>
            </w:r>
          </w:p>
        </w:tc>
      </w:tr>
      <w:tr w:rsidR="00D33703" w:rsidRPr="00D33703" w14:paraId="1D588C6E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F212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Hereditary Factors (Relatives who have had colon cancer)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939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A0B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22.73%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0B7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0.149</w:t>
            </w:r>
          </w:p>
        </w:tc>
      </w:tr>
      <w:tr w:rsidR="00D33703" w:rsidRPr="00D33703" w14:paraId="0F2AFAAE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0144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Junk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CA1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06E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22.73%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9ECB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0.126</w:t>
            </w:r>
          </w:p>
        </w:tc>
      </w:tr>
      <w:tr w:rsidR="00D33703" w:rsidRPr="00D33703" w14:paraId="79251459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FA2A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processed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FB86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629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41E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0.137</w:t>
            </w:r>
          </w:p>
        </w:tc>
      </w:tr>
      <w:tr w:rsidR="00D33703" w:rsidRPr="00D33703" w14:paraId="13C54AC5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AA2B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Constipation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9D5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1D8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18.18%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6E6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0.140</w:t>
            </w:r>
          </w:p>
        </w:tc>
      </w:tr>
      <w:tr w:rsidR="00D33703" w:rsidRPr="00D33703" w14:paraId="33C63164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21EA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Hormones/chemicals in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407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BC24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648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0.093</w:t>
            </w:r>
          </w:p>
        </w:tc>
      </w:tr>
      <w:tr w:rsidR="00D33703" w:rsidRPr="00D33703" w14:paraId="3CB367DE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19DB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Negative or unresolved emotions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A3B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369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24A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0.044</w:t>
            </w:r>
          </w:p>
        </w:tc>
      </w:tr>
      <w:tr w:rsidR="00D33703" w:rsidRPr="00D33703" w14:paraId="141839F8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483A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Stress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1C2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858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23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0.040</w:t>
            </w:r>
          </w:p>
        </w:tc>
      </w:tr>
      <w:tr w:rsidR="00D33703" w:rsidRPr="00D33703" w14:paraId="4B98752F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4A71B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Colitis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594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C18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A0B8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0.061</w:t>
            </w:r>
          </w:p>
        </w:tc>
      </w:tr>
      <w:tr w:rsidR="00D33703" w:rsidRPr="00D33703" w14:paraId="2C3BC964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468B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Dairy products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EEE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A18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A0A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0.032</w:t>
            </w:r>
          </w:p>
        </w:tc>
      </w:tr>
      <w:tr w:rsidR="00D33703" w:rsidRPr="00D33703" w14:paraId="35A99586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D22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Lack of exercise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E1C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3BDC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831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0.066</w:t>
            </w:r>
          </w:p>
        </w:tc>
      </w:tr>
      <w:tr w:rsidR="00D33703" w:rsidRPr="00D33703" w14:paraId="4641079F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A130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An infection in the colon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4CE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5E2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13.64%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12AB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0.078</w:t>
            </w:r>
          </w:p>
        </w:tc>
      </w:tr>
      <w:tr w:rsidR="00D33703" w:rsidRPr="00D33703" w14:paraId="43A06AF6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E47B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Another primary cancer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E37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E3DB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1EF9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0.047</w:t>
            </w:r>
          </w:p>
        </w:tc>
      </w:tr>
      <w:tr w:rsidR="00D33703" w:rsidRPr="00D33703" w14:paraId="154209AB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43EA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Drinking sugary beverages like soda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4E7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CA9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8806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0.064</w:t>
            </w:r>
          </w:p>
        </w:tc>
      </w:tr>
      <w:tr w:rsidR="00D33703" w:rsidRPr="00D33703" w14:paraId="7F6E777C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9A55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Drinking a lot of alcohol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A14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A36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D011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0.086</w:t>
            </w:r>
          </w:p>
        </w:tc>
      </w:tr>
      <w:tr w:rsidR="00D33703" w:rsidRPr="00D33703" w14:paraId="32C69E6C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C47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Caffeine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AD6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81E0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F0C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0.056</w:t>
            </w:r>
          </w:p>
        </w:tc>
      </w:tr>
      <w:tr w:rsidR="00D33703" w:rsidRPr="00D33703" w14:paraId="411968E2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866A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Spicy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0C1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760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284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0.057</w:t>
            </w:r>
          </w:p>
        </w:tc>
      </w:tr>
      <w:tr w:rsidR="00D33703" w:rsidRPr="00D33703" w14:paraId="110763B6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781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red meat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03FC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7F9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71E0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0.051</w:t>
            </w:r>
          </w:p>
        </w:tc>
      </w:tr>
      <w:tr w:rsidR="00D33703" w:rsidRPr="00D33703" w14:paraId="123D0770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8F1F1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eating nutritious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6869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51E4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523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0.025</w:t>
            </w:r>
          </w:p>
        </w:tc>
      </w:tr>
      <w:tr w:rsidR="00D33703" w:rsidRPr="00D33703" w14:paraId="437626B1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3061D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Fast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69B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646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6CCA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0.022</w:t>
            </w:r>
          </w:p>
        </w:tc>
      </w:tr>
      <w:tr w:rsidR="00D33703" w:rsidRPr="00D33703" w14:paraId="524755AE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7301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Hemorrhoids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CA96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1C4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9679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0.082</w:t>
            </w:r>
          </w:p>
        </w:tc>
      </w:tr>
      <w:tr w:rsidR="00D33703" w:rsidRPr="00D33703" w14:paraId="17D9C05C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EE7E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drinking enough water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4DC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BA25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7FF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0.034</w:t>
            </w:r>
          </w:p>
        </w:tc>
      </w:tr>
      <w:tr w:rsidR="00D33703" w:rsidRPr="00D33703" w14:paraId="217FB95A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418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Lack of fiber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4D3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D0A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9.09%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888A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0.060</w:t>
            </w:r>
          </w:p>
        </w:tc>
      </w:tr>
      <w:tr w:rsidR="00D33703" w:rsidRPr="00D33703" w14:paraId="0D68E633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67222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Sodium nitrate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644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078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C8B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0.039</w:t>
            </w:r>
          </w:p>
        </w:tc>
      </w:tr>
      <w:tr w:rsidR="00D33703" w:rsidRPr="00D33703" w14:paraId="791689B6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3F95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Radiation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24A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8987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D55F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0.026</w:t>
            </w:r>
          </w:p>
        </w:tc>
      </w:tr>
      <w:tr w:rsidR="00D33703" w:rsidRPr="00D33703" w14:paraId="313BB7B6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E0DC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Cellular changes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F63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A0B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ABAC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0.006</w:t>
            </w:r>
          </w:p>
        </w:tc>
      </w:tr>
      <w:tr w:rsidR="00D33703" w:rsidRPr="00D33703" w14:paraId="303D9454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3980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Over-eating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5FB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F68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D727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39B02FA3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0247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Way of bathing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F42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268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EE7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0.026</w:t>
            </w:r>
          </w:p>
        </w:tc>
      </w:tr>
      <w:tr w:rsidR="00D33703" w:rsidRPr="00D33703" w14:paraId="45393859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042F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Being a nervous person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449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318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36F8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0.013</w:t>
            </w:r>
          </w:p>
        </w:tc>
      </w:tr>
      <w:tr w:rsidR="00D33703" w:rsidRPr="00D33703" w14:paraId="2C1F5B3E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386A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having a clean colon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543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AD9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006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1CD9F8A8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C1B9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HPV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C117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6A8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942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7F23F0E6" w14:textId="77777777" w:rsidTr="00D33703">
        <w:trPr>
          <w:trHeight w:val="288"/>
        </w:trPr>
        <w:tc>
          <w:tcPr>
            <w:tcW w:w="4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24F4E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non-nutritious food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46B1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DCA5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85C2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0.030</w:t>
            </w:r>
          </w:p>
        </w:tc>
      </w:tr>
      <w:tr w:rsidR="00D33703" w:rsidRPr="00D33703" w14:paraId="3EBD9EEC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D924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09443" w14:textId="77777777" w:rsidR="00D33703" w:rsidRPr="00D33703" w:rsidRDefault="00D33703" w:rsidP="00D33703">
            <w:pPr>
              <w:rPr>
                <w:rFonts w:eastAsia="Times New Roman"/>
                <w:sz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C794" w14:textId="77777777" w:rsidR="00D33703" w:rsidRPr="00D33703" w:rsidRDefault="00D33703" w:rsidP="00D33703">
            <w:pPr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2858" w14:textId="77777777" w:rsidR="00D33703" w:rsidRPr="00D33703" w:rsidRDefault="00D33703" w:rsidP="00D33703">
            <w:pPr>
              <w:jc w:val="center"/>
              <w:rPr>
                <w:rFonts w:eastAsia="Times New Roman"/>
                <w:sz w:val="20"/>
              </w:rPr>
            </w:pPr>
          </w:p>
        </w:tc>
      </w:tr>
      <w:tr w:rsidR="00D33703" w:rsidRPr="00D33703" w14:paraId="43E53E44" w14:textId="77777777" w:rsidTr="00D33703">
        <w:trPr>
          <w:trHeight w:val="320"/>
        </w:trPr>
        <w:tc>
          <w:tcPr>
            <w:tcW w:w="854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868D3E" w14:textId="77777777" w:rsidR="00D33703" w:rsidRPr="00D33703" w:rsidRDefault="00D33703" w:rsidP="00D33703">
            <w:pPr>
              <w:pageBreakBefore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lastRenderedPageBreak/>
              <w:t>Table 8. All colon cancer risk factors freelisted by participants (Cont.)</w:t>
            </w:r>
          </w:p>
        </w:tc>
      </w:tr>
      <w:tr w:rsidR="00D33703" w:rsidRPr="00D33703" w14:paraId="5DB339EE" w14:textId="77777777" w:rsidTr="00D33703">
        <w:trPr>
          <w:trHeight w:val="611"/>
        </w:trPr>
        <w:tc>
          <w:tcPr>
            <w:tcW w:w="4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92A020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Cause or Risk Factor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015DB45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Participants who freelisted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9B245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Frequency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8D07E" w14:textId="77777777" w:rsidR="00D33703" w:rsidRPr="00D33703" w:rsidRDefault="00D33703" w:rsidP="00D33703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D33703">
              <w:rPr>
                <w:rFonts w:eastAsia="Times New Roman"/>
                <w:b/>
                <w:bCs/>
                <w:color w:val="000000"/>
              </w:rPr>
              <w:t>Smith's Salience</w:t>
            </w:r>
          </w:p>
        </w:tc>
      </w:tr>
      <w:tr w:rsidR="00D33703" w:rsidRPr="00D33703" w14:paraId="4B50936F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2363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White flour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735F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6DD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A9C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0.035</w:t>
            </w:r>
          </w:p>
        </w:tc>
      </w:tr>
      <w:tr w:rsidR="00D33703" w:rsidRPr="00D33703" w14:paraId="78D547EE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4D62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Excesses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6A6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F1D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F82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0.025</w:t>
            </w:r>
          </w:p>
        </w:tc>
      </w:tr>
      <w:tr w:rsidR="00D33703" w:rsidRPr="00D33703" w14:paraId="1C261B80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560E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Being a man (male sex)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906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9D6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D63B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0.005</w:t>
            </w:r>
          </w:p>
        </w:tc>
      </w:tr>
      <w:tr w:rsidR="00D33703" w:rsidRPr="00D33703" w14:paraId="439F71B2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B8B1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Exposure to chemicals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4B2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ADF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253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  <w:tr w:rsidR="00D33703" w:rsidRPr="00D33703" w14:paraId="2DDB20A3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9A004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Food colorings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C97E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DADE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536F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0.039</w:t>
            </w:r>
          </w:p>
        </w:tc>
      </w:tr>
      <w:tr w:rsidR="00D33703" w:rsidRPr="00D33703" w14:paraId="5A9D5635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FE4C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Chemicals in lotions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99A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E42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848C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0.026</w:t>
            </w:r>
          </w:p>
        </w:tc>
      </w:tr>
      <w:tr w:rsidR="00D33703" w:rsidRPr="00D33703" w14:paraId="3987E8E5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10D9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Synthetic ingredients in deodorants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27A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43A2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F53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0.019</w:t>
            </w:r>
          </w:p>
        </w:tc>
      </w:tr>
      <w:tr w:rsidR="00D33703" w:rsidRPr="00D33703" w14:paraId="63AFEE9A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E7AD3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Free radicals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BE2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CAC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C4FD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0.013</w:t>
            </w:r>
          </w:p>
        </w:tc>
      </w:tr>
      <w:tr w:rsidR="00D33703" w:rsidRPr="00D33703" w14:paraId="3692BAEB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181A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Having a stressed stomach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8D41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552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8174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73F1C46E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989F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Smoking cigarettes or tobacco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E6BE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2B1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C075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0.039</w:t>
            </w:r>
          </w:p>
        </w:tc>
      </w:tr>
      <w:tr w:rsidR="00D33703" w:rsidRPr="00D33703" w14:paraId="12513A09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9A28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Irritated colon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E48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779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1E16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41D9D075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C2A4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Toxins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032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670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44C8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0.043</w:t>
            </w:r>
          </w:p>
        </w:tc>
      </w:tr>
      <w:tr w:rsidR="00D33703" w:rsidRPr="00D33703" w14:paraId="7D98C126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EEF6B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 rupture in the colon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D0B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AA3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47F6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0.040</w:t>
            </w:r>
          </w:p>
        </w:tc>
      </w:tr>
      <w:tr w:rsidR="00D33703" w:rsidRPr="00D33703" w14:paraId="59B7134E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6BF1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General poor digestion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ECE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2BE7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D58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0.034</w:t>
            </w:r>
          </w:p>
        </w:tc>
      </w:tr>
      <w:tr w:rsidR="00D33703" w:rsidRPr="00D33703" w14:paraId="1AB829AA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C810F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eating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019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A530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0047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0.026</w:t>
            </w:r>
          </w:p>
        </w:tc>
      </w:tr>
      <w:tr w:rsidR="00D33703" w:rsidRPr="00D33703" w14:paraId="1EF8A470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32FD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A stomach ulcer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C66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8CC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F36D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0.011</w:t>
            </w:r>
          </w:p>
        </w:tc>
      </w:tr>
      <w:tr w:rsidR="00D33703" w:rsidRPr="00D33703" w14:paraId="45CA5BC3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9229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Hamburgers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0D1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00F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E6E4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0.023</w:t>
            </w:r>
          </w:p>
        </w:tc>
      </w:tr>
      <w:tr w:rsidR="00D33703" w:rsidRPr="00D33703" w14:paraId="37AF1007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F0ED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French Fries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A625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A20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10F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0.019</w:t>
            </w:r>
          </w:p>
        </w:tc>
      </w:tr>
      <w:tr w:rsidR="00D33703" w:rsidRPr="00D33703" w14:paraId="59A9483B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6A1C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Eating late at night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22D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59E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733C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0.011</w:t>
            </w:r>
          </w:p>
        </w:tc>
      </w:tr>
      <w:tr w:rsidR="00D33703" w:rsidRPr="00D33703" w14:paraId="2448EBCB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4E67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Using illicit drugs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A0D5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9F9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D4DA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0.008</w:t>
            </w:r>
          </w:p>
        </w:tc>
      </w:tr>
      <w:tr w:rsidR="00D33703" w:rsidRPr="00D33703" w14:paraId="4E5C8F9A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A8258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Taking a lot of medications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3B4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7C9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E75D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0.004</w:t>
            </w:r>
          </w:p>
        </w:tc>
      </w:tr>
      <w:tr w:rsidR="00D33703" w:rsidRPr="00D33703" w14:paraId="12062DD0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DEB80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Lifestyle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753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0E5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70F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0.023</w:t>
            </w:r>
          </w:p>
        </w:tc>
      </w:tr>
      <w:tr w:rsidR="00D33703" w:rsidRPr="00D33703" w14:paraId="3A1E3ABD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850F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Bad habits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DE3D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AC5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0775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0.008</w:t>
            </w:r>
          </w:p>
        </w:tc>
      </w:tr>
      <w:tr w:rsidR="00D33703" w:rsidRPr="00D33703" w14:paraId="340E9BDF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0361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Canned foods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94A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CB9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5D6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0.025</w:t>
            </w:r>
          </w:p>
        </w:tc>
      </w:tr>
      <w:tr w:rsidR="00D33703" w:rsidRPr="00D33703" w14:paraId="746F63ED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E8BF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Spending a lot of time sitting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117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268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9899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0.015</w:t>
            </w:r>
          </w:p>
        </w:tc>
      </w:tr>
      <w:tr w:rsidR="00D33703" w:rsidRPr="00D33703" w14:paraId="0AFFD24D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97CA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Microwaved food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C86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874F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B98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0.010</w:t>
            </w:r>
          </w:p>
        </w:tc>
      </w:tr>
      <w:tr w:rsidR="00D33703" w:rsidRPr="00D33703" w14:paraId="7EF5348C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3832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Cell phones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3FD2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3966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BDD4A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0.005</w:t>
            </w:r>
          </w:p>
        </w:tc>
      </w:tr>
      <w:tr w:rsidR="00D33703" w:rsidRPr="00D33703" w14:paraId="314088EF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DE8CE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Pork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E9C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261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E3B2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0.008</w:t>
            </w:r>
          </w:p>
        </w:tc>
      </w:tr>
      <w:tr w:rsidR="00D33703" w:rsidRPr="00D33703" w14:paraId="7BA6E204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20807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Nothing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B34B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D360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E6A7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31483094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9B9A6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Self-medicating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FB6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9AE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077FE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0.028</w:t>
            </w:r>
          </w:p>
        </w:tc>
      </w:tr>
      <w:tr w:rsidR="00D33703" w:rsidRPr="00D33703" w14:paraId="543E7968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C676C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Using a lot of seasonings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62E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8C3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FDE8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0.017</w:t>
            </w:r>
          </w:p>
        </w:tc>
      </w:tr>
      <w:tr w:rsidR="00D33703" w:rsidRPr="00D33703" w14:paraId="17FED09C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4799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Too much salt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D5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C24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E33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0.011</w:t>
            </w:r>
          </w:p>
        </w:tc>
      </w:tr>
      <w:tr w:rsidR="00D33703" w:rsidRPr="00D33703" w14:paraId="38639D04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5AE6A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Corn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0E5C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27BC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00C4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0.045</w:t>
            </w:r>
          </w:p>
        </w:tc>
      </w:tr>
      <w:tr w:rsidR="00D33703" w:rsidRPr="00D33703" w14:paraId="2891F8D2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B7625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Things the system can't digest well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658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397B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0907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0.032</w:t>
            </w:r>
          </w:p>
        </w:tc>
      </w:tr>
      <w:tr w:rsidR="00D33703" w:rsidRPr="00D33703" w14:paraId="7E570C92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36BDB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Metal scraping the colon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62B0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FC14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661E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0.027</w:t>
            </w:r>
          </w:p>
        </w:tc>
      </w:tr>
      <w:tr w:rsidR="00D33703" w:rsidRPr="00D33703" w14:paraId="07451D41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A3093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Not knowing one's body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7B34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140D9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19F33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0.009</w:t>
            </w:r>
          </w:p>
        </w:tc>
      </w:tr>
      <w:tr w:rsidR="00D33703" w:rsidRPr="00D33703" w14:paraId="718DC445" w14:textId="77777777" w:rsidTr="00D33703">
        <w:trPr>
          <w:trHeight w:val="320"/>
        </w:trPr>
        <w:tc>
          <w:tcPr>
            <w:tcW w:w="44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800329" w14:textId="77777777" w:rsidR="00D33703" w:rsidRPr="00D33703" w:rsidRDefault="00D33703" w:rsidP="00D33703">
            <w:pPr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Obesity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5E661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63F0B5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4.55%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60A17" w14:textId="77777777" w:rsidR="00D33703" w:rsidRPr="00D33703" w:rsidRDefault="00D33703" w:rsidP="00D33703">
            <w:pPr>
              <w:jc w:val="center"/>
              <w:rPr>
                <w:rFonts w:eastAsia="Times New Roman"/>
                <w:color w:val="000000"/>
              </w:rPr>
            </w:pPr>
            <w:r w:rsidRPr="00D33703">
              <w:rPr>
                <w:rFonts w:eastAsia="Times New Roman"/>
                <w:color w:val="000000"/>
              </w:rPr>
              <w:t>0.005</w:t>
            </w:r>
          </w:p>
        </w:tc>
      </w:tr>
      <w:tr w:rsidR="00D33703" w:rsidRPr="00D33703" w14:paraId="75890E6A" w14:textId="77777777" w:rsidTr="00D33703">
        <w:trPr>
          <w:gridAfter w:val="1"/>
          <w:wAfter w:w="160" w:type="dxa"/>
          <w:trHeight w:val="260"/>
        </w:trPr>
        <w:tc>
          <w:tcPr>
            <w:tcW w:w="8380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AF7E31" w14:textId="77777777" w:rsidR="00D33703" w:rsidRPr="00D33703" w:rsidRDefault="00D33703" w:rsidP="00D33703">
            <w:pPr>
              <w:rPr>
                <w:b/>
              </w:rPr>
            </w:pPr>
            <w:r w:rsidRPr="00D33703">
              <w:rPr>
                <w:b/>
              </w:rPr>
              <w:lastRenderedPageBreak/>
              <w:t>Table 6. Difference in freelisting of genes or heredity by cancer type and order of freelisting</w:t>
            </w:r>
          </w:p>
        </w:tc>
      </w:tr>
    </w:tbl>
    <w:tbl>
      <w:tblPr>
        <w:tblStyle w:val="TableGrid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6"/>
        <w:gridCol w:w="1222"/>
        <w:gridCol w:w="1063"/>
        <w:gridCol w:w="996"/>
        <w:gridCol w:w="1029"/>
        <w:gridCol w:w="1079"/>
        <w:gridCol w:w="1130"/>
        <w:gridCol w:w="1095"/>
      </w:tblGrid>
      <w:tr w:rsidR="00D33703" w:rsidRPr="00D33703" w14:paraId="3885BBCC" w14:textId="77777777" w:rsidTr="00D33703">
        <w:trPr>
          <w:trHeight w:val="566"/>
        </w:trPr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</w:tcBorders>
            <w:hideMark/>
          </w:tcPr>
          <w:p w14:paraId="25FAF8F0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Cancer listed first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hideMark/>
          </w:tcPr>
          <w:p w14:paraId="282CCF8D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n</w:t>
            </w:r>
          </w:p>
        </w:tc>
        <w:tc>
          <w:tcPr>
            <w:tcW w:w="3315" w:type="dxa"/>
            <w:gridSpan w:val="3"/>
            <w:tcBorders>
              <w:top w:val="single" w:sz="4" w:space="0" w:color="auto"/>
            </w:tcBorders>
            <w:hideMark/>
          </w:tcPr>
          <w:p w14:paraId="5A232F2F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Breast cancer - freelisted genes or heredity</w:t>
            </w:r>
          </w:p>
        </w:tc>
        <w:tc>
          <w:tcPr>
            <w:tcW w:w="3602" w:type="dxa"/>
            <w:gridSpan w:val="3"/>
            <w:tcBorders>
              <w:top w:val="single" w:sz="4" w:space="0" w:color="auto"/>
              <w:right w:val="single" w:sz="4" w:space="0" w:color="auto"/>
            </w:tcBorders>
            <w:hideMark/>
          </w:tcPr>
          <w:p w14:paraId="12D60B8C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Colon cancer - freelisted genes or heredity</w:t>
            </w:r>
          </w:p>
        </w:tc>
      </w:tr>
      <w:tr w:rsidR="00D33703" w:rsidRPr="00D33703" w14:paraId="2FF269D3" w14:textId="77777777" w:rsidTr="00D33703">
        <w:trPr>
          <w:trHeight w:val="320"/>
        </w:trPr>
        <w:tc>
          <w:tcPr>
            <w:tcW w:w="1092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7D8254F3" w14:textId="77777777" w:rsidR="00D33703" w:rsidRPr="00D33703" w:rsidRDefault="00D33703" w:rsidP="00D33703">
            <w:pPr>
              <w:rPr>
                <w:sz w:val="20"/>
              </w:rPr>
            </w:pPr>
          </w:p>
        </w:tc>
        <w:tc>
          <w:tcPr>
            <w:tcW w:w="1341" w:type="dxa"/>
            <w:tcBorders>
              <w:bottom w:val="single" w:sz="4" w:space="0" w:color="auto"/>
            </w:tcBorders>
            <w:hideMark/>
          </w:tcPr>
          <w:p w14:paraId="0C01F84C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# (%)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hideMark/>
          </w:tcPr>
          <w:p w14:paraId="429F4590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Yes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hideMark/>
          </w:tcPr>
          <w:p w14:paraId="733C89DD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No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7481DA58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p-value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hideMark/>
          </w:tcPr>
          <w:p w14:paraId="34A253F0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Yes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hideMark/>
          </w:tcPr>
          <w:p w14:paraId="527ADC4D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No</w:t>
            </w:r>
          </w:p>
        </w:tc>
        <w:tc>
          <w:tcPr>
            <w:tcW w:w="1165" w:type="dxa"/>
            <w:tcBorders>
              <w:bottom w:val="single" w:sz="4" w:space="0" w:color="auto"/>
              <w:right w:val="single" w:sz="4" w:space="0" w:color="auto"/>
            </w:tcBorders>
          </w:tcPr>
          <w:p w14:paraId="4E626611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p-value</w:t>
            </w:r>
          </w:p>
        </w:tc>
      </w:tr>
      <w:tr w:rsidR="00D33703" w:rsidRPr="00D33703" w14:paraId="69E3DD1F" w14:textId="77777777" w:rsidTr="00D33703">
        <w:trPr>
          <w:trHeight w:val="332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D2A0B8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Breast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14:paraId="086C56E3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10 (45%)</w:t>
            </w:r>
          </w:p>
        </w:tc>
        <w:tc>
          <w:tcPr>
            <w:tcW w:w="1163" w:type="dxa"/>
            <w:tcBorders>
              <w:top w:val="single" w:sz="4" w:space="0" w:color="auto"/>
            </w:tcBorders>
            <w:hideMark/>
          </w:tcPr>
          <w:p w14:paraId="3F4E041B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6 (60%)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hideMark/>
          </w:tcPr>
          <w:p w14:paraId="2F004EC6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4 (40%)</w:t>
            </w:r>
          </w:p>
        </w:tc>
        <w:tc>
          <w:tcPr>
            <w:tcW w:w="1077" w:type="dxa"/>
            <w:vMerge w:val="restart"/>
            <w:tcBorders>
              <w:top w:val="single" w:sz="4" w:space="0" w:color="auto"/>
            </w:tcBorders>
            <w:vAlign w:val="center"/>
          </w:tcPr>
          <w:p w14:paraId="39DADDB8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p=0.746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hideMark/>
          </w:tcPr>
          <w:p w14:paraId="1C78A2E1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4 (40%)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hideMark/>
          </w:tcPr>
          <w:p w14:paraId="5B0D4CB5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6 (60%)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84493B9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bCs/>
                <w:sz w:val="20"/>
              </w:rPr>
              <w:t>p=0.392</w:t>
            </w:r>
          </w:p>
        </w:tc>
      </w:tr>
      <w:tr w:rsidR="00D33703" w:rsidRPr="00D33703" w14:paraId="21003D07" w14:textId="77777777" w:rsidTr="00D33703">
        <w:trPr>
          <w:trHeight w:val="320"/>
        </w:trPr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5A6E1F3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Colon</w:t>
            </w:r>
          </w:p>
        </w:tc>
        <w:tc>
          <w:tcPr>
            <w:tcW w:w="1341" w:type="dxa"/>
            <w:tcBorders>
              <w:left w:val="single" w:sz="4" w:space="0" w:color="auto"/>
            </w:tcBorders>
            <w:hideMark/>
          </w:tcPr>
          <w:p w14:paraId="4E371280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12 (55%)</w:t>
            </w:r>
          </w:p>
        </w:tc>
        <w:tc>
          <w:tcPr>
            <w:tcW w:w="1163" w:type="dxa"/>
            <w:hideMark/>
          </w:tcPr>
          <w:p w14:paraId="31CD8F91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8 (67%)</w:t>
            </w:r>
          </w:p>
        </w:tc>
        <w:tc>
          <w:tcPr>
            <w:tcW w:w="1075" w:type="dxa"/>
            <w:hideMark/>
          </w:tcPr>
          <w:p w14:paraId="36098A10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4 (33%)</w:t>
            </w:r>
          </w:p>
        </w:tc>
        <w:tc>
          <w:tcPr>
            <w:tcW w:w="1077" w:type="dxa"/>
            <w:vMerge/>
          </w:tcPr>
          <w:p w14:paraId="2702603B" w14:textId="77777777" w:rsidR="00D33703" w:rsidRPr="00D33703" w:rsidRDefault="00D33703" w:rsidP="00D33703">
            <w:pPr>
              <w:rPr>
                <w:sz w:val="20"/>
              </w:rPr>
            </w:pPr>
          </w:p>
        </w:tc>
        <w:tc>
          <w:tcPr>
            <w:tcW w:w="1185" w:type="dxa"/>
            <w:hideMark/>
          </w:tcPr>
          <w:p w14:paraId="213277CD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7 (58%)</w:t>
            </w:r>
          </w:p>
        </w:tc>
        <w:tc>
          <w:tcPr>
            <w:tcW w:w="1252" w:type="dxa"/>
            <w:hideMark/>
          </w:tcPr>
          <w:p w14:paraId="282AA813" w14:textId="77777777" w:rsidR="00D33703" w:rsidRPr="00D33703" w:rsidRDefault="00D33703" w:rsidP="00D33703">
            <w:pPr>
              <w:rPr>
                <w:sz w:val="20"/>
              </w:rPr>
            </w:pPr>
            <w:r w:rsidRPr="00D33703">
              <w:rPr>
                <w:sz w:val="20"/>
              </w:rPr>
              <w:t>5 (42%)</w:t>
            </w:r>
          </w:p>
        </w:tc>
        <w:tc>
          <w:tcPr>
            <w:tcW w:w="1165" w:type="dxa"/>
            <w:vMerge/>
            <w:tcBorders>
              <w:right w:val="single" w:sz="4" w:space="0" w:color="auto"/>
            </w:tcBorders>
          </w:tcPr>
          <w:p w14:paraId="077EA803" w14:textId="77777777" w:rsidR="00D33703" w:rsidRPr="00D33703" w:rsidRDefault="00D33703" w:rsidP="00D33703">
            <w:pPr>
              <w:rPr>
                <w:sz w:val="20"/>
              </w:rPr>
            </w:pPr>
          </w:p>
        </w:tc>
      </w:tr>
      <w:tr w:rsidR="00D33703" w:rsidRPr="00D33703" w14:paraId="258B513C" w14:textId="77777777" w:rsidTr="00D33703">
        <w:trPr>
          <w:trHeight w:val="320"/>
        </w:trPr>
        <w:tc>
          <w:tcPr>
            <w:tcW w:w="10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20964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Total</w:t>
            </w:r>
          </w:p>
        </w:tc>
        <w:tc>
          <w:tcPr>
            <w:tcW w:w="1341" w:type="dxa"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179EFE9F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22 (100%)</w:t>
            </w:r>
          </w:p>
        </w:tc>
        <w:tc>
          <w:tcPr>
            <w:tcW w:w="1163" w:type="dxa"/>
            <w:tcBorders>
              <w:bottom w:val="single" w:sz="4" w:space="0" w:color="auto"/>
            </w:tcBorders>
            <w:hideMark/>
          </w:tcPr>
          <w:p w14:paraId="499AE391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14 (64%)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hideMark/>
          </w:tcPr>
          <w:p w14:paraId="5619084B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8 (36%)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14:paraId="195FFE30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--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hideMark/>
          </w:tcPr>
          <w:p w14:paraId="12A74238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11 (50%)</w:t>
            </w:r>
          </w:p>
        </w:tc>
        <w:tc>
          <w:tcPr>
            <w:tcW w:w="1252" w:type="dxa"/>
            <w:tcBorders>
              <w:bottom w:val="single" w:sz="4" w:space="0" w:color="auto"/>
            </w:tcBorders>
            <w:hideMark/>
          </w:tcPr>
          <w:p w14:paraId="35A41C76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11 (50%)</w:t>
            </w:r>
          </w:p>
        </w:tc>
        <w:tc>
          <w:tcPr>
            <w:tcW w:w="1165" w:type="dxa"/>
            <w:tcBorders>
              <w:bottom w:val="single" w:sz="4" w:space="0" w:color="auto"/>
              <w:right w:val="single" w:sz="4" w:space="0" w:color="auto"/>
            </w:tcBorders>
          </w:tcPr>
          <w:p w14:paraId="73E4A498" w14:textId="77777777" w:rsidR="00D33703" w:rsidRPr="00D33703" w:rsidRDefault="00D33703" w:rsidP="00D33703">
            <w:pPr>
              <w:rPr>
                <w:b/>
                <w:bCs/>
                <w:sz w:val="20"/>
              </w:rPr>
            </w:pPr>
            <w:r w:rsidRPr="00D33703">
              <w:rPr>
                <w:b/>
                <w:bCs/>
                <w:sz w:val="20"/>
              </w:rPr>
              <w:t>--</w:t>
            </w:r>
          </w:p>
        </w:tc>
      </w:tr>
    </w:tbl>
    <w:p w14:paraId="6CB82191" w14:textId="77777777" w:rsidR="00D33703" w:rsidRPr="00D33703" w:rsidRDefault="00D33703" w:rsidP="00D33703"/>
    <w:p w14:paraId="06A550E8" w14:textId="77777777" w:rsidR="00D33703" w:rsidRPr="00E843BF" w:rsidRDefault="00D33703" w:rsidP="0094157C">
      <w:pPr>
        <w:widowControl w:val="0"/>
        <w:autoSpaceDE w:val="0"/>
        <w:autoSpaceDN w:val="0"/>
        <w:adjustRightInd w:val="0"/>
        <w:ind w:left="480" w:hanging="480"/>
        <w:rPr>
          <w:rFonts w:ascii="Times New Roman" w:hAnsi="Times New Roman"/>
          <w:b/>
          <w:szCs w:val="24"/>
        </w:rPr>
      </w:pPr>
    </w:p>
    <w:sectPr w:rsidR="00D33703" w:rsidRPr="00E843BF" w:rsidSect="0061244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1F49BD" w14:textId="77777777" w:rsidR="001206EB" w:rsidRDefault="001206EB">
      <w:r>
        <w:separator/>
      </w:r>
    </w:p>
  </w:endnote>
  <w:endnote w:type="continuationSeparator" w:id="0">
    <w:p w14:paraId="54E3A146" w14:textId="77777777" w:rsidR="001206EB" w:rsidRDefault="00120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﷽﷽﷽﷽﷽﷽﷽﷽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Segoe UI Historic"/>
    <w:charset w:val="00"/>
    <w:family w:val="auto"/>
    <w:pitch w:val="variable"/>
    <w:sig w:usb0="A00002FF" w:usb1="7800205A" w:usb2="14600000" w:usb3="00000000" w:csb0="000001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388B15" w14:textId="77777777" w:rsidR="00EB3F45" w:rsidRDefault="00EB3F45" w:rsidP="00DA2481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54</w:t>
    </w:r>
    <w:r>
      <w:rPr>
        <w:rStyle w:val="PageNumber"/>
      </w:rPr>
      <w:fldChar w:fldCharType="end"/>
    </w:r>
  </w:p>
  <w:p w14:paraId="143C41EE" w14:textId="77777777" w:rsidR="00EB3F45" w:rsidRDefault="00EB3F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250170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2EFA6A" w14:textId="07F51D5C" w:rsidR="00F132C0" w:rsidRDefault="00F132C0" w:rsidP="00F132C0">
        <w:pPr>
          <w:pStyle w:val="Footer"/>
          <w:framePr w:wrap="none" w:vAnchor="text" w:hAnchor="margin" w:xAlign="center" w:y="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E10207" w14:textId="36246A9D" w:rsidR="00EB3F45" w:rsidRDefault="00EB3F45" w:rsidP="0097473E">
    <w:pPr>
      <w:pStyle w:val="Footer"/>
      <w:framePr w:wrap="none" w:vAnchor="text" w:hAnchor="margin" w:xAlign="center" w:y="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119569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D1830D" w14:textId="3C151134" w:rsidR="00F132C0" w:rsidRDefault="00F132C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9BE3571" w14:textId="06AF3002" w:rsidR="00EB3F45" w:rsidRDefault="00EB3F45" w:rsidP="00464D27">
    <w:pPr>
      <w:pStyle w:val="Footer"/>
      <w:tabs>
        <w:tab w:val="clear" w:pos="4320"/>
        <w:tab w:val="clear" w:pos="8640"/>
        <w:tab w:val="left" w:pos="3840"/>
      </w:tabs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F01DAB" w14:textId="77777777" w:rsidR="001206EB" w:rsidRDefault="001206EB">
      <w:r>
        <w:separator/>
      </w:r>
    </w:p>
  </w:footnote>
  <w:footnote w:type="continuationSeparator" w:id="0">
    <w:p w14:paraId="285F8814" w14:textId="77777777" w:rsidR="001206EB" w:rsidRDefault="00120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4C5A2B" w14:textId="77777777" w:rsidR="00DA6244" w:rsidRDefault="00DA62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DD12B" w14:textId="77777777" w:rsidR="00DA6244" w:rsidRDefault="00DA624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B8E2F2" w14:textId="77777777" w:rsidR="00DA6244" w:rsidRDefault="00DA624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662C083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EF2AE6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76E6CBE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CB76F9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E38C1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E77637A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7F2BCE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2C5C0BF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74EC1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1350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D50A6C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000001"/>
    <w:multiLevelType w:val="singleLevel"/>
    <w:tmpl w:val="00000000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</w:abstractNum>
  <w:abstractNum w:abstractNumId="12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460"/>
        </w:tabs>
        <w:ind w:left="460" w:hanging="460"/>
      </w:pPr>
      <w:rPr>
        <w:b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620"/>
      </w:pPr>
      <w:rPr>
        <w:b w:val="0"/>
        <w:i w:val="0"/>
      </w:rPr>
    </w:lvl>
    <w:lvl w:ilvl="2">
      <w:start w:val="1"/>
      <w:numFmt w:val="decimal"/>
      <w:isLgl/>
      <w:lvlText w:val="%1.%2.%3"/>
      <w:lvlJc w:val="left"/>
      <w:pPr>
        <w:tabs>
          <w:tab w:val="num" w:pos="1640"/>
        </w:tabs>
        <w:ind w:left="16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460"/>
        </w:tabs>
        <w:ind w:left="24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920"/>
        </w:tabs>
        <w:ind w:left="29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740"/>
        </w:tabs>
        <w:ind w:left="37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200"/>
        </w:tabs>
        <w:ind w:left="42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20"/>
        </w:tabs>
        <w:ind w:left="50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80"/>
        </w:tabs>
        <w:ind w:left="5480" w:hanging="1800"/>
      </w:pPr>
      <w:rPr>
        <w:rFonts w:hint="default"/>
      </w:rPr>
    </w:lvl>
  </w:abstractNum>
  <w:abstractNum w:abstractNumId="13" w15:restartNumberingAfterBreak="0">
    <w:nsid w:val="0A62763A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 w15:restartNumberingAfterBreak="0">
    <w:nsid w:val="0B491EA0"/>
    <w:multiLevelType w:val="hybridMultilevel"/>
    <w:tmpl w:val="289C63E0"/>
    <w:lvl w:ilvl="0" w:tplc="56FA7516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14F405A6"/>
    <w:multiLevelType w:val="hybridMultilevel"/>
    <w:tmpl w:val="A20C2F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30F38E7"/>
    <w:multiLevelType w:val="multilevel"/>
    <w:tmpl w:val="5C6038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 w15:restartNumberingAfterBreak="0">
    <w:nsid w:val="26A079E2"/>
    <w:multiLevelType w:val="hybridMultilevel"/>
    <w:tmpl w:val="6F187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DE18FC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9" w15:restartNumberingAfterBreak="0">
    <w:nsid w:val="2C556AD2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EF36301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39AF3383"/>
    <w:multiLevelType w:val="hybridMultilevel"/>
    <w:tmpl w:val="BA3AF5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A407BFB"/>
    <w:multiLevelType w:val="multilevel"/>
    <w:tmpl w:val="1CB6D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FD002F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4" w15:restartNumberingAfterBreak="0">
    <w:nsid w:val="40025074"/>
    <w:multiLevelType w:val="hybridMultilevel"/>
    <w:tmpl w:val="5DD2B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895B81"/>
    <w:multiLevelType w:val="multilevel"/>
    <w:tmpl w:val="6332CE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2AC76AD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44E661B2"/>
    <w:multiLevelType w:val="multilevel"/>
    <w:tmpl w:val="7CB8421C"/>
    <w:lvl w:ilvl="0">
      <w:start w:val="8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  <w:color w:val="auto"/>
      </w:rPr>
    </w:lvl>
    <w:lvl w:ilvl="1">
      <w:start w:val="6"/>
      <w:numFmt w:val="decimal"/>
      <w:lvlText w:val="%1.%2"/>
      <w:lvlJc w:val="left"/>
      <w:pPr>
        <w:tabs>
          <w:tab w:val="num" w:pos="1060"/>
        </w:tabs>
        <w:ind w:left="1060" w:hanging="60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640"/>
        </w:tabs>
        <w:ind w:left="164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100"/>
        </w:tabs>
        <w:ind w:left="210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2920"/>
        </w:tabs>
        <w:ind w:left="292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3380"/>
        </w:tabs>
        <w:ind w:left="33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4200"/>
        </w:tabs>
        <w:ind w:left="420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4660"/>
        </w:tabs>
        <w:ind w:left="466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5480"/>
        </w:tabs>
        <w:ind w:left="5480" w:hanging="1800"/>
      </w:pPr>
      <w:rPr>
        <w:rFonts w:hint="default"/>
        <w:b w:val="0"/>
        <w:color w:val="auto"/>
      </w:rPr>
    </w:lvl>
  </w:abstractNum>
  <w:abstractNum w:abstractNumId="28" w15:restartNumberingAfterBreak="0">
    <w:nsid w:val="4758373A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9" w15:restartNumberingAfterBreak="0">
    <w:nsid w:val="491731DA"/>
    <w:multiLevelType w:val="multilevel"/>
    <w:tmpl w:val="4A54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E171F86"/>
    <w:multiLevelType w:val="multilevel"/>
    <w:tmpl w:val="64A0E27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1" w15:restartNumberingAfterBreak="0">
    <w:nsid w:val="4EC76840"/>
    <w:multiLevelType w:val="multilevel"/>
    <w:tmpl w:val="1A86F1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2" w15:restartNumberingAfterBreak="0">
    <w:nsid w:val="506C0C31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3" w15:restartNumberingAfterBreak="0">
    <w:nsid w:val="57FA5589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4" w15:restartNumberingAfterBreak="0">
    <w:nsid w:val="59794711"/>
    <w:multiLevelType w:val="hybridMultilevel"/>
    <w:tmpl w:val="875A06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B854C57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6" w15:restartNumberingAfterBreak="0">
    <w:nsid w:val="638D7132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7" w15:restartNumberingAfterBreak="0">
    <w:nsid w:val="63F85D05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8" w15:restartNumberingAfterBreak="0">
    <w:nsid w:val="66F93D72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9" w15:restartNumberingAfterBreak="0">
    <w:nsid w:val="6B5E3D48"/>
    <w:multiLevelType w:val="hybridMultilevel"/>
    <w:tmpl w:val="695EC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3F2EFB"/>
    <w:multiLevelType w:val="hybridMultilevel"/>
    <w:tmpl w:val="715A0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2B5A1E"/>
    <w:multiLevelType w:val="multilevel"/>
    <w:tmpl w:val="43207B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2" w15:restartNumberingAfterBreak="0">
    <w:nsid w:val="745F41D1"/>
    <w:multiLevelType w:val="hybridMultilevel"/>
    <w:tmpl w:val="32265A4C"/>
    <w:lvl w:ilvl="0" w:tplc="5458D14E">
      <w:start w:val="1"/>
      <w:numFmt w:val="lowerLetter"/>
      <w:lvlText w:val="(%1.)"/>
      <w:lvlJc w:val="left"/>
      <w:pPr>
        <w:tabs>
          <w:tab w:val="num" w:pos="820"/>
        </w:tabs>
        <w:ind w:left="8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540"/>
        </w:tabs>
        <w:ind w:left="15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260"/>
        </w:tabs>
        <w:ind w:left="22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980"/>
        </w:tabs>
        <w:ind w:left="29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700"/>
        </w:tabs>
        <w:ind w:left="37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420"/>
        </w:tabs>
        <w:ind w:left="44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140"/>
        </w:tabs>
        <w:ind w:left="51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860"/>
        </w:tabs>
        <w:ind w:left="58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580"/>
        </w:tabs>
        <w:ind w:left="6580" w:hanging="180"/>
      </w:pPr>
    </w:lvl>
  </w:abstractNum>
  <w:abstractNum w:abstractNumId="43" w15:restartNumberingAfterBreak="0">
    <w:nsid w:val="77996C25"/>
    <w:multiLevelType w:val="hybridMultilevel"/>
    <w:tmpl w:val="33DCE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4"/>
  </w:num>
  <w:num w:numId="4">
    <w:abstractNumId w:val="23"/>
  </w:num>
  <w:num w:numId="5">
    <w:abstractNumId w:val="27"/>
  </w:num>
  <w:num w:numId="6">
    <w:abstractNumId w:val="26"/>
  </w:num>
  <w:num w:numId="7">
    <w:abstractNumId w:val="19"/>
  </w:num>
  <w:num w:numId="8">
    <w:abstractNumId w:val="16"/>
  </w:num>
  <w:num w:numId="9">
    <w:abstractNumId w:val="42"/>
  </w:num>
  <w:num w:numId="10">
    <w:abstractNumId w:val="31"/>
  </w:num>
  <w:num w:numId="11">
    <w:abstractNumId w:val="21"/>
  </w:num>
  <w:num w:numId="12">
    <w:abstractNumId w:val="15"/>
  </w:num>
  <w:num w:numId="13">
    <w:abstractNumId w:val="13"/>
  </w:num>
  <w:num w:numId="14">
    <w:abstractNumId w:val="36"/>
  </w:num>
  <w:num w:numId="15">
    <w:abstractNumId w:val="28"/>
  </w:num>
  <w:num w:numId="16">
    <w:abstractNumId w:val="41"/>
  </w:num>
  <w:num w:numId="17">
    <w:abstractNumId w:val="37"/>
  </w:num>
  <w:num w:numId="18">
    <w:abstractNumId w:val="33"/>
  </w:num>
  <w:num w:numId="19">
    <w:abstractNumId w:val="20"/>
  </w:num>
  <w:num w:numId="20">
    <w:abstractNumId w:val="35"/>
  </w:num>
  <w:num w:numId="21">
    <w:abstractNumId w:val="38"/>
  </w:num>
  <w:num w:numId="22">
    <w:abstractNumId w:val="24"/>
  </w:num>
  <w:num w:numId="23">
    <w:abstractNumId w:val="40"/>
  </w:num>
  <w:num w:numId="24">
    <w:abstractNumId w:val="43"/>
  </w:num>
  <w:num w:numId="25">
    <w:abstractNumId w:val="30"/>
  </w:num>
  <w:num w:numId="26">
    <w:abstractNumId w:val="18"/>
  </w:num>
  <w:num w:numId="27">
    <w:abstractNumId w:val="32"/>
  </w:num>
  <w:num w:numId="28">
    <w:abstractNumId w:val="0"/>
  </w:num>
  <w:num w:numId="29">
    <w:abstractNumId w:val="25"/>
  </w:num>
  <w:num w:numId="30">
    <w:abstractNumId w:val="1"/>
  </w:num>
  <w:num w:numId="31">
    <w:abstractNumId w:val="2"/>
  </w:num>
  <w:num w:numId="32">
    <w:abstractNumId w:val="3"/>
  </w:num>
  <w:num w:numId="33">
    <w:abstractNumId w:val="4"/>
  </w:num>
  <w:num w:numId="34">
    <w:abstractNumId w:val="9"/>
  </w:num>
  <w:num w:numId="35">
    <w:abstractNumId w:val="5"/>
  </w:num>
  <w:num w:numId="36">
    <w:abstractNumId w:val="6"/>
  </w:num>
  <w:num w:numId="37">
    <w:abstractNumId w:val="7"/>
  </w:num>
  <w:num w:numId="38">
    <w:abstractNumId w:val="8"/>
  </w:num>
  <w:num w:numId="39">
    <w:abstractNumId w:val="10"/>
  </w:num>
  <w:num w:numId="40">
    <w:abstractNumId w:val="34"/>
  </w:num>
  <w:num w:numId="41">
    <w:abstractNumId w:val="39"/>
  </w:num>
  <w:num w:numId="42">
    <w:abstractNumId w:val="17"/>
  </w:num>
  <w:num w:numId="43">
    <w:abstractNumId w:val="29"/>
  </w:num>
  <w:num w:numId="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hideSpellingError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n-US" w:vendorID="64" w:dllVersion="4096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activeWritingStyle w:appName="MSWord" w:lang="es-AR" w:vendorID="64" w:dllVersion="4096" w:nlCheck="1" w:checkStyle="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646"/>
    <w:rsid w:val="00003020"/>
    <w:rsid w:val="000040E0"/>
    <w:rsid w:val="000128DA"/>
    <w:rsid w:val="00016DB6"/>
    <w:rsid w:val="00020941"/>
    <w:rsid w:val="00020AC8"/>
    <w:rsid w:val="00020B5B"/>
    <w:rsid w:val="00022EF5"/>
    <w:rsid w:val="0002355C"/>
    <w:rsid w:val="00023E7D"/>
    <w:rsid w:val="00024C5B"/>
    <w:rsid w:val="00026065"/>
    <w:rsid w:val="00026DFF"/>
    <w:rsid w:val="0002774B"/>
    <w:rsid w:val="00027D21"/>
    <w:rsid w:val="00030358"/>
    <w:rsid w:val="00030DCD"/>
    <w:rsid w:val="00032FFA"/>
    <w:rsid w:val="00040ABD"/>
    <w:rsid w:val="00044194"/>
    <w:rsid w:val="00045BB1"/>
    <w:rsid w:val="0004699C"/>
    <w:rsid w:val="0004705B"/>
    <w:rsid w:val="000472A1"/>
    <w:rsid w:val="000510D6"/>
    <w:rsid w:val="00052E6D"/>
    <w:rsid w:val="000543EA"/>
    <w:rsid w:val="00055031"/>
    <w:rsid w:val="00055965"/>
    <w:rsid w:val="0005712D"/>
    <w:rsid w:val="000619F3"/>
    <w:rsid w:val="00061EEA"/>
    <w:rsid w:val="000626CE"/>
    <w:rsid w:val="00064857"/>
    <w:rsid w:val="00064BA9"/>
    <w:rsid w:val="00065F0D"/>
    <w:rsid w:val="000675A0"/>
    <w:rsid w:val="00067C65"/>
    <w:rsid w:val="00073132"/>
    <w:rsid w:val="00073216"/>
    <w:rsid w:val="0007384C"/>
    <w:rsid w:val="000764D4"/>
    <w:rsid w:val="00077698"/>
    <w:rsid w:val="00081813"/>
    <w:rsid w:val="00082045"/>
    <w:rsid w:val="0008287C"/>
    <w:rsid w:val="0008330A"/>
    <w:rsid w:val="00083504"/>
    <w:rsid w:val="00083702"/>
    <w:rsid w:val="00085DC7"/>
    <w:rsid w:val="00090A00"/>
    <w:rsid w:val="000913B7"/>
    <w:rsid w:val="00093FB9"/>
    <w:rsid w:val="000953AC"/>
    <w:rsid w:val="00096A41"/>
    <w:rsid w:val="00096C70"/>
    <w:rsid w:val="00097603"/>
    <w:rsid w:val="00097ABA"/>
    <w:rsid w:val="000A18CF"/>
    <w:rsid w:val="000A2B00"/>
    <w:rsid w:val="000A33EB"/>
    <w:rsid w:val="000A3741"/>
    <w:rsid w:val="000A3802"/>
    <w:rsid w:val="000A4BB4"/>
    <w:rsid w:val="000A632C"/>
    <w:rsid w:val="000B0F21"/>
    <w:rsid w:val="000B5294"/>
    <w:rsid w:val="000B56C3"/>
    <w:rsid w:val="000B5762"/>
    <w:rsid w:val="000B5B2B"/>
    <w:rsid w:val="000B6173"/>
    <w:rsid w:val="000B76CB"/>
    <w:rsid w:val="000C0055"/>
    <w:rsid w:val="000C00F6"/>
    <w:rsid w:val="000C0BCD"/>
    <w:rsid w:val="000C0F1D"/>
    <w:rsid w:val="000C22E5"/>
    <w:rsid w:val="000C392B"/>
    <w:rsid w:val="000C4A28"/>
    <w:rsid w:val="000C640E"/>
    <w:rsid w:val="000C6773"/>
    <w:rsid w:val="000D0D47"/>
    <w:rsid w:val="000D136F"/>
    <w:rsid w:val="000D48BE"/>
    <w:rsid w:val="000D4DF8"/>
    <w:rsid w:val="000D4E22"/>
    <w:rsid w:val="000E09B3"/>
    <w:rsid w:val="000E2331"/>
    <w:rsid w:val="000E309A"/>
    <w:rsid w:val="000E5330"/>
    <w:rsid w:val="000E6ED2"/>
    <w:rsid w:val="000F0B0E"/>
    <w:rsid w:val="000F0D8F"/>
    <w:rsid w:val="000F13A1"/>
    <w:rsid w:val="000F5802"/>
    <w:rsid w:val="000F593B"/>
    <w:rsid w:val="000F6A18"/>
    <w:rsid w:val="000F7BC7"/>
    <w:rsid w:val="0010234F"/>
    <w:rsid w:val="00103C36"/>
    <w:rsid w:val="001054FE"/>
    <w:rsid w:val="00106248"/>
    <w:rsid w:val="001067B4"/>
    <w:rsid w:val="0010787B"/>
    <w:rsid w:val="0011091B"/>
    <w:rsid w:val="0011284B"/>
    <w:rsid w:val="00113BC7"/>
    <w:rsid w:val="00115166"/>
    <w:rsid w:val="001206EB"/>
    <w:rsid w:val="001212FC"/>
    <w:rsid w:val="00121A0D"/>
    <w:rsid w:val="0012265D"/>
    <w:rsid w:val="00125D2A"/>
    <w:rsid w:val="00130C82"/>
    <w:rsid w:val="001310FA"/>
    <w:rsid w:val="00132684"/>
    <w:rsid w:val="00135557"/>
    <w:rsid w:val="00135B08"/>
    <w:rsid w:val="0013649B"/>
    <w:rsid w:val="00136C0E"/>
    <w:rsid w:val="00136D74"/>
    <w:rsid w:val="001371D2"/>
    <w:rsid w:val="001372CB"/>
    <w:rsid w:val="00137867"/>
    <w:rsid w:val="0013786C"/>
    <w:rsid w:val="00137D99"/>
    <w:rsid w:val="00140D1D"/>
    <w:rsid w:val="00141A30"/>
    <w:rsid w:val="0014275D"/>
    <w:rsid w:val="00145FBF"/>
    <w:rsid w:val="00150F52"/>
    <w:rsid w:val="0015144B"/>
    <w:rsid w:val="00153D61"/>
    <w:rsid w:val="00156E00"/>
    <w:rsid w:val="0015712B"/>
    <w:rsid w:val="0016072E"/>
    <w:rsid w:val="001615DB"/>
    <w:rsid w:val="00161EC0"/>
    <w:rsid w:val="00162C9D"/>
    <w:rsid w:val="00165336"/>
    <w:rsid w:val="00166924"/>
    <w:rsid w:val="001671B4"/>
    <w:rsid w:val="001672C5"/>
    <w:rsid w:val="00170B08"/>
    <w:rsid w:val="00173E33"/>
    <w:rsid w:val="001759A0"/>
    <w:rsid w:val="00175BA9"/>
    <w:rsid w:val="00175EB7"/>
    <w:rsid w:val="00176EEA"/>
    <w:rsid w:val="00181FBD"/>
    <w:rsid w:val="001824A5"/>
    <w:rsid w:val="00182ED6"/>
    <w:rsid w:val="001836DA"/>
    <w:rsid w:val="00185831"/>
    <w:rsid w:val="00186409"/>
    <w:rsid w:val="00190503"/>
    <w:rsid w:val="00191D52"/>
    <w:rsid w:val="001923B9"/>
    <w:rsid w:val="0019311F"/>
    <w:rsid w:val="001942BF"/>
    <w:rsid w:val="001A3384"/>
    <w:rsid w:val="001A4DDE"/>
    <w:rsid w:val="001A6B2F"/>
    <w:rsid w:val="001A6CA0"/>
    <w:rsid w:val="001B0E38"/>
    <w:rsid w:val="001B18E0"/>
    <w:rsid w:val="001B1E78"/>
    <w:rsid w:val="001B5271"/>
    <w:rsid w:val="001B6418"/>
    <w:rsid w:val="001B661B"/>
    <w:rsid w:val="001C16D5"/>
    <w:rsid w:val="001C2DB2"/>
    <w:rsid w:val="001C4B5F"/>
    <w:rsid w:val="001C6D7A"/>
    <w:rsid w:val="001C73B5"/>
    <w:rsid w:val="001D4B26"/>
    <w:rsid w:val="001D6009"/>
    <w:rsid w:val="001D654A"/>
    <w:rsid w:val="001D6C85"/>
    <w:rsid w:val="001D72D1"/>
    <w:rsid w:val="001D76AD"/>
    <w:rsid w:val="001E24AB"/>
    <w:rsid w:val="001E2C96"/>
    <w:rsid w:val="001E4533"/>
    <w:rsid w:val="001E6299"/>
    <w:rsid w:val="001E69BB"/>
    <w:rsid w:val="001E7BDE"/>
    <w:rsid w:val="001E7D40"/>
    <w:rsid w:val="001E7E14"/>
    <w:rsid w:val="001F1B6F"/>
    <w:rsid w:val="001F47F5"/>
    <w:rsid w:val="001F4B38"/>
    <w:rsid w:val="001F4C5C"/>
    <w:rsid w:val="001F4F56"/>
    <w:rsid w:val="001F5778"/>
    <w:rsid w:val="001F69F6"/>
    <w:rsid w:val="001F7224"/>
    <w:rsid w:val="001F732B"/>
    <w:rsid w:val="002006BB"/>
    <w:rsid w:val="002009E7"/>
    <w:rsid w:val="00200EC4"/>
    <w:rsid w:val="00201DA2"/>
    <w:rsid w:val="0020293A"/>
    <w:rsid w:val="00202E4A"/>
    <w:rsid w:val="00204A84"/>
    <w:rsid w:val="0020715C"/>
    <w:rsid w:val="00213729"/>
    <w:rsid w:val="00214F95"/>
    <w:rsid w:val="00217178"/>
    <w:rsid w:val="00217B20"/>
    <w:rsid w:val="0022007F"/>
    <w:rsid w:val="002207F6"/>
    <w:rsid w:val="00220A52"/>
    <w:rsid w:val="0022191B"/>
    <w:rsid w:val="00222B10"/>
    <w:rsid w:val="00222D3B"/>
    <w:rsid w:val="0022422C"/>
    <w:rsid w:val="00225667"/>
    <w:rsid w:val="0022577A"/>
    <w:rsid w:val="00225EED"/>
    <w:rsid w:val="0022684E"/>
    <w:rsid w:val="002271EE"/>
    <w:rsid w:val="00230B8A"/>
    <w:rsid w:val="002326E8"/>
    <w:rsid w:val="00234CD7"/>
    <w:rsid w:val="002410D9"/>
    <w:rsid w:val="0024169F"/>
    <w:rsid w:val="00241E35"/>
    <w:rsid w:val="0024390B"/>
    <w:rsid w:val="00245FD6"/>
    <w:rsid w:val="00245FEC"/>
    <w:rsid w:val="00246E47"/>
    <w:rsid w:val="00247084"/>
    <w:rsid w:val="002506C6"/>
    <w:rsid w:val="0025220F"/>
    <w:rsid w:val="0025253E"/>
    <w:rsid w:val="0025293F"/>
    <w:rsid w:val="0025566B"/>
    <w:rsid w:val="00255C34"/>
    <w:rsid w:val="00256548"/>
    <w:rsid w:val="00260294"/>
    <w:rsid w:val="00261487"/>
    <w:rsid w:val="002617CF"/>
    <w:rsid w:val="00262737"/>
    <w:rsid w:val="00264D01"/>
    <w:rsid w:val="002656F9"/>
    <w:rsid w:val="002668E2"/>
    <w:rsid w:val="00267568"/>
    <w:rsid w:val="00267F6D"/>
    <w:rsid w:val="0027244A"/>
    <w:rsid w:val="0027312B"/>
    <w:rsid w:val="00273222"/>
    <w:rsid w:val="0027402B"/>
    <w:rsid w:val="002744AA"/>
    <w:rsid w:val="00275D9D"/>
    <w:rsid w:val="002761C7"/>
    <w:rsid w:val="00276305"/>
    <w:rsid w:val="00276F82"/>
    <w:rsid w:val="00282518"/>
    <w:rsid w:val="00284A54"/>
    <w:rsid w:val="00286100"/>
    <w:rsid w:val="002865E8"/>
    <w:rsid w:val="002870FA"/>
    <w:rsid w:val="00290CB2"/>
    <w:rsid w:val="00291D8D"/>
    <w:rsid w:val="002949DD"/>
    <w:rsid w:val="0029661C"/>
    <w:rsid w:val="00297643"/>
    <w:rsid w:val="002A01E2"/>
    <w:rsid w:val="002A03CC"/>
    <w:rsid w:val="002A079F"/>
    <w:rsid w:val="002A0EA1"/>
    <w:rsid w:val="002A5614"/>
    <w:rsid w:val="002A5E78"/>
    <w:rsid w:val="002A6A59"/>
    <w:rsid w:val="002A6FB1"/>
    <w:rsid w:val="002A78F5"/>
    <w:rsid w:val="002B1BF6"/>
    <w:rsid w:val="002B2821"/>
    <w:rsid w:val="002B2D8B"/>
    <w:rsid w:val="002B3F9C"/>
    <w:rsid w:val="002B55A1"/>
    <w:rsid w:val="002B74C2"/>
    <w:rsid w:val="002C1F16"/>
    <w:rsid w:val="002C2540"/>
    <w:rsid w:val="002C2A34"/>
    <w:rsid w:val="002C2AA3"/>
    <w:rsid w:val="002C2D2D"/>
    <w:rsid w:val="002C2D68"/>
    <w:rsid w:val="002C75A2"/>
    <w:rsid w:val="002D0AF6"/>
    <w:rsid w:val="002D1A76"/>
    <w:rsid w:val="002D4832"/>
    <w:rsid w:val="002D61CB"/>
    <w:rsid w:val="002D7771"/>
    <w:rsid w:val="002E1DFA"/>
    <w:rsid w:val="002E2D70"/>
    <w:rsid w:val="002E31AC"/>
    <w:rsid w:val="002E5A21"/>
    <w:rsid w:val="002E7EED"/>
    <w:rsid w:val="002F18EF"/>
    <w:rsid w:val="002F2B97"/>
    <w:rsid w:val="002F2BFF"/>
    <w:rsid w:val="002F2E52"/>
    <w:rsid w:val="002F3B71"/>
    <w:rsid w:val="002F5C00"/>
    <w:rsid w:val="003000D2"/>
    <w:rsid w:val="003002EA"/>
    <w:rsid w:val="00301464"/>
    <w:rsid w:val="00304CD6"/>
    <w:rsid w:val="00305E60"/>
    <w:rsid w:val="003065EE"/>
    <w:rsid w:val="003076DD"/>
    <w:rsid w:val="00310E32"/>
    <w:rsid w:val="00313864"/>
    <w:rsid w:val="00315BBB"/>
    <w:rsid w:val="00316EE2"/>
    <w:rsid w:val="003176FF"/>
    <w:rsid w:val="00317A9E"/>
    <w:rsid w:val="00320F1E"/>
    <w:rsid w:val="00320F48"/>
    <w:rsid w:val="00321031"/>
    <w:rsid w:val="00323BA8"/>
    <w:rsid w:val="003241E0"/>
    <w:rsid w:val="00326422"/>
    <w:rsid w:val="00327173"/>
    <w:rsid w:val="0032763A"/>
    <w:rsid w:val="003309A4"/>
    <w:rsid w:val="003317A4"/>
    <w:rsid w:val="003330CE"/>
    <w:rsid w:val="003339B2"/>
    <w:rsid w:val="00335849"/>
    <w:rsid w:val="00341ECA"/>
    <w:rsid w:val="00343240"/>
    <w:rsid w:val="00344290"/>
    <w:rsid w:val="00347082"/>
    <w:rsid w:val="00347BE1"/>
    <w:rsid w:val="0035026C"/>
    <w:rsid w:val="00350AC5"/>
    <w:rsid w:val="00353F7A"/>
    <w:rsid w:val="00354883"/>
    <w:rsid w:val="00355E28"/>
    <w:rsid w:val="00356E28"/>
    <w:rsid w:val="00357DBB"/>
    <w:rsid w:val="003607E1"/>
    <w:rsid w:val="00363398"/>
    <w:rsid w:val="00364C30"/>
    <w:rsid w:val="00365C52"/>
    <w:rsid w:val="00366C36"/>
    <w:rsid w:val="003672FC"/>
    <w:rsid w:val="0036745F"/>
    <w:rsid w:val="00367E08"/>
    <w:rsid w:val="00371064"/>
    <w:rsid w:val="00371C29"/>
    <w:rsid w:val="00372188"/>
    <w:rsid w:val="00372871"/>
    <w:rsid w:val="00372A22"/>
    <w:rsid w:val="00372C03"/>
    <w:rsid w:val="00372C57"/>
    <w:rsid w:val="00373E75"/>
    <w:rsid w:val="00373EB8"/>
    <w:rsid w:val="00376354"/>
    <w:rsid w:val="0038045A"/>
    <w:rsid w:val="00381FEB"/>
    <w:rsid w:val="00382275"/>
    <w:rsid w:val="00384C39"/>
    <w:rsid w:val="00385210"/>
    <w:rsid w:val="003856BC"/>
    <w:rsid w:val="00385C73"/>
    <w:rsid w:val="00386033"/>
    <w:rsid w:val="0038658A"/>
    <w:rsid w:val="0038741B"/>
    <w:rsid w:val="003877BF"/>
    <w:rsid w:val="003877C5"/>
    <w:rsid w:val="00387DBC"/>
    <w:rsid w:val="00390896"/>
    <w:rsid w:val="00390F3C"/>
    <w:rsid w:val="00391DAE"/>
    <w:rsid w:val="0039435A"/>
    <w:rsid w:val="003947E5"/>
    <w:rsid w:val="00394813"/>
    <w:rsid w:val="0039513E"/>
    <w:rsid w:val="00395533"/>
    <w:rsid w:val="00395B89"/>
    <w:rsid w:val="003A090A"/>
    <w:rsid w:val="003A2B75"/>
    <w:rsid w:val="003A432C"/>
    <w:rsid w:val="003A4B80"/>
    <w:rsid w:val="003A522C"/>
    <w:rsid w:val="003A63AE"/>
    <w:rsid w:val="003B131A"/>
    <w:rsid w:val="003B2504"/>
    <w:rsid w:val="003B2979"/>
    <w:rsid w:val="003B3979"/>
    <w:rsid w:val="003B4104"/>
    <w:rsid w:val="003B4CA0"/>
    <w:rsid w:val="003B7247"/>
    <w:rsid w:val="003B7960"/>
    <w:rsid w:val="003B7C1E"/>
    <w:rsid w:val="003C1BED"/>
    <w:rsid w:val="003C3632"/>
    <w:rsid w:val="003C3D8F"/>
    <w:rsid w:val="003C41F2"/>
    <w:rsid w:val="003C6E95"/>
    <w:rsid w:val="003C6FEC"/>
    <w:rsid w:val="003C71F5"/>
    <w:rsid w:val="003C7E9D"/>
    <w:rsid w:val="003D0C6D"/>
    <w:rsid w:val="003D0D32"/>
    <w:rsid w:val="003D2475"/>
    <w:rsid w:val="003D2997"/>
    <w:rsid w:val="003D45C5"/>
    <w:rsid w:val="003D4AE2"/>
    <w:rsid w:val="003D4C52"/>
    <w:rsid w:val="003D6A41"/>
    <w:rsid w:val="003D718C"/>
    <w:rsid w:val="003E057D"/>
    <w:rsid w:val="003E22CF"/>
    <w:rsid w:val="003E2AD4"/>
    <w:rsid w:val="003E2D97"/>
    <w:rsid w:val="003E519D"/>
    <w:rsid w:val="003E534C"/>
    <w:rsid w:val="003E5380"/>
    <w:rsid w:val="003E712A"/>
    <w:rsid w:val="003E7AA1"/>
    <w:rsid w:val="003E7FED"/>
    <w:rsid w:val="003F0AAB"/>
    <w:rsid w:val="003F2041"/>
    <w:rsid w:val="003F38B1"/>
    <w:rsid w:val="003F4149"/>
    <w:rsid w:val="003F71BB"/>
    <w:rsid w:val="004026EE"/>
    <w:rsid w:val="0040486A"/>
    <w:rsid w:val="0041134D"/>
    <w:rsid w:val="00412DF6"/>
    <w:rsid w:val="00413095"/>
    <w:rsid w:val="004137DC"/>
    <w:rsid w:val="00413FC8"/>
    <w:rsid w:val="00414B95"/>
    <w:rsid w:val="00414F24"/>
    <w:rsid w:val="00415535"/>
    <w:rsid w:val="00416290"/>
    <w:rsid w:val="0041710A"/>
    <w:rsid w:val="004171E3"/>
    <w:rsid w:val="004172C7"/>
    <w:rsid w:val="004176D4"/>
    <w:rsid w:val="004200D8"/>
    <w:rsid w:val="004202CB"/>
    <w:rsid w:val="004218F0"/>
    <w:rsid w:val="00422087"/>
    <w:rsid w:val="00424E71"/>
    <w:rsid w:val="00426CEF"/>
    <w:rsid w:val="00426FD5"/>
    <w:rsid w:val="00427564"/>
    <w:rsid w:val="00427E28"/>
    <w:rsid w:val="0043018B"/>
    <w:rsid w:val="004311C8"/>
    <w:rsid w:val="004315F8"/>
    <w:rsid w:val="0043508E"/>
    <w:rsid w:val="00440065"/>
    <w:rsid w:val="0044343F"/>
    <w:rsid w:val="004449FE"/>
    <w:rsid w:val="00450431"/>
    <w:rsid w:val="004504DA"/>
    <w:rsid w:val="00451EA0"/>
    <w:rsid w:val="00452B3F"/>
    <w:rsid w:val="00452E9C"/>
    <w:rsid w:val="00454573"/>
    <w:rsid w:val="00455D75"/>
    <w:rsid w:val="0045684F"/>
    <w:rsid w:val="00456B08"/>
    <w:rsid w:val="00456B48"/>
    <w:rsid w:val="00456F9B"/>
    <w:rsid w:val="0046071F"/>
    <w:rsid w:val="00464D27"/>
    <w:rsid w:val="00466262"/>
    <w:rsid w:val="0046720F"/>
    <w:rsid w:val="00470A19"/>
    <w:rsid w:val="00470EA8"/>
    <w:rsid w:val="00473093"/>
    <w:rsid w:val="0047567C"/>
    <w:rsid w:val="004777C7"/>
    <w:rsid w:val="00480D46"/>
    <w:rsid w:val="0048108A"/>
    <w:rsid w:val="00481475"/>
    <w:rsid w:val="00481E7B"/>
    <w:rsid w:val="00482AC6"/>
    <w:rsid w:val="00483722"/>
    <w:rsid w:val="00483BB0"/>
    <w:rsid w:val="00483EFE"/>
    <w:rsid w:val="0048464A"/>
    <w:rsid w:val="004852E7"/>
    <w:rsid w:val="004853F6"/>
    <w:rsid w:val="00485F87"/>
    <w:rsid w:val="00487EF3"/>
    <w:rsid w:val="004900D3"/>
    <w:rsid w:val="0049129D"/>
    <w:rsid w:val="00491FF5"/>
    <w:rsid w:val="00494B94"/>
    <w:rsid w:val="00494CFB"/>
    <w:rsid w:val="004A05ED"/>
    <w:rsid w:val="004A25C5"/>
    <w:rsid w:val="004A266D"/>
    <w:rsid w:val="004A31AA"/>
    <w:rsid w:val="004A31B2"/>
    <w:rsid w:val="004A340D"/>
    <w:rsid w:val="004A62B7"/>
    <w:rsid w:val="004A7DCD"/>
    <w:rsid w:val="004B23B3"/>
    <w:rsid w:val="004B2B43"/>
    <w:rsid w:val="004B3AEF"/>
    <w:rsid w:val="004B46B3"/>
    <w:rsid w:val="004B5EC0"/>
    <w:rsid w:val="004B67E4"/>
    <w:rsid w:val="004C0346"/>
    <w:rsid w:val="004C2493"/>
    <w:rsid w:val="004C301A"/>
    <w:rsid w:val="004C3F06"/>
    <w:rsid w:val="004C6337"/>
    <w:rsid w:val="004C68F8"/>
    <w:rsid w:val="004D004A"/>
    <w:rsid w:val="004D0A42"/>
    <w:rsid w:val="004D0D7E"/>
    <w:rsid w:val="004D1D2E"/>
    <w:rsid w:val="004D22B3"/>
    <w:rsid w:val="004D38E3"/>
    <w:rsid w:val="004D6724"/>
    <w:rsid w:val="004E172E"/>
    <w:rsid w:val="004E23ED"/>
    <w:rsid w:val="004E53F8"/>
    <w:rsid w:val="004E603E"/>
    <w:rsid w:val="004F0213"/>
    <w:rsid w:val="004F32D7"/>
    <w:rsid w:val="004F3323"/>
    <w:rsid w:val="004F4037"/>
    <w:rsid w:val="00500D86"/>
    <w:rsid w:val="00502780"/>
    <w:rsid w:val="00503A0B"/>
    <w:rsid w:val="005062B6"/>
    <w:rsid w:val="00507179"/>
    <w:rsid w:val="00510DDC"/>
    <w:rsid w:val="00512CD1"/>
    <w:rsid w:val="005149F2"/>
    <w:rsid w:val="00514DF8"/>
    <w:rsid w:val="005153EF"/>
    <w:rsid w:val="0051569C"/>
    <w:rsid w:val="00516750"/>
    <w:rsid w:val="005170EB"/>
    <w:rsid w:val="005202E1"/>
    <w:rsid w:val="005221F8"/>
    <w:rsid w:val="0052310F"/>
    <w:rsid w:val="00524E0B"/>
    <w:rsid w:val="00530B21"/>
    <w:rsid w:val="00530BAA"/>
    <w:rsid w:val="00531370"/>
    <w:rsid w:val="00531AF4"/>
    <w:rsid w:val="00533394"/>
    <w:rsid w:val="00533432"/>
    <w:rsid w:val="00533C99"/>
    <w:rsid w:val="00534F9B"/>
    <w:rsid w:val="00535411"/>
    <w:rsid w:val="00536800"/>
    <w:rsid w:val="0053690A"/>
    <w:rsid w:val="00537E01"/>
    <w:rsid w:val="00544C20"/>
    <w:rsid w:val="00547317"/>
    <w:rsid w:val="005503D5"/>
    <w:rsid w:val="005507C6"/>
    <w:rsid w:val="00554E7B"/>
    <w:rsid w:val="00555EA3"/>
    <w:rsid w:val="005577EF"/>
    <w:rsid w:val="00560CCE"/>
    <w:rsid w:val="005635D1"/>
    <w:rsid w:val="00563888"/>
    <w:rsid w:val="00566AE8"/>
    <w:rsid w:val="00567383"/>
    <w:rsid w:val="005674FE"/>
    <w:rsid w:val="005725C0"/>
    <w:rsid w:val="00572F4E"/>
    <w:rsid w:val="00574592"/>
    <w:rsid w:val="00575036"/>
    <w:rsid w:val="0057539E"/>
    <w:rsid w:val="00575BD7"/>
    <w:rsid w:val="00575BE2"/>
    <w:rsid w:val="00580D96"/>
    <w:rsid w:val="00580DA9"/>
    <w:rsid w:val="0058154B"/>
    <w:rsid w:val="005818D6"/>
    <w:rsid w:val="00583542"/>
    <w:rsid w:val="00585A31"/>
    <w:rsid w:val="005866FD"/>
    <w:rsid w:val="00587FD4"/>
    <w:rsid w:val="00590462"/>
    <w:rsid w:val="00591908"/>
    <w:rsid w:val="00593CF8"/>
    <w:rsid w:val="00594375"/>
    <w:rsid w:val="00596AA3"/>
    <w:rsid w:val="00597CD8"/>
    <w:rsid w:val="005A1581"/>
    <w:rsid w:val="005A1B6B"/>
    <w:rsid w:val="005A1C94"/>
    <w:rsid w:val="005A23FB"/>
    <w:rsid w:val="005A3254"/>
    <w:rsid w:val="005A35AA"/>
    <w:rsid w:val="005A394D"/>
    <w:rsid w:val="005B1F07"/>
    <w:rsid w:val="005B21CD"/>
    <w:rsid w:val="005B47C3"/>
    <w:rsid w:val="005B4BA5"/>
    <w:rsid w:val="005C1AE0"/>
    <w:rsid w:val="005C450A"/>
    <w:rsid w:val="005D24A4"/>
    <w:rsid w:val="005D4F2D"/>
    <w:rsid w:val="005D5C2E"/>
    <w:rsid w:val="005D71AD"/>
    <w:rsid w:val="005D7B67"/>
    <w:rsid w:val="005E25EC"/>
    <w:rsid w:val="005E2793"/>
    <w:rsid w:val="005E76A4"/>
    <w:rsid w:val="005E7802"/>
    <w:rsid w:val="005F0F61"/>
    <w:rsid w:val="005F217C"/>
    <w:rsid w:val="005F2E9B"/>
    <w:rsid w:val="005F4D5B"/>
    <w:rsid w:val="005F687E"/>
    <w:rsid w:val="005F7939"/>
    <w:rsid w:val="006002AE"/>
    <w:rsid w:val="0060204C"/>
    <w:rsid w:val="0060215A"/>
    <w:rsid w:val="006021C1"/>
    <w:rsid w:val="00603327"/>
    <w:rsid w:val="00604511"/>
    <w:rsid w:val="00604759"/>
    <w:rsid w:val="006049DC"/>
    <w:rsid w:val="00606281"/>
    <w:rsid w:val="00606EF6"/>
    <w:rsid w:val="00606F1D"/>
    <w:rsid w:val="00607646"/>
    <w:rsid w:val="006077BB"/>
    <w:rsid w:val="006078DF"/>
    <w:rsid w:val="00610B57"/>
    <w:rsid w:val="00611681"/>
    <w:rsid w:val="00611A1B"/>
    <w:rsid w:val="0061244B"/>
    <w:rsid w:val="00613382"/>
    <w:rsid w:val="00613841"/>
    <w:rsid w:val="006157FE"/>
    <w:rsid w:val="00616CC4"/>
    <w:rsid w:val="0062078E"/>
    <w:rsid w:val="006242B2"/>
    <w:rsid w:val="00625897"/>
    <w:rsid w:val="00626BC9"/>
    <w:rsid w:val="0062796B"/>
    <w:rsid w:val="00632B36"/>
    <w:rsid w:val="0063394D"/>
    <w:rsid w:val="00634156"/>
    <w:rsid w:val="00634287"/>
    <w:rsid w:val="006350E3"/>
    <w:rsid w:val="00635A98"/>
    <w:rsid w:val="00637412"/>
    <w:rsid w:val="00641453"/>
    <w:rsid w:val="00646E38"/>
    <w:rsid w:val="0065050D"/>
    <w:rsid w:val="00650902"/>
    <w:rsid w:val="006512C5"/>
    <w:rsid w:val="0065145C"/>
    <w:rsid w:val="006516DD"/>
    <w:rsid w:val="00651ACA"/>
    <w:rsid w:val="00652B60"/>
    <w:rsid w:val="00653D8D"/>
    <w:rsid w:val="0065498E"/>
    <w:rsid w:val="0065517E"/>
    <w:rsid w:val="00655C98"/>
    <w:rsid w:val="00655E28"/>
    <w:rsid w:val="006577F3"/>
    <w:rsid w:val="00660D29"/>
    <w:rsid w:val="0066275A"/>
    <w:rsid w:val="00664D26"/>
    <w:rsid w:val="006669A8"/>
    <w:rsid w:val="00666C35"/>
    <w:rsid w:val="0066710F"/>
    <w:rsid w:val="006704F9"/>
    <w:rsid w:val="0067051D"/>
    <w:rsid w:val="00672872"/>
    <w:rsid w:val="00673A61"/>
    <w:rsid w:val="00674692"/>
    <w:rsid w:val="00675771"/>
    <w:rsid w:val="00676DDD"/>
    <w:rsid w:val="006824A6"/>
    <w:rsid w:val="006837F8"/>
    <w:rsid w:val="00684C7D"/>
    <w:rsid w:val="00685131"/>
    <w:rsid w:val="006857EE"/>
    <w:rsid w:val="00685EC5"/>
    <w:rsid w:val="0068614F"/>
    <w:rsid w:val="0069058C"/>
    <w:rsid w:val="00692180"/>
    <w:rsid w:val="006922D3"/>
    <w:rsid w:val="0069462E"/>
    <w:rsid w:val="00697EA2"/>
    <w:rsid w:val="006A13A8"/>
    <w:rsid w:val="006A1FD0"/>
    <w:rsid w:val="006A2542"/>
    <w:rsid w:val="006A2FA8"/>
    <w:rsid w:val="006A42E1"/>
    <w:rsid w:val="006A4672"/>
    <w:rsid w:val="006A55D8"/>
    <w:rsid w:val="006A617E"/>
    <w:rsid w:val="006A773D"/>
    <w:rsid w:val="006A7A24"/>
    <w:rsid w:val="006B001E"/>
    <w:rsid w:val="006B1334"/>
    <w:rsid w:val="006B1BC7"/>
    <w:rsid w:val="006B1D58"/>
    <w:rsid w:val="006B38EC"/>
    <w:rsid w:val="006B398F"/>
    <w:rsid w:val="006B54D1"/>
    <w:rsid w:val="006B7320"/>
    <w:rsid w:val="006B734D"/>
    <w:rsid w:val="006B746D"/>
    <w:rsid w:val="006C2496"/>
    <w:rsid w:val="006C5E69"/>
    <w:rsid w:val="006C62B6"/>
    <w:rsid w:val="006D0A91"/>
    <w:rsid w:val="006D0E35"/>
    <w:rsid w:val="006D3657"/>
    <w:rsid w:val="006D40B6"/>
    <w:rsid w:val="006D4339"/>
    <w:rsid w:val="006D45D9"/>
    <w:rsid w:val="006D48CA"/>
    <w:rsid w:val="006D60D1"/>
    <w:rsid w:val="006E03C6"/>
    <w:rsid w:val="006E0479"/>
    <w:rsid w:val="006E0A98"/>
    <w:rsid w:val="006E1DDA"/>
    <w:rsid w:val="006E1E82"/>
    <w:rsid w:val="006E2EBE"/>
    <w:rsid w:val="006E36D8"/>
    <w:rsid w:val="006E53C6"/>
    <w:rsid w:val="006E6AB7"/>
    <w:rsid w:val="006E761F"/>
    <w:rsid w:val="006F23F9"/>
    <w:rsid w:val="006F3384"/>
    <w:rsid w:val="006F635C"/>
    <w:rsid w:val="006F7ECE"/>
    <w:rsid w:val="00701042"/>
    <w:rsid w:val="00701D2C"/>
    <w:rsid w:val="007034DF"/>
    <w:rsid w:val="0070394D"/>
    <w:rsid w:val="00703B6E"/>
    <w:rsid w:val="0070493F"/>
    <w:rsid w:val="007073F3"/>
    <w:rsid w:val="00707C7A"/>
    <w:rsid w:val="007117E4"/>
    <w:rsid w:val="00712DF2"/>
    <w:rsid w:val="00714411"/>
    <w:rsid w:val="00716548"/>
    <w:rsid w:val="0071787C"/>
    <w:rsid w:val="00720FC5"/>
    <w:rsid w:val="00725D39"/>
    <w:rsid w:val="00726A20"/>
    <w:rsid w:val="00726B3B"/>
    <w:rsid w:val="007300B5"/>
    <w:rsid w:val="007303C5"/>
    <w:rsid w:val="00730AAE"/>
    <w:rsid w:val="007316E3"/>
    <w:rsid w:val="00733F87"/>
    <w:rsid w:val="00734907"/>
    <w:rsid w:val="007357F9"/>
    <w:rsid w:val="00735811"/>
    <w:rsid w:val="00735910"/>
    <w:rsid w:val="00735D65"/>
    <w:rsid w:val="007365CF"/>
    <w:rsid w:val="00737EFA"/>
    <w:rsid w:val="007400D6"/>
    <w:rsid w:val="00740EF0"/>
    <w:rsid w:val="0074217C"/>
    <w:rsid w:val="00742B16"/>
    <w:rsid w:val="00743CA0"/>
    <w:rsid w:val="007448B9"/>
    <w:rsid w:val="00746A45"/>
    <w:rsid w:val="00746E94"/>
    <w:rsid w:val="0075081B"/>
    <w:rsid w:val="00751532"/>
    <w:rsid w:val="00751B87"/>
    <w:rsid w:val="0075255B"/>
    <w:rsid w:val="00752748"/>
    <w:rsid w:val="00753177"/>
    <w:rsid w:val="0075352F"/>
    <w:rsid w:val="00753D88"/>
    <w:rsid w:val="007565DF"/>
    <w:rsid w:val="007574E5"/>
    <w:rsid w:val="0075758F"/>
    <w:rsid w:val="0076392F"/>
    <w:rsid w:val="007668BF"/>
    <w:rsid w:val="00767573"/>
    <w:rsid w:val="0077106C"/>
    <w:rsid w:val="00772087"/>
    <w:rsid w:val="00772B80"/>
    <w:rsid w:val="00776E3E"/>
    <w:rsid w:val="00780BFE"/>
    <w:rsid w:val="00781013"/>
    <w:rsid w:val="007827ED"/>
    <w:rsid w:val="00782FD4"/>
    <w:rsid w:val="007861B1"/>
    <w:rsid w:val="0079092B"/>
    <w:rsid w:val="00790B49"/>
    <w:rsid w:val="007917FB"/>
    <w:rsid w:val="00792C66"/>
    <w:rsid w:val="0079347F"/>
    <w:rsid w:val="007A3562"/>
    <w:rsid w:val="007A4E6C"/>
    <w:rsid w:val="007A561C"/>
    <w:rsid w:val="007A6942"/>
    <w:rsid w:val="007A703A"/>
    <w:rsid w:val="007B0AD7"/>
    <w:rsid w:val="007B0C89"/>
    <w:rsid w:val="007B11D4"/>
    <w:rsid w:val="007B1B36"/>
    <w:rsid w:val="007B2320"/>
    <w:rsid w:val="007B5365"/>
    <w:rsid w:val="007C12B7"/>
    <w:rsid w:val="007C1E5F"/>
    <w:rsid w:val="007C3BF7"/>
    <w:rsid w:val="007C5B2A"/>
    <w:rsid w:val="007C7A41"/>
    <w:rsid w:val="007D0951"/>
    <w:rsid w:val="007D0C27"/>
    <w:rsid w:val="007D3301"/>
    <w:rsid w:val="007D3E27"/>
    <w:rsid w:val="007D3EC1"/>
    <w:rsid w:val="007D6EA8"/>
    <w:rsid w:val="007D753C"/>
    <w:rsid w:val="007E2FC0"/>
    <w:rsid w:val="007E3C41"/>
    <w:rsid w:val="007E4425"/>
    <w:rsid w:val="007E47CC"/>
    <w:rsid w:val="007E4FFC"/>
    <w:rsid w:val="007E5572"/>
    <w:rsid w:val="007E56DB"/>
    <w:rsid w:val="007E6025"/>
    <w:rsid w:val="007E68D0"/>
    <w:rsid w:val="007E6ED7"/>
    <w:rsid w:val="007F2857"/>
    <w:rsid w:val="007F2CD1"/>
    <w:rsid w:val="007F3ED3"/>
    <w:rsid w:val="007F4831"/>
    <w:rsid w:val="007F4B43"/>
    <w:rsid w:val="007F5676"/>
    <w:rsid w:val="007F5CCA"/>
    <w:rsid w:val="007F60D3"/>
    <w:rsid w:val="007F60E3"/>
    <w:rsid w:val="0080091D"/>
    <w:rsid w:val="00801B13"/>
    <w:rsid w:val="00803AFB"/>
    <w:rsid w:val="008053FC"/>
    <w:rsid w:val="00806E2E"/>
    <w:rsid w:val="00807BD0"/>
    <w:rsid w:val="008160C7"/>
    <w:rsid w:val="0082033D"/>
    <w:rsid w:val="0082134A"/>
    <w:rsid w:val="00823084"/>
    <w:rsid w:val="008246E5"/>
    <w:rsid w:val="008253E0"/>
    <w:rsid w:val="00825D0B"/>
    <w:rsid w:val="00826227"/>
    <w:rsid w:val="00827014"/>
    <w:rsid w:val="00830487"/>
    <w:rsid w:val="00834515"/>
    <w:rsid w:val="00834748"/>
    <w:rsid w:val="00835725"/>
    <w:rsid w:val="008374FD"/>
    <w:rsid w:val="00837892"/>
    <w:rsid w:val="008412E1"/>
    <w:rsid w:val="00841F0E"/>
    <w:rsid w:val="00843526"/>
    <w:rsid w:val="00844181"/>
    <w:rsid w:val="0084461C"/>
    <w:rsid w:val="008509A9"/>
    <w:rsid w:val="0085256F"/>
    <w:rsid w:val="00852865"/>
    <w:rsid w:val="008546B5"/>
    <w:rsid w:val="0085505A"/>
    <w:rsid w:val="00855CD5"/>
    <w:rsid w:val="0085611E"/>
    <w:rsid w:val="0085632B"/>
    <w:rsid w:val="00857BAF"/>
    <w:rsid w:val="00861832"/>
    <w:rsid w:val="00861F78"/>
    <w:rsid w:val="00862451"/>
    <w:rsid w:val="0086278C"/>
    <w:rsid w:val="00864D6E"/>
    <w:rsid w:val="0086524A"/>
    <w:rsid w:val="008659AA"/>
    <w:rsid w:val="0086664E"/>
    <w:rsid w:val="00867763"/>
    <w:rsid w:val="00870A5B"/>
    <w:rsid w:val="008724FD"/>
    <w:rsid w:val="008732AA"/>
    <w:rsid w:val="00873B3E"/>
    <w:rsid w:val="00873FDF"/>
    <w:rsid w:val="008743F0"/>
    <w:rsid w:val="00874FA1"/>
    <w:rsid w:val="008756F6"/>
    <w:rsid w:val="008778E3"/>
    <w:rsid w:val="00880D8B"/>
    <w:rsid w:val="008843E4"/>
    <w:rsid w:val="0088529B"/>
    <w:rsid w:val="008853A4"/>
    <w:rsid w:val="00887023"/>
    <w:rsid w:val="0088725B"/>
    <w:rsid w:val="00890184"/>
    <w:rsid w:val="00890907"/>
    <w:rsid w:val="0089096A"/>
    <w:rsid w:val="00890B87"/>
    <w:rsid w:val="008915F8"/>
    <w:rsid w:val="00892C44"/>
    <w:rsid w:val="0089313E"/>
    <w:rsid w:val="00893D8D"/>
    <w:rsid w:val="0089402B"/>
    <w:rsid w:val="0089598D"/>
    <w:rsid w:val="008967A8"/>
    <w:rsid w:val="0089712B"/>
    <w:rsid w:val="008A039F"/>
    <w:rsid w:val="008A07FB"/>
    <w:rsid w:val="008A0C9B"/>
    <w:rsid w:val="008A17D1"/>
    <w:rsid w:val="008A2868"/>
    <w:rsid w:val="008A6BFE"/>
    <w:rsid w:val="008A6C5A"/>
    <w:rsid w:val="008A78E9"/>
    <w:rsid w:val="008B0A22"/>
    <w:rsid w:val="008B22B9"/>
    <w:rsid w:val="008B2994"/>
    <w:rsid w:val="008B2E39"/>
    <w:rsid w:val="008B470C"/>
    <w:rsid w:val="008B4AB9"/>
    <w:rsid w:val="008C03DC"/>
    <w:rsid w:val="008C352E"/>
    <w:rsid w:val="008C5B2C"/>
    <w:rsid w:val="008C63DF"/>
    <w:rsid w:val="008C7650"/>
    <w:rsid w:val="008C7B9E"/>
    <w:rsid w:val="008D0062"/>
    <w:rsid w:val="008D103C"/>
    <w:rsid w:val="008D1C79"/>
    <w:rsid w:val="008D2092"/>
    <w:rsid w:val="008D578F"/>
    <w:rsid w:val="008D6228"/>
    <w:rsid w:val="008D6748"/>
    <w:rsid w:val="008D6D24"/>
    <w:rsid w:val="008D73CA"/>
    <w:rsid w:val="008E0045"/>
    <w:rsid w:val="008E312F"/>
    <w:rsid w:val="008E3E0B"/>
    <w:rsid w:val="008E5990"/>
    <w:rsid w:val="008E66AE"/>
    <w:rsid w:val="008E7B0E"/>
    <w:rsid w:val="008F0069"/>
    <w:rsid w:val="008F2CA6"/>
    <w:rsid w:val="008F50C9"/>
    <w:rsid w:val="00900750"/>
    <w:rsid w:val="009008F0"/>
    <w:rsid w:val="00902A4A"/>
    <w:rsid w:val="0090304F"/>
    <w:rsid w:val="0090487A"/>
    <w:rsid w:val="00905185"/>
    <w:rsid w:val="00905741"/>
    <w:rsid w:val="00906AC5"/>
    <w:rsid w:val="009100E0"/>
    <w:rsid w:val="0091174D"/>
    <w:rsid w:val="00911DC8"/>
    <w:rsid w:val="0091206B"/>
    <w:rsid w:val="0091601B"/>
    <w:rsid w:val="00916FAD"/>
    <w:rsid w:val="00917183"/>
    <w:rsid w:val="009204F1"/>
    <w:rsid w:val="00920961"/>
    <w:rsid w:val="00921EFE"/>
    <w:rsid w:val="00922A14"/>
    <w:rsid w:val="00925048"/>
    <w:rsid w:val="009252AF"/>
    <w:rsid w:val="00926857"/>
    <w:rsid w:val="009347E4"/>
    <w:rsid w:val="00934877"/>
    <w:rsid w:val="00934E33"/>
    <w:rsid w:val="009366D0"/>
    <w:rsid w:val="00936B9F"/>
    <w:rsid w:val="009376AC"/>
    <w:rsid w:val="0094157C"/>
    <w:rsid w:val="00942208"/>
    <w:rsid w:val="00942E90"/>
    <w:rsid w:val="0094355D"/>
    <w:rsid w:val="00943AB1"/>
    <w:rsid w:val="00943C4D"/>
    <w:rsid w:val="00946E68"/>
    <w:rsid w:val="009474B7"/>
    <w:rsid w:val="00950286"/>
    <w:rsid w:val="00950866"/>
    <w:rsid w:val="00950B0F"/>
    <w:rsid w:val="00950FAF"/>
    <w:rsid w:val="0095181D"/>
    <w:rsid w:val="009525BE"/>
    <w:rsid w:val="009528EE"/>
    <w:rsid w:val="0095744E"/>
    <w:rsid w:val="00957708"/>
    <w:rsid w:val="00957D39"/>
    <w:rsid w:val="00957F0B"/>
    <w:rsid w:val="00960FA3"/>
    <w:rsid w:val="009618CD"/>
    <w:rsid w:val="0096250D"/>
    <w:rsid w:val="00962F1C"/>
    <w:rsid w:val="00963684"/>
    <w:rsid w:val="00963D77"/>
    <w:rsid w:val="0096402E"/>
    <w:rsid w:val="00967C73"/>
    <w:rsid w:val="0097473E"/>
    <w:rsid w:val="009772B2"/>
    <w:rsid w:val="009778DF"/>
    <w:rsid w:val="00980C30"/>
    <w:rsid w:val="00981474"/>
    <w:rsid w:val="00981F7F"/>
    <w:rsid w:val="009829EA"/>
    <w:rsid w:val="00986416"/>
    <w:rsid w:val="00990A58"/>
    <w:rsid w:val="00992E15"/>
    <w:rsid w:val="00993E0D"/>
    <w:rsid w:val="00993EE0"/>
    <w:rsid w:val="009A2271"/>
    <w:rsid w:val="009A24AE"/>
    <w:rsid w:val="009A50FC"/>
    <w:rsid w:val="009B1B03"/>
    <w:rsid w:val="009B1E6C"/>
    <w:rsid w:val="009B2F62"/>
    <w:rsid w:val="009B3CC9"/>
    <w:rsid w:val="009B44E8"/>
    <w:rsid w:val="009B4AD1"/>
    <w:rsid w:val="009B5403"/>
    <w:rsid w:val="009B54A7"/>
    <w:rsid w:val="009B618A"/>
    <w:rsid w:val="009C0916"/>
    <w:rsid w:val="009C27B0"/>
    <w:rsid w:val="009C54E1"/>
    <w:rsid w:val="009C754D"/>
    <w:rsid w:val="009C77B0"/>
    <w:rsid w:val="009D22B9"/>
    <w:rsid w:val="009D4103"/>
    <w:rsid w:val="009D451D"/>
    <w:rsid w:val="009D5483"/>
    <w:rsid w:val="009D5582"/>
    <w:rsid w:val="009D6A61"/>
    <w:rsid w:val="009D7C54"/>
    <w:rsid w:val="009E0EF3"/>
    <w:rsid w:val="009E154A"/>
    <w:rsid w:val="009E3C3C"/>
    <w:rsid w:val="009E3D4B"/>
    <w:rsid w:val="009E43E9"/>
    <w:rsid w:val="009E53FC"/>
    <w:rsid w:val="009F177F"/>
    <w:rsid w:val="009F1E1F"/>
    <w:rsid w:val="009F20D4"/>
    <w:rsid w:val="009F3555"/>
    <w:rsid w:val="009F4BE6"/>
    <w:rsid w:val="009F4DE2"/>
    <w:rsid w:val="009F6E4C"/>
    <w:rsid w:val="009F7389"/>
    <w:rsid w:val="009F764E"/>
    <w:rsid w:val="00A0039A"/>
    <w:rsid w:val="00A00738"/>
    <w:rsid w:val="00A0098B"/>
    <w:rsid w:val="00A00B89"/>
    <w:rsid w:val="00A00E5B"/>
    <w:rsid w:val="00A03A5D"/>
    <w:rsid w:val="00A03B4A"/>
    <w:rsid w:val="00A059B3"/>
    <w:rsid w:val="00A05D8D"/>
    <w:rsid w:val="00A06C2E"/>
    <w:rsid w:val="00A07F02"/>
    <w:rsid w:val="00A07FE6"/>
    <w:rsid w:val="00A10449"/>
    <w:rsid w:val="00A1187C"/>
    <w:rsid w:val="00A17145"/>
    <w:rsid w:val="00A17C9E"/>
    <w:rsid w:val="00A209D1"/>
    <w:rsid w:val="00A21A20"/>
    <w:rsid w:val="00A21DCB"/>
    <w:rsid w:val="00A2223C"/>
    <w:rsid w:val="00A23E1B"/>
    <w:rsid w:val="00A23E2F"/>
    <w:rsid w:val="00A24658"/>
    <w:rsid w:val="00A24758"/>
    <w:rsid w:val="00A257F0"/>
    <w:rsid w:val="00A27B33"/>
    <w:rsid w:val="00A3005A"/>
    <w:rsid w:val="00A30BA9"/>
    <w:rsid w:val="00A30FCC"/>
    <w:rsid w:val="00A3258F"/>
    <w:rsid w:val="00A34AF6"/>
    <w:rsid w:val="00A36733"/>
    <w:rsid w:val="00A41401"/>
    <w:rsid w:val="00A41D5F"/>
    <w:rsid w:val="00A451CB"/>
    <w:rsid w:val="00A463AB"/>
    <w:rsid w:val="00A50507"/>
    <w:rsid w:val="00A54D4C"/>
    <w:rsid w:val="00A5542D"/>
    <w:rsid w:val="00A56361"/>
    <w:rsid w:val="00A57BE8"/>
    <w:rsid w:val="00A57C80"/>
    <w:rsid w:val="00A60329"/>
    <w:rsid w:val="00A62351"/>
    <w:rsid w:val="00A625CB"/>
    <w:rsid w:val="00A62662"/>
    <w:rsid w:val="00A64086"/>
    <w:rsid w:val="00A65F6A"/>
    <w:rsid w:val="00A67209"/>
    <w:rsid w:val="00A73A26"/>
    <w:rsid w:val="00A7401F"/>
    <w:rsid w:val="00A749C7"/>
    <w:rsid w:val="00A75AED"/>
    <w:rsid w:val="00A764D7"/>
    <w:rsid w:val="00A76B4F"/>
    <w:rsid w:val="00A77259"/>
    <w:rsid w:val="00A8277A"/>
    <w:rsid w:val="00A82CBE"/>
    <w:rsid w:val="00A8680A"/>
    <w:rsid w:val="00A9055A"/>
    <w:rsid w:val="00A91EDA"/>
    <w:rsid w:val="00A925AF"/>
    <w:rsid w:val="00A940AC"/>
    <w:rsid w:val="00A946F7"/>
    <w:rsid w:val="00A95930"/>
    <w:rsid w:val="00A95D05"/>
    <w:rsid w:val="00A95D57"/>
    <w:rsid w:val="00A9637B"/>
    <w:rsid w:val="00AA17B3"/>
    <w:rsid w:val="00AA2830"/>
    <w:rsid w:val="00AA3E1D"/>
    <w:rsid w:val="00AA4634"/>
    <w:rsid w:val="00AA4FFF"/>
    <w:rsid w:val="00AB088C"/>
    <w:rsid w:val="00AB176F"/>
    <w:rsid w:val="00AB1CD9"/>
    <w:rsid w:val="00AB3002"/>
    <w:rsid w:val="00AB3535"/>
    <w:rsid w:val="00AB46C8"/>
    <w:rsid w:val="00AB63C8"/>
    <w:rsid w:val="00AB6E78"/>
    <w:rsid w:val="00AC0EFE"/>
    <w:rsid w:val="00AC12A3"/>
    <w:rsid w:val="00AC30AC"/>
    <w:rsid w:val="00AC639C"/>
    <w:rsid w:val="00AC717C"/>
    <w:rsid w:val="00AC7D48"/>
    <w:rsid w:val="00AD0CA7"/>
    <w:rsid w:val="00AD1456"/>
    <w:rsid w:val="00AD172A"/>
    <w:rsid w:val="00AD19BF"/>
    <w:rsid w:val="00AD23D2"/>
    <w:rsid w:val="00AD2668"/>
    <w:rsid w:val="00AD548A"/>
    <w:rsid w:val="00AD793E"/>
    <w:rsid w:val="00AE0262"/>
    <w:rsid w:val="00AE0E14"/>
    <w:rsid w:val="00AE0E74"/>
    <w:rsid w:val="00AE2219"/>
    <w:rsid w:val="00AE241B"/>
    <w:rsid w:val="00AE3FD9"/>
    <w:rsid w:val="00AE452A"/>
    <w:rsid w:val="00AE5D24"/>
    <w:rsid w:val="00AE70A7"/>
    <w:rsid w:val="00AE7A36"/>
    <w:rsid w:val="00AF4212"/>
    <w:rsid w:val="00AF5BEE"/>
    <w:rsid w:val="00AF624D"/>
    <w:rsid w:val="00AF6A30"/>
    <w:rsid w:val="00AF6F04"/>
    <w:rsid w:val="00AF77D8"/>
    <w:rsid w:val="00B023B1"/>
    <w:rsid w:val="00B029C2"/>
    <w:rsid w:val="00B03506"/>
    <w:rsid w:val="00B04A20"/>
    <w:rsid w:val="00B05156"/>
    <w:rsid w:val="00B06B3F"/>
    <w:rsid w:val="00B0748B"/>
    <w:rsid w:val="00B10A60"/>
    <w:rsid w:val="00B10CDD"/>
    <w:rsid w:val="00B127DE"/>
    <w:rsid w:val="00B15E81"/>
    <w:rsid w:val="00B1770F"/>
    <w:rsid w:val="00B2217E"/>
    <w:rsid w:val="00B23B99"/>
    <w:rsid w:val="00B2525A"/>
    <w:rsid w:val="00B27638"/>
    <w:rsid w:val="00B31852"/>
    <w:rsid w:val="00B327E7"/>
    <w:rsid w:val="00B340C6"/>
    <w:rsid w:val="00B35605"/>
    <w:rsid w:val="00B36056"/>
    <w:rsid w:val="00B369EE"/>
    <w:rsid w:val="00B40872"/>
    <w:rsid w:val="00B42C4E"/>
    <w:rsid w:val="00B42C6F"/>
    <w:rsid w:val="00B43B4F"/>
    <w:rsid w:val="00B43F83"/>
    <w:rsid w:val="00B46D7F"/>
    <w:rsid w:val="00B470FB"/>
    <w:rsid w:val="00B51534"/>
    <w:rsid w:val="00B5213B"/>
    <w:rsid w:val="00B52619"/>
    <w:rsid w:val="00B5276F"/>
    <w:rsid w:val="00B5505B"/>
    <w:rsid w:val="00B563CD"/>
    <w:rsid w:val="00B576EC"/>
    <w:rsid w:val="00B618BB"/>
    <w:rsid w:val="00B62461"/>
    <w:rsid w:val="00B63898"/>
    <w:rsid w:val="00B64A85"/>
    <w:rsid w:val="00B6630C"/>
    <w:rsid w:val="00B66387"/>
    <w:rsid w:val="00B7313F"/>
    <w:rsid w:val="00B731AE"/>
    <w:rsid w:val="00B73ECB"/>
    <w:rsid w:val="00B74E7A"/>
    <w:rsid w:val="00B75E0F"/>
    <w:rsid w:val="00B7628A"/>
    <w:rsid w:val="00B80735"/>
    <w:rsid w:val="00B851E1"/>
    <w:rsid w:val="00B87A43"/>
    <w:rsid w:val="00B92072"/>
    <w:rsid w:val="00B94DFF"/>
    <w:rsid w:val="00B94E5B"/>
    <w:rsid w:val="00BA06BB"/>
    <w:rsid w:val="00BA12A3"/>
    <w:rsid w:val="00BA20F8"/>
    <w:rsid w:val="00BA2273"/>
    <w:rsid w:val="00BA332E"/>
    <w:rsid w:val="00BA342A"/>
    <w:rsid w:val="00BA43FB"/>
    <w:rsid w:val="00BB10F9"/>
    <w:rsid w:val="00BB2D71"/>
    <w:rsid w:val="00BB2DA1"/>
    <w:rsid w:val="00BB32CA"/>
    <w:rsid w:val="00BB45FF"/>
    <w:rsid w:val="00BB7B09"/>
    <w:rsid w:val="00BC1F32"/>
    <w:rsid w:val="00BC437D"/>
    <w:rsid w:val="00BC4ACA"/>
    <w:rsid w:val="00BC4C6A"/>
    <w:rsid w:val="00BC5F79"/>
    <w:rsid w:val="00BC6650"/>
    <w:rsid w:val="00BC7038"/>
    <w:rsid w:val="00BC703E"/>
    <w:rsid w:val="00BD033B"/>
    <w:rsid w:val="00BD0B79"/>
    <w:rsid w:val="00BD3622"/>
    <w:rsid w:val="00BD4565"/>
    <w:rsid w:val="00BD48B2"/>
    <w:rsid w:val="00BD5811"/>
    <w:rsid w:val="00BD6510"/>
    <w:rsid w:val="00BE2DAB"/>
    <w:rsid w:val="00BE4B13"/>
    <w:rsid w:val="00BE513B"/>
    <w:rsid w:val="00BE55D3"/>
    <w:rsid w:val="00BE5BD8"/>
    <w:rsid w:val="00BE6724"/>
    <w:rsid w:val="00BF27B3"/>
    <w:rsid w:val="00BF4436"/>
    <w:rsid w:val="00BF475B"/>
    <w:rsid w:val="00BF6181"/>
    <w:rsid w:val="00BF6DC4"/>
    <w:rsid w:val="00BF6F27"/>
    <w:rsid w:val="00C0075B"/>
    <w:rsid w:val="00C00CC0"/>
    <w:rsid w:val="00C03C02"/>
    <w:rsid w:val="00C04054"/>
    <w:rsid w:val="00C04D5F"/>
    <w:rsid w:val="00C06B68"/>
    <w:rsid w:val="00C077BA"/>
    <w:rsid w:val="00C12391"/>
    <w:rsid w:val="00C156DB"/>
    <w:rsid w:val="00C164F7"/>
    <w:rsid w:val="00C164FB"/>
    <w:rsid w:val="00C16E55"/>
    <w:rsid w:val="00C173EA"/>
    <w:rsid w:val="00C216EE"/>
    <w:rsid w:val="00C21C2B"/>
    <w:rsid w:val="00C23916"/>
    <w:rsid w:val="00C23A8E"/>
    <w:rsid w:val="00C23AF3"/>
    <w:rsid w:val="00C242C5"/>
    <w:rsid w:val="00C24E5E"/>
    <w:rsid w:val="00C265FA"/>
    <w:rsid w:val="00C30085"/>
    <w:rsid w:val="00C321D7"/>
    <w:rsid w:val="00C32CE5"/>
    <w:rsid w:val="00C32FE9"/>
    <w:rsid w:val="00C35C43"/>
    <w:rsid w:val="00C3723A"/>
    <w:rsid w:val="00C40E8B"/>
    <w:rsid w:val="00C411A2"/>
    <w:rsid w:val="00C4140E"/>
    <w:rsid w:val="00C415C9"/>
    <w:rsid w:val="00C41BDC"/>
    <w:rsid w:val="00C42120"/>
    <w:rsid w:val="00C4414D"/>
    <w:rsid w:val="00C44C26"/>
    <w:rsid w:val="00C45249"/>
    <w:rsid w:val="00C45E5B"/>
    <w:rsid w:val="00C45F82"/>
    <w:rsid w:val="00C47119"/>
    <w:rsid w:val="00C5086B"/>
    <w:rsid w:val="00C511BE"/>
    <w:rsid w:val="00C51FA0"/>
    <w:rsid w:val="00C53597"/>
    <w:rsid w:val="00C544D4"/>
    <w:rsid w:val="00C54704"/>
    <w:rsid w:val="00C5516E"/>
    <w:rsid w:val="00C55B19"/>
    <w:rsid w:val="00C57337"/>
    <w:rsid w:val="00C57706"/>
    <w:rsid w:val="00C61284"/>
    <w:rsid w:val="00C61676"/>
    <w:rsid w:val="00C63DA3"/>
    <w:rsid w:val="00C66980"/>
    <w:rsid w:val="00C70626"/>
    <w:rsid w:val="00C7177B"/>
    <w:rsid w:val="00C720C5"/>
    <w:rsid w:val="00C76751"/>
    <w:rsid w:val="00C76E0C"/>
    <w:rsid w:val="00C80E1B"/>
    <w:rsid w:val="00C80FEF"/>
    <w:rsid w:val="00C82A5B"/>
    <w:rsid w:val="00C830B2"/>
    <w:rsid w:val="00C8469B"/>
    <w:rsid w:val="00C86267"/>
    <w:rsid w:val="00C87108"/>
    <w:rsid w:val="00C87778"/>
    <w:rsid w:val="00C9210C"/>
    <w:rsid w:val="00C929D1"/>
    <w:rsid w:val="00C930A6"/>
    <w:rsid w:val="00C9487C"/>
    <w:rsid w:val="00C95514"/>
    <w:rsid w:val="00C955D7"/>
    <w:rsid w:val="00C9647D"/>
    <w:rsid w:val="00CA05AA"/>
    <w:rsid w:val="00CA158F"/>
    <w:rsid w:val="00CA2460"/>
    <w:rsid w:val="00CA2DAA"/>
    <w:rsid w:val="00CA323C"/>
    <w:rsid w:val="00CA6CB9"/>
    <w:rsid w:val="00CA6D20"/>
    <w:rsid w:val="00CA77CB"/>
    <w:rsid w:val="00CB062E"/>
    <w:rsid w:val="00CB1AF6"/>
    <w:rsid w:val="00CB2503"/>
    <w:rsid w:val="00CB34A0"/>
    <w:rsid w:val="00CB386F"/>
    <w:rsid w:val="00CB41CC"/>
    <w:rsid w:val="00CB4993"/>
    <w:rsid w:val="00CB5530"/>
    <w:rsid w:val="00CB58C9"/>
    <w:rsid w:val="00CB5E60"/>
    <w:rsid w:val="00CB6983"/>
    <w:rsid w:val="00CC054A"/>
    <w:rsid w:val="00CC08AE"/>
    <w:rsid w:val="00CC34B1"/>
    <w:rsid w:val="00CC36D9"/>
    <w:rsid w:val="00CC37D0"/>
    <w:rsid w:val="00CC4983"/>
    <w:rsid w:val="00CC4C8D"/>
    <w:rsid w:val="00CC528C"/>
    <w:rsid w:val="00CC64F0"/>
    <w:rsid w:val="00CC6C2F"/>
    <w:rsid w:val="00CC6C9C"/>
    <w:rsid w:val="00CC7662"/>
    <w:rsid w:val="00CC79FC"/>
    <w:rsid w:val="00CD127C"/>
    <w:rsid w:val="00CD3B4A"/>
    <w:rsid w:val="00CD5119"/>
    <w:rsid w:val="00CD543B"/>
    <w:rsid w:val="00CD6E19"/>
    <w:rsid w:val="00CE01C9"/>
    <w:rsid w:val="00CE4E65"/>
    <w:rsid w:val="00CE5114"/>
    <w:rsid w:val="00CE7C37"/>
    <w:rsid w:val="00CF1A53"/>
    <w:rsid w:val="00CF1E37"/>
    <w:rsid w:val="00CF2E19"/>
    <w:rsid w:val="00CF7212"/>
    <w:rsid w:val="00CF7476"/>
    <w:rsid w:val="00D0016F"/>
    <w:rsid w:val="00D00DCF"/>
    <w:rsid w:val="00D03EFE"/>
    <w:rsid w:val="00D0432F"/>
    <w:rsid w:val="00D04F9E"/>
    <w:rsid w:val="00D0796F"/>
    <w:rsid w:val="00D105D1"/>
    <w:rsid w:val="00D10962"/>
    <w:rsid w:val="00D10E29"/>
    <w:rsid w:val="00D11B74"/>
    <w:rsid w:val="00D12B99"/>
    <w:rsid w:val="00D130B4"/>
    <w:rsid w:val="00D1512C"/>
    <w:rsid w:val="00D17C17"/>
    <w:rsid w:val="00D20778"/>
    <w:rsid w:val="00D2124D"/>
    <w:rsid w:val="00D249EF"/>
    <w:rsid w:val="00D265EC"/>
    <w:rsid w:val="00D266DF"/>
    <w:rsid w:val="00D32273"/>
    <w:rsid w:val="00D33703"/>
    <w:rsid w:val="00D33DE7"/>
    <w:rsid w:val="00D34162"/>
    <w:rsid w:val="00D423F3"/>
    <w:rsid w:val="00D43099"/>
    <w:rsid w:val="00D50A6E"/>
    <w:rsid w:val="00D51374"/>
    <w:rsid w:val="00D52114"/>
    <w:rsid w:val="00D52AA9"/>
    <w:rsid w:val="00D5742B"/>
    <w:rsid w:val="00D624BF"/>
    <w:rsid w:val="00D662DB"/>
    <w:rsid w:val="00D70C6B"/>
    <w:rsid w:val="00D73BC2"/>
    <w:rsid w:val="00D746C2"/>
    <w:rsid w:val="00D76320"/>
    <w:rsid w:val="00D7734C"/>
    <w:rsid w:val="00D81B95"/>
    <w:rsid w:val="00D821A0"/>
    <w:rsid w:val="00D84DC5"/>
    <w:rsid w:val="00D857B5"/>
    <w:rsid w:val="00D86576"/>
    <w:rsid w:val="00D90FBF"/>
    <w:rsid w:val="00D91BEC"/>
    <w:rsid w:val="00D91E01"/>
    <w:rsid w:val="00D923EE"/>
    <w:rsid w:val="00D92D82"/>
    <w:rsid w:val="00D92E83"/>
    <w:rsid w:val="00D956BA"/>
    <w:rsid w:val="00D958FB"/>
    <w:rsid w:val="00D97EFA"/>
    <w:rsid w:val="00DA135B"/>
    <w:rsid w:val="00DA1B7F"/>
    <w:rsid w:val="00DA1D24"/>
    <w:rsid w:val="00DA2464"/>
    <w:rsid w:val="00DA2481"/>
    <w:rsid w:val="00DA6244"/>
    <w:rsid w:val="00DB0B77"/>
    <w:rsid w:val="00DB182D"/>
    <w:rsid w:val="00DB1A7E"/>
    <w:rsid w:val="00DB25CF"/>
    <w:rsid w:val="00DB2FD3"/>
    <w:rsid w:val="00DB3A01"/>
    <w:rsid w:val="00DB4295"/>
    <w:rsid w:val="00DB455F"/>
    <w:rsid w:val="00DB4AE1"/>
    <w:rsid w:val="00DB7108"/>
    <w:rsid w:val="00DB7BB7"/>
    <w:rsid w:val="00DC0BEF"/>
    <w:rsid w:val="00DC5AD0"/>
    <w:rsid w:val="00DC5C67"/>
    <w:rsid w:val="00DC7DB7"/>
    <w:rsid w:val="00DC7DDD"/>
    <w:rsid w:val="00DD0F14"/>
    <w:rsid w:val="00DD1247"/>
    <w:rsid w:val="00DD3C63"/>
    <w:rsid w:val="00DD4C5F"/>
    <w:rsid w:val="00DD5A0C"/>
    <w:rsid w:val="00DD6680"/>
    <w:rsid w:val="00DD6A4D"/>
    <w:rsid w:val="00DD7324"/>
    <w:rsid w:val="00DE02AA"/>
    <w:rsid w:val="00DE15DF"/>
    <w:rsid w:val="00DE36A8"/>
    <w:rsid w:val="00DE44F4"/>
    <w:rsid w:val="00DE7706"/>
    <w:rsid w:val="00DE7A1B"/>
    <w:rsid w:val="00DF2CB9"/>
    <w:rsid w:val="00DF2E57"/>
    <w:rsid w:val="00DF4258"/>
    <w:rsid w:val="00E0020A"/>
    <w:rsid w:val="00E0084F"/>
    <w:rsid w:val="00E013C5"/>
    <w:rsid w:val="00E01D67"/>
    <w:rsid w:val="00E03BFF"/>
    <w:rsid w:val="00E04940"/>
    <w:rsid w:val="00E077E2"/>
    <w:rsid w:val="00E14633"/>
    <w:rsid w:val="00E14821"/>
    <w:rsid w:val="00E17255"/>
    <w:rsid w:val="00E17C24"/>
    <w:rsid w:val="00E17EEF"/>
    <w:rsid w:val="00E20894"/>
    <w:rsid w:val="00E21F53"/>
    <w:rsid w:val="00E23AB9"/>
    <w:rsid w:val="00E24353"/>
    <w:rsid w:val="00E27241"/>
    <w:rsid w:val="00E27289"/>
    <w:rsid w:val="00E3048C"/>
    <w:rsid w:val="00E30B72"/>
    <w:rsid w:val="00E326EC"/>
    <w:rsid w:val="00E33744"/>
    <w:rsid w:val="00E34573"/>
    <w:rsid w:val="00E36596"/>
    <w:rsid w:val="00E367E3"/>
    <w:rsid w:val="00E36ADB"/>
    <w:rsid w:val="00E37C58"/>
    <w:rsid w:val="00E4054C"/>
    <w:rsid w:val="00E40AA2"/>
    <w:rsid w:val="00E40B53"/>
    <w:rsid w:val="00E44ECF"/>
    <w:rsid w:val="00E45A28"/>
    <w:rsid w:val="00E473A9"/>
    <w:rsid w:val="00E476D7"/>
    <w:rsid w:val="00E47B78"/>
    <w:rsid w:val="00E50C87"/>
    <w:rsid w:val="00E50D84"/>
    <w:rsid w:val="00E51396"/>
    <w:rsid w:val="00E52BB6"/>
    <w:rsid w:val="00E546FF"/>
    <w:rsid w:val="00E56CEF"/>
    <w:rsid w:val="00E605C1"/>
    <w:rsid w:val="00E608A8"/>
    <w:rsid w:val="00E61323"/>
    <w:rsid w:val="00E62221"/>
    <w:rsid w:val="00E62E49"/>
    <w:rsid w:val="00E630E3"/>
    <w:rsid w:val="00E63E5C"/>
    <w:rsid w:val="00E64F62"/>
    <w:rsid w:val="00E66D13"/>
    <w:rsid w:val="00E67788"/>
    <w:rsid w:val="00E6798B"/>
    <w:rsid w:val="00E710C9"/>
    <w:rsid w:val="00E716C9"/>
    <w:rsid w:val="00E72BB8"/>
    <w:rsid w:val="00E72CFC"/>
    <w:rsid w:val="00E7377B"/>
    <w:rsid w:val="00E73D94"/>
    <w:rsid w:val="00E765D5"/>
    <w:rsid w:val="00E76E52"/>
    <w:rsid w:val="00E77061"/>
    <w:rsid w:val="00E83181"/>
    <w:rsid w:val="00E83416"/>
    <w:rsid w:val="00E843BF"/>
    <w:rsid w:val="00E9036E"/>
    <w:rsid w:val="00E9110A"/>
    <w:rsid w:val="00EA0E2C"/>
    <w:rsid w:val="00EA1F88"/>
    <w:rsid w:val="00EA56EF"/>
    <w:rsid w:val="00EA5764"/>
    <w:rsid w:val="00EA65F5"/>
    <w:rsid w:val="00EA7241"/>
    <w:rsid w:val="00EA74E1"/>
    <w:rsid w:val="00EB046A"/>
    <w:rsid w:val="00EB0E5C"/>
    <w:rsid w:val="00EB3445"/>
    <w:rsid w:val="00EB3F45"/>
    <w:rsid w:val="00EB72BA"/>
    <w:rsid w:val="00EC038E"/>
    <w:rsid w:val="00EC0AE9"/>
    <w:rsid w:val="00EC0BEC"/>
    <w:rsid w:val="00EC1928"/>
    <w:rsid w:val="00EC5617"/>
    <w:rsid w:val="00EC6BA6"/>
    <w:rsid w:val="00ED0044"/>
    <w:rsid w:val="00ED07A8"/>
    <w:rsid w:val="00ED1FA0"/>
    <w:rsid w:val="00ED4B9B"/>
    <w:rsid w:val="00ED697A"/>
    <w:rsid w:val="00ED6B00"/>
    <w:rsid w:val="00ED7EE6"/>
    <w:rsid w:val="00EE09F9"/>
    <w:rsid w:val="00EE1496"/>
    <w:rsid w:val="00EE3F09"/>
    <w:rsid w:val="00EE4219"/>
    <w:rsid w:val="00EE558F"/>
    <w:rsid w:val="00EE6507"/>
    <w:rsid w:val="00EE7135"/>
    <w:rsid w:val="00EE740B"/>
    <w:rsid w:val="00EF0D20"/>
    <w:rsid w:val="00EF13F9"/>
    <w:rsid w:val="00EF4DCA"/>
    <w:rsid w:val="00EF50FF"/>
    <w:rsid w:val="00EF5C6A"/>
    <w:rsid w:val="00EF6559"/>
    <w:rsid w:val="00EF65F5"/>
    <w:rsid w:val="00EF6E29"/>
    <w:rsid w:val="00EF7164"/>
    <w:rsid w:val="00F00A3D"/>
    <w:rsid w:val="00F01E5E"/>
    <w:rsid w:val="00F02A41"/>
    <w:rsid w:val="00F02DD3"/>
    <w:rsid w:val="00F03801"/>
    <w:rsid w:val="00F039BF"/>
    <w:rsid w:val="00F04748"/>
    <w:rsid w:val="00F06A3C"/>
    <w:rsid w:val="00F076C7"/>
    <w:rsid w:val="00F10504"/>
    <w:rsid w:val="00F10C47"/>
    <w:rsid w:val="00F10DE8"/>
    <w:rsid w:val="00F132C0"/>
    <w:rsid w:val="00F13D9B"/>
    <w:rsid w:val="00F14504"/>
    <w:rsid w:val="00F21455"/>
    <w:rsid w:val="00F2581D"/>
    <w:rsid w:val="00F2663A"/>
    <w:rsid w:val="00F27886"/>
    <w:rsid w:val="00F30CEC"/>
    <w:rsid w:val="00F3100B"/>
    <w:rsid w:val="00F327F4"/>
    <w:rsid w:val="00F3322C"/>
    <w:rsid w:val="00F34090"/>
    <w:rsid w:val="00F36F50"/>
    <w:rsid w:val="00F374A3"/>
    <w:rsid w:val="00F3793E"/>
    <w:rsid w:val="00F42E18"/>
    <w:rsid w:val="00F431AB"/>
    <w:rsid w:val="00F4343C"/>
    <w:rsid w:val="00F4344F"/>
    <w:rsid w:val="00F4583F"/>
    <w:rsid w:val="00F45B27"/>
    <w:rsid w:val="00F475C5"/>
    <w:rsid w:val="00F53390"/>
    <w:rsid w:val="00F535EA"/>
    <w:rsid w:val="00F53661"/>
    <w:rsid w:val="00F53DFF"/>
    <w:rsid w:val="00F55011"/>
    <w:rsid w:val="00F5545E"/>
    <w:rsid w:val="00F56CA6"/>
    <w:rsid w:val="00F57A97"/>
    <w:rsid w:val="00F600E8"/>
    <w:rsid w:val="00F60262"/>
    <w:rsid w:val="00F6061E"/>
    <w:rsid w:val="00F611CF"/>
    <w:rsid w:val="00F61613"/>
    <w:rsid w:val="00F61E1C"/>
    <w:rsid w:val="00F637E5"/>
    <w:rsid w:val="00F6408D"/>
    <w:rsid w:val="00F67EA7"/>
    <w:rsid w:val="00F7068C"/>
    <w:rsid w:val="00F7095B"/>
    <w:rsid w:val="00F70CF5"/>
    <w:rsid w:val="00F722F3"/>
    <w:rsid w:val="00F72B27"/>
    <w:rsid w:val="00F72B34"/>
    <w:rsid w:val="00F73ED3"/>
    <w:rsid w:val="00F7426C"/>
    <w:rsid w:val="00F74C8D"/>
    <w:rsid w:val="00F80ACF"/>
    <w:rsid w:val="00F822D7"/>
    <w:rsid w:val="00F82893"/>
    <w:rsid w:val="00F83D18"/>
    <w:rsid w:val="00F84BF5"/>
    <w:rsid w:val="00F860E2"/>
    <w:rsid w:val="00F861D4"/>
    <w:rsid w:val="00F86230"/>
    <w:rsid w:val="00F87880"/>
    <w:rsid w:val="00F9064D"/>
    <w:rsid w:val="00F90A27"/>
    <w:rsid w:val="00F9143E"/>
    <w:rsid w:val="00F91C7A"/>
    <w:rsid w:val="00F91D2C"/>
    <w:rsid w:val="00F9206C"/>
    <w:rsid w:val="00F925C9"/>
    <w:rsid w:val="00F92A6C"/>
    <w:rsid w:val="00F93561"/>
    <w:rsid w:val="00F93DA3"/>
    <w:rsid w:val="00F95161"/>
    <w:rsid w:val="00F96F3F"/>
    <w:rsid w:val="00FA0467"/>
    <w:rsid w:val="00FA6038"/>
    <w:rsid w:val="00FA619F"/>
    <w:rsid w:val="00FA6365"/>
    <w:rsid w:val="00FA6FA4"/>
    <w:rsid w:val="00FA751C"/>
    <w:rsid w:val="00FB092A"/>
    <w:rsid w:val="00FB1890"/>
    <w:rsid w:val="00FB1E50"/>
    <w:rsid w:val="00FB2E3E"/>
    <w:rsid w:val="00FB4765"/>
    <w:rsid w:val="00FB533B"/>
    <w:rsid w:val="00FB6FE0"/>
    <w:rsid w:val="00FB6FFB"/>
    <w:rsid w:val="00FB79CB"/>
    <w:rsid w:val="00FC0449"/>
    <w:rsid w:val="00FC1B4E"/>
    <w:rsid w:val="00FC2729"/>
    <w:rsid w:val="00FC329B"/>
    <w:rsid w:val="00FC547B"/>
    <w:rsid w:val="00FC6852"/>
    <w:rsid w:val="00FC73A9"/>
    <w:rsid w:val="00FD0384"/>
    <w:rsid w:val="00FD08E5"/>
    <w:rsid w:val="00FD0D00"/>
    <w:rsid w:val="00FD1FED"/>
    <w:rsid w:val="00FD22A7"/>
    <w:rsid w:val="00FD4C42"/>
    <w:rsid w:val="00FD4D17"/>
    <w:rsid w:val="00FD552D"/>
    <w:rsid w:val="00FD712A"/>
    <w:rsid w:val="00FE0A8A"/>
    <w:rsid w:val="00FE0FAD"/>
    <w:rsid w:val="00FE1BC9"/>
    <w:rsid w:val="00FE28BF"/>
    <w:rsid w:val="00FE3B24"/>
    <w:rsid w:val="00FE3E46"/>
    <w:rsid w:val="00FE5731"/>
    <w:rsid w:val="00FF06EC"/>
    <w:rsid w:val="00FF2A37"/>
    <w:rsid w:val="00FF365A"/>
    <w:rsid w:val="00FF3750"/>
    <w:rsid w:val="00FF3FDE"/>
    <w:rsid w:val="00FF5607"/>
    <w:rsid w:val="00FF5E28"/>
    <w:rsid w:val="00FF6EC9"/>
    <w:rsid w:val="00FF74FC"/>
    <w:rsid w:val="7D1FD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31E8CDC2"/>
  <w15:docId w15:val="{C0092539-1B26-B94B-A61F-D735D07C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EE6507"/>
    <w:pPr>
      <w:keepNext/>
      <w:spacing w:line="480" w:lineRule="auto"/>
      <w:outlineLvl w:val="0"/>
    </w:pPr>
    <w:rPr>
      <w:rFonts w:ascii="Palatino" w:hAnsi="Palatino"/>
      <w:b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E6507"/>
    <w:pPr>
      <w:keepNext/>
      <w:keepLines/>
      <w:spacing w:before="40" w:line="480" w:lineRule="auto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00F6"/>
    <w:pPr>
      <w:keepNext/>
      <w:keepLines/>
      <w:spacing w:before="240" w:line="480" w:lineRule="auto"/>
      <w:outlineLvl w:val="2"/>
    </w:pPr>
    <w:rPr>
      <w:rFonts w:ascii="Times New Roman" w:eastAsiaTheme="majorEastAsia" w:hAnsi="Times New Roman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009E7"/>
    <w:pPr>
      <w:keepNext/>
      <w:keepLines/>
      <w:spacing w:before="120" w:line="480" w:lineRule="auto"/>
      <w:outlineLvl w:val="3"/>
    </w:pPr>
    <w:rPr>
      <w:rFonts w:ascii="Times New Roman" w:eastAsiaTheme="majorEastAsia" w:hAnsi="Times New Roman" w:cstheme="majorBidi"/>
      <w:iCs/>
      <w:small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Pr>
      <w:rFonts w:ascii="Arial" w:hAnsi="Arial"/>
      <w:b/>
    </w:rPr>
  </w:style>
  <w:style w:type="paragraph" w:customStyle="1" w:styleId="Word4095Null">
    <w:name w:val="Word4095Null"/>
    <w:pPr>
      <w:widowControl w:val="0"/>
      <w:spacing w:line="240" w:lineRule="atLeast"/>
    </w:pPr>
    <w:rPr>
      <w:rFonts w:ascii="Times New Roman" w:eastAsia="Times New Roman" w:hAnsi="Times New Roman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uiPriority w:val="99"/>
  </w:style>
  <w:style w:type="paragraph" w:styleId="Title">
    <w:name w:val="Title"/>
    <w:basedOn w:val="Normal"/>
    <w:qFormat/>
    <w:pPr>
      <w:jc w:val="center"/>
    </w:pPr>
    <w:rPr>
      <w:b/>
      <w:sz w:val="32"/>
    </w:rPr>
  </w:style>
  <w:style w:type="character" w:styleId="Hyperlink">
    <w:name w:val="Hyperlink"/>
    <w:rsid w:val="007C607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907F6"/>
    <w:rPr>
      <w:rFonts w:ascii="Lucida Grande" w:hAnsi="Lucida Grande"/>
      <w:sz w:val="18"/>
      <w:szCs w:val="18"/>
    </w:rPr>
  </w:style>
  <w:style w:type="character" w:styleId="FollowedHyperlink">
    <w:name w:val="FollowedHyperlink"/>
    <w:uiPriority w:val="99"/>
    <w:semiHidden/>
    <w:unhideWhenUsed/>
    <w:rsid w:val="00B2217E"/>
    <w:rPr>
      <w:color w:val="800080"/>
      <w:u w:val="single"/>
    </w:rPr>
  </w:style>
  <w:style w:type="character" w:customStyle="1" w:styleId="Heading1Char">
    <w:name w:val="Heading 1 Char"/>
    <w:link w:val="Heading1"/>
    <w:rsid w:val="00EE6507"/>
    <w:rPr>
      <w:rFonts w:ascii="Palatino" w:hAnsi="Palatino"/>
      <w:b/>
      <w:sz w:val="24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654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256548"/>
    <w:rPr>
      <w:sz w:val="24"/>
    </w:rPr>
  </w:style>
  <w:style w:type="paragraph" w:customStyle="1" w:styleId="Default">
    <w:name w:val="Default"/>
    <w:rsid w:val="0043018B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CommentReference">
    <w:name w:val="annotation reference"/>
    <w:uiPriority w:val="99"/>
    <w:unhideWhenUsed/>
    <w:rsid w:val="006E36D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E36D8"/>
    <w:rPr>
      <w:szCs w:val="24"/>
    </w:rPr>
  </w:style>
  <w:style w:type="character" w:customStyle="1" w:styleId="CommentTextChar">
    <w:name w:val="Comment Text Char"/>
    <w:link w:val="CommentText"/>
    <w:uiPriority w:val="99"/>
    <w:rsid w:val="006E36D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36D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E36D8"/>
    <w:rPr>
      <w:b/>
      <w:bCs/>
      <w:sz w:val="24"/>
      <w:szCs w:val="24"/>
    </w:rPr>
  </w:style>
  <w:style w:type="paragraph" w:styleId="ListParagraph">
    <w:name w:val="List Paragraph"/>
    <w:basedOn w:val="Normal"/>
    <w:uiPriority w:val="72"/>
    <w:qFormat/>
    <w:rsid w:val="00673A61"/>
    <w:pPr>
      <w:ind w:left="720"/>
      <w:contextualSpacing/>
    </w:pPr>
  </w:style>
  <w:style w:type="paragraph" w:styleId="Revision">
    <w:name w:val="Revision"/>
    <w:hidden/>
    <w:uiPriority w:val="71"/>
    <w:rsid w:val="0048108A"/>
    <w:rPr>
      <w:sz w:val="24"/>
    </w:rPr>
  </w:style>
  <w:style w:type="paragraph" w:styleId="NoSpacing">
    <w:name w:val="No Spacing"/>
    <w:uiPriority w:val="1"/>
    <w:qFormat/>
    <w:rsid w:val="00B127DE"/>
    <w:rPr>
      <w:rFonts w:ascii="Times New Roman" w:eastAsiaTheme="minorHAnsi" w:hAnsi="Times New Roman" w:cstheme="minorBidi"/>
      <w:sz w:val="24"/>
      <w:szCs w:val="22"/>
    </w:rPr>
  </w:style>
  <w:style w:type="paragraph" w:styleId="NormalWeb">
    <w:name w:val="Normal (Web)"/>
    <w:basedOn w:val="Normal"/>
    <w:uiPriority w:val="99"/>
    <w:semiHidden/>
    <w:unhideWhenUsed/>
    <w:rsid w:val="00C12391"/>
    <w:pPr>
      <w:spacing w:before="100" w:beforeAutospacing="1" w:after="100" w:afterAutospacing="1"/>
    </w:pPr>
    <w:rPr>
      <w:sz w:val="20"/>
    </w:rPr>
  </w:style>
  <w:style w:type="character" w:customStyle="1" w:styleId="apple-converted-space">
    <w:name w:val="apple-converted-space"/>
    <w:basedOn w:val="DefaultParagraphFont"/>
    <w:rsid w:val="004A31B2"/>
  </w:style>
  <w:style w:type="table" w:styleId="TableGrid">
    <w:name w:val="Table Grid"/>
    <w:basedOn w:val="TableNormal"/>
    <w:uiPriority w:val="59"/>
    <w:rsid w:val="00BF47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EEF"/>
    <w:rPr>
      <w:rFonts w:ascii="Lucida Grande" w:hAnsi="Lucida Grande"/>
      <w:sz w:val="18"/>
      <w:szCs w:val="18"/>
    </w:rPr>
  </w:style>
  <w:style w:type="paragraph" w:customStyle="1" w:styleId="TextBody">
    <w:name w:val="Text Body"/>
    <w:basedOn w:val="Normal"/>
    <w:rsid w:val="00E17EEF"/>
    <w:pPr>
      <w:widowControl w:val="0"/>
      <w:suppressAutoHyphens/>
      <w:spacing w:after="283"/>
    </w:pPr>
    <w:rPr>
      <w:rFonts w:ascii="Liberation Serif" w:eastAsia="Arial Unicode MS" w:hAnsi="Liberation Serif" w:cs="Arial Unicode MS"/>
      <w:szCs w:val="24"/>
      <w:lang w:eastAsia="zh-CN" w:bidi="hi-IN"/>
    </w:rPr>
  </w:style>
  <w:style w:type="character" w:customStyle="1" w:styleId="FooterChar">
    <w:name w:val="Footer Char"/>
    <w:basedOn w:val="DefaultParagraphFont"/>
    <w:link w:val="Footer"/>
    <w:uiPriority w:val="99"/>
    <w:rsid w:val="00E17EEF"/>
    <w:rPr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E6507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C00F6"/>
    <w:rPr>
      <w:rFonts w:ascii="Times New Roman" w:eastAsiaTheme="majorEastAsia" w:hAnsi="Times New Roman" w:cstheme="majorBidi"/>
      <w:b/>
      <w:i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009E7"/>
    <w:rPr>
      <w:rFonts w:ascii="Times New Roman" w:eastAsiaTheme="majorEastAsia" w:hAnsi="Times New Roman" w:cstheme="majorBidi"/>
      <w:iCs/>
      <w:smallCaps/>
      <w:sz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F87880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val="none"/>
    </w:rPr>
  </w:style>
  <w:style w:type="paragraph" w:styleId="TOC1">
    <w:name w:val="toc 1"/>
    <w:basedOn w:val="Normal"/>
    <w:next w:val="Normal"/>
    <w:autoRedefine/>
    <w:uiPriority w:val="39"/>
    <w:unhideWhenUsed/>
    <w:rsid w:val="00F87880"/>
    <w:pPr>
      <w:spacing w:before="120"/>
    </w:pPr>
    <w:rPr>
      <w:rFonts w:asciiTheme="minorHAnsi" w:hAnsiTheme="minorHAnsi"/>
      <w:b/>
      <w:bCs/>
      <w:caps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F87880"/>
    <w:pPr>
      <w:ind w:left="240"/>
    </w:pPr>
    <w:rPr>
      <w:rFonts w:asciiTheme="minorHAnsi" w:hAnsiTheme="minorHAnsi"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4343C"/>
    <w:pPr>
      <w:tabs>
        <w:tab w:val="right" w:leader="dot" w:pos="8630"/>
      </w:tabs>
      <w:ind w:left="450"/>
    </w:pPr>
    <w:rPr>
      <w:rFonts w:asciiTheme="minorHAnsi" w:hAnsiTheme="minorHAnsi"/>
      <w:i/>
      <w:iC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F87880"/>
    <w:pPr>
      <w:ind w:left="720"/>
    </w:pPr>
    <w:rPr>
      <w:rFonts w:asciiTheme="minorHAnsi" w:hAnsi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F87880"/>
    <w:pPr>
      <w:ind w:left="960"/>
    </w:pPr>
    <w:rPr>
      <w:rFonts w:asciiTheme="minorHAnsi" w:hAnsi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F87880"/>
    <w:pPr>
      <w:ind w:left="1200"/>
    </w:pPr>
    <w:rPr>
      <w:rFonts w:asciiTheme="minorHAnsi" w:hAnsi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F87880"/>
    <w:pPr>
      <w:ind w:left="1440"/>
    </w:pPr>
    <w:rPr>
      <w:rFonts w:asciiTheme="minorHAnsi" w:hAnsi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F87880"/>
    <w:pPr>
      <w:ind w:left="1680"/>
    </w:pPr>
    <w:rPr>
      <w:rFonts w:asciiTheme="minorHAnsi" w:hAnsi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F87880"/>
    <w:pPr>
      <w:ind w:left="1920"/>
    </w:pPr>
    <w:rPr>
      <w:rFonts w:asciiTheme="minorHAnsi" w:hAnsiTheme="minorHAnsi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AE5D24"/>
    <w:pPr>
      <w:ind w:left="480" w:hanging="480"/>
    </w:pPr>
    <w:rPr>
      <w:rFonts w:ascii="Times New Roman" w:hAnsi="Times New Roman"/>
      <w:b/>
    </w:rPr>
  </w:style>
  <w:style w:type="character" w:customStyle="1" w:styleId="BodyTextChar">
    <w:name w:val="Body Text Char"/>
    <w:basedOn w:val="DefaultParagraphFont"/>
    <w:link w:val="BodyText"/>
    <w:rsid w:val="00720FC5"/>
    <w:rPr>
      <w:rFonts w:ascii="Arial" w:hAnsi="Arial"/>
      <w:b/>
      <w:sz w:val="24"/>
    </w:rPr>
  </w:style>
  <w:style w:type="character" w:styleId="Emphasis">
    <w:name w:val="Emphasis"/>
    <w:basedOn w:val="DefaultParagraphFont"/>
    <w:uiPriority w:val="20"/>
    <w:qFormat/>
    <w:rsid w:val="002009E7"/>
    <w:rPr>
      <w:rFonts w:ascii="Times New Roman" w:hAnsi="Times New Roman"/>
      <w:b w:val="0"/>
      <w:i/>
      <w:iCs/>
      <w:caps w:val="0"/>
      <w:smallCaps/>
      <w:sz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D3E27"/>
    <w:rPr>
      <w:rFonts w:ascii="Times New Roman" w:hAnsi="Times New Roman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D3E27"/>
    <w:rPr>
      <w:rFonts w:ascii="Times New Roman" w:hAnsi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337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43C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82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2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44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56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D60595541A2449206194B89834FF7" ma:contentTypeVersion="13" ma:contentTypeDescription="Create a new document." ma:contentTypeScope="" ma:versionID="2b61f7acc829d990c67fd9814871d4ce">
  <xsd:schema xmlns:xsd="http://www.w3.org/2001/XMLSchema" xmlns:xs="http://www.w3.org/2001/XMLSchema" xmlns:p="http://schemas.microsoft.com/office/2006/metadata/properties" xmlns:ns3="00a41ce8-31fb-40d0-a010-de0f6dbf65ea" xmlns:ns4="88a32ec4-c9b1-481e-9c1f-1d790c8a881d" targetNamespace="http://schemas.microsoft.com/office/2006/metadata/properties" ma:root="true" ma:fieldsID="37e1bc608949f88be4504e79f621133b" ns3:_="" ns4:_="">
    <xsd:import namespace="00a41ce8-31fb-40d0-a010-de0f6dbf65ea"/>
    <xsd:import namespace="88a32ec4-c9b1-481e-9c1f-1d790c8a881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41ce8-31fb-40d0-a010-de0f6dbf65e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32ec4-c9b1-481e-9c1f-1d790c8a88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890AF3-FEB1-43AF-B0D2-65740B5AD2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F286044-94C7-4A5D-BBF3-3E3C02450FB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BB2591-6E08-4D6C-A8BB-118246A2E5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130F23D-5D02-4E1D-A326-3415237930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a41ce8-31fb-40d0-a010-de0f6dbf65ea"/>
    <ds:schemaRef ds:uri="88a32ec4-c9b1-481e-9c1f-1d790c8a88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NHGRI Human Subjects Research Protocol</vt:lpstr>
    </vt:vector>
  </TitlesOfParts>
  <Company>NHGRI</Company>
  <LinksUpToDate>false</LinksUpToDate>
  <CharactersWithSpaces>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NHGRI Human Subjects Research Protocol</dc:title>
  <dc:subject/>
  <dc:creator>DR. BEN  WILFOND</dc:creator>
  <cp:keywords/>
  <dc:description/>
  <cp:lastModifiedBy>Poonam Mutha</cp:lastModifiedBy>
  <cp:revision>10</cp:revision>
  <cp:lastPrinted>2017-01-30T13:27:00Z</cp:lastPrinted>
  <dcterms:created xsi:type="dcterms:W3CDTF">2022-09-06T00:50:00Z</dcterms:created>
  <dcterms:modified xsi:type="dcterms:W3CDTF">2022-10-06T17:38:00Z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Name 0_1">
    <vt:lpwstr>American Medical Association</vt:lpwstr>
  </property>
  <property fmtid="{D5CDD505-2E9C-101B-9397-08002B2CF9AE}" pid="6" name="Mendeley Recent Style Id 1_1">
    <vt:lpwstr>http://www.zotero.org/styles/american-political-science-association</vt:lpwstr>
  </property>
  <property fmtid="{D5CDD505-2E9C-101B-9397-08002B2CF9AE}" pid="7" name="Mendeley Recent Style Name 1_1">
    <vt:lpwstr>American Political Science 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Name 2_1">
    <vt:lpwstr>American Psychological Association 6th edition</vt:lpwstr>
  </property>
  <property fmtid="{D5CDD505-2E9C-101B-9397-08002B2CF9AE}" pid="10" name="Mendeley Recent Style Id 3_1">
    <vt:lpwstr>http://www.zotero.org/styles/american-sociological-association</vt:lpwstr>
  </property>
  <property fmtid="{D5CDD505-2E9C-101B-9397-08002B2CF9AE}" pid="11" name="Mendeley Recent Style Name 3_1">
    <vt:lpwstr>American Sociological Association</vt:lpwstr>
  </property>
  <property fmtid="{D5CDD505-2E9C-101B-9397-08002B2CF9AE}" pid="12" name="Mendeley Recent Style Id 4_1">
    <vt:lpwstr>http://www.zotero.org/styles/chicago-author-date</vt:lpwstr>
  </property>
  <property fmtid="{D5CDD505-2E9C-101B-9397-08002B2CF9AE}" pid="13" name="Mendeley Recent Style Name 4_1">
    <vt:lpwstr>Chicago Manual of Style 17th edition (author-date)</vt:lpwstr>
  </property>
  <property fmtid="{D5CDD505-2E9C-101B-9397-08002B2CF9AE}" pid="14" name="Mendeley Recent Style Id 5_1">
    <vt:lpwstr>http://www.zotero.org/styles/harvard1</vt:lpwstr>
  </property>
  <property fmtid="{D5CDD505-2E9C-101B-9397-08002B2CF9AE}" pid="15" name="Mendeley Recent Style Name 5_1">
    <vt:lpwstr>Harvard reference format 1 (deprecated)</vt:lpwstr>
  </property>
  <property fmtid="{D5CDD505-2E9C-101B-9397-08002B2CF9AE}" pid="16" name="Mendeley Recent Style Id 6_1">
    <vt:lpwstr>http://www.zotero.org/styles/ieee</vt:lpwstr>
  </property>
  <property fmtid="{D5CDD505-2E9C-101B-9397-08002B2CF9AE}" pid="17" name="Mendeley Recent Style Name 6_1">
    <vt:lpwstr>IEEE</vt:lpwstr>
  </property>
  <property fmtid="{D5CDD505-2E9C-101B-9397-08002B2CF9AE}" pid="18" name="Mendeley Recent Style Id 7_1">
    <vt:lpwstr>http://www.zotero.org/styles/modern-humanities-research-association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Id 8_1">
    <vt:lpwstr>http://www.zotero.org/styles/nature</vt:lpwstr>
  </property>
  <property fmtid="{D5CDD505-2E9C-101B-9397-08002B2CF9AE}" pid="21" name="Mendeley Recent Style Name 8_1">
    <vt:lpwstr>Nature</vt:lpwstr>
  </property>
  <property fmtid="{D5CDD505-2E9C-101B-9397-08002B2CF9AE}" pid="22" name="Mendeley Recent Style Id 9_1">
    <vt:lpwstr>http://www.zotero.org/styles/social-science-and-medicine</vt:lpwstr>
  </property>
  <property fmtid="{D5CDD505-2E9C-101B-9397-08002B2CF9AE}" pid="23" name="Mendeley Recent Style Name 9_1">
    <vt:lpwstr>Social Science &amp; Medicine</vt:lpwstr>
  </property>
  <property fmtid="{D5CDD505-2E9C-101B-9397-08002B2CF9AE}" pid="24" name="Mendeley Unique User Id_1">
    <vt:lpwstr>97532971-a12e-306c-8a0a-965449eeb59c</vt:lpwstr>
  </property>
  <property fmtid="{D5CDD505-2E9C-101B-9397-08002B2CF9AE}" pid="25" name="ContentTypeId">
    <vt:lpwstr>0x010100409D60595541A2449206194B89834FF7</vt:lpwstr>
  </property>
</Properties>
</file>