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A5615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b/>
          <w:bCs/>
          <w:color w:val="202124"/>
          <w:spacing w:val="3"/>
          <w:sz w:val="21"/>
          <w:szCs w:val="21"/>
        </w:rPr>
      </w:pPr>
      <w:r w:rsidRPr="00BC2149">
        <w:rPr>
          <w:rFonts w:asciiTheme="majorBidi" w:hAnsiTheme="majorBidi" w:cstheme="majorBidi"/>
          <w:b/>
          <w:bCs/>
          <w:color w:val="202124"/>
          <w:spacing w:val="3"/>
          <w:sz w:val="21"/>
          <w:szCs w:val="21"/>
        </w:rPr>
        <w:t>Socio-Cognitive Scale: The interpretation can be done using the median analysis or quartile deviation and higher scores indicates the dominance of that particular trait.</w:t>
      </w:r>
    </w:p>
    <w:p w14:paraId="66B50ECA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b/>
          <w:bCs/>
          <w:color w:val="202124"/>
          <w:spacing w:val="3"/>
          <w:sz w:val="21"/>
          <w:szCs w:val="21"/>
        </w:rPr>
      </w:pPr>
    </w:p>
    <w:p w14:paraId="4B053DD4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z w:val="27"/>
          <w:szCs w:val="27"/>
        </w:rPr>
      </w:pPr>
      <w:r w:rsidRPr="00BC2149">
        <w:rPr>
          <w:rFonts w:asciiTheme="majorBidi" w:hAnsiTheme="majorBidi" w:cstheme="majorBidi"/>
          <w:color w:val="202124"/>
          <w:spacing w:val="3"/>
          <w:sz w:val="21"/>
          <w:szCs w:val="21"/>
        </w:rPr>
        <w:t xml:space="preserve">Strongly Disagree      </w:t>
      </w:r>
      <w:proofErr w:type="spellStart"/>
      <w:r w:rsidRPr="00BC2149">
        <w:rPr>
          <w:rFonts w:asciiTheme="majorBidi" w:hAnsiTheme="majorBidi" w:cstheme="majorBidi"/>
          <w:color w:val="202124"/>
          <w:spacing w:val="3"/>
          <w:sz w:val="21"/>
          <w:szCs w:val="21"/>
        </w:rPr>
        <w:t>Disagree</w:t>
      </w:r>
      <w:proofErr w:type="spellEnd"/>
      <w:r w:rsidRPr="00BC2149">
        <w:rPr>
          <w:rFonts w:asciiTheme="majorBidi" w:hAnsiTheme="majorBidi" w:cstheme="majorBidi"/>
          <w:color w:val="202124"/>
          <w:spacing w:val="3"/>
          <w:sz w:val="21"/>
          <w:szCs w:val="21"/>
        </w:rPr>
        <w:t xml:space="preserve">   Neutral  </w:t>
      </w:r>
      <w:r>
        <w:rPr>
          <w:rFonts w:asciiTheme="majorBidi" w:hAnsiTheme="majorBidi" w:cstheme="majorBidi"/>
          <w:color w:val="202124"/>
          <w:spacing w:val="3"/>
          <w:sz w:val="21"/>
          <w:szCs w:val="21"/>
        </w:rPr>
        <w:t xml:space="preserve"> </w:t>
      </w:r>
      <w:r w:rsidRPr="00BC2149">
        <w:rPr>
          <w:rFonts w:asciiTheme="majorBidi" w:hAnsiTheme="majorBidi" w:cstheme="majorBidi"/>
          <w:color w:val="202124"/>
          <w:spacing w:val="3"/>
          <w:sz w:val="21"/>
          <w:szCs w:val="21"/>
        </w:rPr>
        <w:t>Agree    Strongly Agree</w:t>
      </w:r>
    </w:p>
    <w:p w14:paraId="2321D27F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z w:val="27"/>
          <w:szCs w:val="27"/>
        </w:rPr>
      </w:pPr>
      <w:r w:rsidRPr="00BC2149">
        <w:rPr>
          <w:rFonts w:asciiTheme="majorBidi" w:hAnsiTheme="majorBidi" w:cstheme="majorBidi"/>
          <w:color w:val="202124"/>
          <w:sz w:val="27"/>
          <w:szCs w:val="27"/>
        </w:rPr>
        <w:t xml:space="preserve">            1                  2            3         4             5</w:t>
      </w:r>
    </w:p>
    <w:p w14:paraId="63951BDD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z w:val="27"/>
          <w:szCs w:val="27"/>
        </w:rPr>
      </w:pPr>
    </w:p>
    <w:p w14:paraId="6A5AE34C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1. We had more chicken dinners when I was leading the squad than anyone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else.(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Illu-Sup-1)</w:t>
      </w:r>
    </w:p>
    <w:p w14:paraId="3BCEB7AC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2.I purchase a royal pass to customize my avatar and influence the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opponents(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Illu-Sup-2)</w:t>
      </w:r>
    </w:p>
    <w:p w14:paraId="04690BE4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3. My squad rarely has a chicken dinner without me playing the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game.(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Illu_sup-3)</w:t>
      </w:r>
    </w:p>
    <w:p w14:paraId="4CF9EB77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4. I stay till the final zone most of the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time.(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Illu_Sup-4)</w:t>
      </w:r>
    </w:p>
    <w:p w14:paraId="2ACB1291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5. I usually have better strategies than anyone else while playing the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game.(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Illu_Sup-5)</w:t>
      </w:r>
    </w:p>
    <w:p w14:paraId="4B941273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6. If my team follows my plans, we may have more chicken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dinners.(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Illu_Sup-6)</w:t>
      </w:r>
    </w:p>
    <w:p w14:paraId="0A94B473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7. If I get killed earlier in the game, then our team loses the game most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often.(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Illu_sup-7)</w:t>
      </w:r>
    </w:p>
    <w:p w14:paraId="05DB5E1F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8.I want my ideas to be used while playing Pub G.(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nP-1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)</w:t>
      </w:r>
    </w:p>
    <w:p w14:paraId="4BB68388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9.I prefer to be appointed as a leader of the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game.(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nP-2)</w:t>
      </w:r>
    </w:p>
    <w:p w14:paraId="33E0E20E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10.I would rather give orders than take them while playing the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game.(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nP-3)</w:t>
      </w:r>
    </w:p>
    <w:p w14:paraId="554D1145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11.I kill more and more enemies to gain a reputation among my squad-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mates.(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nP-4)</w:t>
      </w:r>
    </w:p>
    <w:p w14:paraId="089C6A46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12.I become aggressive while playing the Pub-G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game.(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nP-5)</w:t>
      </w:r>
    </w:p>
    <w:p w14:paraId="73A5A99D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13 .The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 in-game voice chat among squad-mates is more important to have control over the game(nP-6)</w:t>
      </w:r>
    </w:p>
    <w:p w14:paraId="3568CFFE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14. My goal is to play better than anyone else in the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squad.(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nP-7)</w:t>
      </w:r>
    </w:p>
    <w:p w14:paraId="110002BE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15.When the opponent squad rushes, I like to make the important decisions for my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squad.(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nP-8)</w:t>
      </w:r>
    </w:p>
    <w:p w14:paraId="4875E0BB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16. I laugh at my friends who didn’t revive me and got Knocked/Hurt by the opponent team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member.(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SchadenFr-1)</w:t>
      </w:r>
    </w:p>
    <w:p w14:paraId="6D3B3821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lastRenderedPageBreak/>
        <w:t xml:space="preserve">17. It feels better when someone who knocks me gets knocked by someone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else.(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SchadFr-2)</w:t>
      </w:r>
    </w:p>
    <w:p w14:paraId="13E52DCC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 xml:space="preserve">18. I take pleasure when someone who knocked Me/My team member but loses the </w:t>
      </w:r>
      <w:proofErr w:type="gramStart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game.(</w:t>
      </w:r>
      <w:proofErr w:type="gramEnd"/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SchadenFr-3)</w:t>
      </w:r>
    </w:p>
    <w:p w14:paraId="5A1A9C7C" w14:textId="77777777" w:rsidR="009C217A" w:rsidRPr="00BC2149" w:rsidRDefault="009C217A" w:rsidP="009C217A">
      <w:pPr>
        <w:shd w:val="clear" w:color="auto" w:fill="FFFFFF"/>
        <w:spacing w:line="480" w:lineRule="auto"/>
        <w:rPr>
          <w:rFonts w:asciiTheme="majorBidi" w:hAnsiTheme="majorBidi" w:cstheme="majorBidi"/>
          <w:color w:val="202124"/>
          <w:spacing w:val="2"/>
          <w:sz w:val="24"/>
          <w:szCs w:val="24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19.I enjoy it when I kill or knock the opposite team member. (SchadFr-4)</w:t>
      </w:r>
    </w:p>
    <w:p w14:paraId="49F235C9" w14:textId="77777777" w:rsidR="009C217A" w:rsidRPr="00BC2149" w:rsidRDefault="009C217A" w:rsidP="009C217A">
      <w:pPr>
        <w:spacing w:line="480" w:lineRule="auto"/>
        <w:rPr>
          <w:rFonts w:asciiTheme="majorBidi" w:hAnsiTheme="majorBidi" w:cstheme="majorBidi"/>
        </w:rPr>
      </w:pPr>
      <w:r w:rsidRPr="00BC2149">
        <w:rPr>
          <w:rFonts w:asciiTheme="majorBidi" w:hAnsiTheme="majorBidi" w:cstheme="majorBidi"/>
          <w:color w:val="202124"/>
          <w:spacing w:val="2"/>
          <w:sz w:val="24"/>
          <w:szCs w:val="24"/>
        </w:rPr>
        <w:t>20. The more I kill, the better I feel.</w:t>
      </w:r>
      <w:r w:rsidRPr="00BC2149">
        <w:rPr>
          <w:rFonts w:asciiTheme="majorBidi" w:hAnsiTheme="majorBidi" w:cstheme="majorBidi"/>
          <w:color w:val="D93025"/>
          <w:spacing w:val="2"/>
          <w:sz w:val="24"/>
          <w:szCs w:val="24"/>
        </w:rPr>
        <w:t> </w:t>
      </w:r>
      <w:r w:rsidRPr="00BC2149">
        <w:rPr>
          <w:rFonts w:asciiTheme="majorBidi" w:hAnsiTheme="majorBidi" w:cstheme="majorBidi"/>
          <w:spacing w:val="2"/>
          <w:sz w:val="24"/>
          <w:szCs w:val="24"/>
        </w:rPr>
        <w:t>(SchadFr-5)</w:t>
      </w:r>
    </w:p>
    <w:p w14:paraId="7FF3699C" w14:textId="77777777" w:rsidR="00D80321" w:rsidRDefault="00D80321"/>
    <w:sectPr w:rsidR="00D80321" w:rsidSect="00701B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17A"/>
    <w:rsid w:val="009C217A"/>
    <w:rsid w:val="00D8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9F254"/>
  <w15:chartTrackingRefBased/>
  <w15:docId w15:val="{F4EC62B4-6AE0-4910-A292-9943CAA4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21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2022-10-06T19:00:00Z</dcterms:created>
  <dcterms:modified xsi:type="dcterms:W3CDTF">2022-10-06T19:00:00Z</dcterms:modified>
</cp:coreProperties>
</file>