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38246" w14:textId="7A9C2A15" w:rsidR="008148C3" w:rsidRDefault="00324F4F" w:rsidP="00CE3CAD">
      <w:pPr>
        <w:ind w:firstLineChars="100" w:firstLine="200"/>
        <w:jc w:val="center"/>
      </w:pPr>
      <w:r>
        <w:rPr>
          <w:rFonts w:hint="eastAsia"/>
        </w:rPr>
        <w:t>Table</w:t>
      </w:r>
      <w:r w:rsidR="003C5879">
        <w:t xml:space="preserve"> </w:t>
      </w:r>
      <w:r w:rsidRPr="00324F4F">
        <w:t>Comparison of methods</w:t>
      </w:r>
    </w:p>
    <w:tbl>
      <w:tblPr>
        <w:tblStyle w:val="a3"/>
        <w:tblW w:w="892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4"/>
        <w:gridCol w:w="1135"/>
        <w:gridCol w:w="1263"/>
        <w:gridCol w:w="1730"/>
        <w:gridCol w:w="1766"/>
        <w:gridCol w:w="1124"/>
      </w:tblGrid>
      <w:tr w:rsidR="00D81700" w:rsidRPr="00896313" w14:paraId="254055AE" w14:textId="0C3AE32D" w:rsidTr="00D81700">
        <w:trPr>
          <w:trHeight w:val="277"/>
          <w:jc w:val="center"/>
        </w:trPr>
        <w:tc>
          <w:tcPr>
            <w:tcW w:w="1911" w:type="dxa"/>
            <w:tcBorders>
              <w:bottom w:val="single" w:sz="4" w:space="0" w:color="auto"/>
              <w:right w:val="nil"/>
            </w:tcBorders>
          </w:tcPr>
          <w:p w14:paraId="53194E5E" w14:textId="77777777" w:rsidR="00D81700" w:rsidRPr="00896313" w:rsidRDefault="00D81700" w:rsidP="00EB741A">
            <w:pPr>
              <w:jc w:val="center"/>
            </w:pPr>
            <w:r w:rsidRPr="00896313">
              <w:t>Method</w:t>
            </w:r>
          </w:p>
        </w:tc>
        <w:tc>
          <w:tcPr>
            <w:tcW w:w="1139" w:type="dxa"/>
            <w:tcBorders>
              <w:left w:val="nil"/>
              <w:bottom w:val="single" w:sz="4" w:space="0" w:color="auto"/>
              <w:right w:val="nil"/>
            </w:tcBorders>
          </w:tcPr>
          <w:p w14:paraId="0CE046E4" w14:textId="39B84AED" w:rsidR="00D81700" w:rsidRPr="00F71D71" w:rsidRDefault="00D81700" w:rsidP="00F71D71">
            <w:pPr>
              <w:spacing w:line="240" w:lineRule="auto"/>
              <w:jc w:val="center"/>
              <w:rPr>
                <w:rFonts w:eastAsia="等线"/>
                <w:noProof w:val="0"/>
              </w:rPr>
            </w:pPr>
            <w:r>
              <w:rPr>
                <w:rFonts w:eastAsia="等线"/>
              </w:rPr>
              <w:t>F1-score</w:t>
            </w:r>
          </w:p>
        </w:tc>
        <w:tc>
          <w:tcPr>
            <w:tcW w:w="1268" w:type="dxa"/>
            <w:tcBorders>
              <w:left w:val="nil"/>
              <w:bottom w:val="single" w:sz="4" w:space="0" w:color="auto"/>
              <w:right w:val="nil"/>
            </w:tcBorders>
          </w:tcPr>
          <w:p w14:paraId="130C4B08" w14:textId="6942A61C" w:rsidR="00D81700" w:rsidRPr="00896313" w:rsidRDefault="00D81700" w:rsidP="00EB741A">
            <w:pPr>
              <w:jc w:val="center"/>
            </w:pPr>
            <w:r w:rsidRPr="00896313">
              <w:t>Recall</w:t>
            </w:r>
          </w:p>
        </w:tc>
        <w:tc>
          <w:tcPr>
            <w:tcW w:w="1736" w:type="dxa"/>
            <w:tcBorders>
              <w:left w:val="nil"/>
              <w:bottom w:val="single" w:sz="4" w:space="0" w:color="auto"/>
              <w:right w:val="nil"/>
            </w:tcBorders>
          </w:tcPr>
          <w:p w14:paraId="59A74034" w14:textId="77777777" w:rsidR="00D81700" w:rsidRPr="00896313" w:rsidRDefault="00D81700" w:rsidP="00EB741A">
            <w:pPr>
              <w:jc w:val="center"/>
            </w:pPr>
            <w:r w:rsidRPr="00896313">
              <w:t>Precision</w:t>
            </w:r>
          </w:p>
        </w:tc>
        <w:tc>
          <w:tcPr>
            <w:tcW w:w="1772" w:type="dxa"/>
            <w:tcBorders>
              <w:left w:val="nil"/>
              <w:bottom w:val="single" w:sz="4" w:space="0" w:color="auto"/>
              <w:right w:val="nil"/>
            </w:tcBorders>
          </w:tcPr>
          <w:p w14:paraId="005703FB" w14:textId="77777777" w:rsidR="00D81700" w:rsidRPr="00896313" w:rsidRDefault="00D81700" w:rsidP="00EB741A">
            <w:pPr>
              <w:jc w:val="center"/>
            </w:pPr>
            <w:r w:rsidRPr="00896313">
              <w:t>Accuracy</w:t>
            </w:r>
          </w:p>
        </w:tc>
        <w:tc>
          <w:tcPr>
            <w:tcW w:w="1096" w:type="dxa"/>
            <w:tcBorders>
              <w:left w:val="nil"/>
              <w:bottom w:val="single" w:sz="4" w:space="0" w:color="auto"/>
              <w:right w:val="nil"/>
            </w:tcBorders>
          </w:tcPr>
          <w:p w14:paraId="4A29FE07" w14:textId="7367084D" w:rsidR="00D81700" w:rsidRPr="00896313" w:rsidRDefault="007F64F7" w:rsidP="00797C72">
            <w:pPr>
              <w:ind w:firstLineChars="100" w:firstLine="200"/>
            </w:pPr>
            <w:r>
              <w:rPr>
                <w:rFonts w:hint="eastAsia"/>
              </w:rPr>
              <w:t>AUPRC</w:t>
            </w:r>
            <w:r w:rsidR="00D81700">
              <w:t xml:space="preserve"> </w:t>
            </w:r>
          </w:p>
        </w:tc>
      </w:tr>
      <w:tr w:rsidR="00D81700" w:rsidRPr="00896313" w14:paraId="3F50D987" w14:textId="28996B05" w:rsidTr="00D81700">
        <w:trPr>
          <w:trHeight w:val="286"/>
          <w:jc w:val="center"/>
        </w:trPr>
        <w:tc>
          <w:tcPr>
            <w:tcW w:w="1911" w:type="dxa"/>
            <w:tcBorders>
              <w:bottom w:val="nil"/>
              <w:right w:val="nil"/>
            </w:tcBorders>
          </w:tcPr>
          <w:p w14:paraId="3023AF1B" w14:textId="2E6E7D73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XGBT</w:t>
            </w:r>
          </w:p>
        </w:tc>
        <w:tc>
          <w:tcPr>
            <w:tcW w:w="1139" w:type="dxa"/>
            <w:tcBorders>
              <w:left w:val="nil"/>
              <w:bottom w:val="nil"/>
              <w:right w:val="nil"/>
            </w:tcBorders>
          </w:tcPr>
          <w:p w14:paraId="64017E31" w14:textId="367B83A1" w:rsidR="00D81700" w:rsidRPr="00136C51" w:rsidRDefault="00D81700" w:rsidP="00EB741A">
            <w:pPr>
              <w:jc w:val="center"/>
            </w:pPr>
            <w:r w:rsidRPr="00136C51">
              <w:rPr>
                <w:rFonts w:hint="eastAsia"/>
              </w:rPr>
              <w:t>0</w:t>
            </w:r>
            <w:r w:rsidR="004B5FD3">
              <w:t>6</w:t>
            </w:r>
            <w:r w:rsidR="00240C53">
              <w:t>8</w:t>
            </w:r>
          </w:p>
        </w:tc>
        <w:tc>
          <w:tcPr>
            <w:tcW w:w="1268" w:type="dxa"/>
            <w:tcBorders>
              <w:left w:val="nil"/>
              <w:bottom w:val="nil"/>
              <w:right w:val="nil"/>
            </w:tcBorders>
          </w:tcPr>
          <w:p w14:paraId="28530068" w14:textId="26750AC9" w:rsidR="00D81700" w:rsidRPr="00896313" w:rsidRDefault="00D81700" w:rsidP="00EB741A">
            <w:pPr>
              <w:jc w:val="center"/>
              <w:rPr>
                <w:b/>
                <w:bCs/>
              </w:rPr>
            </w:pPr>
            <w:r w:rsidRPr="00896313">
              <w:rPr>
                <w:b/>
                <w:bCs/>
              </w:rPr>
              <w:t>0.</w:t>
            </w:r>
            <w:r>
              <w:rPr>
                <w:b/>
                <w:bCs/>
              </w:rPr>
              <w:t>7</w:t>
            </w:r>
            <w:r w:rsidR="00240C53">
              <w:rPr>
                <w:b/>
                <w:bCs/>
              </w:rPr>
              <w:t>5</w:t>
            </w:r>
          </w:p>
        </w:tc>
        <w:tc>
          <w:tcPr>
            <w:tcW w:w="1736" w:type="dxa"/>
            <w:tcBorders>
              <w:left w:val="nil"/>
              <w:bottom w:val="nil"/>
              <w:right w:val="nil"/>
            </w:tcBorders>
          </w:tcPr>
          <w:p w14:paraId="1343711F" w14:textId="6A766060" w:rsidR="00D81700" w:rsidRPr="004976A0" w:rsidRDefault="00D81700" w:rsidP="00EB741A">
            <w:pPr>
              <w:jc w:val="center"/>
              <w:rPr>
                <w:b/>
                <w:bCs/>
              </w:rPr>
            </w:pPr>
            <w:r w:rsidRPr="004976A0">
              <w:rPr>
                <w:b/>
                <w:bCs/>
              </w:rPr>
              <w:t>0.</w:t>
            </w:r>
            <w:r w:rsidR="00257C96">
              <w:rPr>
                <w:b/>
                <w:bCs/>
              </w:rPr>
              <w:t>7</w:t>
            </w:r>
            <w:r w:rsidR="00240C53">
              <w:rPr>
                <w:b/>
                <w:bCs/>
              </w:rPr>
              <w:t>2</w:t>
            </w:r>
          </w:p>
        </w:tc>
        <w:tc>
          <w:tcPr>
            <w:tcW w:w="1772" w:type="dxa"/>
            <w:tcBorders>
              <w:left w:val="nil"/>
              <w:bottom w:val="nil"/>
              <w:right w:val="nil"/>
            </w:tcBorders>
          </w:tcPr>
          <w:p w14:paraId="1D5775D9" w14:textId="20526A45" w:rsidR="00D81700" w:rsidRPr="004976A0" w:rsidRDefault="00D81700" w:rsidP="00EB741A">
            <w:pPr>
              <w:jc w:val="center"/>
              <w:rPr>
                <w:b/>
                <w:bCs/>
              </w:rPr>
            </w:pPr>
            <w:r w:rsidRPr="004976A0">
              <w:rPr>
                <w:b/>
                <w:bCs/>
              </w:rPr>
              <w:t>0.</w:t>
            </w:r>
            <w:r>
              <w:rPr>
                <w:b/>
                <w:bCs/>
              </w:rPr>
              <w:t>7</w:t>
            </w:r>
            <w:r w:rsidR="00240C53">
              <w:rPr>
                <w:b/>
                <w:bCs/>
              </w:rPr>
              <w:t>3</w:t>
            </w:r>
          </w:p>
        </w:tc>
        <w:tc>
          <w:tcPr>
            <w:tcW w:w="1096" w:type="dxa"/>
            <w:tcBorders>
              <w:left w:val="nil"/>
              <w:bottom w:val="nil"/>
              <w:right w:val="nil"/>
            </w:tcBorders>
          </w:tcPr>
          <w:p w14:paraId="20AB604E" w14:textId="3C656B8F" w:rsidR="00D81700" w:rsidRPr="004976A0" w:rsidRDefault="00D81700" w:rsidP="00EB741A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0</w:t>
            </w:r>
            <w:r>
              <w:rPr>
                <w:b/>
                <w:bCs/>
              </w:rPr>
              <w:t>.74</w:t>
            </w:r>
          </w:p>
        </w:tc>
      </w:tr>
      <w:tr w:rsidR="00D81700" w:rsidRPr="00896313" w14:paraId="682B1360" w14:textId="491317F1" w:rsidTr="00D81700">
        <w:trPr>
          <w:trHeight w:val="277"/>
          <w:jc w:val="center"/>
        </w:trPr>
        <w:tc>
          <w:tcPr>
            <w:tcW w:w="1911" w:type="dxa"/>
            <w:tcBorders>
              <w:top w:val="nil"/>
              <w:bottom w:val="nil"/>
              <w:right w:val="nil"/>
            </w:tcBorders>
          </w:tcPr>
          <w:p w14:paraId="1BB5E5C3" w14:textId="77777777" w:rsidR="00D81700" w:rsidRPr="00896313" w:rsidRDefault="00D81700" w:rsidP="00EB741A">
            <w:pPr>
              <w:jc w:val="center"/>
            </w:pPr>
            <w:r w:rsidRPr="00896313">
              <w:t>Logistic regression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2C3C3BE3" w14:textId="70545EFA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0</w:t>
            </w:r>
            <w:r>
              <w:t>.</w:t>
            </w:r>
            <w:r w:rsidR="00197036">
              <w:t>66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1DD24956" w14:textId="786FC8C9" w:rsidR="00D81700" w:rsidRPr="00896313" w:rsidRDefault="00D81700" w:rsidP="00EB741A">
            <w:pPr>
              <w:jc w:val="center"/>
            </w:pPr>
            <w:r w:rsidRPr="00896313">
              <w:t>0.</w:t>
            </w:r>
            <w:r w:rsidR="00197036">
              <w:t>5</w:t>
            </w:r>
            <w: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275421DD" w14:textId="79EF3737" w:rsidR="00D81700" w:rsidRPr="00896313" w:rsidRDefault="00197036" w:rsidP="00EB741A">
            <w:pPr>
              <w:jc w:val="center"/>
            </w:pPr>
            <w:r w:rsidRPr="00197036">
              <w:t>0.73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1A3E8E9" w14:textId="77777777" w:rsidR="00D81700" w:rsidRPr="00896313" w:rsidRDefault="00D81700" w:rsidP="00EB741A">
            <w:pPr>
              <w:jc w:val="center"/>
            </w:pPr>
            <w:r w:rsidRPr="00896313">
              <w:t>0.</w:t>
            </w:r>
            <w:r>
              <w:t>64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C8A5E73" w14:textId="19DC1B54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0</w:t>
            </w:r>
            <w:r>
              <w:t>.70</w:t>
            </w:r>
          </w:p>
        </w:tc>
      </w:tr>
      <w:tr w:rsidR="00D81700" w:rsidRPr="00896313" w14:paraId="5A0D0E90" w14:textId="2D800FBA" w:rsidTr="00D81700">
        <w:trPr>
          <w:trHeight w:val="277"/>
          <w:jc w:val="center"/>
        </w:trPr>
        <w:tc>
          <w:tcPr>
            <w:tcW w:w="1911" w:type="dxa"/>
            <w:tcBorders>
              <w:top w:val="nil"/>
              <w:bottom w:val="nil"/>
              <w:right w:val="nil"/>
            </w:tcBorders>
          </w:tcPr>
          <w:p w14:paraId="579336D2" w14:textId="77777777" w:rsidR="00D81700" w:rsidRPr="00896313" w:rsidRDefault="00D81700" w:rsidP="00EB741A">
            <w:pPr>
              <w:jc w:val="center"/>
            </w:pPr>
            <w:r w:rsidRPr="00896313">
              <w:t>Random Forest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45AAF42D" w14:textId="36B7167B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0</w:t>
            </w:r>
            <w:r>
              <w:t>.</w:t>
            </w:r>
            <w:r w:rsidR="00DF467D">
              <w:t>70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A662CAD" w14:textId="4B26D3EC" w:rsidR="00D81700" w:rsidRPr="00896313" w:rsidRDefault="00D81700" w:rsidP="00EB741A">
            <w:pPr>
              <w:jc w:val="center"/>
            </w:pPr>
            <w:r w:rsidRPr="00896313">
              <w:t>0.</w:t>
            </w:r>
            <w:r w:rsidR="00B64D7B">
              <w:t>71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4CCCC9E1" w14:textId="443876B9" w:rsidR="00D81700" w:rsidRPr="00896313" w:rsidRDefault="00D81700" w:rsidP="00EB741A">
            <w:pPr>
              <w:jc w:val="center"/>
            </w:pPr>
            <w:r w:rsidRPr="00896313">
              <w:t>0.</w:t>
            </w:r>
            <w:r>
              <w:t>37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7699F31" w14:textId="4F678E1E" w:rsidR="00D81700" w:rsidRPr="00896313" w:rsidRDefault="00D81700" w:rsidP="00EB741A">
            <w:pPr>
              <w:jc w:val="center"/>
            </w:pPr>
            <w:r w:rsidRPr="00896313">
              <w:t>0.</w:t>
            </w:r>
            <w:r>
              <w:t>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24E80FCA" w14:textId="2C1118D8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0</w:t>
            </w:r>
            <w:r>
              <w:t>.64</w:t>
            </w:r>
          </w:p>
        </w:tc>
      </w:tr>
      <w:tr w:rsidR="00D81700" w:rsidRPr="00896313" w14:paraId="211EC194" w14:textId="46F6C1D8" w:rsidTr="00D81700">
        <w:trPr>
          <w:trHeight w:val="277"/>
          <w:jc w:val="center"/>
        </w:trPr>
        <w:tc>
          <w:tcPr>
            <w:tcW w:w="1911" w:type="dxa"/>
            <w:tcBorders>
              <w:top w:val="nil"/>
              <w:bottom w:val="nil"/>
              <w:right w:val="nil"/>
            </w:tcBorders>
          </w:tcPr>
          <w:p w14:paraId="41F49C81" w14:textId="77777777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SVM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 w14:paraId="6024D3CF" w14:textId="1F049FE4" w:rsidR="00D81700" w:rsidRPr="00896313" w:rsidRDefault="00D81700" w:rsidP="00EB741A">
            <w:pPr>
              <w:jc w:val="center"/>
            </w:pPr>
            <w:r>
              <w:t>0.31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FDE88F5" w14:textId="2506F609" w:rsidR="00D81700" w:rsidRPr="00896313" w:rsidRDefault="00D81700" w:rsidP="00EB741A">
            <w:pPr>
              <w:jc w:val="center"/>
            </w:pPr>
            <w:r w:rsidRPr="00896313">
              <w:t>0.</w:t>
            </w:r>
            <w:r w:rsidR="00DF467D">
              <w:t>6</w:t>
            </w:r>
            <w:r>
              <w:t>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</w:tcPr>
          <w:p w14:paraId="17391A44" w14:textId="7AF5C3C8" w:rsidR="00D81700" w:rsidRPr="00896313" w:rsidRDefault="00D81700" w:rsidP="00EB741A">
            <w:pPr>
              <w:jc w:val="center"/>
            </w:pPr>
            <w:r w:rsidRPr="00896313">
              <w:t>0.</w:t>
            </w:r>
            <w:r>
              <w:t>62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4B14E8A" w14:textId="50B50BDA" w:rsidR="00D81700" w:rsidRPr="00896313" w:rsidRDefault="00D81700" w:rsidP="00EB741A">
            <w:pPr>
              <w:jc w:val="center"/>
            </w:pPr>
            <w:r w:rsidRPr="00896313">
              <w:t>0.</w:t>
            </w:r>
            <w:r>
              <w:t>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37743B4" w14:textId="26F2DA35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0</w:t>
            </w:r>
            <w:r>
              <w:t>.69</w:t>
            </w:r>
          </w:p>
        </w:tc>
      </w:tr>
      <w:tr w:rsidR="00D81700" w:rsidRPr="00896313" w14:paraId="02D58B07" w14:textId="4A4E8821" w:rsidTr="00D81700">
        <w:trPr>
          <w:trHeight w:val="286"/>
          <w:jc w:val="center"/>
        </w:trPr>
        <w:tc>
          <w:tcPr>
            <w:tcW w:w="1911" w:type="dxa"/>
            <w:tcBorders>
              <w:top w:val="nil"/>
              <w:right w:val="nil"/>
            </w:tcBorders>
          </w:tcPr>
          <w:p w14:paraId="33F4FC25" w14:textId="77777777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KNN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</w:tcPr>
          <w:p w14:paraId="5879E5D1" w14:textId="7848DC4C" w:rsidR="00D81700" w:rsidRPr="00A90A7F" w:rsidRDefault="00D81700" w:rsidP="00EB741A">
            <w:pPr>
              <w:jc w:val="center"/>
              <w:rPr>
                <w:b/>
                <w:bCs/>
              </w:rPr>
            </w:pPr>
            <w:r w:rsidRPr="00A90A7F">
              <w:rPr>
                <w:b/>
                <w:bCs/>
              </w:rPr>
              <w:t>0.</w:t>
            </w:r>
            <w:r w:rsidR="00DF467D">
              <w:rPr>
                <w:b/>
                <w:bCs/>
              </w:rPr>
              <w:t>75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</w:tcPr>
          <w:p w14:paraId="57725C9D" w14:textId="3BEDB8B1" w:rsidR="00D81700" w:rsidRPr="00896313" w:rsidRDefault="00D81700" w:rsidP="00EB741A">
            <w:pPr>
              <w:jc w:val="center"/>
            </w:pPr>
            <w:r>
              <w:t>0.59</w:t>
            </w:r>
          </w:p>
        </w:tc>
        <w:tc>
          <w:tcPr>
            <w:tcW w:w="1736" w:type="dxa"/>
            <w:tcBorders>
              <w:top w:val="nil"/>
              <w:left w:val="nil"/>
              <w:right w:val="nil"/>
            </w:tcBorders>
          </w:tcPr>
          <w:p w14:paraId="5957DD22" w14:textId="2DCE6845" w:rsidR="00D81700" w:rsidRPr="00896313" w:rsidRDefault="00D81700" w:rsidP="00EB741A">
            <w:pPr>
              <w:jc w:val="center"/>
            </w:pPr>
            <w:r w:rsidRPr="00896313">
              <w:t>0.</w:t>
            </w:r>
            <w:r w:rsidR="00DF467D">
              <w:t>77</w:t>
            </w:r>
          </w:p>
        </w:tc>
        <w:tc>
          <w:tcPr>
            <w:tcW w:w="1772" w:type="dxa"/>
            <w:tcBorders>
              <w:top w:val="nil"/>
              <w:left w:val="nil"/>
              <w:right w:val="nil"/>
            </w:tcBorders>
          </w:tcPr>
          <w:p w14:paraId="1ACB42FC" w14:textId="5C46AFEE" w:rsidR="00D81700" w:rsidRPr="00896313" w:rsidRDefault="00D81700" w:rsidP="00EB741A">
            <w:pPr>
              <w:jc w:val="center"/>
            </w:pPr>
            <w:r w:rsidRPr="00896313">
              <w:t>0.</w:t>
            </w:r>
            <w:r>
              <w:t>6</w:t>
            </w:r>
            <w:r w:rsidR="00584489">
              <w:t>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</w:tcPr>
          <w:p w14:paraId="41C928AA" w14:textId="4DA9DE86" w:rsidR="00D81700" w:rsidRPr="00896313" w:rsidRDefault="00D81700" w:rsidP="00EB741A">
            <w:pPr>
              <w:jc w:val="center"/>
            </w:pPr>
            <w:r>
              <w:rPr>
                <w:rFonts w:hint="eastAsia"/>
              </w:rPr>
              <w:t>0</w:t>
            </w:r>
            <w:r>
              <w:t>.70</w:t>
            </w:r>
          </w:p>
        </w:tc>
      </w:tr>
    </w:tbl>
    <w:p w14:paraId="7E3F07C0" w14:textId="77777777" w:rsidR="0099545F" w:rsidRDefault="0099545F"/>
    <w:sectPr w:rsidR="009954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EF05EE" w14:textId="77777777" w:rsidR="0011346D" w:rsidRDefault="0011346D" w:rsidP="003C14FB">
      <w:pPr>
        <w:spacing w:line="240" w:lineRule="auto"/>
      </w:pPr>
      <w:r>
        <w:separator/>
      </w:r>
    </w:p>
  </w:endnote>
  <w:endnote w:type="continuationSeparator" w:id="0">
    <w:p w14:paraId="6F153F94" w14:textId="77777777" w:rsidR="0011346D" w:rsidRDefault="0011346D" w:rsidP="003C14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80A62" w14:textId="77777777" w:rsidR="0011346D" w:rsidRDefault="0011346D" w:rsidP="003C14FB">
      <w:pPr>
        <w:spacing w:line="240" w:lineRule="auto"/>
      </w:pPr>
      <w:r>
        <w:separator/>
      </w:r>
    </w:p>
  </w:footnote>
  <w:footnote w:type="continuationSeparator" w:id="0">
    <w:p w14:paraId="42510BE2" w14:textId="77777777" w:rsidR="0011346D" w:rsidRDefault="0011346D" w:rsidP="003C14F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YwNTMxtzQ2MzUwMDZQ0lEKTi0uzszPAykwqgUA5XqtHCwAAAA="/>
  </w:docVars>
  <w:rsids>
    <w:rsidRoot w:val="004976A0"/>
    <w:rsid w:val="000122E4"/>
    <w:rsid w:val="0011346D"/>
    <w:rsid w:val="00133198"/>
    <w:rsid w:val="00136C51"/>
    <w:rsid w:val="00197036"/>
    <w:rsid w:val="00240C53"/>
    <w:rsid w:val="00257C96"/>
    <w:rsid w:val="002C30F5"/>
    <w:rsid w:val="00324344"/>
    <w:rsid w:val="00324F4F"/>
    <w:rsid w:val="003C14FB"/>
    <w:rsid w:val="003C5879"/>
    <w:rsid w:val="003E74BA"/>
    <w:rsid w:val="004617D8"/>
    <w:rsid w:val="004740FE"/>
    <w:rsid w:val="004976A0"/>
    <w:rsid w:val="004B5FD3"/>
    <w:rsid w:val="004E0F11"/>
    <w:rsid w:val="00584489"/>
    <w:rsid w:val="0069509A"/>
    <w:rsid w:val="00785BE3"/>
    <w:rsid w:val="007865D2"/>
    <w:rsid w:val="00797C72"/>
    <w:rsid w:val="007F41B2"/>
    <w:rsid w:val="007F64F7"/>
    <w:rsid w:val="008148C3"/>
    <w:rsid w:val="008274F9"/>
    <w:rsid w:val="008C28F0"/>
    <w:rsid w:val="00901F4C"/>
    <w:rsid w:val="0091798D"/>
    <w:rsid w:val="00922F53"/>
    <w:rsid w:val="0099545F"/>
    <w:rsid w:val="00A3446A"/>
    <w:rsid w:val="00A90A7F"/>
    <w:rsid w:val="00AE7FEE"/>
    <w:rsid w:val="00B3749D"/>
    <w:rsid w:val="00B64D7B"/>
    <w:rsid w:val="00BB3EC1"/>
    <w:rsid w:val="00CE3CAD"/>
    <w:rsid w:val="00D81700"/>
    <w:rsid w:val="00DF467D"/>
    <w:rsid w:val="00E004FB"/>
    <w:rsid w:val="00E57478"/>
    <w:rsid w:val="00F41B32"/>
    <w:rsid w:val="00F61415"/>
    <w:rsid w:val="00F71D71"/>
    <w:rsid w:val="00F9478B"/>
    <w:rsid w:val="00FD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12ACD"/>
  <w15:chartTrackingRefBased/>
  <w15:docId w15:val="{1E7E2F5A-81D4-4F9D-8188-673BB2D8C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6A0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76A0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14FB"/>
    <w:rPr>
      <w:rFonts w:ascii="Palatino Linotype" w:eastAsia="宋体" w:hAnsi="Palatino Linotype" w:cs="Times New Roman"/>
      <w:noProof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14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14FB"/>
    <w:rPr>
      <w:rFonts w:ascii="Palatino Linotype" w:eastAsia="宋体" w:hAnsi="Palatino Linotype" w:cs="Times New Roman"/>
      <w:noProof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678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 xin</dc:creator>
  <cp:keywords/>
  <dc:description/>
  <cp:lastModifiedBy>lenovo</cp:lastModifiedBy>
  <cp:revision>4</cp:revision>
  <cp:lastPrinted>2021-12-14T09:53:00Z</cp:lastPrinted>
  <dcterms:created xsi:type="dcterms:W3CDTF">2022-04-08T01:57:00Z</dcterms:created>
  <dcterms:modified xsi:type="dcterms:W3CDTF">2022-04-08T02:11:00Z</dcterms:modified>
</cp:coreProperties>
</file>