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E3F5" w14:textId="642D5B12" w:rsidR="00735E89" w:rsidRPr="0062003B" w:rsidRDefault="007C437A" w:rsidP="008605D7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6200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S1.</w:t>
      </w:r>
      <w:r w:rsidRPr="006200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Chemical¹ and physical² characterization of the soil before the installation of the experiment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34"/>
        <w:gridCol w:w="1276"/>
        <w:gridCol w:w="993"/>
        <w:gridCol w:w="1134"/>
        <w:gridCol w:w="1158"/>
        <w:gridCol w:w="1109"/>
      </w:tblGrid>
      <w:tr w:rsidR="008168D1" w:rsidRPr="0062003B" w14:paraId="1281037E" w14:textId="77777777" w:rsidTr="001C42AE">
        <w:trPr>
          <w:trHeight w:val="355"/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B72A8" w14:textId="3660653F" w:rsidR="00735E89" w:rsidRPr="0062003B" w:rsidRDefault="00B30CDF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Attributes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A65A2" w14:textId="7A4BFF2C" w:rsidR="00735E89" w:rsidRPr="0062003B" w:rsidRDefault="00B30CDF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Unit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9C015" w14:textId="5324790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0</w:t>
            </w:r>
            <w:r w:rsidR="008168D1" w:rsidRPr="006200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–</w:t>
            </w:r>
            <w:r w:rsidR="008168D1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0.</w:t>
            </w: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="0050449E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8168D1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AC35D" w14:textId="0C9E3B73" w:rsidR="00735E89" w:rsidRPr="0062003B" w:rsidRDefault="008168D1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0.</w:t>
            </w:r>
            <w:r w:rsidR="00735E89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200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–</w:t>
            </w: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0.</w:t>
            </w:r>
            <w:r w:rsidR="00735E89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  <w:r w:rsidR="0050449E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5A98B" w14:textId="1030A45F" w:rsidR="00735E89" w:rsidRPr="0062003B" w:rsidRDefault="008168D1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0.</w:t>
            </w:r>
            <w:r w:rsidR="00735E89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  <w:r w:rsidRPr="006200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–0.</w:t>
            </w:r>
            <w:r w:rsidR="00735E89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  <w:r w:rsidR="0050449E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5FC69" w14:textId="21462ECB" w:rsidR="00735E89" w:rsidRPr="0062003B" w:rsidRDefault="008168D1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0.2</w:t>
            </w:r>
            <w:r w:rsidRPr="006200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–0.</w:t>
            </w:r>
            <w:r w:rsidR="00735E89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4</w:t>
            </w:r>
            <w:r w:rsidR="0050449E"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</w:tr>
      <w:tr w:rsidR="008168D1" w:rsidRPr="0062003B" w14:paraId="495A7E1D" w14:textId="77777777" w:rsidTr="001C42AE">
        <w:trPr>
          <w:trHeight w:val="228"/>
          <w:jc w:val="center"/>
        </w:trPr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6FA6DA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(CaCl2)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60EE3C" w14:textId="77777777" w:rsidR="00735E89" w:rsidRPr="0062003B" w:rsidRDefault="00735E89" w:rsidP="005044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A04326" w14:textId="587DA966" w:rsidR="00735E89" w:rsidRPr="0062003B" w:rsidRDefault="00735E89" w:rsidP="005044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3CC9FF" w14:textId="587A3C3F" w:rsidR="00735E89" w:rsidRPr="0062003B" w:rsidRDefault="00735E89" w:rsidP="005044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1DF02A" w14:textId="3FC6FE19" w:rsidR="00735E89" w:rsidRPr="0062003B" w:rsidRDefault="00735E89" w:rsidP="005044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933B66" w14:textId="66820A48" w:rsidR="00735E89" w:rsidRPr="0062003B" w:rsidRDefault="00735E89" w:rsidP="005044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</w:tr>
      <w:tr w:rsidR="008168D1" w:rsidRPr="0062003B" w14:paraId="08B97C92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2FA4F202" w14:textId="3B1D625E" w:rsidR="00735E89" w:rsidRPr="0062003B" w:rsidRDefault="00B30CDF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Organic matter</w:t>
            </w:r>
          </w:p>
        </w:tc>
        <w:tc>
          <w:tcPr>
            <w:tcW w:w="750" w:type="pct"/>
            <w:vAlign w:val="center"/>
            <w:hideMark/>
          </w:tcPr>
          <w:p w14:paraId="65E4F78A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1BF9478C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667" w:type="pct"/>
            <w:vAlign w:val="center"/>
            <w:hideMark/>
          </w:tcPr>
          <w:p w14:paraId="453A743D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681" w:type="pct"/>
            <w:vAlign w:val="center"/>
            <w:hideMark/>
          </w:tcPr>
          <w:p w14:paraId="6E8A32B5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652" w:type="pct"/>
            <w:vAlign w:val="center"/>
            <w:hideMark/>
          </w:tcPr>
          <w:p w14:paraId="46C82ED5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</w:tr>
      <w:tr w:rsidR="008168D1" w:rsidRPr="0062003B" w14:paraId="2947B99E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4EECA2B0" w14:textId="7719C82B" w:rsidR="00735E89" w:rsidRPr="0062003B" w:rsidRDefault="00735E89" w:rsidP="005044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750" w:type="pct"/>
            <w:vAlign w:val="center"/>
            <w:hideMark/>
          </w:tcPr>
          <w:p w14:paraId="672A15DF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54960758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667" w:type="pct"/>
            <w:vAlign w:val="center"/>
            <w:hideMark/>
          </w:tcPr>
          <w:p w14:paraId="1AA49410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681" w:type="pct"/>
            <w:vAlign w:val="center"/>
            <w:hideMark/>
          </w:tcPr>
          <w:p w14:paraId="36D0DC2A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52" w:type="pct"/>
            <w:vAlign w:val="center"/>
            <w:hideMark/>
          </w:tcPr>
          <w:p w14:paraId="059B1380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</w:tr>
      <w:tr w:rsidR="008168D1" w:rsidRPr="0062003B" w14:paraId="2BDB0A55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3FA8AB01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</w:t>
            </w:r>
          </w:p>
        </w:tc>
        <w:tc>
          <w:tcPr>
            <w:tcW w:w="750" w:type="pct"/>
            <w:vAlign w:val="center"/>
            <w:hideMark/>
          </w:tcPr>
          <w:p w14:paraId="44B51F94" w14:textId="74092538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mmol</w:t>
            </w:r>
            <w:r w:rsidR="008168D1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c</w:t>
            </w:r>
            <w:proofErr w:type="spellEnd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73893EEA" w14:textId="6CC6E7A5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67" w:type="pct"/>
            <w:vAlign w:val="center"/>
            <w:hideMark/>
          </w:tcPr>
          <w:p w14:paraId="733F8227" w14:textId="29981F85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81" w:type="pct"/>
            <w:vAlign w:val="center"/>
            <w:hideMark/>
          </w:tcPr>
          <w:p w14:paraId="667108C7" w14:textId="697DCC0A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652" w:type="pct"/>
            <w:vAlign w:val="center"/>
            <w:hideMark/>
          </w:tcPr>
          <w:p w14:paraId="196AA8D1" w14:textId="7D58D629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8168D1" w:rsidRPr="0062003B" w14:paraId="39085E02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0D281F65" w14:textId="417F8FBC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2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+</w:t>
            </w:r>
          </w:p>
        </w:tc>
        <w:tc>
          <w:tcPr>
            <w:tcW w:w="750" w:type="pct"/>
            <w:vAlign w:val="center"/>
            <w:hideMark/>
          </w:tcPr>
          <w:p w14:paraId="5749283A" w14:textId="202218F6" w:rsidR="00735E89" w:rsidRPr="0062003B" w:rsidRDefault="008168D1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mmol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c</w:t>
            </w:r>
            <w:proofErr w:type="spellEnd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2C991E4D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667" w:type="pct"/>
            <w:vAlign w:val="center"/>
            <w:hideMark/>
          </w:tcPr>
          <w:p w14:paraId="092C32AA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681" w:type="pct"/>
            <w:vAlign w:val="center"/>
            <w:hideMark/>
          </w:tcPr>
          <w:p w14:paraId="7FA04A31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52" w:type="pct"/>
            <w:vAlign w:val="center"/>
            <w:hideMark/>
          </w:tcPr>
          <w:p w14:paraId="434B40F9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</w:tr>
      <w:tr w:rsidR="008168D1" w:rsidRPr="0062003B" w14:paraId="5C639241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110B4C7E" w14:textId="377C957C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2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+</w:t>
            </w:r>
          </w:p>
        </w:tc>
        <w:tc>
          <w:tcPr>
            <w:tcW w:w="750" w:type="pct"/>
            <w:vAlign w:val="center"/>
            <w:hideMark/>
          </w:tcPr>
          <w:p w14:paraId="79824879" w14:textId="277EAD36" w:rsidR="00735E89" w:rsidRPr="0062003B" w:rsidRDefault="008168D1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mmol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c</w:t>
            </w:r>
            <w:proofErr w:type="spellEnd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16234DD5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67" w:type="pct"/>
            <w:vAlign w:val="center"/>
            <w:hideMark/>
          </w:tcPr>
          <w:p w14:paraId="636DB23A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81" w:type="pct"/>
            <w:vAlign w:val="center"/>
            <w:hideMark/>
          </w:tcPr>
          <w:p w14:paraId="025B50B6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52" w:type="pct"/>
            <w:vAlign w:val="center"/>
            <w:hideMark/>
          </w:tcPr>
          <w:p w14:paraId="04341057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</w:tr>
      <w:tr w:rsidR="008168D1" w:rsidRPr="0062003B" w14:paraId="1F582C81" w14:textId="77777777" w:rsidTr="001C42AE">
        <w:trPr>
          <w:trHeight w:val="228"/>
          <w:jc w:val="center"/>
        </w:trPr>
        <w:tc>
          <w:tcPr>
            <w:tcW w:w="1666" w:type="pct"/>
            <w:vAlign w:val="center"/>
            <w:hideMark/>
          </w:tcPr>
          <w:p w14:paraId="72EE9E5E" w14:textId="4978B9CC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3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+</w:t>
            </w:r>
          </w:p>
        </w:tc>
        <w:tc>
          <w:tcPr>
            <w:tcW w:w="750" w:type="pct"/>
            <w:vAlign w:val="center"/>
            <w:hideMark/>
          </w:tcPr>
          <w:p w14:paraId="473E7A1A" w14:textId="6E854FA1" w:rsidR="00735E89" w:rsidRPr="0062003B" w:rsidRDefault="008168D1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mmol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c</w:t>
            </w:r>
            <w:proofErr w:type="spellEnd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42DF1E52" w14:textId="73D960E6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67" w:type="pct"/>
            <w:vAlign w:val="center"/>
            <w:hideMark/>
          </w:tcPr>
          <w:p w14:paraId="049B18B1" w14:textId="1490CDFD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81" w:type="pct"/>
            <w:vAlign w:val="center"/>
            <w:hideMark/>
          </w:tcPr>
          <w:p w14:paraId="4D0EFD2A" w14:textId="009A1CD9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52" w:type="pct"/>
            <w:vAlign w:val="center"/>
            <w:hideMark/>
          </w:tcPr>
          <w:p w14:paraId="53131D4E" w14:textId="52B05152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</w:tr>
      <w:tr w:rsidR="008168D1" w:rsidRPr="0062003B" w14:paraId="0046F31C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14B00B4F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H+Al</w:t>
            </w:r>
            <w:proofErr w:type="spellEnd"/>
          </w:p>
        </w:tc>
        <w:tc>
          <w:tcPr>
            <w:tcW w:w="750" w:type="pct"/>
            <w:vAlign w:val="center"/>
            <w:hideMark/>
          </w:tcPr>
          <w:p w14:paraId="40AEA340" w14:textId="0DD22C06" w:rsidR="00735E89" w:rsidRPr="0062003B" w:rsidRDefault="008168D1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mmol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c</w:t>
            </w:r>
            <w:proofErr w:type="spellEnd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06B9A805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667" w:type="pct"/>
            <w:vAlign w:val="center"/>
            <w:hideMark/>
          </w:tcPr>
          <w:p w14:paraId="1B6F6C29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681" w:type="pct"/>
            <w:vAlign w:val="center"/>
            <w:hideMark/>
          </w:tcPr>
          <w:p w14:paraId="1C95180B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52" w:type="pct"/>
            <w:vAlign w:val="center"/>
            <w:hideMark/>
          </w:tcPr>
          <w:p w14:paraId="1EC82BD9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</w:tr>
      <w:tr w:rsidR="008168D1" w:rsidRPr="0062003B" w14:paraId="4B0D3913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3CE93364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S-SO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4</w:t>
            </w:r>
          </w:p>
        </w:tc>
        <w:tc>
          <w:tcPr>
            <w:tcW w:w="750" w:type="pct"/>
            <w:vAlign w:val="center"/>
            <w:hideMark/>
          </w:tcPr>
          <w:p w14:paraId="59656256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217A71C2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667" w:type="pct"/>
            <w:vAlign w:val="center"/>
            <w:hideMark/>
          </w:tcPr>
          <w:p w14:paraId="716AE442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681" w:type="pct"/>
            <w:vAlign w:val="center"/>
            <w:hideMark/>
          </w:tcPr>
          <w:p w14:paraId="2CC3AE71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52" w:type="pct"/>
            <w:vAlign w:val="center"/>
            <w:hideMark/>
          </w:tcPr>
          <w:p w14:paraId="6A07DF45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</w:tr>
      <w:tr w:rsidR="008168D1" w:rsidRPr="0062003B" w14:paraId="6F8FF355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55537407" w14:textId="153237B6" w:rsidR="00735E89" w:rsidRPr="0062003B" w:rsidRDefault="00B30CDF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Cation exchange capacity</w:t>
            </w:r>
          </w:p>
        </w:tc>
        <w:tc>
          <w:tcPr>
            <w:tcW w:w="750" w:type="pct"/>
            <w:vAlign w:val="center"/>
            <w:hideMark/>
          </w:tcPr>
          <w:p w14:paraId="7D97207B" w14:textId="3E5EA73C" w:rsidR="00735E89" w:rsidRPr="0062003B" w:rsidRDefault="008168D1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mmol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c</w:t>
            </w:r>
            <w:proofErr w:type="spellEnd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29C61D20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667" w:type="pct"/>
            <w:vAlign w:val="center"/>
            <w:hideMark/>
          </w:tcPr>
          <w:p w14:paraId="305813A4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681" w:type="pct"/>
            <w:vAlign w:val="center"/>
            <w:hideMark/>
          </w:tcPr>
          <w:p w14:paraId="3DF64B34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652" w:type="pct"/>
            <w:vAlign w:val="center"/>
            <w:hideMark/>
          </w:tcPr>
          <w:p w14:paraId="2CAFCE74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</w:p>
        </w:tc>
      </w:tr>
      <w:tr w:rsidR="008168D1" w:rsidRPr="0062003B" w14:paraId="5B262A51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578006F2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</w:t>
            </w:r>
          </w:p>
        </w:tc>
        <w:tc>
          <w:tcPr>
            <w:tcW w:w="750" w:type="pct"/>
            <w:vAlign w:val="center"/>
            <w:hideMark/>
          </w:tcPr>
          <w:p w14:paraId="65976261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7BA615BA" w14:textId="39AD647B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67" w:type="pct"/>
            <w:vAlign w:val="center"/>
            <w:hideMark/>
          </w:tcPr>
          <w:p w14:paraId="2D9C6F64" w14:textId="02C0CB5F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81" w:type="pct"/>
            <w:vAlign w:val="center"/>
            <w:hideMark/>
          </w:tcPr>
          <w:p w14:paraId="656A1BAE" w14:textId="68C7E52B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52" w:type="pct"/>
            <w:vAlign w:val="center"/>
            <w:hideMark/>
          </w:tcPr>
          <w:p w14:paraId="32B4BF93" w14:textId="03DBDA4F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</w:tr>
      <w:tr w:rsidR="008168D1" w:rsidRPr="0062003B" w14:paraId="3CF33119" w14:textId="77777777" w:rsidTr="001C42AE">
        <w:trPr>
          <w:trHeight w:val="228"/>
          <w:jc w:val="center"/>
        </w:trPr>
        <w:tc>
          <w:tcPr>
            <w:tcW w:w="1666" w:type="pct"/>
            <w:vAlign w:val="center"/>
            <w:hideMark/>
          </w:tcPr>
          <w:p w14:paraId="62323CF1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</w:t>
            </w:r>
          </w:p>
        </w:tc>
        <w:tc>
          <w:tcPr>
            <w:tcW w:w="750" w:type="pct"/>
            <w:vAlign w:val="center"/>
            <w:hideMark/>
          </w:tcPr>
          <w:p w14:paraId="3C58C962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35329AA8" w14:textId="1421067F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67" w:type="pct"/>
            <w:vAlign w:val="center"/>
            <w:hideMark/>
          </w:tcPr>
          <w:p w14:paraId="7163E1A4" w14:textId="58BFB00E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81" w:type="pct"/>
            <w:vAlign w:val="center"/>
            <w:hideMark/>
          </w:tcPr>
          <w:p w14:paraId="1FD43CC7" w14:textId="2B600B3F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52" w:type="pct"/>
            <w:vAlign w:val="center"/>
            <w:hideMark/>
          </w:tcPr>
          <w:p w14:paraId="2C2C5CDC" w14:textId="6855C953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</w:tr>
      <w:tr w:rsidR="008168D1" w:rsidRPr="0062003B" w14:paraId="55A7172E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58AF695E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</w:t>
            </w:r>
          </w:p>
        </w:tc>
        <w:tc>
          <w:tcPr>
            <w:tcW w:w="750" w:type="pct"/>
            <w:vAlign w:val="center"/>
            <w:hideMark/>
          </w:tcPr>
          <w:p w14:paraId="5C6A1A75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6D85D624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667" w:type="pct"/>
            <w:vAlign w:val="center"/>
            <w:hideMark/>
          </w:tcPr>
          <w:p w14:paraId="42750289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681" w:type="pct"/>
            <w:vAlign w:val="center"/>
            <w:hideMark/>
          </w:tcPr>
          <w:p w14:paraId="1DEF2B7F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652" w:type="pct"/>
            <w:vAlign w:val="center"/>
            <w:hideMark/>
          </w:tcPr>
          <w:p w14:paraId="7B6465EC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</w:t>
            </w:r>
          </w:p>
        </w:tc>
      </w:tr>
      <w:tr w:rsidR="008168D1" w:rsidRPr="0062003B" w14:paraId="6EA13870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063110B6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</w:t>
            </w:r>
          </w:p>
        </w:tc>
        <w:tc>
          <w:tcPr>
            <w:tcW w:w="750" w:type="pct"/>
            <w:vAlign w:val="center"/>
            <w:hideMark/>
          </w:tcPr>
          <w:p w14:paraId="235AD728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6EFCE67B" w14:textId="6E623C23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67" w:type="pct"/>
            <w:vAlign w:val="center"/>
            <w:hideMark/>
          </w:tcPr>
          <w:p w14:paraId="7722EB6D" w14:textId="1AD39229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81" w:type="pct"/>
            <w:vAlign w:val="center"/>
            <w:hideMark/>
          </w:tcPr>
          <w:p w14:paraId="11AEA06C" w14:textId="6D52CF09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652" w:type="pct"/>
            <w:vAlign w:val="center"/>
            <w:hideMark/>
          </w:tcPr>
          <w:p w14:paraId="734D1165" w14:textId="788E44B5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</w:tr>
      <w:tr w:rsidR="008168D1" w:rsidRPr="0062003B" w14:paraId="3AFF265E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39FF1E7E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</w:t>
            </w:r>
          </w:p>
        </w:tc>
        <w:tc>
          <w:tcPr>
            <w:tcW w:w="750" w:type="pct"/>
            <w:vAlign w:val="center"/>
            <w:hideMark/>
          </w:tcPr>
          <w:p w14:paraId="0B41A0B8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 dm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-3</w:t>
            </w:r>
          </w:p>
        </w:tc>
        <w:tc>
          <w:tcPr>
            <w:tcW w:w="584" w:type="pct"/>
            <w:vAlign w:val="center"/>
            <w:hideMark/>
          </w:tcPr>
          <w:p w14:paraId="6FBF5742" w14:textId="56637110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667" w:type="pct"/>
            <w:vAlign w:val="center"/>
            <w:hideMark/>
          </w:tcPr>
          <w:p w14:paraId="1A836375" w14:textId="404E170E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81" w:type="pct"/>
            <w:vAlign w:val="center"/>
            <w:hideMark/>
          </w:tcPr>
          <w:p w14:paraId="3D8B494F" w14:textId="763C9E9A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652" w:type="pct"/>
            <w:vAlign w:val="center"/>
            <w:hideMark/>
          </w:tcPr>
          <w:p w14:paraId="23883252" w14:textId="47DD12B9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B30CDF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</w:tr>
      <w:tr w:rsidR="008168D1" w:rsidRPr="0062003B" w14:paraId="6F4046FB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696FAEED" w14:textId="127AA481" w:rsidR="00735E89" w:rsidRPr="0062003B" w:rsidRDefault="00B30CDF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Sand</w:t>
            </w:r>
            <w:r w:rsidR="00735E89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735E89"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(&gt; 0</w:t>
            </w: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="00735E89"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05 mm)</w:t>
            </w:r>
          </w:p>
        </w:tc>
        <w:tc>
          <w:tcPr>
            <w:tcW w:w="750" w:type="pct"/>
            <w:vAlign w:val="center"/>
            <w:hideMark/>
          </w:tcPr>
          <w:p w14:paraId="7C969E93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g </w:t>
            </w:r>
            <w:proofErr w:type="gram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kg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-1</w:t>
            </w:r>
            <w:proofErr w:type="gramEnd"/>
          </w:p>
        </w:tc>
        <w:tc>
          <w:tcPr>
            <w:tcW w:w="584" w:type="pct"/>
            <w:vAlign w:val="center"/>
            <w:hideMark/>
          </w:tcPr>
          <w:p w14:paraId="394E5D7F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900</w:t>
            </w:r>
          </w:p>
        </w:tc>
        <w:tc>
          <w:tcPr>
            <w:tcW w:w="667" w:type="pct"/>
            <w:vAlign w:val="center"/>
            <w:hideMark/>
          </w:tcPr>
          <w:p w14:paraId="0E65A0CA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900</w:t>
            </w:r>
          </w:p>
        </w:tc>
        <w:tc>
          <w:tcPr>
            <w:tcW w:w="681" w:type="pct"/>
            <w:vAlign w:val="center"/>
            <w:hideMark/>
          </w:tcPr>
          <w:p w14:paraId="6BD61C14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900</w:t>
            </w:r>
          </w:p>
        </w:tc>
        <w:tc>
          <w:tcPr>
            <w:tcW w:w="652" w:type="pct"/>
            <w:vAlign w:val="center"/>
            <w:hideMark/>
          </w:tcPr>
          <w:p w14:paraId="10001C09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900</w:t>
            </w:r>
          </w:p>
        </w:tc>
      </w:tr>
      <w:tr w:rsidR="008168D1" w:rsidRPr="0062003B" w14:paraId="364B19E6" w14:textId="77777777" w:rsidTr="001C42AE">
        <w:trPr>
          <w:trHeight w:val="238"/>
          <w:jc w:val="center"/>
        </w:trPr>
        <w:tc>
          <w:tcPr>
            <w:tcW w:w="1666" w:type="pct"/>
            <w:vAlign w:val="center"/>
            <w:hideMark/>
          </w:tcPr>
          <w:p w14:paraId="0FEFF07D" w14:textId="4BEF7122" w:rsidR="00735E89" w:rsidRPr="0062003B" w:rsidRDefault="00B30CDF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Lime</w:t>
            </w:r>
            <w:r w:rsidR="00735E89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(&gt; 0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="00735E89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 and &lt; 0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="00735E89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 mm)</w:t>
            </w:r>
          </w:p>
        </w:tc>
        <w:tc>
          <w:tcPr>
            <w:tcW w:w="750" w:type="pct"/>
            <w:vAlign w:val="center"/>
            <w:hideMark/>
          </w:tcPr>
          <w:p w14:paraId="02E9B512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g </w:t>
            </w:r>
            <w:proofErr w:type="gram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kg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-1</w:t>
            </w:r>
            <w:proofErr w:type="gramEnd"/>
          </w:p>
        </w:tc>
        <w:tc>
          <w:tcPr>
            <w:tcW w:w="584" w:type="pct"/>
            <w:vAlign w:val="center"/>
            <w:hideMark/>
          </w:tcPr>
          <w:p w14:paraId="5AD415DB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667" w:type="pct"/>
            <w:vAlign w:val="center"/>
            <w:hideMark/>
          </w:tcPr>
          <w:p w14:paraId="155753BF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681" w:type="pct"/>
            <w:vAlign w:val="center"/>
            <w:hideMark/>
          </w:tcPr>
          <w:p w14:paraId="5234810E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652" w:type="pct"/>
            <w:vAlign w:val="center"/>
            <w:hideMark/>
          </w:tcPr>
          <w:p w14:paraId="4347D88B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</w:tr>
      <w:tr w:rsidR="008168D1" w:rsidRPr="0062003B" w14:paraId="4A659298" w14:textId="77777777" w:rsidTr="001C42AE">
        <w:trPr>
          <w:trHeight w:val="228"/>
          <w:jc w:val="center"/>
        </w:trPr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D5861" w14:textId="50369DDC" w:rsidR="00735E89" w:rsidRPr="0062003B" w:rsidRDefault="00B30CDF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Clay</w:t>
            </w:r>
            <w:r w:rsidR="00735E89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(&lt; 0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="00735E89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 mm)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47A8C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g </w:t>
            </w:r>
            <w:proofErr w:type="gramStart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kg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-1</w:t>
            </w:r>
            <w:proofErr w:type="gram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FE29B3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26D86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0A20B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D55D35" w14:textId="77777777" w:rsidR="00735E89" w:rsidRPr="0062003B" w:rsidRDefault="00735E89" w:rsidP="001C42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</w:t>
            </w:r>
          </w:p>
        </w:tc>
      </w:tr>
    </w:tbl>
    <w:p w14:paraId="7729171B" w14:textId="50E80DDA" w:rsidR="00AA10B7" w:rsidRPr="0062003B" w:rsidRDefault="00D83181" w:rsidP="00D83181">
      <w:pPr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The densimeter method was used for particle-size analysis. Soil pH was measured potentiometrically with a glass electrode at the soil/solution mixture of 1:2.5 1 </w:t>
      </w:r>
      <w:r w:rsidR="00090667" w:rsidRPr="0062003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M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CaCl</w:t>
      </w:r>
      <w:r w:rsidRPr="0062003B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2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. Soil organic matter con</w:t>
      </w:r>
      <w:r w:rsidR="00CB4209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ce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nt</w:t>
      </w:r>
      <w:r w:rsidR="00CB4209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ration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was estimated by the Walkley–Black method. Soil available P, Ca</w:t>
      </w:r>
      <w:r w:rsidRPr="0062003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2+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, K</w:t>
      </w:r>
      <w:r w:rsidRPr="0062003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+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, and Mg</w:t>
      </w:r>
      <w:r w:rsidRPr="0062003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2+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were extracted by an ion-exchange resin procedure. Concentrations of P in the extracts were determined by the colorimetric method, and those of Ca and Mg were determined by atomic absorption spectrophotometer (AAS) using a VARIAN </w:t>
      </w:r>
      <w:proofErr w:type="spellStart"/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SpectrAA</w:t>
      </w:r>
      <w:proofErr w:type="spellEnd"/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140 and K using a CORNING 400 flame-photometer. Total acidity (</w:t>
      </w:r>
      <w:proofErr w:type="spellStart"/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H+Al</w:t>
      </w:r>
      <w:proofErr w:type="spellEnd"/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) was determined by SMP buffer solution at pH 7.0. Cation </w:t>
      </w:r>
      <w:r w:rsidR="00B30CDF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xchange </w:t>
      </w:r>
      <w:r w:rsidR="00B30CDF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c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apacity was equal to Ca</w:t>
      </w:r>
      <w:r w:rsidRPr="0062003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2+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+ Mg</w:t>
      </w:r>
      <w:r w:rsidRPr="0062003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2+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+ K</w:t>
      </w:r>
      <w:r w:rsidRPr="0062003B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+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+ (</w:t>
      </w:r>
      <w:proofErr w:type="spellStart"/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H+Al</w:t>
      </w:r>
      <w:proofErr w:type="spellEnd"/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). Available Cu, Fe, Zn, and Mn</w:t>
      </w:r>
      <w:r w:rsidRPr="0062003B">
        <w:rPr>
          <w:lang w:val="en-US"/>
        </w:rPr>
        <w:t xml:space="preserve"> 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were extracted by DTPA solution, at pH 7.3, while available B was determined by the hot water method. </w:t>
      </w:r>
      <w:r w:rsidR="00735E89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¹</w:t>
      </w:r>
      <w:r w:rsidR="00735E89" w:rsidRPr="0062003B">
        <w:rPr>
          <w:rFonts w:ascii="Times New Roman" w:eastAsia="Calibri" w:hAnsi="Times New Roman" w:cs="Times New Roman"/>
          <w:i/>
          <w:sz w:val="20"/>
          <w:szCs w:val="20"/>
          <w:lang w:val="en-US"/>
        </w:rPr>
        <w:fldChar w:fldCharType="begin" w:fldLock="1"/>
      </w:r>
      <w:r w:rsidR="00735E89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instrText>ADDIN CSL_CITATION {"citationItems":[{"id":"ITEM-1","itemData":{"author":[{"dropping-particle":"","family":"Raij","given":"B.","non-dropping-particle":"van","parse-names":false,"suffix":""},{"dropping-particle":"","family":"Andrade","given":"J. C.","non-dropping-particle":"","parse-names":false,"suffix":""},{"dropping-particle":"","family":"Cantarella","given":"H.","non-dropping-particle":"","parse-names":false,"suffix":""},{"dropping-particle":"","family":"Quaggio","given":"J. A.","non-dropping-particle":"","parse-names":false,"suffix":""}],"edition":"1","id":"ITEM-1","issued":{"date-parts":[["2001"]]},"publisher-place":"Campinas","title":"Análise química para avaliação da fertilidade de solos tropicais.","type":"book"},"uris":["http://www.mendeley.com/documents/?uuid=e377bd14-00fd-4831-b98b-6aa2fb127c41"]}],"mendeley":{"formattedCitation":"(VAN RAIJ et al., 2001)","manualFormatting":"van Raij et al. (2001)","plainTextFormattedCitation":"(VAN RAIJ et al., 2001)","previouslyFormattedCitation":"(VAN RAIJ et al., 2001)"},"properties":{"noteIndex":0},"schema":"https://github.com/citation-style-language/schema/raw/master/csl-citation.json"}</w:instrText>
      </w:r>
      <w:r w:rsidR="00735E89" w:rsidRPr="0062003B">
        <w:rPr>
          <w:rFonts w:ascii="Times New Roman" w:eastAsia="Calibri" w:hAnsi="Times New Roman" w:cs="Times New Roman"/>
          <w:i/>
          <w:sz w:val="20"/>
          <w:szCs w:val="20"/>
          <w:lang w:val="en-US"/>
        </w:rPr>
        <w:fldChar w:fldCharType="separate"/>
      </w:r>
      <w:r w:rsidR="00735E89" w:rsidRPr="0062003B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Raij et al. (2001)</w:t>
      </w:r>
      <w:r w:rsidR="00735E89" w:rsidRPr="0062003B">
        <w:rPr>
          <w:rFonts w:ascii="Times New Roman" w:eastAsia="Calibri" w:hAnsi="Times New Roman" w:cs="Times New Roman"/>
          <w:i/>
          <w:sz w:val="20"/>
          <w:szCs w:val="20"/>
          <w:lang w:val="en-US"/>
        </w:rPr>
        <w:fldChar w:fldCharType="end"/>
      </w:r>
      <w:r w:rsidR="00735E89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and</w:t>
      </w:r>
      <w:r w:rsidR="00735E89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²</w:t>
      </w:r>
      <w:r w:rsidR="00735E89" w:rsidRPr="0062003B">
        <w:rPr>
          <w:rFonts w:ascii="Times New Roman" w:eastAsia="Calibri" w:hAnsi="Times New Roman" w:cs="Times New Roman"/>
          <w:i/>
          <w:sz w:val="20"/>
          <w:szCs w:val="20"/>
          <w:lang w:val="en-US"/>
        </w:rPr>
        <w:fldChar w:fldCharType="begin" w:fldLock="1"/>
      </w:r>
      <w:r w:rsidR="00735E89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instrText>ADDIN CSL_CITATION {"citationItems":[{"id":"ITEM-1","itemData":{"abstract":"B","author":[{"dropping-particle":"","family":"Camargo","given":"O. A.","non-dropping-particle":"","parse-names":false,"suffix":""},{"dropping-particle":"","family":"Moniz","given":"A. C.","non-dropping-particle":"","parse-names":false,"suffix":""},{"dropping-particle":"","family":"Jorge","given":"J. A.","non-dropping-particle":"","parse-names":false,"suffix":""},{"dropping-particle":"","family":"Valadares","given":"J. M. A. S.","non-dropping-particle":"","parse-names":false,"suffix":""}],"container-title":"Boletim Técnico 106","id":"ITEM-1","issued":{"date-parts":[["2009"]]},"page":"94","title":"Métodos de análise química, mineralógica e física de solos do Instituto Agronômico de Campinas","type":"article-journal"},"uris":["http://www.mendeley.com/documents/?uuid=bde415a8-82d4-4deb-bd7a-4d25caae1add"]}],"mendeley":{"formattedCitation":"(CAMARGO et al., 2009)","manualFormatting":"Camargo et al. (2009)","plainTextFormattedCitation":"(CAMARGO et al., 2009)","previouslyFormattedCitation":"(CAMARGO et al., 2009)"},"properties":{"noteIndex":0},"schema":"https://github.com/citation-style-language/schema/raw/master/csl-citation.json"}</w:instrText>
      </w:r>
      <w:r w:rsidR="00735E89" w:rsidRPr="0062003B">
        <w:rPr>
          <w:rFonts w:ascii="Times New Roman" w:eastAsia="Calibri" w:hAnsi="Times New Roman" w:cs="Times New Roman"/>
          <w:i/>
          <w:sz w:val="20"/>
          <w:szCs w:val="20"/>
          <w:lang w:val="en-US"/>
        </w:rPr>
        <w:fldChar w:fldCharType="separate"/>
      </w:r>
      <w:r w:rsidR="00735E89" w:rsidRPr="0062003B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Camargo et al. (1986)</w:t>
      </w:r>
      <w:r w:rsidR="00735E89" w:rsidRPr="0062003B">
        <w:rPr>
          <w:rFonts w:ascii="Times New Roman" w:eastAsia="Calibri" w:hAnsi="Times New Roman" w:cs="Times New Roman"/>
          <w:i/>
          <w:sz w:val="20"/>
          <w:szCs w:val="20"/>
          <w:lang w:val="en-US"/>
        </w:rPr>
        <w:fldChar w:fldCharType="end"/>
      </w:r>
      <w:r w:rsidR="00735E89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="008168D1" w:rsidRPr="0062003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</w:p>
    <w:p w14:paraId="07D43DF0" w14:textId="0D976341" w:rsidR="00C806DA" w:rsidRPr="0062003B" w:rsidRDefault="00C806DA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62003B">
        <w:rPr>
          <w:rFonts w:ascii="Times New Roman" w:eastAsia="Calibri" w:hAnsi="Times New Roman" w:cs="Times New Roman"/>
          <w:sz w:val="20"/>
          <w:szCs w:val="20"/>
          <w:lang w:val="en-US"/>
        </w:rPr>
        <w:br w:type="page"/>
      </w:r>
    </w:p>
    <w:p w14:paraId="7458E3D8" w14:textId="5D38EAA4" w:rsidR="00BF0702" w:rsidRPr="0062003B" w:rsidRDefault="00946F7E" w:rsidP="008605D7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6200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Table S2.</w:t>
      </w:r>
      <w:r w:rsidRPr="006200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Physical and chemical characterization of sewage sludge from a wastewater treatment plant in </w:t>
      </w:r>
      <w:proofErr w:type="spellStart"/>
      <w:r w:rsidRPr="0062003B">
        <w:rPr>
          <w:rFonts w:ascii="Times New Roman" w:eastAsia="Calibri" w:hAnsi="Times New Roman" w:cs="Times New Roman"/>
          <w:sz w:val="24"/>
          <w:szCs w:val="24"/>
          <w:lang w:val="en-US"/>
        </w:rPr>
        <w:t>Jundiaí</w:t>
      </w:r>
      <w:proofErr w:type="spellEnd"/>
      <w:r w:rsidR="008168D1" w:rsidRPr="006200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62003B">
        <w:rPr>
          <w:rFonts w:ascii="Times New Roman" w:eastAsia="Calibri" w:hAnsi="Times New Roman" w:cs="Times New Roman"/>
          <w:sz w:val="24"/>
          <w:szCs w:val="24"/>
          <w:lang w:val="en-US"/>
        </w:rPr>
        <w:t>SP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95"/>
        <w:gridCol w:w="2415"/>
        <w:gridCol w:w="1245"/>
        <w:gridCol w:w="1391"/>
        <w:gridCol w:w="1458"/>
      </w:tblGrid>
      <w:tr w:rsidR="00BF0702" w:rsidRPr="0062003B" w14:paraId="7375D595" w14:textId="77777777" w:rsidTr="001C42AE">
        <w:trPr>
          <w:trHeight w:val="282"/>
          <w:jc w:val="center"/>
        </w:trPr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29D680" w14:textId="3BCC6FB1" w:rsidR="00BF0702" w:rsidRPr="0062003B" w:rsidRDefault="00946F7E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Attributes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697E3" w14:textId="7089C244" w:rsidR="00BF0702" w:rsidRPr="0062003B" w:rsidRDefault="00946F7E" w:rsidP="001C42AE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Sewage sludge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D9976" w14:textId="04834D54" w:rsidR="00BF0702" w:rsidRPr="0062003B" w:rsidRDefault="00946F7E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  <w:t>Attributes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50DFA" w14:textId="14A5B11A" w:rsidR="00BF0702" w:rsidRPr="0062003B" w:rsidRDefault="00946F7E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Sewage sludge</w:t>
            </w:r>
          </w:p>
        </w:tc>
      </w:tr>
      <w:tr w:rsidR="00BF0702" w:rsidRPr="0062003B" w14:paraId="6045AEB0" w14:textId="77777777" w:rsidTr="001C42AE">
        <w:trPr>
          <w:trHeight w:val="282"/>
          <w:jc w:val="center"/>
        </w:trPr>
        <w:tc>
          <w:tcPr>
            <w:tcW w:w="11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8FA3F4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pH-H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2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916DA1" w14:textId="367EA468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2796D9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D2E91C" w14:textId="0112F4F3" w:rsidR="00BF0702" w:rsidRPr="0062003B" w:rsidRDefault="008168D1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______________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BF0702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 kg</w:t>
            </w:r>
            <w:r w:rsidR="00BF0702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-1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 xml:space="preserve"> ______________</w:t>
            </w:r>
            <w:r w:rsidR="00BF0702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BF0702" w:rsidRPr="0062003B" w14:paraId="2C181D28" w14:textId="77777777" w:rsidTr="001C42AE">
        <w:trPr>
          <w:trHeight w:val="282"/>
          <w:jc w:val="center"/>
        </w:trPr>
        <w:tc>
          <w:tcPr>
            <w:tcW w:w="1173" w:type="pct"/>
            <w:vAlign w:val="center"/>
          </w:tcPr>
          <w:p w14:paraId="6C4B75C5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20" w:type="pct"/>
            <w:vAlign w:val="center"/>
            <w:hideMark/>
          </w:tcPr>
          <w:p w14:paraId="25F1EC9F" w14:textId="7BE34C86" w:rsidR="00BF0702" w:rsidRPr="0062003B" w:rsidRDefault="008168D1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________</w:t>
            </w:r>
            <w:r w:rsidR="00BE6341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____</w:t>
            </w:r>
            <w:r w:rsidR="00BF0702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%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______</w:t>
            </w:r>
            <w:r w:rsidR="00BE6341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______</w:t>
            </w:r>
          </w:p>
        </w:tc>
        <w:tc>
          <w:tcPr>
            <w:tcW w:w="732" w:type="pct"/>
            <w:vAlign w:val="center"/>
            <w:hideMark/>
          </w:tcPr>
          <w:p w14:paraId="4D0F5286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</w:t>
            </w:r>
          </w:p>
        </w:tc>
        <w:tc>
          <w:tcPr>
            <w:tcW w:w="818" w:type="pct"/>
            <w:vAlign w:val="center"/>
            <w:hideMark/>
          </w:tcPr>
          <w:p w14:paraId="5FDDB273" w14:textId="39127621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856" w:type="pct"/>
            <w:vAlign w:val="center"/>
          </w:tcPr>
          <w:p w14:paraId="5713C276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BF0702" w:rsidRPr="0062003B" w14:paraId="58045272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34235DC6" w14:textId="16398908" w:rsidR="00BF0702" w:rsidRPr="0062003B" w:rsidRDefault="00946F7E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Moisture</w:t>
            </w:r>
          </w:p>
        </w:tc>
        <w:tc>
          <w:tcPr>
            <w:tcW w:w="1420" w:type="pct"/>
            <w:vAlign w:val="center"/>
            <w:hideMark/>
          </w:tcPr>
          <w:p w14:paraId="4BD15164" w14:textId="77777777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</w:t>
            </w:r>
          </w:p>
        </w:tc>
        <w:tc>
          <w:tcPr>
            <w:tcW w:w="732" w:type="pct"/>
            <w:vAlign w:val="center"/>
            <w:hideMark/>
          </w:tcPr>
          <w:p w14:paraId="382C48B6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</w:t>
            </w:r>
          </w:p>
        </w:tc>
        <w:tc>
          <w:tcPr>
            <w:tcW w:w="818" w:type="pct"/>
            <w:vAlign w:val="center"/>
            <w:hideMark/>
          </w:tcPr>
          <w:p w14:paraId="15EE50BA" w14:textId="0E4E081B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56" w:type="pct"/>
            <w:vAlign w:val="center"/>
            <w:hideMark/>
          </w:tcPr>
          <w:p w14:paraId="729BA48B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(41)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</w:tr>
      <w:tr w:rsidR="00BF0702" w:rsidRPr="0062003B" w14:paraId="280B49AB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38DBB342" w14:textId="17C97272" w:rsidR="00BF0702" w:rsidRPr="0062003B" w:rsidRDefault="00946F7E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Volatile solids</w:t>
            </w:r>
          </w:p>
        </w:tc>
        <w:tc>
          <w:tcPr>
            <w:tcW w:w="1420" w:type="pct"/>
            <w:vAlign w:val="center"/>
            <w:hideMark/>
          </w:tcPr>
          <w:p w14:paraId="5F78CEA1" w14:textId="77777777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</w:t>
            </w:r>
          </w:p>
        </w:tc>
        <w:tc>
          <w:tcPr>
            <w:tcW w:w="732" w:type="pct"/>
            <w:vAlign w:val="center"/>
            <w:hideMark/>
          </w:tcPr>
          <w:p w14:paraId="389BE6A8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</w:t>
            </w:r>
          </w:p>
        </w:tc>
        <w:tc>
          <w:tcPr>
            <w:tcW w:w="818" w:type="pct"/>
            <w:vAlign w:val="center"/>
            <w:hideMark/>
          </w:tcPr>
          <w:p w14:paraId="4FEC91A6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629</w:t>
            </w:r>
          </w:p>
        </w:tc>
        <w:tc>
          <w:tcPr>
            <w:tcW w:w="856" w:type="pct"/>
            <w:vAlign w:val="center"/>
            <w:hideMark/>
          </w:tcPr>
          <w:p w14:paraId="419C663F" w14:textId="2B877643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300)</w:t>
            </w:r>
          </w:p>
        </w:tc>
      </w:tr>
      <w:tr w:rsidR="00BF0702" w:rsidRPr="0062003B" w14:paraId="7A5CF35C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5415E33C" w14:textId="6E86794F" w:rsidR="00BF0702" w:rsidRPr="0062003B" w:rsidRDefault="00946F7E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Ashes</w:t>
            </w:r>
          </w:p>
        </w:tc>
        <w:tc>
          <w:tcPr>
            <w:tcW w:w="1420" w:type="pct"/>
            <w:vAlign w:val="center"/>
            <w:hideMark/>
          </w:tcPr>
          <w:p w14:paraId="66BB64E3" w14:textId="77777777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</w:t>
            </w:r>
          </w:p>
        </w:tc>
        <w:tc>
          <w:tcPr>
            <w:tcW w:w="732" w:type="pct"/>
            <w:vAlign w:val="center"/>
            <w:hideMark/>
          </w:tcPr>
          <w:p w14:paraId="3E1A4E7A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</w:t>
            </w:r>
          </w:p>
        </w:tc>
        <w:tc>
          <w:tcPr>
            <w:tcW w:w="818" w:type="pct"/>
            <w:vAlign w:val="center"/>
            <w:hideMark/>
          </w:tcPr>
          <w:p w14:paraId="12417B62" w14:textId="3D6E194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56" w:type="pct"/>
            <w:vAlign w:val="center"/>
            <w:hideMark/>
          </w:tcPr>
          <w:p w14:paraId="75272901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(39)</w:t>
            </w:r>
          </w:p>
        </w:tc>
      </w:tr>
      <w:tr w:rsidR="00BF0702" w:rsidRPr="0062003B" w14:paraId="5EA332AA" w14:textId="77777777" w:rsidTr="001C42AE">
        <w:trPr>
          <w:trHeight w:val="282"/>
          <w:jc w:val="center"/>
        </w:trPr>
        <w:tc>
          <w:tcPr>
            <w:tcW w:w="1173" w:type="pct"/>
            <w:vAlign w:val="center"/>
          </w:tcPr>
          <w:p w14:paraId="5AF1151E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20" w:type="pct"/>
            <w:vAlign w:val="center"/>
            <w:hideMark/>
          </w:tcPr>
          <w:p w14:paraId="6DC4141C" w14:textId="665471CE" w:rsidR="00BF0702" w:rsidRPr="0062003B" w:rsidRDefault="008168D1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______</w:t>
            </w:r>
            <w:r w:rsidR="00BE6341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_____</w:t>
            </w:r>
            <w:r w:rsidR="00FC3FF2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  <w:r w:rsidR="00BF0702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 kg</w:t>
            </w:r>
            <w:r w:rsidR="00BF0702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-1</w:t>
            </w:r>
            <w:r w:rsidR="00BF0702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____________</w:t>
            </w:r>
          </w:p>
        </w:tc>
        <w:tc>
          <w:tcPr>
            <w:tcW w:w="732" w:type="pct"/>
            <w:vAlign w:val="center"/>
            <w:hideMark/>
          </w:tcPr>
          <w:p w14:paraId="16446BD0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</w:t>
            </w:r>
          </w:p>
        </w:tc>
        <w:tc>
          <w:tcPr>
            <w:tcW w:w="818" w:type="pct"/>
            <w:vAlign w:val="center"/>
            <w:hideMark/>
          </w:tcPr>
          <w:p w14:paraId="59E8C4EE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856" w:type="pct"/>
            <w:vAlign w:val="center"/>
            <w:hideMark/>
          </w:tcPr>
          <w:p w14:paraId="51D7CB68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(300)</w:t>
            </w:r>
          </w:p>
        </w:tc>
      </w:tr>
      <w:tr w:rsidR="00BF0702" w:rsidRPr="0062003B" w14:paraId="629F4E1D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35DB9473" w14:textId="212AB47F" w:rsidR="00BF0702" w:rsidRPr="0062003B" w:rsidRDefault="00946F7E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Organic carbon</w:t>
            </w:r>
          </w:p>
        </w:tc>
        <w:tc>
          <w:tcPr>
            <w:tcW w:w="1420" w:type="pct"/>
            <w:vAlign w:val="center"/>
            <w:hideMark/>
          </w:tcPr>
          <w:p w14:paraId="43DAE0CF" w14:textId="77777777" w:rsidR="00BF0702" w:rsidRPr="0062003B" w:rsidRDefault="00BF0702" w:rsidP="001C42AE">
            <w:pPr>
              <w:spacing w:after="0" w:line="240" w:lineRule="auto"/>
              <w:ind w:left="-20"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166</w:t>
            </w:r>
          </w:p>
        </w:tc>
        <w:tc>
          <w:tcPr>
            <w:tcW w:w="732" w:type="pct"/>
            <w:vAlign w:val="center"/>
            <w:hideMark/>
          </w:tcPr>
          <w:p w14:paraId="3EEF47A8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</w:t>
            </w:r>
          </w:p>
        </w:tc>
        <w:tc>
          <w:tcPr>
            <w:tcW w:w="818" w:type="pct"/>
            <w:vAlign w:val="center"/>
            <w:hideMark/>
          </w:tcPr>
          <w:p w14:paraId="7C9CC56E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308</w:t>
            </w:r>
          </w:p>
        </w:tc>
        <w:tc>
          <w:tcPr>
            <w:tcW w:w="856" w:type="pct"/>
            <w:vAlign w:val="center"/>
            <w:hideMark/>
          </w:tcPr>
          <w:p w14:paraId="254EFF27" w14:textId="10BEFB82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500)</w:t>
            </w:r>
          </w:p>
        </w:tc>
      </w:tr>
      <w:tr w:rsidR="00BF0702" w:rsidRPr="0062003B" w14:paraId="4908E73B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14848B4D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(total)</w:t>
            </w:r>
          </w:p>
        </w:tc>
        <w:tc>
          <w:tcPr>
            <w:tcW w:w="1420" w:type="pct"/>
            <w:vAlign w:val="center"/>
            <w:hideMark/>
          </w:tcPr>
          <w:p w14:paraId="3BE0B781" w14:textId="77777777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732" w:type="pct"/>
            <w:vAlign w:val="center"/>
            <w:hideMark/>
          </w:tcPr>
          <w:p w14:paraId="36ECA1FC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</w:t>
            </w:r>
          </w:p>
        </w:tc>
        <w:tc>
          <w:tcPr>
            <w:tcW w:w="818" w:type="pct"/>
            <w:vAlign w:val="center"/>
            <w:hideMark/>
          </w:tcPr>
          <w:p w14:paraId="2F0F1D62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856" w:type="pct"/>
            <w:vAlign w:val="center"/>
            <w:hideMark/>
          </w:tcPr>
          <w:p w14:paraId="71E71476" w14:textId="283C0510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000)</w:t>
            </w:r>
          </w:p>
        </w:tc>
      </w:tr>
      <w:tr w:rsidR="00BF0702" w:rsidRPr="0062003B" w14:paraId="73697965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759B9FB7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n-US"/>
              </w:rPr>
              <w:t>(total)</w:t>
            </w:r>
          </w:p>
        </w:tc>
        <w:tc>
          <w:tcPr>
            <w:tcW w:w="1420" w:type="pct"/>
            <w:vAlign w:val="center"/>
            <w:hideMark/>
          </w:tcPr>
          <w:p w14:paraId="6E4B3526" w14:textId="77777777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732" w:type="pct"/>
            <w:vAlign w:val="center"/>
            <w:hideMark/>
          </w:tcPr>
          <w:p w14:paraId="5642F4CE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Hg</w:t>
            </w:r>
          </w:p>
        </w:tc>
        <w:tc>
          <w:tcPr>
            <w:tcW w:w="818" w:type="pct"/>
            <w:vAlign w:val="center"/>
            <w:hideMark/>
          </w:tcPr>
          <w:p w14:paraId="61B6625E" w14:textId="16F1C741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&lt; 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2</w:t>
            </w:r>
          </w:p>
        </w:tc>
        <w:tc>
          <w:tcPr>
            <w:tcW w:w="856" w:type="pct"/>
            <w:vAlign w:val="center"/>
            <w:hideMark/>
          </w:tcPr>
          <w:p w14:paraId="2CE8A0B1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(17)</w:t>
            </w:r>
          </w:p>
        </w:tc>
      </w:tr>
      <w:tr w:rsidR="00BF0702" w:rsidRPr="0062003B" w14:paraId="26A63DDD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30630264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</w:t>
            </w:r>
          </w:p>
        </w:tc>
        <w:tc>
          <w:tcPr>
            <w:tcW w:w="1420" w:type="pct"/>
            <w:vAlign w:val="center"/>
            <w:hideMark/>
          </w:tcPr>
          <w:p w14:paraId="615F82FA" w14:textId="4697AF2E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32" w:type="pct"/>
            <w:vAlign w:val="center"/>
            <w:hideMark/>
          </w:tcPr>
          <w:p w14:paraId="2830AA0E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</w:t>
            </w:r>
          </w:p>
        </w:tc>
        <w:tc>
          <w:tcPr>
            <w:tcW w:w="818" w:type="pct"/>
            <w:vAlign w:val="center"/>
            <w:hideMark/>
          </w:tcPr>
          <w:p w14:paraId="6DF8B0E0" w14:textId="5818738D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856" w:type="pct"/>
            <w:vAlign w:val="center"/>
            <w:hideMark/>
          </w:tcPr>
          <w:p w14:paraId="78A680C0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(50)</w:t>
            </w:r>
          </w:p>
        </w:tc>
      </w:tr>
      <w:tr w:rsidR="00BF0702" w:rsidRPr="0062003B" w14:paraId="2E4F4F4D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52A0015B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1420" w:type="pct"/>
            <w:vAlign w:val="center"/>
            <w:hideMark/>
          </w:tcPr>
          <w:p w14:paraId="5F60D121" w14:textId="08945C8A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32" w:type="pct"/>
            <w:vAlign w:val="center"/>
            <w:hideMark/>
          </w:tcPr>
          <w:p w14:paraId="2043CD5C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Ni</w:t>
            </w:r>
          </w:p>
        </w:tc>
        <w:tc>
          <w:tcPr>
            <w:tcW w:w="818" w:type="pct"/>
            <w:vAlign w:val="center"/>
            <w:hideMark/>
          </w:tcPr>
          <w:p w14:paraId="642A0B40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856" w:type="pct"/>
            <w:vAlign w:val="center"/>
            <w:hideMark/>
          </w:tcPr>
          <w:p w14:paraId="3BFE855F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(420)</w:t>
            </w:r>
          </w:p>
        </w:tc>
      </w:tr>
      <w:tr w:rsidR="00BF0702" w:rsidRPr="0062003B" w14:paraId="4A4A4E74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33A202E2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1420" w:type="pct"/>
            <w:vAlign w:val="center"/>
            <w:hideMark/>
          </w:tcPr>
          <w:p w14:paraId="69555DA2" w14:textId="77777777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732" w:type="pct"/>
            <w:vAlign w:val="center"/>
            <w:hideMark/>
          </w:tcPr>
          <w:p w14:paraId="0AF5FF46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Se</w:t>
            </w:r>
          </w:p>
        </w:tc>
        <w:tc>
          <w:tcPr>
            <w:tcW w:w="818" w:type="pct"/>
            <w:vAlign w:val="center"/>
            <w:hideMark/>
          </w:tcPr>
          <w:p w14:paraId="1A4ED7BB" w14:textId="50B146C3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&lt; 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/>
              </w:rPr>
              <w:t>2</w:t>
            </w:r>
          </w:p>
        </w:tc>
        <w:tc>
          <w:tcPr>
            <w:tcW w:w="856" w:type="pct"/>
            <w:vAlign w:val="center"/>
            <w:hideMark/>
          </w:tcPr>
          <w:p w14:paraId="5DB6D65B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(100)</w:t>
            </w:r>
          </w:p>
        </w:tc>
      </w:tr>
      <w:tr w:rsidR="00BF0702" w:rsidRPr="0062003B" w14:paraId="1A939106" w14:textId="77777777" w:rsidTr="001C42AE">
        <w:trPr>
          <w:trHeight w:val="282"/>
          <w:jc w:val="center"/>
        </w:trPr>
        <w:tc>
          <w:tcPr>
            <w:tcW w:w="1173" w:type="pct"/>
            <w:vAlign w:val="center"/>
            <w:hideMark/>
          </w:tcPr>
          <w:p w14:paraId="1FB0997A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</w:t>
            </w:r>
          </w:p>
        </w:tc>
        <w:tc>
          <w:tcPr>
            <w:tcW w:w="1420" w:type="pct"/>
            <w:vAlign w:val="center"/>
            <w:hideMark/>
          </w:tcPr>
          <w:p w14:paraId="54FC8EEC" w14:textId="77777777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732" w:type="pct"/>
            <w:vAlign w:val="center"/>
            <w:hideMark/>
          </w:tcPr>
          <w:p w14:paraId="7803D703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</w:t>
            </w:r>
          </w:p>
        </w:tc>
        <w:tc>
          <w:tcPr>
            <w:tcW w:w="818" w:type="pct"/>
            <w:vAlign w:val="center"/>
            <w:hideMark/>
          </w:tcPr>
          <w:p w14:paraId="465C81C7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667</w:t>
            </w:r>
          </w:p>
        </w:tc>
        <w:tc>
          <w:tcPr>
            <w:tcW w:w="856" w:type="pct"/>
            <w:vAlign w:val="center"/>
            <w:hideMark/>
          </w:tcPr>
          <w:p w14:paraId="65EB9A83" w14:textId="6E60DD26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800)</w:t>
            </w:r>
          </w:p>
        </w:tc>
      </w:tr>
      <w:tr w:rsidR="00BF0702" w:rsidRPr="0062003B" w14:paraId="5D0F16BF" w14:textId="77777777" w:rsidTr="001C42AE">
        <w:trPr>
          <w:trHeight w:val="282"/>
          <w:jc w:val="center"/>
        </w:trPr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F4934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</w:t>
            </w: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8284E" w14:textId="2C9AB4A9" w:rsidR="00BF0702" w:rsidRPr="0062003B" w:rsidRDefault="00BF0702" w:rsidP="001C42AE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CF1F11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E783DA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A1045" w14:textId="77777777" w:rsidR="00BF0702" w:rsidRPr="0062003B" w:rsidRDefault="00BF0702" w:rsidP="001C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34D0B734" w14:textId="59DA13F4" w:rsidR="00BF0702" w:rsidRPr="0062003B" w:rsidRDefault="000103D6" w:rsidP="000103D6">
      <w:pPr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  <w:sectPr w:rsidR="00BF0702" w:rsidRPr="0062003B"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  <w:r w:rsidRPr="0062003B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Determination of PTE in sewage sludge according to method 3051A (USEPA, 2007). ¹Limits established for the agronomic use of sewage sludge by CONAMA Resolution 375 (BRASIL, 2006). ²Not detected.</w:t>
      </w:r>
    </w:p>
    <w:p w14:paraId="461104D5" w14:textId="76AD9D46" w:rsidR="00AA10B7" w:rsidRPr="0062003B" w:rsidRDefault="000103D6" w:rsidP="00AA1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00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S3. </w:t>
      </w:r>
      <w:r w:rsidRPr="006200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Preliminary DRIS norms (direct and inverse) of the reference population (mean and standard deviation, &gt; mean + 0.5 standard deviation) of commercial plantations of </w:t>
      </w:r>
      <w:r w:rsidRPr="0062003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Eucalyptus </w:t>
      </w:r>
      <w:proofErr w:type="spellStart"/>
      <w:r w:rsidRPr="0062003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urograndis</w:t>
      </w:r>
      <w:proofErr w:type="spellEnd"/>
      <w:r w:rsidRPr="006200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at different ages after application of class B sewage sludge</w:t>
      </w:r>
    </w:p>
    <w:tbl>
      <w:tblPr>
        <w:tblW w:w="1592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800"/>
        <w:gridCol w:w="800"/>
        <w:gridCol w:w="800"/>
        <w:gridCol w:w="800"/>
        <w:gridCol w:w="800"/>
        <w:gridCol w:w="800"/>
        <w:gridCol w:w="800"/>
        <w:gridCol w:w="800"/>
        <w:gridCol w:w="791"/>
        <w:gridCol w:w="909"/>
        <w:gridCol w:w="725"/>
        <w:gridCol w:w="725"/>
        <w:gridCol w:w="725"/>
        <w:gridCol w:w="663"/>
        <w:gridCol w:w="725"/>
        <w:gridCol w:w="725"/>
        <w:gridCol w:w="663"/>
        <w:gridCol w:w="725"/>
        <w:gridCol w:w="663"/>
        <w:gridCol w:w="663"/>
      </w:tblGrid>
      <w:tr w:rsidR="00AA10B7" w:rsidRPr="0062003B" w14:paraId="74523F9B" w14:textId="77777777" w:rsidTr="00BF0702">
        <w:trPr>
          <w:trHeight w:val="283"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32909" w14:textId="150DA25B" w:rsidR="00AA10B7" w:rsidRPr="0062003B" w:rsidRDefault="002B7AD5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Ratio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A06F4" w14:textId="53D346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22 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months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r w:rsidRPr="006200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>n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=40)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97975" w14:textId="054C94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44 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months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r w:rsidRPr="006200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>n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=40)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56DE5" w14:textId="36878E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54 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months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r w:rsidRPr="006200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>n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=40)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D5B6" w14:textId="78BD2A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76 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months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r w:rsidRPr="006200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>n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=79)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49A0E" w14:textId="3B5E33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</w:t>
            </w:r>
            <w:r w:rsidR="00C25EF7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</w:t>
            </w:r>
            <w:r w:rsidR="002B7AD5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ne</w:t>
            </w:r>
            <w:r w:rsidR="00C25EF7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 (</w:t>
            </w:r>
            <w:r w:rsidRPr="006200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>n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=299)</w:t>
            </w:r>
          </w:p>
        </w:tc>
        <w:tc>
          <w:tcPr>
            <w:tcW w:w="700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6FD59" w14:textId="52A5913D" w:rsidR="00AA10B7" w:rsidRPr="0062003B" w:rsidRDefault="000103D6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Difference by dual relation</w:t>
            </w:r>
          </w:p>
        </w:tc>
      </w:tr>
      <w:tr w:rsidR="00AA10B7" w:rsidRPr="0062003B" w14:paraId="1CFC7BCA" w14:textId="77777777" w:rsidTr="00BF0702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5F1C51" w14:textId="77777777" w:rsidR="00AA10B7" w:rsidRPr="0062003B" w:rsidRDefault="00AA10B7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CDFE67" w14:textId="0C040179" w:rsidR="00AA10B7" w:rsidRPr="0062003B" w:rsidRDefault="000103D6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5B15A" w14:textId="02F50A02" w:rsidR="00AA10B7" w:rsidRPr="0062003B" w:rsidRDefault="002B7AD5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S.D.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18DCE" w14:textId="2F2C1754" w:rsidR="00AA10B7" w:rsidRPr="0062003B" w:rsidRDefault="000103D6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F9F5F2" w14:textId="0DE21314" w:rsidR="00AA10B7" w:rsidRPr="0062003B" w:rsidRDefault="002B7AD5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S.D.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D2427" w14:textId="78D09C64" w:rsidR="00AA10B7" w:rsidRPr="0062003B" w:rsidRDefault="000103D6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09A7A" w14:textId="3E04F463" w:rsidR="00AA10B7" w:rsidRPr="0062003B" w:rsidRDefault="002B7AD5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S.D.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2F78A" w14:textId="5FBB4EF1" w:rsidR="00AA10B7" w:rsidRPr="0062003B" w:rsidRDefault="000103D6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8F2BF9" w14:textId="773E8BDE" w:rsidR="00AA10B7" w:rsidRPr="0062003B" w:rsidRDefault="002B7AD5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S.D.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6A3D6" w14:textId="66103D2B" w:rsidR="00AA10B7" w:rsidRPr="0062003B" w:rsidRDefault="000103D6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7FAF3" w14:textId="56E600F2" w:rsidR="00AA10B7" w:rsidRPr="0062003B" w:rsidRDefault="002B7AD5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S.D.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2E4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22vs44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F9E4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22vs54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795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22vs76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573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22vsG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203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44vs54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15D1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44vs76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04BA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44vsG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6A0C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54vs76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40B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54vsG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106B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76vsG</w:t>
            </w:r>
          </w:p>
        </w:tc>
      </w:tr>
      <w:tr w:rsidR="00AA10B7" w:rsidRPr="0062003B" w14:paraId="0BD2A29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5B8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N/P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957A0" w14:textId="333615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36C1F" w14:textId="66B9B9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79051" w14:textId="49F6390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84FF6" w14:textId="3D1BAA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076B8" w14:textId="702FB1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74F54" w14:textId="7919496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B253B" w14:textId="4A4C2E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0087F" w14:textId="7CF9F9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2D597" w14:textId="308FD9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412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8D972" w14:textId="1AD5F3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AD1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0C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2F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B0B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639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C97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FDD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A31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754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AEE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9CAAC5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327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A09B6" w14:textId="088407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34DBB" w14:textId="6C69E0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9C4C4" w14:textId="6A6FE3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E7822" w14:textId="2E642B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37D9A" w14:textId="5FC5A3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66133" w14:textId="40EDBC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BBCB7" w14:textId="788D82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3947E" w14:textId="2462D0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481B5" w14:textId="475455E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0F815" w14:textId="605EB4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A3D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627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037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B6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912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702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9A0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F39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645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C6A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D79E77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26C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2D3D9" w14:textId="1C71A3D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5CC93" w14:textId="635DE5E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60BB5" w14:textId="2363E3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BE33E" w14:textId="256413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975C0" w14:textId="4793F3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71160" w14:textId="64FB5E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28CC7" w14:textId="547FBE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FA6B4" w14:textId="272926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B1D56" w14:textId="42810C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12CD5" w14:textId="7698B04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1B0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BAF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D6D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575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92E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FC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C5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C0D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8D8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ECD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22D6CD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1A9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7FBF4" w14:textId="2A3B54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9C6D0" w14:textId="0D3473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CE71E" w14:textId="5D4AA7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B1D4C" w14:textId="77D3A2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FDDAD" w14:textId="772A2E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8136E" w14:textId="2D3B74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E5E25" w14:textId="7B0419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E7C98" w14:textId="4E9BF8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EB42D" w14:textId="2A28924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2FDD7" w14:textId="5EFC0C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0CC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918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08D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E04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22D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A00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32A0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14C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010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171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F3413A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5E9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A59E3" w14:textId="357F8A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71BD9" w14:textId="2B5608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517D" w14:textId="5CE439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6F369" w14:textId="7EAF90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4FC87" w14:textId="3E94FD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8AAC5" w14:textId="1E5CEE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C3EB3" w14:textId="590E9B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E5208" w14:textId="648032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E0A98" w14:textId="4EBE8F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955A3" w14:textId="5A664F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48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3DB8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9F5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FC5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1A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469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5EA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AC9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63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4A2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E0867D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F5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32923" w14:textId="44EE9F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E135B" w14:textId="329E69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97CC5" w14:textId="37BA160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4954A" w14:textId="04508C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01E4F" w14:textId="013EA75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7A227" w14:textId="45DB05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489E9" w14:textId="485571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B7E04" w14:textId="40A06F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E5F81" w14:textId="5A0AA05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2C209" w14:textId="45AC45E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ABB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623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7A0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E351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7A2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844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88E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C16B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FD9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588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70AF0B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3FE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45B3E" w14:textId="07E07D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2AE6" w14:textId="46B508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37712" w14:textId="4A20864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BCC40" w14:textId="011118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77D82" w14:textId="118FFC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697EE" w14:textId="008795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F45AE" w14:textId="165CB0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0CAE0" w14:textId="6E5B63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3CE3B" w14:textId="33FCDBB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B56F2" w14:textId="0379201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34D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1A5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17D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47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D06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1FA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230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4EB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8C3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5F7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0B20B5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0E8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1EDA1" w14:textId="54DC03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60BAF" w14:textId="39EC0B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B1C61" w14:textId="14734BD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C8CFA" w14:textId="5E42FE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9478F" w14:textId="7F9D08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B12CA" w14:textId="25B5D6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CA10F" w14:textId="0ABFE3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B6F79" w14:textId="4DC879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0698D" w14:textId="0AFF57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DEB9D" w14:textId="65EC17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4B2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DFD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50D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605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C71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3BD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0E8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614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A5F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641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328175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8FE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449FB" w14:textId="10346D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6E28B" w14:textId="507FC3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DEFD3" w14:textId="05E2EB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638E8" w14:textId="14BBC7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21286" w14:textId="1E7D8F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D4411" w14:textId="3A00CB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93285" w14:textId="1E9511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3D2D7" w14:textId="06DCFB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C3043" w14:textId="64F324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44FFB" w14:textId="42815A4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D41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B71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504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941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DA9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526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63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C11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35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611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E5DD53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426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637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D4F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FB1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BC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E8C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18E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4C6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11E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19A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3A4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A13E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A12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50D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193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758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80B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993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AB5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9E8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A3B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16C65F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8C3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1DA27" w14:textId="3DEC306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AEFB2" w14:textId="060F27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A5E3A" w14:textId="00391C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9363" w14:textId="484019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C1F45" w14:textId="41A4F8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87FE5" w14:textId="5A9ECF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4842" w14:textId="704C956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40489" w14:textId="63C01D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DF93" w14:textId="03E6942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E224" w14:textId="03F0264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773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2F2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81A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DC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119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95C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6A4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2DD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1DD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18B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1FBC4C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003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338BE" w14:textId="41554B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49270" w14:textId="75B007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9C1F" w14:textId="18D0F8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C050A" w14:textId="354C6B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A17D0" w14:textId="4C10F9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075D5" w14:textId="7788FC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53C2E" w14:textId="4E945A5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27558" w14:textId="342AF4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997E" w14:textId="7EDCFB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95F86" w14:textId="052E4A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26F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DD1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CA2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414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67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2FC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ED8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270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627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385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5B0986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939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DAF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0AF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FB4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E40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F1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988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6F9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281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B13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8E3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2071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EE8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838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0C6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B41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291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270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0C9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409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B36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D91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92E993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37B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0BC18" w14:textId="33C06C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C91AD" w14:textId="6A86AC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D8A15" w14:textId="4D0B1A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71615" w14:textId="722836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6DDEC" w14:textId="3B2377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8CB6" w14:textId="640F72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F0433" w14:textId="44CBC6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0E973" w14:textId="1DE50B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8C135" w14:textId="1456C8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905B1" w14:textId="524C0E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C1F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9E2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444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7C1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5AF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AF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A6F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78D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548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CE3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7A6314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973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21F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6F7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DCC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45A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4D75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501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9C1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379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4E7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91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3068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42B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E38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A7B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86A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89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C71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922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BFC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DDC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C43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F3730D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C8D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940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963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EC1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D61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268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96CD6" w14:textId="548A11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114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B51C8" w14:textId="4BCB8F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D27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A85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C0B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860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68E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228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E7A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573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4D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28A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AAC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76C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46127A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87C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256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C29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254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DC7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5C0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A03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890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F8B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02A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2DD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AA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E08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AA6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456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BE8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E8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068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24F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E38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B01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B28660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A1E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5C57A" w14:textId="0E5B6B0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59437" w14:textId="091D3E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3D2FA" w14:textId="6BD358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A839" w14:textId="27CF89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F5FA8" w14:textId="7CA948C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59EC7" w14:textId="4B74D3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8FD99" w14:textId="7EA1261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5D775" w14:textId="7A4F98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78D87" w14:textId="5CE592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D4EB5" w14:textId="688517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147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B1A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5C3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13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FE7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585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CBD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F4F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635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116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43E11D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F0D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6592C" w14:textId="10F418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7D48A" w14:textId="7E8B19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166A8" w14:textId="43BD66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C2189" w14:textId="3B2BAB1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F564B" w14:textId="15D824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E46B3" w14:textId="1D6189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B177E" w14:textId="53370D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2E23" w14:textId="0ECF38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3EE18" w14:textId="1785E9F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218D0" w14:textId="39C542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EB4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BF9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AA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ECE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C6C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B94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024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F71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212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B1E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2E25FC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E16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D5B75" w14:textId="537438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77A3" w14:textId="54CF95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C83C7" w14:textId="2E4903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841C8" w14:textId="3FF0F7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0835B" w14:textId="2897C8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BEA8A" w14:textId="2885199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1779E" w14:textId="6FB03B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6A6D0" w14:textId="71A4E6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A5F2B" w14:textId="6263A03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1B3CA" w14:textId="2B1D5C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B04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B84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4EB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6B7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C1F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F2A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0E5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39F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16F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142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DD26E9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17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C053F" w14:textId="15BB0E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20492" w14:textId="19ADE2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64835" w14:textId="47895DB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CD3B2" w14:textId="09574CC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24794" w14:textId="2A5C52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0D29A" w14:textId="1BD079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C55FA" w14:textId="3AAB70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B5793" w14:textId="367AB4E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B70B4" w14:textId="179F4F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F7C1C" w14:textId="47F078B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92C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8D9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020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B42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EF2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A7A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3FA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CD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48F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B17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C74B99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A24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93742" w14:textId="76556B3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98770" w14:textId="143E5D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DB0D3" w14:textId="0A859F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56007" w14:textId="56F704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1AA10" w14:textId="49D9F5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5E029" w14:textId="2F9B7B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54F27" w14:textId="015725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A55DE" w14:textId="26B433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CCD83" w14:textId="6B6BFE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4E658" w14:textId="0785E6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589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9E9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B0B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9F5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DE4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129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32E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A8B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AD5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A98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B31C7B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2D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E3811" w14:textId="75649A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9D1F3" w14:textId="49CFA5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80EBA" w14:textId="79AA8C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9B8EF" w14:textId="30BD4B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8679E" w14:textId="54ACE3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BD41E" w14:textId="489164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553D2" w14:textId="15A6100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D7FB9" w14:textId="000460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9AD48" w14:textId="7727D2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96B29" w14:textId="6DBA3B8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0F31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A82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E54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5BA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FBD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FC8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75B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2E4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4AC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8DC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F16A76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6DA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433D" w14:textId="7B4DC3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26661" w14:textId="3FFFB8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E94BE" w14:textId="47462D8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2075" w14:textId="642806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2DD67" w14:textId="50A537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49B66" w14:textId="3A6A10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A6FDE" w14:textId="02665F3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2935B" w14:textId="503DAD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BDFB4" w14:textId="6D6BCB1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1C779" w14:textId="294B5E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E20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4D3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BCA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036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B21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005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2E3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A71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B9D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2AB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3823C4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FF3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B359F" w14:textId="4D8F6E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50C0D" w14:textId="4D0F61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C08CB" w14:textId="0668184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A24D2" w14:textId="270A84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3544B" w14:textId="3BA2A9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5B070" w14:textId="1897FDF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EA7CE" w14:textId="2827638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871FD" w14:textId="2E46E5E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9BCD2" w14:textId="166CB4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D89D3" w14:textId="6DFFB0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D2C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8F9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533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DB1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C1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FDF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246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8CB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5AD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F40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EA7F0E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FC9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P/Mn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7E148" w14:textId="2EA06E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A62DE" w14:textId="03D836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FC514" w14:textId="785BC6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84F5B" w14:textId="2F7478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92DA6" w14:textId="095536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9201C" w14:textId="5A64EA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18DBD" w14:textId="1C3934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77502" w14:textId="322CFE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B68D" w14:textId="4DC6C4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81D7B" w14:textId="6F6A3F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FE4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B71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0B4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7D7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454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883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FD9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99E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0C0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835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208FBF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152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E1CE" w14:textId="259276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6E2E" w14:textId="449B5C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FCC74" w14:textId="6DC46F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34DA4" w14:textId="7FC466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65BB5" w14:textId="027F29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8DB0A" w14:textId="79A8532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7CF86" w14:textId="19310A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106B2" w14:textId="625AF1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AAB4B" w14:textId="19CE213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9FA71" w14:textId="09145D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9A2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0F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1FF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1F1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968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0F6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90E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C09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6B7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261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4981E8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7E4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37A20" w14:textId="2F9CC7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0E482" w14:textId="42BD680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B22A0" w14:textId="03F64C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C0DF8" w14:textId="2A8739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0C5A0" w14:textId="49B292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A5F80" w14:textId="0CBA89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E52D8" w14:textId="79283A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CFBC9" w14:textId="28BC60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4591F" w14:textId="615870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BEFAC" w14:textId="1E21ED8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68B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37F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3BA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570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AF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8C2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5E1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34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9DA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E3B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C82D79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13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891B9" w14:textId="3AEE21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B4C42" w14:textId="1563493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9691A" w14:textId="1CEBD19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1DE4A" w14:textId="6A49EE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9A089" w14:textId="3EF8DF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097F0" w14:textId="0ED3731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1A8CD" w14:textId="5C4D3F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5BFC7" w14:textId="242594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B0026" w14:textId="170C69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176E4" w14:textId="1EE52C0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ACE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E6E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A15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C1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91F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D5B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752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A13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BF3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8ED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BBF752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4A0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6A6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CD7B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C30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AED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B34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76AC" w14:textId="38BFBC2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80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F24D9" w14:textId="1B2C7B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586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6BF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C2E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DE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911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0B0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DE3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FAA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4A2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4F0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85A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186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D52881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9B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DAB28" w14:textId="5A3A62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BE0BD" w14:textId="1640B1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9B03E" w14:textId="3B156F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AFE7C" w14:textId="0AA68A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1AB38" w14:textId="677D12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6AD2" w14:textId="6A2896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8CE35" w14:textId="63D4695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BB1E1" w14:textId="018114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3CA6C" w14:textId="76F1F0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9683B" w14:textId="71B146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04E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ED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85A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BDE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317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C95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F6E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243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DFA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867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973D75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D02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293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E70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95B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F16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A82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B7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528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5A7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626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52C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F03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3B6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A44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C22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F0E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BE7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00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D94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886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BC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C09472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7FD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A0911" w14:textId="2C7F58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A7BBD" w14:textId="6CDE123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9BBBA" w14:textId="5D2AF32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3C601" w14:textId="7520C4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002E1" w14:textId="4BAE4F2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B6EDF" w14:textId="3F2EAC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921AD" w14:textId="088DB5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DBA52" w14:textId="16E9ACF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1B8C7" w14:textId="115D8A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A6DBB" w14:textId="1A63E89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064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B8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0B3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851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D1B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321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48A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BE8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00A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F6E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B1D38C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AFE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C014F" w14:textId="688805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B33AD" w14:textId="6207DA7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A56FB" w14:textId="4EDD5FA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79A93" w14:textId="01A8AB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1C681" w14:textId="5CED463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9192F" w14:textId="712270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7DD24" w14:textId="724E49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B8956" w14:textId="6F110F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0B197" w14:textId="44122F1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99F62" w14:textId="325FF1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44E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438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6A4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458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3F1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655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14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97C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738B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76B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668B0B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731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CA36" w14:textId="7566E6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1977" w14:textId="0126A5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3A545" w14:textId="6176F6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84D5D" w14:textId="57C026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CC805" w14:textId="6201F3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23C7C" w14:textId="7CE8E2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744A0" w14:textId="4DC514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09752" w14:textId="20D65F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A25E4" w14:textId="4F2C4B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C7478" w14:textId="3EA468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CF4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A90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51C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AB6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49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073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08A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A83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62A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7DD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B5C5CF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F5D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4CF9A" w14:textId="53912A4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1792" w14:textId="1E51821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0099" w14:textId="3731E3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9CF24" w14:textId="710B1A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C5E96" w14:textId="220ECD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57769" w14:textId="61B3BB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2C598" w14:textId="606DAF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338E0" w14:textId="6390FA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9CF5A" w14:textId="7CDDCF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491B4" w14:textId="083D64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670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0C4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019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A69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861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697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D5D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FCA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A5C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2A1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D5DC35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7FB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783E9" w14:textId="712C66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C8E49" w14:textId="1DEA57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B5E1D" w14:textId="57BAA6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3EF9" w14:textId="587712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AB864" w14:textId="5CB706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09750" w14:textId="52FC0BE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9C0BD" w14:textId="221FDD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3E2FC" w14:textId="04D714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7AC98" w14:textId="7E3BE0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53542" w14:textId="1FD5C9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910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50B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96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837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39A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957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0A1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863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617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285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D3B2C3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98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05AAC" w14:textId="78E35F3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33913" w14:textId="51E75E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15769" w14:textId="78A8E2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311E3" w14:textId="6A4D2D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21AE5" w14:textId="61498A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E7D1D" w14:textId="39A91C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284AB" w14:textId="2619A6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8ABC" w14:textId="0F4FF2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F1660" w14:textId="1EF0B9F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A5709" w14:textId="4914E1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9DF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9FC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C0F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E9A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0A6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548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5CF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2D6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F26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333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24886A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BD9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F15D6" w14:textId="14F0943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5840A" w14:textId="38A866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7508C" w14:textId="568A238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9C754" w14:textId="412B0A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AB65" w14:textId="3CDC7D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C1F48" w14:textId="0BA66B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8BB9D" w14:textId="264A39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24130" w14:textId="28DF55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BAF65" w14:textId="6B7724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4912F" w14:textId="1ECEA7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263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5C0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D2D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FB6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C35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0E3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228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60B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1E2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516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90BC57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24F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34F88" w14:textId="505030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F0DC9" w14:textId="41128B8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0E21E" w14:textId="4C618EA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F4361" w14:textId="28942EA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8E012" w14:textId="54A630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8C184" w14:textId="5FF7844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4E0E3" w14:textId="1683EDF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28BA" w14:textId="740DA7D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B2D40" w14:textId="13765AF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ED9C" w14:textId="4D25C6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F28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A44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A6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A51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0E0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B24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272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CE7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CCA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4DE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51DADE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3B9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E72C7" w14:textId="5B6D9E1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61BC1" w14:textId="686B5F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37E52" w14:textId="74F4C5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20D5E" w14:textId="5FA310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7B978" w14:textId="457E67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32721" w14:textId="6505F3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1049C" w14:textId="44139C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ADCE5" w14:textId="4A048E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8F95C" w14:textId="212D91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312CB" w14:textId="5459A2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4BD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DE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72E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0A8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B8A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B0B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588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307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CA6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375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2D9980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437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87A06" w14:textId="3FEC31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E27F9" w14:textId="403A86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05599" w14:textId="203D0D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095C3" w14:textId="0C8598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491D" w14:textId="7EB917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86E4" w14:textId="714D711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EE338" w14:textId="4D37BC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FC810" w14:textId="33409A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AFD3C" w14:textId="6F32460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19E2B" w14:textId="09274B4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DBA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DE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E39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12B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CC6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918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EAB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963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7B1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AAF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6890B0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B43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F2D19" w14:textId="6D7E3C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1B9E0" w14:textId="051997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49D25" w14:textId="3E4D8E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D54F4" w14:textId="78E154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FD8B" w14:textId="20E699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B7C5C" w14:textId="37D3FD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EBE79" w14:textId="2989BBD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DF4C3" w14:textId="122899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39748" w14:textId="02EA9B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F9912" w14:textId="4B47AA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021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57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25F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4AA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D95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C17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A1A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FD9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2B1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DB1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FD2539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9F7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D58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9E8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EEC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91C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CD64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644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07F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FA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44B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E38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28D1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B5F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322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6BE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55F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C59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C07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496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DF3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E84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F1C508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E09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5889C" w14:textId="3F501D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9087" w14:textId="7504E76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36C4E" w14:textId="6FA5D1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E96F8" w14:textId="75475B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28F7E" w14:textId="01515A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7C816" w14:textId="14CAE8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E2BD" w14:textId="045A26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E321F" w14:textId="560144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59159" w14:textId="7CAEEA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5E51D" w14:textId="4959E3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364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488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222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3C0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B7A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CA5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88A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922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191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0DC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C1776F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9B6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E8238" w14:textId="603FE4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65D36" w14:textId="4870DF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2A34E" w14:textId="45760C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FB423" w14:textId="007C27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E9A87" w14:textId="27BB8E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AF19A" w14:textId="1574CA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38280" w14:textId="2172C4A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2555E" w14:textId="5B7AD7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1F481" w14:textId="29A210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DCE5B" w14:textId="08CE8F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25C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5E2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0CD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2F4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10D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F52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D4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C17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8C2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D68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A60C68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BBA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F63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9D2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B92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747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294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2C7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E00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29C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D2C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F9E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298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D14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230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D21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37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DBA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982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C1C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7FD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77B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427479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24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C6918" w14:textId="615093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8A665" w14:textId="517F7DD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44104" w14:textId="7A1F23E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F0581" w14:textId="68E18B2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2F18A" w14:textId="686C612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92681" w14:textId="1D4B48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707DF" w14:textId="0498D8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5A3CA" w14:textId="070DB60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97BEA" w14:textId="1833C2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3797B" w14:textId="116ECB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823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DC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6D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A8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041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26B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2CB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118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7FE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7DA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E888E8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2BA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E66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AA3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9A7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465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81C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C8C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35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AE0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E2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B94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959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B6B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528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F84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D61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707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E1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9DF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94E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C5B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B7BA07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05FE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B13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D85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87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69ED8" w14:textId="59042CF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82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1FDB5" w14:textId="605818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EC7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860EF" w14:textId="531497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B6D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6E0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AF5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651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252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27D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B0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A07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D7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649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BF9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4C7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E3EA97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6DB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FFB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DEC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888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90227" w14:textId="14172A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44B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C52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2F7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30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B89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D09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272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D32B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F44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337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0C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A0A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C79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4D3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975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15A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337543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8A9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C26FC" w14:textId="2ECC82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0519C" w14:textId="43185F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7B320" w14:textId="5A2B58A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FC14C" w14:textId="3CE0C7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73F07" w14:textId="38D4E8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9AEC8" w14:textId="01FDA8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3142F" w14:textId="20186F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A2DA2" w14:textId="4F50F66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58289" w14:textId="28C4CE1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7DB7" w14:textId="5D259B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C94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ADB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624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C70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42C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0E6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0E1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7EF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E81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A38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5BC6AA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736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BCE4A" w14:textId="672D0D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5D94E" w14:textId="74B89A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E58CE" w14:textId="5B3B10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1BE03" w14:textId="16A996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35793" w14:textId="0D49C5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37E1D" w14:textId="7A48B5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A04F6" w14:textId="692D11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D36D2" w14:textId="66D4B2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CEDE1" w14:textId="221137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B78A" w14:textId="1B97DB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40B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4E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63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0A8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7C6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3CB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FB3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C36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4AD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4E3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FF2C23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7A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3572A" w14:textId="071049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3AB59" w14:textId="38D0DB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11493" w14:textId="1605B2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F41C9" w14:textId="5694998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C763" w14:textId="2783B9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CF51C" w14:textId="3A1A9B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40C57" w14:textId="4BA4C2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A1EED" w14:textId="7BC1A4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14236" w14:textId="2EEF7B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602D6" w14:textId="736B65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790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DA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EFC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C17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7E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BF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55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7D0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4A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B1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0B3BDC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1F6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E2905" w14:textId="0F6287D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86BB4" w14:textId="491CE6C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8856D" w14:textId="16ACF3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36071" w14:textId="78F0AE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7B194" w14:textId="11A6253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4757F" w14:textId="3F3E052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C775B" w14:textId="3B71248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BBF52" w14:textId="5B6974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7576D" w14:textId="136BADC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1B1A3" w14:textId="0AACB4E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887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645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1FC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72D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61C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671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C3B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D72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37A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5D4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EFC1C3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530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Ca/S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7D0E1" w14:textId="16191D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4F6DF" w14:textId="5AB53E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F8628" w14:textId="7DF18F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A7F67" w14:textId="1EB45F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66837" w14:textId="6E7130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8B8A2" w14:textId="0A4628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FF09A" w14:textId="7CF83BB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DFDF1" w14:textId="0BB986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3D0A8" w14:textId="4CA91D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88929" w14:textId="1AA0FB6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2B2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0F2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610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3F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391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497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EC1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249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9F0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143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8925BE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2D0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42759" w14:textId="38D9EF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6527B" w14:textId="626B9A9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707A9" w14:textId="535593E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A31B" w14:textId="379700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0BF0" w14:textId="542B00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1DAD1" w14:textId="21126F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45BAB" w14:textId="08AEA8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7D7F" w14:textId="219D04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44AD4" w14:textId="454804A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76ABF" w14:textId="470919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729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B62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4B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ADA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E4A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EF7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52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687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A54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5AA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2B0A50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BD5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E04A6" w14:textId="40C821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54453" w14:textId="7CBB05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AECD5" w14:textId="5575479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C8890" w14:textId="6BCD45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FC658" w14:textId="62B2FD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8E320" w14:textId="24FE33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E3592" w14:textId="3A4757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9C794" w14:textId="1CB004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A52AF" w14:textId="14E39D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B5D9" w14:textId="29B9A9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741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740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4B3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159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D29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4F8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097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DEA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804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AF9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F6C01E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831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25857" w14:textId="058286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40422" w14:textId="48719C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F5004" w14:textId="524832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D5DC2" w14:textId="34A344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29DB3" w14:textId="6BCCAD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8E2DD" w14:textId="2D1E09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3F9B3" w14:textId="1E629D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1175" w14:textId="5BFACE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D8FA5" w14:textId="04A01D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7420" w14:textId="1B5542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FB8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709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61B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755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888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7CB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FC1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0C4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102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A98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B9BE4C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217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7563" w14:textId="3FE3222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01F9" w14:textId="69EAF1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9157" w14:textId="166191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46EF4" w14:textId="2068F4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150E5" w14:textId="6D72A6B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93B41" w14:textId="7BFFA50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31331" w14:textId="2120885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40BD3" w14:textId="76C0C4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6935E" w14:textId="315FB9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03E57" w14:textId="4F5715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444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68C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83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655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84D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F24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A27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89E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449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B88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C8DB40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5A5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86F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C94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6D1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CBF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CE5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DCB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5D0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C7E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302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AD3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A42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7C4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8CE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E1E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09D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083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FF9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597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065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2C8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B465DF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A6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3E7F" w14:textId="3EA3FBA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97144" w14:textId="3E3D0C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B2389" w14:textId="4BB0E1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EEC7B" w14:textId="525177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D684" w14:textId="7557BE1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C7541" w14:textId="712AEE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B4B53" w14:textId="2E6A36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5B426" w14:textId="44E8555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CFF88" w14:textId="0380FE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C332" w14:textId="60710E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437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83C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1B1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64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4A0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EF4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C00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5A5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BC9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806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5E246F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F83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5CD9" w14:textId="531065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FC859" w14:textId="79AD4F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5DE2A" w14:textId="25DF78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8D74F" w14:textId="7EB682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8DAAD" w14:textId="0D2331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9E4AE" w14:textId="165F2F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6CC23" w14:textId="39E044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24E55" w14:textId="4DFE1B0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3D0C6" w14:textId="7457CB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CF0C1" w14:textId="259BC3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CF8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7BF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CCC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5BF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6AC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86C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B11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D3D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15B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056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9C719F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A02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C56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AE0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D83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9B0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CD8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C98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57D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B01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681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63F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8E3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763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430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91A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AEC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446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C5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85F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40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B39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602667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BF4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A999C" w14:textId="6C5C49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3B8E2" w14:textId="7B7D1D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88D52" w14:textId="02F18ED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246C0" w14:textId="4E285B4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103ED" w14:textId="59A9B0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05C35" w14:textId="255398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5789" w14:textId="19B9D1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10D64" w14:textId="38CEAB8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BA160" w14:textId="185F6D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AB6DD" w14:textId="184834E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638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1C0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AEC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175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6C2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EA5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EE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D88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D61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B79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355FC9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117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E2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DCC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DF8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12A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55F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D05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D83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A3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51E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B1196" w14:textId="0959091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1146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8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FFB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38F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851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C6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1CB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11E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61E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21C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7E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9AAE19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7D2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E637" w14:textId="4F2415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7BE9F" w14:textId="5DC79D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8B027" w14:textId="6E8DDF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AB291" w14:textId="2519BA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13BD1" w14:textId="0A76F3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0A448" w14:textId="0E5120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3273" w14:textId="39E17E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B4CE1" w14:textId="09CBD15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12B2E" w14:textId="472329C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25C93" w14:textId="491CBA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65D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0B9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24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B7A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4B6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3F9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774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A50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3A8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D2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17A25E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16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Ca/Pb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512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874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998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2B4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855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5FE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1C0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A2A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5A2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6D3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42B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6A0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CF8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36C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2E7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D11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84A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E4A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211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BD5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201CB4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E17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5E272" w14:textId="79AC7A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D2222" w14:textId="34CEA2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3296E" w14:textId="79E102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9017B" w14:textId="742223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A9F15" w14:textId="503BF2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5B97B" w14:textId="70C8DE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956C9" w14:textId="517508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33236" w14:textId="31A728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A2F9D" w14:textId="779F9B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16663" w14:textId="7FF5C3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1C1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273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31A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E7A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C1A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28D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C0F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E53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9E3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E89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102CE6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90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093EF" w14:textId="62E7D7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833D4" w14:textId="4E8305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93D89" w14:textId="4032C07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A6B5E" w14:textId="7E387C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5AA47" w14:textId="5C7B228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210F4" w14:textId="72C213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12C17" w14:textId="5076B7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56B2F" w14:textId="699968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DDB71" w14:textId="2E704E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85112" w14:textId="21627C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B03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93E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C90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43D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EFA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08F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F26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725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73F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CF7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0C02E6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58F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574F" w14:textId="0C7503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0343D" w14:textId="5103A2E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0C707" w14:textId="1CD735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01A3B" w14:textId="10BB5B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B163C" w14:textId="30BD56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0DC9A" w14:textId="1E9F5C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BF3DC" w14:textId="66DAB8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718C3" w14:textId="5E11A1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DC284" w14:textId="2104D7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BF4FC" w14:textId="1336218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20F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5FA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715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E3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962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0DF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A33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58B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1B0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E48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AE0E3B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1B0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CC605" w14:textId="3639DFB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56C75" w14:textId="503243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E98A6" w14:textId="7E4C2A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2F178" w14:textId="36FE14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66848" w14:textId="0F1679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B43E9" w14:textId="52A727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90C80" w14:textId="1CDF2C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16696" w14:textId="661634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96B66" w14:textId="0D95196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9F8E6" w14:textId="191B41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E8F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F77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54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ADD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325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7E3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B77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9F6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57A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57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8BE4FC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D6A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D9976" w14:textId="7F7A149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50F78" w14:textId="5A3B38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F52FF" w14:textId="78FDDD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E9C2" w14:textId="6EB678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7B19B" w14:textId="08B49B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58A82" w14:textId="548A2B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F7929" w14:textId="66262C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8153B" w14:textId="42B5D63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32B2A" w14:textId="5D7885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B9C9C" w14:textId="390F51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3E8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AFD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D7D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A1A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D20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2ED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5FF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20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4FE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E39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625F33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6D7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3B73B" w14:textId="7822B7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94094" w14:textId="6FBF87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F480E" w14:textId="0EACD8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C1635" w14:textId="623BCEC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CAFEC" w14:textId="527418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59AD9" w14:textId="5D580E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22D75" w14:textId="23C00FE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6A4F1" w14:textId="2FBE51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28E4E" w14:textId="56F535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A0BF1" w14:textId="728F9C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912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85A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D6D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A68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EA3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F63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B2A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DE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FBA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B6B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9ACE18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F85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26702" w14:textId="5064ACC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67EFB" w14:textId="06B3B8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2596C" w14:textId="41D8FF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D4FD6" w14:textId="13A93DB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CA925" w14:textId="494FF8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1D991" w14:textId="0363BE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46385" w14:textId="0D6B99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AC8F9" w14:textId="45920E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CC243" w14:textId="2A471C5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55AF5" w14:textId="471301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41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1AB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489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687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4B0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854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F0D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536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A28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30C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AE1297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60C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3E61" w14:textId="19CC09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1FAC3" w14:textId="042C0B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DD76A" w14:textId="2DBDD3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DEFC6" w14:textId="0FEE41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458D7" w14:textId="2175E43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12F1C" w14:textId="54198D2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91A83" w14:textId="562EEF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B0F85" w14:textId="1A4DFCB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F4BF1" w14:textId="224853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1223B" w14:textId="254DB64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B2E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ED0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D25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1A4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071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8AE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9CB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8E1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767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EFF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176379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056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0D1DF" w14:textId="63B71A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02855" w14:textId="183189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83A4B" w14:textId="4616B5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11B00" w14:textId="5D831E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59AFB" w14:textId="5A4FEF8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749B4" w14:textId="117698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352E9" w14:textId="4313CDE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08A49" w14:textId="64A690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603F7" w14:textId="41815F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2CE82" w14:textId="1EFB5FE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918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A3D0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4EB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958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2EA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2B4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002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65B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144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EA5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DB9ED0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007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703EE" w14:textId="76E83C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E7B16" w14:textId="0AB745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4A242" w14:textId="1CDF3F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17858" w14:textId="52B58C2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2B4E9" w14:textId="34D1949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352E6" w14:textId="74E22E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FE598" w14:textId="61A07B4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7E038" w14:textId="391002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1A2AD" w14:textId="416C0F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ABAFC" w14:textId="1D15B1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444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F96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AA9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839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62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BB5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D44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CBF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E71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4E5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8EFA33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730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80FB1" w14:textId="614D6A2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EEF50" w14:textId="6D33C8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FAD20" w14:textId="4CD1F4D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16F07" w14:textId="0A4F08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D478C" w14:textId="51E84F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7DD4" w14:textId="3A70DD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E2227" w14:textId="42D315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20D6" w14:textId="67D8B8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59673" w14:textId="6EC166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9720D" w14:textId="7CF0BF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920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DCA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E32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17F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090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88D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86D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9C5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56F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D4A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4E1C19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4D5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870F3" w14:textId="10EE3A5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20A71" w14:textId="2116CA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78E08" w14:textId="34000D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0A1D9" w14:textId="4D6170C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DCC9C" w14:textId="22CC8C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F6127" w14:textId="30792F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EDEFA" w14:textId="6D55A5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CCD13" w14:textId="57A643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2AD7" w14:textId="566BFB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C6B3E" w14:textId="2679E5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B34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C3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3E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742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FC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F02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27E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DFB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ED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4B8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294592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BF3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B93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646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CB7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68F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60E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C6724" w14:textId="003947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DA0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0FF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7DB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8CA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A87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A57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B7B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978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D6B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165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628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94C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64E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F77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B13B4B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C16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7889B" w14:textId="2A0C79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0A248" w14:textId="6073077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EADA7" w14:textId="50FB41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89F23" w14:textId="159AFE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DAF6C" w14:textId="28574E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F946F" w14:textId="4E4C7C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E23C5" w14:textId="462AAE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EEDF2" w14:textId="69ECA6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B2B49" w14:textId="7F618B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88F93" w14:textId="5BE3B2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8BE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606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95B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FB5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30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923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374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821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D86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93C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6E7161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83E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CB7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4C4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20A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78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F8E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830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F58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32F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C4C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E30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EF0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62E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83B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888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14E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A75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5A4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B2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7DF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474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28E364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843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D230E" w14:textId="38CBBE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89EE" w14:textId="467BFB9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651FF" w14:textId="579B81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45D42" w14:textId="7407E8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A7A9A" w14:textId="33BBFD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E46AD" w14:textId="780D36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A47CB" w14:textId="55B3F53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114C9" w14:textId="5B507B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714EC" w14:textId="2772B13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A7A87" w14:textId="73A1A7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B49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E4F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91A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F8F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2A7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FE7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9A2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42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89C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BE7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6106B2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657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Mg/Pb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D46CE" w14:textId="632A17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2148B" w14:textId="7517B1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AEBD0" w14:textId="52FDE2D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58A2B" w14:textId="6288D19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253FD" w14:textId="299B3B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CC583" w14:textId="14A6AF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1F9B3" w14:textId="395642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509F7" w14:textId="0E2485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C1C93" w14:textId="2550DE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1170F" w14:textId="0C5C10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E64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8E8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1F8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245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6FC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9C7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EB6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0A0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3EC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6A4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E8C030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CD8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S/N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29680" w14:textId="587CCF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4A3DD" w14:textId="7926BEE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F1666" w14:textId="1A0D010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B1AFA" w14:textId="262B6ED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6C415" w14:textId="24629C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D3C9C" w14:textId="38DD1E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B047D" w14:textId="7D9307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804C0" w14:textId="2BABBE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B35AE" w14:textId="48D9E9A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73EAF" w14:textId="2F2998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C9D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A21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FD6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2F4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F0F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024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113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260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72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CE2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836081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DD5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AD5AF" w14:textId="678751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487D1" w14:textId="66AE10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B56B0" w14:textId="6BB1B1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957DC" w14:textId="5805FC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C560F" w14:textId="7F983D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E4DB2" w14:textId="3E26A4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7941B" w14:textId="67E499E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9C620" w14:textId="2F599E4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265E8" w14:textId="2C775E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C5C88" w14:textId="2B210A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6B2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599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6F3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360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B11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E25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968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B1C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004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64D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C27786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180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4B071" w14:textId="14CCEE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1B30C" w14:textId="2754D2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9E96" w14:textId="0434FD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6C86B" w14:textId="14FACE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3883D" w14:textId="43FFB4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E5E0E" w14:textId="0CC6D5D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B2D61" w14:textId="0A4F452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8CA76" w14:textId="76CD3B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C041B" w14:textId="3A0ACF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667BD" w14:textId="6D61282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66E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321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09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BA3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00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C87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5BE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090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7F5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B76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3A0DB9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384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D18F9" w14:textId="254613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40990" w14:textId="5F1AC8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F8B97" w14:textId="6579B0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AF520" w14:textId="35C2D4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A9B3A" w14:textId="352DB1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1C84D" w14:textId="08CB74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E0FB5" w14:textId="16357C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D7582" w14:textId="3C8756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1E580" w14:textId="7C699D0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E4134" w14:textId="7EADF7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862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F3B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517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4BF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BF9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93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47B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FA7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B61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57B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0D7D4A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500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4B3C3" w14:textId="1DFCF7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10B98" w14:textId="23941E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69232" w14:textId="330979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3690D" w14:textId="56DA0E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1C5E0" w14:textId="4950DF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11E61" w14:textId="0DECA77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760C2" w14:textId="2E18DE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7AD12" w14:textId="45CCC1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76708" w14:textId="7A23A5E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85491" w14:textId="441F9B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118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06C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EF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96D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B77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FA4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D2B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FB4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8ED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4C1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848263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608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8826F" w14:textId="0E704A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0BA22" w14:textId="0D1544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19413" w14:textId="1059199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820E" w14:textId="702B82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C352B" w14:textId="368A94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0838C" w14:textId="3D3337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34BED" w14:textId="18285E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4BA89" w14:textId="7B0CEF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4E1C7" w14:textId="1F7C7EA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65821" w14:textId="629EB1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F8C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94D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D2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050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FEA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6B7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43B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C21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072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ADE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57821E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EAA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D40BD" w14:textId="352B295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80CD" w14:textId="6715DB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F3947" w14:textId="13CF71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5158F" w14:textId="03E432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8F4B4" w14:textId="09FDDA3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06AA4" w14:textId="221C52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F9D6" w14:textId="281AD5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3B92" w14:textId="3A5E0C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05B0" w14:textId="6F1F574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10CDF" w14:textId="23F61A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7C2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783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BAF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BBA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E64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6CA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622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F69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6BD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306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5F7756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8BD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863D6" w14:textId="7BAFEF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AC42A" w14:textId="3CC4B5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4344F" w14:textId="145DA0E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78540" w14:textId="68B955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FDE31" w14:textId="170AEB2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BAD88" w14:textId="235AE3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D08F0" w14:textId="078750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C8597" w14:textId="6D5623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DBC01" w14:textId="58B74B4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21F6C" w14:textId="55F8E6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C59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FD2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69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EAD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072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E2B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C54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B94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4FE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4F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F222D7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0E31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4B302" w14:textId="1B4610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442C6" w14:textId="0E53AB2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260E6" w14:textId="79979A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C2F86" w14:textId="5BA0CA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7FB9A" w14:textId="0142D6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C0734" w14:textId="70D053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D41F0" w14:textId="3C67A9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7822F" w14:textId="2134BC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A116D" w14:textId="0CB6D9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B5FF6" w14:textId="4AB69A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D20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C41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435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360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911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956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611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C97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781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7DC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DA617E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674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60B60" w14:textId="16D898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F12BA" w14:textId="5AC0EBF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E53E5" w14:textId="0BEB15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54870" w14:textId="3630F4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8DF22" w14:textId="57DF0EB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4EB27" w14:textId="2B38D4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DFBCD" w14:textId="6D503A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1D000" w14:textId="1CB1931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55276" w14:textId="0D8DB5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95721" w14:textId="3B8987C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053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B858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EBD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94A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1DE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075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6AB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676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64F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B49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41CC3D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F07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74CA0" w14:textId="328055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34D80" w14:textId="6D8F3F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0E3E4" w14:textId="73E9AF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38B1B" w14:textId="34CDC3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C4626" w14:textId="6D5AA0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C1A9D" w14:textId="028E40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5C7C8" w14:textId="5EE58C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E402F" w14:textId="6BD847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14715" w14:textId="01B897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0BBC8" w14:textId="2F1857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0C8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D0A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47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7D2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EC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EDE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7F2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3C9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DA7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C34A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8AFC22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1A2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8D7AB" w14:textId="38B6CC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6A419" w14:textId="63A01FD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218EB" w14:textId="4D698D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ADF0" w14:textId="2D2254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79D5E" w14:textId="78EABB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CD612" w14:textId="6FA7BBF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4FD9" w14:textId="0BE84F1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D1378" w14:textId="16B35A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0C20E" w14:textId="744E7F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564C" w14:textId="04B50F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878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020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E6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85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EEA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D8C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41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906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76E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F3F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79DAE1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868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851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C09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FBC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F52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2FF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E1B98" w14:textId="47C2711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588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1D6F5" w14:textId="12D66C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074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F46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FF6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434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196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A5C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082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C3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893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6AA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611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313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0DD460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C92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10D83" w14:textId="31C47B3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0462F" w14:textId="4E1B753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172FB" w14:textId="25446F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4F554" w14:textId="222C07D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471CD" w14:textId="503C3F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EC0F4" w14:textId="6A4DB1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D37AB" w14:textId="000DA2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D6BAB" w14:textId="08FCFD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86313" w14:textId="612B14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DB595" w14:textId="221F628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BDB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773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17C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C41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AED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794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D75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EA8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539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E32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0690FB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3DA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6F7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EFF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C58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98A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358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12A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4AF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9D8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6C8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8B1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C72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57F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486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DC0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746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417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366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1BD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A1C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0E9E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EB3791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BC0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6FDD3" w14:textId="488F10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45341" w14:textId="5F7994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AC905" w14:textId="1D13413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E8793" w14:textId="00347D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40C89" w14:textId="7C4A85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1C09B" w14:textId="05F8018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6D62C" w14:textId="7D85D51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323FC" w14:textId="111BD2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857C1" w14:textId="1B7541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B85D2" w14:textId="20C671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982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A32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14E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ADB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C34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7B8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BD3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EC6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9AE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55D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839C6A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933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7A546" w14:textId="05830D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C79CC" w14:textId="05EC5F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95B40" w14:textId="2BB3C9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EA5C7" w14:textId="7C4BD9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AA320" w14:textId="0EFA96A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0E8AD" w14:textId="2183E7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B1DD3" w14:textId="1C3CFA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3ED7D" w14:textId="0FE5AA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A92FA" w14:textId="7B02D1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54DFE" w14:textId="755DE7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E0C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299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8F6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58E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D24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30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7DF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96D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8A1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08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9F0BEE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615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6E213" w14:textId="7AAAB5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D0F0" w14:textId="005BAC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B5F75" w14:textId="433A97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9BDEE" w14:textId="2C6DF5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836AB" w14:textId="27C98B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047B" w14:textId="18BFAA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6ABAB" w14:textId="2FFCAA1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46F72" w14:textId="6DD424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46EB0" w14:textId="522678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71C98" w14:textId="22CCD3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0D8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E17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96E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402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86C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3B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895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8EC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F57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C6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E6C5AD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815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081B0" w14:textId="7CEA5E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C14D4" w14:textId="702C85D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7E553" w14:textId="4C828B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598F6" w14:textId="06B8E88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A0036" w14:textId="6AF8FF9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71893" w14:textId="565026A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663AB" w14:textId="039481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A6DAB" w14:textId="7384D0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DFBBC" w14:textId="7BBED0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F2121" w14:textId="268AF4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6D3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CAB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DF7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F25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812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63F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BFB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80B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ACB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7A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361003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618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DFA52" w14:textId="3EB79E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8E239" w14:textId="2CEC96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B74A7" w14:textId="058E31F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7239B" w14:textId="576FAC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DAB60" w14:textId="5F05F7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794F" w14:textId="2A47EF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EBA12" w14:textId="71E3B9D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50D5E" w14:textId="510F81E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EBE45" w14:textId="6C1160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61EDA" w14:textId="075A6A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A7D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C2A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BDC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6D6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195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ECA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874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47B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5CC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CE1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38CC03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34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A13F2" w14:textId="735843F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C0F52" w14:textId="7A38C2B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47F8C" w14:textId="060721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E17FD" w14:textId="50181CA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B481C" w14:textId="5983CE2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A361D" w14:textId="5B4A36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AA525" w14:textId="0FE7CD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E2F2B" w14:textId="4B355F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45D56" w14:textId="4D5924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887C" w14:textId="5600F7E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9A1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890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A54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9B0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8FC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BC4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4AB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20B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62C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0B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6A1278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658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8E0F2" w14:textId="6BFE0C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A72BD" w14:textId="259271D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099CC" w14:textId="05F6E5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8F87C" w14:textId="523CB9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16A91" w14:textId="2B9AAA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F505" w14:textId="4773FAF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1B16F" w14:textId="7F679C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0C963" w14:textId="0F3B5C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C18B" w14:textId="4319F50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FBE86" w14:textId="1C86FD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CEA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AF6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D1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90D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AA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569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2E3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2B6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018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3DF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769BB1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41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E7092" w14:textId="7D5D31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978A" w14:textId="7A8F9E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F3E69" w14:textId="385668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9FB3D" w14:textId="7C9A5E2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83CBC" w14:textId="3A3BEB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ECF84" w14:textId="2B21BD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BBEEA" w14:textId="207256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7E72E" w14:textId="50F496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CB730" w14:textId="3BE8C9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C805B" w14:textId="0F7F20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50D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AB8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B92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209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3C3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88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0BD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0F4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BC7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9AB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4E2AA6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A76E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F91AB" w14:textId="37BDB0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437BF" w14:textId="1ABDCD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B6012" w14:textId="170FC6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16988" w14:textId="1640F0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A5BD3" w14:textId="61B47EE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18A31" w14:textId="226D49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F39CB" w14:textId="761EFF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8D8DD" w14:textId="6F1717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4985C" w14:textId="0437E9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5E7DA" w14:textId="6A1CEB2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C55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A9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47D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19B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30E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8FB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E51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BFF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95C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3B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AA7E11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059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D0E06" w14:textId="336F2E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FB5E0" w14:textId="71EE89E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126F8" w14:textId="3EA89B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0D4B4" w14:textId="439D39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EAB7" w14:textId="4F4301A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5227A" w14:textId="1587D6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8A4C6" w14:textId="1E8271F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5FC8C" w14:textId="08C284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65EAD" w14:textId="3E69F9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AE832" w14:textId="7637EE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A75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581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A8E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7E0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2A5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61C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360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B23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EE3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CE2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8CA222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43B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9E382" w14:textId="738D9B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9B19E" w14:textId="324295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FC780" w14:textId="36DD66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4FD2" w14:textId="3AD4DC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3E85C" w14:textId="30A6FB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5C652" w14:textId="5658F2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61AC5" w14:textId="1A04B1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DCF61" w14:textId="3B20DEC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9B7F2" w14:textId="32DD0F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2948E" w14:textId="7D7D2A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9FD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CCF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833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942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F83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9B9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CAD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C96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C32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9FC8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4FA9C3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C50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03D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5D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6CC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8B3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828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052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213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EE3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B8D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1EA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C38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541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AAC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369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21E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D8A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A39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AB4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B68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FF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D3FBC9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54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0A123" w14:textId="660B45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AD3C" w14:textId="743A232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C9178" w14:textId="333669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564B0" w14:textId="2FF0C5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48156" w14:textId="37C736E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B26F" w14:textId="58A029B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41F45" w14:textId="0CC2A1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076D3" w14:textId="0B71EE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B77EA" w14:textId="03866B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3F7C4" w14:textId="537FA1D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4F7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616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9D4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C1F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19F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6B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CD3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A9C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6F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0F9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5AF31B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2EE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98768" w14:textId="2D0781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C705B" w14:textId="0A54E9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F2927" w14:textId="5B602B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A8BB1" w14:textId="7162A3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DECED" w14:textId="10A2B8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721F3" w14:textId="24E1FCE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E7005" w14:textId="422071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5CB1" w14:textId="34AD1B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CA2DA" w14:textId="14C33E1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07A02" w14:textId="37BA48C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596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730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DC4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7F9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939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CB5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8E8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E22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EC7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404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7EA001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254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CCB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14287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50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13469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C67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D91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19A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4FE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8FF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296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D4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E70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899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2C5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A6F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43A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4C0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F88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457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CCB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B44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960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3B5CFF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2E8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B/Ba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7D6A" w14:textId="5389FF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43383" w14:textId="3B4824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E090" w14:textId="562D0A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BC216" w14:textId="74CEEC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1B4AA" w14:textId="440B261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C9C1A" w14:textId="59CC87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D49B8" w14:textId="414AE3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1DB22" w14:textId="779BA9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05F2C" w14:textId="7D57D9C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0012F" w14:textId="62F97F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5E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ACD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D6D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4D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C00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D11B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D17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881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809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252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0EAE04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853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1AF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23322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5E6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BA2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89F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AEE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14258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0D5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100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11988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D19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4893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368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13878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104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E7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7C9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708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967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EE1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BFF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FDB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281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4D1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F13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118B01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B7F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1C9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526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F60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EB2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4D5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FB5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61A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0A6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A2E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A5C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A21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7E6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C380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F17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7F1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A9E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FD6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7D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DF4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285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E2AA57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B8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41F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5C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8FF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48E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DB0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A11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34C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DB1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29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E57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26E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E80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DCF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83C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884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EBD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C30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C9C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DEE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104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7E64CC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B96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9DADB" w14:textId="71B4DE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DF765" w14:textId="1AB453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8D700" w14:textId="517E58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CF7D6" w14:textId="6C031C9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CA89A" w14:textId="560281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D104E" w14:textId="66A5FE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783E9" w14:textId="4696E7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C59FC" w14:textId="4320C3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4F84E" w14:textId="7BA510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6A76C" w14:textId="3DC7867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1A0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90F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67C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94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BDA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749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17E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ED3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3E6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E89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E0D744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D69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27EB2" w14:textId="289A8D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3556C" w14:textId="7203FFD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D325" w14:textId="6645852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11426" w14:textId="3058785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ECA40" w14:textId="25186D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1C7EC" w14:textId="07BD9A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F9E4B" w14:textId="3F9C2A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8A34D" w14:textId="0F9DC3C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D84B6" w14:textId="137D5B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F563" w14:textId="0782BBE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AA4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36C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3AC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EEA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AE7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612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0EF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EA54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858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89A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78BDCB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17E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5EBB2" w14:textId="024542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FE9A0" w14:textId="32507F1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2706C" w14:textId="6EDBE9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FBC25" w14:textId="0374771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1BA46" w14:textId="27E154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3D94F" w14:textId="3766F4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48949" w14:textId="7419DE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38A58" w14:textId="10C65F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EF6C3" w14:textId="0C5EEE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D5170" w14:textId="61DACB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9F6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B3B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C38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25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C00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45E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83C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02E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101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AF5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26E218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03D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EF88C" w14:textId="3C53AB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1CB95" w14:textId="18A5050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BD9DD" w14:textId="125E9A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1B8BE" w14:textId="521013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93979" w14:textId="5BC8FA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EB8BD" w14:textId="2033F41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20626" w14:textId="7F3889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2B153" w14:textId="2D7364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AEF8" w14:textId="625D55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A3690" w14:textId="0091BD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BFD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1DF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FC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6E8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A38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083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299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E4E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AD7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905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255CBF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98A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50BC9" w14:textId="67FE01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1E0A3" w14:textId="2D9553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36CB0" w14:textId="1938CB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D5A81" w14:textId="74FBC5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5EB0C" w14:textId="7C6B3C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6D937" w14:textId="0A09C60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7F31D" w14:textId="50073D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7B1A" w14:textId="2582BB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4693" w14:textId="6D5B26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93CBC" w14:textId="39CF2CF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BCF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65F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CD5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026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4B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EBF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7F7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E32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E8C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1C4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9E566C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E6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8F895" w14:textId="221642A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560DE" w14:textId="285C62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209E0" w14:textId="04E574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1BF6D" w14:textId="5D463B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98566" w14:textId="57651F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F7ADC" w14:textId="6E498B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93DD7" w14:textId="520F0D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61482" w14:textId="5E375D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D89EE" w14:textId="0B9B84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5870" w14:textId="494AF3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A86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781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1B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912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DE8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213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770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328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6C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0DA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EFF666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47E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423BE" w14:textId="5A5C6A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C0F42" w14:textId="4DEA0D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22BA5" w14:textId="36599D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13C85" w14:textId="04D70B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BA384" w14:textId="06478C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CD9B0" w14:textId="7A14AB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833DE" w14:textId="4E88E9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A99F2" w14:textId="569154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0D200" w14:textId="6FF8EF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511DC" w14:textId="7F1DA3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ADF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925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0B6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829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34D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12A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BD1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C43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9F8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AE7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9D91A6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957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95D6" w14:textId="42B152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31354" w14:textId="6F1F83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93629" w14:textId="2B7BAAB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FA905" w14:textId="2C483E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414C3" w14:textId="380572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D3E8E" w14:textId="381209E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58C86" w14:textId="1EDB9D2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CE0B2" w14:textId="5CEAFF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4FBB5" w14:textId="454D84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92FF0" w14:textId="732907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D4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A2D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07A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0C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C6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D0E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79C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584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DAD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54B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C835FC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717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A4594" w14:textId="4876C2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C1336" w14:textId="65B804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9CD4C" w14:textId="150029E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58572" w14:textId="573019D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D4008" w14:textId="3041E4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E2FAC" w14:textId="20D0F9D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7BF3D" w14:textId="68E2B6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05443" w14:textId="7CE6F11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D64A7" w14:textId="707C43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B6477" w14:textId="71D96F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9DE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E5A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FBD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6F6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BF8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E0F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57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12B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FBE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CE4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9D7594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CB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D8E9A" w14:textId="09C6F65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491F2" w14:textId="100840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CF40" w14:textId="5A55F8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E9807" w14:textId="58B876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B0CD9" w14:textId="64E359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8C58A" w14:textId="2F946E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EF767" w14:textId="05BF17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61412" w14:textId="030704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CAE5C" w14:textId="065DC60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9E59F" w14:textId="62B5ED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AFB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5D9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383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73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D4B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4F3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171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8E3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F3F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D1E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0719F8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9F2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931A8" w14:textId="6CACA7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2B7FE" w14:textId="324E95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993CC" w14:textId="78EF3F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7AACA" w14:textId="2BE316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CB44" w14:textId="1E80D02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5DF45" w14:textId="67160CB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35120" w14:textId="3C30BD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C2A97" w14:textId="7926C32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AC742" w14:textId="09AE6EE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B181B" w14:textId="148B6E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871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C27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A99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E37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7EB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ED4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E48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E3E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0A8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F67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B92A92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32D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49D53" w14:textId="45ABFB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46A97" w14:textId="7D7363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A2336" w14:textId="2BC793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587DC" w14:textId="497144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9FA70" w14:textId="0F210F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94EE9" w14:textId="75D5DE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531A2" w14:textId="398632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E10C2" w14:textId="70ECCB2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5B487" w14:textId="2819AA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B4E8C" w14:textId="1AB8AB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130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B9C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025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999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B43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9D7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72C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F7D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C88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31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9F3280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103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520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F5A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29E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AC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14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B4F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AD9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FB2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526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F9A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5CC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5F3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6D5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90A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E24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1FF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001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A8F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F9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03D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C91D02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434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EA155" w14:textId="330CCE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038BC" w14:textId="383AD4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D4BB4" w14:textId="27890D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E1633" w14:textId="3F5D79D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8C40" w14:textId="322EA1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F5867" w14:textId="29C72C8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F4981" w14:textId="7BC63B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3846C" w14:textId="1B127A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C03AB" w14:textId="0A0067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58845" w14:textId="04BE5CD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98E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B00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6E8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10A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57F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CFE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6A0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85E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185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0ED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66451A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C35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9B3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AD2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089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58B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3FA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A91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B39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3E9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DD2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9D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A82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B44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FA2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AB3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66F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AC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6E0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49C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BA8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7C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A177A2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E2D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74270" w14:textId="349535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CA25E" w14:textId="509689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DEEA0" w14:textId="5EA443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86158" w14:textId="118A4C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B320D" w14:textId="207A10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C08B2" w14:textId="2E1976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664C4" w14:textId="790DB6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46D59" w14:textId="17DAFD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3C75F" w14:textId="4EAE250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471C2" w14:textId="6CC93C4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942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D0F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CC4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4E2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3DD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3F8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EFB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AE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594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BB2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D74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659D60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5B8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Cu/Pb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034E4" w14:textId="40B56C4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9D0C4" w14:textId="5BEC27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C30C" w14:textId="742838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98705" w14:textId="198393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D6E41" w14:textId="004080E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BB098" w14:textId="31E9B84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A73D" w14:textId="790FE5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697EA" w14:textId="491A58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ED428" w14:textId="5EC515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DEECE" w14:textId="74A120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F1A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657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53D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AB6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DDF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266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651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C63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3C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155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F8564D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59F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AE44A" w14:textId="1147B6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4D1C3" w14:textId="287B60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E874" w14:textId="600D1D6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6FFA" w14:textId="4C5EE3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58862" w14:textId="6675FF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E0B24" w14:textId="4CA79A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E4183" w14:textId="65AEFD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42BD6" w14:textId="4B5753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2844A" w14:textId="3461DF7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9D2AA" w14:textId="3650EA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39E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307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BA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3B8E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873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B32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F8D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D36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E9F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3C2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3CC7A7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AAF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F6775" w14:textId="3CFA9E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0DC67" w14:textId="49B37FE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40A6" w14:textId="1A0E96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0E312" w14:textId="58A1A3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3D6F3" w14:textId="3E6ECD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9DE9A" w14:textId="56B79F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D87E0" w14:textId="62D491F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24C41" w14:textId="415ECF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43614" w14:textId="4B9A67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B5649" w14:textId="0E9183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A11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FD3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36E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ED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494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0B6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6D5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99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984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9C0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B00CE6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33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5E3B1" w14:textId="11BB35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CE7C7" w14:textId="5C3FEE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4751D" w14:textId="24573A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DBFBC" w14:textId="7CB8FA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18635" w14:textId="60B851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68335" w14:textId="730D05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46DEF" w14:textId="388900E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A2FF4" w14:textId="2CC66F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EA472" w14:textId="75FD00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7662D" w14:textId="4961D2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7D8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81A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CC5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EE6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3D6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6C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A47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FA1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534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D65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73A3CF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ACA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DAAA9" w14:textId="6A856A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8D323" w14:textId="562838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8B2F8" w14:textId="2C03FF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91FB" w14:textId="01A58A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B4BBC" w14:textId="6FE411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54763" w14:textId="63C313E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05D82" w14:textId="7F148D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01513" w14:textId="49F7F5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5535F" w14:textId="54A1E3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C1257" w14:textId="596C5E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881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0BD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AE9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EC3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8BC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8B8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668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191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72E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042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3FBBFF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194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C9B46" w14:textId="370C7D4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DBA93" w14:textId="155DA7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B73D7" w14:textId="7045C09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7E22A" w14:textId="2A07E4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C1DAE" w14:textId="7485241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B6D70" w14:textId="68E1D34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21144" w14:textId="7846D9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D44A7" w14:textId="25FB66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FAA89" w14:textId="6B49A8F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E2AE1" w14:textId="040053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BC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ACD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431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4BF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0D6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C11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9A2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045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8E1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F5E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0368EF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102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A4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DDE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01A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1A5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24A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D85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BF8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015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278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5A4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5F4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FD6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3E0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E53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1EC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649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56B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B98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3D9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E5E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75E672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8A7E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E05AF" w14:textId="731EE1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CF068" w14:textId="13E3852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F737C" w14:textId="346CF9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E549C" w14:textId="2552D5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0A230" w14:textId="5E6D0C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AEA25" w14:textId="78E428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7E0F" w14:textId="72C9DF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1DF83" w14:textId="6F0FFA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88B2B" w14:textId="32A7D2B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FBDA6" w14:textId="60ACA7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B58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4E6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0CD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E36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E5B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53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DB1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529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AAB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EE3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4B08F0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81E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E9C32" w14:textId="6C5B11B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AF1DE" w14:textId="13FAD1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DCB56" w14:textId="3B110A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E551E" w14:textId="5AF949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4468E" w14:textId="66DBF1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6339" w14:textId="7718F8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22693" w14:textId="03334D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E96F6" w14:textId="58F9B49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25918" w14:textId="4265E7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0E5FA" w14:textId="3E7144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396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59E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75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3A3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AB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4B6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6AC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40C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7BC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B40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C41DC2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64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865F" w14:textId="3C11D4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6E000" w14:textId="1053B9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C32A5" w14:textId="04181B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FCB31" w14:textId="442B9F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2FC55" w14:textId="2CC865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70113" w14:textId="1959FC2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11895" w14:textId="288860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8EE6F" w14:textId="144AB9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FFE28" w14:textId="1D3326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5F23C" w14:textId="7DB2990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AE0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E6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E84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BCE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DE7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614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F20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E4F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1D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E24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6F9EC7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7BE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Fe/Mo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DAB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7D8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FCA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C0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EA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91A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7D0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383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E07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9A6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86C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746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F29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D66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C42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48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FC5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D6D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35B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08D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AF8A60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262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B8F4" w14:textId="15663F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F3FA3" w14:textId="5EC631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FF45" w14:textId="02CF16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5D69B" w14:textId="4116AB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6B84C" w14:textId="6940BA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91A19" w14:textId="7B7564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AE66E" w14:textId="057861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F064" w14:textId="470D4B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0EB6A" w14:textId="062BFB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43F76" w14:textId="3C3252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378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F9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B7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141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772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711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F37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66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6A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5E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D7A23D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5B2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C557" w14:textId="4E4064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C7D10" w14:textId="1BBAC0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69C36" w14:textId="1CC009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3B5CF" w14:textId="51A0A0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29926" w14:textId="2328288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9FD33" w14:textId="496A6B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88C9" w14:textId="500BA0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364C2" w14:textId="538FD7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22DF" w14:textId="0845D3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F87EB" w14:textId="3D474B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E4A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AA5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BC7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D45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FE3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BD0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F28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370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ED1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BFF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AAE205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C0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0CC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22539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489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18089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88B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11495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290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1A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519E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1E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BFD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C13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CA1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8545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545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411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184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FC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3B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6B5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C7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723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1FB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966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166590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B4A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020A3" w14:textId="1278E7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BAB3" w14:textId="2EBC4D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72251" w14:textId="28064F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C6D98" w14:textId="234837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36D6" w14:textId="549F40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588AF" w14:textId="124CA71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96C5A" w14:textId="3AE9A6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E9D2D" w14:textId="265611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9113" w14:textId="510528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A7BEA" w14:textId="2F70C7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09D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965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3C0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A8D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01B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DA8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CB5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953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95F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130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9261CB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27A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143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40999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2CE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15851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2BF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45873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94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13472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CF5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55745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476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10B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27929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A9E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C0B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47205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4B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18513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9ED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ADE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77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3EF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978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EA3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629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F16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214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CC3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430873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818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481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73E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0A3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490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19A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FD8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221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C65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506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6D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B51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F84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952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CE3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97E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3D5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4D0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E5B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3D4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AEB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7A8BB8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3A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Fe/Pb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3A1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F60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43D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461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EFF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E0E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7B4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32E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F7E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268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E11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D90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6E2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879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009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732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EF3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916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616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CA9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9281AA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44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85709" w14:textId="29E468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D4DB" w14:textId="5925EB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58E34" w14:textId="075490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D4705" w14:textId="6F153B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A5465" w14:textId="0AEEBF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48EC3" w14:textId="58FFD8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5DA95" w14:textId="2643D4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F56D4" w14:textId="6F3EF71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2CE8A" w14:textId="63E2AE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A87EE" w14:textId="768140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DA2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AAD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F54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40E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553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BD6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56B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262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9C3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0D9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3425A1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30C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2AF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0A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A5B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F6B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E3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5B1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44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095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6E2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68C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95B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721A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2BE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CCB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F5F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28A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4E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C25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48C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95D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5A1764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7E7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6E33E" w14:textId="0E7229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8B1C5" w14:textId="623F909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889CB" w14:textId="5C1752F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ADF34" w14:textId="3C654DE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1990B" w14:textId="1FF8A6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91BF5" w14:textId="2D2AF7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23B20" w14:textId="42B668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33282" w14:textId="1206CE5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5970C" w14:textId="48E4FFA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0578B" w14:textId="4FD9ED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B1B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BA9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A68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58D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5B5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6C0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E09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96E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596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850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4326DC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278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F2F1F" w14:textId="350571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F9C25" w14:textId="244D50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EFC9" w14:textId="0B925A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CE2A4" w14:textId="2C2B33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F615B" w14:textId="1D7B5C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A73D" w14:textId="1B64A2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ABE6E" w14:textId="184DD31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851B0" w14:textId="2EF32C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8A9A" w14:textId="5ED94F7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C2298" w14:textId="3B51D8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7E3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529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C35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3A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FC7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F09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7DF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39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A2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0D1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10B7BB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A4E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AEA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4C0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7A9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F6C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138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FBF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88D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981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A48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A2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289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1D7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09F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5FE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B10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75A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73D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8A2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759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3D8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29802C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648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96D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CC5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F51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06F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393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6AF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8F1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019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433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7FD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4E7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898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0E9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80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AD1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58F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375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BAF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728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ECA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C118F1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05F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AA8FC" w14:textId="1389C5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17D39" w14:textId="10C24B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DDDF6" w14:textId="2DE205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8C936" w14:textId="43A502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BE1DA" w14:textId="14688C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43BBD" w14:textId="245257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4AFCE" w14:textId="7C82322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94C47" w14:textId="1642234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FFC7C" w14:textId="6770C1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5FFD5" w14:textId="7035EC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45F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74C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891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B4D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C04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FC5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924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B00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93A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69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07ED8D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BD5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1CFF1" w14:textId="14F77A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357F2" w14:textId="6736B9D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1C173" w14:textId="083F73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706DD" w14:textId="581D71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EF498" w14:textId="50AD2C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A60C8" w14:textId="14C94B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FB258" w14:textId="460BA3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9C411" w14:textId="22C5F2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3A1CF" w14:textId="20E3B1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34FAE" w14:textId="7BF3E8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472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EF2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426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FA90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42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7B5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FC3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D49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58A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883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E8ECB9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217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8E66C" w14:textId="13EC9D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C779A" w14:textId="687F82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53BE5" w14:textId="2A1C74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7832D" w14:textId="0BCCDA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03E06" w14:textId="61AF7F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83C81" w14:textId="35813F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EFE9" w14:textId="39CF60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1AFAF" w14:textId="6A15EE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DB7F3" w14:textId="3D97397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6A3EB" w14:textId="777639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B42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39B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2AD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A05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AEC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403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A39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F45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E88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387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186700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529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08F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1F7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A89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3F0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8F4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15867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AEB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755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83A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3F6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DEB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2D9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EEF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887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264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32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223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D13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F34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382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B0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BD1D60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D3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EDBF8" w14:textId="501BDE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97B41" w14:textId="6E761A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A555C" w14:textId="048FF7D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A814" w14:textId="76B630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1D244" w14:textId="4F6A4A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C7417" w14:textId="228BCC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E53B9" w14:textId="1CB772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EB0FB" w14:textId="04D998F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85FAE" w14:textId="634913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B6F87" w14:textId="4B90D4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554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F3A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162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A20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668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B48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986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856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A3B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ED3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47419E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DF9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6896E" w14:textId="7FE0F6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33AA6" w14:textId="0CBAB9D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DA52E" w14:textId="1766F7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BC5C" w14:textId="4561C9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50FEF" w14:textId="4B4E3E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0F6A0" w14:textId="51A0B80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237CF" w14:textId="7E44A42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3D850" w14:textId="426A920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E6648" w14:textId="1CAEF0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9D3D" w14:textId="2929E2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B19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FFD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B05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699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DED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186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A9F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6F7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313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CF0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754D9E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16E0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60F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53491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D4F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48514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773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E17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4D9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98F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C33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CBE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7E4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92C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21557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2AC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E0B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E96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FD9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B9F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725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617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2B6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CF2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52E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8FFF2B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78B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30D8D" w14:textId="589B9D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BB110" w14:textId="20F121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4A0A8" w14:textId="7774D3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31F6" w14:textId="35F98C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D778B" w14:textId="26ED97B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FECC8" w14:textId="2A8342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B940B" w14:textId="667E241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B263D" w14:textId="2E1460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6CD80" w14:textId="384BA7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66B16" w14:textId="143C46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6FE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57B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5AE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40B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BF7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C6B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04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BEA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3EA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9A9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3DFD8F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79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967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88620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AB0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32438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53D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53882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2CE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19829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6E6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87888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C26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41482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1E5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65887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0984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26444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FB6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72949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2DE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32306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FC0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318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954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550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A39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F04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8B3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8F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D83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613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51797A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3EC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84F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8EE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BAF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5E4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EB7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3B9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1F7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D0B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D00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0A3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A7F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CD6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67F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518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CB4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602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C34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0B3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96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A7D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D78136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281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Mn/Pb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506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B55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3C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D8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1BA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ACF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945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E45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5CD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E8A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AC7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8B0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2FA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B91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8CD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E8A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419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51D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1AE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965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0D4741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C12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0C9C6" w14:textId="5F9CD4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71E5" w14:textId="68641ED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242C" w14:textId="710B0B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F9ED9" w14:textId="244D6D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DD634" w14:textId="5A4B88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F6DE5" w14:textId="642864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7BE57" w14:textId="5E1439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DC268" w14:textId="590CF23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EF78" w14:textId="1B6423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A8058" w14:textId="57911A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AA1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673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D81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3AD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A4E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240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1D7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369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84F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675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21C946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5D8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6C555" w14:textId="4C302D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2F36" w14:textId="6515CB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90295" w14:textId="05C3A5A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4F169" w14:textId="484E97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E1679" w14:textId="6AC4AE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0E4D1" w14:textId="7F8AF8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6FCFF" w14:textId="23845C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478A9" w14:textId="7C4F96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0374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5C3D0" w14:textId="3C9097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5D9ED" w14:textId="68017E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651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BFE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9AA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EEC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AE45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E3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610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81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602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EBD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A0D3BF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730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9B816" w14:textId="6F27E4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812D0" w14:textId="17F5E8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681D8" w14:textId="57CB43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FEB7F" w14:textId="0178EF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A5188" w14:textId="525140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6CBE9" w14:textId="79933A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98D00" w14:textId="07391C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30D4C" w14:textId="705BA02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1DD5A" w14:textId="20D4080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576C6" w14:textId="4B5A4C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A62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CFB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2F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A82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B2C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90B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CD1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C0F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162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F39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756696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265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BE300" w14:textId="070251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0448D" w14:textId="1CEFBD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2AEFD" w14:textId="6A71B2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FEA9D" w14:textId="04B8F2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8668B" w14:textId="485249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2D6B6" w14:textId="27C985E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3D377" w14:textId="5F24F02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463C7" w14:textId="3B3E74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4CAB1" w14:textId="57A8D7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0DCD1" w14:textId="6C0264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402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BB0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F18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719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2E2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F21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6BF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751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02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36A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4E3062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783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7CCA0" w14:textId="0EB8E9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1F3B6" w14:textId="1F60AC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F61F1" w14:textId="26DFF7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CFF58" w14:textId="1312F5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C8D90" w14:textId="41F274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FA8CE" w14:textId="7A1A0B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B91FF" w14:textId="6FA4DB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CAF16" w14:textId="2A103A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5DBD3" w14:textId="78E262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F8CE" w14:textId="59E467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BD7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62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F69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B1A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59C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055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C1F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51D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E00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97F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5948B3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0BC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Mo/S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E6105" w14:textId="2FFB6E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CB803" w14:textId="54592D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C1199" w14:textId="7BD1695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BF17F" w14:textId="2361EF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89F4" w14:textId="7B9F94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51002" w14:textId="515D765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409AC" w14:textId="43BD99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3E984" w14:textId="7A609B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26B96" w14:textId="14A9AC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60C11" w14:textId="7BB87E2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9D9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2DC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17A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294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0F3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2CA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3AA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766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054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5D8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A40083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D27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7A886" w14:textId="3E5999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91A8E" w14:textId="7D3371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CBFC8" w14:textId="091BC9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641C9" w14:textId="047DAE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685AC" w14:textId="10C03D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30688" w14:textId="153C90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E4A3A" w14:textId="34A90A0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25D1A" w14:textId="0331549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A739B" w14:textId="5410E2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1CDE2" w14:textId="376C706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449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75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ABF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F9A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37C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573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152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8D0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C12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CD2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D1AAC6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70C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E30A0" w14:textId="5CDE91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C338F" w14:textId="6F295E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2A8BA" w14:textId="0C15BC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FAEC1" w14:textId="3995DC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FEB04" w14:textId="3AE4570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7EE8B" w14:textId="2071E2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70829" w14:textId="6D3998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0F98B" w14:textId="32A24F1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20BA8" w14:textId="55DC1F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614C8" w14:textId="48175B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813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21C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0E9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33D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20AB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193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A35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716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2D0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550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DD8007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3FD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0DF6E" w14:textId="63063CA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86731" w14:textId="5861F5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B6964" w14:textId="2B5B4E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6E9B5" w14:textId="2A355C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0B06D" w14:textId="182B03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D201D" w14:textId="6C6D3C0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5BC33" w14:textId="794DCF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1A4D4" w14:textId="1AB763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D2A9C" w14:textId="6036E6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8A6F4" w14:textId="21BDADF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9E6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AC9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C91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3D3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EF8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F85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EA7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7B4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160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1BA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AE079C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7E0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E67F3" w14:textId="2020D8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6B03E" w14:textId="6C8C4C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401A2" w14:textId="61D9C4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F65CA" w14:textId="79662D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0CA3A" w14:textId="5AECB8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AF6BA" w14:textId="0B6212D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80760" w14:textId="6B27C0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FC47D" w14:textId="393AA9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1EEB7" w14:textId="673664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FAD55" w14:textId="0DDCDD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81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339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350A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9C9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13F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2ED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8D5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3DC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C39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D5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C4ECA2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B86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3CED7" w14:textId="6B2503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2EEFE" w14:textId="70C6AB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346D" w14:textId="3A5B362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3359B" w14:textId="457E0E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C4677" w14:textId="350D80A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7FDD2" w14:textId="57984C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16325" w14:textId="1DA278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52DAC" w14:textId="4BC440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61844" w14:textId="37BFF0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DE16A" w14:textId="2433FC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6A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D35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71D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CFB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5A8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E7A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914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BE7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BD4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911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838826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E6B4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72BBD" w14:textId="41BB08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59F12" w14:textId="3D3213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2BDE" w14:textId="6AD485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38B36" w14:textId="148D53E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6CDD" w14:textId="544AEA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D1062" w14:textId="102BE1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A5EFC" w14:textId="665B1B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ACC26" w14:textId="6F4BD8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CF81" w14:textId="19A616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71E4" w14:textId="5A4844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4EC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37F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26F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C36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E0C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FF4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7A4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3DA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EDA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3A3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339240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00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A1406" w14:textId="12D3DC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F2C8E" w14:textId="37D16E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D1F86" w14:textId="7080541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F2CA6" w14:textId="4E0AC9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0B565" w14:textId="4D4551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BBC68" w14:textId="344A53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7BE05" w14:textId="78F7C97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1904C" w14:textId="194304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97C37" w14:textId="736DB9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F2433" w14:textId="6AF172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C60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7C8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88F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E3F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9A4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9E8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A4C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1B8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554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2BA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E0C8BB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91B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A9FD1" w14:textId="6DBDA1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1F390" w14:textId="6A8044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99E99" w14:textId="329904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631C5" w14:textId="123A77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01267" w14:textId="2D6238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EF055" w14:textId="07C330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AA77" w14:textId="41DA7B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6A345" w14:textId="13D03B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7AA4" w14:textId="4B77F1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7A0A0" w14:textId="220D3E1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9D2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4D5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BCD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1DD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754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22A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D26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3C9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8C6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8A0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4CF6FC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F5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83399" w14:textId="240B707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059E2" w14:textId="3E6767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5231E" w14:textId="317A87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12505" w14:textId="3DD286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5F29B" w14:textId="621E99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8EA37" w14:textId="0240090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E2BE0" w14:textId="685C9D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61FCB" w14:textId="5ABD1F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E8C7A" w14:textId="5BEAA9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02D70" w14:textId="0C8733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0B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320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EBE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0C7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1D5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9BB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7B8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AAF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43F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480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E8E8B8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FFD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F2FE3" w14:textId="4D1D212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D089C" w14:textId="39DD10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006EF" w14:textId="4FFD46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FCDB" w14:textId="5CD5B8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F251E" w14:textId="16E99DE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FB549" w14:textId="3C1225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A6CA4" w14:textId="51F8430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68F1E" w14:textId="01C09A1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D4CEF" w14:textId="3F0DFD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D6143" w14:textId="5117EF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92B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761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5A4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40D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600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185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23B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04F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952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D11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AD1B2B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C7E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Mo/Pb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8A157" w14:textId="223591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2428C" w14:textId="29A321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FDAB0" w14:textId="53A4B5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56602" w14:textId="5724918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72CEC" w14:textId="1C9732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33D8A" w14:textId="6A5D99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CAEE0" w14:textId="1BFE7A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D95BF" w14:textId="37E926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6C071" w14:textId="5D64F5E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172C9" w14:textId="595E56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D6A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156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29C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09E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006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D38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E8B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419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77E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7F4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E72A09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2D1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CC78F" w14:textId="1B9F40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08F1E" w14:textId="2699576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F4765" w14:textId="79DDB4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2AAD6" w14:textId="3C58EC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08F9D" w14:textId="6A97E8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23288" w14:textId="08C465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97A97" w14:textId="2C430DE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0F53B" w14:textId="0365F7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CB460" w14:textId="442A516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0757B" w14:textId="39D4BD3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7C8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E38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CCE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445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4E3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2AA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831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9A1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3D3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8D5E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E91247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67D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BBD33" w14:textId="380363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60F65" w14:textId="2B4369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93C33" w14:textId="6DA399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77EAB" w14:textId="19FCE2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32FA1" w14:textId="5664BD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6EE3C" w14:textId="7E9F8F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E36DC" w14:textId="77E6DC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B5F34" w14:textId="61DEBFC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01A18" w14:textId="7E2029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5DA24" w14:textId="6F804DD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E85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815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7DE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480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53D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134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129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424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DA4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6D2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90CFC9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FB8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68800" w14:textId="4B3126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C3793" w14:textId="0CF06A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CE3FF" w14:textId="0B9251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38ADA" w14:textId="44CE32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27F2C" w14:textId="2E6186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59ABF" w14:textId="3F788E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E4A1B" w14:textId="5E83333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DDAE8" w14:textId="1DDBD6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3C9AD" w14:textId="2282DB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CD20E" w14:textId="29EE6E8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345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292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57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1EB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DFD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B9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9D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16A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8E1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95D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F5D131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2EE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FB597" w14:textId="533399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64582" w14:textId="7CDE08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57C8C" w14:textId="073A6D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7C520" w14:textId="415B74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2344B" w14:textId="7CEB8CA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CE8A8" w14:textId="1730580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62C7B" w14:textId="012432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52E0B" w14:textId="395409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44127" w14:textId="0E2562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430E3" w14:textId="318CC7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445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6C7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C65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6A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581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4A1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EBB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B49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1018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4D4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BEA1D7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281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D0F0B" w14:textId="5A0AA7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6FA54" w14:textId="5B72B8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E4BF3" w14:textId="67A671D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45E2D" w14:textId="266102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DC754" w14:textId="3F2C0A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4B955" w14:textId="2EBBA1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6C739" w14:textId="6B29F7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AB46" w14:textId="7179FA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886E7" w14:textId="1DDE0A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C2A08" w14:textId="69883D3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52D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FF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D63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024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927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F8A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FF5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C40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DFA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1FD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FF8AFC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8EC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BDF16" w14:textId="61A2FB3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A43A8" w14:textId="426C08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256D4" w14:textId="36CBA6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9D1D8" w14:textId="680A70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4023D" w14:textId="2797EA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6D5E6" w14:textId="0F240AD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89639" w14:textId="336A7A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7CEFE" w14:textId="5EA812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CA84A" w14:textId="2371A2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0D355" w14:textId="3D6EB5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843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F03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D4A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DFF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3A9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C15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79A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05B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90D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26B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B61C34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C0B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106E8" w14:textId="4E7BA9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2BE8E" w14:textId="7E540C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54A57" w14:textId="2CCE944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1D614" w14:textId="6E7791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E9B74" w14:textId="6006B1F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E70FB" w14:textId="6FD869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1DBB" w14:textId="3D84505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E72E3" w14:textId="024ACDE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A5425" w14:textId="1FF585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D594" w14:textId="5B122A2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042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115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5BB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DF0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0C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915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A27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662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05B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840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A37484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59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2EED2" w14:textId="72882B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0C6EE" w14:textId="7C8BC8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C6DBA" w14:textId="0DA9C2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A6D88" w14:textId="392593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8E900" w14:textId="38C4BB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F82BD" w14:textId="679741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7490D" w14:textId="113047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A6100" w14:textId="1392A43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7F857" w14:textId="6421E7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F1C6B" w14:textId="701D85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1DD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03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F781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AF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F1F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95D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AA0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40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EA2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783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919AD8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C75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6DBD9" w14:textId="30380C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D007A" w14:textId="16F236E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830B3" w14:textId="46F496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0F77B" w14:textId="3970B7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2E2DB" w14:textId="3080C4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5B5BC" w14:textId="49557E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9E6C2" w14:textId="6DCC58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664CF" w14:textId="664BD5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64C36" w14:textId="30DB66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6ACED" w14:textId="0BF0AF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4DC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9B8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3FC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935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A9B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D09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F00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6C6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22D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5A8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DEF5E6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35D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4898" w14:textId="3B56F7F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9D6D8" w14:textId="1CAD80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FE53" w14:textId="09E7425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09888" w14:textId="2F7851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88633" w14:textId="0833C8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148D8" w14:textId="371D89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432C0" w14:textId="317169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BD702" w14:textId="4CE7C69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41762" w14:textId="0DC3C12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1D229" w14:textId="0D1F72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834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A69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588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BFF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A8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C01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603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1FD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402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096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83358E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56C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0EC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CF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C41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D9D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253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740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1BB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799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D15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CB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12C0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409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11D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E5F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96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738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3D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224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A6D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85B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2856A6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6F6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1EF02" w14:textId="78AC66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AFFEF" w14:textId="20C045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9565C" w14:textId="4D34F4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2B581" w14:textId="03FC892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9E48A" w14:textId="19449E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15155" w14:textId="7816EA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A037E" w14:textId="7A2693F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4DBE7" w14:textId="276DE9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512AC" w14:textId="37A027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A1D96" w14:textId="4E8B0D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DD9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9BD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CA4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93C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BA9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00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C6E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FD0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17E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A54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AF93F0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02D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26B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77C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B3C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C5C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32F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44B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9E6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D23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864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13F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764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4E1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3CD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DED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96E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E1C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A50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12E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01B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413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6ACFE4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48E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97225" w14:textId="1E52C8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CE143" w14:textId="73355D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AAFDD" w14:textId="283F98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99A0A" w14:textId="0670A5F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7228F" w14:textId="328D94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B93E" w14:textId="2E1360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04B94" w14:textId="76BABC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02E40" w14:textId="624034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B4403" w14:textId="18ADDB5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CFD2F" w14:textId="17FB0F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9C2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B4F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A86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7C2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F88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1F7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AEC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A48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6E8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007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24924D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44C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484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E92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C8E8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52B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B54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68A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C2B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A7D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69B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DE2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25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120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BC7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082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8EA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00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11E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4AC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F9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2DB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D581C7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651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394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2D5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9BB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2A8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6F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AA7AA" w14:textId="04D64C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EDC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6BFB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71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D20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575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5E3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2CF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55F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74D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721A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2AF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545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967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C11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6F9509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8C7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Zn/Pb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F55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F3AF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68D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475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0BA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E24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AB3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BDA5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352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5D8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BF9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091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BA7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DA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671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49D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83B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6AF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721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DBA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07C9B7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5B5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EB744" w14:textId="349B33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990DB" w14:textId="6D7667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703A5" w14:textId="4AFCDDC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37B80" w14:textId="5ACB8B2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5BDEE" w14:textId="6F6FF8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4AE6" w14:textId="1BD5A34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A21B6" w14:textId="37A1CFE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C19E3" w14:textId="2C77E7C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9D9FB" w14:textId="1CC04B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C34B9" w14:textId="4A1A38E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5C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C07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BF8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F25D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B76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3E4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010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CE2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BEB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7E1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A5120A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492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Al/P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DB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31B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2BD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3A3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BE9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F61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5595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041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E89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09F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C38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2C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034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66D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7198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B9B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FB1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1DE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99F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44B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FE9574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69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C5B99" w14:textId="42575C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2EFAD" w14:textId="4CEFA1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17352" w14:textId="78105A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208D4" w14:textId="2DF5F7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600B" w14:textId="17CA88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65439" w14:textId="45B275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9E5EC" w14:textId="0BD903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6790E" w14:textId="04E93A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F04B2" w14:textId="192B5A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40F1C" w14:textId="1C2C9C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475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DF8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FE3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DB3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B28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B3F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1CB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B5B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DB0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5B2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C61317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549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11555" w14:textId="0C8294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C45BB" w14:textId="269E6F5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BE77C" w14:textId="133A42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C3DA4" w14:textId="4C2DA2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57BE5" w14:textId="308BBE5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EC654" w14:textId="7B20E2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B3897" w14:textId="5E09B5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6DBE9" w14:textId="55272A3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F586E" w14:textId="3234DA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0452F" w14:textId="051D56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AF2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36A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5E1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08E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C79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FDF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E24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A6F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82F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3CF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660D7C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497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B86B7" w14:textId="7EE8D0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BDD2B" w14:textId="6389DC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876B" w14:textId="654357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81B0B" w14:textId="479CBA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428D" w14:textId="00A779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FCEA0" w14:textId="6BF9B4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69AD3" w14:textId="0E25FD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E9487" w14:textId="3AA034D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4CCE4" w14:textId="69B892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53C77" w14:textId="5D2D5BB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D81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A75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285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985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76C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428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1BB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7F8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0F0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998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B7EDAC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30C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59D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7F5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03A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422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AF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473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11E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4D5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761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40C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4EE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7D9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738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2B1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BE1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7CE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EE0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69D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FF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EB7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F64054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B65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340E3" w14:textId="74AEFB4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0A27" w14:textId="629F51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B2ACD" w14:textId="2098775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5A987" w14:textId="65A9AA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57C95" w14:textId="4898782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9201F" w14:textId="4565B5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1FD62" w14:textId="38F065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27451" w14:textId="3E3B27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5077E" w14:textId="0A10E1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D2BDC" w14:textId="721BC0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894E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43C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84C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33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8A2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05D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B88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5EF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18E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60E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72BEE6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A5C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A1082" w14:textId="0859E2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80599" w14:textId="40FC7D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B852A" w14:textId="2E393B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07A25" w14:textId="1D8BB4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AA7C5" w14:textId="2A3B03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1198" w14:textId="1E78566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6FD09" w14:textId="691D3C1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6362F" w14:textId="6D7714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982EA" w14:textId="775B18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01CAF" w14:textId="7B1B77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918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19A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455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9FF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0F1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E20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589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C30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E1A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794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B364EB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64C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464D0" w14:textId="06D6E1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C6F6F" w14:textId="068CDD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BB011" w14:textId="1FC615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E659A" w14:textId="7CD833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C8E3A" w14:textId="62C3852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1345" w14:textId="75F8B0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533DC" w14:textId="4671F1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320B8" w14:textId="458734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AE33F" w14:textId="022928E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CE5C4" w14:textId="7D8158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770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1EF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705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AB5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C6F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BE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A0E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7D4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20D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BFA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63708A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746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06160" w14:textId="174798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46EA0" w14:textId="0D4B50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4C64B" w14:textId="48AC409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800BE" w14:textId="514CF1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1362B" w14:textId="6C0794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7CB7D" w14:textId="7EFB3A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65946" w14:textId="346AD5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B8442" w14:textId="3A5FDD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DA9CC" w14:textId="6341A7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7DE70" w14:textId="0B9011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D34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56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9F6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B68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CBC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83E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C84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DF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B5E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AB4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AF8E8F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4A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88D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8E0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601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681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3EA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13422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E09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20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90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8E6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7F2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F8B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17D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CB2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8AD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1F0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44C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36E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D13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0D7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D14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7D78A2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EE6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0D691" w14:textId="760EAF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45CDA" w14:textId="57149E1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B11C7" w14:textId="2D8961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5DF6E" w14:textId="77D66BD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93428" w14:textId="4EAF60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E163" w14:textId="19C8DB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D5A5F" w14:textId="086D7E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0CC52" w14:textId="0041FA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B4F83" w14:textId="32E9BE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639BE" w14:textId="785DFAD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210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0AC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F62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D81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32F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A48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4ED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453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3EC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83F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ED209E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BFE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379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27076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C5C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20752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451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15728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2D7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1D7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B3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E2E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B34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CB8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11789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821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10154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020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A0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333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CD7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F581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338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B98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37B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9C0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BDB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7B1E28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39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2D382" w14:textId="163D77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8CF68" w14:textId="08D149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9B6EE" w14:textId="08975C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B7C62" w14:textId="051762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FB715" w14:textId="574403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87A7" w14:textId="59D8A6F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40882" w14:textId="3DE0ED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719FF" w14:textId="31507EA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D4360" w14:textId="202CF6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778A" w14:textId="5C9AAA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CD5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1B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C49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D35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4D4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CEB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1C9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58E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9CA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1DB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F7BF80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B66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A3E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51297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8A2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23755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CD9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63222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EF6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18845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C09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76044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2A0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32078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F54D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33983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D7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11132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F050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63505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11D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26290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44B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BBD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801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A90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A49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046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580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76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AD0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FF8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DA0937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798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CDD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AA7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A94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41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482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DFD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866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E1A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F1F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DE2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314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DF5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1C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CF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3E8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501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F515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F7D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502E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51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8290D6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550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Al/Pb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90D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089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BD0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AA5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17D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689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6CF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336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035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535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EDA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28F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4A0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174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E72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658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4F3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07A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70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537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AEA234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31E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218EE" w14:textId="6CC46EF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32F30" w14:textId="061069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61E47" w14:textId="68ED1D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45B77" w14:textId="023F5F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BD9E" w14:textId="13BA5F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84AFC" w14:textId="74B98FF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197A9" w14:textId="57331F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420CF" w14:textId="7AA955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B8D0D" w14:textId="0AEBD4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EFC1F" w14:textId="7DC77D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B07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31C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15D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AC8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4F8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68B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E12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A38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54E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F6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FAF6DF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83B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9103E" w14:textId="0961F3E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0C5AF" w14:textId="60AE8E4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C9607" w14:textId="08B454E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46104" w14:textId="1456B4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A7B18" w14:textId="49A9931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1ABD" w14:textId="0B72AA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BA865" w14:textId="51482A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7D51B" w14:textId="4F33C4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718F0" w14:textId="23E970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4AEDE" w14:textId="69C239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541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E31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097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2D7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F0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C27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4B2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329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4C1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3B7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96ADB0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AA0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BA7A4" w14:textId="624DAF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B23BC" w14:textId="78378C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69F04" w14:textId="5D7B5F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F2D61" w14:textId="58B518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C9C4E" w14:textId="605380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553C5" w14:textId="1C50BA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9B16" w14:textId="31E7F62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971C2" w14:textId="04FDE9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065B" w14:textId="1A1000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69398" w14:textId="2F66BD9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913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BE5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ED3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BA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4AB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3A9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FC1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161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B0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E72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911894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188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FA1F1" w14:textId="6AD6F8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4797B" w14:textId="4119EE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56934" w14:textId="2E09ED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E41A" w14:textId="625174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AF28" w14:textId="7BE37E8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47929" w14:textId="3ADD90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8D563" w14:textId="157458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F1959" w14:textId="393B68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C31C4" w14:textId="2875DF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DFC26" w14:textId="1CC991E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F36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3D1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956C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371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FC1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029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B6D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BDC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67A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7D0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124E79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D70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DE8F5" w14:textId="3A326ED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EA930" w14:textId="18CDA56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D7A65" w14:textId="28429E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D3402" w14:textId="2212407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F6DC" w14:textId="59816D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B305C" w14:textId="2F013A4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B1C7A" w14:textId="730CDA7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531B" w14:textId="5DB055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10408" w14:textId="5FDD25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7CDA" w14:textId="3D0006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677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E23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5AC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284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D2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5A2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0F7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587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2E8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194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97FC40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645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DECA6" w14:textId="4B8A6E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C94B7" w14:textId="00CC25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2066C" w14:textId="270C018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D4430" w14:textId="3B7496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DAEF1" w14:textId="479420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D34A8" w14:textId="5703C1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9FA74" w14:textId="64AC98F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A23C9" w14:textId="5B4699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BA23A" w14:textId="05CE01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B3422" w14:textId="2C0C28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BC4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E94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F2F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CED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E535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B5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D5B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81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27A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A0C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827380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52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18C0F" w14:textId="68BF39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6DD4F" w14:textId="247395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512F0" w14:textId="42D2B06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468F6" w14:textId="0C8987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B9528" w14:textId="4B84C7C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62008" w14:textId="2C7093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7C087" w14:textId="784D87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1CAEA" w14:textId="366255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264FA" w14:textId="55E9E91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888DC" w14:textId="3E1BC6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749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A3C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1B7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B9A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B9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139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078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B53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11E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0D5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562936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CFF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4F46C" w14:textId="76B8CE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1C641" w14:textId="55FD55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F5820" w14:textId="11CED9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730D" w14:textId="513DD2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EB919" w14:textId="52309D9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FEC30" w14:textId="3FAD0E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4F43B" w14:textId="3B145F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72F3" w14:textId="621CEC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87CE4" w14:textId="0E31F5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BFB8B" w14:textId="545583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DBD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2B5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CA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9A7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E69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93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C93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C9B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F98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B5C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2C1CDE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DC4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3424A" w14:textId="790D5B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2E09B" w14:textId="7F4D5E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F7E57" w14:textId="60A6E2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E95F7" w14:textId="269A795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BEDB6" w14:textId="52D9CA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B35CE" w14:textId="615490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C261B" w14:textId="38E449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C6D5" w14:textId="3DCD0C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E97F2" w14:textId="33A4703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7EC17" w14:textId="3B24E9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90B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071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0CD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27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98A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70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916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15D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D3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655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2425BB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4DA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51A4C" w14:textId="358350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EC972" w14:textId="2DFBAD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313BA" w14:textId="0B3F29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87D0B" w14:textId="249E98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1EADB" w14:textId="2AE3AA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BC7ED" w14:textId="6EAE7B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18606" w14:textId="4F0B97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F4D1F" w14:textId="47DD2E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EA043" w14:textId="2202E3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709E0" w14:textId="5B3F8C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2A0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63A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60F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D2A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C78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E8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B9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921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9A2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BA6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BC27DF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4E4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97EB6" w14:textId="624B03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ECC7B" w14:textId="120386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765A5" w14:textId="7AAD80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35869" w14:textId="50C314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39C73" w14:textId="2A2A5AC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59542" w14:textId="6212B7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E8A2" w14:textId="1DA6F1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858A9" w14:textId="0CCE14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DFBA7" w14:textId="1DF2CB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BE83E" w14:textId="4BA7DB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983A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CF5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EAEA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E44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D75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F69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8D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7A7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6BF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3EC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E16242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87C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929F3" w14:textId="66DB38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2166" w14:textId="3752C9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D22E4" w14:textId="7EB271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60B0" w14:textId="7BF7F9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A344C" w14:textId="2DE5E4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54B41" w14:textId="5F2D7E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5025D" w14:textId="545B60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8661A" w14:textId="7BC73A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1D5C1" w14:textId="1AF4C7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20C93" w14:textId="32089A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95D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1AD1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A16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6F9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9D6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C8E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16C4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4AB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42C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DFE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15DF94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705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24558" w14:textId="64139D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FE90" w14:textId="7733BBE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499A1" w14:textId="3C9228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67B9E" w14:textId="61C71C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15D33" w14:textId="08528BC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150A8" w14:textId="7D6EAA2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022CA" w14:textId="7024D17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34620" w14:textId="07C981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5E995" w14:textId="2FBFF4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EB632" w14:textId="6F7212B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077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273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8CC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D45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F08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6E7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EA1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E0E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B6C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AB2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A394BE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42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6BF38" w14:textId="3915B9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29E1D" w14:textId="0AB1CB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87F0B" w14:textId="7ADD58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ED843" w14:textId="731332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4135" w14:textId="1CE8D61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150F1" w14:textId="473738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AFA5A" w14:textId="775C15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32F80" w14:textId="7D3773B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2356A" w14:textId="1FA08E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7FD45" w14:textId="0E6A43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31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5C2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446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165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953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87D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DDA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90E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A55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F89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A601BB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ED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As/Cd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439D" w14:textId="50713A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A345" w14:textId="18BC71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C619D" w14:textId="334DAB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98BD2" w14:textId="70AFC2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AB38" w14:textId="6D8D2B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3219" w14:textId="5D411F4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CD01C" w14:textId="3C9E64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892B9" w14:textId="473403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180CD" w14:textId="2AC007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6F7CA" w14:textId="7D4124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D2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1CC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F3D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D83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FFF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A37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8A5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7AB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33BD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C11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4F3004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499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CD7CF" w14:textId="6F228C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022F4" w14:textId="0ECA55F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99CC5" w14:textId="372DC4B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FF8E5" w14:textId="62F159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C6665" w14:textId="71BF5E1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11E89" w14:textId="141A03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D52B2" w14:textId="5480C1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A6A34" w14:textId="6684E59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92A2E" w14:textId="2C00BD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3DFA7" w14:textId="788291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80B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47E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BBD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693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D97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F9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475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4A3E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FC3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0EF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88C09C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F19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As/Pb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152B" w14:textId="1A9A42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01632" w14:textId="7632D4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05482" w14:textId="40517B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6B89F" w14:textId="44F6BE0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58AD9" w14:textId="14527A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6D90" w14:textId="7F48B0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41922" w14:textId="16F311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515CD" w14:textId="3C2283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23B42" w14:textId="23EBCC6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80807" w14:textId="344BD5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8BF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7F1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E90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BEA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9B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1AC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FB0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8D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221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459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6BB60D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000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B3BFF" w14:textId="3F720B1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96DCB" w14:textId="770A70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5DB83" w14:textId="48FD3BB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31777" w14:textId="28CED3C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81921" w14:textId="08A134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8EC37" w14:textId="5996E2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AE307" w14:textId="3007AE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476DB" w14:textId="7DE0AA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09E61" w14:textId="4632DC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8BB85" w14:textId="1C274C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E8D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153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814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F3E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37E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70F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094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FA0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0D1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DD1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9BA5BF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E05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65B63" w14:textId="2D532B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CAD80" w14:textId="72040B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8B461" w14:textId="241A14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CE5E0" w14:textId="4F2D710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86CA" w14:textId="70141D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EA0A4" w14:textId="49AE9B9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58255" w14:textId="4140C32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5A6AE" w14:textId="6B12543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85D12" w14:textId="5104F0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738C1" w14:textId="479CB6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92D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C30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901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C8A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5CF7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3C3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FEC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1AA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93F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3F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A01632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72E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19DB3" w14:textId="24268D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BC3A8" w14:textId="3ADD30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DBF9A" w14:textId="1BDEBC9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C39EF" w14:textId="670778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4822" w14:textId="3FBAAB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7370A" w14:textId="71F90F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749AE" w14:textId="470B76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28A41" w14:textId="5125F5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EA4A0" w14:textId="46E205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E4CC3" w14:textId="42EE88D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3CF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662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061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377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F73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78E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D4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2B9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83C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0C1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7FEB54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5C04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F7B2E" w14:textId="723084A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55D72" w14:textId="0C5255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E87B4" w14:textId="5BEA55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8BB17" w14:textId="0A7DA3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E2BC2" w14:textId="1455DC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1997A" w14:textId="46159E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9BBA7" w14:textId="726D3EF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E9CF" w14:textId="4D78A77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672A9" w14:textId="745481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9634F" w14:textId="1318F14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3A4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AF0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2F3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AF3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F75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57F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A8D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D5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6CA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0AD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8C4AF2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E8E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37B45" w14:textId="33C144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D0059" w14:textId="0B221B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340F5" w14:textId="55B2AD8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FBCC3" w14:textId="40A1EC9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962CE" w14:textId="7EBD70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023C5" w14:textId="3E9E29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9197B" w14:textId="1D25FB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4026" w14:textId="65A192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0E20D" w14:textId="2F22BF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CC3F1" w14:textId="3C6A12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5EF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ACA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57E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BCD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829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98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415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C3D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1EB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76B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B286B4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10D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A9594" w14:textId="493196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94515" w14:textId="0D63CCE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BE2D6" w14:textId="4FE5CF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A0C06" w14:textId="0D1492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C2BAD" w14:textId="339044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48275" w14:textId="723A690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B0F2" w14:textId="1F300B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A2A3B" w14:textId="121D59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2C5A4" w14:textId="50C83E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504DC" w14:textId="6130AD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855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1E07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DBD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D6A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68C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93D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692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D90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9F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D5F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6FC398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781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A1E48" w14:textId="6C214E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8A772" w14:textId="1D7FDE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C7A7C" w14:textId="570B0B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3B81E" w14:textId="5167E5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B4544" w14:textId="68E7EE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D30F9" w14:textId="4929255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C902F" w14:textId="67E261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18BE" w14:textId="6F6085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5F74F" w14:textId="72370F2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D53B6" w14:textId="36EE64F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147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154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684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219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6BF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0D7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732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8B2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C9F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617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CA6471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901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73A64" w14:textId="18ADF4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7E039" w14:textId="169B4E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D900" w14:textId="0BDBABD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BD39" w14:textId="3CDFC4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E26F2" w14:textId="3A7721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8F9B0" w14:textId="708E4E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FC4BB" w14:textId="41918D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B1412" w14:textId="1151A5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DE415" w14:textId="189655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3E90C" w14:textId="1D50F2B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04F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44E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857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B85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E20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45B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5181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A88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9DF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410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262C1E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13D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0A1E1" w14:textId="6E1978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F2235" w14:textId="3671D7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0338D" w14:textId="25EDD74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6A26F" w14:textId="39F616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239B0" w14:textId="7BE7BF8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0C14" w14:textId="36AEC3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078C" w14:textId="4BED76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66D1B" w14:textId="2DDA975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B08C" w14:textId="4F00C1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5E1EC" w14:textId="422FBF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8E6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955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784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254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E27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D16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F0D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41A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752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06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5D5393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4F1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2C298" w14:textId="246D958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031FC" w14:textId="243490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A788D" w14:textId="26643C6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F7131" w14:textId="63E394F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658F1" w14:textId="4608F5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EDE01" w14:textId="2D7ACE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7BF01" w14:textId="14E7D74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75FE8" w14:textId="49D619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71940" w14:textId="6445BD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0A184" w14:textId="05A7319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102B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33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17C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8F1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6BB0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301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67C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BF8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7E6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3FB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1D35A1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18B9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4DC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385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0EF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1ED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533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AB2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B8E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42D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C99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DD4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21D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152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4AE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156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15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C85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FBF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13B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E689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ECD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5A9FBF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538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33772" w14:textId="2793E0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2D593" w14:textId="3F030D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834FA" w14:textId="1B2661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54D17" w14:textId="5A994C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B1EFC" w14:textId="007FC11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062CB" w14:textId="0277919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AD6E4" w14:textId="119B700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DE2B" w14:textId="3596B5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1DC7B" w14:textId="4465B8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431C1" w14:textId="1AF4E7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56F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6A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55A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F9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51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743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9D83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9A6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8FC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C2A9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9B1601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496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03FD8" w14:textId="7C3235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E3191" w14:textId="7D4E2A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030F7" w14:textId="18BAEBC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32A6D" w14:textId="793CFC4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F9F5D" w14:textId="35F0B5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1B816" w14:textId="6431A0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FDCDC" w14:textId="3339E0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8DEF4" w14:textId="7C24DA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E1A38" w14:textId="01EB5A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BF8B" w14:textId="6B9EAA6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112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560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E9E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944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3FC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1AC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929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C10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1C3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8FA2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9A3C5E9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130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88A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4E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AE8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972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02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811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080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F61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CCB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006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CAA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7B6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909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BC9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5CE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5B0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13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575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3FE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E91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FCE93B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C72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256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919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DDE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8AC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D6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51F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D3D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7BB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495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3175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815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A22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136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BAC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0479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699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BF88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A26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2B6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18D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D9B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D574CA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491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6FDF5" w14:textId="16056AE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99019" w14:textId="0B1B147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9F5BC" w14:textId="1158CFF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5014A" w14:textId="2633D4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F6579" w14:textId="40D1DF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4BAE2" w14:textId="1010BEE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24778" w14:textId="5191BF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987D" w14:textId="2808E0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2E1B5" w14:textId="41E429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99E9D" w14:textId="06498A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6E0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6C5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E0B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926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C5D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7AE2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20EB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AC9C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B04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581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7754C9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4FD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Ba/Pb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7D9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BCE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7A7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17A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F86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99B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AB6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533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320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881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688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CAA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915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88C7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203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53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BE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F58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972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13B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C563D8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7E6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7B003" w14:textId="0732EC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82960" w14:textId="5B47F1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809E3" w14:textId="5AE764B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02447" w14:textId="71F9F7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C9753" w14:textId="213454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63BB1" w14:textId="6EB3F3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CEEC2" w14:textId="6D0BC3D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0732E" w14:textId="676B5D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F5201" w14:textId="6F74CD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99CDE" w14:textId="054CDF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3EC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08AD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BC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151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A67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10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0CB5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67B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BEB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B14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6551E3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32F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9137" w14:textId="1E2A4B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1CFFB" w14:textId="563B28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4CAB1" w14:textId="3A8219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0C18B" w14:textId="31460AB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DB1CA" w14:textId="6E0BB8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A4004" w14:textId="7E592F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6A4AE" w14:textId="3DBD120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8F24" w14:textId="29AB4F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80929" w14:textId="23C053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41C66" w14:textId="42F5D8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238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C5E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0F3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692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D84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454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B1F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B9E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F91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768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8D1948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5BD6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04846" w14:textId="5CAAACC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18B2F" w14:textId="6AF13A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5572D" w14:textId="0FD4EB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2FAB" w14:textId="2AA465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77030" w14:textId="081C7C3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BCB4" w14:textId="7DB2FAC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F0201" w14:textId="05BD08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CDE8C" w14:textId="4D184B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24FD7" w14:textId="78202F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DC0AC" w14:textId="44C3993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570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B45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A28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CC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6D5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842A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1A8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6CE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88A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CD9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65AF25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B25C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1CDC" w14:textId="79C59B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E19A2" w14:textId="2C772D5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A4367" w14:textId="405C7D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8A175" w14:textId="16DD87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D393" w14:textId="2784022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FB8F2" w14:textId="32AB0B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6F036" w14:textId="5FD19E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A085B" w14:textId="0CCE363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F6281" w14:textId="0517A8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2B85D" w14:textId="44724FD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CF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6DA0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77A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32F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6FA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20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758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77D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5EC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6F0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F4A88F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06E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06A0F" w14:textId="4BDC2B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17FF1" w14:textId="2D591B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606C2" w14:textId="6C087B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21E3" w14:textId="75389F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BA0A" w14:textId="366D66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BCA6D" w14:textId="1FB8EB8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1ABA8" w14:textId="736C6D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5A19" w14:textId="6B4A98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4338C" w14:textId="39B7570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A39C2" w14:textId="1848D2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68E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D52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3F2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16A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E9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426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5C5B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E75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3E7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5D6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7F3303C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502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CD862" w14:textId="54F287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606C4" w14:textId="43084E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E348A" w14:textId="61A6E53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279D5" w14:textId="018BC6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8C935" w14:textId="1D1D5DF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BAE3A" w14:textId="60AB1E1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7B4D9" w14:textId="639E0D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B124" w14:textId="7A16B8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5706B" w14:textId="557E7E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69782" w14:textId="79D845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F19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294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256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F26E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429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946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15B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2DF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DC6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028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6B82AD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49C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94393" w14:textId="077479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220A4" w14:textId="0D4AC1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AFCEF" w14:textId="0EB679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62FFF" w14:textId="6F1A82D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C14F1" w14:textId="0B21EB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C2A15" w14:textId="01875F0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73AE0" w14:textId="68364EA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A75A6" w14:textId="16CB33E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025B7" w14:textId="7FD0D84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3B11B" w14:textId="451D01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E01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0B1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DF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923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132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242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B74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1BD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A3C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75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0EED65B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171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D2EF3" w14:textId="53CAC19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EF88B" w14:textId="2EB100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C54A" w14:textId="1E8EE32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A64BA" w14:textId="206726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6F9EE" w14:textId="5D93101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EE872" w14:textId="39272E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80DBD" w14:textId="110635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411EF" w14:textId="24DD9B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0C47B" w14:textId="12CF18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E878A" w14:textId="0AE394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27F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C0E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268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D8D5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4104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268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E0A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618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91BF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3AB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A4B3BF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243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96CDE" w14:textId="13A69F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28366" w14:textId="23DC10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7B88C" w14:textId="14A18D6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F9A32" w14:textId="2506374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B20A5" w14:textId="243888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0216C" w14:textId="7B8AA5C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F1104" w14:textId="38FFC6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C85B1" w14:textId="3620C0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1BCD4" w14:textId="1B07D15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EFA6" w14:textId="1C5E9C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79CF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D1A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AF6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FDF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059A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C41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226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FDE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104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612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793934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79B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FEB" w14:textId="48E52F0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E478C" w14:textId="2D312D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B6BEC" w14:textId="38903B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82110" w14:textId="10690D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944F9" w14:textId="6EBB108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7B5FD" w14:textId="7E222D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60DD" w14:textId="17780B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9A95F" w14:textId="14ECE4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365FF" w14:textId="4BF556F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CCDBA" w14:textId="79A42F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D31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F98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2C1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625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4A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E44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231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842D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904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122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3B7E40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4F2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Cd/Mo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DEEE4" w14:textId="31D4F04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8DC7" w14:textId="713B07D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5C2F7" w14:textId="0E91C4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5600" w14:textId="080ABB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0F06D" w14:textId="169C63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468CE" w14:textId="17F0E8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56D32" w14:textId="5DADC2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AE025" w14:textId="70704A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5C221" w14:textId="0C0AD4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57243" w14:textId="25464E9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D3B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2D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700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D7E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E45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835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AE3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ADC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7F3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657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E63E9A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2C2A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FED3" w14:textId="1A855C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6C34A" w14:textId="573F8B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EB12B" w14:textId="4BDBBB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F9CCF" w14:textId="1A5F78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F7109" w14:textId="02608A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5D2E" w14:textId="053D1C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391AA" w14:textId="24536D8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80C70" w14:textId="266D9D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EAD3" w14:textId="267831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A54BA" w14:textId="57343C7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146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F46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029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2FF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42A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B10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CAA8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5B3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664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DE7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49786AE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7C0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2B810" w14:textId="6180E3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C2BA9" w14:textId="5A52383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3B0F6" w14:textId="532652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89A8B" w14:textId="0B2C4C8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DA3C8" w14:textId="1FE055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10EF7" w14:textId="34C9DD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7F55E" w14:textId="0F1083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CF69B" w14:textId="2EBBB5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D81E2" w14:textId="2DAA6B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C9252" w14:textId="4D0E12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617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9F0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C75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F2C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282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BE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BCE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1E2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C91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5BD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EDC225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8FE4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08B2B" w14:textId="2D4A31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B722" w14:textId="1997C9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943E8" w14:textId="5D3074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EE9BC" w14:textId="59B717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98B98" w14:textId="17B5DF3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D05D5" w14:textId="70851DE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59E62" w14:textId="39E1D24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A05EB" w14:textId="62F088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1ECEE" w14:textId="1EA12FE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B10CC" w14:textId="29A2A8F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02D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3A3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A048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D689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3559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7FD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1F5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311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10C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753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8C8714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DEA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85EAE" w14:textId="1410B1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501BD" w14:textId="2FFB81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0A946" w14:textId="77C6ED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A8E6A" w14:textId="0513124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643E3" w14:textId="64E7A67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72AF7" w14:textId="121346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14DB" w14:textId="36610E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4E834" w14:textId="51F90D8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FA25" w14:textId="43BB37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51C76" w14:textId="47B094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185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D07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767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3A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772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36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11B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5ED1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520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D7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6D83B4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D7B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Cd/Cr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7ADC7" w14:textId="3A13A6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2891A" w14:textId="3B460A8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2942C" w14:textId="2EA041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B1ADA" w14:textId="4419250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1DFE2" w14:textId="35D65BE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6ADE7" w14:textId="64D3105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A57B9" w14:textId="119D254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4481F" w14:textId="61BDDC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FA71B" w14:textId="39E43F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621E" w14:textId="5D8B24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F2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5CF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30E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CC0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179C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9E8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ACB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85C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F62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DB22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5D95AC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662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Cd/Pb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D8239" w14:textId="093124D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9AF08" w14:textId="0F355F6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C9615" w14:textId="45060B2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664BD" w14:textId="79905D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3A0F1" w14:textId="755100F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2282D" w14:textId="526F594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C0C08" w14:textId="27C9CBA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65E7" w14:textId="4C5C94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FDFA" w14:textId="3A0AC8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F15FF" w14:textId="1AEB596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B97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4B39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B436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4ED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60B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0B0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587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A57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CA1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EBD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21AB85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D21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CBEBE" w14:textId="69AF97D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5291" w14:textId="0BC382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272D2" w14:textId="3AAF97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BBC94" w14:textId="644FE8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E4EE3" w14:textId="689C2BC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51B22" w14:textId="7BB80D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E9176" w14:textId="1E864C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F445A" w14:textId="66751BA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E122D" w14:textId="09A664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C2E41" w14:textId="21867F1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7284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16C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DD7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4FA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2EF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637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78BF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14A1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31E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BDA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371C15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FD3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E3227" w14:textId="3AA782B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6CD40" w14:textId="1D6EC7C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CC3E1" w14:textId="301BE1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347FC" w14:textId="379767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D5FB2" w14:textId="168A1C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CFEA3" w14:textId="24180C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19E49" w14:textId="07476F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24604" w14:textId="29E02E2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4C5B8" w14:textId="65F70E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1FB82" w14:textId="3726B2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A97F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5EF7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FD2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D6D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F9F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AA3C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8B7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8C6B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C34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D1F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C544E9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400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72C46" w14:textId="32B89E2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A5A29" w14:textId="3DF9BB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1C3D6" w14:textId="1532AF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2ECFE" w14:textId="6334E1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A96AE" w14:textId="75155E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352D9" w14:textId="7BF156F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E2D2A" w14:textId="0611CF8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79866" w14:textId="248CF1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E4982" w14:textId="6E7C2F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6F2DE" w14:textId="6149703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05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3FAC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84C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452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0838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21C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97CA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FD67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3EE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19D1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A588AF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83C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DD4A0" w14:textId="4931EF5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2CDA0" w14:textId="1A3CD4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7423F" w14:textId="6FED24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563E5" w14:textId="17F525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62F85" w14:textId="3E0060F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9C74D" w14:textId="79BA8A6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FA17A" w14:textId="4976FA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28A41" w14:textId="64501C8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EBDA6" w14:textId="237C03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E6192" w14:textId="5281AD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F6D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706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67F1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578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F6D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E03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8B0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C7CF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1EF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7C6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EDB857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8A1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C9EC2" w14:textId="167428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336AC" w14:textId="6C8BE1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50ED3" w14:textId="45AB43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659D0" w14:textId="7E3F44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0845D" w14:textId="0D00359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2AABF" w14:textId="732EAD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D1563" w14:textId="273B50A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A530E" w14:textId="420E679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0FCA1" w14:textId="0BD567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87D56" w14:textId="5B08CD9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D25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C65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FE2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0D1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EA4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653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E0F8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667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DF2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46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C9889C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BCC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A7CCD" w14:textId="238ED1B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28DE8" w14:textId="1FDD78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AB10E" w14:textId="2FFFF41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753A2" w14:textId="0A9CAB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036E7" w14:textId="1534B8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73FF2" w14:textId="436A3AB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DC7C" w14:textId="2A0F595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37C61" w14:textId="1411ED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76E7B" w14:textId="2E1265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624F9" w14:textId="0E1C1B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538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3855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04F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6634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B201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BCE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A25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9B9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FF8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D06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2614254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A80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31C62" w14:textId="31B1E42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4B00B" w14:textId="369B60C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28B08" w14:textId="253E125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A777" w14:textId="4BB906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18048" w14:textId="790AC60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33455" w14:textId="3423C5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B631E" w14:textId="42FDC2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63F40" w14:textId="29BE26C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573C8" w14:textId="3FED25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B179" w14:textId="65B801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045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431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FB3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7EE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3F5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367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61D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BB49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C47D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C0EE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21D104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811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1789B" w14:textId="579255B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CD5CF" w14:textId="3F05862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337A6" w14:textId="29FC021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A9FCB" w14:textId="5619947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0E2F9" w14:textId="080D82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03517" w14:textId="48FC4D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16389" w14:textId="7CF08B0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450BE" w14:textId="64F8E4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A57ED" w14:textId="286365E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DCD7" w14:textId="736C542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3F15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14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B1C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79F4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5A9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BDDC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75A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835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FBB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73D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6CAF8B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D7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53498" w14:textId="2A4E167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FADE6" w14:textId="326195B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EFBA4" w14:textId="3D6925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88710" w14:textId="28A486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24B67" w14:textId="2256CF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3790C" w14:textId="30F413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797E7" w14:textId="5E9DB3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B4AE4" w14:textId="71E0B19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4DBBB" w14:textId="4AC5AC6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E52AC" w14:textId="40DF30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684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697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8996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2EC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9E86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53F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80FA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CA0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648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5EB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67E9522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4F56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63CD1" w14:textId="4958007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7E8B5" w14:textId="39E4237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725DF" w14:textId="5C73E45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4A5BD" w14:textId="28009FA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739AC" w14:textId="141CB9C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C589E" w14:textId="33900A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09D23" w14:textId="2365A12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9053C" w14:textId="3F868D1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A8726" w14:textId="21145EC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F60B1" w14:textId="20990C8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D66B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ADF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42E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8A7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AA6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FCD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8C4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253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3A2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CDED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D7EA238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12E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D90FE" w14:textId="606C64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023C9" w14:textId="255F51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9AE3F" w14:textId="3EA650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E8F56" w14:textId="3BA6A1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DB806" w14:textId="527CD3B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9998" w14:textId="64D78C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626C7" w14:textId="6ECEBC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A4980" w14:textId="5DBA9F7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2AFF5" w14:textId="19A20AA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5189C" w14:textId="51004C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DBA8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A1D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8BBD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C14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AD94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E60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D2B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E6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E1D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D472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055819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201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E5CB6" w14:textId="0EB430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76C91" w14:textId="213217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9DDD" w14:textId="6061088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1010C" w14:textId="1B9776A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21A6D" w14:textId="00A71B6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CA52F" w14:textId="166BC1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9D0E4" w14:textId="256C312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FAC58" w14:textId="7DDDDA9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38CEE" w14:textId="6AFBB8A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23B96" w14:textId="2DD61EA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4BB0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76A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D3A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E69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29A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11AC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CC5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E692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910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C723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9819F4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8614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7E2B0" w14:textId="25F71D6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05F3D" w14:textId="0B2BCDE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2972E" w14:textId="3F9CD2A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8877" w14:textId="159FE2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62562" w14:textId="2225352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4E683" w14:textId="0E91EC3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BF51F" w14:textId="72B8044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795AF" w14:textId="4201EA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611F3" w14:textId="7CDCB4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B53AC" w14:textId="54380E4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5B0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F4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8C17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41A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CFF8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477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8401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F88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DF1C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83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6013C8D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72E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73157" w14:textId="08CD72D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CA5F5" w14:textId="20E73DF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76931" w14:textId="4787FC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B57B0" w14:textId="32AF7F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FE171" w14:textId="742566C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8721B" w14:textId="21B7CE8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E6FA4" w14:textId="232602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DCDE7" w14:textId="6EED34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0356" w14:textId="0E5469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9F426" w14:textId="45F99B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8440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67B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D288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9B2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FBB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B2AA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12C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C7C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C9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797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2C96216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CB4B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D422C" w14:textId="05CE79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0513A" w14:textId="53C840C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8DD3D" w14:textId="42F01B8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C255C" w14:textId="003367E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1F6BD" w14:textId="5A285DD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392F7" w14:textId="41AA96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9F38F" w14:textId="37DC12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18919" w14:textId="560AAC8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536E1" w14:textId="076A181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75BCA" w14:textId="716DE6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906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017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00B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35E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AD23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E840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05C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6086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DC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474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6F084A8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D4C8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CDF02" w14:textId="4F54337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42A03" w14:textId="73BB317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B092" w14:textId="09BBB7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EB811" w14:textId="758BB3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834BA" w14:textId="26D25A2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B812A" w14:textId="3E0DF05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6E792" w14:textId="41D9565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B888" w14:textId="78B38A3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3A36" w14:textId="4D605D1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7E662" w14:textId="0961FED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E23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F272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E26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CC9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9AC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032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77A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33F5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0FE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62E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5E9B7D6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00E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Cr/Pb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A25C1" w14:textId="3A432C1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7584C" w14:textId="2DA009C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26C4" w14:textId="5DE2190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2E7CD" w14:textId="7AF933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3589A" w14:textId="773D560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AB71B" w14:textId="19B1D0A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F5243" w14:textId="60A763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3AACF" w14:textId="1C52E2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C9234" w14:textId="422C1AD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1A7EA" w14:textId="25C34A7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669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796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428A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83AC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4A3C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C43A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BBA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CBF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4C06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6FE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6D3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7EDA2EA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5BC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BC89D" w14:textId="11731FA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C07F9" w14:textId="10C41E9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ACC9A" w14:textId="30C193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7EE10" w14:textId="033057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4A58A" w14:textId="6B80C48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F9525" w14:textId="3471E1D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98994" w14:textId="47C5AC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FC423" w14:textId="369E13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45698" w14:textId="419E23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AE3EE" w14:textId="5424EFB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6EBB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DA58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4AC1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A21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48D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422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C68F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38C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80F6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87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12D1C0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FDE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B1EDF" w14:textId="15BFDC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BFF3F" w14:textId="2F7245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BCA23" w14:textId="6FFFC1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667AD" w14:textId="4801E5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40BDA" w14:textId="27ED39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75FEC" w14:textId="680B49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79D47" w14:textId="5A03364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97DA3" w14:textId="28AC49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5D60B" w14:textId="52B08D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13957" w14:textId="426CDFB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1942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E467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1D4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94A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E17A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D391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399F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59F0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369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E9A2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3BB95F83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9A33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Pb/K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714A" w14:textId="651B7A4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1EFF0" w14:textId="38973A6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E8BAD" w14:textId="6B69860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13C3F" w14:textId="18F1207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112E8" w14:textId="74733B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F15D7" w14:textId="65B28A2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59E7D" w14:textId="5FE8141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E02E5" w14:textId="61D22C9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1CABB" w14:textId="150CA2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B42F9" w14:textId="595B5E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518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AFD9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F37B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9213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D6FE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A36F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C5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548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CB1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9B5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B59EEA0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1F35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126C5" w14:textId="341F5B2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94F6C" w14:textId="5410B14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8C5BD" w14:textId="46B4DCC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6C5E3" w14:textId="5BF744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29AC4" w14:textId="28AA563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80A12" w14:textId="4FD0952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74F91" w14:textId="69E723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77C6" w14:textId="78CE644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916A" w14:textId="426184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E68FA" w14:textId="659AC27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DED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2E74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41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6EA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269B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F4B0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F38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F77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2E1A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7FE7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02E58E2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4505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Pb/Mg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AAF69" w14:textId="70D07D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82384" w14:textId="37F119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746AA" w14:textId="4A27835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E94B7" w14:textId="76152FF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C09B9" w14:textId="2FA764D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DBE7F" w14:textId="3172574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1E221" w14:textId="7DAB3F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D0BF6" w14:textId="10F3AD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0E5DC" w14:textId="646AFA2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F0EC0" w14:textId="02B0E9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5AFE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9BD5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22BB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4F02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5FE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618E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668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A55A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427C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5F35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3F0D8D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1C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F96DC" w14:textId="7B67D2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B34B6" w14:textId="6367529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20C32" w14:textId="657E7DC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AD173" w14:textId="34CAB1B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20935" w14:textId="033F27D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82DB0" w14:textId="5FB9026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DA775" w14:textId="73C4D64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E0A59" w14:textId="708699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FBFD0" w14:textId="2F685D3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E7358" w14:textId="4F6EC86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BB6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D4A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E51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01FD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340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3838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B9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3B10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A8E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EF7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</w:tr>
      <w:tr w:rsidR="00AA10B7" w:rsidRPr="0062003B" w14:paraId="100D1C2E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D5C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Pb/B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2FDCD" w14:textId="1BCA115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83B4" w14:textId="66861C4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C6F40" w14:textId="2EE9768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4C270" w14:textId="168BC8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43AE0" w14:textId="5C2BC1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36456" w14:textId="1CCCB1E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D2396" w14:textId="6070ABA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B245B" w14:textId="6E8D91E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EA25B" w14:textId="65CA39D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75B17" w14:textId="1AD2B0A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E7F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0BF7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E93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BAE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39E9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858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CB03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0E1F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364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D8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7ACB51E6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EBFB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Pb/Cu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CBEDF" w14:textId="6230F0F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3351F" w14:textId="32A686C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9C45E" w14:textId="02FD8B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F4FBF" w14:textId="1B2A0A4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32722" w14:textId="69C3D8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1078A" w14:textId="1CD38C9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AF7DA" w14:textId="1A3849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31AF2" w14:textId="3CF77DA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D8AF6" w14:textId="537117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8B910" w14:textId="1A9E7BE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06F6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EC5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77A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90CA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7D83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E4C2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C91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FFF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9339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88F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17A117A7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1E84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Pb/Fe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8D237" w14:textId="3D597E8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593CD" w14:textId="23EFA2A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3D0D9" w14:textId="25A3F4F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00992" w14:textId="06FB1A9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BFFBB" w14:textId="6792826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E6CAB" w14:textId="3A2E2D0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BBDC0" w14:textId="5844DE9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B6297" w14:textId="7920D16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20DA6" w14:textId="1CAC1A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28E7E" w14:textId="4629A0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154E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3400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BBD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B44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31F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D4F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5975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D0AE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80F4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E8B4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06C7360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52FB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Pb/Mn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57034" w14:textId="43C3C40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E4F1C" w14:textId="68C01F8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DC54F" w14:textId="21D3016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71CE6" w14:textId="64503A5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C7C0C" w14:textId="211AD7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F9FB0" w14:textId="111B7D4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E2025" w14:textId="70EDAEE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3F300" w14:textId="0D3A040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E0C63" w14:textId="34C43CA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ED15" w14:textId="1959630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D248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F507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DF37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2E69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5031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D0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0C4D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BF7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ED5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1F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4896347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128C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Pb/Mo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61988" w14:textId="16D856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E5BF0" w14:textId="37C00AF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9BE62" w14:textId="08406DB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99849" w14:textId="5EEE60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3EFEE" w14:textId="331C709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834E8" w14:textId="6C38F42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29202" w14:textId="6FBC943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81584" w14:textId="6EE52F0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E4B08" w14:textId="6807C61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16932" w14:textId="710334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D5D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E97D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50E2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D5E6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AE2D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D3B0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D7A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4DBF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FFF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3105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317B812F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6A94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Pb/Zn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97EB6" w14:textId="356085B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EC523" w14:textId="05C593E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B251" w14:textId="6EEED70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ECF20" w14:textId="3BF430C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CE8A6" w14:textId="150E75F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602F8" w14:textId="40F9BE1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CB5B2" w14:textId="21E3D1E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319B8" w14:textId="602DCAE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EA08E" w14:textId="67D81DE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232F6" w14:textId="579336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9FD3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48F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4339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C35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C221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5DDD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BA3F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436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C85E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9032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49231C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7A58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590B2" w14:textId="7834062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CCB0A" w14:textId="01A60C8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61852" w14:textId="40DA5BD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FEBE4" w14:textId="51945B0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9451A" w14:textId="18F3F1D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C9D8F" w14:textId="1339283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549BF" w14:textId="1981B12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AF336" w14:textId="36B4FE5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13BC0" w14:textId="07C0EB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2C7C" w14:textId="4634A96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D74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B86C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F7D7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A53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AA27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A29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7D1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A82B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5CE1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055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38DC9B5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BFF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Pb/As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C50AA" w14:textId="4D03A2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F41CE" w14:textId="6E922C2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C5094" w14:textId="70D92CE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2850" w14:textId="5D6A97E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36A25" w14:textId="3DEF639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BC231" w14:textId="04697C1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5A6D9" w14:textId="44A106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E8C87" w14:textId="5360110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1EBA3" w14:textId="07C695B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9A8D3" w14:textId="264920FA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E93F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F91D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A01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9628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5774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E05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ECB7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FBF9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4C76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2E7A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E9D079C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00F02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Pb/Ba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C6292" w14:textId="5C46C3E2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E4046" w14:textId="18218D8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49C7A" w14:textId="209441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CAC9" w14:textId="44478C1B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77262" w14:textId="552BCAD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C12FC" w14:textId="1204BA5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13148" w14:textId="26FF80B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C41A5" w14:textId="0F45E79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0022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0A0B" w14:textId="051101F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0100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11D31" w14:textId="0AE7EC80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9A86F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F76A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8A836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9DF8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13BE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4AC9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D1CBA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3F48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964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8BF3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6F56E141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9C8F5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Pb/Cd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F3E50" w14:textId="0D8FDC5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65EB3" w14:textId="61AD103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BD87C" w14:textId="573079B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CF6A0" w14:textId="77ED112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E090E" w14:textId="4643E97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2903" w14:textId="362A8B1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84A81" w14:textId="71C3964F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F1EB7" w14:textId="45DA8D2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A22E0" w14:textId="10BE0A1C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8E7C1" w14:textId="5A1B45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FC508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6AFB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5B1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907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A39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BA1B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6D02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D3621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2330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D7A3B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AA10B7" w:rsidRPr="0062003B" w14:paraId="52E2F384" w14:textId="77777777" w:rsidTr="00BF0702">
        <w:trPr>
          <w:trHeight w:val="283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C60D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Pb/Cr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B0279" w14:textId="21A4440E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CABFFD" w14:textId="12FFAC0D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341331" w14:textId="1BFB9941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D1272D" w14:textId="2968D06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8C428" w14:textId="3C64C6C5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A386E" w14:textId="4D8F6FF9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39E38" w14:textId="096C71C4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97E0B" w14:textId="7F33EAC8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077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55293" w14:textId="231347C6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566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7D9E6E" w14:textId="041FB2D3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3B15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260B40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A712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233239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A5467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4C6E4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9EE51C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C81333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9575EE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9DC3D" w14:textId="77777777" w:rsidR="00AA10B7" w:rsidRPr="0062003B" w:rsidRDefault="00AA10B7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</w:tr>
      <w:tr w:rsidR="00C25EF7" w:rsidRPr="0062003B" w14:paraId="21767718" w14:textId="77777777" w:rsidTr="00BF0702">
        <w:trPr>
          <w:trHeight w:val="283"/>
          <w:jc w:val="center"/>
        </w:trPr>
        <w:tc>
          <w:tcPr>
            <w:tcW w:w="8011" w:type="dxa"/>
            <w:gridSpan w:val="10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5858A4B" w14:textId="16E8264F" w:rsidR="00C25EF7" w:rsidRPr="0062003B" w:rsidRDefault="002B7AD5" w:rsidP="004A240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Frequency of significant difference between the DRIS norms (dual ratios) for </w:t>
            </w:r>
            <w:r w:rsidRPr="006200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Eucalyptus </w:t>
            </w:r>
            <w:proofErr w:type="spellStart"/>
            <w:r w:rsidRPr="006200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n-US"/>
              </w:rPr>
              <w:t>urograndis</w:t>
            </w:r>
            <w:proofErr w:type="spellEnd"/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treated with class B sewage sludge for the different planting ages evaluated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174C0B" w14:textId="62CFC1F2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ns (%)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CD11F2" w14:textId="00BB231F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36437B" w14:textId="59D053EA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C7CC55" w14:textId="57533197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F69C17" w14:textId="479972D5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CEF592" w14:textId="2FF0355C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AFCC5C" w14:textId="6BBC8683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3FDC09" w14:textId="0C0785B5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40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E90D5A" w14:textId="1ABE6B34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B2057E" w14:textId="69C3E2A6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899DC6" w14:textId="5BB556D3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</w:tr>
      <w:tr w:rsidR="00C25EF7" w:rsidRPr="0062003B" w14:paraId="09F5963F" w14:textId="77777777" w:rsidTr="00BF0702">
        <w:trPr>
          <w:trHeight w:val="283"/>
          <w:jc w:val="center"/>
        </w:trPr>
        <w:tc>
          <w:tcPr>
            <w:tcW w:w="8011" w:type="dxa"/>
            <w:gridSpan w:val="10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C2E681" w14:textId="77777777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11AE63" w14:textId="11462463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* (%)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5C0FC4" w14:textId="1F29BAA1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74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D59929" w14:textId="7E82FDA9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77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619442" w14:textId="75E0E14B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818410" w14:textId="7D072947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B43CB8" w14:textId="7D0DF0C4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8A2FB2" w14:textId="4D747DD6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5472C3" w14:textId="394C4758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59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C39E65" w14:textId="16F83E5E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82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A076B0" w14:textId="7DC0A62A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F60A4A" w14:textId="1FB6EE2B" w:rsidR="00C25EF7" w:rsidRPr="0062003B" w:rsidRDefault="00C25EF7" w:rsidP="00C25EF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65</w:t>
            </w:r>
            <w:r w:rsidR="000103D6"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</w:tbl>
    <w:p w14:paraId="67A4FA40" w14:textId="565DA1FC" w:rsidR="00AA10B7" w:rsidRPr="0062003B" w:rsidRDefault="002B7AD5" w:rsidP="00AA10B7">
      <w:pPr>
        <w:pStyle w:val="FAPESP"/>
        <w:rPr>
          <w:sz w:val="18"/>
          <w:szCs w:val="18"/>
          <w:lang w:val="en-US"/>
        </w:rPr>
      </w:pPr>
      <w:r w:rsidRPr="0062003B">
        <w:rPr>
          <w:sz w:val="18"/>
          <w:szCs w:val="18"/>
          <w:lang w:val="en-US"/>
        </w:rPr>
        <w:t xml:space="preserve">S.D. – Standard deviation; </w:t>
      </w:r>
      <w:r w:rsidR="000128D4" w:rsidRPr="0062003B">
        <w:rPr>
          <w:sz w:val="18"/>
          <w:szCs w:val="18"/>
          <w:lang w:val="en-US"/>
        </w:rPr>
        <w:t xml:space="preserve">22 – </w:t>
      </w:r>
      <w:r w:rsidR="00562E63" w:rsidRPr="0062003B">
        <w:rPr>
          <w:sz w:val="18"/>
          <w:szCs w:val="18"/>
          <w:lang w:val="en-US"/>
        </w:rPr>
        <w:t>22 months after planting</w:t>
      </w:r>
      <w:r w:rsidR="000128D4" w:rsidRPr="0062003B">
        <w:rPr>
          <w:sz w:val="18"/>
          <w:szCs w:val="18"/>
          <w:lang w:val="en-US"/>
        </w:rPr>
        <w:t xml:space="preserve">; 44 – 44 </w:t>
      </w:r>
      <w:r w:rsidR="00562E63" w:rsidRPr="0062003B">
        <w:rPr>
          <w:sz w:val="18"/>
          <w:szCs w:val="18"/>
          <w:lang w:val="en-US"/>
        </w:rPr>
        <w:t>months after planting</w:t>
      </w:r>
      <w:r w:rsidR="000128D4" w:rsidRPr="0062003B">
        <w:rPr>
          <w:sz w:val="18"/>
          <w:szCs w:val="18"/>
          <w:lang w:val="en-US"/>
        </w:rPr>
        <w:t xml:space="preserve">; 54 – 54 </w:t>
      </w:r>
      <w:r w:rsidR="00562E63" w:rsidRPr="0062003B">
        <w:rPr>
          <w:sz w:val="18"/>
          <w:szCs w:val="18"/>
          <w:lang w:val="en-US"/>
        </w:rPr>
        <w:t>months after planting</w:t>
      </w:r>
      <w:r w:rsidR="000128D4" w:rsidRPr="0062003B">
        <w:rPr>
          <w:sz w:val="18"/>
          <w:szCs w:val="18"/>
          <w:lang w:val="en-US"/>
        </w:rPr>
        <w:t xml:space="preserve">; 76 – 76 </w:t>
      </w:r>
      <w:r w:rsidR="00562E63" w:rsidRPr="0062003B">
        <w:rPr>
          <w:sz w:val="18"/>
          <w:szCs w:val="18"/>
          <w:lang w:val="en-US"/>
        </w:rPr>
        <w:t>months after planting</w:t>
      </w:r>
      <w:r w:rsidR="000128D4" w:rsidRPr="0062003B">
        <w:rPr>
          <w:sz w:val="18"/>
          <w:szCs w:val="18"/>
          <w:lang w:val="en-US"/>
        </w:rPr>
        <w:t xml:space="preserve">; G – </w:t>
      </w:r>
      <w:r w:rsidR="00562E63" w:rsidRPr="0062003B">
        <w:rPr>
          <w:sz w:val="18"/>
          <w:szCs w:val="18"/>
          <w:lang w:val="en-US"/>
        </w:rPr>
        <w:t>General norm</w:t>
      </w:r>
      <w:r w:rsidR="000128D4" w:rsidRPr="0062003B">
        <w:rPr>
          <w:sz w:val="18"/>
          <w:szCs w:val="18"/>
          <w:lang w:val="en-US"/>
        </w:rPr>
        <w:t xml:space="preserve">; </w:t>
      </w:r>
      <w:r w:rsidR="00AA10B7" w:rsidRPr="0062003B">
        <w:rPr>
          <w:sz w:val="18"/>
          <w:szCs w:val="18"/>
          <w:lang w:val="en-US"/>
        </w:rPr>
        <w:t xml:space="preserve">ns – </w:t>
      </w:r>
      <w:r w:rsidR="00562E63" w:rsidRPr="0062003B">
        <w:rPr>
          <w:sz w:val="18"/>
          <w:szCs w:val="18"/>
          <w:lang w:val="en-US"/>
        </w:rPr>
        <w:t xml:space="preserve">Not significant by the paired t-test </w:t>
      </w:r>
      <w:r w:rsidR="00AA10B7" w:rsidRPr="0062003B">
        <w:rPr>
          <w:sz w:val="18"/>
          <w:szCs w:val="18"/>
          <w:lang w:val="en-US"/>
        </w:rPr>
        <w:t>(</w:t>
      </w:r>
      <w:r w:rsidR="00AA10B7" w:rsidRPr="0062003B">
        <w:rPr>
          <w:i/>
          <w:iCs/>
          <w:sz w:val="18"/>
          <w:szCs w:val="18"/>
          <w:lang w:val="en-US"/>
        </w:rPr>
        <w:t>p</w:t>
      </w:r>
      <w:r w:rsidR="00562E63" w:rsidRPr="0062003B">
        <w:rPr>
          <w:sz w:val="18"/>
          <w:szCs w:val="18"/>
          <w:lang w:val="en-US"/>
        </w:rPr>
        <w:t xml:space="preserve"> </w:t>
      </w:r>
      <w:r w:rsidR="00AA10B7" w:rsidRPr="0062003B">
        <w:rPr>
          <w:sz w:val="18"/>
          <w:szCs w:val="18"/>
          <w:lang w:val="en-US"/>
        </w:rPr>
        <w:t>&gt;</w:t>
      </w:r>
      <w:r w:rsidR="00562E63" w:rsidRPr="0062003B">
        <w:rPr>
          <w:sz w:val="18"/>
          <w:szCs w:val="18"/>
          <w:lang w:val="en-US"/>
        </w:rPr>
        <w:t xml:space="preserve"> </w:t>
      </w:r>
      <w:r w:rsidR="00AA10B7" w:rsidRPr="0062003B">
        <w:rPr>
          <w:sz w:val="18"/>
          <w:szCs w:val="18"/>
          <w:lang w:val="en-US"/>
        </w:rPr>
        <w:t>0</w:t>
      </w:r>
      <w:r w:rsidR="00562E63" w:rsidRPr="0062003B">
        <w:rPr>
          <w:sz w:val="18"/>
          <w:szCs w:val="18"/>
          <w:lang w:val="en-US"/>
        </w:rPr>
        <w:t>.</w:t>
      </w:r>
      <w:r w:rsidR="00AA10B7" w:rsidRPr="0062003B">
        <w:rPr>
          <w:sz w:val="18"/>
          <w:szCs w:val="18"/>
          <w:lang w:val="en-US"/>
        </w:rPr>
        <w:t xml:space="preserve">05); * – </w:t>
      </w:r>
      <w:r w:rsidR="00562E63" w:rsidRPr="0062003B">
        <w:rPr>
          <w:sz w:val="18"/>
          <w:szCs w:val="18"/>
          <w:lang w:val="en-US"/>
        </w:rPr>
        <w:t xml:space="preserve">Significant by the paired t-test </w:t>
      </w:r>
      <w:r w:rsidR="00AA10B7" w:rsidRPr="0062003B">
        <w:rPr>
          <w:sz w:val="18"/>
          <w:szCs w:val="18"/>
          <w:lang w:val="en-US"/>
        </w:rPr>
        <w:t>(</w:t>
      </w:r>
      <w:r w:rsidR="00AA10B7" w:rsidRPr="0062003B">
        <w:rPr>
          <w:i/>
          <w:iCs/>
          <w:sz w:val="18"/>
          <w:szCs w:val="18"/>
          <w:lang w:val="en-US"/>
        </w:rPr>
        <w:t>p</w:t>
      </w:r>
      <w:r w:rsidR="00562E63" w:rsidRPr="0062003B">
        <w:rPr>
          <w:i/>
          <w:iCs/>
          <w:sz w:val="18"/>
          <w:szCs w:val="18"/>
          <w:lang w:val="en-US"/>
        </w:rPr>
        <w:t xml:space="preserve"> </w:t>
      </w:r>
      <w:r w:rsidR="00AA10B7" w:rsidRPr="0062003B">
        <w:rPr>
          <w:sz w:val="18"/>
          <w:szCs w:val="18"/>
          <w:lang w:val="en-US"/>
        </w:rPr>
        <w:t>&lt;</w:t>
      </w:r>
      <w:r w:rsidR="00562E63" w:rsidRPr="0062003B">
        <w:rPr>
          <w:sz w:val="18"/>
          <w:szCs w:val="18"/>
          <w:lang w:val="en-US"/>
        </w:rPr>
        <w:t xml:space="preserve"> </w:t>
      </w:r>
      <w:r w:rsidR="00AA10B7" w:rsidRPr="0062003B">
        <w:rPr>
          <w:sz w:val="18"/>
          <w:szCs w:val="18"/>
          <w:lang w:val="en-US"/>
        </w:rPr>
        <w:t>0</w:t>
      </w:r>
      <w:r w:rsidR="00562E63" w:rsidRPr="0062003B">
        <w:rPr>
          <w:sz w:val="18"/>
          <w:szCs w:val="18"/>
          <w:lang w:val="en-US"/>
        </w:rPr>
        <w:t>.</w:t>
      </w:r>
      <w:r w:rsidR="00AA10B7" w:rsidRPr="0062003B">
        <w:rPr>
          <w:sz w:val="18"/>
          <w:szCs w:val="18"/>
          <w:lang w:val="en-US"/>
        </w:rPr>
        <w:t>05).</w:t>
      </w:r>
    </w:p>
    <w:p w14:paraId="04FEBB66" w14:textId="77777777" w:rsidR="005F55A9" w:rsidRPr="0062003B" w:rsidRDefault="005F55A9" w:rsidP="00735E89">
      <w:pPr>
        <w:rPr>
          <w:lang w:val="en-US"/>
        </w:rPr>
        <w:sectPr w:rsidR="005F55A9" w:rsidRPr="0062003B" w:rsidSect="00AA10B7">
          <w:pgSz w:w="16838" w:h="11906" w:orient="landscape"/>
          <w:pgMar w:top="1701" w:right="1417" w:bottom="1701" w:left="1417" w:header="720" w:footer="720" w:gutter="0"/>
          <w:cols w:space="720"/>
          <w:docGrid w:linePitch="360"/>
        </w:sectPr>
      </w:pPr>
    </w:p>
    <w:p w14:paraId="1F52F498" w14:textId="0A7C49F8" w:rsidR="005F55A9" w:rsidRPr="0062003B" w:rsidRDefault="00562E63" w:rsidP="005F55A9">
      <w:p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6200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S4. </w:t>
      </w:r>
      <w:r w:rsidRPr="006200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Relationship between the content and DRIS index of each nutrient with the addition of potentially toxic elements of commercial planting of </w:t>
      </w:r>
      <w:r w:rsidRPr="0062003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Eucalyptus </w:t>
      </w:r>
      <w:proofErr w:type="spellStart"/>
      <w:r w:rsidRPr="0062003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urograndis</w:t>
      </w:r>
      <w:proofErr w:type="spellEnd"/>
      <w:r w:rsidRPr="006200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at different ages after application of class B sewage sludge</w:t>
      </w:r>
    </w:p>
    <w:tbl>
      <w:tblPr>
        <w:tblW w:w="13965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625"/>
        <w:gridCol w:w="2788"/>
        <w:gridCol w:w="626"/>
        <w:gridCol w:w="2892"/>
        <w:gridCol w:w="625"/>
        <w:gridCol w:w="2892"/>
        <w:gridCol w:w="625"/>
      </w:tblGrid>
      <w:tr w:rsidR="005F55A9" w:rsidRPr="0062003B" w14:paraId="447AABBE" w14:textId="77777777" w:rsidTr="001C42AE">
        <w:trPr>
          <w:trHeight w:val="298"/>
          <w:jc w:val="center"/>
        </w:trPr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7E31BA" w14:textId="181F216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22 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months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6837D" w14:textId="19AEFBC5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44 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months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F20DC" w14:textId="605E93B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54 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months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C7894" w14:textId="02D460C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76 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months</w:t>
            </w:r>
          </w:p>
        </w:tc>
      </w:tr>
      <w:tr w:rsidR="005F55A9" w:rsidRPr="0062003B" w14:paraId="1F091A6B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1B7A08" w14:textId="28DB72CC" w:rsidR="005F55A9" w:rsidRPr="0062003B" w:rsidRDefault="00C806DA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Relationship</w:t>
            </w:r>
            <w:r w:rsidR="005F55A9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N x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IA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54EDD" w14:textId="7777777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4F3279" w14:textId="0FEB2CFD" w:rsidR="005F55A9" w:rsidRPr="0062003B" w:rsidRDefault="00C806DA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Relationship</w:t>
            </w:r>
            <w:r w:rsidR="005F55A9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N x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IA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04304" w14:textId="7777777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7E257" w14:textId="74B46833" w:rsidR="005F55A9" w:rsidRPr="0062003B" w:rsidRDefault="00C806DA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Relationship</w:t>
            </w:r>
            <w:r w:rsidR="005F55A9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N x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IA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32767" w14:textId="7777777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AB87BC" w14:textId="6C8512A5" w:rsidR="005F55A9" w:rsidRPr="0062003B" w:rsidRDefault="00C806DA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Relationship</w:t>
            </w:r>
            <w:r w:rsidR="005F55A9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N x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IA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833807" w14:textId="7777777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</w:p>
        </w:tc>
      </w:tr>
      <w:tr w:rsidR="005F55A9" w:rsidRPr="0062003B" w14:paraId="587907AA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455A" w14:textId="065C0849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 = 20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269 + 1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952 * N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C564D" w14:textId="5A8AA55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69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C7A22F" w14:textId="75D031C8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 = 19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895 + 2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139 * N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A5D996" w14:textId="1D68A43E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81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993AB6" w14:textId="4BA431F8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 = 20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934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765 * N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6E559F" w14:textId="1416104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49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D79831" w14:textId="32EEA7E1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 = 14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301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832 * N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F66B24" w14:textId="2BCCD09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40</w:t>
            </w:r>
          </w:p>
        </w:tc>
      </w:tr>
      <w:tr w:rsidR="005F55A9" w:rsidRPr="0062003B" w14:paraId="3D5E3F60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7D874" w14:textId="14FD45C4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459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0778 * 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7AFDC" w14:textId="2B3ACCA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40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25CF9" w14:textId="56399C20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290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115 * 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56BF7" w14:textId="2F27EB7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53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B9C5A" w14:textId="3BBB114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378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0823 * 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9F652" w14:textId="382EC014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B8885" w14:textId="08F9B0A7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949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105 * 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14343" w14:textId="435B6AC1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52</w:t>
            </w:r>
          </w:p>
        </w:tc>
      </w:tr>
      <w:tr w:rsidR="005F55A9" w:rsidRPr="0062003B" w14:paraId="1BD344C3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21E24" w14:textId="59911FAD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K = 7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910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678 * K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B23DE" w14:textId="55FEC25C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BDEDA" w14:textId="3A88C325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K = 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803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865 * K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13DEA" w14:textId="15982DC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74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1295B" w14:textId="311F9DF7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K = 8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838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735 * K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C3864" w14:textId="6E6D44D9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86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C0DDF" w14:textId="42A08EED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K = 8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946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668 * K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D1109" w14:textId="71B8AF6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58</w:t>
            </w:r>
          </w:p>
        </w:tc>
      </w:tr>
      <w:tr w:rsidR="005F55A9" w:rsidRPr="0062003B" w14:paraId="7D4FA9F8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1B30D" w14:textId="7F1BAEE8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Ca = 10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971 + 5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697 * Ca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EC045" w14:textId="225E4661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57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2DE49" w14:textId="709CF828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Ca = 13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661 + 9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171 * Ca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67621" w14:textId="19A3F5D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75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EA123" w14:textId="3B6D73EE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Ca = 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249 + 3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456 * Ca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88AB1" w14:textId="73183B4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D6D03" w14:textId="2578A2DA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Ca = 10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199 + 7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154 * Ca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BD539" w14:textId="14D4D76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68</w:t>
            </w:r>
          </w:p>
        </w:tc>
      </w:tr>
      <w:tr w:rsidR="005F55A9" w:rsidRPr="0062003B" w14:paraId="15EB654A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88D1F" w14:textId="5A8F7851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Mg = 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133 + 1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047 * Mg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ACC2F" w14:textId="36DC448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59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7EC88" w14:textId="6B9EBACC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Mg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958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891 * Mg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A05DA" w14:textId="6515339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74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F8457" w14:textId="24DB108C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Mg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991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707 * Mg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4D919" w14:textId="131E823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75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93F3E" w14:textId="3526FA30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Mg = 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374 + 1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256 * Mg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BF8FA" w14:textId="70595F0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66</w:t>
            </w:r>
          </w:p>
        </w:tc>
      </w:tr>
      <w:tr w:rsidR="005F55A9" w:rsidRPr="0062003B" w14:paraId="4C371227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992E4" w14:textId="3FFF8134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062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560 * 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4E17C" w14:textId="2235DBF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74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B35C7" w14:textId="498A7D9C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048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563 * 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AFB11" w14:textId="158ED9E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77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EAAF8" w14:textId="0DA8E99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543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420 * 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1C63C" w14:textId="129F4876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64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EB2FA" w14:textId="07FE4EE6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 =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079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277 * 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51016" w14:textId="34387D0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28</w:t>
            </w:r>
          </w:p>
        </w:tc>
      </w:tr>
      <w:tr w:rsidR="005F55A9" w:rsidRPr="0062003B" w14:paraId="5175617C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04D2A" w14:textId="46444F02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 = 65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803 + 8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967 * B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D2CC9" w14:textId="6C462F9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86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BDD7B" w14:textId="529A866D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 = 57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469 + 5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919 * B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C95F1" w14:textId="32ED4F21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86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12BB9" w14:textId="13F46D36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 = 36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515 + 3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835 * B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724A1" w14:textId="78A46F96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90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53F2D" w14:textId="665F7CAA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 = 54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540 + 4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913 * B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5A9F1" w14:textId="0FDCF49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77</w:t>
            </w:r>
          </w:p>
        </w:tc>
      </w:tr>
      <w:tr w:rsidR="005F55A9" w:rsidRPr="0062003B" w14:paraId="30F621D5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B135" w14:textId="289B63E7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 = 3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035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167 * Cu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00BF5" w14:textId="7B585A9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72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7757" w14:textId="2808172F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 = 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786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248 * Cu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A2D6E" w14:textId="74B3AFE5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76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DB338" w14:textId="7F6726CE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 = 4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329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278 * Cu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5883" w14:textId="081FF36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79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D8C61" w14:textId="6C37C1B3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 = 4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709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327 * Cu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F4991" w14:textId="012304C5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</w:tr>
      <w:tr w:rsidR="005F55A9" w:rsidRPr="0062003B" w14:paraId="6168D2E6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CC044" w14:textId="5421E7FA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Fe = 119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164 + 37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433 * Fe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8F360" w14:textId="6664D24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88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DA1B0" w14:textId="504C830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Fe = 249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088 + 24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407 * Fe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0A16C" w14:textId="5BAA863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60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D86D3" w14:textId="633E9595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Fe = 141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752 + 14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472 * Fe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1748" w14:textId="7CF618C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BFBB3" w14:textId="03175BA4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Fe = 129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926 + 25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766 * Fe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3D400" w14:textId="0DF1880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65</w:t>
            </w:r>
          </w:p>
        </w:tc>
      </w:tr>
      <w:tr w:rsidR="005F55A9" w:rsidRPr="0062003B" w14:paraId="572CB13F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FA5AA" w14:textId="4AA1D6D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Mn = 255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506 + 44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015 * Mn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311A6" w14:textId="0135537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81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8CB32" w14:textId="4B34D080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Mn = 289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153 + 49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326 * Mn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8185A" w14:textId="71F107E5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B10B6" w14:textId="64DB4B34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Mn = 222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635 + 25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205 * Mn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CCBB1" w14:textId="105ECE26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92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F1A45" w14:textId="0429B6A5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Mn = 305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628 + 89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374 * Mn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FA227" w14:textId="628AFC5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82</w:t>
            </w:r>
          </w:p>
        </w:tc>
      </w:tr>
      <w:tr w:rsidR="005F55A9" w:rsidRPr="0062003B" w14:paraId="4AC0523A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89A1F" w14:textId="4950ABE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0781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0142 * Mo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D881B" w14:textId="52E84ACE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74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B3C6A" w14:textId="75C18484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0625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0154 * Mo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988B9" w14:textId="2110734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78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EEF5D" w14:textId="3F8ED835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0176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00571 * Mo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16135" w14:textId="0E344C5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AFE5B" w14:textId="6CA14BF9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0690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0234 * Mo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CBA36" w14:textId="436230D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87</w:t>
            </w:r>
          </w:p>
        </w:tc>
      </w:tr>
      <w:tr w:rsidR="005F55A9" w:rsidRPr="0062003B" w14:paraId="32BD7ED1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F6624" w14:textId="70CF50F7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Zn = 15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742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971 * Zn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E6293" w14:textId="38339A2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48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85FAC" w14:textId="79BD509C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Zn = 13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216 + 1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149 * Zn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AFACA" w14:textId="63E0DB2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78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3F5CB" w14:textId="5F0A313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Zn = 15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924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762 * Zn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9417E" w14:textId="5E0499C1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63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242F5" w14:textId="78A1DB2D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Zn = 15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475 + 1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213 * Zn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F9615" w14:textId="76F8D1F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50</w:t>
            </w:r>
          </w:p>
        </w:tc>
      </w:tr>
      <w:tr w:rsidR="005F55A9" w:rsidRPr="0062003B" w14:paraId="32C038D4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6F3F0" w14:textId="22EA0783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Al = 147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503 + 37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203 * Al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91A20" w14:textId="2D8A500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92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C1299" w14:textId="4F99D7E2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Al = 335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753 + 40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833 * Al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22A4E" w14:textId="6587E85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63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DF16A" w14:textId="6E78A610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Al = 192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932 + 22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202 * Al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34BBF" w14:textId="5F09B21E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86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A8DE" w14:textId="4DAED356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Al = 159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238 + 23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604 * Al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41542" w14:textId="452B8CA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72</w:t>
            </w:r>
          </w:p>
        </w:tc>
      </w:tr>
      <w:tr w:rsidR="005F55A9" w:rsidRPr="0062003B" w14:paraId="62C8A390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0EB2B" w14:textId="7B7FF945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As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00930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00292 * As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A9568" w14:textId="2163F50E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85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286E2" w14:textId="09631099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As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0220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00300 * As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D463F" w14:textId="330DD7A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85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CB6EE" w14:textId="4A76B537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As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0352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00304 * As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28C58" w14:textId="36ECDAC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70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EFB8A" w14:textId="6512B961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As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0318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00432 * As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4A271" w14:textId="3EA8D32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71</w:t>
            </w:r>
          </w:p>
        </w:tc>
      </w:tr>
      <w:tr w:rsidR="005F55A9" w:rsidRPr="0062003B" w14:paraId="3C564E3B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7B556" w14:textId="56622899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Ba = 11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234 + 1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632 * Ba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47EE7" w14:textId="6C19D30E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79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55BE2" w14:textId="7729981D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Ba = 16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441 + 2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553 * Ba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29928" w14:textId="2E136F1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90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A8C3D" w14:textId="52EBA658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Ba = 7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632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743 * Ba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2F1E6" w14:textId="3FFA8CD4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92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6FA6A" w14:textId="22D474FF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Ba = 12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937 + 1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396 * Ba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1AA11" w14:textId="4A437A4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81</w:t>
            </w:r>
          </w:p>
        </w:tc>
      </w:tr>
      <w:tr w:rsidR="005F55A9" w:rsidRPr="0062003B" w14:paraId="1EF34CE4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3F13E" w14:textId="378157A0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Cd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00302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000675 * Cd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AC01F" w14:textId="6770C52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86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954FA" w14:textId="4425213C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Cd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00586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00106 * Cd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F46E" w14:textId="3A6DF84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91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6F24E" w14:textId="16EBF23D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Cd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00287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000654 * Cd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A8C13" w14:textId="6FFD4F7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94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CAAE9" w14:textId="359D0E5F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Cd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00484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000644 * Cd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5B025" w14:textId="7734665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91</w:t>
            </w:r>
          </w:p>
        </w:tc>
      </w:tr>
      <w:tr w:rsidR="005F55A9" w:rsidRPr="0062003B" w14:paraId="3BE153F2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98B4F" w14:textId="471E366D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Cr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155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0346 * Cr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256A7" w14:textId="368A876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93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30F5F" w14:textId="4D91F336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Cr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203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0229 * Cr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18D05" w14:textId="055031B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74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BED08" w14:textId="0AD80F0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Cr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212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0156 * Cr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11B41" w14:textId="4A41B89C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84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F742A" w14:textId="39FBA272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Cr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225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0263 * Cr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84A26" w14:textId="11EFF08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70</w:t>
            </w:r>
          </w:p>
        </w:tc>
      </w:tr>
      <w:tr w:rsidR="005F55A9" w:rsidRPr="0062003B" w14:paraId="67A2DF2D" w14:textId="77777777" w:rsidTr="001C42AE">
        <w:trPr>
          <w:trHeight w:val="298"/>
          <w:jc w:val="center"/>
        </w:trPr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E30F9" w14:textId="0DBC9678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Pb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0889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0176 * Pb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993EE" w14:textId="74715581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CD246" w14:textId="637E22F2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Pb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154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0179 * Pb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1BA5D7" w14:textId="6271CD46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72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B5FDD9" w14:textId="61A7218E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Pb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0861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00964 * Pb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85862" w14:textId="3882F04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69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36652" w14:textId="4433B6F5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Pb =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0915 + 0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0137 * Pb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390C8A" w14:textId="5C3E5DD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C806DA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82</w:t>
            </w:r>
          </w:p>
        </w:tc>
      </w:tr>
    </w:tbl>
    <w:p w14:paraId="6E58B868" w14:textId="0C00227F" w:rsidR="005F55A9" w:rsidRPr="0062003B" w:rsidRDefault="00C806DA" w:rsidP="005F55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bookmarkStart w:id="0" w:name="_Hlk110197283"/>
      <w:r w:rsidRPr="0062003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N - Nutrient; I</w:t>
      </w:r>
      <w:r w:rsidR="001C42AE" w:rsidRPr="0062003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A</w:t>
      </w:r>
      <w:r w:rsidRPr="0062003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– Nutrient Index; * – Significant by the t test (</w:t>
      </w:r>
      <w:r w:rsidRPr="0062003B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val="en-US"/>
        </w:rPr>
        <w:t>p</w:t>
      </w:r>
      <w:r w:rsidRPr="0062003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&lt; 0.05).</w:t>
      </w:r>
      <w:bookmarkEnd w:id="0"/>
    </w:p>
    <w:p w14:paraId="5CA75FAC" w14:textId="77777777" w:rsidR="005F55A9" w:rsidRPr="0062003B" w:rsidRDefault="005F55A9" w:rsidP="005F55A9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1C0E26EC" w14:textId="77777777" w:rsidR="005F55A9" w:rsidRPr="0062003B" w:rsidRDefault="005F55A9" w:rsidP="005F55A9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65F7F29D" w14:textId="77777777" w:rsidR="005F55A9" w:rsidRPr="0062003B" w:rsidRDefault="005F55A9" w:rsidP="005F55A9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66B8595F" w14:textId="00F99366" w:rsidR="00C806DA" w:rsidRPr="0062003B" w:rsidRDefault="00C806DA" w:rsidP="00C806DA">
      <w:p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6200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7D79CB" w:rsidRPr="0062003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6200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6200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Relationship between the content and DRIS index of each nutrient without the addition of potentially toxic elements of commercial planting of </w:t>
      </w:r>
      <w:r w:rsidRPr="0062003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Eucalyptus </w:t>
      </w:r>
      <w:proofErr w:type="spellStart"/>
      <w:r w:rsidRPr="0062003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urograndis</w:t>
      </w:r>
      <w:proofErr w:type="spellEnd"/>
      <w:r w:rsidRPr="006200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at different ages after application of class B sewage sludge</w:t>
      </w:r>
    </w:p>
    <w:tbl>
      <w:tblPr>
        <w:tblW w:w="1404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6"/>
        <w:gridCol w:w="650"/>
        <w:gridCol w:w="2866"/>
        <w:gridCol w:w="645"/>
        <w:gridCol w:w="2866"/>
        <w:gridCol w:w="645"/>
        <w:gridCol w:w="2866"/>
        <w:gridCol w:w="645"/>
      </w:tblGrid>
      <w:tr w:rsidR="005F55A9" w:rsidRPr="0062003B" w14:paraId="0B701C87" w14:textId="77777777" w:rsidTr="001C42AE">
        <w:trPr>
          <w:trHeight w:val="297"/>
          <w:jc w:val="center"/>
        </w:trPr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4CDF5" w14:textId="5534523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22 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months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1DEC2C" w14:textId="595C7D7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44 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months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FA285A" w14:textId="416DD09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54 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months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EAF2C3" w14:textId="7D346CA6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76 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months</w:t>
            </w:r>
          </w:p>
        </w:tc>
      </w:tr>
      <w:tr w:rsidR="005F55A9" w:rsidRPr="0062003B" w14:paraId="34BE75D5" w14:textId="77777777" w:rsidTr="001C42AE">
        <w:trPr>
          <w:trHeight w:val="297"/>
          <w:jc w:val="center"/>
        </w:trPr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319EB" w14:textId="1A05FEF4" w:rsidR="005F55A9" w:rsidRPr="0062003B" w:rsidRDefault="007D79CB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Relationship</w:t>
            </w:r>
            <w:r w:rsidR="005F55A9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N x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IA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63305" w14:textId="7777777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E0412C" w14:textId="2CECC8AC" w:rsidR="005F55A9" w:rsidRPr="0062003B" w:rsidRDefault="007D79CB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Relationship</w:t>
            </w:r>
            <w:r w:rsidR="005F55A9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N x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IA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3126A7" w14:textId="7777777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49D46" w14:textId="7CC69F9F" w:rsidR="005F55A9" w:rsidRPr="0062003B" w:rsidRDefault="007D79CB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Relationship</w:t>
            </w:r>
            <w:r w:rsidR="005F55A9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N x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IA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260A4" w14:textId="7777777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B26818" w14:textId="295D28F2" w:rsidR="005F55A9" w:rsidRPr="0062003B" w:rsidRDefault="007D79CB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Relationship</w:t>
            </w:r>
            <w:r w:rsidR="005F55A9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N x 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IA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02595" w14:textId="7777777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</w:p>
        </w:tc>
      </w:tr>
      <w:tr w:rsidR="005F55A9" w:rsidRPr="0062003B" w14:paraId="127897FA" w14:textId="77777777" w:rsidTr="001C42AE">
        <w:trPr>
          <w:trHeight w:val="297"/>
          <w:jc w:val="center"/>
        </w:trPr>
        <w:tc>
          <w:tcPr>
            <w:tcW w:w="28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BB48C5" w14:textId="09561ECC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 = 20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081 + 2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045 * N 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0E3769E" w14:textId="33E5083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8F6C" w14:textId="0122C75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 = 19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807 + 2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178 * N 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FE2D" w14:textId="67900C5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79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5FB2F3" w14:textId="280BCBB0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 = 20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956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766 * N 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6113BB" w14:textId="60C3585C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47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3EC5A7" w14:textId="7DE75BED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 = 14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285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964 * N 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4314D8B" w14:textId="39996B96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46</w:t>
            </w:r>
          </w:p>
        </w:tc>
      </w:tr>
      <w:tr w:rsidR="005F55A9" w:rsidRPr="0062003B" w14:paraId="76925C5B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376B1A6D" w14:textId="58B32039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 =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446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0569 * P </w:t>
            </w:r>
          </w:p>
        </w:tc>
        <w:tc>
          <w:tcPr>
            <w:tcW w:w="650" w:type="dxa"/>
            <w:vAlign w:val="bottom"/>
            <w:hideMark/>
          </w:tcPr>
          <w:p w14:paraId="22E1A1D0" w14:textId="6342522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29</w:t>
            </w:r>
          </w:p>
        </w:tc>
        <w:tc>
          <w:tcPr>
            <w:tcW w:w="2866" w:type="dxa"/>
            <w:noWrap/>
            <w:vAlign w:val="bottom"/>
            <w:hideMark/>
          </w:tcPr>
          <w:p w14:paraId="450976B6" w14:textId="444A646F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 =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288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118 * P </w:t>
            </w:r>
          </w:p>
        </w:tc>
        <w:tc>
          <w:tcPr>
            <w:tcW w:w="645" w:type="dxa"/>
            <w:noWrap/>
            <w:vAlign w:val="bottom"/>
            <w:hideMark/>
          </w:tcPr>
          <w:p w14:paraId="171C0F44" w14:textId="7D02FAB1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66</w:t>
            </w:r>
          </w:p>
        </w:tc>
        <w:tc>
          <w:tcPr>
            <w:tcW w:w="2866" w:type="dxa"/>
            <w:vAlign w:val="center"/>
            <w:hideMark/>
          </w:tcPr>
          <w:p w14:paraId="2A8273CE" w14:textId="0FCEF7AA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 =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382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0810 * P </w:t>
            </w:r>
          </w:p>
        </w:tc>
        <w:tc>
          <w:tcPr>
            <w:tcW w:w="645" w:type="dxa"/>
            <w:vAlign w:val="bottom"/>
            <w:hideMark/>
          </w:tcPr>
          <w:p w14:paraId="69A15FFA" w14:textId="20CADF7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58</w:t>
            </w:r>
          </w:p>
        </w:tc>
        <w:tc>
          <w:tcPr>
            <w:tcW w:w="2866" w:type="dxa"/>
            <w:vAlign w:val="center"/>
            <w:hideMark/>
          </w:tcPr>
          <w:p w14:paraId="6EEBF839" w14:textId="01D5D05B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 =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936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112 * P </w:t>
            </w:r>
          </w:p>
        </w:tc>
        <w:tc>
          <w:tcPr>
            <w:tcW w:w="645" w:type="dxa"/>
            <w:vAlign w:val="bottom"/>
            <w:hideMark/>
          </w:tcPr>
          <w:p w14:paraId="6D9E8CF4" w14:textId="58CCDD19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67</w:t>
            </w:r>
          </w:p>
        </w:tc>
      </w:tr>
      <w:tr w:rsidR="005F55A9" w:rsidRPr="0062003B" w14:paraId="04B24B98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67EE08AA" w14:textId="74E11BB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K = 7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806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652 * K </w:t>
            </w:r>
          </w:p>
        </w:tc>
        <w:tc>
          <w:tcPr>
            <w:tcW w:w="650" w:type="dxa"/>
            <w:vAlign w:val="bottom"/>
            <w:hideMark/>
          </w:tcPr>
          <w:p w14:paraId="31CF5A78" w14:textId="2A09175C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54</w:t>
            </w:r>
          </w:p>
        </w:tc>
        <w:tc>
          <w:tcPr>
            <w:tcW w:w="2866" w:type="dxa"/>
            <w:noWrap/>
            <w:vAlign w:val="bottom"/>
            <w:hideMark/>
          </w:tcPr>
          <w:p w14:paraId="7ACE78F8" w14:textId="5F22368E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K = 9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877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935 * K </w:t>
            </w:r>
          </w:p>
        </w:tc>
        <w:tc>
          <w:tcPr>
            <w:tcW w:w="645" w:type="dxa"/>
            <w:noWrap/>
            <w:vAlign w:val="bottom"/>
            <w:hideMark/>
          </w:tcPr>
          <w:p w14:paraId="5E03B7F4" w14:textId="49DAD3F4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</w:t>
            </w:r>
          </w:p>
        </w:tc>
        <w:tc>
          <w:tcPr>
            <w:tcW w:w="2866" w:type="dxa"/>
            <w:vAlign w:val="center"/>
            <w:hideMark/>
          </w:tcPr>
          <w:p w14:paraId="4FB50134" w14:textId="5D93FD9E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K = 8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875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730 * K </w:t>
            </w:r>
          </w:p>
        </w:tc>
        <w:tc>
          <w:tcPr>
            <w:tcW w:w="645" w:type="dxa"/>
            <w:vAlign w:val="bottom"/>
            <w:hideMark/>
          </w:tcPr>
          <w:p w14:paraId="6DFC0181" w14:textId="6559380C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88</w:t>
            </w:r>
          </w:p>
        </w:tc>
        <w:tc>
          <w:tcPr>
            <w:tcW w:w="2866" w:type="dxa"/>
            <w:vAlign w:val="center"/>
            <w:hideMark/>
          </w:tcPr>
          <w:p w14:paraId="77D294FE" w14:textId="29602E5C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K = 8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932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724 * K </w:t>
            </w:r>
          </w:p>
        </w:tc>
        <w:tc>
          <w:tcPr>
            <w:tcW w:w="645" w:type="dxa"/>
            <w:vAlign w:val="bottom"/>
            <w:hideMark/>
          </w:tcPr>
          <w:p w14:paraId="64AABA19" w14:textId="3562543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61</w:t>
            </w:r>
          </w:p>
        </w:tc>
      </w:tr>
      <w:tr w:rsidR="005F55A9" w:rsidRPr="0062003B" w14:paraId="21E0A461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470AB905" w14:textId="2891B57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Ca = 10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849 + 4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203 * Ca </w:t>
            </w:r>
          </w:p>
        </w:tc>
        <w:tc>
          <w:tcPr>
            <w:tcW w:w="650" w:type="dxa"/>
            <w:vAlign w:val="bottom"/>
            <w:hideMark/>
          </w:tcPr>
          <w:p w14:paraId="0168D481" w14:textId="11AC319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57</w:t>
            </w:r>
          </w:p>
        </w:tc>
        <w:tc>
          <w:tcPr>
            <w:tcW w:w="2866" w:type="dxa"/>
            <w:noWrap/>
            <w:vAlign w:val="bottom"/>
            <w:hideMark/>
          </w:tcPr>
          <w:p w14:paraId="2DAD0A9E" w14:textId="195F42F5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Ca = 13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620 + 8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542 * Ca </w:t>
            </w:r>
          </w:p>
        </w:tc>
        <w:tc>
          <w:tcPr>
            <w:tcW w:w="645" w:type="dxa"/>
            <w:noWrap/>
            <w:vAlign w:val="bottom"/>
            <w:hideMark/>
          </w:tcPr>
          <w:p w14:paraId="627D1A40" w14:textId="531968E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78</w:t>
            </w:r>
          </w:p>
        </w:tc>
        <w:tc>
          <w:tcPr>
            <w:tcW w:w="2866" w:type="dxa"/>
            <w:vAlign w:val="center"/>
            <w:hideMark/>
          </w:tcPr>
          <w:p w14:paraId="74650032" w14:textId="25A5BFD9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Ca = 9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282 + 3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365 * Ca </w:t>
            </w:r>
          </w:p>
        </w:tc>
        <w:tc>
          <w:tcPr>
            <w:tcW w:w="645" w:type="dxa"/>
            <w:vAlign w:val="bottom"/>
            <w:hideMark/>
          </w:tcPr>
          <w:p w14:paraId="61C578BF" w14:textId="2151DC79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</w:t>
            </w:r>
          </w:p>
        </w:tc>
        <w:tc>
          <w:tcPr>
            <w:tcW w:w="2866" w:type="dxa"/>
            <w:vAlign w:val="center"/>
            <w:hideMark/>
          </w:tcPr>
          <w:p w14:paraId="6FB61784" w14:textId="76BB1DAE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Ca = 10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246 + 7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484 * Ca</w:t>
            </w:r>
          </w:p>
        </w:tc>
        <w:tc>
          <w:tcPr>
            <w:tcW w:w="645" w:type="dxa"/>
            <w:vAlign w:val="bottom"/>
            <w:hideMark/>
          </w:tcPr>
          <w:p w14:paraId="37B124E1" w14:textId="41A7CBF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80</w:t>
            </w:r>
          </w:p>
        </w:tc>
      </w:tr>
      <w:tr w:rsidR="005F55A9" w:rsidRPr="0062003B" w14:paraId="1DBE4656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420EF282" w14:textId="6F491C20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Mg = 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112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860 * Mg </w:t>
            </w:r>
          </w:p>
        </w:tc>
        <w:tc>
          <w:tcPr>
            <w:tcW w:w="650" w:type="dxa"/>
            <w:vAlign w:val="bottom"/>
            <w:hideMark/>
          </w:tcPr>
          <w:p w14:paraId="527A33D3" w14:textId="53AA283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53</w:t>
            </w:r>
          </w:p>
        </w:tc>
        <w:tc>
          <w:tcPr>
            <w:tcW w:w="2866" w:type="dxa"/>
            <w:noWrap/>
            <w:vAlign w:val="bottom"/>
            <w:hideMark/>
          </w:tcPr>
          <w:p w14:paraId="3523143F" w14:textId="52AA2871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Mg =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952 + 1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019 * Mg </w:t>
            </w:r>
          </w:p>
        </w:tc>
        <w:tc>
          <w:tcPr>
            <w:tcW w:w="645" w:type="dxa"/>
            <w:noWrap/>
            <w:vAlign w:val="bottom"/>
            <w:hideMark/>
          </w:tcPr>
          <w:p w14:paraId="1DCC92A0" w14:textId="3E5F3D2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80</w:t>
            </w:r>
          </w:p>
        </w:tc>
        <w:tc>
          <w:tcPr>
            <w:tcW w:w="2866" w:type="dxa"/>
            <w:vAlign w:val="center"/>
            <w:hideMark/>
          </w:tcPr>
          <w:p w14:paraId="4C21C084" w14:textId="66049126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Mg = 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005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703 * Mg </w:t>
            </w:r>
          </w:p>
        </w:tc>
        <w:tc>
          <w:tcPr>
            <w:tcW w:w="645" w:type="dxa"/>
            <w:vAlign w:val="bottom"/>
            <w:hideMark/>
          </w:tcPr>
          <w:p w14:paraId="45E3713A" w14:textId="5E3D090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80</w:t>
            </w:r>
          </w:p>
        </w:tc>
        <w:tc>
          <w:tcPr>
            <w:tcW w:w="2866" w:type="dxa"/>
            <w:vAlign w:val="center"/>
            <w:hideMark/>
          </w:tcPr>
          <w:p w14:paraId="417B9FC7" w14:textId="7970F65F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Mg = 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421 + 1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399 * Mg </w:t>
            </w:r>
          </w:p>
        </w:tc>
        <w:tc>
          <w:tcPr>
            <w:tcW w:w="645" w:type="dxa"/>
            <w:vAlign w:val="bottom"/>
            <w:hideMark/>
          </w:tcPr>
          <w:p w14:paraId="3EAD69BD" w14:textId="4A01BC4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77</w:t>
            </w:r>
          </w:p>
        </w:tc>
      </w:tr>
      <w:tr w:rsidR="005F55A9" w:rsidRPr="0062003B" w14:paraId="76021D56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279D2071" w14:textId="09EC15F1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 =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051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514 * S </w:t>
            </w:r>
          </w:p>
        </w:tc>
        <w:tc>
          <w:tcPr>
            <w:tcW w:w="650" w:type="dxa"/>
            <w:vAlign w:val="bottom"/>
            <w:hideMark/>
          </w:tcPr>
          <w:p w14:paraId="51F268AA" w14:textId="7A57379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72</w:t>
            </w:r>
          </w:p>
        </w:tc>
        <w:tc>
          <w:tcPr>
            <w:tcW w:w="2866" w:type="dxa"/>
            <w:noWrap/>
            <w:vAlign w:val="bottom"/>
            <w:hideMark/>
          </w:tcPr>
          <w:p w14:paraId="5BA624E3" w14:textId="23F54346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 =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044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553 * S </w:t>
            </w:r>
          </w:p>
        </w:tc>
        <w:tc>
          <w:tcPr>
            <w:tcW w:w="645" w:type="dxa"/>
            <w:noWrap/>
            <w:vAlign w:val="bottom"/>
            <w:hideMark/>
          </w:tcPr>
          <w:p w14:paraId="0FE1FE39" w14:textId="30684E1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76</w:t>
            </w:r>
          </w:p>
        </w:tc>
        <w:tc>
          <w:tcPr>
            <w:tcW w:w="2866" w:type="dxa"/>
            <w:vAlign w:val="center"/>
            <w:hideMark/>
          </w:tcPr>
          <w:p w14:paraId="6BE27771" w14:textId="02244F35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 =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551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416 * S </w:t>
            </w:r>
          </w:p>
        </w:tc>
        <w:tc>
          <w:tcPr>
            <w:tcW w:w="645" w:type="dxa"/>
            <w:vAlign w:val="bottom"/>
            <w:hideMark/>
          </w:tcPr>
          <w:p w14:paraId="6A0D26BB" w14:textId="6CECF41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71</w:t>
            </w:r>
          </w:p>
        </w:tc>
        <w:tc>
          <w:tcPr>
            <w:tcW w:w="2866" w:type="dxa"/>
            <w:vAlign w:val="center"/>
            <w:hideMark/>
          </w:tcPr>
          <w:p w14:paraId="1593B75E" w14:textId="6E9C687F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 =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083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364 * S </w:t>
            </w:r>
          </w:p>
        </w:tc>
        <w:tc>
          <w:tcPr>
            <w:tcW w:w="645" w:type="dxa"/>
            <w:vAlign w:val="bottom"/>
            <w:hideMark/>
          </w:tcPr>
          <w:p w14:paraId="5EEE460C" w14:textId="1CDC3576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38</w:t>
            </w:r>
          </w:p>
        </w:tc>
      </w:tr>
      <w:tr w:rsidR="005F55A9" w:rsidRPr="0062003B" w14:paraId="7F50EB93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4A2C6A6C" w14:textId="6EB465D8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 = 63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678 + 8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091 * B </w:t>
            </w:r>
          </w:p>
        </w:tc>
        <w:tc>
          <w:tcPr>
            <w:tcW w:w="650" w:type="dxa"/>
            <w:vAlign w:val="bottom"/>
            <w:hideMark/>
          </w:tcPr>
          <w:p w14:paraId="24FB8694" w14:textId="271B613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90</w:t>
            </w:r>
          </w:p>
        </w:tc>
        <w:tc>
          <w:tcPr>
            <w:tcW w:w="2866" w:type="dxa"/>
            <w:noWrap/>
            <w:vAlign w:val="bottom"/>
            <w:hideMark/>
          </w:tcPr>
          <w:p w14:paraId="6066B155" w14:textId="562779FD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 = 57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353 + 5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739 * B </w:t>
            </w:r>
          </w:p>
        </w:tc>
        <w:tc>
          <w:tcPr>
            <w:tcW w:w="645" w:type="dxa"/>
            <w:noWrap/>
            <w:vAlign w:val="bottom"/>
            <w:hideMark/>
          </w:tcPr>
          <w:p w14:paraId="5EADF45A" w14:textId="1A2C5DE5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88</w:t>
            </w:r>
          </w:p>
        </w:tc>
        <w:tc>
          <w:tcPr>
            <w:tcW w:w="2866" w:type="dxa"/>
            <w:vAlign w:val="center"/>
            <w:hideMark/>
          </w:tcPr>
          <w:p w14:paraId="5283FECE" w14:textId="49C517EC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 = 36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785 + 3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747 * B </w:t>
            </w:r>
          </w:p>
        </w:tc>
        <w:tc>
          <w:tcPr>
            <w:tcW w:w="645" w:type="dxa"/>
            <w:vAlign w:val="bottom"/>
            <w:hideMark/>
          </w:tcPr>
          <w:p w14:paraId="2CD30412" w14:textId="39E1562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89</w:t>
            </w:r>
          </w:p>
        </w:tc>
        <w:tc>
          <w:tcPr>
            <w:tcW w:w="2866" w:type="dxa"/>
            <w:vAlign w:val="center"/>
            <w:hideMark/>
          </w:tcPr>
          <w:p w14:paraId="364FFB35" w14:textId="1B37E713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 = 54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777 + 5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766 * B </w:t>
            </w:r>
          </w:p>
        </w:tc>
        <w:tc>
          <w:tcPr>
            <w:tcW w:w="645" w:type="dxa"/>
            <w:vAlign w:val="bottom"/>
            <w:hideMark/>
          </w:tcPr>
          <w:p w14:paraId="356503D6" w14:textId="3CB08DA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84</w:t>
            </w:r>
          </w:p>
        </w:tc>
      </w:tr>
      <w:tr w:rsidR="005F55A9" w:rsidRPr="0062003B" w14:paraId="77FD6D91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5E6A6781" w14:textId="117C6FD2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 = 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987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178 * Cu </w:t>
            </w:r>
          </w:p>
        </w:tc>
        <w:tc>
          <w:tcPr>
            <w:tcW w:w="650" w:type="dxa"/>
            <w:vAlign w:val="bottom"/>
            <w:hideMark/>
          </w:tcPr>
          <w:p w14:paraId="33119881" w14:textId="7404227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73</w:t>
            </w:r>
          </w:p>
        </w:tc>
        <w:tc>
          <w:tcPr>
            <w:tcW w:w="2866" w:type="dxa"/>
            <w:noWrap/>
            <w:vAlign w:val="bottom"/>
            <w:hideMark/>
          </w:tcPr>
          <w:p w14:paraId="45146222" w14:textId="1056F592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 = 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794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227 * Cu </w:t>
            </w:r>
          </w:p>
        </w:tc>
        <w:tc>
          <w:tcPr>
            <w:tcW w:w="645" w:type="dxa"/>
            <w:noWrap/>
            <w:vAlign w:val="bottom"/>
            <w:hideMark/>
          </w:tcPr>
          <w:p w14:paraId="3A0580F4" w14:textId="6A48A0B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75</w:t>
            </w:r>
          </w:p>
        </w:tc>
        <w:tc>
          <w:tcPr>
            <w:tcW w:w="2866" w:type="dxa"/>
            <w:vAlign w:val="center"/>
            <w:hideMark/>
          </w:tcPr>
          <w:p w14:paraId="0030D8E0" w14:textId="1842178D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 = 4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334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242 * Cu </w:t>
            </w:r>
          </w:p>
        </w:tc>
        <w:tc>
          <w:tcPr>
            <w:tcW w:w="645" w:type="dxa"/>
            <w:vAlign w:val="bottom"/>
            <w:hideMark/>
          </w:tcPr>
          <w:p w14:paraId="6CFCC0BF" w14:textId="7F215128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80</w:t>
            </w:r>
          </w:p>
        </w:tc>
        <w:tc>
          <w:tcPr>
            <w:tcW w:w="2866" w:type="dxa"/>
            <w:vAlign w:val="center"/>
            <w:hideMark/>
          </w:tcPr>
          <w:p w14:paraId="377B4225" w14:textId="11FFDDBC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 = 4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727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323 * Cu </w:t>
            </w:r>
          </w:p>
        </w:tc>
        <w:tc>
          <w:tcPr>
            <w:tcW w:w="645" w:type="dxa"/>
            <w:vAlign w:val="bottom"/>
            <w:hideMark/>
          </w:tcPr>
          <w:p w14:paraId="0EA556BE" w14:textId="73B55669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71</w:t>
            </w:r>
          </w:p>
        </w:tc>
      </w:tr>
      <w:tr w:rsidR="005F55A9" w:rsidRPr="0062003B" w14:paraId="3F7B98F6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50615CDE" w14:textId="06018C5E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Fe = 115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671 + 31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131 * Fe </w:t>
            </w:r>
          </w:p>
        </w:tc>
        <w:tc>
          <w:tcPr>
            <w:tcW w:w="650" w:type="dxa"/>
            <w:vAlign w:val="bottom"/>
            <w:hideMark/>
          </w:tcPr>
          <w:p w14:paraId="4234A0F7" w14:textId="3C65A704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93</w:t>
            </w:r>
          </w:p>
        </w:tc>
        <w:tc>
          <w:tcPr>
            <w:tcW w:w="2866" w:type="dxa"/>
            <w:noWrap/>
            <w:vAlign w:val="bottom"/>
            <w:hideMark/>
          </w:tcPr>
          <w:p w14:paraId="78100848" w14:textId="08522486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Fe = 247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730 + 28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711 * Fe </w:t>
            </w:r>
          </w:p>
        </w:tc>
        <w:tc>
          <w:tcPr>
            <w:tcW w:w="645" w:type="dxa"/>
            <w:noWrap/>
            <w:vAlign w:val="bottom"/>
            <w:hideMark/>
          </w:tcPr>
          <w:p w14:paraId="1A1AA938" w14:textId="5E9DC69B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77</w:t>
            </w:r>
          </w:p>
        </w:tc>
        <w:tc>
          <w:tcPr>
            <w:tcW w:w="2866" w:type="dxa"/>
            <w:vAlign w:val="center"/>
            <w:hideMark/>
          </w:tcPr>
          <w:p w14:paraId="0BDA94F3" w14:textId="3CDDCB69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Fe = 142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205 + 12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973 * Fe </w:t>
            </w:r>
          </w:p>
        </w:tc>
        <w:tc>
          <w:tcPr>
            <w:tcW w:w="645" w:type="dxa"/>
            <w:vAlign w:val="bottom"/>
            <w:hideMark/>
          </w:tcPr>
          <w:p w14:paraId="5B90EC51" w14:textId="32A762D9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83</w:t>
            </w:r>
          </w:p>
        </w:tc>
        <w:tc>
          <w:tcPr>
            <w:tcW w:w="2866" w:type="dxa"/>
            <w:vAlign w:val="center"/>
            <w:hideMark/>
          </w:tcPr>
          <w:p w14:paraId="61C6C88C" w14:textId="6CF3E91D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Fe = 129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127 + 25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771 * Fe </w:t>
            </w:r>
          </w:p>
        </w:tc>
        <w:tc>
          <w:tcPr>
            <w:tcW w:w="645" w:type="dxa"/>
            <w:vAlign w:val="bottom"/>
            <w:hideMark/>
          </w:tcPr>
          <w:p w14:paraId="22089CFF" w14:textId="76EDC5EC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78</w:t>
            </w:r>
          </w:p>
        </w:tc>
      </w:tr>
      <w:tr w:rsidR="005F55A9" w:rsidRPr="0062003B" w14:paraId="5F3732E6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03A7E34C" w14:textId="4B7CC62E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Mn = 249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789 + 39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525 * Mn </w:t>
            </w:r>
          </w:p>
        </w:tc>
        <w:tc>
          <w:tcPr>
            <w:tcW w:w="650" w:type="dxa"/>
            <w:vAlign w:val="bottom"/>
            <w:hideMark/>
          </w:tcPr>
          <w:p w14:paraId="5AC78A7D" w14:textId="7C14D57D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84</w:t>
            </w:r>
          </w:p>
        </w:tc>
        <w:tc>
          <w:tcPr>
            <w:tcW w:w="2866" w:type="dxa"/>
            <w:noWrap/>
            <w:vAlign w:val="bottom"/>
            <w:hideMark/>
          </w:tcPr>
          <w:p w14:paraId="3418B9DF" w14:textId="4DA5BF18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Mn = 288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092 + 44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075 * Mn </w:t>
            </w:r>
          </w:p>
        </w:tc>
        <w:tc>
          <w:tcPr>
            <w:tcW w:w="645" w:type="dxa"/>
            <w:noWrap/>
            <w:vAlign w:val="bottom"/>
            <w:hideMark/>
          </w:tcPr>
          <w:p w14:paraId="339F7F66" w14:textId="358713A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92</w:t>
            </w:r>
          </w:p>
        </w:tc>
        <w:tc>
          <w:tcPr>
            <w:tcW w:w="2866" w:type="dxa"/>
            <w:vAlign w:val="center"/>
            <w:hideMark/>
          </w:tcPr>
          <w:p w14:paraId="08E7284D" w14:textId="14904326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Mn = 223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560 + 25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164 * Mn </w:t>
            </w:r>
          </w:p>
        </w:tc>
        <w:tc>
          <w:tcPr>
            <w:tcW w:w="645" w:type="dxa"/>
            <w:vAlign w:val="bottom"/>
            <w:hideMark/>
          </w:tcPr>
          <w:p w14:paraId="2701C6F3" w14:textId="4F8B674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93</w:t>
            </w:r>
          </w:p>
        </w:tc>
        <w:tc>
          <w:tcPr>
            <w:tcW w:w="2866" w:type="dxa"/>
            <w:vAlign w:val="center"/>
            <w:hideMark/>
          </w:tcPr>
          <w:p w14:paraId="0A3A1BDE" w14:textId="3E6CCFB1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Mn = 305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049 + 89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398 * Mn </w:t>
            </w:r>
          </w:p>
        </w:tc>
        <w:tc>
          <w:tcPr>
            <w:tcW w:w="645" w:type="dxa"/>
            <w:vAlign w:val="bottom"/>
            <w:hideMark/>
          </w:tcPr>
          <w:p w14:paraId="724BC0FA" w14:textId="1B0110D2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84</w:t>
            </w:r>
          </w:p>
        </w:tc>
      </w:tr>
      <w:tr w:rsidR="005F55A9" w:rsidRPr="0062003B" w14:paraId="14D5A83E" w14:textId="77777777" w:rsidTr="001C42AE">
        <w:trPr>
          <w:trHeight w:val="297"/>
          <w:jc w:val="center"/>
        </w:trPr>
        <w:tc>
          <w:tcPr>
            <w:tcW w:w="2866" w:type="dxa"/>
            <w:vAlign w:val="bottom"/>
            <w:hideMark/>
          </w:tcPr>
          <w:p w14:paraId="63A899F6" w14:textId="423D6075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 =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0763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0122 * Mo </w:t>
            </w:r>
          </w:p>
        </w:tc>
        <w:tc>
          <w:tcPr>
            <w:tcW w:w="650" w:type="dxa"/>
            <w:vAlign w:val="bottom"/>
            <w:hideMark/>
          </w:tcPr>
          <w:p w14:paraId="56276E99" w14:textId="6A21B73E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68</w:t>
            </w:r>
          </w:p>
        </w:tc>
        <w:tc>
          <w:tcPr>
            <w:tcW w:w="2866" w:type="dxa"/>
            <w:noWrap/>
            <w:vAlign w:val="bottom"/>
            <w:hideMark/>
          </w:tcPr>
          <w:p w14:paraId="41CAC391" w14:textId="4C18E35E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 =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0630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0162 * Mo </w:t>
            </w:r>
          </w:p>
        </w:tc>
        <w:tc>
          <w:tcPr>
            <w:tcW w:w="645" w:type="dxa"/>
            <w:noWrap/>
            <w:vAlign w:val="bottom"/>
            <w:hideMark/>
          </w:tcPr>
          <w:p w14:paraId="1ABD5F4E" w14:textId="6FBC27E6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81</w:t>
            </w:r>
          </w:p>
        </w:tc>
        <w:tc>
          <w:tcPr>
            <w:tcW w:w="2866" w:type="dxa"/>
            <w:vAlign w:val="center"/>
            <w:hideMark/>
          </w:tcPr>
          <w:p w14:paraId="6DFDEDB4" w14:textId="4D22391B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 =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0177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00550 * Mo </w:t>
            </w:r>
          </w:p>
        </w:tc>
        <w:tc>
          <w:tcPr>
            <w:tcW w:w="645" w:type="dxa"/>
            <w:vAlign w:val="bottom"/>
            <w:hideMark/>
          </w:tcPr>
          <w:p w14:paraId="4194FF56" w14:textId="4BB6956F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90</w:t>
            </w:r>
          </w:p>
        </w:tc>
        <w:tc>
          <w:tcPr>
            <w:tcW w:w="2866" w:type="dxa"/>
            <w:vAlign w:val="center"/>
            <w:hideMark/>
          </w:tcPr>
          <w:p w14:paraId="0C146448" w14:textId="5734C050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Mo =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0690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0257 * Mo </w:t>
            </w:r>
          </w:p>
        </w:tc>
        <w:tc>
          <w:tcPr>
            <w:tcW w:w="645" w:type="dxa"/>
            <w:vAlign w:val="bottom"/>
            <w:hideMark/>
          </w:tcPr>
          <w:p w14:paraId="0557D010" w14:textId="508AE667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92</w:t>
            </w:r>
          </w:p>
        </w:tc>
      </w:tr>
      <w:tr w:rsidR="005F55A9" w:rsidRPr="0062003B" w14:paraId="70D5307C" w14:textId="77777777" w:rsidTr="001C42AE">
        <w:trPr>
          <w:trHeight w:val="297"/>
          <w:jc w:val="center"/>
        </w:trPr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A40F5D" w14:textId="3A615D62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Zn = 15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386 + 1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235 * Zn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EE4F82" w14:textId="24D1D343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53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6CF734" w14:textId="404C03CB" w:rsidR="005F55A9" w:rsidRPr="0062003B" w:rsidRDefault="005F55A9" w:rsidP="009750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Zn = 13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217 + 1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290 * Zn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482F1" w14:textId="3CC53AC0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81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305DE5" w14:textId="1E5899BF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Zn = 15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968 + 0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697 * Zn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8F0E40" w14:textId="00128D41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65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22BB63" w14:textId="3707C526" w:rsidR="005F55A9" w:rsidRPr="0062003B" w:rsidRDefault="005F55A9" w:rsidP="00A4572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Zn = 15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490 + 1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560 * Zn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7BB4D5" w14:textId="1CF5044A" w:rsidR="005F55A9" w:rsidRPr="0062003B" w:rsidRDefault="005F55A9" w:rsidP="0097504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0</w:t>
            </w:r>
            <w:r w:rsidR="007D79CB"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.</w:t>
            </w:r>
            <w:r w:rsidRPr="006200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72</w:t>
            </w:r>
          </w:p>
        </w:tc>
      </w:tr>
    </w:tbl>
    <w:p w14:paraId="65D4528B" w14:textId="0E6E3C0A" w:rsidR="00C806DA" w:rsidRPr="0062003B" w:rsidRDefault="00C806DA" w:rsidP="00C806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62003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N - Nutrient; I</w:t>
      </w:r>
      <w:r w:rsidR="001C42AE" w:rsidRPr="0062003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A</w:t>
      </w:r>
      <w:r w:rsidRPr="0062003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– Nutrient Index; * – Significant by the t test (</w:t>
      </w:r>
      <w:r w:rsidRPr="0062003B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val="en-US"/>
        </w:rPr>
        <w:t>p</w:t>
      </w:r>
      <w:r w:rsidRPr="0062003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&lt; 0.05).</w:t>
      </w:r>
    </w:p>
    <w:p w14:paraId="6E16614F" w14:textId="77777777" w:rsidR="005F55A9" w:rsidRPr="0062003B" w:rsidRDefault="005F55A9" w:rsidP="005F55A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4D2D2D" w14:textId="35B5B0FA" w:rsidR="00735E89" w:rsidRPr="0062003B" w:rsidRDefault="00735E89" w:rsidP="00735E89">
      <w:pPr>
        <w:rPr>
          <w:lang w:val="en-US"/>
        </w:rPr>
      </w:pPr>
    </w:p>
    <w:sectPr w:rsidR="00735E89" w:rsidRPr="0062003B" w:rsidSect="00410C86">
      <w:pgSz w:w="16838" w:h="11906" w:orient="landscape" w:code="9"/>
      <w:pgMar w:top="1134" w:right="1701" w:bottom="1701" w:left="1134" w:header="709" w:footer="709" w:gutter="0"/>
      <w:pgNumType w:start="3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6322AB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B549EA"/>
    <w:multiLevelType w:val="multilevel"/>
    <w:tmpl w:val="A54284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2F0190"/>
    <w:multiLevelType w:val="multilevel"/>
    <w:tmpl w:val="489C10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CA538F"/>
    <w:multiLevelType w:val="hybridMultilevel"/>
    <w:tmpl w:val="DB2A8864"/>
    <w:lvl w:ilvl="0" w:tplc="44C6BD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1B232A"/>
    <w:multiLevelType w:val="hybridMultilevel"/>
    <w:tmpl w:val="BE9A8F70"/>
    <w:lvl w:ilvl="0" w:tplc="2E5617E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7FE5240"/>
    <w:multiLevelType w:val="multilevel"/>
    <w:tmpl w:val="185AA6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3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00650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C27DC3"/>
    <w:multiLevelType w:val="multilevel"/>
    <w:tmpl w:val="2F5E8896"/>
    <w:styleLink w:val="Estilo4"/>
    <w:lvl w:ilvl="0">
      <w:start w:val="1"/>
      <w:numFmt w:val="decimal"/>
      <w:lvlText w:val="%1."/>
      <w:lvlJc w:val="left"/>
      <w:pPr>
        <w:ind w:left="720" w:hanging="323"/>
      </w:pPr>
    </w:lvl>
    <w:lvl w:ilvl="1">
      <w:start w:val="1"/>
      <w:numFmt w:val="decimal"/>
      <w:lvlText w:val="%2"/>
      <w:lvlJc w:val="left"/>
      <w:pPr>
        <w:ind w:left="1152" w:hanging="432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4BED0834"/>
    <w:multiLevelType w:val="multilevel"/>
    <w:tmpl w:val="D610DF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895BDD"/>
    <w:multiLevelType w:val="multilevel"/>
    <w:tmpl w:val="BDB67504"/>
    <w:styleLink w:val="Estilo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5C6A0826"/>
    <w:multiLevelType w:val="hybridMultilevel"/>
    <w:tmpl w:val="873ED2E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E7D2F54"/>
    <w:multiLevelType w:val="multilevel"/>
    <w:tmpl w:val="AD868D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BA591A"/>
    <w:multiLevelType w:val="hybridMultilevel"/>
    <w:tmpl w:val="F35235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46DDC"/>
    <w:multiLevelType w:val="hybridMultilevel"/>
    <w:tmpl w:val="37CE4490"/>
    <w:lvl w:ilvl="0" w:tplc="71F8DAF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48A361D"/>
    <w:multiLevelType w:val="hybridMultilevel"/>
    <w:tmpl w:val="B0CAD134"/>
    <w:lvl w:ilvl="0" w:tplc="44F24AA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00225575">
    <w:abstractNumId w:val="13"/>
  </w:num>
  <w:num w:numId="2" w16cid:durableId="1841969852">
    <w:abstractNumId w:val="3"/>
  </w:num>
  <w:num w:numId="3" w16cid:durableId="1989048489">
    <w:abstractNumId w:val="4"/>
  </w:num>
  <w:num w:numId="4" w16cid:durableId="960963300">
    <w:abstractNumId w:val="14"/>
  </w:num>
  <w:num w:numId="5" w16cid:durableId="1255168571">
    <w:abstractNumId w:val="12"/>
  </w:num>
  <w:num w:numId="6" w16cid:durableId="9814987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38911">
    <w:abstractNumId w:val="2"/>
  </w:num>
  <w:num w:numId="8" w16cid:durableId="558638100">
    <w:abstractNumId w:val="5"/>
  </w:num>
  <w:num w:numId="9" w16cid:durableId="1991056620">
    <w:abstractNumId w:val="5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1154712">
    <w:abstractNumId w:val="0"/>
  </w:num>
  <w:num w:numId="11" w16cid:durableId="1207839158">
    <w:abstractNumId w:val="7"/>
  </w:num>
  <w:num w:numId="12" w16cid:durableId="1800755054">
    <w:abstractNumId w:val="9"/>
  </w:num>
  <w:num w:numId="13" w16cid:durableId="1824354133">
    <w:abstractNumId w:val="1"/>
  </w:num>
  <w:num w:numId="14" w16cid:durableId="1921600071">
    <w:abstractNumId w:val="11"/>
  </w:num>
  <w:num w:numId="15" w16cid:durableId="1276870541">
    <w:abstractNumId w:val="10"/>
  </w:num>
  <w:num w:numId="16" w16cid:durableId="7277996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89"/>
    <w:rsid w:val="000103D6"/>
    <w:rsid w:val="000128D4"/>
    <w:rsid w:val="00090667"/>
    <w:rsid w:val="001C42AE"/>
    <w:rsid w:val="002B7AD5"/>
    <w:rsid w:val="004A2401"/>
    <w:rsid w:val="0050449E"/>
    <w:rsid w:val="00562E63"/>
    <w:rsid w:val="005C11BF"/>
    <w:rsid w:val="005F55A9"/>
    <w:rsid w:val="0062003B"/>
    <w:rsid w:val="00735E89"/>
    <w:rsid w:val="007C437A"/>
    <w:rsid w:val="007D79CB"/>
    <w:rsid w:val="008168D1"/>
    <w:rsid w:val="008605D7"/>
    <w:rsid w:val="00946F7E"/>
    <w:rsid w:val="009C64F8"/>
    <w:rsid w:val="009E1392"/>
    <w:rsid w:val="00A4572A"/>
    <w:rsid w:val="00AA10B7"/>
    <w:rsid w:val="00B30CDF"/>
    <w:rsid w:val="00BE6341"/>
    <w:rsid w:val="00BF0702"/>
    <w:rsid w:val="00C25EF7"/>
    <w:rsid w:val="00C806DA"/>
    <w:rsid w:val="00CB4209"/>
    <w:rsid w:val="00D83181"/>
    <w:rsid w:val="00EB028E"/>
    <w:rsid w:val="00FC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E80D"/>
  <w15:chartTrackingRefBased/>
  <w15:docId w15:val="{4DFEDBC9-A8FA-4744-98AB-F9C7DA60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E89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A10B7"/>
    <w:pPr>
      <w:keepLines/>
      <w:spacing w:after="0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AA10B7"/>
    <w:pPr>
      <w:keepNext/>
      <w:spacing w:after="0" w:line="360" w:lineRule="auto"/>
      <w:jc w:val="center"/>
      <w:outlineLvl w:val="1"/>
    </w:pPr>
    <w:rPr>
      <w:rFonts w:ascii="Arial" w:eastAsia="Times New Roman" w:hAnsi="Arial" w:cs="Arial"/>
      <w:b/>
      <w:sz w:val="28"/>
      <w:szCs w:val="20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A10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FAPESP"/>
    <w:link w:val="Ttulo4Char"/>
    <w:semiHidden/>
    <w:unhideWhenUsed/>
    <w:qFormat/>
    <w:rsid w:val="00AA10B7"/>
    <w:pPr>
      <w:keepNext/>
      <w:keepLines/>
      <w:spacing w:before="480" w:after="360" w:line="240" w:lineRule="auto"/>
      <w:contextualSpacing/>
      <w:jc w:val="both"/>
      <w:outlineLvl w:val="3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A10B7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A10B7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A10B7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AA10B7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AA10B7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A10B7"/>
    <w:rPr>
      <w:rFonts w:ascii="Times New Roman" w:eastAsiaTheme="majorEastAsia" w:hAnsi="Times New Roman" w:cs="Times New Roman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A10B7"/>
    <w:rPr>
      <w:rFonts w:ascii="Arial" w:eastAsia="Times New Roman" w:hAnsi="Arial" w:cs="Arial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AA10B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A10B7"/>
    <w:rPr>
      <w:rFonts w:ascii="Times New Roman" w:eastAsia="Times New Roman" w:hAnsi="Times New Roman" w:cs="Times New Roman"/>
      <w:bCs/>
      <w:i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AA10B7"/>
    <w:rPr>
      <w:rFonts w:ascii="Calibri Light" w:eastAsia="Times New Roman" w:hAnsi="Calibri Light" w:cs="Times New Roman"/>
      <w:color w:val="1F3763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A10B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A10B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AA10B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rsid w:val="00AA10B7"/>
    <w:rPr>
      <w:rFonts w:ascii="Arial" w:eastAsia="Times New Roman" w:hAnsi="Arial" w:cs="Arial"/>
      <w:lang w:eastAsia="pt-BR"/>
    </w:rPr>
  </w:style>
  <w:style w:type="character" w:customStyle="1" w:styleId="InfoInst">
    <w:name w:val="InfoInst"/>
    <w:basedOn w:val="Fontepargpadro"/>
    <w:uiPriority w:val="1"/>
    <w:rsid w:val="00AA10B7"/>
    <w:rPr>
      <w:rFonts w:ascii="Arial" w:hAnsi="Arial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0B7"/>
    <w:rPr>
      <w:rFonts w:ascii="Tahoma" w:eastAsiaTheme="minorEastAsia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A10B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10B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10B7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0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0B7"/>
    <w:rPr>
      <w:rFonts w:eastAsiaTheme="minorEastAsia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A10B7"/>
    <w:pPr>
      <w:spacing w:after="0" w:line="240" w:lineRule="auto"/>
    </w:pPr>
    <w:rPr>
      <w:rFonts w:eastAsiaTheme="minorEastAsia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AA10B7"/>
    <w:rPr>
      <w:color w:val="808080"/>
    </w:rPr>
  </w:style>
  <w:style w:type="paragraph" w:customStyle="1" w:styleId="CAPA2">
    <w:name w:val="CAPA2"/>
    <w:basedOn w:val="Normal"/>
    <w:rsid w:val="00AA10B7"/>
    <w:pPr>
      <w:spacing w:after="0" w:line="360" w:lineRule="auto"/>
      <w:jc w:val="center"/>
    </w:pPr>
    <w:rPr>
      <w:rFonts w:ascii="Arial" w:eastAsia="Times New Roman" w:hAnsi="Arial" w:cs="Arial"/>
      <w:b/>
      <w:sz w:val="28"/>
      <w:szCs w:val="28"/>
    </w:rPr>
  </w:style>
  <w:style w:type="character" w:customStyle="1" w:styleId="Texto1">
    <w:name w:val="Texto1"/>
    <w:basedOn w:val="Fontepargpadro"/>
    <w:uiPriority w:val="1"/>
    <w:rsid w:val="00AA10B7"/>
    <w:rPr>
      <w:rFonts w:ascii="Arial" w:hAnsi="Arial"/>
      <w:sz w:val="24"/>
    </w:rPr>
  </w:style>
  <w:style w:type="character" w:customStyle="1" w:styleId="Texto2">
    <w:name w:val="Texto2"/>
    <w:basedOn w:val="Fontepargpadro"/>
    <w:uiPriority w:val="1"/>
    <w:rsid w:val="00AA10B7"/>
    <w:rPr>
      <w:rFonts w:ascii="Arial" w:hAnsi="Arial"/>
      <w:sz w:val="20"/>
    </w:rPr>
  </w:style>
  <w:style w:type="table" w:styleId="Tabelacomgrade">
    <w:name w:val="Table Grid"/>
    <w:basedOn w:val="Tabelanormal"/>
    <w:uiPriority w:val="99"/>
    <w:rsid w:val="00AA10B7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odap">
    <w:name w:val="footer"/>
    <w:basedOn w:val="Normal"/>
    <w:link w:val="RodapChar"/>
    <w:uiPriority w:val="99"/>
    <w:unhideWhenUsed/>
    <w:rsid w:val="00AA10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10B7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rsid w:val="00AA10B7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AA10B7"/>
    <w:rPr>
      <w:rFonts w:ascii="Arial" w:eastAsia="Times New Roman" w:hAnsi="Arial" w:cs="Arial"/>
      <w:sz w:val="24"/>
      <w:szCs w:val="20"/>
      <w:lang w:eastAsia="pt-BR"/>
    </w:rPr>
  </w:style>
  <w:style w:type="paragraph" w:customStyle="1" w:styleId="Default">
    <w:name w:val="Default"/>
    <w:rsid w:val="00AA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A10B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A10B7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AA10B7"/>
    <w:pPr>
      <w:ind w:left="72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AA10B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0B7"/>
    <w:rPr>
      <w:rFonts w:eastAsiaTheme="minorEastAsia"/>
      <w:sz w:val="16"/>
      <w:szCs w:val="1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A10B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A10B7"/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A10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10B7"/>
    <w:rPr>
      <w:rFonts w:eastAsiaTheme="minorEastAsia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A10B7"/>
    <w:pPr>
      <w:outlineLvl w:val="9"/>
    </w:pPr>
    <w:rPr>
      <w:lang w:eastAsia="en-US"/>
    </w:rPr>
  </w:style>
  <w:style w:type="paragraph" w:styleId="Sumrio2">
    <w:name w:val="toc 2"/>
    <w:basedOn w:val="Normal"/>
    <w:next w:val="Normal"/>
    <w:autoRedefine/>
    <w:uiPriority w:val="39"/>
    <w:semiHidden/>
    <w:unhideWhenUsed/>
    <w:qFormat/>
    <w:rsid w:val="00AA10B7"/>
    <w:pPr>
      <w:spacing w:after="100"/>
      <w:ind w:left="220"/>
    </w:pPr>
    <w:rPr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AA10B7"/>
    <w:pPr>
      <w:spacing w:after="100"/>
    </w:pPr>
    <w:rPr>
      <w:lang w:eastAsia="en-US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AA10B7"/>
    <w:pPr>
      <w:spacing w:after="100"/>
      <w:ind w:left="440"/>
    </w:pPr>
    <w:rPr>
      <w:lang w:eastAsia="en-US"/>
    </w:rPr>
  </w:style>
  <w:style w:type="table" w:customStyle="1" w:styleId="SombreamentoClaro1">
    <w:name w:val="Sombreamento Claro1"/>
    <w:basedOn w:val="Tabelanormal"/>
    <w:uiPriority w:val="60"/>
    <w:rsid w:val="00AA10B7"/>
    <w:pPr>
      <w:spacing w:after="0" w:line="240" w:lineRule="auto"/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A10B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A10B7"/>
    <w:rPr>
      <w:rFonts w:eastAsiaTheme="minorEastAsia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AA10B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A10B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A10B7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unhideWhenUsed/>
    <w:rsid w:val="00AA10B7"/>
    <w:rPr>
      <w:vertAlign w:val="superscript"/>
    </w:rPr>
  </w:style>
  <w:style w:type="character" w:customStyle="1" w:styleId="longtext1">
    <w:name w:val="long_text1"/>
    <w:rsid w:val="00AA10B7"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AA10B7"/>
    <w:pPr>
      <w:spacing w:line="240" w:lineRule="auto"/>
      <w:ind w:firstLine="709"/>
      <w:jc w:val="both"/>
    </w:pPr>
    <w:rPr>
      <w:rFonts w:ascii="Times New Roman" w:eastAsiaTheme="minorHAnsi" w:hAnsi="Times New Roman"/>
      <w:i/>
      <w:iCs/>
      <w:color w:val="44546A" w:themeColor="text2"/>
      <w:sz w:val="18"/>
      <w:szCs w:val="18"/>
      <w:lang w:eastAsia="en-US"/>
    </w:rPr>
  </w:style>
  <w:style w:type="table" w:customStyle="1" w:styleId="Tabelacomgrade3">
    <w:name w:val="Tabela com grade3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1">
    <w:name w:val="Tabela com grade31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2">
    <w:name w:val="Tabela com grade32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3">
    <w:name w:val="Tabela com grade33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APESPChar">
    <w:name w:val="FAPESP Char"/>
    <w:basedOn w:val="Fontepargpadro"/>
    <w:link w:val="FAPESP"/>
    <w:uiPriority w:val="99"/>
    <w:locked/>
    <w:rsid w:val="00AA10B7"/>
    <w:rPr>
      <w:rFonts w:ascii="Times New Roman" w:eastAsia="Times New Roman" w:hAnsi="Times New Roman" w:cs="Times New Roman"/>
      <w:noProof/>
      <w:sz w:val="24"/>
      <w:szCs w:val="24"/>
      <w:lang w:eastAsia="pt-BR"/>
    </w:rPr>
  </w:style>
  <w:style w:type="paragraph" w:customStyle="1" w:styleId="FAPESP">
    <w:name w:val="FAPESP"/>
    <w:basedOn w:val="Normal"/>
    <w:link w:val="FAPESPChar"/>
    <w:uiPriority w:val="99"/>
    <w:qFormat/>
    <w:rsid w:val="00AA10B7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tulo51">
    <w:name w:val="Título 51"/>
    <w:basedOn w:val="Normal"/>
    <w:next w:val="Normal"/>
    <w:semiHidden/>
    <w:unhideWhenUsed/>
    <w:qFormat/>
    <w:rsid w:val="00AA10B7"/>
    <w:pPr>
      <w:keepNext/>
      <w:keepLines/>
      <w:spacing w:before="200" w:after="0" w:line="240" w:lineRule="auto"/>
      <w:jc w:val="both"/>
      <w:outlineLvl w:val="4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NormalWebChar">
    <w:name w:val="Normal (Web) Char"/>
    <w:link w:val="NormalWeb"/>
    <w:uiPriority w:val="99"/>
    <w:semiHidden/>
    <w:locked/>
    <w:rsid w:val="00AA10B7"/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msonormal0">
    <w:name w:val="msonormal"/>
    <w:basedOn w:val="Normal"/>
    <w:uiPriority w:val="99"/>
    <w:semiHidden/>
    <w:rsid w:val="00AA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AA10B7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umrio4">
    <w:name w:val="toc 4"/>
    <w:basedOn w:val="Normal"/>
    <w:next w:val="Normal"/>
    <w:autoRedefine/>
    <w:uiPriority w:val="99"/>
    <w:semiHidden/>
    <w:unhideWhenUsed/>
    <w:rsid w:val="00AA10B7"/>
    <w:pPr>
      <w:spacing w:after="100" w:line="240" w:lineRule="auto"/>
      <w:ind w:left="72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umrio5">
    <w:name w:val="toc 5"/>
    <w:basedOn w:val="Normal"/>
    <w:next w:val="Normal"/>
    <w:autoRedefine/>
    <w:uiPriority w:val="99"/>
    <w:semiHidden/>
    <w:unhideWhenUsed/>
    <w:rsid w:val="00AA10B7"/>
    <w:pPr>
      <w:spacing w:after="100" w:line="240" w:lineRule="auto"/>
      <w:ind w:left="96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umrio6">
    <w:name w:val="toc 6"/>
    <w:basedOn w:val="Normal"/>
    <w:next w:val="Normal"/>
    <w:autoRedefine/>
    <w:uiPriority w:val="99"/>
    <w:semiHidden/>
    <w:unhideWhenUsed/>
    <w:rsid w:val="00AA10B7"/>
    <w:pPr>
      <w:spacing w:after="100" w:line="240" w:lineRule="auto"/>
      <w:ind w:left="120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umrio7">
    <w:name w:val="toc 7"/>
    <w:basedOn w:val="Normal"/>
    <w:next w:val="Normal"/>
    <w:autoRedefine/>
    <w:uiPriority w:val="99"/>
    <w:semiHidden/>
    <w:unhideWhenUsed/>
    <w:rsid w:val="00AA10B7"/>
    <w:pPr>
      <w:spacing w:after="100" w:line="240" w:lineRule="auto"/>
      <w:ind w:left="144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umrio8">
    <w:name w:val="toc 8"/>
    <w:basedOn w:val="Normal"/>
    <w:next w:val="Normal"/>
    <w:autoRedefine/>
    <w:uiPriority w:val="99"/>
    <w:semiHidden/>
    <w:unhideWhenUsed/>
    <w:rsid w:val="00AA10B7"/>
    <w:pPr>
      <w:spacing w:after="100" w:line="240" w:lineRule="auto"/>
      <w:ind w:left="168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umrio9">
    <w:name w:val="toc 9"/>
    <w:basedOn w:val="Normal"/>
    <w:next w:val="Normal"/>
    <w:autoRedefine/>
    <w:uiPriority w:val="99"/>
    <w:semiHidden/>
    <w:unhideWhenUsed/>
    <w:rsid w:val="00AA10B7"/>
    <w:pPr>
      <w:spacing w:after="100" w:line="240" w:lineRule="auto"/>
      <w:ind w:left="192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semiHidden/>
    <w:unhideWhenUsed/>
    <w:rsid w:val="00AA10B7"/>
    <w:pPr>
      <w:numPr>
        <w:numId w:val="10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tuloChar">
    <w:name w:val="Título Char"/>
    <w:aliases w:val="Título RESUMO Char"/>
    <w:basedOn w:val="Fontepargpadro"/>
    <w:link w:val="Ttulo"/>
    <w:locked/>
    <w:rsid w:val="00AA10B7"/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paragraph" w:styleId="Ttulo">
    <w:name w:val="Title"/>
    <w:aliases w:val="Título RESUMO"/>
    <w:basedOn w:val="Ttulo1"/>
    <w:link w:val="TtuloChar"/>
    <w:qFormat/>
    <w:rsid w:val="00AA10B7"/>
    <w:pPr>
      <w:keepNext/>
      <w:keepLines w:val="0"/>
      <w:spacing w:before="120" w:after="120" w:line="240" w:lineRule="auto"/>
      <w:jc w:val="both"/>
    </w:pPr>
    <w:rPr>
      <w:rFonts w:eastAsia="Times New Roman"/>
      <w:color w:val="000000"/>
    </w:rPr>
  </w:style>
  <w:style w:type="character" w:customStyle="1" w:styleId="TtuloChar1">
    <w:name w:val="Título Char1"/>
    <w:aliases w:val="Título RESUMO Char1"/>
    <w:basedOn w:val="Fontepargpadro"/>
    <w:rsid w:val="00AA10B7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uiPriority w:val="99"/>
    <w:qFormat/>
    <w:rsid w:val="00AA10B7"/>
    <w:pPr>
      <w:spacing w:after="0" w:line="240" w:lineRule="auto"/>
      <w:jc w:val="both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AA10B7"/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A10B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A10B7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aliases w:val="Item"/>
    <w:uiPriority w:val="1"/>
    <w:qFormat/>
    <w:rsid w:val="00AA10B7"/>
    <w:pPr>
      <w:spacing w:after="0" w:line="360" w:lineRule="auto"/>
      <w:jc w:val="both"/>
      <w:outlineLvl w:val="0"/>
    </w:pPr>
    <w:rPr>
      <w:rFonts w:ascii="Times New Roman" w:eastAsia="Calibri" w:hAnsi="Times New Roman" w:cs="Times New Roman"/>
      <w:sz w:val="24"/>
    </w:rPr>
  </w:style>
  <w:style w:type="character" w:customStyle="1" w:styleId="TituloRevisoBibliograficaChar">
    <w:name w:val="Titulo Revisão Bibliografica Char"/>
    <w:link w:val="TituloRevisoBibliografica"/>
    <w:semiHidden/>
    <w:locked/>
    <w:rsid w:val="00AA10B7"/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paragraph" w:customStyle="1" w:styleId="TituloRevisoBibliografica">
    <w:name w:val="Titulo Revisão Bibliografica"/>
    <w:basedOn w:val="NormalWeb"/>
    <w:link w:val="TituloRevisoBibliograficaChar"/>
    <w:semiHidden/>
    <w:qFormat/>
    <w:rsid w:val="00AA10B7"/>
    <w:pPr>
      <w:spacing w:before="0" w:beforeAutospacing="0" w:after="0" w:afterAutospacing="0" w:line="480" w:lineRule="auto"/>
    </w:pPr>
    <w:rPr>
      <w:rFonts w:eastAsia="Times New Roman"/>
      <w:b/>
    </w:rPr>
  </w:style>
  <w:style w:type="paragraph" w:customStyle="1" w:styleId="times">
    <w:name w:val="times"/>
    <w:basedOn w:val="Normal"/>
    <w:uiPriority w:val="99"/>
    <w:semiHidden/>
    <w:rsid w:val="00AA10B7"/>
    <w:pPr>
      <w:spacing w:after="0" w:line="240" w:lineRule="auto"/>
      <w:jc w:val="center"/>
    </w:pPr>
    <w:rPr>
      <w:rFonts w:ascii="Georgia" w:eastAsia="Times New Roman" w:hAnsi="Georgia" w:cs="Times New Roman"/>
      <w:b/>
      <w:sz w:val="24"/>
      <w:szCs w:val="24"/>
      <w:lang w:eastAsia="en-US"/>
    </w:rPr>
  </w:style>
  <w:style w:type="paragraph" w:customStyle="1" w:styleId="Estilo2">
    <w:name w:val="Estilo2"/>
    <w:basedOn w:val="Normal"/>
    <w:uiPriority w:val="99"/>
    <w:semiHidden/>
    <w:qFormat/>
    <w:rsid w:val="00AA10B7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Estilo3">
    <w:name w:val="Estilo3"/>
    <w:basedOn w:val="Ttulo1"/>
    <w:next w:val="FAPESP"/>
    <w:uiPriority w:val="99"/>
    <w:semiHidden/>
    <w:qFormat/>
    <w:rsid w:val="00AA10B7"/>
    <w:pPr>
      <w:keepNext/>
      <w:keepLines w:val="0"/>
      <w:spacing w:before="200" w:after="240" w:line="240" w:lineRule="auto"/>
      <w:ind w:left="360" w:hanging="360"/>
      <w:contextualSpacing/>
      <w:jc w:val="both"/>
    </w:pPr>
    <w:rPr>
      <w:rFonts w:eastAsia="Times New Roman"/>
      <w:smallCaps/>
      <w:color w:val="000000"/>
    </w:rPr>
  </w:style>
  <w:style w:type="character" w:customStyle="1" w:styleId="TabelaChar">
    <w:name w:val="Tabela Char"/>
    <w:basedOn w:val="Fontepargpadro"/>
    <w:link w:val="Tabela"/>
    <w:semiHidden/>
    <w:locked/>
    <w:rsid w:val="00AA10B7"/>
    <w:rPr>
      <w:rFonts w:ascii="Times New Roman" w:eastAsia="Times New Roman" w:hAnsi="Times New Roman" w:cs="Arial"/>
      <w:color w:val="000000"/>
      <w:sz w:val="20"/>
      <w:szCs w:val="20"/>
      <w:lang w:eastAsia="pt-BR" w:bidi="si-LK"/>
    </w:rPr>
  </w:style>
  <w:style w:type="paragraph" w:customStyle="1" w:styleId="Tabela">
    <w:name w:val="Tabela"/>
    <w:basedOn w:val="Normal"/>
    <w:next w:val="FAPESP"/>
    <w:link w:val="TabelaChar"/>
    <w:semiHidden/>
    <w:qFormat/>
    <w:rsid w:val="00AA10B7"/>
    <w:pPr>
      <w:spacing w:after="0" w:line="240" w:lineRule="auto"/>
      <w:contextualSpacing/>
      <w:jc w:val="center"/>
    </w:pPr>
    <w:rPr>
      <w:rFonts w:ascii="Times New Roman" w:eastAsia="Times New Roman" w:hAnsi="Times New Roman" w:cs="Arial"/>
      <w:color w:val="000000"/>
      <w:sz w:val="20"/>
      <w:szCs w:val="20"/>
      <w:lang w:bidi="si-LK"/>
    </w:rPr>
  </w:style>
  <w:style w:type="character" w:customStyle="1" w:styleId="TabelalegendaChar">
    <w:name w:val="Tabela legenda Char"/>
    <w:basedOn w:val="TabelaChar"/>
    <w:link w:val="Tabelalegenda"/>
    <w:semiHidden/>
    <w:locked/>
    <w:rsid w:val="00AA10B7"/>
    <w:rPr>
      <w:rFonts w:ascii="Times New Roman" w:eastAsia="Times New Roman" w:hAnsi="Times New Roman" w:cs="Arial"/>
      <w:b/>
      <w:bCs/>
      <w:color w:val="000000"/>
      <w:sz w:val="20"/>
      <w:szCs w:val="20"/>
      <w:lang w:eastAsia="pt-BR" w:bidi="si-LK"/>
    </w:rPr>
  </w:style>
  <w:style w:type="paragraph" w:customStyle="1" w:styleId="Tabelalegenda">
    <w:name w:val="Tabela legenda"/>
    <w:basedOn w:val="Tabela"/>
    <w:link w:val="TabelalegendaChar"/>
    <w:semiHidden/>
    <w:qFormat/>
    <w:rsid w:val="00AA10B7"/>
    <w:pPr>
      <w:spacing w:before="60"/>
      <w:jc w:val="left"/>
    </w:pPr>
    <w:rPr>
      <w:b/>
      <w:bCs/>
    </w:rPr>
  </w:style>
  <w:style w:type="character" w:customStyle="1" w:styleId="NormalFAPChar">
    <w:name w:val="Normal FAP Char"/>
    <w:basedOn w:val="Fontepargpadro"/>
    <w:link w:val="NormalFAP"/>
    <w:semiHidden/>
    <w:locked/>
    <w:rsid w:val="00AA10B7"/>
    <w:rPr>
      <w:rFonts w:ascii="Times New Roman" w:eastAsia="Times New Roman" w:hAnsi="Times New Roman" w:cs="Times New Roman"/>
      <w:noProof/>
      <w:sz w:val="24"/>
      <w:szCs w:val="24"/>
      <w:lang w:eastAsia="pt-BR"/>
    </w:rPr>
  </w:style>
  <w:style w:type="paragraph" w:customStyle="1" w:styleId="NormalFAP">
    <w:name w:val="Normal FAP"/>
    <w:basedOn w:val="Normal"/>
    <w:link w:val="NormalFAPChar"/>
    <w:semiHidden/>
    <w:qFormat/>
    <w:rsid w:val="00AA10B7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ArtigoCientifico">
    <w:name w:val="Artigo Cientifico"/>
    <w:basedOn w:val="Normal"/>
    <w:uiPriority w:val="99"/>
    <w:semiHidden/>
    <w:qFormat/>
    <w:rsid w:val="00AA10B7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xl71">
    <w:name w:val="xl71"/>
    <w:basedOn w:val="Normal"/>
    <w:uiPriority w:val="99"/>
    <w:semiHidden/>
    <w:rsid w:val="00AA10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uiPriority w:val="99"/>
    <w:semiHidden/>
    <w:rsid w:val="00AA10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uiPriority w:val="99"/>
    <w:semiHidden/>
    <w:rsid w:val="00AA10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uiPriority w:val="99"/>
    <w:semiHidden/>
    <w:rsid w:val="00AA10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uiPriority w:val="99"/>
    <w:semiHidden/>
    <w:rsid w:val="00AA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uiPriority w:val="99"/>
    <w:semiHidden/>
    <w:rsid w:val="00AA10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uiPriority w:val="99"/>
    <w:semiHidden/>
    <w:rsid w:val="00AA10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uiPriority w:val="99"/>
    <w:semiHidden/>
    <w:rsid w:val="00AA10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uiPriority w:val="99"/>
    <w:semiHidden/>
    <w:rsid w:val="00AA10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AA10B7"/>
    <w:rPr>
      <w:b/>
      <w:bCs/>
      <w:smallCaps/>
      <w:spacing w:val="5"/>
    </w:rPr>
  </w:style>
  <w:style w:type="character" w:customStyle="1" w:styleId="apple-converted-space">
    <w:name w:val="apple-converted-space"/>
    <w:basedOn w:val="Fontepargpadro"/>
    <w:rsid w:val="00AA10B7"/>
  </w:style>
  <w:style w:type="character" w:customStyle="1" w:styleId="cesartextoresposta1">
    <w:name w:val="cesar_texto_resposta1"/>
    <w:rsid w:val="00AA10B7"/>
    <w:rPr>
      <w:rFonts w:ascii="Verdana" w:hAnsi="Verdana" w:hint="default"/>
      <w:b w:val="0"/>
      <w:bCs w:val="0"/>
      <w:color w:val="000000"/>
      <w:sz w:val="16"/>
      <w:szCs w:val="16"/>
    </w:rPr>
  </w:style>
  <w:style w:type="character" w:customStyle="1" w:styleId="highlighting">
    <w:name w:val="highlighting"/>
    <w:basedOn w:val="Fontepargpadro"/>
    <w:rsid w:val="00AA10B7"/>
  </w:style>
  <w:style w:type="character" w:customStyle="1" w:styleId="fontstyle01">
    <w:name w:val="fontstyle01"/>
    <w:basedOn w:val="Fontepargpadro"/>
    <w:rsid w:val="00AA10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AA10B7"/>
    <w:pPr>
      <w:spacing w:after="200" w:line="360" w:lineRule="auto"/>
      <w:ind w:firstLine="709"/>
      <w:jc w:val="both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">
    <w:name w:val="Estilo1"/>
    <w:basedOn w:val="Tabelanormal"/>
    <w:uiPriority w:val="99"/>
    <w:rsid w:val="00AA10B7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</w:tblPr>
  </w:style>
  <w:style w:type="table" w:customStyle="1" w:styleId="Tabelacomgrade11">
    <w:name w:val="Tabela com grade11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4">
    <w:name w:val="Tabela com grade34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4">
    <w:name w:val="Estilo4"/>
    <w:uiPriority w:val="99"/>
    <w:rsid w:val="00AA10B7"/>
    <w:pPr>
      <w:numPr>
        <w:numId w:val="11"/>
      </w:numPr>
    </w:pPr>
  </w:style>
  <w:style w:type="numbering" w:customStyle="1" w:styleId="Estilo5">
    <w:name w:val="Estilo5"/>
    <w:uiPriority w:val="99"/>
    <w:rsid w:val="00AA10B7"/>
    <w:pPr>
      <w:numPr>
        <w:numId w:val="12"/>
      </w:numPr>
    </w:pPr>
  </w:style>
  <w:style w:type="character" w:customStyle="1" w:styleId="Ttulo5Char1">
    <w:name w:val="Título 5 Char1"/>
    <w:basedOn w:val="Fontepargpadro"/>
    <w:uiPriority w:val="9"/>
    <w:semiHidden/>
    <w:rsid w:val="00AA10B7"/>
    <w:rPr>
      <w:rFonts w:asciiTheme="majorHAnsi" w:eastAsiaTheme="majorEastAsia" w:hAnsiTheme="majorHAnsi" w:cstheme="majorBidi"/>
      <w:color w:val="2F5496" w:themeColor="accent1" w:themeShade="BF"/>
      <w:lang w:eastAsia="pt-BR"/>
    </w:rPr>
  </w:style>
  <w:style w:type="paragraph" w:customStyle="1" w:styleId="Gislene">
    <w:name w:val="Gislene"/>
    <w:basedOn w:val="Normal"/>
    <w:rsid w:val="00AA10B7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comgrade5">
    <w:name w:val="Tabela com grade5"/>
    <w:basedOn w:val="Tabelanormal"/>
    <w:next w:val="Tabelacomgrade"/>
    <w:uiPriority w:val="99"/>
    <w:rsid w:val="00AA10B7"/>
    <w:pPr>
      <w:spacing w:after="200" w:line="360" w:lineRule="auto"/>
      <w:ind w:firstLine="709"/>
      <w:jc w:val="both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1">
    <w:name w:val="Estilo11"/>
    <w:basedOn w:val="Tabelanormal"/>
    <w:uiPriority w:val="99"/>
    <w:rsid w:val="00AA10B7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</w:tblPr>
  </w:style>
  <w:style w:type="table" w:customStyle="1" w:styleId="Tabelacomgrade12">
    <w:name w:val="Tabela com grade12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5">
    <w:name w:val="Tabela com grade35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1">
    <w:name w:val="Tabela com grade41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99"/>
    <w:rsid w:val="00AA10B7"/>
    <w:pPr>
      <w:spacing w:after="200" w:line="360" w:lineRule="auto"/>
      <w:ind w:firstLine="709"/>
      <w:jc w:val="both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2">
    <w:name w:val="Estilo12"/>
    <w:basedOn w:val="Tabelanormal"/>
    <w:uiPriority w:val="99"/>
    <w:rsid w:val="00AA10B7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</w:tblPr>
  </w:style>
  <w:style w:type="table" w:customStyle="1" w:styleId="Tabelacomgrade13">
    <w:name w:val="Tabela com grade13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6">
    <w:name w:val="Tabela com grade36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2">
    <w:name w:val="Tabela com grade42"/>
    <w:basedOn w:val="Tabelanormal"/>
    <w:uiPriority w:val="39"/>
    <w:rsid w:val="00AA10B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5857</Words>
  <Characters>31628</Characters>
  <Application>Microsoft Office Word</Application>
  <DocSecurity>0</DocSecurity>
  <Lines>263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Cardoso</dc:creator>
  <cp:keywords/>
  <dc:description/>
  <cp:lastModifiedBy>cassio abreu junior</cp:lastModifiedBy>
  <cp:revision>3</cp:revision>
  <dcterms:created xsi:type="dcterms:W3CDTF">2022-09-28T21:28:00Z</dcterms:created>
  <dcterms:modified xsi:type="dcterms:W3CDTF">2022-09-28T21:29:00Z</dcterms:modified>
</cp:coreProperties>
</file>